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shd w:fill="auto" w:val="clear"/>
        </w:rPr>
        <w:t xml:space="preserve">NHÓM 11: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4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48"/>
          <w:shd w:fill="auto" w:val="clear"/>
        </w:rPr>
        <w:t xml:space="preserve">ạo ứng dụng tập thể dục</w:t>
      </w:r>
    </w:p>
    <w:p>
      <w:pPr>
        <w:numPr>
          <w:ilvl w:val="0"/>
          <w:numId w:val="2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Danh sách nhóm: 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ễn Thị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ảo - 1851010126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-Phòng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ấn Xung - 1851010160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-Phan Minh Tu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ấn - 1851010149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-Ngô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ần Duy Thiện - 1851010128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-Nguy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ễn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ức Thịnh - 1851010130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Phân công công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ệc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0" w:type="dxa"/>
      </w:tblPr>
      <w:tblGrid>
        <w:gridCol w:w="2057"/>
        <w:gridCol w:w="6969"/>
      </w:tblGrid>
      <w:tr>
        <w:trPr>
          <w:trHeight w:val="1" w:hRule="atLeast"/>
          <w:jc w:val="left"/>
        </w:trPr>
        <w:tc>
          <w:tcPr>
            <w:tcW w:w="2057" w:type="dxa"/>
            <w:tcBorders>
              <w:top w:val="single" w:color="70ad47" w:sz="8"/>
              <w:left w:val="single" w:color="70ad47" w:sz="8"/>
              <w:bottom w:val="single" w:color="70ad47" w:sz="8"/>
              <w:right w:val="single" w:color="70ad47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Thành viên</w:t>
            </w:r>
          </w:p>
        </w:tc>
        <w:tc>
          <w:tcPr>
            <w:tcW w:w="6969" w:type="dxa"/>
            <w:tcBorders>
              <w:top w:val="single" w:color="70ad47" w:sz="8"/>
              <w:left w:val="single" w:color="70ad47" w:sz="8"/>
              <w:bottom w:val="single" w:color="70ad47" w:sz="8"/>
              <w:right w:val="single" w:color="70ad47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Công vi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ệc</w:t>
            </w:r>
          </w:p>
        </w:tc>
      </w:tr>
      <w:tr>
        <w:trPr>
          <w:trHeight w:val="1" w:hRule="atLeast"/>
          <w:jc w:val="left"/>
        </w:trPr>
        <w:tc>
          <w:tcPr>
            <w:tcW w:w="2057" w:type="dxa"/>
            <w:tcBorders>
              <w:top w:val="single" w:color="70ad47" w:sz="8"/>
              <w:left w:val="single" w:color="70ad47" w:sz="8"/>
              <w:bottom w:val="single" w:color="70ad47" w:sz="8"/>
              <w:right w:val="single" w:color="70ad47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ễn Thị Ph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ảo</w:t>
            </w:r>
          </w:p>
        </w:tc>
        <w:tc>
          <w:tcPr>
            <w:tcW w:w="6969" w:type="dxa"/>
            <w:tcBorders>
              <w:top w:val="single" w:color="70ad47" w:sz="8"/>
              <w:left w:val="single" w:color="70ad47" w:sz="8"/>
              <w:bottom w:val="single" w:color="70ad47" w:sz="8"/>
              <w:right w:val="single" w:color="70ad47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ết kế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ở dữ liệu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ưu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báo</w:t>
            </w:r>
          </w:p>
          <w:p>
            <w:pPr>
              <w:numPr>
                <w:ilvl w:val="0"/>
                <w:numId w:val="11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ực hiện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ăng:</w:t>
            </w:r>
          </w:p>
          <w:p>
            <w:pPr>
              <w:numPr>
                <w:ilvl w:val="0"/>
                <w:numId w:val="11"/>
              </w:numPr>
              <w:tabs>
                <w:tab w:val="left" w:pos="720" w:leader="none"/>
              </w:tabs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Thi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ết lập giao diện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báo</w:t>
            </w:r>
          </w:p>
          <w:p>
            <w:pPr>
              <w:numPr>
                <w:ilvl w:val="0"/>
                <w:numId w:val="11"/>
              </w:numPr>
              <w:tabs>
                <w:tab w:val="left" w:pos="720" w:leader="none"/>
              </w:tabs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Thêm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gian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báo</w:t>
            </w:r>
          </w:p>
          <w:p>
            <w:pPr>
              <w:numPr>
                <w:ilvl w:val="0"/>
                <w:numId w:val="11"/>
              </w:numPr>
              <w:tabs>
                <w:tab w:val="left" w:pos="720" w:leader="none"/>
              </w:tabs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Xóa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gian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báo</w:t>
            </w:r>
          </w:p>
          <w:p>
            <w:pPr>
              <w:numPr>
                <w:ilvl w:val="0"/>
                <w:numId w:val="11"/>
              </w:numPr>
              <w:tabs>
                <w:tab w:val="left" w:pos="720" w:leader="none"/>
              </w:tabs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Push notification v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ới thời gian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ã cài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ặt</w:t>
            </w:r>
          </w:p>
          <w:p>
            <w:pPr>
              <w:numPr>
                <w:ilvl w:val="0"/>
                <w:numId w:val="11"/>
              </w:numPr>
              <w:tabs>
                <w:tab w:val="left" w:pos="720" w:leader="none"/>
              </w:tabs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Cài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ặt, quản 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gian với SQLite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7" w:type="dxa"/>
            <w:tcBorders>
              <w:top w:val="single" w:color="70ad47" w:sz="8"/>
              <w:left w:val="single" w:color="70ad47" w:sz="8"/>
              <w:bottom w:val="single" w:color="70ad47" w:sz="8"/>
              <w:right w:val="single" w:color="70ad47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Ngô Tr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ần Duy Thiện</w:t>
            </w:r>
          </w:p>
        </w:tc>
        <w:tc>
          <w:tcPr>
            <w:tcW w:w="6969" w:type="dxa"/>
            <w:tcBorders>
              <w:top w:val="single" w:color="70ad47" w:sz="8"/>
              <w:left w:val="single" w:color="70ad47" w:sz="8"/>
              <w:bottom w:val="single" w:color="70ad47" w:sz="8"/>
              <w:right w:val="single" w:color="70ad47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6"/>
              </w:numPr>
              <w:tabs>
                <w:tab w:val="left" w:pos="720" w:leader="none"/>
              </w:tabs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 kế giao diện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áo cáo.</w:t>
            </w:r>
          </w:p>
          <w:p>
            <w:pPr>
              <w:numPr>
                <w:ilvl w:val="0"/>
                <w:numId w:val="16"/>
              </w:numPr>
              <w:tabs>
                <w:tab w:val="left" w:pos="720" w:leader="none"/>
              </w:tabs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Tính toán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ỉ số BMI.</w:t>
            </w:r>
          </w:p>
          <w:p>
            <w:pPr>
              <w:numPr>
                <w:ilvl w:val="0"/>
                <w:numId w:val="16"/>
              </w:numPr>
              <w:tabs>
                <w:tab w:val="left" w:pos="720" w:leader="none"/>
              </w:tabs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ồ</w:t>
            </w:r>
          </w:p>
          <w:p>
            <w:pPr>
              <w:numPr>
                <w:ilvl w:val="0"/>
                <w:numId w:val="16"/>
              </w:numPr>
              <w:tabs>
                <w:tab w:val="left" w:pos="720" w:leader="none"/>
              </w:tabs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ách tài 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ệu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ô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ả nghiệp vụ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ĩ thu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ật về ứng dụng.</w:t>
            </w:r>
          </w:p>
          <w:p>
            <w:pPr>
              <w:numPr>
                <w:ilvl w:val="0"/>
                <w:numId w:val="16"/>
              </w:numPr>
              <w:tabs>
                <w:tab w:val="left" w:pos="720" w:leader="none"/>
              </w:tabs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 hu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óng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ẫn sử dụng.</w:t>
            </w:r>
          </w:p>
        </w:tc>
      </w:tr>
      <w:tr>
        <w:trPr>
          <w:trHeight w:val="1" w:hRule="atLeast"/>
          <w:jc w:val="left"/>
        </w:trPr>
        <w:tc>
          <w:tcPr>
            <w:tcW w:w="2057" w:type="dxa"/>
            <w:tcBorders>
              <w:top w:val="single" w:color="70ad47" w:sz="8"/>
              <w:left w:val="single" w:color="70ad47" w:sz="8"/>
              <w:bottom w:val="single" w:color="70ad47" w:sz="8"/>
              <w:right w:val="single" w:color="70ad47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70AD47"/>
                <w:spacing w:val="0"/>
                <w:position w:val="0"/>
                <w:sz w:val="24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70AD47"/>
                <w:spacing w:val="0"/>
                <w:position w:val="0"/>
                <w:sz w:val="24"/>
                <w:shd w:fill="auto" w:val="clear"/>
              </w:rPr>
              <w:t xml:space="preserve">ễn </w:t>
            </w:r>
            <w:r>
              <w:rPr>
                <w:rFonts w:ascii="Times New Roman" w:hAnsi="Times New Roman" w:cs="Times New Roman" w:eastAsia="Times New Roman"/>
                <w:color w:val="70AD47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70AD47"/>
                <w:spacing w:val="0"/>
                <w:position w:val="0"/>
                <w:sz w:val="24"/>
                <w:shd w:fill="auto" w:val="clear"/>
              </w:rPr>
              <w:t xml:space="preserve">ức Thịnh</w:t>
            </w:r>
          </w:p>
        </w:tc>
        <w:tc>
          <w:tcPr>
            <w:tcW w:w="6969" w:type="dxa"/>
            <w:tcBorders>
              <w:top w:val="single" w:color="70ad47" w:sz="8"/>
              <w:left w:val="single" w:color="70ad47" w:sz="8"/>
              <w:bottom w:val="single" w:color="70ad47" w:sz="8"/>
              <w:right w:val="single" w:color="70ad47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"/>
              </w:numPr>
              <w:tabs>
                <w:tab w:val="left" w:pos="720" w:leader="none"/>
              </w:tabs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70AD47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70AD47"/>
                <w:spacing w:val="0"/>
                <w:position w:val="0"/>
                <w:sz w:val="24"/>
                <w:shd w:fill="auto" w:val="clear"/>
              </w:rPr>
              <w:t xml:space="preserve">Lên ý t</w:t>
            </w:r>
            <w:r>
              <w:rPr>
                <w:rFonts w:ascii="Times New Roman" w:hAnsi="Times New Roman" w:cs="Times New Roman" w:eastAsia="Times New Roman"/>
                <w:color w:val="70AD47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70AD47"/>
                <w:spacing w:val="0"/>
                <w:position w:val="0"/>
                <w:sz w:val="24"/>
                <w:shd w:fill="auto" w:val="clear"/>
              </w:rPr>
              <w:t xml:space="preserve">ởng thiết kế ban </w:t>
            </w:r>
            <w:r>
              <w:rPr>
                <w:rFonts w:ascii="Times New Roman" w:hAnsi="Times New Roman" w:cs="Times New Roman" w:eastAsia="Times New Roman"/>
                <w:color w:val="70AD47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70AD47"/>
                <w:spacing w:val="0"/>
                <w:position w:val="0"/>
                <w:sz w:val="24"/>
                <w:shd w:fill="auto" w:val="clear"/>
              </w:rPr>
              <w:t xml:space="preserve">ầu</w:t>
            </w:r>
          </w:p>
          <w:p>
            <w:pPr>
              <w:numPr>
                <w:ilvl w:val="0"/>
                <w:numId w:val="19"/>
              </w:numPr>
              <w:tabs>
                <w:tab w:val="left" w:pos="720" w:leader="none"/>
              </w:tabs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70AD47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70AD47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70AD47"/>
                <w:spacing w:val="0"/>
                <w:position w:val="0"/>
                <w:sz w:val="24"/>
                <w:shd w:fill="auto" w:val="clear"/>
              </w:rPr>
              <w:t xml:space="preserve">ạo c</w:t>
            </w:r>
            <w:r>
              <w:rPr>
                <w:rFonts w:ascii="Times New Roman" w:hAnsi="Times New Roman" w:cs="Times New Roman" w:eastAsia="Times New Roman"/>
                <w:color w:val="70AD47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70AD47"/>
                <w:spacing w:val="0"/>
                <w:position w:val="0"/>
                <w:sz w:val="24"/>
                <w:shd w:fill="auto" w:val="clear"/>
              </w:rPr>
              <w:t xml:space="preserve">ở dữ liệu</w:t>
            </w:r>
          </w:p>
          <w:p>
            <w:pPr>
              <w:numPr>
                <w:ilvl w:val="0"/>
                <w:numId w:val="19"/>
              </w:numPr>
              <w:tabs>
                <w:tab w:val="left" w:pos="720" w:leader="none"/>
              </w:tabs>
              <w:spacing w:before="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70AD47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70AD47"/>
                <w:spacing w:val="0"/>
                <w:position w:val="0"/>
                <w:sz w:val="24"/>
                <w:shd w:fill="auto" w:val="clear"/>
              </w:rPr>
              <w:t xml:space="preserve">Thi</w:t>
            </w:r>
            <w:r>
              <w:rPr>
                <w:rFonts w:ascii="Times New Roman" w:hAnsi="Times New Roman" w:cs="Times New Roman" w:eastAsia="Times New Roman"/>
                <w:color w:val="70AD47"/>
                <w:spacing w:val="0"/>
                <w:position w:val="0"/>
                <w:sz w:val="24"/>
                <w:shd w:fill="auto" w:val="clear"/>
              </w:rPr>
              <w:t xml:space="preserve">ết kế fragment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7" w:type="dxa"/>
            <w:tcBorders>
              <w:top w:val="single" w:color="70ad47" w:sz="8"/>
              <w:left w:val="single" w:color="70ad47" w:sz="8"/>
              <w:bottom w:val="single" w:color="70ad47" w:sz="8"/>
              <w:right w:val="single" w:color="70ad47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Phòng Ch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ấn Xung</w:t>
            </w:r>
          </w:p>
        </w:tc>
        <w:tc>
          <w:tcPr>
            <w:tcW w:w="6969" w:type="dxa"/>
            <w:tcBorders>
              <w:top w:val="single" w:color="70ad47" w:sz="8"/>
              <w:left w:val="single" w:color="70ad47" w:sz="8"/>
              <w:bottom w:val="single" w:color="70ad47" w:sz="8"/>
              <w:right w:val="single" w:color="70ad47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_Thi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 kế trang giao diện menu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_Thêm ngày vào các bài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ạo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ơ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ở dữ liệu Bmi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_Thêm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ữ liệu Bmi, Cập nhật dữ liệu Bmi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_Thi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 lập sự kiện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út back và nút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ở về trang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ính trong các bài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ập 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7" w:type="dxa"/>
            <w:tcBorders>
              <w:top w:val="single" w:color="70ad47" w:sz="8"/>
              <w:left w:val="single" w:color="70ad47" w:sz="8"/>
              <w:bottom w:val="single" w:color="70ad47" w:sz="8"/>
              <w:right w:val="single" w:color="70ad47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Phan Minh Tu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ấn</w:t>
            </w:r>
          </w:p>
        </w:tc>
        <w:tc>
          <w:tcPr>
            <w:tcW w:w="6969" w:type="dxa"/>
            <w:tcBorders>
              <w:top w:val="single" w:color="70ad47" w:sz="8"/>
              <w:left w:val="single" w:color="70ad47" w:sz="8"/>
              <w:bottom w:val="single" w:color="70ad47" w:sz="8"/>
              <w:right w:val="single" w:color="70ad47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Thi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ết kế giao diện: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+ Giao 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ất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+ Giao 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 Gập Bụng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+ Giao 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 Plank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+ Giao 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 Squat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+ Giao 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 Nhảy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ây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+ Giao 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ện Tập Tạ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Animation, Video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11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