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7ECD6DBE" wp14:editId="29F80A36">
                <wp:simplePos x="0" y="0"/>
                <wp:positionH relativeFrom="column">
                  <wp:posOffset>-247650</wp:posOffset>
                </wp:positionH>
                <wp:positionV relativeFrom="paragraph">
                  <wp:posOffset>9525</wp:posOffset>
                </wp:positionV>
                <wp:extent cx="6924675" cy="9061038"/>
                <wp:effectExtent l="0" t="0" r="0" b="698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4675" cy="9061038"/>
                          <a:chOff x="1985" y="1418"/>
                          <a:chExt cx="8958" cy="13851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3" y="13357"/>
                            <a:ext cx="1905" cy="1920"/>
                            <a:chOff x="2223" y="1419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216" y="1426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3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9038" y="13262"/>
                            <a:ext cx="1905" cy="1920"/>
                            <a:chOff x="1846" y="1751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1839" y="1758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6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4178" y="14770"/>
                            <a:ext cx="4860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35504" id="Group 22" o:spid="_x0000_s1026" style="position:absolute;margin-left:-19.5pt;margin-top:.75pt;width:545.25pt;height:713.45pt;z-index:-251700736" coordorigin="1985,1418" coordsize="8958,13851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KAAAAAAAAACEAzoq8ZA4zAAAOMwAAFQAAAGRycy9tZWRpYS9pbWFnZTEu&#10;anBlZ//Y/+AAEEpGSUYAAQEBANwA3AAA/9sAQwACAQECAQECAgICAgICAgMFAwMDAwMGBAQDBQcG&#10;BwcHBgcHCAkLCQgICggHBwoNCgoLDAwMDAcJDg8NDA4LDAwM/9sAQwECAgIDAwMGAwMGDAgHCAwM&#10;DAwMDAwMDAwMDAwMDAwMDAwMDAwMDAwMDAwMDAwMDAwMDAwMDAwMDAwMDAwMDAwM/8AAEQgBWwE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JJ1fCAAAA2wAAAA8AAABkcnMvZG93bnJldi54bWxEj81qwzAQhO+BvoPYQm+xHNPErRsllEKh&#10;1ziBXhdp/UOslWqpsfv2VSCQ4zAz3zDb/WwHcaEx9I4VrLIcBLF2pudWwen4uXwBESKywcExKfij&#10;APvdw2KLlXETH+hSx1YkCIcKFXQx+krKoDuyGDLniZPXuNFiTHJspRlxSnA7yCLPN9Jiz2mhQ08f&#10;Helz/WsVlJMua1+6af553fjiu+3tuqmVenqc399ARJrjPXxrfxkFxTNcv6QfIH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SSdXwgAAANsAAAAPAAAAAAAAAAAAAAAAAJ8C&#10;AABkcnMvZG93bnJldi54bWxQSwUGAAAAAAQABAD3AAAAjgMAAAAA&#10;">
                    <v:imagedata r:id="rId12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3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likbEAAAA2wAAAA8AAABkcnMvZG93bnJldi54bWxEj0FrAjEUhO+C/yE8wVvNKiKyNUoVCq14&#10;qbaH3p6b12Rx87Ju0t3135tCweMwM98wq03vKtFSE0rPCqaTDARx4XXJRsHn6fVpCSJEZI2VZ1Jw&#10;owCb9XCwwlz7jj+oPUYjEoRDjgpsjHUuZSgsOQwTXxMn78c3DmOSjZG6wS7BXSVnWbaQDktOCxZr&#10;2lkqLsdfp+BQ2uX5jNuv7Xd7Nfv5zlzeQ6fUeNS/PIOI1MdH+L/9phXMFvD3Jf0Au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likbEAAAA2wAAAA8AAAAAAAAAAAAAAAAA&#10;nwIAAGRycy9kb3ducmV2LnhtbFBLBQYAAAAABAAEAPcAAACQAwAAAAA=&#10;">
                  <v:imagedata r:id="rId14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cqn2wwAAANsAAAAP&#10;AAAAAAAAAAAAAAAAAKoCAABkcnMvZG93bnJldi54bWxQSwUGAAAAAAQABAD6AAAAmg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h8zfAAAAA2wAAAA8AAABkcnMvZG93bnJldi54bWxET89rwjAUvg/2P4Qn7DZTHchajSIbxTG8&#10;rNr7o3m21eSlNNHW/94cBh4/vt+rzWiNuFHvW8cKZtMEBHHldMu1guMhf/8E4QOyRuOYFNzJw2b9&#10;+rLCTLuB/+hWhFrEEPYZKmhC6DIpfdWQRT91HXHkTq63GCLsa6l7HGK4NXKeJAtpseXY0GBHXw1V&#10;l+JqFeQ6dbtded5/fJv0Ws7KRc7Dr1Jvk3G7BBFoDE/xv/tHK5jHsfFL/AFy/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mHzN8AAAADbAAAADwAAAAAAAAAAAAAAAACfAgAA&#10;ZHJzL2Rvd25yZXYueG1sUEsFBgAAAAAEAAQA9wAAAIwDAAAAAA==&#10;">
                    <v:imagedata r:id="rId15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L8XvBAAAA2wAAAA8AAABkcnMvZG93bnJldi54bWxEj92qwjAQhO8P+A5hBe80VcGfahQVRQVv&#10;/HmApVnbYrMpTdTq0xtBOJfDzHzDTOe1KcSDKpdbVtDtRCCIE6tzThVczpv2CITzyBoLy6TgRQ7m&#10;s8bfFGNtn3ykx8mnIkDYxagg876MpXRJRgZdx5bEwbvayqAPskqlrvAZ4KaQvSgaSIM5h4UMS1pl&#10;lNxOd6Ng6/fDhX1fXrxZ953u7w+8vI2UajXrxQSEp9r/h3/tnVbQG8P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VL8XvBAAAA2wAAAA8AAAAAAAAAAAAAAAAAnwIA&#10;AGRycy9kb3ducmV2LnhtbFBLBQYAAAAABAAEAPcAAACNAwAAAAA=&#10;">
                    <v:imagedata r:id="rId13" o:title="CRNRC047"/>
                  </v:shape>
                </v:group>
                <v:group id="Group 10" o:spid="_x0000_s1034" style="position:absolute;left:1993;top:13357;width:1905;height:1920;rotation:-90" coordorigin="2223,1419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uKVsIAAADbAAAADwAAAGRycy9kb3ducmV2LnhtbERPTWvCQBC9F/wPywhe&#10;St1oSympq4hiyUEQtRdvY3aaBLOzMTtq/PfuQejx8b4ns87V6kptqDwbGA0TUMS5txUXBn73q7cv&#10;UEGQLdaeycCdAsymvZcJptbfeEvXnRQqhnBI0UAp0qRah7wkh2HoG+LI/fnWoUTYFtq2eIvhrtbj&#10;JPnUDiuODSU2tCgpP+0uzoDUy8M622yqn70c7+vz+aNbvmbGDPrd/BuUUCf/4qc7swbe4/r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rilbCAAAA2wAAAA8A&#10;AAAAAAAAAAAAAAAAqgIAAGRycy9kb3ducmV2LnhtbFBLBQYAAAAABAAEAPoAAACZAwAAAAA=&#10;">
                  <v:shape id="Picture 11" o:spid="_x0000_s1035" type="#_x0000_t75" alt="CRNRC057" style="position:absolute;left:2216;top:1426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CzHfCAAAA2wAAAA8AAABkcnMvZG93bnJldi54bWxEj0GLwjAUhO8L/ofwBG9rWgVZq1FEKcri&#10;ZdXeH82zrTYvpYm2/vuNsLDHYWa+YZbr3tTiSa2rLCuIxxEI4tzqigsFl3P6+QXCeWSNtWVS8CIH&#10;69XgY4mJth3/0PPkCxEg7BJUUHrfJFK6vCSDbmwb4uBdbWvQB9kWUrfYBbip5SSKZtJgxWGhxIa2&#10;JeX308MoSPXc7vfZ7Tjd1fNHFmezlLtvpUbDfrMA4an3/+G/9kErmMbw/hJ+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gsx3wgAAANsAAAAPAAAAAAAAAAAAAAAAAJ8C&#10;AABkcnMvZG93bnJldi54bWxQSwUGAAAAAAQABAD3AAAAjgMAAAAA&#10;">
                    <v:imagedata r:id="rId15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29dfCAAAA2wAAAA8AAABkcnMvZG93bnJldi54bWxEj92KwjAUhO8F3yEcwTtNteCWahRdFBX2&#10;xp8HODTHtticlCar1ac3guDlMDPfMLNFaypxo8aVlhWMhhEI4szqknMF59NmkIBwHlljZZkUPMjB&#10;Yt7tzDDV9s4Huh19LgKEXYoKCu/rVEqXFWTQDW1NHLyLbQz6IJtc6gbvAW4qOY6iiTRYclgosKbf&#10;grLr8d8o2Pr9z9I+zw/erGOn4/0fr66JUv1eu5yC8NT6b/jT3mkF8RjeX8IP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NvXXwgAAANsAAAAPAAAAAAAAAAAAAAAAAJ8C&#10;AABkcnMvZG93bnJldi54bWxQSwUGAAAAAAQABAD3AAAAjgMAAAAA&#10;">
                    <v:imagedata r:id="rId13" o:title="CRNRC047"/>
                  </v:shape>
                </v:group>
                <v:group id="Group 13" o:spid="_x0000_s1037" style="position:absolute;left:9038;top:13262;width:1905;height:1920;rotation:180" coordorigin="1846,1751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nKzsIAAADbAAAADwAAAGRycy9kb3ducmV2LnhtbESPT2sCMRTE74LfITzB&#10;m2Z1a5HVKCIU91TwD/T62Dw3q5uXJUl1++2bQsHjMDO/Ydbb3rbiQT40jhXMphkI4srphmsFl/PH&#10;ZAkiRGSNrWNS8EMBtpvhYI2Fdk8+0uMUa5EgHApUYGLsCilDZchimLqOOHlX5y3GJH0ttcdngttW&#10;zrPsXVpsOC0Y7GhvqLqfvq0C/RbyC5Xlzs8/b+dFsziY+vql1Hj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1pys7CAAAA2wAAAA8A&#10;AAAAAAAAAAAAAAAAqgIAAGRycy9kb3ducmV2LnhtbFBLBQYAAAAABAAEAPoAAACZAwAAAAA=&#10;">
                  <v:shape id="Picture 14" o:spid="_x0000_s1038" type="#_x0000_t75" alt="CRNRC057" style="position:absolute;left:1839;top:1758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QsYrBAAAA2wAAAA8AAABkcnMvZG93bnJldi54bWxEj0+LwjAUxO+C3yE8wZum67+6XaOIIHi1&#10;u+D10Tzbss1Ltsna+u2NIHgcZuY3zGbXm0bcqPW1ZQUf0wQEcWF1zaWCn+/jZA3CB2SNjWVScCcP&#10;u+1wsMFM247PdMtDKSKEfYYKqhBcJqUvKjLop9YRR+9qW4MhyraUusUuwk0jZ0mykgZrjgsVOjpU&#10;VPzm/0ZB2hVp7lLb9X+fKze7lLVZXnOlxqN+/wUiUB/e4Vf7pBXMF/D8En+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GQsYrBAAAA2wAAAA8AAAAAAAAAAAAAAAAAnwIA&#10;AGRycy9kb3ducmV2LnhtbFBLBQYAAAAABAAEAPcAAACNAwAAAAA=&#10;">
                    <v:imagedata r:id="rId12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fbaPCAAAA2wAAAA8AAABkcnMvZG93bnJldi54bWxEj92KwjAUhO8XfIdwBO/WVIurVKOoKCp4&#10;488DHJpjW2xOShO1+vRGEPZymJlvmMmsMaW4U+0Kywp63QgEcWp1wZmC82n9OwLhPLLG0jIpeJKD&#10;2bT1M8FE2wcf6H70mQgQdgkqyL2vEildmpNB17UVcfAutjbog6wzqWt8BLgpZT+K/qTBgsNCjhUt&#10;c0qvx5tRsPG74dy+zk9er2Kn492eF9eRUp12Mx+D8NT4//C3vdUK4gF8voQfIK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322jwgAAANsAAAAPAAAAAAAAAAAAAAAAAJ8C&#10;AABkcnMvZG93bnJldi54bWxQSwUGAAAAAAQABAD3AAAAjgMAAAAA&#10;">
                    <v:imagedata r:id="rId13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/Hai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S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v/Hai+AAAA2wAAAA8AAAAAAAAAAAAAAAAAnwIAAGRy&#10;cy9kb3ducmV2LnhtbFBLBQYAAAAABAAEAPcAAACKAwAAAAA=&#10;">
                  <v:imagedata r:id="rId16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z+8PDAAAA2wAAAA8AAABkcnMvZG93bnJldi54bWxEj0FrwkAUhO+F/oflFbzVTSvYmrqKCKIH&#10;PdSK50f2mQSzb+Pua4z/3hUKPQ4z8w0znfeuUR2FWHs28DbMQBEX3tZcGjj8rF4/QUVBtth4JgM3&#10;ijCfPT9NMbf+yt/U7aVUCcIxRwOVSJtrHYuKHMahb4mTd/LBoSQZSm0DXhPcNfo9y8baYc1pocKW&#10;lhUV5/2vM3A8jE+rTi7n2xqXgX0nu205MWbw0i++QAn18h/+a2+sgdEHPL6kH6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vP7w8MAAADbAAAADwAAAAAAAAAAAAAAAACf&#10;AgAAZHJzL2Rvd25yZXYueG1sUEsFBgAAAAAEAAQA9wAAAI8DAAAAAA==&#10;" filled="t" fillcolor="#3cc">
                  <v:imagedata r:id="rId16" o:title="BDRSC012"/>
                </v:shape>
                <v:shape id="Picture 18" o:spid="_x0000_s1042" type="#_x0000_t75" alt="J0105250" style="position:absolute;left:4178;top:14770;width:4860;height:238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6y0y+AAAA2wAAAA8AAABkcnMvZG93bnJldi54bWxET02LwjAQvQv7H8IseNPULuhSjSILCx7X&#10;Gg97G5qxrTaTkkSt/94cBI+P973aDLYTN/KhdaxgNs1AEFfOtFwr0IffyTeIEJENdo5JwYMCbNYf&#10;oxUWxt15T7cy1iKFcChQQRNjX0gZqoYshqnriRN3ct5iTNDX0ni8p3DbyTzL5tJiy6mhwZ5+Gqou&#10;5dUqkH+ky8V5m//P2ugPx1xnmrVS489huwQRaYhv8cu9Mwq+0tj0Jf0AuX4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K6y0y+AAAA2wAAAA8AAAAAAAAAAAAAAAAAnwIAAGRy&#10;cy9kb3ducmV2LnhtbFBLBQYAAAAABAAEAPcAAACKAwAAAAA=&#10;">
                  <v:imagedata r:id="rId14" o:title="J0105250"/>
                </v:shape>
              </v:group>
            </w:pict>
          </mc:Fallback>
        </mc:AlternateContent>
      </w:r>
    </w:p>
    <w:p w:rsidR="006453A1" w:rsidRPr="00EE3E43" w:rsidRDefault="006453A1" w:rsidP="006453A1">
      <w:pPr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FC7B02" w:rsidP="00645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TRƯỜNG ĐẠI HỌC MỞ THÀNH PHỐ HỒ CHÍ MINH</w:t>
      </w:r>
    </w:p>
    <w:p w:rsidR="006453A1" w:rsidRPr="00EE3E43" w:rsidRDefault="006453A1" w:rsidP="00645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>KHOA CÔNG NGHỆ THÔNG TIN</w:t>
      </w:r>
    </w:p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     </w:t>
      </w:r>
      <w:r w:rsidR="00FC7B02" w:rsidRPr="00EE3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02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DH_Mở_TPHC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A1" w:rsidRPr="00EE3E43" w:rsidRDefault="006453A1" w:rsidP="00645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 xml:space="preserve">              TÀI LIỆU BÁ</w:t>
      </w:r>
      <w:r w:rsidR="00EA23E8" w:rsidRPr="00EE3E43">
        <w:rPr>
          <w:rFonts w:ascii="Times New Roman" w:hAnsi="Times New Roman" w:cs="Times New Roman"/>
          <w:b/>
          <w:sz w:val="28"/>
          <w:szCs w:val="28"/>
        </w:rPr>
        <w:t>O CÁO MÔN LẬP TRÌNH TRÊN THIẾT BỊ DI ĐỘNG</w:t>
      </w:r>
    </w:p>
    <w:p w:rsidR="006453A1" w:rsidRPr="00EE3E43" w:rsidRDefault="00EA23E8" w:rsidP="00EA23E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Đê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̀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tài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Xây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dựng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ứng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dụng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dục</w:t>
      </w:r>
      <w:proofErr w:type="spellEnd"/>
    </w:p>
    <w:p w:rsidR="006453A1" w:rsidRPr="00EE3E43" w:rsidRDefault="006453A1" w:rsidP="006453A1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lightGray"/>
        </w:rPr>
      </w:pPr>
    </w:p>
    <w:p w:rsidR="006453A1" w:rsidRPr="00EE3E43" w:rsidRDefault="006453A1" w:rsidP="006453A1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EA23E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Nhóm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sinh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thực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hiện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EA23E8" w:rsidRPr="00EE3E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A23E8" w:rsidRPr="00EE3E4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EA23E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E8" w:rsidRPr="00EE3E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EA23E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E8" w:rsidRPr="00EE3E4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A23E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E8" w:rsidRPr="00EE3E43">
        <w:rPr>
          <w:rFonts w:ascii="Times New Roman" w:hAnsi="Times New Roman" w:cs="Times New Roman"/>
          <w:sz w:val="28"/>
          <w:szCs w:val="28"/>
        </w:rPr>
        <w:t>Thảo</w:t>
      </w:r>
      <w:proofErr w:type="spellEnd"/>
    </w:p>
    <w:p w:rsidR="00EA23E8" w:rsidRPr="00EE3E43" w:rsidRDefault="00EA23E8" w:rsidP="00EA23E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="00C44AF4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 xml:space="preserve">Phan Minh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p w:rsidR="00EA23E8" w:rsidRPr="00EE3E43" w:rsidRDefault="00EA23E8" w:rsidP="00EA23E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="00C44A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Chấn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Xung</w:t>
      </w:r>
      <w:proofErr w:type="spellEnd"/>
    </w:p>
    <w:p w:rsidR="00EA23E8" w:rsidRPr="00EE3E43" w:rsidRDefault="00EA23E8" w:rsidP="00EA23E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="00C44A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Thịnh</w:t>
      </w:r>
      <w:proofErr w:type="spellEnd"/>
    </w:p>
    <w:p w:rsidR="00EA23E8" w:rsidRPr="00EE3E43" w:rsidRDefault="00EA23E8" w:rsidP="00EA23E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Pr="00EE3E43">
        <w:rPr>
          <w:rFonts w:ascii="Times New Roman" w:hAnsi="Times New Roman" w:cs="Times New Roman"/>
          <w:sz w:val="28"/>
          <w:szCs w:val="28"/>
        </w:rPr>
        <w:tab/>
      </w:r>
      <w:r w:rsidR="00C44A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:rsidR="006453A1" w:rsidRPr="00EE3E43" w:rsidRDefault="006453A1" w:rsidP="006453A1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</w:t>
      </w:r>
    </w:p>
    <w:p w:rsidR="006453A1" w:rsidRPr="00EE3E43" w:rsidRDefault="006453A1" w:rsidP="006453A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53A1" w:rsidRDefault="00EA23E8" w:rsidP="00C44AF4">
      <w:pPr>
        <w:ind w:left="144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Hồ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Chí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Minh,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ngà</w:t>
      </w:r>
      <w:proofErr w:type="gramStart"/>
      <w:r w:rsidRPr="00EE3E43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 15</w:t>
      </w:r>
      <w:proofErr w:type="gram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tháng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05 </w:t>
      </w:r>
      <w:proofErr w:type="spellStart"/>
      <w:r w:rsidRPr="00EE3E43">
        <w:rPr>
          <w:rFonts w:ascii="Times New Roman" w:hAnsi="Times New Roman" w:cs="Times New Roman"/>
          <w:b/>
          <w:i/>
          <w:sz w:val="28"/>
          <w:szCs w:val="28"/>
        </w:rPr>
        <w:t>năm</w:t>
      </w:r>
      <w:proofErr w:type="spellEnd"/>
      <w:r w:rsidRPr="00EE3E43">
        <w:rPr>
          <w:rFonts w:ascii="Times New Roman" w:hAnsi="Times New Roman" w:cs="Times New Roman"/>
          <w:b/>
          <w:i/>
          <w:sz w:val="28"/>
          <w:szCs w:val="28"/>
        </w:rPr>
        <w:t xml:space="preserve"> 2021</w:t>
      </w:r>
    </w:p>
    <w:p w:rsidR="00F83000" w:rsidRPr="00EE3E43" w:rsidRDefault="00F83000" w:rsidP="00C44AF4">
      <w:pPr>
        <w:ind w:left="1440" w:firstLine="720"/>
        <w:rPr>
          <w:rFonts w:ascii="Times New Roman" w:hAnsi="Times New Roman" w:cs="Times New Roman"/>
          <w:b/>
          <w:i/>
          <w:sz w:val="28"/>
          <w:szCs w:val="28"/>
        </w:rPr>
      </w:pPr>
    </w:p>
    <w:p w:rsidR="006453A1" w:rsidRPr="00EE3E43" w:rsidRDefault="006453A1" w:rsidP="00645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lastRenderedPageBreak/>
        <w:t>Mục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</w:p>
    <w:p w:rsidR="006453A1" w:rsidRPr="00EE3E43" w:rsidRDefault="006453A1" w:rsidP="006453A1">
      <w:pPr>
        <w:pStyle w:val="TOC1"/>
      </w:pPr>
      <w:r w:rsidRPr="00EE3E43">
        <w:fldChar w:fldCharType="begin"/>
      </w:r>
      <w:r w:rsidRPr="00EE3E43">
        <w:instrText xml:space="preserve"> TOC \o "1-4" \u </w:instrText>
      </w:r>
      <w:r w:rsidRPr="00EE3E43">
        <w:fldChar w:fldCharType="separate"/>
      </w:r>
      <w:r w:rsidRPr="00EE3E43">
        <w:t>Trang</w:t>
      </w:r>
    </w:p>
    <w:p w:rsidR="006453A1" w:rsidRPr="00EE3E43" w:rsidRDefault="006453A1" w:rsidP="006453A1">
      <w:pPr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TÀ</w:t>
      </w:r>
      <w:r w:rsidR="00F83000">
        <w:rPr>
          <w:rFonts w:ascii="Times New Roman" w:hAnsi="Times New Roman" w:cs="Times New Roman"/>
          <w:b/>
          <w:sz w:val="28"/>
          <w:szCs w:val="28"/>
        </w:rPr>
        <w:t xml:space="preserve">I LIỆU ĐẶC TẢ YÊU CẦU PHẦN </w:t>
      </w:r>
      <w:r w:rsidRPr="00EE3E43">
        <w:rPr>
          <w:rFonts w:ascii="Times New Roman" w:hAnsi="Times New Roman" w:cs="Times New Roman"/>
          <w:b/>
          <w:sz w:val="28"/>
          <w:szCs w:val="28"/>
        </w:rPr>
        <w:t>MỀM</w:t>
      </w:r>
      <w:r w:rsidR="00F83000">
        <w:rPr>
          <w:rFonts w:ascii="Times New Roman" w:hAnsi="Times New Roman" w:cs="Times New Roman"/>
          <w:b/>
          <w:sz w:val="28"/>
          <w:szCs w:val="28"/>
        </w:rPr>
        <w:t>………..</w:t>
      </w:r>
      <w:r w:rsidRPr="00EE3E43">
        <w:rPr>
          <w:rFonts w:ascii="Times New Roman" w:hAnsi="Times New Roman" w:cs="Times New Roman"/>
          <w:b/>
          <w:sz w:val="28"/>
          <w:szCs w:val="28"/>
        </w:rPr>
        <w:t>...........</w:t>
      </w:r>
      <w:r w:rsidR="00F83000">
        <w:rPr>
          <w:rFonts w:ascii="Times New Roman" w:hAnsi="Times New Roman" w:cs="Times New Roman"/>
          <w:b/>
          <w:sz w:val="28"/>
          <w:szCs w:val="28"/>
        </w:rPr>
        <w:t>.........................</w:t>
      </w:r>
      <w:r w:rsidR="00614305">
        <w:rPr>
          <w:rFonts w:ascii="Times New Roman" w:hAnsi="Times New Roman" w:cs="Times New Roman"/>
          <w:b/>
          <w:sz w:val="28"/>
          <w:szCs w:val="28"/>
        </w:rPr>
        <w:t>.....</w:t>
      </w:r>
      <w:r w:rsidRPr="00EE3E43">
        <w:rPr>
          <w:rFonts w:ascii="Times New Roman" w:hAnsi="Times New Roman" w:cs="Times New Roman"/>
          <w:b/>
          <w:sz w:val="28"/>
          <w:szCs w:val="28"/>
        </w:rPr>
        <w:t>4</w:t>
      </w:r>
    </w:p>
    <w:p w:rsidR="006453A1" w:rsidRPr="00EE3E43" w:rsidRDefault="006453A1" w:rsidP="006453A1">
      <w:pPr>
        <w:pStyle w:val="TOC3"/>
      </w:pPr>
      <w:r w:rsidRPr="00EE3E43">
        <w:t>I. GIỚI THIỆU</w:t>
      </w:r>
      <w:r w:rsidRPr="00EE3E43">
        <w:tab/>
        <w:t>4</w:t>
      </w:r>
    </w:p>
    <w:p w:rsidR="006453A1" w:rsidRPr="00EE3E43" w:rsidRDefault="006453A1" w:rsidP="006453A1">
      <w:pPr>
        <w:pStyle w:val="TOC3"/>
        <w:numPr>
          <w:ilvl w:val="0"/>
          <w:numId w:val="24"/>
        </w:numPr>
      </w:pPr>
      <w:r w:rsidRPr="00EE3E43">
        <w:t>Mục tiêu</w:t>
      </w:r>
      <w:r w:rsidRPr="00EE3E43">
        <w:tab/>
        <w:t>4</w:t>
      </w:r>
    </w:p>
    <w:p w:rsidR="006453A1" w:rsidRPr="00EE3E43" w:rsidRDefault="006453A1" w:rsidP="006453A1">
      <w:pPr>
        <w:pStyle w:val="TOC3"/>
        <w:numPr>
          <w:ilvl w:val="0"/>
          <w:numId w:val="24"/>
        </w:numPr>
      </w:pPr>
      <w:r w:rsidRPr="00EE3E43">
        <w:t>Phạm vi</w:t>
      </w:r>
      <w:r w:rsidRPr="00EE3E43">
        <w:tab/>
        <w:t>4</w:t>
      </w:r>
    </w:p>
    <w:p w:rsidR="006453A1" w:rsidRPr="00EE3E43" w:rsidRDefault="006453A1" w:rsidP="006453A1">
      <w:pPr>
        <w:pStyle w:val="TOC3"/>
        <w:numPr>
          <w:ilvl w:val="0"/>
          <w:numId w:val="24"/>
        </w:numPr>
      </w:pPr>
      <w:r w:rsidRPr="00EE3E43">
        <w:t>Thuật ngữ và các từ viết tắt</w:t>
      </w:r>
      <w:r w:rsidRPr="00EE3E43">
        <w:tab/>
        <w:t>4</w:t>
      </w:r>
    </w:p>
    <w:p w:rsidR="006453A1" w:rsidRPr="00EE3E43" w:rsidRDefault="006453A1" w:rsidP="006453A1">
      <w:pPr>
        <w:pStyle w:val="TOC3"/>
        <w:numPr>
          <w:ilvl w:val="0"/>
          <w:numId w:val="24"/>
        </w:numPr>
      </w:pPr>
      <w:r w:rsidRPr="00EE3E43">
        <w:t>Tài liệu tham khảo</w:t>
      </w:r>
      <w:r w:rsidRPr="00EE3E43">
        <w:tab/>
        <w:t>4</w:t>
      </w:r>
    </w:p>
    <w:p w:rsidR="006453A1" w:rsidRPr="00EE3E43" w:rsidRDefault="006453A1" w:rsidP="006453A1">
      <w:pPr>
        <w:pStyle w:val="TOC3"/>
        <w:numPr>
          <w:ilvl w:val="0"/>
          <w:numId w:val="24"/>
        </w:numPr>
      </w:pPr>
      <w:r w:rsidRPr="00EE3E43">
        <w:t>Mô tả tài liệu</w:t>
      </w:r>
      <w:r w:rsidRPr="00EE3E43">
        <w:tab/>
        <w:t>4</w:t>
      </w:r>
    </w:p>
    <w:p w:rsidR="006453A1" w:rsidRPr="00EE3E43" w:rsidRDefault="006453A1" w:rsidP="006453A1">
      <w:pPr>
        <w:pStyle w:val="TOC2"/>
        <w:tabs>
          <w:tab w:val="right" w:leader="dot" w:pos="9345"/>
        </w:tabs>
        <w:ind w:left="0"/>
        <w:rPr>
          <w:rFonts w:ascii="Times New Roman" w:hAnsi="Times New Roman"/>
          <w:noProof/>
          <w:sz w:val="28"/>
          <w:szCs w:val="28"/>
        </w:rPr>
      </w:pPr>
      <w:r w:rsidRPr="00EE3E43">
        <w:rPr>
          <w:rFonts w:ascii="Times New Roman" w:eastAsia="TimesNewRomanPSMT" w:hAnsi="Times New Roman"/>
          <w:b/>
          <w:noProof/>
          <w:sz w:val="28"/>
          <w:szCs w:val="28"/>
        </w:rPr>
        <w:t>II. TỔNG QUAN VỀ PHẦN MỀM</w:t>
      </w:r>
      <w:r w:rsidRPr="00EE3E43">
        <w:rPr>
          <w:rFonts w:ascii="Times New Roman" w:hAnsi="Times New Roman"/>
          <w:noProof/>
          <w:sz w:val="28"/>
          <w:szCs w:val="28"/>
        </w:rPr>
        <w:tab/>
      </w:r>
      <w:r w:rsidRPr="00EE3E43">
        <w:rPr>
          <w:rFonts w:ascii="Times New Roman" w:hAnsi="Times New Roman"/>
          <w:b/>
          <w:noProof/>
          <w:sz w:val="28"/>
          <w:szCs w:val="28"/>
        </w:rPr>
        <w:t>5</w:t>
      </w:r>
    </w:p>
    <w:p w:rsidR="006453A1" w:rsidRPr="00EE3E43" w:rsidRDefault="006453A1" w:rsidP="006453A1">
      <w:pPr>
        <w:pStyle w:val="TOC3"/>
        <w:numPr>
          <w:ilvl w:val="0"/>
          <w:numId w:val="25"/>
        </w:numPr>
      </w:pPr>
      <w:r w:rsidRPr="00EE3E43">
        <w:t>Yêu cầu chung về phần mềm</w:t>
      </w:r>
      <w:r w:rsidRPr="00EE3E43">
        <w:tab/>
        <w:t>5</w:t>
      </w:r>
    </w:p>
    <w:p w:rsidR="006453A1" w:rsidRPr="00EE3E43" w:rsidRDefault="006453A1" w:rsidP="006453A1">
      <w:pPr>
        <w:pStyle w:val="TOC3"/>
        <w:numPr>
          <w:ilvl w:val="0"/>
          <w:numId w:val="25"/>
        </w:numPr>
      </w:pPr>
      <w:r w:rsidRPr="00EE3E43">
        <w:t>Chức năng của phần mềm</w:t>
      </w:r>
      <w:r w:rsidRPr="00EE3E43">
        <w:tab/>
        <w:t>5</w:t>
      </w:r>
    </w:p>
    <w:p w:rsidR="006453A1" w:rsidRPr="00EE3E43" w:rsidRDefault="006453A1" w:rsidP="006453A1">
      <w:pPr>
        <w:pStyle w:val="TOC4"/>
        <w:numPr>
          <w:ilvl w:val="0"/>
          <w:numId w:val="25"/>
        </w:numPr>
        <w:rPr>
          <w:sz w:val="28"/>
        </w:rPr>
      </w:pPr>
      <w:r w:rsidRPr="00EE3E43">
        <w:rPr>
          <w:sz w:val="28"/>
        </w:rPr>
        <w:t>Đối tượng người dùng</w:t>
      </w:r>
      <w:r w:rsidRPr="00EE3E43">
        <w:rPr>
          <w:sz w:val="28"/>
        </w:rPr>
        <w:tab/>
        <w:t>6</w:t>
      </w:r>
    </w:p>
    <w:p w:rsidR="006453A1" w:rsidRPr="00EE3E43" w:rsidRDefault="006453A1" w:rsidP="006453A1">
      <w:pPr>
        <w:pStyle w:val="TOC4"/>
        <w:numPr>
          <w:ilvl w:val="0"/>
          <w:numId w:val="25"/>
        </w:numPr>
        <w:rPr>
          <w:sz w:val="28"/>
        </w:rPr>
      </w:pPr>
      <w:r w:rsidRPr="00EE3E43">
        <w:rPr>
          <w:sz w:val="28"/>
        </w:rPr>
        <w:t>Các ràng buộc</w:t>
      </w:r>
      <w:r w:rsidRPr="00EE3E43">
        <w:rPr>
          <w:sz w:val="28"/>
        </w:rPr>
        <w:tab/>
        <w:t>6</w:t>
      </w:r>
    </w:p>
    <w:p w:rsidR="006453A1" w:rsidRPr="002B6A6B" w:rsidRDefault="006453A1" w:rsidP="002B6A6B">
      <w:pPr>
        <w:pStyle w:val="TOC4"/>
        <w:numPr>
          <w:ilvl w:val="0"/>
          <w:numId w:val="25"/>
        </w:numPr>
        <w:rPr>
          <w:sz w:val="28"/>
        </w:rPr>
      </w:pPr>
      <w:r w:rsidRPr="00EE3E43">
        <w:rPr>
          <w:sz w:val="28"/>
        </w:rPr>
        <w:t>Giả định và phụ thuộc</w:t>
      </w:r>
      <w:r w:rsidRPr="00EE3E43">
        <w:rPr>
          <w:sz w:val="28"/>
        </w:rPr>
        <w:tab/>
        <w:t>6</w:t>
      </w:r>
    </w:p>
    <w:p w:rsidR="006453A1" w:rsidRPr="00EE3E43" w:rsidRDefault="002B6A6B" w:rsidP="006453A1">
      <w:pPr>
        <w:pStyle w:val="TOC1"/>
      </w:pPr>
      <w:r>
        <w:t>III</w:t>
      </w:r>
      <w:r w:rsidR="006453A1" w:rsidRPr="00EE3E43">
        <w:t>. ĐẶC TẢ YÊU CẦU PHẦN MỀM</w:t>
      </w:r>
      <w:r w:rsidR="006453A1" w:rsidRPr="00EE3E43">
        <w:tab/>
        <w:t>11</w:t>
      </w:r>
    </w:p>
    <w:p w:rsidR="006453A1" w:rsidRPr="00EE3E43" w:rsidRDefault="006453A1" w:rsidP="006453A1">
      <w:pPr>
        <w:pStyle w:val="TOC1"/>
        <w:numPr>
          <w:ilvl w:val="0"/>
          <w:numId w:val="27"/>
        </w:numPr>
      </w:pPr>
      <w:r w:rsidRPr="00EE3E43">
        <w:t>Các giao diện bên ngoài</w:t>
      </w:r>
      <w:r w:rsidRPr="00EE3E43">
        <w:tab/>
        <w:t>11</w:t>
      </w:r>
    </w:p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fldChar w:fldCharType="end"/>
      </w: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53A1" w:rsidRPr="003A29FC" w:rsidRDefault="006453A1" w:rsidP="003A29FC">
      <w:pPr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E420FB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TÀI LIỆU ĐẶC TẢ YÊU CẦU PHẦN MỀM</w:t>
      </w: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GIỚI THIỆU</w:t>
      </w:r>
    </w:p>
    <w:p w:rsidR="006453A1" w:rsidRPr="00EE3E43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Mục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</w:p>
    <w:p w:rsidR="002B7541" w:rsidRPr="00EE3E43" w:rsidRDefault="006453A1" w:rsidP="002B754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Mục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đích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này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cấp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tả chi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tiết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cầ</w:t>
      </w:r>
      <w:proofErr w:type="gramStart"/>
      <w:r w:rsidRPr="00EE3E4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</w:t>
      </w:r>
      <w:r w:rsidR="002B7541" w:rsidRPr="00EE3E4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Tài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liệu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này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nói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đầy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ràng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buộc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41" w:rsidRPr="00EE3E43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="002B7541" w:rsidRPr="00EE3E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Phạm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6453A1" w:rsidRPr="00EE3E43" w:rsidRDefault="006453A1" w:rsidP="00E64F7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̣</w:t>
      </w:r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giúp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vóc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4A0B"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704A0B" w:rsidRPr="00EE3E43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704A0B" w:rsidRPr="00EE3E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04A0B"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Tài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liệu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khảo</w:t>
      </w:r>
      <w:proofErr w:type="spellEnd"/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704A0B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r w:rsidR="006453A1" w:rsidRPr="00EE3E43">
        <w:rPr>
          <w:rFonts w:ascii="Times New Roman" w:hAnsi="Times New Roman" w:cs="Times New Roman"/>
          <w:sz w:val="28"/>
          <w:szCs w:val="28"/>
        </w:rPr>
        <w:t xml:space="preserve">[1] </w:t>
      </w:r>
      <w:r w:rsidRPr="00EE3E43">
        <w:rPr>
          <w:rFonts w:ascii="Times New Roman" w:hAnsi="Times New Roman" w:cs="Times New Roman"/>
          <w:sz w:val="28"/>
          <w:szCs w:val="28"/>
        </w:rPr>
        <w:t xml:space="preserve">Android Programming - The Big Nerd Ranch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GuideFile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875830" w:rsidRPr="00EE3E43" w:rsidRDefault="00875830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 [2] Professional Android 4 Application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DevelopmentFile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704A0B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r w:rsidR="00875830" w:rsidRPr="00EE3E43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S</w:t>
      </w:r>
      <w:r w:rsidR="006453A1" w:rsidRPr="00EE3E43">
        <w:rPr>
          <w:rFonts w:ascii="Times New Roman" w:hAnsi="Times New Roman" w:cs="Times New Roman"/>
          <w:sz w:val="28"/>
          <w:szCs w:val="28"/>
        </w:rPr>
        <w:t>ilde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b</w:t>
      </w:r>
      <w:r w:rsidR="00875830" w:rsidRPr="00EE3E43">
        <w:rPr>
          <w:rFonts w:ascii="Times New Roman" w:hAnsi="Times New Roman" w:cs="Times New Roman"/>
          <w:sz w:val="28"/>
          <w:szCs w:val="28"/>
        </w:rPr>
        <w:t>ài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giảng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75830" w:rsidRPr="00EE3E4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875830" w:rsidRPr="00EE3E4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cấp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 xml:space="preserve">     5.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tả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tài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liệu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2250"/>
        <w:gridCol w:w="2262"/>
      </w:tblGrid>
      <w:tr w:rsidR="006453A1" w:rsidRPr="00EE3E43" w:rsidTr="00D6746C">
        <w:trPr>
          <w:trHeight w:val="320"/>
          <w:jc w:val="center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Miêu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đích</w:t>
            </w:r>
            <w:proofErr w:type="spellEnd"/>
          </w:p>
        </w:tc>
      </w:tr>
      <w:tr w:rsidR="006453A1" w:rsidRPr="00EE3E43" w:rsidTr="00D6746C">
        <w:trPr>
          <w:trHeight w:val="1622"/>
          <w:jc w:val="center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1.Giới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vi,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đích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Đưa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453A1" w:rsidRPr="00EE3E43" w:rsidTr="00D6746C">
        <w:trPr>
          <w:trHeight w:val="1262"/>
          <w:jc w:val="center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2.Tổng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D67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D67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Khái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quát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</w:p>
        </w:tc>
      </w:tr>
      <w:tr w:rsidR="006453A1" w:rsidRPr="00EE3E43" w:rsidTr="00D6746C">
        <w:trPr>
          <w:trHeight w:val="1740"/>
          <w:jc w:val="center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3.Phân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qui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453A1" w:rsidRPr="00EE3E43" w:rsidTr="00D6746C">
        <w:trPr>
          <w:trHeight w:val="1050"/>
          <w:jc w:val="center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4.Đặc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3A1" w:rsidRPr="00EE3E43" w:rsidRDefault="006453A1" w:rsidP="002B7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bày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3E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</w:p>
        </w:tc>
      </w:tr>
    </w:tbl>
    <w:p w:rsidR="006453A1" w:rsidRPr="00EE3E43" w:rsidRDefault="006453A1" w:rsidP="006453A1">
      <w:pPr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TỔNG QUAN VỀ PHẦN MỀM</w:t>
      </w:r>
    </w:p>
    <w:p w:rsidR="006453A1" w:rsidRPr="00EE3E43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cầu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proofErr w:type="gram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vê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mềm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</w:t>
      </w:r>
      <w:r w:rsidR="00FD3634" w:rsidRPr="00EE3E43">
        <w:rPr>
          <w:rFonts w:ascii="Times New Roman" w:hAnsi="Times New Roman" w:cs="Times New Roman"/>
          <w:sz w:val="28"/>
          <w:szCs w:val="28"/>
        </w:rPr>
        <w:t>ống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gồm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:</w:t>
      </w:r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3634" w:rsidRPr="00EE3E43">
        <w:rPr>
          <w:rFonts w:ascii="Times New Roman" w:hAnsi="Times New Roman" w:cs="Times New Roman"/>
          <w:sz w:val="28"/>
          <w:szCs w:val="28"/>
        </w:rPr>
        <w:t>SQLite(</w:t>
      </w:r>
      <w:proofErr w:type="spellStart"/>
      <w:proofErr w:type="gramEnd"/>
      <w:r w:rsidR="00FD3634" w:rsidRPr="00EE3E4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>).</w:t>
      </w:r>
    </w:p>
    <w:p w:rsidR="006453A1" w:rsidRPr="00EE3E43" w:rsidRDefault="00FD3634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:</w:t>
      </w:r>
    </w:p>
    <w:p w:rsidR="006453A1" w:rsidRPr="00EE3E43" w:rsidRDefault="00FD3634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FD3634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).</w:t>
      </w: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</w:t>
      </w:r>
      <w:r w:rsidR="00FD3634" w:rsidRPr="00EE3E43">
        <w:rPr>
          <w:rFonts w:ascii="Times New Roman" w:hAnsi="Times New Roman" w:cs="Times New Roman"/>
          <w:sz w:val="28"/>
          <w:szCs w:val="28"/>
        </w:rPr>
        <w:t>ong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634"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D3634" w:rsidRPr="00EE3E43">
        <w:rPr>
          <w:rFonts w:ascii="Times New Roman" w:hAnsi="Times New Roman" w:cs="Times New Roman"/>
          <w:sz w:val="28"/>
          <w:szCs w:val="28"/>
        </w:rPr>
        <w:t xml:space="preserve"> SQLite.</w:t>
      </w:r>
    </w:p>
    <w:p w:rsidR="006453A1" w:rsidRPr="00EE3E43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trư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̃</w:t>
      </w:r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BMI,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r w:rsidRPr="00EE3E43">
        <w:rPr>
          <w:rFonts w:ascii="Times New Roman" w:hAnsi="Times New Roman" w:cs="Times New Roman"/>
          <w:sz w:val="28"/>
          <w:szCs w:val="28"/>
        </w:rPr>
        <w:sym w:font="Wingdings" w:char="F0E0"/>
      </w:r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76A12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A12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6453A1" w:rsidRPr="00EE3E43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Chức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của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mềm</w:t>
      </w:r>
      <w:proofErr w:type="spellEnd"/>
    </w:p>
    <w:p w:rsidR="006453A1" w:rsidRPr="00EE3E43" w:rsidRDefault="00176A12" w:rsidP="00645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176A12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53A1" w:rsidRPr="00EE3E43" w:rsidRDefault="00176A12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BMI</w:t>
      </w:r>
      <w:r w:rsidR="006453A1" w:rsidRPr="00EE3E4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8432E8" w:rsidRPr="00EE3E43" w:rsidRDefault="008432E8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2AC" w:rsidRPr="00EE3E4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176A12" w:rsidP="006453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176A12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EA5048" w:rsidRPr="00EE3E43" w:rsidRDefault="00EA5048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Video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47A" w:rsidRPr="00EE3E43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6F547A"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Đối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tượng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người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dùng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</w:t>
      </w:r>
      <w:r w:rsidR="003E443C" w:rsidRPr="00EE3E43">
        <w:rPr>
          <w:rFonts w:ascii="Times New Roman" w:hAnsi="Times New Roman" w:cs="Times New Roman"/>
          <w:sz w:val="28"/>
          <w:szCs w:val="28"/>
        </w:rPr>
        <w:t>hần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ứng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đối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tượng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là: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hà</w:t>
      </w:r>
      <w:proofErr w:type="gramStart"/>
      <w:r w:rsidRPr="00EE3E4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A5048" w:rsidRPr="00EE3E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A504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048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A504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048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A5048" w:rsidRPr="00EE3E43">
        <w:rPr>
          <w:rFonts w:ascii="Times New Roman" w:hAnsi="Times New Roman" w:cs="Times New Roman"/>
          <w:sz w:val="28"/>
          <w:szCs w:val="28"/>
        </w:rPr>
        <w:t>).</w:t>
      </w:r>
    </w:p>
    <w:p w:rsidR="006453A1" w:rsidRPr="00EE3E43" w:rsidRDefault="00EA5048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lastRenderedPageBreak/>
        <w:t>Khách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hà</w:t>
      </w:r>
      <w:proofErr w:type="gramStart"/>
      <w:r w:rsidRPr="00EE3E4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trực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43C" w:rsidRPr="00EE3E4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3E443C" w:rsidRPr="00EE3E43">
        <w:rPr>
          <w:rFonts w:ascii="Times New Roman" w:hAnsi="Times New Roman" w:cs="Times New Roman"/>
          <w:sz w:val="28"/>
          <w:szCs w:val="28"/>
        </w:rPr>
        <w:t>.</w:t>
      </w:r>
    </w:p>
    <w:p w:rsidR="003E443C" w:rsidRPr="00EE3E43" w:rsidRDefault="003E443C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3E443C" w:rsidRPr="00EE3E43" w:rsidRDefault="003E443C" w:rsidP="00645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ràng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buộc</w:t>
      </w:r>
      <w:proofErr w:type="spellEnd"/>
      <w:r w:rsidR="00C52D39" w:rsidRPr="00EE3E43">
        <w:rPr>
          <w:rFonts w:ascii="Times New Roman" w:hAnsi="Times New Roman" w:cs="Times New Roman"/>
          <w:b/>
          <w:sz w:val="28"/>
          <w:szCs w:val="28"/>
        </w:rPr>
        <w:t>.</w:t>
      </w:r>
    </w:p>
    <w:p w:rsidR="00C52D39" w:rsidRPr="00EE3E43" w:rsidRDefault="00C52D39" w:rsidP="00C52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BMI </w:t>
      </w:r>
      <w:r w:rsidRPr="00EE3E43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 xml:space="preserve">Giả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định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phu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̣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thuộc</w:t>
      </w:r>
      <w:proofErr w:type="spellEnd"/>
    </w:p>
    <w:p w:rsidR="00C52D39" w:rsidRPr="002B6A6B" w:rsidRDefault="006453A1" w:rsidP="002B6A6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minh</w:t>
      </w:r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mới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kết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nối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SQLite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>.</w:t>
      </w:r>
    </w:p>
    <w:p w:rsidR="00C52D39" w:rsidRPr="00EE3E43" w:rsidRDefault="00C52D39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2D39" w:rsidRPr="00EE3E43" w:rsidRDefault="00C52D39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52D39" w:rsidRPr="00EE3E43" w:rsidRDefault="00C52D39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3E43">
        <w:rPr>
          <w:rFonts w:ascii="Times New Roman" w:hAnsi="Times New Roman" w:cs="Times New Roman"/>
          <w:b/>
          <w:sz w:val="28"/>
          <w:szCs w:val="28"/>
        </w:rPr>
        <w:t>ĐẶC TẢ YÊU CẦU PHẦN MỀM</w:t>
      </w:r>
    </w:p>
    <w:p w:rsidR="006453A1" w:rsidRPr="00EE3E43" w:rsidRDefault="006453A1" w:rsidP="006453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tả chi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tiế</w:t>
      </w:r>
      <w:proofErr w:type="gramStart"/>
      <w:r w:rsidRPr="00EE3E4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cầu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EE3E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b/>
          <w:sz w:val="28"/>
          <w:szCs w:val="28"/>
        </w:rPr>
        <w:t>ngoài</w:t>
      </w:r>
      <w:proofErr w:type="spellEnd"/>
    </w:p>
    <w:p w:rsidR="006453A1" w:rsidRPr="00EE3E43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Phầ</w:t>
      </w:r>
      <w:r w:rsidR="00C52D39" w:rsidRPr="00EE3E4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52D3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D39" w:rsidRPr="00EE3E43">
        <w:rPr>
          <w:rFonts w:ascii="Times New Roman" w:hAnsi="Times New Roman" w:cs="Times New Roman"/>
          <w:sz w:val="28"/>
          <w:szCs w:val="28"/>
        </w:rPr>
        <w:t>c</w:t>
      </w:r>
      <w:r w:rsidRPr="00EE3E43">
        <w:rPr>
          <w:rFonts w:ascii="Times New Roman" w:hAnsi="Times New Roman" w:cs="Times New Roman"/>
          <w:sz w:val="28"/>
          <w:szCs w:val="28"/>
        </w:rPr>
        <w:t>ung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. Nó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cũng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tả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cứng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cấp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mẫu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bản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người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dùng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:</w:t>
      </w:r>
    </w:p>
    <w:p w:rsidR="006453A1" w:rsidRPr="00EE3E43" w:rsidRDefault="00DB1419" w:rsidP="006453A1">
      <w:pPr>
        <w:pStyle w:val="ListParagraph"/>
        <w:numPr>
          <w:ilvl w:val="0"/>
          <w:numId w:val="5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578880" behindDoc="0" locked="0" layoutInCell="1" allowOverlap="1">
            <wp:simplePos x="0" y="0"/>
            <wp:positionH relativeFrom="column">
              <wp:posOffset>1786543</wp:posOffset>
            </wp:positionH>
            <wp:positionV relativeFrom="paragraph">
              <wp:posOffset>674082</wp:posOffset>
            </wp:positionV>
            <wp:extent cx="2354580" cy="4641215"/>
            <wp:effectExtent l="0" t="0" r="762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mơ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, sẽ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DB1419" w:rsidP="00DB1419">
      <w:pPr>
        <w:ind w:left="216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    </w:t>
      </w:r>
      <w:r w:rsidRPr="00EE3E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453A1" w:rsidRPr="00EE3E43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DA7A90"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A7A9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A90"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="00DA7A9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A90" w:rsidRPr="00EE3E4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DA7A9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A90"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A7A9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A90"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A7A90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A90"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0737AD" w:rsidP="00DB141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596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560070</wp:posOffset>
            </wp:positionV>
            <wp:extent cx="2510155" cy="497332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3696" behindDoc="0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574501</wp:posOffset>
            </wp:positionV>
            <wp:extent cx="2456815" cy="4946650"/>
            <wp:effectExtent l="0" t="0" r="63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419" w:rsidRPr="00EE3E43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453A1" w:rsidRPr="00EE3E43">
        <w:rPr>
          <w:rFonts w:ascii="Times New Roman" w:hAnsi="Times New Roman" w:cs="Times New Roman"/>
          <w:sz w:val="28"/>
          <w:szCs w:val="28"/>
        </w:rPr>
        <w:t xml:space="preserve">, sẽ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>.</w:t>
      </w:r>
      <w:r w:rsidR="006453A1" w:rsidRPr="00EE3E4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B1419" w:rsidRPr="00EE3E43" w:rsidRDefault="00DB1419" w:rsidP="00DB14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B1419" w:rsidRPr="00EE3E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Hình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19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DB1419"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Default="006453A1" w:rsidP="006453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6B" w:rsidRDefault="002B6A6B" w:rsidP="006453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6B" w:rsidRPr="00EE3E43" w:rsidRDefault="002B6A6B" w:rsidP="006453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D755A5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6453A1" w:rsidRPr="00EE3E43" w:rsidRDefault="00D755A5" w:rsidP="00D75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>.</w:t>
      </w:r>
    </w:p>
    <w:p w:rsidR="008B273B" w:rsidRPr="00EE3E43" w:rsidRDefault="00577288" w:rsidP="00F310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106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619760</wp:posOffset>
            </wp:positionV>
            <wp:extent cx="2541905" cy="50984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EB3"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3186314</wp:posOffset>
            </wp:positionH>
            <wp:positionV relativeFrom="paragraph">
              <wp:posOffset>627841</wp:posOffset>
            </wp:positionV>
            <wp:extent cx="2769235" cy="5084445"/>
            <wp:effectExtent l="0" t="0" r="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273B"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73B" w:rsidRPr="00EE3E43">
        <w:rPr>
          <w:rFonts w:ascii="Times New Roman" w:hAnsi="Times New Roman" w:cs="Times New Roman"/>
          <w:sz w:val="28"/>
          <w:szCs w:val="28"/>
        </w:rPr>
        <w:t>sớ</w:t>
      </w:r>
      <w:proofErr w:type="spellEnd"/>
      <w:r w:rsidR="008B273B" w:rsidRPr="00EE3E43">
        <w:rPr>
          <w:rFonts w:ascii="Times New Roman" w:hAnsi="Times New Roman" w:cs="Times New Roman"/>
          <w:sz w:val="28"/>
          <w:szCs w:val="28"/>
        </w:rPr>
        <w:t xml:space="preserve"> BMI. </w:t>
      </w:r>
      <w:proofErr w:type="spellStart"/>
      <w:r w:rsidR="00F3106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F3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06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3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06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31061">
        <w:rPr>
          <w:rFonts w:ascii="Times New Roman" w:hAnsi="Times New Roman" w:cs="Times New Roman"/>
          <w:sz w:val="28"/>
          <w:szCs w:val="28"/>
        </w:rPr>
        <w:t xml:space="preserve"> menu.</w:t>
      </w:r>
      <w:r w:rsidR="00F31061" w:rsidRPr="00F31061">
        <w:rPr>
          <w:noProof/>
        </w:rPr>
        <w:t xml:space="preserve"> </w:t>
      </w:r>
      <w:r w:rsidR="00EE3E43">
        <w:rPr>
          <w:rFonts w:ascii="Times New Roman" w:hAnsi="Times New Roman" w:cs="Times New Roman"/>
          <w:sz w:val="28"/>
          <w:szCs w:val="28"/>
        </w:rPr>
        <w:tab/>
      </w:r>
    </w:p>
    <w:p w:rsidR="00D755A5" w:rsidRPr="00EE3E43" w:rsidRDefault="00D755A5" w:rsidP="006453A1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453A1" w:rsidRPr="00EE3E43" w:rsidRDefault="00D755A5" w:rsidP="006453A1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3E43">
        <w:rPr>
          <w:rFonts w:ascii="Times New Roman" w:hAnsi="Times New Roman" w:cs="Times New Roman"/>
          <w:noProof/>
          <w:sz w:val="28"/>
          <w:szCs w:val="28"/>
        </w:rPr>
        <w:t>Hình 3. Giao diện ngày tập và các bài tập</w:t>
      </w:r>
    </w:p>
    <w:p w:rsidR="00D755A5" w:rsidRPr="00EE3E43" w:rsidRDefault="00D755A5" w:rsidP="006453A1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D755A5" w:rsidRPr="00EE3E43" w:rsidRDefault="00D755A5">
      <w:pPr>
        <w:rPr>
          <w:rFonts w:ascii="Times New Roman" w:hAnsi="Times New Roman" w:cs="Times New Roman"/>
          <w:sz w:val="28"/>
          <w:szCs w:val="28"/>
        </w:rPr>
      </w:pPr>
      <w:r w:rsidRPr="00EE3E43">
        <w:rPr>
          <w:rFonts w:ascii="Times New Roman" w:hAnsi="Times New Roman" w:cs="Times New Roman"/>
          <w:sz w:val="28"/>
          <w:szCs w:val="28"/>
        </w:rPr>
        <w:br w:type="page"/>
      </w:r>
    </w:p>
    <w:p w:rsidR="00D755A5" w:rsidRPr="00EE3E43" w:rsidRDefault="00F31061" w:rsidP="00D755A5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F3106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-3810</wp:posOffset>
            </wp:positionV>
            <wp:extent cx="2359660" cy="4758055"/>
            <wp:effectExtent l="0" t="0" r="254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E4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255789</wp:posOffset>
            </wp:positionH>
            <wp:positionV relativeFrom="paragraph">
              <wp:posOffset>-173</wp:posOffset>
            </wp:positionV>
            <wp:extent cx="2396490" cy="476758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5A5" w:rsidRPr="00EE3E43" w:rsidRDefault="00D755A5" w:rsidP="00D755A5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3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06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1061"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6453A1" w:rsidRPr="00EE3E43" w:rsidRDefault="006453A1" w:rsidP="006453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53A1" w:rsidRPr="00EE3E43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cứng</w:t>
      </w:r>
      <w:proofErr w:type="spellEnd"/>
    </w:p>
    <w:p w:rsidR="006453A1" w:rsidRPr="00EE3E43" w:rsidRDefault="00452288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SQLite.</w:t>
      </w:r>
    </w:p>
    <w:p w:rsidR="006453A1" w:rsidRPr="00EE3E43" w:rsidRDefault="006453A1" w:rsidP="00645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phần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mềm</w:t>
      </w:r>
      <w:proofErr w:type="spellEnd"/>
    </w:p>
    <w:p w:rsidR="006453A1" w:rsidRPr="00EE3E43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>.</w:t>
      </w:r>
    </w:p>
    <w:p w:rsidR="006453A1" w:rsidRPr="00EE3E43" w:rsidRDefault="006453A1" w:rsidP="006453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3E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diện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báo</w:t>
      </w:r>
      <w:proofErr w:type="spellEnd"/>
      <w:r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E43">
        <w:rPr>
          <w:rFonts w:ascii="Times New Roman" w:hAnsi="Times New Roman" w:cs="Times New Roman"/>
          <w:sz w:val="28"/>
          <w:szCs w:val="28"/>
        </w:rPr>
        <w:t>cáo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52288" w:rsidRPr="00EE3E43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288" w:rsidRPr="00EE3E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52288" w:rsidRPr="00EE3E43">
        <w:rPr>
          <w:rFonts w:ascii="Times New Roman" w:hAnsi="Times New Roman" w:cs="Times New Roman"/>
          <w:sz w:val="28"/>
          <w:szCs w:val="28"/>
        </w:rPr>
        <w:t xml:space="preserve"> BMI.</w:t>
      </w:r>
    </w:p>
    <w:p w:rsidR="006453A1" w:rsidRPr="00EE3E43" w:rsidRDefault="006453A1" w:rsidP="00AD0C1D">
      <w:pPr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453A1" w:rsidRPr="00EE3E43" w:rsidRDefault="006453A1" w:rsidP="006453A1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6453A1" w:rsidRPr="00EE3E43" w:rsidSect="00F83000">
      <w:footerReference w:type="default" r:id="rId25"/>
      <w:pgSz w:w="12240" w:h="15840"/>
      <w:pgMar w:top="1260" w:right="1440" w:bottom="990" w:left="1170" w:header="86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25" w:rsidRDefault="00941D25">
      <w:pPr>
        <w:spacing w:after="0" w:line="240" w:lineRule="auto"/>
      </w:pPr>
      <w:r>
        <w:separator/>
      </w:r>
    </w:p>
  </w:endnote>
  <w:endnote w:type="continuationSeparator" w:id="0">
    <w:p w:rsidR="00941D25" w:rsidRDefault="0094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4091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7541" w:rsidRDefault="002B7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28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B7541" w:rsidRDefault="002B7541" w:rsidP="002B754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25" w:rsidRDefault="00941D25">
      <w:pPr>
        <w:spacing w:after="0" w:line="240" w:lineRule="auto"/>
      </w:pPr>
      <w:r>
        <w:separator/>
      </w:r>
    </w:p>
  </w:footnote>
  <w:footnote w:type="continuationSeparator" w:id="0">
    <w:p w:rsidR="00941D25" w:rsidRDefault="0094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36F"/>
    <w:multiLevelType w:val="hybridMultilevel"/>
    <w:tmpl w:val="61067D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B4F78"/>
    <w:multiLevelType w:val="hybridMultilevel"/>
    <w:tmpl w:val="ED103BDA"/>
    <w:lvl w:ilvl="0" w:tplc="2AFA3A9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F4EFA"/>
    <w:multiLevelType w:val="hybridMultilevel"/>
    <w:tmpl w:val="56E2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012C"/>
    <w:multiLevelType w:val="hybridMultilevel"/>
    <w:tmpl w:val="610A36BA"/>
    <w:lvl w:ilvl="0" w:tplc="F98AD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D77D0"/>
    <w:multiLevelType w:val="hybridMultilevel"/>
    <w:tmpl w:val="60F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9B7"/>
    <w:multiLevelType w:val="hybridMultilevel"/>
    <w:tmpl w:val="29B8F870"/>
    <w:lvl w:ilvl="0" w:tplc="4CB2A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D1A41"/>
    <w:multiLevelType w:val="hybridMultilevel"/>
    <w:tmpl w:val="7FAE9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4D9E"/>
    <w:multiLevelType w:val="hybridMultilevel"/>
    <w:tmpl w:val="CE32DFB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C54FE1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3CEE446E"/>
    <w:multiLevelType w:val="hybridMultilevel"/>
    <w:tmpl w:val="99FCE8E2"/>
    <w:lvl w:ilvl="0" w:tplc="A828A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5B4AC1"/>
    <w:multiLevelType w:val="hybridMultilevel"/>
    <w:tmpl w:val="34563000"/>
    <w:lvl w:ilvl="0" w:tplc="E174A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14D36"/>
    <w:multiLevelType w:val="hybridMultilevel"/>
    <w:tmpl w:val="34B80420"/>
    <w:lvl w:ilvl="0" w:tplc="C93C9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445F7"/>
    <w:multiLevelType w:val="hybridMultilevel"/>
    <w:tmpl w:val="595A3C24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464756AD"/>
    <w:multiLevelType w:val="hybridMultilevel"/>
    <w:tmpl w:val="DCEC0960"/>
    <w:lvl w:ilvl="0" w:tplc="D0AE3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7D4983"/>
    <w:multiLevelType w:val="hybridMultilevel"/>
    <w:tmpl w:val="5CB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A283D"/>
    <w:multiLevelType w:val="hybridMultilevel"/>
    <w:tmpl w:val="C600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45A0"/>
    <w:multiLevelType w:val="hybridMultilevel"/>
    <w:tmpl w:val="297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C473C"/>
    <w:multiLevelType w:val="hybridMultilevel"/>
    <w:tmpl w:val="F14C7B44"/>
    <w:lvl w:ilvl="0" w:tplc="696CDD8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091A87"/>
    <w:multiLevelType w:val="hybridMultilevel"/>
    <w:tmpl w:val="AEE8A3E6"/>
    <w:lvl w:ilvl="0" w:tplc="0409000F">
      <w:start w:val="1"/>
      <w:numFmt w:val="decimal"/>
      <w:lvlText w:val="%1."/>
      <w:lvlJc w:val="left"/>
      <w:pPr>
        <w:ind w:left="62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508CA"/>
    <w:multiLevelType w:val="hybridMultilevel"/>
    <w:tmpl w:val="1658B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13FE5"/>
    <w:multiLevelType w:val="hybridMultilevel"/>
    <w:tmpl w:val="E596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5050F"/>
    <w:multiLevelType w:val="hybridMultilevel"/>
    <w:tmpl w:val="E5582192"/>
    <w:lvl w:ilvl="0" w:tplc="45505C1A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05889"/>
    <w:multiLevelType w:val="hybridMultilevel"/>
    <w:tmpl w:val="5BB0DB52"/>
    <w:lvl w:ilvl="0" w:tplc="30FA5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F813D8"/>
    <w:multiLevelType w:val="hybridMultilevel"/>
    <w:tmpl w:val="B6D81F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F5145"/>
    <w:multiLevelType w:val="hybridMultilevel"/>
    <w:tmpl w:val="964670DA"/>
    <w:lvl w:ilvl="0" w:tplc="892E2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406E1E"/>
    <w:multiLevelType w:val="hybridMultilevel"/>
    <w:tmpl w:val="746E0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16AD0"/>
    <w:multiLevelType w:val="hybridMultilevel"/>
    <w:tmpl w:val="3A402562"/>
    <w:lvl w:ilvl="0" w:tplc="DE16B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0E89"/>
    <w:multiLevelType w:val="hybridMultilevel"/>
    <w:tmpl w:val="248676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2027E"/>
    <w:multiLevelType w:val="hybridMultilevel"/>
    <w:tmpl w:val="81D8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D31A9"/>
    <w:multiLevelType w:val="hybridMultilevel"/>
    <w:tmpl w:val="9E6CF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13"/>
  </w:num>
  <w:num w:numId="5">
    <w:abstractNumId w:val="18"/>
  </w:num>
  <w:num w:numId="6">
    <w:abstractNumId w:val="3"/>
  </w:num>
  <w:num w:numId="7">
    <w:abstractNumId w:val="17"/>
  </w:num>
  <w:num w:numId="8">
    <w:abstractNumId w:val="0"/>
  </w:num>
  <w:num w:numId="9">
    <w:abstractNumId w:val="15"/>
  </w:num>
  <w:num w:numId="10">
    <w:abstractNumId w:val="26"/>
  </w:num>
  <w:num w:numId="11">
    <w:abstractNumId w:val="24"/>
  </w:num>
  <w:num w:numId="12">
    <w:abstractNumId w:val="30"/>
  </w:num>
  <w:num w:numId="13">
    <w:abstractNumId w:val="27"/>
  </w:num>
  <w:num w:numId="14">
    <w:abstractNumId w:val="2"/>
  </w:num>
  <w:num w:numId="15">
    <w:abstractNumId w:val="19"/>
  </w:num>
  <w:num w:numId="16">
    <w:abstractNumId w:val="25"/>
  </w:num>
  <w:num w:numId="17">
    <w:abstractNumId w:val="23"/>
  </w:num>
  <w:num w:numId="18">
    <w:abstractNumId w:val="11"/>
  </w:num>
  <w:num w:numId="19">
    <w:abstractNumId w:val="10"/>
  </w:num>
  <w:num w:numId="20">
    <w:abstractNumId w:val="28"/>
  </w:num>
  <w:num w:numId="21">
    <w:abstractNumId w:val="6"/>
  </w:num>
  <w:num w:numId="22">
    <w:abstractNumId w:val="22"/>
  </w:num>
  <w:num w:numId="23">
    <w:abstractNumId w:val="20"/>
  </w:num>
  <w:num w:numId="24">
    <w:abstractNumId w:val="8"/>
  </w:num>
  <w:num w:numId="25">
    <w:abstractNumId w:val="29"/>
  </w:num>
  <w:num w:numId="26">
    <w:abstractNumId w:val="12"/>
  </w:num>
  <w:num w:numId="27">
    <w:abstractNumId w:val="21"/>
  </w:num>
  <w:num w:numId="28">
    <w:abstractNumId w:val="4"/>
  </w:num>
  <w:num w:numId="29">
    <w:abstractNumId w:val="9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1"/>
    <w:rsid w:val="00054A8F"/>
    <w:rsid w:val="000737AD"/>
    <w:rsid w:val="00147DEB"/>
    <w:rsid w:val="00176A12"/>
    <w:rsid w:val="002540F5"/>
    <w:rsid w:val="002B6A6B"/>
    <w:rsid w:val="002B7541"/>
    <w:rsid w:val="00363EB3"/>
    <w:rsid w:val="003A1B0E"/>
    <w:rsid w:val="003A29FC"/>
    <w:rsid w:val="003E443C"/>
    <w:rsid w:val="00452288"/>
    <w:rsid w:val="00577288"/>
    <w:rsid w:val="00614305"/>
    <w:rsid w:val="006453A1"/>
    <w:rsid w:val="006F547A"/>
    <w:rsid w:val="00704A0B"/>
    <w:rsid w:val="008432E8"/>
    <w:rsid w:val="00875830"/>
    <w:rsid w:val="008B273B"/>
    <w:rsid w:val="00941D25"/>
    <w:rsid w:val="00AD0C1D"/>
    <w:rsid w:val="00B87EA3"/>
    <w:rsid w:val="00C44AF4"/>
    <w:rsid w:val="00C52D39"/>
    <w:rsid w:val="00C72132"/>
    <w:rsid w:val="00C87221"/>
    <w:rsid w:val="00C95EA1"/>
    <w:rsid w:val="00D412AC"/>
    <w:rsid w:val="00D6746C"/>
    <w:rsid w:val="00D755A5"/>
    <w:rsid w:val="00D85E2D"/>
    <w:rsid w:val="00DA7A90"/>
    <w:rsid w:val="00DB1419"/>
    <w:rsid w:val="00E20F06"/>
    <w:rsid w:val="00E235E2"/>
    <w:rsid w:val="00E420FB"/>
    <w:rsid w:val="00E64F74"/>
    <w:rsid w:val="00E917F2"/>
    <w:rsid w:val="00EA23E8"/>
    <w:rsid w:val="00EA5048"/>
    <w:rsid w:val="00EE3E43"/>
    <w:rsid w:val="00F31061"/>
    <w:rsid w:val="00F83000"/>
    <w:rsid w:val="00F91B35"/>
    <w:rsid w:val="00FC7B02"/>
    <w:rsid w:val="00F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ED8A8-B824-40A0-A2BB-40FFC7D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A1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53A1"/>
    <w:pPr>
      <w:keepNext/>
      <w:numPr>
        <w:numId w:val="22"/>
      </w:numPr>
      <w:spacing w:before="240" w:beforeAutospacing="1" w:after="60" w:afterAutospacing="1" w:line="360" w:lineRule="auto"/>
      <w:outlineLvl w:val="2"/>
    </w:pPr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3A1"/>
    <w:rPr>
      <w:rFonts w:ascii="Times New Roman" w:eastAsia="MS Gothic" w:hAnsi="Times New Roman" w:cs="Times New Roman"/>
      <w:b/>
      <w:bCs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6453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A1"/>
  </w:style>
  <w:style w:type="paragraph" w:styleId="Footer">
    <w:name w:val="footer"/>
    <w:basedOn w:val="Normal"/>
    <w:link w:val="FooterChar"/>
    <w:uiPriority w:val="99"/>
    <w:unhideWhenUsed/>
    <w:rsid w:val="0064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A1"/>
  </w:style>
  <w:style w:type="paragraph" w:styleId="TOC1">
    <w:name w:val="toc 1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right"/>
    </w:pPr>
    <w:rPr>
      <w:rFonts w:ascii="Times New Roman" w:eastAsia="TimesNewRomanPSMT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6453A1"/>
    <w:pPr>
      <w:spacing w:after="0" w:line="360" w:lineRule="auto"/>
      <w:ind w:left="220"/>
      <w:jc w:val="both"/>
    </w:pPr>
    <w:rPr>
      <w:rFonts w:ascii="Calibri" w:eastAsia="Calibri" w:hAnsi="Calibri" w:cs="Times New Roman"/>
    </w:rPr>
  </w:style>
  <w:style w:type="paragraph" w:styleId="TOC3">
    <w:name w:val="toc 3"/>
    <w:basedOn w:val="Normal"/>
    <w:next w:val="Normal"/>
    <w:autoRedefine/>
    <w:semiHidden/>
    <w:rsid w:val="006453A1"/>
    <w:pPr>
      <w:tabs>
        <w:tab w:val="left" w:pos="960"/>
        <w:tab w:val="right" w:leader="dot" w:pos="9345"/>
      </w:tabs>
      <w:spacing w:after="0" w:line="360" w:lineRule="auto"/>
      <w:jc w:val="both"/>
    </w:pPr>
    <w:rPr>
      <w:rFonts w:ascii="Times New Roman" w:eastAsia="Calibri" w:hAnsi="Times New Roman" w:cs="Times New Roman"/>
      <w:b/>
      <w:noProof/>
      <w:sz w:val="28"/>
      <w:szCs w:val="28"/>
    </w:rPr>
  </w:style>
  <w:style w:type="paragraph" w:styleId="TOC4">
    <w:name w:val="toc 4"/>
    <w:basedOn w:val="Normal"/>
    <w:next w:val="Normal"/>
    <w:autoRedefine/>
    <w:semiHidden/>
    <w:rsid w:val="006453A1"/>
    <w:pPr>
      <w:tabs>
        <w:tab w:val="right" w:leader="dot" w:pos="9345"/>
      </w:tabs>
      <w:spacing w:after="0" w:line="360" w:lineRule="auto"/>
      <w:jc w:val="both"/>
    </w:pPr>
    <w:rPr>
      <w:rFonts w:ascii="Times New Roman" w:eastAsia="TimesNewRomanPSMT" w:hAnsi="Times New Roman" w:cs="Times New Roman"/>
      <w:b/>
      <w:noProof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</dc:creator>
  <cp:lastModifiedBy>Admin</cp:lastModifiedBy>
  <cp:revision>33</cp:revision>
  <dcterms:created xsi:type="dcterms:W3CDTF">2015-06-21T14:13:00Z</dcterms:created>
  <dcterms:modified xsi:type="dcterms:W3CDTF">2021-05-15T14:35:00Z</dcterms:modified>
</cp:coreProperties>
</file>