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7526" w14:textId="77777777" w:rsidR="00773D7D" w:rsidRPr="009D3589" w:rsidRDefault="004206BB" w:rsidP="008A3B9C">
      <w:pPr>
        <w:ind w:left="1080" w:hanging="1080"/>
        <w:rPr>
          <w:rFonts w:ascii="TH SarabunPSK" w:hAnsi="TH SarabunPSK" w:cs="TH SarabunPSK"/>
          <w:color w:val="333333"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ชื่อโครงการ </w:t>
      </w:r>
      <w:r w:rsidRPr="009D3589">
        <w:rPr>
          <w:rFonts w:ascii="TH SarabunPSK" w:hAnsi="TH SarabunPSK" w:cs="TH SarabunPSK" w:hint="cs"/>
          <w:sz w:val="32"/>
          <w:szCs w:val="32"/>
          <w:cs/>
        </w:rPr>
        <w:t>ระบบตรวจสอบเวลา</w:t>
      </w:r>
      <w:r w:rsidR="008A3B9C" w:rsidRPr="009D3589">
        <w:rPr>
          <w:rFonts w:ascii="TH SarabunPSK" w:hAnsi="TH SarabunPSK" w:cs="TH SarabunPSK" w:hint="cs"/>
          <w:sz w:val="32"/>
          <w:szCs w:val="32"/>
          <w:cs/>
        </w:rPr>
        <w:t>การเข้า</w:t>
      </w:r>
      <w:r w:rsidRPr="009D3589"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="008A3B9C" w:rsidRPr="009D3589">
        <w:rPr>
          <w:rFonts w:ascii="TH SarabunPSK" w:hAnsi="TH SarabunPSK" w:cs="TH SarabunPSK" w:hint="cs"/>
          <w:sz w:val="32"/>
          <w:szCs w:val="32"/>
          <w:cs/>
        </w:rPr>
        <w:t>และการเข้าสอน</w:t>
      </w:r>
      <w:r w:rsidRPr="009D3589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8A3B9C" w:rsidRPr="009D3589">
        <w:rPr>
          <w:rFonts w:ascii="TH SarabunPSK" w:hAnsi="TH SarabunPSK" w:cs="TH SarabunPSK" w:hint="cs"/>
          <w:color w:val="333333"/>
          <w:sz w:val="32"/>
          <w:szCs w:val="32"/>
          <w:cs/>
        </w:rPr>
        <w:t>โรงเรียนสาธิต “พิบูลบำเพ็ญ”</w:t>
      </w:r>
      <w:r w:rsidR="008A3B9C" w:rsidRPr="009D3589">
        <w:rPr>
          <w:rFonts w:ascii="TH SarabunPSK" w:hAnsi="TH SarabunPSK" w:cs="TH SarabunPSK" w:hint="cs"/>
          <w:b/>
          <w:bCs/>
          <w:color w:val="333333"/>
          <w:sz w:val="32"/>
          <w:szCs w:val="32"/>
          <w:cs/>
        </w:rPr>
        <w:t xml:space="preserve"> </w:t>
      </w:r>
      <w:r w:rsidR="008A3B9C" w:rsidRPr="009D3589">
        <w:rPr>
          <w:rFonts w:ascii="TH SarabunPSK" w:hAnsi="TH SarabunPSK" w:cs="TH SarabunPSK" w:hint="cs"/>
          <w:color w:val="333333"/>
          <w:sz w:val="32"/>
          <w:szCs w:val="32"/>
          <w:cs/>
        </w:rPr>
        <w:t>มหาวิทยาลัยบูรพา</w:t>
      </w:r>
    </w:p>
    <w:p w14:paraId="5460011B" w14:textId="77777777" w:rsidR="0084736A" w:rsidRPr="009D3589" w:rsidRDefault="0084736A" w:rsidP="0084736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>โครงการพัฒนาระบบซื้อขายสินค้าการเกษตรออนไลน์โดยใช้เทคโนโลยีระบุต</w:t>
      </w:r>
      <w:r w:rsidR="00010490">
        <w:rPr>
          <w:rFonts w:ascii="TH SarabunPSK" w:hAnsi="TH SarabunPSK" w:cs="TH SarabunPSK" w:hint="cs"/>
          <w:sz w:val="32"/>
          <w:szCs w:val="32"/>
          <w:cs/>
        </w:rPr>
        <w:t>ำ</w:t>
      </w:r>
      <w:r w:rsidRPr="009D3589">
        <w:rPr>
          <w:rFonts w:ascii="TH SarabunPSK" w:hAnsi="TH SarabunPSK" w:cs="TH SarabunPSK" w:hint="cs"/>
          <w:sz w:val="32"/>
          <w:szCs w:val="32"/>
          <w:cs/>
        </w:rPr>
        <w:t>แหน่ง</w:t>
      </w:r>
    </w:p>
    <w:p w14:paraId="02173B89" w14:textId="77777777" w:rsidR="0084736A" w:rsidRPr="009D3589" w:rsidRDefault="0084736A" w:rsidP="0084736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>โครงการพัฒนาระบบซื้อขายเครื่องสำอางออนไลน์</w:t>
      </w:r>
    </w:p>
    <w:p w14:paraId="50539843" w14:textId="77777777" w:rsidR="0084736A" w:rsidRPr="009D3589" w:rsidRDefault="0084736A" w:rsidP="0084736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>โครงการพัฒนาระบบสารสนเทศและโครงสร้างพื้นฐานเทคโนโลยีสารสนเทศ เพื่อสนับสนุนความเป็นเลิศทางวิชาการ ด้วยวิธีการทางอิเล็กทรอนิกส์</w:t>
      </w:r>
    </w:p>
    <w:p w14:paraId="3205239A" w14:textId="77777777" w:rsidR="00AC495C" w:rsidRPr="009D3589" w:rsidRDefault="00AC495C" w:rsidP="0084736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>โครงการพัฒนาระบบสารสนเทศโรงเรียนสตรีภูเก็ต</w:t>
      </w:r>
    </w:p>
    <w:p w14:paraId="0A338C96" w14:textId="77777777" w:rsidR="00AC495C" w:rsidRPr="009D3589" w:rsidRDefault="00AC495C" w:rsidP="0084736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>โครงการพัฒนา</w:t>
      </w:r>
      <w:r w:rsidRPr="009D358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ระบบการจัดการร้านเสาไฟฟ้า กรณีศึกษาร้านไฟฟ้า</w:t>
      </w:r>
    </w:p>
    <w:p w14:paraId="76A50E76" w14:textId="77777777" w:rsidR="004206BB" w:rsidRPr="009D3589" w:rsidRDefault="004206BB">
      <w:pPr>
        <w:rPr>
          <w:rFonts w:ascii="TH SarabunPSK" w:hAnsi="TH SarabunPSK" w:cs="TH SarabunPSK"/>
          <w:b/>
          <w:bCs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ผู้รับผิดชอบโครงการ</w:t>
      </w:r>
    </w:p>
    <w:p w14:paraId="3528B902" w14:textId="77777777" w:rsidR="00A657EA" w:rsidRPr="009D3589" w:rsidRDefault="00A657EA">
      <w:pPr>
        <w:rPr>
          <w:rFonts w:ascii="TH SarabunPSK" w:hAnsi="TH SarabunPSK" w:cs="TH SarabunPSK"/>
          <w:b/>
          <w:bCs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กลุ่มที่ </w:t>
      </w:r>
      <w:r w:rsidR="008F3BBC" w:rsidRPr="009D3589">
        <w:rPr>
          <w:rFonts w:ascii="TH SarabunPSK" w:hAnsi="TH SarabunPSK" w:cs="TH SarabunPSK" w:hint="cs"/>
          <w:b/>
          <w:bCs/>
          <w:sz w:val="32"/>
          <w:szCs w:val="32"/>
        </w:rPr>
        <w:t>1</w:t>
      </w:r>
    </w:p>
    <w:p w14:paraId="764E4A2E" w14:textId="77777777" w:rsidR="004206BB" w:rsidRPr="009D3589" w:rsidRDefault="004206BB" w:rsidP="00042008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9D3589">
        <w:rPr>
          <w:rFonts w:ascii="TH SarabunPSK" w:hAnsi="TH SarabunPSK" w:cs="TH SarabunPSK" w:hint="cs"/>
          <w:sz w:val="32"/>
          <w:szCs w:val="32"/>
          <w:cs/>
        </w:rPr>
        <w:t>นางสาวอุไร</w:t>
      </w:r>
      <w:proofErr w:type="spellStart"/>
      <w:r w:rsidRPr="009D3589">
        <w:rPr>
          <w:rFonts w:ascii="TH SarabunPSK" w:hAnsi="TH SarabunPSK" w:cs="TH SarabunPSK" w:hint="cs"/>
          <w:sz w:val="32"/>
          <w:szCs w:val="32"/>
          <w:cs/>
        </w:rPr>
        <w:t>วรร</w:t>
      </w:r>
      <w:proofErr w:type="spellEnd"/>
      <w:r w:rsidRPr="009D3589">
        <w:rPr>
          <w:rFonts w:ascii="TH SarabunPSK" w:hAnsi="TH SarabunPSK" w:cs="TH SarabunPSK" w:hint="cs"/>
          <w:sz w:val="32"/>
          <w:szCs w:val="32"/>
          <w:cs/>
        </w:rPr>
        <w:t xml:space="preserve">ณ   </w:t>
      </w:r>
      <w:r w:rsidRPr="009D3589">
        <w:rPr>
          <w:rFonts w:ascii="TH SarabunPSK" w:hAnsi="TH SarabunPSK" w:cs="TH SarabunPSK" w:hint="cs"/>
          <w:sz w:val="32"/>
          <w:szCs w:val="32"/>
          <w:cs/>
        </w:rPr>
        <w:tab/>
        <w:t>บัวตูม</w:t>
      </w:r>
      <w:r w:rsidRPr="009D3589">
        <w:rPr>
          <w:rFonts w:ascii="TH SarabunPSK" w:hAnsi="TH SarabunPSK" w:cs="TH SarabunPSK" w:hint="cs"/>
          <w:sz w:val="32"/>
          <w:szCs w:val="32"/>
          <w:cs/>
        </w:rPr>
        <w:tab/>
      </w:r>
      <w:r w:rsidRPr="009D3589">
        <w:rPr>
          <w:rFonts w:ascii="TH SarabunPSK" w:hAnsi="TH SarabunPSK" w:cs="TH SarabunPSK" w:hint="cs"/>
          <w:sz w:val="32"/>
          <w:szCs w:val="32"/>
        </w:rPr>
        <w:tab/>
      </w:r>
      <w:r w:rsidRPr="009D3589">
        <w:rPr>
          <w:rFonts w:ascii="TH SarabunPSK" w:hAnsi="TH SarabunPSK" w:cs="TH SarabunPSK" w:hint="cs"/>
          <w:sz w:val="32"/>
          <w:szCs w:val="32"/>
        </w:rPr>
        <w:tab/>
      </w:r>
      <w:r w:rsidR="00042008" w:rsidRPr="009D3589">
        <w:rPr>
          <w:rFonts w:ascii="TH SarabunPSK" w:hAnsi="TH SarabunPSK" w:cs="TH SarabunPSK" w:hint="cs"/>
          <w:sz w:val="32"/>
          <w:szCs w:val="32"/>
        </w:rPr>
        <w:t>6xxxxx</w:t>
      </w:r>
      <w:r w:rsidRPr="009D3589">
        <w:rPr>
          <w:rFonts w:ascii="TH SarabunPSK" w:hAnsi="TH SarabunPSK" w:cs="TH SarabunPSK" w:hint="cs"/>
          <w:sz w:val="32"/>
          <w:szCs w:val="32"/>
        </w:rPr>
        <w:tab/>
      </w:r>
    </w:p>
    <w:p w14:paraId="3480B95A" w14:textId="77777777" w:rsidR="004206BB" w:rsidRPr="009D3589" w:rsidRDefault="004206BB">
      <w:pPr>
        <w:rPr>
          <w:rFonts w:ascii="TH SarabunPSK" w:hAnsi="TH SarabunPSK" w:cs="TH SarabunPSK"/>
          <w:color w:val="333333"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color w:val="333333"/>
          <w:sz w:val="32"/>
          <w:szCs w:val="32"/>
          <w:cs/>
        </w:rPr>
        <w:t>วันที่เสนอโครงการ</w:t>
      </w:r>
      <w:r w:rsidRPr="009D3589">
        <w:rPr>
          <w:rFonts w:ascii="TH SarabunPSK" w:hAnsi="TH SarabunPSK" w:cs="TH SarabunPSK" w:hint="cs"/>
          <w:color w:val="333333"/>
          <w:sz w:val="32"/>
          <w:szCs w:val="32"/>
          <w:cs/>
        </w:rPr>
        <w:t xml:space="preserve">  </w:t>
      </w:r>
      <w:r w:rsidR="002A4B7B" w:rsidRPr="009D3589">
        <w:rPr>
          <w:rFonts w:ascii="TH SarabunPSK" w:hAnsi="TH SarabunPSK" w:cs="TH SarabunPSK" w:hint="cs"/>
          <w:color w:val="333333"/>
          <w:sz w:val="32"/>
          <w:szCs w:val="32"/>
        </w:rPr>
        <w:t>28</w:t>
      </w:r>
      <w:r w:rsidRPr="009D3589">
        <w:rPr>
          <w:rFonts w:ascii="TH SarabunPSK" w:hAnsi="TH SarabunPSK" w:cs="TH SarabunPSK" w:hint="cs"/>
          <w:color w:val="333333"/>
          <w:sz w:val="32"/>
          <w:szCs w:val="32"/>
          <w:cs/>
        </w:rPr>
        <w:t xml:space="preserve"> มิถุนายน </w:t>
      </w:r>
      <w:r w:rsidRPr="009D3589">
        <w:rPr>
          <w:rFonts w:ascii="TH SarabunPSK" w:hAnsi="TH SarabunPSK" w:cs="TH SarabunPSK" w:hint="cs"/>
          <w:color w:val="333333"/>
          <w:sz w:val="32"/>
          <w:szCs w:val="32"/>
        </w:rPr>
        <w:t>2549</w:t>
      </w:r>
    </w:p>
    <w:p w14:paraId="4953883D" w14:textId="77777777" w:rsidR="004206BB" w:rsidRDefault="004206BB">
      <w:pPr>
        <w:rPr>
          <w:rFonts w:ascii="TH SarabunPSK" w:hAnsi="TH SarabunPSK" w:cs="TH SarabunPSK"/>
          <w:b/>
          <w:bCs/>
          <w:color w:val="333333"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color w:val="333333"/>
          <w:sz w:val="32"/>
          <w:szCs w:val="32"/>
        </w:rPr>
        <w:t>1</w:t>
      </w:r>
      <w:r w:rsidRPr="009D3589">
        <w:rPr>
          <w:rFonts w:ascii="TH SarabunPSK" w:hAnsi="TH SarabunPSK" w:cs="TH SarabunPSK" w:hint="cs"/>
          <w:b/>
          <w:bCs/>
          <w:color w:val="333333"/>
          <w:sz w:val="32"/>
          <w:szCs w:val="32"/>
          <w:cs/>
        </w:rPr>
        <w:t xml:space="preserve">. </w:t>
      </w:r>
      <w:r w:rsidR="00876C13" w:rsidRPr="009D3589">
        <w:rPr>
          <w:rFonts w:ascii="TH SarabunPSK" w:hAnsi="TH SarabunPSK" w:cs="TH SarabunPSK" w:hint="cs"/>
          <w:b/>
          <w:bCs/>
          <w:color w:val="333333"/>
          <w:sz w:val="32"/>
          <w:szCs w:val="32"/>
          <w:cs/>
        </w:rPr>
        <w:t xml:space="preserve">หลักการและเหตุผล </w:t>
      </w:r>
      <w:r w:rsidRPr="009D3589">
        <w:rPr>
          <w:rFonts w:ascii="TH SarabunPSK" w:hAnsi="TH SarabunPSK" w:cs="TH SarabunPSK" w:hint="cs"/>
          <w:b/>
          <w:bCs/>
          <w:color w:val="333333"/>
          <w:sz w:val="32"/>
          <w:szCs w:val="32"/>
        </w:rPr>
        <w:t>Background</w:t>
      </w:r>
    </w:p>
    <w:p w14:paraId="249E5E22" w14:textId="77777777" w:rsidR="00FB785F" w:rsidRPr="009D3589" w:rsidRDefault="00FB785F">
      <w:pPr>
        <w:rPr>
          <w:rFonts w:ascii="TH SarabunPSK" w:hAnsi="TH SarabunPSK" w:cs="TH SarabunPSK"/>
          <w:b/>
          <w:bCs/>
          <w:color w:val="333333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333333"/>
          <w:sz w:val="32"/>
          <w:szCs w:val="32"/>
          <w:cs/>
        </w:rPr>
        <w:t>ตัวอย่างที่ 1</w:t>
      </w:r>
    </w:p>
    <w:p w14:paraId="6A8E0D40" w14:textId="77777777" w:rsidR="001E6A6C" w:rsidRPr="009D3589" w:rsidRDefault="004206BB" w:rsidP="00600282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46976">
        <w:rPr>
          <w:rFonts w:ascii="TH SarabunPSK" w:hAnsi="TH SarabunPSK" w:cs="TH SarabunPSK" w:hint="cs"/>
          <w:color w:val="333333"/>
          <w:sz w:val="32"/>
          <w:szCs w:val="32"/>
          <w:highlight w:val="yellow"/>
          <w:cs/>
        </w:rPr>
        <w:t>โรงเรียนสาธิต “พิบูลบำเพ็ญ” มหาวิทยาลัยบูรพา</w:t>
      </w:r>
      <w:r w:rsidR="002A4B7B" w:rsidRPr="00F46976">
        <w:rPr>
          <w:rFonts w:ascii="TH SarabunPSK" w:hAnsi="TH SarabunPSK" w:cs="TH SarabunPSK" w:hint="cs"/>
          <w:color w:val="333333"/>
          <w:sz w:val="32"/>
          <w:szCs w:val="32"/>
          <w:highlight w:val="yellow"/>
        </w:rPr>
        <w:t> </w:t>
      </w:r>
      <w:r w:rsidR="002A4B7B" w:rsidRPr="00F46976">
        <w:rPr>
          <w:rFonts w:ascii="TH SarabunPSK" w:hAnsi="TH SarabunPSK" w:cs="TH SarabunPSK" w:hint="cs"/>
          <w:color w:val="333333"/>
          <w:sz w:val="32"/>
          <w:szCs w:val="32"/>
          <w:highlight w:val="yellow"/>
          <w:cs/>
        </w:rPr>
        <w:t>เป็น</w:t>
      </w:r>
      <w:r w:rsidR="00A657EA" w:rsidRPr="00F46976">
        <w:rPr>
          <w:rFonts w:ascii="TH SarabunPSK" w:hAnsi="TH SarabunPSK" w:cs="TH SarabunPSK" w:hint="cs"/>
          <w:color w:val="333333"/>
          <w:sz w:val="32"/>
          <w:szCs w:val="32"/>
          <w:highlight w:val="yellow"/>
          <w:cs/>
        </w:rPr>
        <w:t>โรงเรียนที่</w:t>
      </w:r>
      <w:r w:rsidR="002A4B7B" w:rsidRPr="00F46976">
        <w:rPr>
          <w:rFonts w:ascii="TH SarabunPSK" w:hAnsi="TH SarabunPSK" w:cs="TH SarabunPSK" w:hint="cs"/>
          <w:color w:val="333333"/>
          <w:sz w:val="32"/>
          <w:szCs w:val="32"/>
          <w:highlight w:val="yellow"/>
          <w:cs/>
        </w:rPr>
        <w:t>ดำเนินงานอยู่ในแผนงานบริการการศึกษาและจัดการศึกษาระดับอุดมศึกษา</w:t>
      </w:r>
      <w:r w:rsidR="00C82C15" w:rsidRPr="00F46976">
        <w:rPr>
          <w:rFonts w:ascii="TH SarabunPSK" w:hAnsi="TH SarabunPSK" w:cs="TH SarabunPSK" w:hint="cs"/>
          <w:color w:val="333333"/>
          <w:sz w:val="32"/>
          <w:szCs w:val="32"/>
          <w:highlight w:val="yellow"/>
          <w:cs/>
        </w:rPr>
        <w:t xml:space="preserve"> ซึ่งปัจจุบันมี</w:t>
      </w:r>
      <w:r w:rsidR="00CA647C" w:rsidRPr="00F46976">
        <w:rPr>
          <w:rFonts w:ascii="TH SarabunPSK" w:hAnsi="TH SarabunPSK" w:cs="TH SarabunPSK" w:hint="cs"/>
          <w:color w:val="333333"/>
          <w:sz w:val="32"/>
          <w:szCs w:val="32"/>
          <w:highlight w:val="yellow"/>
          <w:cs/>
        </w:rPr>
        <w:t>จำนวนนักเรียนประมาณ</w:t>
      </w:r>
      <w:r w:rsidR="00C82C15" w:rsidRPr="00F46976">
        <w:rPr>
          <w:rFonts w:ascii="TH SarabunPSK" w:hAnsi="TH SarabunPSK" w:cs="TH SarabunPSK" w:hint="cs"/>
          <w:color w:val="333333"/>
          <w:sz w:val="32"/>
          <w:szCs w:val="32"/>
          <w:highlight w:val="yellow"/>
        </w:rPr>
        <w:t xml:space="preserve"> 3,0</w:t>
      </w:r>
      <w:r w:rsidR="00CA647C" w:rsidRPr="00F46976">
        <w:rPr>
          <w:rFonts w:ascii="TH SarabunPSK" w:hAnsi="TH SarabunPSK" w:cs="TH SarabunPSK" w:hint="cs"/>
          <w:color w:val="333333"/>
          <w:sz w:val="32"/>
          <w:szCs w:val="32"/>
          <w:highlight w:val="yellow"/>
        </w:rPr>
        <w:t xml:space="preserve">00  </w:t>
      </w:r>
      <w:r w:rsidR="00CA647C" w:rsidRPr="00F46976">
        <w:rPr>
          <w:rFonts w:ascii="TH SarabunPSK" w:hAnsi="TH SarabunPSK" w:cs="TH SarabunPSK" w:hint="cs"/>
          <w:color w:val="333333"/>
          <w:sz w:val="32"/>
          <w:szCs w:val="32"/>
          <w:highlight w:val="yellow"/>
          <w:cs/>
        </w:rPr>
        <w:t>คน</w:t>
      </w:r>
      <w:r w:rsidR="00CA647C" w:rsidRPr="009D3589">
        <w:rPr>
          <w:rFonts w:ascii="TH SarabunPSK" w:hAnsi="TH SarabunPSK" w:cs="TH SarabunPSK" w:hint="cs"/>
          <w:color w:val="333333"/>
          <w:sz w:val="32"/>
          <w:szCs w:val="32"/>
        </w:rPr>
        <w:t> </w:t>
      </w:r>
      <w:r w:rsidR="00C82C15" w:rsidRPr="00F46976">
        <w:rPr>
          <w:rFonts w:ascii="TH SarabunPSK" w:hAnsi="TH SarabunPSK" w:cs="TH SarabunPSK" w:hint="cs"/>
          <w:sz w:val="32"/>
          <w:szCs w:val="32"/>
          <w:highlight w:val="cyan"/>
          <w:cs/>
        </w:rPr>
        <w:t>ทำให้อาจารย์ผู้สอนมีภาระการสอนมากขึ้น</w:t>
      </w:r>
      <w:r w:rsidR="00A657EA" w:rsidRPr="00F46976">
        <w:rPr>
          <w:rFonts w:ascii="TH SarabunPSK" w:hAnsi="TH SarabunPSK" w:cs="TH SarabunPSK" w:hint="cs"/>
          <w:sz w:val="32"/>
          <w:szCs w:val="32"/>
          <w:highlight w:val="cyan"/>
          <w:cs/>
        </w:rPr>
        <w:t xml:space="preserve"> ซึ่ง</w:t>
      </w:r>
      <w:r w:rsidR="001E6A6C" w:rsidRPr="00F46976">
        <w:rPr>
          <w:rFonts w:ascii="TH SarabunPSK" w:hAnsi="TH SarabunPSK" w:cs="TH SarabunPSK" w:hint="cs"/>
          <w:sz w:val="32"/>
          <w:szCs w:val="32"/>
          <w:highlight w:val="cyan"/>
          <w:cs/>
        </w:rPr>
        <w:t>ในแต่ละภาคเรียน</w:t>
      </w:r>
      <w:r w:rsidR="00A657EA" w:rsidRPr="00F46976">
        <w:rPr>
          <w:rFonts w:ascii="TH SarabunPSK" w:hAnsi="TH SarabunPSK" w:cs="TH SarabunPSK" w:hint="cs"/>
          <w:sz w:val="32"/>
          <w:szCs w:val="32"/>
          <w:highlight w:val="cyan"/>
          <w:cs/>
        </w:rPr>
        <w:t>ของ</w:t>
      </w:r>
      <w:r w:rsidR="001E6A6C" w:rsidRPr="00F46976">
        <w:rPr>
          <w:rFonts w:ascii="TH SarabunPSK" w:hAnsi="TH SarabunPSK" w:cs="TH SarabunPSK" w:hint="cs"/>
          <w:sz w:val="32"/>
          <w:szCs w:val="32"/>
          <w:highlight w:val="cyan"/>
          <w:cs/>
        </w:rPr>
        <w:t>ทุกรายวิชาจะ</w:t>
      </w:r>
      <w:r w:rsidR="00A657EA" w:rsidRPr="00F46976">
        <w:rPr>
          <w:rFonts w:ascii="TH SarabunPSK" w:hAnsi="TH SarabunPSK" w:cs="TH SarabunPSK" w:hint="cs"/>
          <w:sz w:val="32"/>
          <w:szCs w:val="32"/>
          <w:highlight w:val="cyan"/>
          <w:cs/>
        </w:rPr>
        <w:t>ต้อง</w:t>
      </w:r>
      <w:r w:rsidR="001E6A6C" w:rsidRPr="00F46976">
        <w:rPr>
          <w:rFonts w:ascii="TH SarabunPSK" w:hAnsi="TH SarabunPSK" w:cs="TH SarabunPSK" w:hint="cs"/>
          <w:sz w:val="32"/>
          <w:szCs w:val="32"/>
          <w:highlight w:val="cyan"/>
          <w:cs/>
        </w:rPr>
        <w:t>มีการประเมินผลสัมฤทธิ</w:t>
      </w:r>
      <w:r w:rsidR="000A3679" w:rsidRPr="00F46976">
        <w:rPr>
          <w:rFonts w:ascii="TH SarabunPSK" w:hAnsi="TH SarabunPSK" w:cs="TH SarabunPSK" w:hint="cs"/>
          <w:sz w:val="32"/>
          <w:szCs w:val="32"/>
          <w:highlight w:val="cyan"/>
          <w:cs/>
        </w:rPr>
        <w:t>์ทางการเรียนด้วยการสอบวัดผล</w:t>
      </w:r>
      <w:r w:rsidR="000A3679" w:rsidRPr="009D35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657EA" w:rsidRPr="009D35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657EA" w:rsidRPr="00F46976">
        <w:rPr>
          <w:rFonts w:ascii="TH SarabunPSK" w:hAnsi="TH SarabunPSK" w:cs="TH SarabunPSK" w:hint="cs"/>
          <w:sz w:val="32"/>
          <w:szCs w:val="32"/>
          <w:highlight w:val="green"/>
          <w:cs/>
        </w:rPr>
        <w:t>โดย</w:t>
      </w:r>
      <w:r w:rsidR="001E6A6C" w:rsidRPr="00F46976">
        <w:rPr>
          <w:rFonts w:ascii="TH SarabunPSK" w:hAnsi="TH SarabunPSK" w:cs="TH SarabunPSK" w:hint="cs"/>
          <w:sz w:val="32"/>
          <w:szCs w:val="32"/>
          <w:highlight w:val="green"/>
          <w:cs/>
        </w:rPr>
        <w:t>นักเรียนแต่ละคนจะเข้าสอบได้</w:t>
      </w:r>
      <w:r w:rsidR="000A3679" w:rsidRPr="00F46976">
        <w:rPr>
          <w:rFonts w:ascii="TH SarabunPSK" w:hAnsi="TH SarabunPSK" w:cs="TH SarabunPSK" w:hint="cs"/>
          <w:sz w:val="32"/>
          <w:szCs w:val="32"/>
          <w:highlight w:val="green"/>
          <w:cs/>
        </w:rPr>
        <w:t>ก็</w:t>
      </w:r>
      <w:r w:rsidR="001E6A6C" w:rsidRPr="00F46976">
        <w:rPr>
          <w:rFonts w:ascii="TH SarabunPSK" w:hAnsi="TH SarabunPSK" w:cs="TH SarabunPSK" w:hint="cs"/>
          <w:sz w:val="32"/>
          <w:szCs w:val="32"/>
          <w:highlight w:val="green"/>
          <w:cs/>
        </w:rPr>
        <w:t xml:space="preserve">ต่อเมื่อมีจำนวนเวลาเรียนไม่ต่ำกว่า </w:t>
      </w:r>
      <w:r w:rsidR="001E6A6C" w:rsidRPr="00F46976">
        <w:rPr>
          <w:rFonts w:ascii="TH SarabunPSK" w:hAnsi="TH SarabunPSK" w:cs="TH SarabunPSK" w:hint="cs"/>
          <w:sz w:val="32"/>
          <w:szCs w:val="32"/>
          <w:highlight w:val="green"/>
        </w:rPr>
        <w:t>80</w:t>
      </w:r>
      <w:r w:rsidR="001E6A6C" w:rsidRPr="00F46976">
        <w:rPr>
          <w:rFonts w:ascii="TH SarabunPSK" w:hAnsi="TH SarabunPSK" w:cs="TH SarabunPSK" w:hint="cs"/>
          <w:sz w:val="32"/>
          <w:szCs w:val="32"/>
          <w:highlight w:val="green"/>
          <w:cs/>
        </w:rPr>
        <w:t>% ของชั่วโมงเรียนทั้งหมด</w:t>
      </w:r>
      <w:r w:rsidR="001E6A6C" w:rsidRPr="009D35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A4B7B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>ซึ่ง</w:t>
      </w:r>
      <w:r w:rsidR="001E6A6C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>การนับจำนวนคาบเรียนในแต่ละรายวิชา อา</w:t>
      </w:r>
      <w:r w:rsidR="002A4B7B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>จารย์ผู้สอนจะเป็นผู้</w:t>
      </w:r>
      <w:r w:rsidR="00600282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>ตรวจสอบ</w:t>
      </w:r>
      <w:r w:rsidR="001E6A6C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>ทำการรวบรวม</w:t>
      </w:r>
      <w:r w:rsidR="00A657EA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>แล้ว</w:t>
      </w:r>
      <w:r w:rsidR="001E6A6C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>ส่งรายชื่อนักเรียนที่มีสิทธิ์เข้าสอบ</w:t>
      </w:r>
      <w:r w:rsidR="00600282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>ใน</w:t>
      </w:r>
      <w:r w:rsidR="001E6A6C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>แต่ละวิชาไปยัง</w:t>
      </w:r>
      <w:r w:rsidR="00600282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>ฝ่าย</w:t>
      </w:r>
      <w:r w:rsidR="00A96ABC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>วิชาการ</w:t>
      </w:r>
      <w:r w:rsidR="001E6A6C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>ของโรงเรียน</w:t>
      </w:r>
      <w:r w:rsidR="00600282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 xml:space="preserve"> </w:t>
      </w:r>
      <w:r w:rsidR="00A96ABC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>เพื่อดำเนินการ</w:t>
      </w:r>
      <w:r w:rsidR="00A657EA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>ในขั้น</w:t>
      </w:r>
      <w:r w:rsidR="00A96ABC" w:rsidRPr="00F46976">
        <w:rPr>
          <w:rFonts w:ascii="TH SarabunPSK" w:hAnsi="TH SarabunPSK" w:cs="TH SarabunPSK" w:hint="cs"/>
          <w:sz w:val="32"/>
          <w:szCs w:val="32"/>
          <w:highlight w:val="magenta"/>
          <w:cs/>
        </w:rPr>
        <w:t>ต่อไป</w:t>
      </w:r>
      <w:r w:rsidR="00A96ABC" w:rsidRPr="009D35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657EA" w:rsidRPr="00F46976">
        <w:rPr>
          <w:rFonts w:ascii="TH SarabunPSK" w:hAnsi="TH SarabunPSK" w:cs="TH SarabunPSK" w:hint="cs"/>
          <w:sz w:val="32"/>
          <w:szCs w:val="32"/>
          <w:highlight w:val="red"/>
          <w:cs/>
        </w:rPr>
        <w:t>แต่จากการดำเนินการที่ผ่านมา</w:t>
      </w:r>
      <w:r w:rsidR="000A3679" w:rsidRPr="00F46976">
        <w:rPr>
          <w:rFonts w:ascii="TH SarabunPSK" w:hAnsi="TH SarabunPSK" w:cs="TH SarabunPSK" w:hint="cs"/>
          <w:sz w:val="32"/>
          <w:szCs w:val="32"/>
          <w:highlight w:val="red"/>
          <w:cs/>
        </w:rPr>
        <w:t>ผู้บริหารของ</w:t>
      </w:r>
      <w:r w:rsidR="00A96ABC" w:rsidRPr="00F46976">
        <w:rPr>
          <w:rFonts w:ascii="TH SarabunPSK" w:hAnsi="TH SarabunPSK" w:cs="TH SarabunPSK" w:hint="cs"/>
          <w:sz w:val="32"/>
          <w:szCs w:val="32"/>
          <w:highlight w:val="red"/>
          <w:cs/>
        </w:rPr>
        <w:t>โรงเรียนสาธิตฯ ไม่สามารถตรวจสอบได้ว่าข้อมูลการประเมิน</w:t>
      </w:r>
      <w:r w:rsidR="00A657EA" w:rsidRPr="00F46976">
        <w:rPr>
          <w:rFonts w:ascii="TH SarabunPSK" w:hAnsi="TH SarabunPSK" w:cs="TH SarabunPSK" w:hint="cs"/>
          <w:sz w:val="32"/>
          <w:szCs w:val="32"/>
          <w:highlight w:val="red"/>
          <w:cs/>
        </w:rPr>
        <w:t>ผลสัมฤทธิ์ทางการเรียน</w:t>
      </w:r>
      <w:r w:rsidR="00A96ABC" w:rsidRPr="00F46976">
        <w:rPr>
          <w:rFonts w:ascii="TH SarabunPSK" w:hAnsi="TH SarabunPSK" w:cs="TH SarabunPSK" w:hint="cs"/>
          <w:sz w:val="32"/>
          <w:szCs w:val="32"/>
          <w:highlight w:val="red"/>
          <w:cs/>
        </w:rPr>
        <w:t>มีความถูกต้องหรือไม่</w:t>
      </w:r>
      <w:r w:rsidR="009E5478" w:rsidRPr="00F46976">
        <w:rPr>
          <w:rFonts w:ascii="TH SarabunPSK" w:hAnsi="TH SarabunPSK" w:cs="TH SarabunPSK" w:hint="cs"/>
          <w:sz w:val="32"/>
          <w:szCs w:val="32"/>
          <w:highlight w:val="red"/>
          <w:cs/>
        </w:rPr>
        <w:t>และอาจารย์แต่ละท่านได้เข้าสอน</w:t>
      </w:r>
      <w:r w:rsidR="00A657EA" w:rsidRPr="00F46976">
        <w:rPr>
          <w:rFonts w:ascii="TH SarabunPSK" w:hAnsi="TH SarabunPSK" w:cs="TH SarabunPSK" w:hint="cs"/>
          <w:sz w:val="32"/>
          <w:szCs w:val="32"/>
          <w:highlight w:val="red"/>
          <w:cs/>
        </w:rPr>
        <w:t>จริงตามที่กำหนดไว้</w:t>
      </w:r>
      <w:r w:rsidR="009E5478" w:rsidRPr="00F46976">
        <w:rPr>
          <w:rFonts w:ascii="TH SarabunPSK" w:hAnsi="TH SarabunPSK" w:cs="TH SarabunPSK" w:hint="cs"/>
          <w:sz w:val="32"/>
          <w:szCs w:val="32"/>
          <w:highlight w:val="red"/>
          <w:cs/>
        </w:rPr>
        <w:t>หรือไม่</w:t>
      </w:r>
      <w:r w:rsidR="000A3679" w:rsidRPr="009D358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69F345A" w14:textId="77777777" w:rsidR="00FB785F" w:rsidRDefault="00A657EA" w:rsidP="00FB785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>จากเหตุผลข้างต้น</w:t>
      </w:r>
      <w:r w:rsidR="002A4B7B" w:rsidRPr="009D3589">
        <w:rPr>
          <w:rFonts w:ascii="TH SarabunPSK" w:hAnsi="TH SarabunPSK" w:cs="TH SarabunPSK" w:hint="cs"/>
          <w:sz w:val="32"/>
          <w:szCs w:val="32"/>
          <w:cs/>
        </w:rPr>
        <w:t>ทำให้เกิดเป็นแนวคิดของการจัดทำ</w:t>
      </w:r>
      <w:r w:rsidR="009E5478" w:rsidRPr="009D3589">
        <w:rPr>
          <w:rFonts w:ascii="TH SarabunPSK" w:hAnsi="TH SarabunPSK" w:cs="TH SarabunPSK" w:hint="cs"/>
          <w:sz w:val="32"/>
          <w:szCs w:val="32"/>
          <w:cs/>
        </w:rPr>
        <w:t>ระบบตรวจสอบเวลาเรียนของนักเรียน</w:t>
      </w:r>
      <w:r w:rsidR="002A4B7B" w:rsidRPr="00422D64">
        <w:rPr>
          <w:rFonts w:ascii="TH SarabunPSK" w:hAnsi="TH SarabunPSK" w:cs="TH SarabunPSK" w:hint="cs"/>
          <w:sz w:val="32"/>
          <w:szCs w:val="32"/>
          <w:highlight w:val="yellow"/>
          <w:cs/>
        </w:rPr>
        <w:t>เพื่อ</w:t>
      </w:r>
      <w:r w:rsidR="009E5478" w:rsidRPr="00422D64">
        <w:rPr>
          <w:rFonts w:ascii="TH SarabunPSK" w:hAnsi="TH SarabunPSK" w:cs="TH SarabunPSK" w:hint="cs"/>
          <w:sz w:val="32"/>
          <w:szCs w:val="32"/>
          <w:highlight w:val="yellow"/>
          <w:cs/>
        </w:rPr>
        <w:t>ช่วยทางโรงเรียนตรวจสอบข้อมูลให้มีความถูกต้องเพิ่มขึ้นและช่วยตรวจสอบเวลาเข้าสอนของอาจารย์แต่ละท่านได้</w:t>
      </w:r>
      <w:r w:rsidR="002A4B7B" w:rsidRPr="00422D64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 ซึ่งระบบสารสนเทศนี้สามารถดูข้อมูลสรุปจำนวน</w:t>
      </w:r>
      <w:r w:rsidR="005F04B2" w:rsidRPr="00422D64">
        <w:rPr>
          <w:rFonts w:ascii="TH SarabunPSK" w:hAnsi="TH SarabunPSK" w:cs="TH SarabunPSK" w:hint="cs"/>
          <w:sz w:val="32"/>
          <w:szCs w:val="32"/>
          <w:highlight w:val="yellow"/>
          <w:cs/>
        </w:rPr>
        <w:t>การ</w:t>
      </w:r>
      <w:r w:rsidR="002A4B7B" w:rsidRPr="00422D64">
        <w:rPr>
          <w:rFonts w:ascii="TH SarabunPSK" w:hAnsi="TH SarabunPSK" w:cs="TH SarabunPSK" w:hint="cs"/>
          <w:sz w:val="32"/>
          <w:szCs w:val="32"/>
          <w:highlight w:val="yellow"/>
          <w:cs/>
        </w:rPr>
        <w:t>เข้าเรียนของนักเรียนและแสดงรายชื่อนักเรียนที่ไม่สิทธิ์เข้าสอบ</w:t>
      </w:r>
      <w:r w:rsidR="003548F4" w:rsidRPr="00422D64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  ในส่วนของผู้บริหารสามารถตรวจสอบเวลาเข้าสอนของอาจารย์แต่ละท่านได้ เพื่อใช้เป็นข้อมูลในการประเมินการทำงานและในส่วนของอาจารย์ผู้สอนสามารถเข้าสู่ระบบสารสนเทศเพื่อบันทึกข้อมูลจำนวนการเข้าเรียนของนักเรียน ส่วนนักเรียนสามารถเข้าไปตรวจสอบจำนวนการเข้าเรียนของนักเรียนในแต่ละรายวิชาได้</w:t>
      </w:r>
    </w:p>
    <w:p w14:paraId="04A85450" w14:textId="77777777" w:rsidR="00FB785F" w:rsidRDefault="00FB785F" w:rsidP="00FB785F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8B73EF4" w14:textId="77777777" w:rsidR="004127C3" w:rsidRDefault="004127C3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8F6F1D4" w14:textId="77777777" w:rsidR="00FB785F" w:rsidRDefault="00FB785F" w:rsidP="00FB785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ตัวอย่างที่ 2 </w:t>
      </w:r>
    </w:p>
    <w:p w14:paraId="74A82E06" w14:textId="77777777" w:rsidR="00FB785F" w:rsidRPr="002D752E" w:rsidRDefault="00FB785F" w:rsidP="00FB785F">
      <w:pPr>
        <w:spacing w:before="100" w:beforeAutospacing="1" w:after="100" w:afterAutospacing="1"/>
        <w:ind w:firstLine="720"/>
        <w:rPr>
          <w:rFonts w:cs="Times New Roman"/>
          <w:szCs w:val="24"/>
        </w:rPr>
      </w:pPr>
      <w:r w:rsidRPr="002D752E">
        <w:rPr>
          <w:szCs w:val="24"/>
          <w:cs/>
        </w:rPr>
        <w:t>มหาวิทยาลัยบูรพา วิทยาเขตจันทบุรี เป็นสถาบันการศึกษาที่มีความมุ่งมั่นในการพัฒนาเศรษฐกิจและเกษตรกรรมในท้องถิ่น โดยการดำเนินโครงการผลิตและแปรรูปสินค้าเกษตร รวมถึงการรับซื้อสินค้าจากชาวบ้านในพื้นที่มาจำหน่ายภายในมหาวิทยาลัย เพื่อสร้างรายได้ให้กับเกษตรกรท้องถิ่นและส่งเสริมความร่วมมือระหว่างชุมชนกับสถาบันการศึกษา ในปัจจุบัน มหาวิทยาลัยได้มีการเปิดหน้าร้านขายสินค้าต่างๆ ซึ่งรวมถึงสินค้าทางการเกษตรที่ผลิตและแปรรูปภายในมหาวิทยาลัยเอง และสินค้าที่รับซื้อมาจากเกษตรกรในพื้นที่ โดยสินค้าดังกล่าวจะจำหน่ายให้กับลูกค้าในพื้นที่และผู้ที่สนใจทั้งภายในและภายนอกมหาวิทยาลัย</w:t>
      </w:r>
      <w:r>
        <w:rPr>
          <w:rFonts w:cstheme="minorBidi" w:hint="cs"/>
          <w:szCs w:val="24"/>
          <w:cs/>
        </w:rPr>
        <w:t xml:space="preserve">  </w:t>
      </w:r>
      <w:r w:rsidRPr="002D752E">
        <w:rPr>
          <w:szCs w:val="24"/>
          <w:cs/>
        </w:rPr>
        <w:t>อย่างไรก็ตาม ปัจจุบันการดำเนินงานด้านการขายสินค้าในมหาวิทยาลัยยังคงประสบปัญหาในหลายด้าน โดยเฉพาะในเรื่องของการจัดการและการติดตามงาน เนื่องจากปัจจุบันมีเจ้าหน้าที่ธุรการเพียงคนเดียวที่ทำหน้าที่ดูแลการขายสินค้าในช่วงเวลาราชการเท่านั้น การทำงานในลักษณะนี้ทำให้เกิดข้อจำกัดทั้งในด้านเวลาและความสะดวกในการให้บริการลูกค้า เนื่องจากไม่สามารถตอบสนองความต้องการของลูกค้าในช่วงเวลาที่ไม่ตรงกับเวลาราชการได้ อีกทั้งยังไม่มีระบบในการติดตามข้อมูลหรือรายงานที่สามารถตรวจสอบสถานะของสินค้าได้ทันที การขาดข้อมูลแบบเรียลไทม์นี้ทำให้ผู้บริหารไม่สามารถตรวจสอบผลการดำเนินงานหรือสถานะของสินค้าได้อย่างทันเวลา ส่งผลให้เกิดความล่าช้าในการตัดสินใจและการบริหารจัดการที่ไม่คล่องตัว</w:t>
      </w:r>
    </w:p>
    <w:p w14:paraId="72FA9E7A" w14:textId="77777777" w:rsidR="00FB785F" w:rsidRPr="002D752E" w:rsidRDefault="00FB785F" w:rsidP="00FB785F">
      <w:pPr>
        <w:spacing w:before="100" w:beforeAutospacing="1" w:after="100" w:afterAutospacing="1"/>
        <w:ind w:firstLine="720"/>
        <w:rPr>
          <w:rFonts w:cs="Times New Roman"/>
          <w:szCs w:val="24"/>
        </w:rPr>
      </w:pPr>
      <w:r w:rsidRPr="002D752E">
        <w:rPr>
          <w:szCs w:val="24"/>
          <w:cs/>
        </w:rPr>
        <w:t>ในปัจจุบัน เทคโนโลยีที่เกี่ยวข้องกับการรู้จำใบหน้า (</w:t>
      </w:r>
      <w:r w:rsidRPr="002D752E">
        <w:rPr>
          <w:rFonts w:cs="Times New Roman"/>
          <w:szCs w:val="24"/>
        </w:rPr>
        <w:t xml:space="preserve">Facial Recognition) </w:t>
      </w:r>
      <w:r w:rsidRPr="002D752E">
        <w:rPr>
          <w:szCs w:val="24"/>
          <w:cs/>
        </w:rPr>
        <w:t>ได้เข้ามามีบทบาทสำคัญในหลายอุตสาหกรรม รวมถึงธุรกิจการค้าด้วย โดยการนำเทคโนโลยีนี้มาช่วยในการระบุตัวตนของลูกค้า สามารถทำให้กระบวนการขายมีความทันสมัยและสะดวกสบายมากยิ่งขึ้น ไม่เพียงแต่สามารถระบุตัวตนของลูกค้าได้อย่างแม่นยำและรวดเร็ว แต่ยังช่วยในการบันทึกข้อมูลประวัติการซื้อของลูกค้าแต่ละราย ซึ่งสามารถนำมาวิเคราะห์เพื่อแนะนำสินค้าที่เหมาะสมกับลูกค้าแต่ละรายตามพฤติกรรมการซื้อในอดีตได้ การใช้เทคโนโลยีการรู้จำใบหน้านี้สามารถเพิ่มประสบการณ์ที่ดีให้กับลูกค้าและช่วยให้กระบวนการขายมีความสะดวกและมีประสิทธิภาพมากขึ้น ทำให้ผู้ประกอบการสามารถปรับกลยุทธ์การตลาดให้เหมาะสมกับลูกค้าแต่ละคนได้อย่างแม่นยำและตรงจุด (</w:t>
      </w:r>
      <w:r w:rsidRPr="002D752E">
        <w:rPr>
          <w:rFonts w:cs="Times New Roman"/>
          <w:szCs w:val="24"/>
        </w:rPr>
        <w:t>Chien et al., 2021)</w:t>
      </w:r>
    </w:p>
    <w:p w14:paraId="139EA9BB" w14:textId="77777777" w:rsidR="00FB785F" w:rsidRPr="008355C0" w:rsidRDefault="004127C3" w:rsidP="00FB785F">
      <w:pPr>
        <w:spacing w:before="100" w:beforeAutospacing="1" w:after="100" w:afterAutospacing="1"/>
        <w:ind w:firstLine="720"/>
        <w:rPr>
          <w:rFonts w:cs="Times New Roman"/>
          <w:color w:val="FF0000"/>
          <w:szCs w:val="24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>จากเหตุผลข้างต้นทำให้เกิดเป็นแนวคิดของการ</w:t>
      </w:r>
      <w:r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Pr="009D3589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FB785F" w:rsidRPr="008355C0">
        <w:rPr>
          <w:color w:val="FF0000"/>
          <w:szCs w:val="24"/>
          <w:cs/>
        </w:rPr>
        <w:t>ระบบสารสนเทศ</w:t>
      </w:r>
      <w:r>
        <w:rPr>
          <w:rFonts w:hint="cs"/>
          <w:color w:val="FF0000"/>
          <w:szCs w:val="24"/>
          <w:cs/>
        </w:rPr>
        <w:t>การซื้อขายสินออนไลน์</w:t>
      </w:r>
      <w:r w:rsidR="00FB785F" w:rsidRPr="008355C0">
        <w:rPr>
          <w:color w:val="FF0000"/>
          <w:szCs w:val="24"/>
          <w:cs/>
        </w:rPr>
        <w:t xml:space="preserve">ที่ใช้เทคโนโลยีการรู้จำใบหน้าในการระบุตัวตนของลูกค้าและติดตามการซื้อขาย โดยการใช้เทคโนโลยีนี้จะช่วยให้การจัดการการขายสินค้าในมหาวิทยาลัยบูรพา วิทยาเขตจันทบุรี มีความสะดวก รวดเร็ว และแม่นยำมากยิ่งขึ้น พร้อมทั้งสามารถให้บริการลูกค้าได้ทุกช่วงเวลา ไม่จำกัดเฉพาะในเวลาราชการ อีกทั้งยังสามารถตรวจสอบข้อมูลและรายงานผลการดำเนินงานได้ทันที เพิ่มความโปร่งใสและประสิทธิภาพในการบริหารจัดการโครงการ </w:t>
      </w:r>
      <w:r>
        <w:rPr>
          <w:rFonts w:hint="cs"/>
          <w:color w:val="FF0000"/>
          <w:szCs w:val="24"/>
          <w:cs/>
        </w:rPr>
        <w:t>รวมถึง</w:t>
      </w:r>
      <w:r w:rsidR="00FB785F" w:rsidRPr="008355C0">
        <w:rPr>
          <w:color w:val="FF0000"/>
          <w:szCs w:val="24"/>
          <w:cs/>
        </w:rPr>
        <w:t>มีการใช้เทคโนโลยีการรู้จำใบหน้าในการระบุตัวตนลูกค้าและการขายสินค้า</w:t>
      </w:r>
      <w:r>
        <w:rPr>
          <w:rFonts w:hint="cs"/>
          <w:color w:val="FF0000"/>
          <w:szCs w:val="24"/>
          <w:cs/>
        </w:rPr>
        <w:t>เพื่อตอบสนอง</w:t>
      </w:r>
      <w:r w:rsidR="00FB785F" w:rsidRPr="008355C0">
        <w:rPr>
          <w:color w:val="FF0000"/>
          <w:szCs w:val="24"/>
          <w:cs/>
        </w:rPr>
        <w:t>ทั้งในด้านการบริการลูกค้าและการบริหารงานภายในมหาวิทยาลัย</w:t>
      </w:r>
      <w:r>
        <w:rPr>
          <w:rFonts w:hint="cs"/>
          <w:color w:val="FF0000"/>
          <w:szCs w:val="24"/>
          <w:cs/>
        </w:rPr>
        <w:t>ได้อย่างมีประสิทธิภาพมากขึ้น</w:t>
      </w:r>
    </w:p>
    <w:p w14:paraId="48E224B4" w14:textId="77777777" w:rsidR="00FB785F" w:rsidRDefault="00FB785F" w:rsidP="00FB785F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6A6E8F4" w14:textId="77777777" w:rsidR="00FB785F" w:rsidRDefault="00FB785F" w:rsidP="00FB785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/>
      </w:r>
    </w:p>
    <w:p w14:paraId="6C43B121" w14:textId="77777777" w:rsidR="00FB785F" w:rsidRDefault="00FB785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BEF2CAE" w14:textId="77777777" w:rsidR="002D752E" w:rsidRPr="002D752E" w:rsidRDefault="002D752E" w:rsidP="002D752E">
      <w:pPr>
        <w:pBdr>
          <w:top w:val="single" w:sz="6" w:space="1" w:color="auto"/>
        </w:pBdr>
        <w:jc w:val="center"/>
        <w:rPr>
          <w:rFonts w:ascii="Arial" w:hAnsi="Arial" w:cs="Cordia New"/>
          <w:vanish/>
          <w:sz w:val="16"/>
          <w:szCs w:val="20"/>
        </w:rPr>
      </w:pPr>
      <w:r w:rsidRPr="002D752E">
        <w:rPr>
          <w:rFonts w:ascii="Arial" w:hAnsi="Arial" w:cs="Cordia New"/>
          <w:vanish/>
          <w:sz w:val="16"/>
          <w:szCs w:val="20"/>
        </w:rPr>
        <w:lastRenderedPageBreak/>
        <w:t>Bottom of Form</w:t>
      </w:r>
    </w:p>
    <w:p w14:paraId="21920C6B" w14:textId="77777777" w:rsidR="002D752E" w:rsidRPr="009D3589" w:rsidRDefault="002D752E" w:rsidP="002D752E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AF32C6D" w14:textId="77777777" w:rsidR="00042008" w:rsidRPr="009D3589" w:rsidRDefault="00042008" w:rsidP="00CA647C">
      <w:pPr>
        <w:rPr>
          <w:rFonts w:ascii="TH SarabunPSK" w:hAnsi="TH SarabunPSK" w:cs="TH SarabunPSK"/>
          <w:sz w:val="32"/>
          <w:szCs w:val="32"/>
        </w:rPr>
      </w:pPr>
    </w:p>
    <w:p w14:paraId="5DFC3D58" w14:textId="77777777" w:rsidR="00042008" w:rsidRPr="009D3589" w:rsidRDefault="00042008" w:rsidP="00CA647C">
      <w:pPr>
        <w:rPr>
          <w:rFonts w:ascii="TH SarabunPSK" w:hAnsi="TH SarabunPSK" w:cs="TH SarabunPSK"/>
          <w:sz w:val="32"/>
          <w:szCs w:val="32"/>
        </w:rPr>
      </w:pPr>
    </w:p>
    <w:p w14:paraId="30CA3A9A" w14:textId="77777777" w:rsidR="00E42966" w:rsidRPr="009D3589" w:rsidRDefault="00596CFD" w:rsidP="00E42966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. วัตถุประสงค์</w:t>
      </w:r>
    </w:p>
    <w:p w14:paraId="5936F36C" w14:textId="77777777" w:rsidR="00EE2D3D" w:rsidRPr="009D3589" w:rsidRDefault="00EE2D3D" w:rsidP="00EE2D3D">
      <w:pPr>
        <w:pStyle w:val="ListParagraph"/>
        <w:numPr>
          <w:ilvl w:val="0"/>
          <w:numId w:val="6"/>
        </w:numPr>
        <w:tabs>
          <w:tab w:val="left" w:pos="25"/>
          <w:tab w:val="left" w:pos="79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>เพื่อพัฒนาและสร้าง</w:t>
      </w:r>
      <w:r w:rsidRPr="009D3589">
        <w:rPr>
          <w:rFonts w:ascii="TH SarabunPSK" w:hAnsi="TH SarabunPSK" w:cs="TH SarabunPSK" w:hint="cs"/>
          <w:spacing w:val="6"/>
          <w:sz w:val="32"/>
          <w:szCs w:val="32"/>
          <w:cs/>
        </w:rPr>
        <w:t xml:space="preserve">ระบบสารสนเทศการศึกษา โรงเรียนสาธิต </w:t>
      </w:r>
      <w:r w:rsidRPr="009D3589">
        <w:rPr>
          <w:rFonts w:ascii="TH SarabunPSK" w:hAnsi="TH SarabunPSK" w:cs="TH SarabunPSK" w:hint="cs"/>
          <w:sz w:val="32"/>
          <w:szCs w:val="32"/>
          <w:cs/>
        </w:rPr>
        <w:t xml:space="preserve">เพื่อรองรับนโยบายการบริหารการศึกษาให้มีประสิทธิภาพสูงสุด </w:t>
      </w:r>
    </w:p>
    <w:p w14:paraId="2C254908" w14:textId="77777777" w:rsidR="00EE2D3D" w:rsidRPr="009D3589" w:rsidRDefault="00EE2D3D" w:rsidP="00EE2D3D">
      <w:pPr>
        <w:pStyle w:val="ListParagraph"/>
        <w:numPr>
          <w:ilvl w:val="0"/>
          <w:numId w:val="6"/>
        </w:numPr>
        <w:tabs>
          <w:tab w:val="left" w:pos="25"/>
          <w:tab w:val="left" w:pos="79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>เพื่อความสะดวกรวดเร็วในการบริหารจัดการระบบสารสนเทศการศึกษาฯ ให้สามารถดำเนินการได้เบ็ดเสร็จภายในโรงเรียน</w:t>
      </w:r>
    </w:p>
    <w:p w14:paraId="2D6F86BB" w14:textId="77777777" w:rsidR="00EE2D3D" w:rsidRPr="009D3589" w:rsidRDefault="00EE2D3D" w:rsidP="00EE2D3D">
      <w:pPr>
        <w:pStyle w:val="ListParagraph"/>
        <w:numPr>
          <w:ilvl w:val="0"/>
          <w:numId w:val="6"/>
        </w:numPr>
        <w:tabs>
          <w:tab w:val="left" w:pos="25"/>
          <w:tab w:val="left" w:pos="79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>เพื่อตอบสนองข้อมูลสำหรับการบริหารการศึกษาของผู้บริหารให้มีประสิทธิภาพ</w:t>
      </w:r>
    </w:p>
    <w:p w14:paraId="2A909112" w14:textId="77777777" w:rsidR="00EE2D3D" w:rsidRPr="009D3589" w:rsidRDefault="00EE2D3D" w:rsidP="00EE2D3D">
      <w:pPr>
        <w:pStyle w:val="ListParagraph"/>
        <w:numPr>
          <w:ilvl w:val="0"/>
          <w:numId w:val="6"/>
        </w:numPr>
        <w:tabs>
          <w:tab w:val="left" w:pos="25"/>
          <w:tab w:val="left" w:pos="79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>เพื่อเอื้ออำนวยความสะดวกให้สามารถวางแผนและจัดการการเข้าเรียนของตนเองได้</w:t>
      </w:r>
    </w:p>
    <w:p w14:paraId="071A30EA" w14:textId="77777777" w:rsidR="00EE2D3D" w:rsidRPr="009D3589" w:rsidRDefault="00EE2D3D" w:rsidP="00EE2D3D">
      <w:pPr>
        <w:pStyle w:val="ListParagraph"/>
        <w:numPr>
          <w:ilvl w:val="0"/>
          <w:numId w:val="6"/>
        </w:numPr>
        <w:tabs>
          <w:tab w:val="left" w:pos="25"/>
          <w:tab w:val="left" w:pos="79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>เพื่อสามารถแลกเปลี่ยนข้อมูลบริหารจัดการศึกษาฯ ได้กับทุกการบริหารจัดการ</w:t>
      </w:r>
    </w:p>
    <w:p w14:paraId="12D33E87" w14:textId="77777777" w:rsidR="00EE2D3D" w:rsidRPr="009D3589" w:rsidRDefault="00EE2D3D" w:rsidP="00EE2D3D">
      <w:pPr>
        <w:pStyle w:val="ListParagraph"/>
        <w:numPr>
          <w:ilvl w:val="0"/>
          <w:numId w:val="6"/>
        </w:numPr>
        <w:tabs>
          <w:tab w:val="left" w:pos="25"/>
          <w:tab w:val="left" w:pos="79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 xml:space="preserve">เพื่อสร้างขีดความสามารถในการแข่งขันเป็นโรงเรียนชั้นนำของประเทศ </w:t>
      </w:r>
    </w:p>
    <w:p w14:paraId="4D127963" w14:textId="77777777" w:rsidR="00A96ABC" w:rsidRPr="009D3589" w:rsidRDefault="00A96ABC">
      <w:pPr>
        <w:rPr>
          <w:rFonts w:ascii="TH SarabunPSK" w:hAnsi="TH SarabunPSK" w:cs="TH SarabunPSK"/>
          <w:sz w:val="20"/>
          <w:szCs w:val="20"/>
          <w:cs/>
        </w:rPr>
      </w:pPr>
    </w:p>
    <w:p w14:paraId="58C7BB95" w14:textId="77777777" w:rsidR="00E42966" w:rsidRPr="009D3589" w:rsidRDefault="00596CFD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ขอบเขตการพัฒนาระบบ </w:t>
      </w:r>
    </w:p>
    <w:p w14:paraId="01741D32" w14:textId="77777777" w:rsidR="00CA647C" w:rsidRPr="009D3589" w:rsidRDefault="00596CF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CA647C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ส่วนของ</w:t>
      </w:r>
      <w:r w:rsidR="00CA647C" w:rsidRPr="009D3589">
        <w:rPr>
          <w:rFonts w:ascii="TH SarabunPSK" w:hAnsi="TH SarabunPSK" w:cs="TH SarabunPSK" w:hint="cs"/>
          <w:b/>
          <w:bCs/>
          <w:sz w:val="32"/>
          <w:szCs w:val="32"/>
        </w:rPr>
        <w:t>Functional</w:t>
      </w:r>
      <w:r w:rsidR="00055301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855E3" w:rsidRPr="009D3589">
        <w:rPr>
          <w:rFonts w:ascii="TH SarabunPSK" w:hAnsi="TH SarabunPSK" w:cs="TH SarabunPSK" w:hint="cs"/>
          <w:b/>
          <w:bCs/>
          <w:sz w:val="32"/>
          <w:szCs w:val="32"/>
        </w:rPr>
        <w:t>Requirement</w:t>
      </w:r>
    </w:p>
    <w:p w14:paraId="5E90C760" w14:textId="77777777" w:rsidR="00E42966" w:rsidRPr="009D3589" w:rsidRDefault="00596CFD" w:rsidP="005B4F78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="00E436B8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ส่วนของการจัดการของเจ้าหน้าที่</w:t>
      </w:r>
    </w:p>
    <w:p w14:paraId="733DA143" w14:textId="77777777" w:rsidR="00E42966" w:rsidRPr="009D3589" w:rsidRDefault="00E42966" w:rsidP="00E42966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ส่วนของการจัดการข้อมูลพื้นฐาน</w:t>
      </w:r>
    </w:p>
    <w:p w14:paraId="1E608885" w14:textId="77777777" w:rsidR="00E42966" w:rsidRPr="009D3589" w:rsidRDefault="00E42966" w:rsidP="00E42966">
      <w:pPr>
        <w:ind w:firstLine="720"/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>- สามารถบันทึก แก้ไข ข้อมูลอาจารย์</w:t>
      </w:r>
    </w:p>
    <w:p w14:paraId="78620F7C" w14:textId="77777777" w:rsidR="00E42966" w:rsidRPr="009D3589" w:rsidRDefault="00E42966" w:rsidP="00E42966">
      <w:pPr>
        <w:ind w:firstLine="720"/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- </w:t>
      </w:r>
      <w:r w:rsidRPr="009D3589">
        <w:rPr>
          <w:rFonts w:ascii="TH SarabunPSK" w:hAnsi="TH SarabunPSK" w:cs="TH SarabunPSK" w:hint="cs"/>
          <w:sz w:val="32"/>
          <w:szCs w:val="32"/>
          <w:cs/>
        </w:rPr>
        <w:t>สามารถ บันทึกแก้ไข ข้อมูลนักเรียน</w:t>
      </w:r>
    </w:p>
    <w:p w14:paraId="64F8F896" w14:textId="77777777" w:rsidR="00E42966" w:rsidRPr="009D3589" w:rsidRDefault="00E42966" w:rsidP="00E42966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- </w:t>
      </w:r>
      <w:r w:rsidRPr="009D3589">
        <w:rPr>
          <w:rFonts w:ascii="TH SarabunPSK" w:hAnsi="TH SarabunPSK" w:cs="TH SarabunPSK" w:hint="cs"/>
          <w:sz w:val="32"/>
          <w:szCs w:val="32"/>
          <w:cs/>
        </w:rPr>
        <w:t>สามารถ บันทึกแก้ไข ข้อมูลวิชา</w:t>
      </w:r>
    </w:p>
    <w:p w14:paraId="3E658C1A" w14:textId="77777777" w:rsidR="00E42966" w:rsidRPr="009D3589" w:rsidRDefault="00E42966" w:rsidP="00E42966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ส่วนของการประมวลผลหลัก</w:t>
      </w:r>
    </w:p>
    <w:p w14:paraId="58BC93B7" w14:textId="77777777" w:rsidR="00CA647C" w:rsidRPr="009D3589" w:rsidRDefault="009E5478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A4FB8" w:rsidRPr="009D3589">
        <w:rPr>
          <w:rFonts w:ascii="TH SarabunPSK" w:hAnsi="TH SarabunPSK" w:cs="TH SarabunPSK" w:hint="cs"/>
          <w:sz w:val="32"/>
          <w:szCs w:val="32"/>
          <w:cs/>
        </w:rPr>
        <w:t>-</w:t>
      </w:r>
      <w:r w:rsidRPr="009D35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2966" w:rsidRPr="009D3589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9D3589">
        <w:rPr>
          <w:rFonts w:ascii="TH SarabunPSK" w:hAnsi="TH SarabunPSK" w:cs="TH SarabunPSK" w:hint="cs"/>
          <w:sz w:val="32"/>
          <w:szCs w:val="32"/>
          <w:cs/>
        </w:rPr>
        <w:t>บันทึก</w:t>
      </w:r>
      <w:r w:rsidR="00E42966" w:rsidRPr="009D3589">
        <w:rPr>
          <w:rFonts w:ascii="TH SarabunPSK" w:hAnsi="TH SarabunPSK" w:cs="TH SarabunPSK" w:hint="cs"/>
          <w:sz w:val="32"/>
          <w:szCs w:val="32"/>
          <w:cs/>
        </w:rPr>
        <w:t xml:space="preserve"> แก้ไข </w:t>
      </w:r>
      <w:r w:rsidRPr="009D3589">
        <w:rPr>
          <w:rFonts w:ascii="TH SarabunPSK" w:hAnsi="TH SarabunPSK" w:cs="TH SarabunPSK" w:hint="cs"/>
          <w:sz w:val="32"/>
          <w:szCs w:val="32"/>
          <w:cs/>
        </w:rPr>
        <w:t>เวลาเข้าเรียนของนักเรียนแต่ละรายวิชา</w:t>
      </w:r>
    </w:p>
    <w:p w14:paraId="557BBE41" w14:textId="77777777" w:rsidR="009E5478" w:rsidRPr="009D3589" w:rsidRDefault="009E5478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ab/>
      </w:r>
      <w:r w:rsidR="008A4FB8" w:rsidRPr="009D3589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E42966" w:rsidRPr="009D3589">
        <w:rPr>
          <w:rFonts w:ascii="TH SarabunPSK" w:hAnsi="TH SarabunPSK" w:cs="TH SarabunPSK" w:hint="cs"/>
          <w:sz w:val="32"/>
          <w:szCs w:val="32"/>
          <w:cs/>
        </w:rPr>
        <w:t xml:space="preserve">สามารถบันทึก แก้ไข </w:t>
      </w:r>
      <w:r w:rsidRPr="009D3589">
        <w:rPr>
          <w:rFonts w:ascii="TH SarabunPSK" w:hAnsi="TH SarabunPSK" w:cs="TH SarabunPSK" w:hint="cs"/>
          <w:sz w:val="32"/>
          <w:szCs w:val="32"/>
          <w:cs/>
        </w:rPr>
        <w:t>เวลาเข้าสอนของอาจารย์แต่ละรายวิชา</w:t>
      </w:r>
    </w:p>
    <w:p w14:paraId="073E973D" w14:textId="77777777" w:rsidR="00E42966" w:rsidRPr="009D3589" w:rsidRDefault="00E42966" w:rsidP="00E42966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ส่วนของการแสดงรายงาน</w:t>
      </w:r>
    </w:p>
    <w:p w14:paraId="073CA78D" w14:textId="77777777" w:rsidR="008A4FB8" w:rsidRPr="009D3589" w:rsidRDefault="009E5478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ab/>
      </w:r>
      <w:r w:rsidR="008A4FB8" w:rsidRPr="009D3589">
        <w:rPr>
          <w:rFonts w:ascii="TH SarabunPSK" w:hAnsi="TH SarabunPSK" w:cs="TH SarabunPSK" w:hint="cs"/>
          <w:sz w:val="32"/>
          <w:szCs w:val="32"/>
          <w:cs/>
        </w:rPr>
        <w:t>-</w:t>
      </w:r>
      <w:r w:rsidRPr="009D35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A4FB8" w:rsidRPr="009D3589">
        <w:rPr>
          <w:rFonts w:ascii="TH SarabunPSK" w:hAnsi="TH SarabunPSK" w:cs="TH SarabunPSK" w:hint="cs"/>
          <w:sz w:val="32"/>
          <w:szCs w:val="32"/>
          <w:cs/>
        </w:rPr>
        <w:t>รายงานรายชื่อนักเรียนที่มีสิทธิ์เข้าสอบและไม่มีสิทธิ์เข้าสอบในแต่ละรายวิชา</w:t>
      </w:r>
    </w:p>
    <w:p w14:paraId="3CF47C07" w14:textId="77777777" w:rsidR="008A4FB8" w:rsidRPr="009D3589" w:rsidRDefault="008A4FB8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ab/>
        <w:t>- รายงานจำนวนเวลาที่อาจารย์เข้าสอน</w:t>
      </w:r>
    </w:p>
    <w:p w14:paraId="0A46EE0A" w14:textId="77777777" w:rsidR="00E42966" w:rsidRPr="009D3589" w:rsidRDefault="00596CFD" w:rsidP="005B4F78">
      <w:pPr>
        <w:ind w:firstLine="36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ส่วนของการจัดการของนักเรียน</w:t>
      </w:r>
    </w:p>
    <w:p w14:paraId="5E26B2C6" w14:textId="77777777" w:rsidR="00E42966" w:rsidRPr="009D3589" w:rsidRDefault="00E42966" w:rsidP="00E42966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ส่วนของการประมวลผลหลัก</w:t>
      </w:r>
    </w:p>
    <w:p w14:paraId="0DA5382A" w14:textId="77777777" w:rsidR="00E42966" w:rsidRPr="009D3589" w:rsidRDefault="00E42966" w:rsidP="00E42966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9D3589">
        <w:rPr>
          <w:rFonts w:ascii="TH SarabunPSK" w:hAnsi="TH SarabunPSK" w:cs="TH SarabunPSK" w:hint="cs"/>
          <w:sz w:val="32"/>
          <w:szCs w:val="32"/>
          <w:cs/>
        </w:rPr>
        <w:t>- สามารถบันทึก แก้ไข เวลาเข้าเรียนของนักเรียนแต่ละรายวิชา</w:t>
      </w:r>
    </w:p>
    <w:p w14:paraId="16685BC2" w14:textId="77777777" w:rsidR="00E42966" w:rsidRPr="009D3589" w:rsidRDefault="00E42966" w:rsidP="00E42966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ส่วนของการแสดงรายงาน</w:t>
      </w:r>
    </w:p>
    <w:p w14:paraId="3C94D34E" w14:textId="77777777" w:rsidR="00E42966" w:rsidRPr="009D3589" w:rsidRDefault="00E42966" w:rsidP="00E42966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ab/>
        <w:t>- รายงานรายชื่อนักเรียนที่มีสิทธิ์เข้าสอบและไม่มีสิทธิ์เข้าสอบในแต่ละรายวิชา</w:t>
      </w:r>
    </w:p>
    <w:p w14:paraId="347B2929" w14:textId="77777777" w:rsidR="00E42966" w:rsidRPr="009D3589" w:rsidRDefault="00596CFD" w:rsidP="005B4F78">
      <w:pPr>
        <w:ind w:firstLine="36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</w:rPr>
        <w:t xml:space="preserve">3 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ส่วนของการจัดการของอาจารย์</w:t>
      </w:r>
    </w:p>
    <w:p w14:paraId="73E6CADB" w14:textId="77777777" w:rsidR="00E42966" w:rsidRPr="009D3589" w:rsidRDefault="00E42966" w:rsidP="00E42966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ส่วนของการประมวลผลหลัก</w:t>
      </w:r>
    </w:p>
    <w:p w14:paraId="78011FE7" w14:textId="77777777" w:rsidR="00E42966" w:rsidRPr="009D3589" w:rsidRDefault="00E42966" w:rsidP="00E42966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9D3589">
        <w:rPr>
          <w:rFonts w:ascii="TH SarabunPSK" w:hAnsi="TH SarabunPSK" w:cs="TH SarabunPSK" w:hint="cs"/>
          <w:sz w:val="32"/>
          <w:szCs w:val="32"/>
          <w:cs/>
        </w:rPr>
        <w:t>- สามารถบันทึก แก้ไข เวลาเข้าเรียนของอาจารย์แต่ละรายวิชา</w:t>
      </w:r>
    </w:p>
    <w:p w14:paraId="5E31D3EE" w14:textId="77777777" w:rsidR="00E42966" w:rsidRPr="009D3589" w:rsidRDefault="00E42966" w:rsidP="00E42966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ส่วนของการแสดงรายงาน</w:t>
      </w:r>
    </w:p>
    <w:p w14:paraId="389C4AC5" w14:textId="77777777" w:rsidR="00E42966" w:rsidRPr="009D3589" w:rsidRDefault="00E42966" w:rsidP="00E42966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ab/>
        <w:t>- รายงานรายชื่อนักเรียนที่มีสิทธิ์เข้าสอบและไม่มีสิทธิ์เข้าสอบในแต่ละรายวิชา</w:t>
      </w:r>
    </w:p>
    <w:p w14:paraId="5EED4453" w14:textId="77777777" w:rsidR="009E5478" w:rsidRPr="009D3589" w:rsidRDefault="009E5478">
      <w:pPr>
        <w:rPr>
          <w:rFonts w:ascii="TH SarabunPSK" w:hAnsi="TH SarabunPSK" w:cs="TH SarabunPSK"/>
          <w:sz w:val="20"/>
          <w:szCs w:val="20"/>
          <w:cs/>
        </w:rPr>
      </w:pPr>
    </w:p>
    <w:p w14:paraId="4F631F69" w14:textId="77777777" w:rsidR="00CA647C" w:rsidRPr="009D3589" w:rsidRDefault="00596CF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ส่วนของ</w:t>
      </w:r>
      <w:r w:rsidR="00CA647C" w:rsidRPr="009D3589">
        <w:rPr>
          <w:rFonts w:ascii="TH SarabunPSK" w:hAnsi="TH SarabunPSK" w:cs="TH SarabunPSK" w:hint="cs"/>
          <w:b/>
          <w:bCs/>
          <w:sz w:val="32"/>
          <w:szCs w:val="32"/>
        </w:rPr>
        <w:t xml:space="preserve"> Non</w:t>
      </w:r>
      <w:r w:rsidR="00CA647C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CA647C" w:rsidRPr="009D3589">
        <w:rPr>
          <w:rFonts w:ascii="TH SarabunPSK" w:hAnsi="TH SarabunPSK" w:cs="TH SarabunPSK" w:hint="cs"/>
          <w:b/>
          <w:bCs/>
          <w:sz w:val="32"/>
          <w:szCs w:val="32"/>
        </w:rPr>
        <w:t>Functional</w:t>
      </w:r>
      <w:r w:rsidR="00055301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855E3" w:rsidRPr="009D3589">
        <w:rPr>
          <w:rFonts w:ascii="TH SarabunPSK" w:hAnsi="TH SarabunPSK" w:cs="TH SarabunPSK" w:hint="cs"/>
          <w:b/>
          <w:bCs/>
          <w:sz w:val="32"/>
          <w:szCs w:val="32"/>
        </w:rPr>
        <w:t>Requirement</w:t>
      </w:r>
    </w:p>
    <w:p w14:paraId="28B8D145" w14:textId="77777777" w:rsidR="006A6EA6" w:rsidRPr="009D3589" w:rsidRDefault="008A4FB8" w:rsidP="006A6EA6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ab/>
      </w:r>
      <w:r w:rsidR="006A6EA6" w:rsidRPr="009D3589">
        <w:rPr>
          <w:rFonts w:ascii="TH SarabunPSK" w:hAnsi="TH SarabunPSK" w:cs="TH SarabunPSK" w:hint="cs"/>
          <w:sz w:val="32"/>
          <w:szCs w:val="32"/>
          <w:cs/>
        </w:rPr>
        <w:t xml:space="preserve">- ออกแบบระบบโดยใช้ </w:t>
      </w:r>
      <w:r w:rsidR="006A6EA6" w:rsidRPr="009D3589">
        <w:rPr>
          <w:rFonts w:ascii="TH SarabunPSK" w:hAnsi="TH SarabunPSK" w:cs="TH SarabunPSK" w:hint="cs"/>
          <w:sz w:val="32"/>
          <w:szCs w:val="32"/>
        </w:rPr>
        <w:t>UML</w:t>
      </w:r>
    </w:p>
    <w:p w14:paraId="5540FA8A" w14:textId="77777777" w:rsidR="00F47AB9" w:rsidRPr="009D3589" w:rsidRDefault="00F47AB9" w:rsidP="006A6EA6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</w:rPr>
        <w:tab/>
      </w:r>
      <w:r w:rsidRPr="009D3589">
        <w:rPr>
          <w:rFonts w:ascii="TH SarabunPSK" w:hAnsi="TH SarabunPSK" w:cs="TH SarabunPSK" w:hint="cs"/>
          <w:sz w:val="32"/>
          <w:szCs w:val="32"/>
          <w:cs/>
        </w:rPr>
        <w:t xml:space="preserve">- ใช้ภาษา </w:t>
      </w:r>
      <w:r w:rsidRPr="009D3589">
        <w:rPr>
          <w:rFonts w:ascii="TH SarabunPSK" w:hAnsi="TH SarabunPSK" w:cs="TH SarabunPSK" w:hint="cs"/>
          <w:sz w:val="32"/>
          <w:szCs w:val="32"/>
        </w:rPr>
        <w:t xml:space="preserve">PHP </w:t>
      </w:r>
      <w:r w:rsidRPr="009D3589">
        <w:rPr>
          <w:rFonts w:ascii="TH SarabunPSK" w:hAnsi="TH SarabunPSK" w:cs="TH SarabunPSK" w:hint="cs"/>
          <w:sz w:val="32"/>
          <w:szCs w:val="32"/>
          <w:cs/>
        </w:rPr>
        <w:t>ในการพัฒนาระบบ</w:t>
      </w:r>
    </w:p>
    <w:p w14:paraId="38D85BFF" w14:textId="77777777" w:rsidR="00055301" w:rsidRPr="009D3589" w:rsidRDefault="00055301" w:rsidP="006A6EA6">
      <w:pPr>
        <w:rPr>
          <w:rFonts w:ascii="TH SarabunPSK" w:hAnsi="TH SarabunPSK" w:cs="TH SarabunPSK"/>
          <w:sz w:val="32"/>
          <w:szCs w:val="32"/>
          <w:cs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ab/>
        <w:t xml:space="preserve">- ใช้ฐานข้อมูล </w:t>
      </w:r>
      <w:r w:rsidRPr="009D3589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D3589">
        <w:rPr>
          <w:rFonts w:ascii="TH SarabunPSK" w:hAnsi="TH SarabunPSK" w:cs="TH SarabunPSK" w:hint="cs"/>
          <w:sz w:val="32"/>
          <w:szCs w:val="32"/>
          <w:cs/>
        </w:rPr>
        <w:t>ในการพัฒนาระบบ</w:t>
      </w:r>
    </w:p>
    <w:p w14:paraId="5F4E13A3" w14:textId="77777777" w:rsidR="006A6EA6" w:rsidRPr="009D3589" w:rsidRDefault="006A6EA6" w:rsidP="006A6EA6">
      <w:pPr>
        <w:rPr>
          <w:rFonts w:ascii="TH SarabunPSK" w:hAnsi="TH SarabunPSK" w:cs="TH SarabunPSK"/>
          <w:sz w:val="32"/>
          <w:szCs w:val="32"/>
          <w:cs/>
        </w:rPr>
      </w:pPr>
      <w:r w:rsidRPr="009D3589">
        <w:rPr>
          <w:rFonts w:ascii="TH SarabunPSK" w:hAnsi="TH SarabunPSK" w:cs="TH SarabunPSK" w:hint="cs"/>
          <w:sz w:val="32"/>
          <w:szCs w:val="32"/>
        </w:rPr>
        <w:tab/>
      </w:r>
      <w:r w:rsidRPr="009D3589">
        <w:rPr>
          <w:rFonts w:ascii="TH SarabunPSK" w:hAnsi="TH SarabunPSK" w:cs="TH SarabunPSK" w:hint="cs"/>
          <w:sz w:val="32"/>
          <w:szCs w:val="32"/>
          <w:cs/>
        </w:rPr>
        <w:t>- กำหนดสิ</w:t>
      </w:r>
      <w:r w:rsidR="004563FB" w:rsidRPr="009D3589">
        <w:rPr>
          <w:rFonts w:ascii="TH SarabunPSK" w:hAnsi="TH SarabunPSK" w:cs="TH SarabunPSK" w:hint="cs"/>
          <w:sz w:val="32"/>
          <w:szCs w:val="32"/>
          <w:cs/>
        </w:rPr>
        <w:t>ทธิ์เฉพาะเจ้าหน้าที่มีส่วนเกี่ยว</w:t>
      </w:r>
      <w:r w:rsidRPr="009D3589">
        <w:rPr>
          <w:rFonts w:ascii="TH SarabunPSK" w:hAnsi="TH SarabunPSK" w:cs="TH SarabunPSK" w:hint="cs"/>
          <w:sz w:val="32"/>
          <w:szCs w:val="32"/>
          <w:cs/>
        </w:rPr>
        <w:t>ข้องกับระบบ</w:t>
      </w:r>
    </w:p>
    <w:p w14:paraId="5154316D" w14:textId="77777777" w:rsidR="006A6EA6" w:rsidRPr="009D3589" w:rsidRDefault="006A6EA6" w:rsidP="006A6EA6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</w:rPr>
        <w:tab/>
      </w:r>
      <w:r w:rsidRPr="009D3589">
        <w:rPr>
          <w:rFonts w:ascii="TH SarabunPSK" w:hAnsi="TH SarabunPSK" w:cs="TH SarabunPSK" w:hint="cs"/>
          <w:sz w:val="32"/>
          <w:szCs w:val="32"/>
          <w:cs/>
        </w:rPr>
        <w:t>- ทดสอบระบบ</w:t>
      </w:r>
    </w:p>
    <w:p w14:paraId="25F8FAF1" w14:textId="77777777" w:rsidR="006A6EA6" w:rsidRPr="009D3589" w:rsidRDefault="006A6EA6" w:rsidP="006A6EA6">
      <w:pPr>
        <w:rPr>
          <w:rFonts w:ascii="TH SarabunPSK" w:hAnsi="TH SarabunPSK" w:cs="TH SarabunPSK"/>
          <w:sz w:val="32"/>
          <w:szCs w:val="32"/>
          <w:cs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ab/>
        <w:t xml:space="preserve">- </w:t>
      </w:r>
      <w:r w:rsidR="00F47AB9" w:rsidRPr="009D3589">
        <w:rPr>
          <w:rFonts w:ascii="TH SarabunPSK" w:hAnsi="TH SarabunPSK" w:cs="TH SarabunPSK" w:hint="cs"/>
          <w:sz w:val="32"/>
          <w:szCs w:val="32"/>
          <w:cs/>
        </w:rPr>
        <w:t xml:space="preserve">ฝึกอบรมแก่ผู้ใช้เป็นเวลา </w:t>
      </w:r>
      <w:r w:rsidR="00F47AB9" w:rsidRPr="009D3589">
        <w:rPr>
          <w:rFonts w:ascii="TH SarabunPSK" w:hAnsi="TH SarabunPSK" w:cs="TH SarabunPSK" w:hint="cs"/>
          <w:sz w:val="32"/>
          <w:szCs w:val="32"/>
        </w:rPr>
        <w:t xml:space="preserve">6 </w:t>
      </w:r>
      <w:r w:rsidR="00F47AB9" w:rsidRPr="009D3589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5BBFA8F2" w14:textId="77777777" w:rsidR="00F47AB9" w:rsidRPr="009D3589" w:rsidRDefault="00F47AB9" w:rsidP="006A6EA6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</w:rPr>
        <w:tab/>
      </w:r>
      <w:r w:rsidRPr="009D3589">
        <w:rPr>
          <w:rFonts w:ascii="TH SarabunPSK" w:hAnsi="TH SarabunPSK" w:cs="TH SarabunPSK" w:hint="cs"/>
          <w:sz w:val="32"/>
          <w:szCs w:val="32"/>
          <w:cs/>
        </w:rPr>
        <w:t>- จัดทำเอกสารคู่มือการใช้งานระบบ</w:t>
      </w:r>
    </w:p>
    <w:p w14:paraId="62C12AFF" w14:textId="77777777" w:rsidR="006642F0" w:rsidRPr="009D3589" w:rsidRDefault="006642F0">
      <w:pPr>
        <w:rPr>
          <w:rFonts w:ascii="TH SarabunPSK" w:hAnsi="TH SarabunPSK" w:cs="TH SarabunPSK"/>
          <w:sz w:val="20"/>
          <w:szCs w:val="20"/>
        </w:rPr>
      </w:pPr>
      <w:r w:rsidRPr="009D3589">
        <w:rPr>
          <w:rFonts w:ascii="TH SarabunPSK" w:hAnsi="TH SarabunPSK" w:cs="TH SarabunPSK" w:hint="cs"/>
          <w:sz w:val="20"/>
          <w:szCs w:val="20"/>
        </w:rPr>
        <w:br/>
      </w:r>
    </w:p>
    <w:p w14:paraId="279B65BC" w14:textId="77777777" w:rsidR="00E42966" w:rsidRPr="009D3589" w:rsidRDefault="00596CFD" w:rsidP="00E42966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E42966"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>. ประโยชน์ที่คาดว่าจะได้รับ</w:t>
      </w:r>
    </w:p>
    <w:p w14:paraId="0F9AA2C2" w14:textId="77777777" w:rsidR="00EE2D3D" w:rsidRPr="009D3589" w:rsidRDefault="00EE2D3D" w:rsidP="00EE2D3D">
      <w:pPr>
        <w:pStyle w:val="ListParagraph"/>
        <w:numPr>
          <w:ilvl w:val="0"/>
          <w:numId w:val="7"/>
        </w:numPr>
        <w:tabs>
          <w:tab w:val="left" w:pos="25"/>
          <w:tab w:val="left" w:pos="79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pacing w:val="6"/>
          <w:sz w:val="32"/>
          <w:szCs w:val="32"/>
          <w:cs/>
        </w:rPr>
        <w:t xml:space="preserve">สามารถพัฒนาระบบสารสนเทศการศึกษา โรงเรียนสาธิต </w:t>
      </w:r>
      <w:r w:rsidRPr="009D3589">
        <w:rPr>
          <w:rFonts w:ascii="TH SarabunPSK" w:hAnsi="TH SarabunPSK" w:cs="TH SarabunPSK" w:hint="cs"/>
          <w:sz w:val="32"/>
          <w:szCs w:val="32"/>
          <w:cs/>
        </w:rPr>
        <w:t xml:space="preserve">เพื่อรองรับนโยบายการบริหารการศึกษาที่มีประสิทธิภาพสูงสุด </w:t>
      </w:r>
    </w:p>
    <w:p w14:paraId="3A62AE90" w14:textId="77777777" w:rsidR="00EE2D3D" w:rsidRPr="009D3589" w:rsidRDefault="00EE2D3D" w:rsidP="00EE2D3D">
      <w:pPr>
        <w:pStyle w:val="ListParagraph"/>
        <w:numPr>
          <w:ilvl w:val="0"/>
          <w:numId w:val="7"/>
        </w:numPr>
        <w:tabs>
          <w:tab w:val="left" w:pos="25"/>
          <w:tab w:val="left" w:pos="79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="00B2028C" w:rsidRPr="009D3589">
        <w:rPr>
          <w:rFonts w:ascii="TH SarabunPSK" w:hAnsi="TH SarabunPSK" w:cs="TH SarabunPSK" w:hint="cs"/>
          <w:sz w:val="32"/>
          <w:szCs w:val="32"/>
          <w:cs/>
        </w:rPr>
        <w:t>ใช้ระบบสารสนเทศที่ช่วยลดเวลาในการจัดการ</w:t>
      </w:r>
    </w:p>
    <w:p w14:paraId="76CFAC17" w14:textId="77777777" w:rsidR="00596CFD" w:rsidRDefault="00596CFD" w:rsidP="00596CFD">
      <w:pPr>
        <w:rPr>
          <w:rFonts w:ascii="TH SarabunPSK" w:hAnsi="TH SarabunPSK" w:cs="TH SarabunPSK"/>
          <w:sz w:val="20"/>
          <w:szCs w:val="20"/>
        </w:rPr>
      </w:pPr>
    </w:p>
    <w:p w14:paraId="1809F022" w14:textId="77777777" w:rsidR="00596CFD" w:rsidRDefault="00596CFD" w:rsidP="00596CFD">
      <w:pPr>
        <w:rPr>
          <w:rFonts w:ascii="TH SarabunPSK" w:hAnsi="TH SarabunPSK" w:cs="TH SarabunPSK"/>
          <w:sz w:val="20"/>
          <w:szCs w:val="20"/>
        </w:rPr>
      </w:pPr>
    </w:p>
    <w:p w14:paraId="504E12E8" w14:textId="77777777" w:rsidR="00596CFD" w:rsidRPr="00FB785F" w:rsidRDefault="00596CFD" w:rsidP="00596CF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5. </w:t>
      </w:r>
      <w:r w:rsidRPr="00FB785F">
        <w:rPr>
          <w:rFonts w:ascii="TH SarabunPSK" w:hAnsi="TH SarabunPSK" w:cs="TH SarabunPSK" w:hint="cs"/>
          <w:b/>
          <w:bCs/>
          <w:sz w:val="32"/>
          <w:szCs w:val="32"/>
          <w:cs/>
        </w:rPr>
        <w:t>อ้างอิง</w:t>
      </w:r>
    </w:p>
    <w:p w14:paraId="5E381DDB" w14:textId="77777777" w:rsidR="00B36809" w:rsidRPr="00596CFD" w:rsidRDefault="00596CFD" w:rsidP="00596CFD">
      <w:pPr>
        <w:rPr>
          <w:rFonts w:ascii="TH SarabunPSK" w:hAnsi="TH SarabunPSK" w:cs="TH SarabunPSK"/>
          <w:sz w:val="20"/>
          <w:szCs w:val="20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[1] </w:t>
      </w:r>
      <w:r>
        <w:t xml:space="preserve">Chien, J., Smith, A. B., &amp; Johnson, C. D. (2021). The impact of digital learning on student performance in urban schools. </w:t>
      </w:r>
      <w:r>
        <w:rPr>
          <w:rStyle w:val="Emphasis"/>
        </w:rPr>
        <w:t>Journal of Educational Research</w:t>
      </w:r>
      <w:r>
        <w:t xml:space="preserve">, </w:t>
      </w:r>
      <w:r>
        <w:rPr>
          <w:rStyle w:val="Emphasis"/>
        </w:rPr>
        <w:t>34</w:t>
      </w:r>
      <w:r>
        <w:t>(2), 145-162.</w:t>
      </w:r>
      <w:r w:rsidR="006642F0" w:rsidRPr="00596CFD">
        <w:rPr>
          <w:rFonts w:ascii="TH SarabunPSK" w:hAnsi="TH SarabunPSK" w:cs="TH SarabunPSK" w:hint="cs"/>
          <w:sz w:val="20"/>
          <w:szCs w:val="20"/>
          <w:cs/>
        </w:rPr>
        <w:br w:type="page"/>
      </w:r>
    </w:p>
    <w:p w14:paraId="29DE30A7" w14:textId="77777777" w:rsidR="00A731B3" w:rsidRPr="00596CFD" w:rsidRDefault="00A731B3" w:rsidP="00596CFD">
      <w:pPr>
        <w:ind w:left="25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6CF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ภาคผนวก</w:t>
      </w:r>
    </w:p>
    <w:p w14:paraId="4BFD4531" w14:textId="77777777" w:rsidR="00A731B3" w:rsidRPr="00596CFD" w:rsidRDefault="00A731B3" w:rsidP="00596CFD">
      <w:pPr>
        <w:ind w:left="25"/>
        <w:jc w:val="thaiDistribute"/>
        <w:rPr>
          <w:rFonts w:ascii="TH SarabunPSK" w:hAnsi="TH SarabunPSK" w:cs="TH SarabunPSK"/>
          <w:sz w:val="32"/>
          <w:szCs w:val="32"/>
        </w:rPr>
      </w:pPr>
    </w:p>
    <w:p w14:paraId="4E54506D" w14:textId="77777777" w:rsidR="00596CFD" w:rsidRPr="009D3589" w:rsidRDefault="00596CFD" w:rsidP="00596CFD">
      <w:pPr>
        <w:rPr>
          <w:rFonts w:ascii="TH SarabunPSK" w:hAnsi="TH SarabunPSK" w:cs="TH SarabunPSK"/>
          <w:b/>
          <w:bCs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</w:rPr>
        <w:t>Problem Statements</w:t>
      </w: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(สรุปจากแผนภูมิก้างปลา)</w:t>
      </w:r>
    </w:p>
    <w:p w14:paraId="139E4775" w14:textId="77777777" w:rsidR="00596CFD" w:rsidRPr="009D3589" w:rsidRDefault="00596CFD" w:rsidP="00596CFD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9D3589">
        <w:rPr>
          <w:rFonts w:ascii="TH SarabunPSK" w:hAnsi="TH SarabunPSK" w:cs="TH SarabunPSK" w:hint="cs"/>
          <w:sz w:val="32"/>
          <w:szCs w:val="32"/>
          <w:cs/>
        </w:rPr>
        <w:t>ในปัจจุบันกระบวนการตรวจสอบว่านักเรียนคนใดมีสิทธิ์สอบได้เกิดมีความผิดพลาดของความถูกต้องเกิดขึ้น โดยปัญหาเกิดจากสาเหตุ</w:t>
      </w:r>
    </w:p>
    <w:p w14:paraId="3A280F86" w14:textId="77777777" w:rsidR="00596CFD" w:rsidRPr="009D3589" w:rsidRDefault="00596CFD" w:rsidP="00596CFD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ab/>
        <w:t>-  อาจารย์ผู้สอนไม่ได้ทำการเช็คเวลาเรียนของนักเรียนครบทุกคาบ</w:t>
      </w:r>
    </w:p>
    <w:p w14:paraId="2DE84E1D" w14:textId="77777777" w:rsidR="00596CFD" w:rsidRPr="009D3589" w:rsidRDefault="00596CFD" w:rsidP="00596CFD">
      <w:pPr>
        <w:rPr>
          <w:rFonts w:ascii="TH SarabunPSK" w:hAnsi="TH SarabunPSK" w:cs="TH SarabunPSK"/>
          <w:sz w:val="32"/>
          <w:szCs w:val="32"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ab/>
        <w:t>- ไม่มีเอกสารให้ทางโรงเรียนให้ตรวจสอบได้ (ข้อมูลอาจไม่ตรงกับความเป็นจริงเนื่องอาจารย์อาจทำเอกสารสูญหาย)</w:t>
      </w:r>
    </w:p>
    <w:p w14:paraId="44097E7C" w14:textId="77777777" w:rsidR="00596CFD" w:rsidRPr="009D3589" w:rsidRDefault="00596CFD" w:rsidP="00596CFD">
      <w:pPr>
        <w:rPr>
          <w:rFonts w:ascii="TH SarabunPSK" w:hAnsi="TH SarabunPSK" w:cs="TH SarabunPSK"/>
          <w:sz w:val="32"/>
          <w:szCs w:val="32"/>
          <w:cs/>
        </w:rPr>
      </w:pPr>
      <w:r w:rsidRPr="009D3589">
        <w:rPr>
          <w:rFonts w:ascii="TH SarabunPSK" w:hAnsi="TH SarabunPSK" w:cs="TH SarabunPSK" w:hint="cs"/>
          <w:sz w:val="32"/>
          <w:szCs w:val="32"/>
          <w:cs/>
        </w:rPr>
        <w:tab/>
        <w:t>- ไม่มีระบบคอมพิวเตอร์เข้ามาจัดการ</w:t>
      </w:r>
    </w:p>
    <w:p w14:paraId="3B462D9E" w14:textId="77777777" w:rsidR="00A731B3" w:rsidRPr="00596CFD" w:rsidRDefault="00A731B3" w:rsidP="00596CFD">
      <w:pPr>
        <w:ind w:left="25"/>
        <w:rPr>
          <w:rFonts w:ascii="TH SarabunPSK" w:hAnsi="TH SarabunPSK" w:cs="TH SarabunPSK"/>
          <w:sz w:val="32"/>
          <w:szCs w:val="32"/>
          <w:cs/>
        </w:rPr>
      </w:pPr>
    </w:p>
    <w:p w14:paraId="0E50E6AF" w14:textId="77777777" w:rsidR="00A731B3" w:rsidRPr="00596CFD" w:rsidRDefault="00A731B3" w:rsidP="00596CFD">
      <w:pPr>
        <w:ind w:left="25"/>
        <w:jc w:val="thaiDistribute"/>
        <w:rPr>
          <w:rFonts w:ascii="TH SarabunPSK" w:hAnsi="TH SarabunPSK" w:cs="TH SarabunPSK"/>
          <w:sz w:val="32"/>
          <w:szCs w:val="32"/>
        </w:rPr>
      </w:pPr>
      <w:r w:rsidRPr="00596CFD">
        <w:rPr>
          <w:rFonts w:ascii="TH SarabunPSK" w:hAnsi="TH SarabunPSK" w:cs="TH SarabunPSK" w:hint="cs"/>
          <w:sz w:val="32"/>
          <w:szCs w:val="32"/>
          <w:cs/>
        </w:rPr>
        <w:t xml:space="preserve">ตัวอย่างเรียบเรียงจาก </w:t>
      </w:r>
      <w:proofErr w:type="spellStart"/>
      <w:r w:rsidRPr="00596CFD">
        <w:rPr>
          <w:rFonts w:ascii="TH SarabunPSK" w:hAnsi="TH SarabunPSK" w:cs="TH SarabunPSK"/>
          <w:sz w:val="32"/>
          <w:szCs w:val="32"/>
        </w:rPr>
        <w:t>chatgpt</w:t>
      </w:r>
      <w:proofErr w:type="spellEnd"/>
    </w:p>
    <w:p w14:paraId="50AE8AB6" w14:textId="77777777" w:rsidR="00A731B3" w:rsidRPr="00596CFD" w:rsidRDefault="00A731B3" w:rsidP="00596CFD">
      <w:pPr>
        <w:ind w:left="2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96CFD">
        <w:rPr>
          <w:rFonts w:ascii="TH SarabunPSK" w:hAnsi="TH SarabunPSK" w:cs="TH SarabunPSK" w:hint="cs"/>
          <w:sz w:val="32"/>
          <w:szCs w:val="32"/>
          <w:highlight w:val="yellow"/>
          <w:cs/>
        </w:rPr>
        <w:t>คำสั่ง</w:t>
      </w:r>
      <w:r w:rsidRPr="00596CF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30C385D" w14:textId="77777777" w:rsidR="00A731B3" w:rsidRDefault="00A731B3" w:rsidP="00596CFD">
      <w:pPr>
        <w:ind w:left="25"/>
        <w:jc w:val="thaiDistribute"/>
      </w:pPr>
      <w:r>
        <w:rPr>
          <w:cs/>
        </w:rPr>
        <w:t>เรียบเรียงใหม่ เริ่มจากเล่าเรื่อง มหาวิทยาลัยบูรพา</w:t>
      </w:r>
      <w:r>
        <w:t xml:space="preserve"> </w:t>
      </w:r>
      <w:r>
        <w:rPr>
          <w:cs/>
        </w:rPr>
        <w:t>การขายสินค้าในมหาวิทยาลัย</w:t>
      </w:r>
      <w:r>
        <w:t xml:space="preserve"> </w:t>
      </w:r>
      <w:r>
        <w:rPr>
          <w:cs/>
        </w:rPr>
        <w:t>ตามด้วยปัญหา การทำงานไม่มีเจ้าหน้าที่ ไม่มีรายงาน ติดตามงานไม่ได้</w:t>
      </w:r>
      <w:r>
        <w:t xml:space="preserve"> </w:t>
      </w:r>
      <w:r>
        <w:rPr>
          <w:cs/>
        </w:rPr>
        <w:t>เล่าต่อว่า</w:t>
      </w:r>
      <w:proofErr w:type="spellStart"/>
      <w:r>
        <w:rPr>
          <w:cs/>
        </w:rPr>
        <w:t>ปัจจั</w:t>
      </w:r>
      <w:proofErr w:type="spellEnd"/>
      <w:r>
        <w:rPr>
          <w:cs/>
        </w:rPr>
        <w:t>บันมี</w:t>
      </w:r>
      <w:proofErr w:type="spellStart"/>
      <w:r>
        <w:rPr>
          <w:cs/>
        </w:rPr>
        <w:t>เทค</w:t>
      </w:r>
      <w:proofErr w:type="spellEnd"/>
      <w:r>
        <w:rPr>
          <w:cs/>
        </w:rPr>
        <w:t>โนการใช้เทคโนโลยีการรู้จำใบหน้า (</w:t>
      </w:r>
      <w:r>
        <w:t xml:space="preserve">Facial Recognition) </w:t>
      </w:r>
      <w:r>
        <w:rPr>
          <w:cs/>
        </w:rPr>
        <w:t>เพื่อระบุตัวตนของลูกค้า การใช้เทคโนโลยีการรู้จำใบหน้าในธุรกิจการค้าสามารถปรับปรุงประสบการณ์ของลูกค้าและทำให้กระบวนการขายมีความทันสมัยและมีประสิทธิภาพยิ่งขึ้น (</w:t>
      </w:r>
      <w:r>
        <w:t xml:space="preserve">Chien et al., 2021) </w:t>
      </w:r>
      <w:r>
        <w:rPr>
          <w:cs/>
        </w:rPr>
        <w:t>แล้วจึงสรุปว่าจะพัฒนาระบบสารสนเทศที่ขายสินค้าด้วยเทคโนโลยีรู้จำทางใบหน้า</w:t>
      </w:r>
    </w:p>
    <w:p w14:paraId="16DB363B" w14:textId="77777777" w:rsidR="00A731B3" w:rsidRDefault="00A731B3" w:rsidP="00596CFD">
      <w:pPr>
        <w:ind w:left="25"/>
        <w:jc w:val="thaiDistribute"/>
      </w:pPr>
    </w:p>
    <w:p w14:paraId="72BC453B" w14:textId="77777777" w:rsidR="00A731B3" w:rsidRDefault="00A731B3" w:rsidP="00596CFD">
      <w:pPr>
        <w:ind w:left="25"/>
        <w:jc w:val="thaiDistribute"/>
      </w:pPr>
      <w:r w:rsidRPr="00596CFD">
        <w:rPr>
          <w:rFonts w:hint="cs"/>
          <w:highlight w:val="yellow"/>
          <w:cs/>
        </w:rPr>
        <w:t>ผล</w:t>
      </w:r>
    </w:p>
    <w:p w14:paraId="3BB8D36F" w14:textId="77777777" w:rsidR="00A731B3" w:rsidRPr="00596CFD" w:rsidRDefault="00A731B3" w:rsidP="00596CFD">
      <w:pPr>
        <w:spacing w:before="100" w:beforeAutospacing="1" w:after="100" w:afterAutospacing="1"/>
        <w:ind w:left="25"/>
        <w:rPr>
          <w:rFonts w:cs="Times New Roman"/>
          <w:szCs w:val="24"/>
        </w:rPr>
      </w:pPr>
      <w:r w:rsidRPr="00596CFD">
        <w:rPr>
          <w:szCs w:val="24"/>
          <w:cs/>
        </w:rPr>
        <w:t>มหาวิทยาลัยบูรพา วิทยาเขตจันทบุรี เป็นสถาบันการศึกษาที่มีความมุ่งมั่นในการพัฒนาเศรษฐกิจและเกษตรกรรมในท้องถิ่น โดยการดำเนินโครงการผลิตและแปรรูปสินค้าเกษตร รวมถึงการรับซื้อสินค้าจากชาวบ้านในพื้นที่มาจำหน่ายภายในมหาวิทยาลัย เพื่อสร้างรายได้ให้กับเกษตรกรท้องถิ่นและส่งเสริมความร่วมมือระหว่างชุมชนกับสถาบันการศึกษา ในปัจจุบัน มหาวิทยาลัยได้มีการเปิดหน้าร้านขายสินค้าต่างๆ ซึ่งรวมถึงสินค้าทางการเกษตรที่ผลิตและแปรรูปภายในมหาวิทยาลัยเอง และสินค้าที่รับซื้อมาจากเกษตรกรในพื้นที่ โดยสินค้าดังกล่าวจะจำหน่ายให้กับลูกค้าในพื้นที่และผู้ที่สนใจทั้งภายในและภายนอกมหาวิทยาลัย</w:t>
      </w:r>
      <w:r w:rsidRPr="00596CFD">
        <w:rPr>
          <w:rFonts w:cstheme="minorBidi" w:hint="cs"/>
          <w:szCs w:val="24"/>
          <w:cs/>
        </w:rPr>
        <w:t xml:space="preserve">  </w:t>
      </w:r>
      <w:r w:rsidRPr="00596CFD">
        <w:rPr>
          <w:szCs w:val="24"/>
          <w:cs/>
        </w:rPr>
        <w:t>อย่างไรก็ตาม ปัจจุบันการดำเนินงานด้านการขายสินค้าในมหาวิทยาลัยยังคงประสบปัญหาในหลายด้าน โดยเฉพาะในเรื่องของการจัดการและการติดตามงาน เนื่องจากปัจจุบันมีเจ้าหน้าที่ธุรการเพียงคนเดียวที่ทำหน้าที่ดูแลการขายสินค้าในช่วงเวลาราชการเท่านั้น การทำงานในลักษณะนี้ทำให้เกิดข้อจำกัดทั้งในด้านเวลาและความสะดวกในการให้บริการลูกค้า เนื่องจากไม่สามารถตอบสนองความต้องการของลูกค้าในช่วงเวลาที่ไม่ตรงกับเวลาราชการได้ อีกทั้งยังไม่มีระบบในการติดตามข้อมูลหรือรายงานที่สามารถตรวจสอบสถานะของสินค้าได้ทันที การขาดข้อมูลแบบเรียลไทม์นี้ทำให้ผู้บริหารไม่สามารถตรวจสอบผลการดำเนินงานหรือสถานะของสินค้าได้อย่างทันเวลา ส่งผลให้เกิดความล่าช้าในการตัดสินใจและการบริหารจัดการที่ไม่คล่องตัว</w:t>
      </w:r>
    </w:p>
    <w:p w14:paraId="3C940B7D" w14:textId="77777777" w:rsidR="00A731B3" w:rsidRPr="00596CFD" w:rsidRDefault="00A731B3" w:rsidP="00596CFD">
      <w:pPr>
        <w:spacing w:before="100" w:beforeAutospacing="1" w:after="100" w:afterAutospacing="1"/>
        <w:ind w:left="25"/>
        <w:rPr>
          <w:rFonts w:cs="Times New Roman"/>
          <w:szCs w:val="24"/>
        </w:rPr>
      </w:pPr>
      <w:r w:rsidRPr="00596CFD">
        <w:rPr>
          <w:szCs w:val="24"/>
          <w:cs/>
        </w:rPr>
        <w:t>ในปัจจุบัน เทคโนโลยีที่เกี่ยวข้องกับการรู้จำใบหน้า (</w:t>
      </w:r>
      <w:r w:rsidRPr="00596CFD">
        <w:rPr>
          <w:rFonts w:cs="Times New Roman"/>
          <w:szCs w:val="24"/>
        </w:rPr>
        <w:t xml:space="preserve">Facial Recognition) </w:t>
      </w:r>
      <w:r w:rsidRPr="00596CFD">
        <w:rPr>
          <w:szCs w:val="24"/>
          <w:cs/>
        </w:rPr>
        <w:t>ได้เข้ามามีบทบาทสำคัญในหลายอุตสาหกรรม รวมถึงธุรกิจการค้าด้วย โดยการนำเทคโนโลยีนี้มาช่วยในการระบุตัวตนของลูกค้า สามารถทำให้กระบวนการขายมีความทันสมัยและสะดวกสบายมากยิ่งขึ้น ไม่เพียงแต่สามารถระบุตัวตนของลูกค้าได้อย่างแม่นยำและรวดเร็ว แต่ยังช่วยในการบันทึกข้อมูลประวัติการซื้อของลูกค้าแต่ละราย ซึ่งสามารถนำมาวิเคราะห์เพื่อแนะนำสินค้าที่เหมาะสมกับลูกค้าแต่ละรายตามพฤติกรรมการซื้อในอดีตได้ การใช้เทคโนโลยีการรู้จำใบหน้านี้สามารถเพิ่มประสบการณ์ที่ดีให้กับลูกค้าและช่วยให้กระบวนการขายมีความสะดวกและมีประสิทธิภาพมากขึ้น ทำให้ผู้ประกอบการสามารถปรับกลยุทธ์การตลาดให้เหมาะสมกับลูกค้าแต่ละคนได้อย่างแม่นยำและตรงจุด (</w:t>
      </w:r>
      <w:r w:rsidRPr="00596CFD">
        <w:rPr>
          <w:rFonts w:cs="Times New Roman"/>
          <w:szCs w:val="24"/>
        </w:rPr>
        <w:t>Chien et al., 2021)</w:t>
      </w:r>
    </w:p>
    <w:p w14:paraId="16897CCD" w14:textId="77777777" w:rsidR="00A731B3" w:rsidRPr="00596CFD" w:rsidRDefault="00A731B3" w:rsidP="00596CFD">
      <w:pPr>
        <w:spacing w:before="100" w:beforeAutospacing="1" w:after="100" w:afterAutospacing="1"/>
        <w:ind w:left="25"/>
        <w:rPr>
          <w:rFonts w:cs="Times New Roman"/>
          <w:color w:val="FF0000"/>
          <w:szCs w:val="24"/>
        </w:rPr>
      </w:pPr>
      <w:r w:rsidRPr="00596CFD">
        <w:rPr>
          <w:color w:val="FF0000"/>
          <w:szCs w:val="24"/>
          <w:cs/>
        </w:rPr>
        <w:lastRenderedPageBreak/>
        <w:t>ดังนั้น การพัฒนาระบบสารสนเทศที่ใช้เทคโนโลยีการรู้จำใบหน้าในการระบุตัวตนของลูกค้าและติดตามการซื้อขายจะเป็นการตอบโจทย์ปัญหาที่เกิดขึ้นในปัจจุบัน โดยการใช้เทคโนโลยีนี้จะช่วยให้การจัดการการขายสินค้าในมหาวิทยาลัยบูรพา วิทยาเขตจันทบุรี มีความสะดวก รวดเร็ว และแม่นยำมากยิ่งขึ้น พร้อมทั้งสามารถให้บริการลูกค้าได้ทุกช่วงเวลา ไม่จำกัดเฉพาะในเวลาราชการ อีกทั้งยังสามารถตรวจสอบข้อมูลและรายงานผลการดำเนินงานได้ทันที เพิ่มความโปร่งใสและประสิทธิภาพในการบริหารจัดการโครงการ จำเป็นต้องมีการพัฒนาระบบที่ใช้เทคโนโลยีการรู้จำใบหน้าในการระบุตัวตนลูกค้าและการขายสินค้าให้เกิดประโยชน์สูงสุด ทั้งในด้านการบริการลูกค้าและการบริหารงานภายในมหาวิทยาลัย.</w:t>
      </w:r>
    </w:p>
    <w:p w14:paraId="33857567" w14:textId="77777777" w:rsidR="00A11120" w:rsidRPr="009D3589" w:rsidRDefault="00A11120" w:rsidP="00596CFD">
      <w:pPr>
        <w:rPr>
          <w:rFonts w:ascii="TH SarabunPSK" w:hAnsi="TH SarabunPSK" w:cs="TH SarabunPSK"/>
          <w:sz w:val="32"/>
          <w:szCs w:val="32"/>
          <w:cs/>
        </w:rPr>
      </w:pPr>
    </w:p>
    <w:sectPr w:rsidR="00A11120" w:rsidRPr="009D3589" w:rsidSect="00A3586A">
      <w:headerReference w:type="even" r:id="rId7"/>
      <w:headerReference w:type="default" r:id="rId8"/>
      <w:pgSz w:w="11906" w:h="16838"/>
      <w:pgMar w:top="1440" w:right="1701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146C2" w14:textId="77777777" w:rsidR="00F51C96" w:rsidRDefault="00F51C96">
      <w:r>
        <w:separator/>
      </w:r>
    </w:p>
  </w:endnote>
  <w:endnote w:type="continuationSeparator" w:id="0">
    <w:p w14:paraId="0A0F47EF" w14:textId="77777777" w:rsidR="00F51C96" w:rsidRDefault="00F51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C6EA7" w14:textId="77777777" w:rsidR="00F51C96" w:rsidRDefault="00F51C96">
      <w:r>
        <w:separator/>
      </w:r>
    </w:p>
  </w:footnote>
  <w:footnote w:type="continuationSeparator" w:id="0">
    <w:p w14:paraId="370CDB4F" w14:textId="77777777" w:rsidR="00F51C96" w:rsidRDefault="00F51C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1783" w14:textId="77777777" w:rsidR="002D752E" w:rsidRDefault="002D752E" w:rsidP="0065303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6E9CFAF" w14:textId="77777777" w:rsidR="002D752E" w:rsidRDefault="002D752E" w:rsidP="00FF678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DE515" w14:textId="77777777" w:rsidR="002D752E" w:rsidRPr="00A3586A" w:rsidRDefault="002D752E" w:rsidP="0065303E">
    <w:pPr>
      <w:pStyle w:val="Header"/>
      <w:framePr w:wrap="around" w:vAnchor="text" w:hAnchor="margin" w:xAlign="right" w:y="1"/>
      <w:rPr>
        <w:rStyle w:val="PageNumber"/>
        <w:rFonts w:ascii="Angsana New" w:hAnsi="Angsana New"/>
        <w:sz w:val="32"/>
        <w:szCs w:val="32"/>
      </w:rPr>
    </w:pPr>
    <w:r w:rsidRPr="00A3586A">
      <w:rPr>
        <w:rStyle w:val="PageNumber"/>
        <w:rFonts w:ascii="Angsana New" w:hAnsi="Angsana New"/>
        <w:sz w:val="32"/>
        <w:szCs w:val="32"/>
      </w:rPr>
      <w:fldChar w:fldCharType="begin"/>
    </w:r>
    <w:r w:rsidRPr="00A3586A">
      <w:rPr>
        <w:rStyle w:val="PageNumber"/>
        <w:rFonts w:ascii="Angsana New" w:hAnsi="Angsana New"/>
        <w:sz w:val="32"/>
        <w:szCs w:val="32"/>
      </w:rPr>
      <w:instrText xml:space="preserve">PAGE  </w:instrText>
    </w:r>
    <w:r w:rsidRPr="00A3586A">
      <w:rPr>
        <w:rStyle w:val="PageNumber"/>
        <w:rFonts w:ascii="Angsana New" w:hAnsi="Angsana New"/>
        <w:sz w:val="32"/>
        <w:szCs w:val="32"/>
      </w:rPr>
      <w:fldChar w:fldCharType="separate"/>
    </w:r>
    <w:r w:rsidR="008355C0">
      <w:rPr>
        <w:rStyle w:val="PageNumber"/>
        <w:rFonts w:ascii="Angsana New" w:hAnsi="Angsana New"/>
        <w:noProof/>
        <w:sz w:val="32"/>
        <w:szCs w:val="32"/>
      </w:rPr>
      <w:t>5</w:t>
    </w:r>
    <w:r w:rsidRPr="00A3586A">
      <w:rPr>
        <w:rStyle w:val="PageNumber"/>
        <w:rFonts w:ascii="Angsana New" w:hAnsi="Angsana New"/>
        <w:sz w:val="32"/>
        <w:szCs w:val="32"/>
      </w:rPr>
      <w:fldChar w:fldCharType="end"/>
    </w:r>
  </w:p>
  <w:p w14:paraId="141A2981" w14:textId="77777777" w:rsidR="002D752E" w:rsidRDefault="002D752E" w:rsidP="00FF678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3F1"/>
    <w:multiLevelType w:val="hybridMultilevel"/>
    <w:tmpl w:val="5B5C3E48"/>
    <w:lvl w:ilvl="0" w:tplc="04090011">
      <w:start w:val="1"/>
      <w:numFmt w:val="decimal"/>
      <w:lvlText w:val="%1)"/>
      <w:lvlJc w:val="left"/>
      <w:pPr>
        <w:ind w:left="385" w:hanging="360"/>
      </w:pPr>
    </w:lvl>
    <w:lvl w:ilvl="1" w:tplc="04090019" w:tentative="1">
      <w:start w:val="1"/>
      <w:numFmt w:val="lowerLetter"/>
      <w:lvlText w:val="%2."/>
      <w:lvlJc w:val="left"/>
      <w:pPr>
        <w:ind w:left="1105" w:hanging="360"/>
      </w:pPr>
    </w:lvl>
    <w:lvl w:ilvl="2" w:tplc="0409001B" w:tentative="1">
      <w:start w:val="1"/>
      <w:numFmt w:val="lowerRoman"/>
      <w:lvlText w:val="%3."/>
      <w:lvlJc w:val="right"/>
      <w:pPr>
        <w:ind w:left="1825" w:hanging="180"/>
      </w:pPr>
    </w:lvl>
    <w:lvl w:ilvl="3" w:tplc="0409000F" w:tentative="1">
      <w:start w:val="1"/>
      <w:numFmt w:val="decimal"/>
      <w:lvlText w:val="%4."/>
      <w:lvlJc w:val="left"/>
      <w:pPr>
        <w:ind w:left="2545" w:hanging="360"/>
      </w:pPr>
    </w:lvl>
    <w:lvl w:ilvl="4" w:tplc="04090019" w:tentative="1">
      <w:start w:val="1"/>
      <w:numFmt w:val="lowerLetter"/>
      <w:lvlText w:val="%5."/>
      <w:lvlJc w:val="left"/>
      <w:pPr>
        <w:ind w:left="3265" w:hanging="360"/>
      </w:pPr>
    </w:lvl>
    <w:lvl w:ilvl="5" w:tplc="0409001B" w:tentative="1">
      <w:start w:val="1"/>
      <w:numFmt w:val="lowerRoman"/>
      <w:lvlText w:val="%6."/>
      <w:lvlJc w:val="right"/>
      <w:pPr>
        <w:ind w:left="3985" w:hanging="180"/>
      </w:pPr>
    </w:lvl>
    <w:lvl w:ilvl="6" w:tplc="0409000F" w:tentative="1">
      <w:start w:val="1"/>
      <w:numFmt w:val="decimal"/>
      <w:lvlText w:val="%7."/>
      <w:lvlJc w:val="left"/>
      <w:pPr>
        <w:ind w:left="4705" w:hanging="360"/>
      </w:pPr>
    </w:lvl>
    <w:lvl w:ilvl="7" w:tplc="04090019" w:tentative="1">
      <w:start w:val="1"/>
      <w:numFmt w:val="lowerLetter"/>
      <w:lvlText w:val="%8."/>
      <w:lvlJc w:val="left"/>
      <w:pPr>
        <w:ind w:left="5425" w:hanging="360"/>
      </w:pPr>
    </w:lvl>
    <w:lvl w:ilvl="8" w:tplc="0409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1" w15:restartNumberingAfterBreak="0">
    <w:nsid w:val="1AA73CAE"/>
    <w:multiLevelType w:val="hybridMultilevel"/>
    <w:tmpl w:val="2E84CDCE"/>
    <w:lvl w:ilvl="0" w:tplc="43AEF8D8"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46824"/>
    <w:multiLevelType w:val="multilevel"/>
    <w:tmpl w:val="F2C64CB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C9F0DCD"/>
    <w:multiLevelType w:val="multilevel"/>
    <w:tmpl w:val="2732269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2."/>
      <w:lvlJc w:val="left"/>
      <w:pPr>
        <w:tabs>
          <w:tab w:val="num" w:pos="1527"/>
        </w:tabs>
        <w:ind w:left="251" w:firstLine="709"/>
      </w:pPr>
      <w:rPr>
        <w:rFonts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1951"/>
        </w:tabs>
        <w:ind w:left="0" w:firstLine="128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3488"/>
        </w:tabs>
        <w:ind w:left="2552" w:firstLine="0"/>
      </w:pPr>
      <w:rPr>
        <w:rFonts w:ascii="Angsana New" w:eastAsia="Times New Roman" w:hAnsi="Angsana New" w:cs="Angsana New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1.%5."/>
      <w:lvlJc w:val="left"/>
      <w:pPr>
        <w:tabs>
          <w:tab w:val="num" w:pos="3628"/>
        </w:tabs>
        <w:ind w:left="3628" w:hanging="79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."/>
      <w:lvlJc w:val="left"/>
      <w:pPr>
        <w:tabs>
          <w:tab w:val="num" w:pos="3632"/>
        </w:tabs>
        <w:ind w:left="348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" w15:restartNumberingAfterBreak="0">
    <w:nsid w:val="50186404"/>
    <w:multiLevelType w:val="hybridMultilevel"/>
    <w:tmpl w:val="65806B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7518A9"/>
    <w:multiLevelType w:val="hybridMultilevel"/>
    <w:tmpl w:val="EEE69C0A"/>
    <w:lvl w:ilvl="0" w:tplc="0B54F2FA">
      <w:start w:val="5"/>
      <w:numFmt w:val="bullet"/>
      <w:lvlText w:val="-"/>
      <w:lvlJc w:val="left"/>
      <w:pPr>
        <w:ind w:left="146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6" w15:restartNumberingAfterBreak="0">
    <w:nsid w:val="7AFD01DB"/>
    <w:multiLevelType w:val="hybridMultilevel"/>
    <w:tmpl w:val="FFAC2B72"/>
    <w:lvl w:ilvl="0" w:tplc="858A9386">
      <w:start w:val="5"/>
      <w:numFmt w:val="bullet"/>
      <w:lvlText w:val="-"/>
      <w:lvlJc w:val="left"/>
      <w:pPr>
        <w:ind w:left="110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num w:numId="1" w16cid:durableId="1640453095">
    <w:abstractNumId w:val="6"/>
  </w:num>
  <w:num w:numId="2" w16cid:durableId="1791630174">
    <w:abstractNumId w:val="5"/>
  </w:num>
  <w:num w:numId="3" w16cid:durableId="1744571713">
    <w:abstractNumId w:val="1"/>
  </w:num>
  <w:num w:numId="4" w16cid:durableId="1202324178">
    <w:abstractNumId w:val="3"/>
  </w:num>
  <w:num w:numId="5" w16cid:durableId="32972549">
    <w:abstractNumId w:val="2"/>
  </w:num>
  <w:num w:numId="6" w16cid:durableId="1423867294">
    <w:abstractNumId w:val="4"/>
  </w:num>
  <w:num w:numId="7" w16cid:durableId="213444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D7D"/>
    <w:rsid w:val="00010490"/>
    <w:rsid w:val="00042008"/>
    <w:rsid w:val="00055301"/>
    <w:rsid w:val="000A3679"/>
    <w:rsid w:val="000A7F90"/>
    <w:rsid w:val="000E60F4"/>
    <w:rsid w:val="001D1AC3"/>
    <w:rsid w:val="001E6A6C"/>
    <w:rsid w:val="002623E1"/>
    <w:rsid w:val="00276788"/>
    <w:rsid w:val="00291F80"/>
    <w:rsid w:val="002A4B7B"/>
    <w:rsid w:val="002D752E"/>
    <w:rsid w:val="003548F4"/>
    <w:rsid w:val="003876C9"/>
    <w:rsid w:val="004127C3"/>
    <w:rsid w:val="004206BB"/>
    <w:rsid w:val="00422D64"/>
    <w:rsid w:val="004563FB"/>
    <w:rsid w:val="0047539F"/>
    <w:rsid w:val="004B4837"/>
    <w:rsid w:val="00527E96"/>
    <w:rsid w:val="0058625B"/>
    <w:rsid w:val="00596CFD"/>
    <w:rsid w:val="005B4F78"/>
    <w:rsid w:val="005F04B2"/>
    <w:rsid w:val="00600282"/>
    <w:rsid w:val="00600C3C"/>
    <w:rsid w:val="00602398"/>
    <w:rsid w:val="006352FE"/>
    <w:rsid w:val="00635325"/>
    <w:rsid w:val="0065303E"/>
    <w:rsid w:val="006642F0"/>
    <w:rsid w:val="00670CA8"/>
    <w:rsid w:val="00682FBF"/>
    <w:rsid w:val="006A6EA6"/>
    <w:rsid w:val="00773D7D"/>
    <w:rsid w:val="00791A71"/>
    <w:rsid w:val="008355C0"/>
    <w:rsid w:val="008357C2"/>
    <w:rsid w:val="00847060"/>
    <w:rsid w:val="0084736A"/>
    <w:rsid w:val="00876C13"/>
    <w:rsid w:val="0088173E"/>
    <w:rsid w:val="008A3B9C"/>
    <w:rsid w:val="008A4FB8"/>
    <w:rsid w:val="008F3BBC"/>
    <w:rsid w:val="00920E88"/>
    <w:rsid w:val="00966405"/>
    <w:rsid w:val="009855E3"/>
    <w:rsid w:val="00992B71"/>
    <w:rsid w:val="009B1FAF"/>
    <w:rsid w:val="009D3589"/>
    <w:rsid w:val="009E2C2A"/>
    <w:rsid w:val="009E5478"/>
    <w:rsid w:val="00A11120"/>
    <w:rsid w:val="00A3586A"/>
    <w:rsid w:val="00A657EA"/>
    <w:rsid w:val="00A731B3"/>
    <w:rsid w:val="00A96ABC"/>
    <w:rsid w:val="00AC495C"/>
    <w:rsid w:val="00B2028C"/>
    <w:rsid w:val="00B36809"/>
    <w:rsid w:val="00B63548"/>
    <w:rsid w:val="00BA1A29"/>
    <w:rsid w:val="00BA6FAF"/>
    <w:rsid w:val="00C82C15"/>
    <w:rsid w:val="00C90FFC"/>
    <w:rsid w:val="00CA647C"/>
    <w:rsid w:val="00CB0F8A"/>
    <w:rsid w:val="00CB6F83"/>
    <w:rsid w:val="00D01134"/>
    <w:rsid w:val="00DA4185"/>
    <w:rsid w:val="00E13AA2"/>
    <w:rsid w:val="00E34F26"/>
    <w:rsid w:val="00E42966"/>
    <w:rsid w:val="00E436B8"/>
    <w:rsid w:val="00E7264F"/>
    <w:rsid w:val="00E96E83"/>
    <w:rsid w:val="00EE2D3D"/>
    <w:rsid w:val="00F02579"/>
    <w:rsid w:val="00F46976"/>
    <w:rsid w:val="00F47AB9"/>
    <w:rsid w:val="00F51C96"/>
    <w:rsid w:val="00FB5CB4"/>
    <w:rsid w:val="00FB631C"/>
    <w:rsid w:val="00FB7073"/>
    <w:rsid w:val="00FB785F"/>
    <w:rsid w:val="00FC615A"/>
    <w:rsid w:val="00FF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4C199A"/>
  <w15:chartTrackingRefBased/>
  <w15:docId w15:val="{E891C5A7-FC43-034C-A06E-BCEC9B384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Top of Form" w:uiPriority="99"/>
    <w:lsdException w:name="HTML Bottom of Form" w:uiPriority="99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F678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F6787"/>
  </w:style>
  <w:style w:type="paragraph" w:styleId="Footer">
    <w:name w:val="footer"/>
    <w:basedOn w:val="Normal"/>
    <w:rsid w:val="00A3586A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9E2C2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D752E"/>
    <w:pPr>
      <w:spacing w:before="100" w:beforeAutospacing="1" w:after="100" w:afterAutospacing="1"/>
    </w:pPr>
    <w:rPr>
      <w:rFonts w:cs="Times New Roman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2D752E"/>
    <w:pPr>
      <w:pBdr>
        <w:bottom w:val="single" w:sz="6" w:space="1" w:color="auto"/>
      </w:pBdr>
      <w:jc w:val="center"/>
    </w:pPr>
    <w:rPr>
      <w:rFonts w:ascii="Arial" w:hAnsi="Arial" w:cs="Cordia New"/>
      <w:vanish/>
      <w:sz w:val="16"/>
      <w:szCs w:val="20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2D752E"/>
    <w:rPr>
      <w:rFonts w:ascii="Arial" w:hAnsi="Arial" w:cs="Cordia New"/>
      <w:vanish/>
      <w:sz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2D752E"/>
    <w:pPr>
      <w:pBdr>
        <w:top w:val="single" w:sz="6" w:space="1" w:color="auto"/>
      </w:pBdr>
      <w:jc w:val="center"/>
    </w:pPr>
    <w:rPr>
      <w:rFonts w:ascii="Arial" w:hAnsi="Arial" w:cs="Cordia New"/>
      <w:vanish/>
      <w:sz w:val="16"/>
      <w:szCs w:val="20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2D752E"/>
    <w:rPr>
      <w:rFonts w:ascii="Arial" w:hAnsi="Arial" w:cs="Cordia New"/>
      <w:vanish/>
      <w:sz w:val="16"/>
    </w:rPr>
  </w:style>
  <w:style w:type="character" w:styleId="Emphasis">
    <w:name w:val="Emphasis"/>
    <w:basedOn w:val="DefaultParagraphFont"/>
    <w:uiPriority w:val="20"/>
    <w:qFormat/>
    <w:rsid w:val="00FB78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2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6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65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33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22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33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34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0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46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5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6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8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2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35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0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17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75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1494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ชื่อโครงการ ระบบตรวจสอบเวลาเรียนของนักเรียน</vt:lpstr>
    </vt:vector>
  </TitlesOfParts>
  <Company>Microsoft Corporation</Company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ชื่อโครงการ ระบบตรวจสอบเวลาเรียนของนักเรียน</dc:title>
  <dc:subject/>
  <dc:creator>si</dc:creator>
  <cp:keywords/>
  <dc:description/>
  <cp:lastModifiedBy>PHURIPHAT CHAPCHANTHUEK</cp:lastModifiedBy>
  <cp:revision>2</cp:revision>
  <dcterms:created xsi:type="dcterms:W3CDTF">2025-08-14T13:40:00Z</dcterms:created>
  <dcterms:modified xsi:type="dcterms:W3CDTF">2025-08-14T13:40:00Z</dcterms:modified>
</cp:coreProperties>
</file>