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67321" w14:textId="77777777" w:rsidR="00647792" w:rsidRDefault="007F0F18">
      <w:pPr>
        <w:spacing w:before="600" w:after="100"/>
      </w:pPr>
      <w:r>
        <w:rPr>
          <w:b/>
          <w:bCs/>
          <w:color w:val="6D4AFF"/>
          <w:sz w:val="24"/>
          <w:szCs w:val="24"/>
        </w:rPr>
        <w:t>USER MANUAL  ·  คู่มือการใช้งาน</w:t>
      </w:r>
    </w:p>
    <w:p w14:paraId="777B6EEF" w14:textId="77777777" w:rsidR="00647792" w:rsidRDefault="007F0F18">
      <w:pPr>
        <w:spacing w:after="100"/>
      </w:pPr>
      <w:r>
        <w:rPr>
          <w:b/>
          <w:bCs/>
          <w:color w:val="1A1A2E"/>
          <w:sz w:val="64"/>
          <w:szCs w:val="64"/>
        </w:rPr>
        <w:t>คู่มือการใช้งานระบบ Whisper</w:t>
      </w:r>
    </w:p>
    <w:p w14:paraId="555BBEA2" w14:textId="77777777" w:rsidR="00647792" w:rsidRDefault="007F0F18">
      <w:pPr>
        <w:spacing w:after="400"/>
      </w:pPr>
      <w:r>
        <w:rPr>
          <w:color w:val="666666"/>
          <w:sz w:val="36"/>
          <w:szCs w:val="36"/>
        </w:rPr>
        <w:t>Whisper User Manual</w:t>
      </w:r>
    </w:p>
    <w:p w14:paraId="3BAD37C6" w14:textId="77777777" w:rsidR="00647792" w:rsidRDefault="007F0F18">
      <w:pPr>
        <w:spacing w:after="600"/>
      </w:pPr>
      <w:r>
        <w:rPr>
          <w:i/>
          <w:iCs/>
          <w:color w:val="1A1A2E"/>
        </w:rPr>
        <w:t>ผู้ช่วย AI สำหรับถอดเสียง แยกผู้พูด และสรุปการประชุมอัตโนมัติ — ตั้งแต่เข้าสู่ระบบจนถึงอ่านผลลัพธ์ ใช้เวลาไม่ถึง 5 นาที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 w:rsidR="00647792" w14:paraId="66A3B35C" w14:textId="77777777">
        <w:tc>
          <w:tcPr>
            <w:tcW w:w="2600" w:type="dxa"/>
            <w:shd w:val="clear" w:color="auto" w:fill="F2F0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41887C" w14:textId="77777777" w:rsidR="00647792" w:rsidRDefault="007F0F18">
            <w:r>
              <w:rPr>
                <w:b/>
                <w:bCs/>
                <w:color w:val="6D4AFF"/>
                <w:sz w:val="28"/>
                <w:szCs w:val="28"/>
              </w:rPr>
              <w:t>เอกสารเลขที่</w:t>
            </w:r>
          </w:p>
        </w:tc>
        <w:tc>
          <w:tcPr>
            <w:tcW w:w="6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1DE9EC" w14:textId="77777777" w:rsidR="00647792" w:rsidRDefault="007F0F18">
            <w:r>
              <w:rPr>
                <w:color w:val="000000"/>
                <w:sz w:val="28"/>
                <w:szCs w:val="28"/>
              </w:rPr>
              <w:t>WHISPER-UG-002</w:t>
            </w:r>
          </w:p>
        </w:tc>
      </w:tr>
      <w:tr w:rsidR="00647792" w14:paraId="76E812F2" w14:textId="77777777">
        <w:tc>
          <w:tcPr>
            <w:tcW w:w="2600" w:type="dxa"/>
            <w:shd w:val="clear" w:color="auto" w:fill="F2F0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24CC34" w14:textId="77777777" w:rsidR="00647792" w:rsidRDefault="007F0F18">
            <w:r>
              <w:rPr>
                <w:b/>
                <w:bCs/>
                <w:color w:val="6D4AFF"/>
                <w:sz w:val="28"/>
                <w:szCs w:val="28"/>
              </w:rPr>
              <w:t>เวอร์ชัน</w:t>
            </w:r>
          </w:p>
        </w:tc>
        <w:tc>
          <w:tcPr>
            <w:tcW w:w="6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BAC36D" w14:textId="77777777" w:rsidR="00647792" w:rsidRDefault="007F0F18">
            <w:r>
              <w:rPr>
                <w:color w:val="000000"/>
                <w:sz w:val="28"/>
                <w:szCs w:val="28"/>
              </w:rPr>
              <w:t>2.0</w:t>
            </w:r>
          </w:p>
        </w:tc>
      </w:tr>
      <w:tr w:rsidR="00647792" w14:paraId="7F64E14C" w14:textId="77777777">
        <w:tc>
          <w:tcPr>
            <w:tcW w:w="2600" w:type="dxa"/>
            <w:shd w:val="clear" w:color="auto" w:fill="F2F0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2BD2E9" w14:textId="77777777" w:rsidR="00647792" w:rsidRDefault="007F0F18">
            <w:r>
              <w:rPr>
                <w:b/>
                <w:bCs/>
                <w:color w:val="6D4AFF"/>
                <w:sz w:val="28"/>
                <w:szCs w:val="28"/>
              </w:rPr>
              <w:t>วันที่จัดทำ</w:t>
            </w:r>
          </w:p>
        </w:tc>
        <w:tc>
          <w:tcPr>
            <w:tcW w:w="6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471E5E" w14:textId="77777777" w:rsidR="00647792" w:rsidRDefault="007F0F18">
            <w:r>
              <w:rPr>
                <w:color w:val="000000"/>
                <w:sz w:val="28"/>
                <w:szCs w:val="28"/>
              </w:rPr>
              <w:t>23 กันยายน 2569 (23 September 2026)</w:t>
            </w:r>
          </w:p>
        </w:tc>
      </w:tr>
      <w:tr w:rsidR="00647792" w14:paraId="246D13D0" w14:textId="77777777">
        <w:tc>
          <w:tcPr>
            <w:tcW w:w="2600" w:type="dxa"/>
            <w:shd w:val="clear" w:color="auto" w:fill="F2F0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242934" w14:textId="77777777" w:rsidR="00647792" w:rsidRDefault="007F0F18">
            <w:r>
              <w:rPr>
                <w:b/>
                <w:bCs/>
                <w:color w:val="6D4AFF"/>
                <w:sz w:val="28"/>
                <w:szCs w:val="28"/>
              </w:rPr>
              <w:t>รายวิชา</w:t>
            </w:r>
          </w:p>
        </w:tc>
        <w:tc>
          <w:tcPr>
            <w:tcW w:w="6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4D8ED2" w14:textId="77777777" w:rsidR="00647792" w:rsidRDefault="007F0F18">
            <w:r>
              <w:rPr>
                <w:color w:val="000000"/>
                <w:sz w:val="28"/>
                <w:szCs w:val="28"/>
              </w:rPr>
              <w:t>SC60107 Business IT Management</w:t>
            </w:r>
          </w:p>
        </w:tc>
      </w:tr>
      <w:tr w:rsidR="00647792" w14:paraId="6032063D" w14:textId="77777777">
        <w:tc>
          <w:tcPr>
            <w:tcW w:w="2600" w:type="dxa"/>
            <w:shd w:val="clear" w:color="auto" w:fill="F2F0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9DE06B" w14:textId="77777777" w:rsidR="00647792" w:rsidRDefault="007F0F18">
            <w:r>
              <w:rPr>
                <w:b/>
                <w:bCs/>
                <w:color w:val="6D4AFF"/>
                <w:sz w:val="28"/>
                <w:szCs w:val="28"/>
              </w:rPr>
              <w:t>สถาบัน</w:t>
            </w:r>
          </w:p>
        </w:tc>
        <w:tc>
          <w:tcPr>
            <w:tcW w:w="6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B711C8" w14:textId="77777777" w:rsidR="00647792" w:rsidRDefault="007F0F18">
            <w:r>
              <w:rPr>
                <w:color w:val="000000"/>
                <w:sz w:val="28"/>
                <w:szCs w:val="28"/>
              </w:rPr>
              <w:t>สถาบันการจัดการปัญญาภิวัฒน์ (Panyapiwat Institute of Management)</w:t>
            </w:r>
          </w:p>
        </w:tc>
      </w:tr>
    </w:tbl>
    <w:p w14:paraId="32E09576" w14:textId="77777777" w:rsidR="00647792" w:rsidRDefault="007F0F18">
      <w:pPr>
        <w:spacing w:before="500" w:after="160"/>
      </w:pPr>
      <w:r>
        <w:rPr>
          <w:b/>
          <w:bCs/>
          <w:color w:val="1A1A2E"/>
          <w:sz w:val="36"/>
          <w:szCs w:val="36"/>
        </w:rPr>
        <w:t>คณะผู้จัดทำ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400"/>
        <w:gridCol w:w="2200"/>
        <w:gridCol w:w="2500"/>
      </w:tblGrid>
      <w:tr w:rsidR="00647792" w14:paraId="3719A326" w14:textId="77777777">
        <w:trPr>
          <w:tblHeader/>
        </w:trPr>
        <w:tc>
          <w:tcPr>
            <w:tcW w:w="900" w:type="dxa"/>
            <w:shd w:val="clear" w:color="auto" w:fill="6D4A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D2B132" w14:textId="77777777" w:rsidR="00647792" w:rsidRDefault="007F0F18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ลำดับ</w:t>
            </w:r>
          </w:p>
        </w:tc>
        <w:tc>
          <w:tcPr>
            <w:tcW w:w="3400" w:type="dxa"/>
            <w:shd w:val="clear" w:color="auto" w:fill="6D4A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E4C97E" w14:textId="77777777" w:rsidR="00647792" w:rsidRDefault="007F0F18">
            <w:r>
              <w:rPr>
                <w:b/>
                <w:bCs/>
                <w:color w:val="FFFFFF"/>
                <w:sz w:val="28"/>
                <w:szCs w:val="28"/>
              </w:rPr>
              <w:t>ชื่อ-นามสกุล</w:t>
            </w:r>
          </w:p>
        </w:tc>
        <w:tc>
          <w:tcPr>
            <w:tcW w:w="2200" w:type="dxa"/>
            <w:shd w:val="clear" w:color="auto" w:fill="6D4A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12CA35" w14:textId="77777777" w:rsidR="00647792" w:rsidRDefault="007F0F18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รหัสนักศึกษา</w:t>
            </w:r>
          </w:p>
        </w:tc>
        <w:tc>
          <w:tcPr>
            <w:tcW w:w="2500" w:type="dxa"/>
            <w:shd w:val="clear" w:color="auto" w:fill="6D4A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E40828" w14:textId="77777777" w:rsidR="00647792" w:rsidRDefault="007F0F18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หน้าที่รับผิดชอบ</w:t>
            </w:r>
          </w:p>
        </w:tc>
      </w:tr>
      <w:tr w:rsidR="00647792" w14:paraId="4B8A2D34" w14:textId="77777777">
        <w:tc>
          <w:tcPr>
            <w:tcW w:w="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94C09E" w14:textId="77777777" w:rsidR="00647792" w:rsidRDefault="007F0F18">
            <w:pPr>
              <w:jc w:val="center"/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3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AE691A" w14:textId="77777777" w:rsidR="00647792" w:rsidRDefault="007F0F18">
            <w:r>
              <w:rPr>
                <w:color w:val="000000"/>
                <w:sz w:val="28"/>
                <w:szCs w:val="28"/>
              </w:rPr>
              <w:t>นายกฤษขจร จิรวงศ์รุ่งเรือง</w:t>
            </w:r>
          </w:p>
        </w:tc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030675" w14:textId="77777777" w:rsidR="00647792" w:rsidRDefault="007F0F18">
            <w:pPr>
              <w:jc w:val="center"/>
            </w:pPr>
            <w:r>
              <w:rPr>
                <w:color w:val="000000"/>
                <w:sz w:val="28"/>
                <w:szCs w:val="28"/>
              </w:rPr>
              <w:t>6752300216</w:t>
            </w:r>
          </w:p>
        </w:tc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1B5B4C" w14:textId="77777777" w:rsidR="00647792" w:rsidRDefault="007F0F18">
            <w:pPr>
              <w:jc w:val="center"/>
            </w:pPr>
            <w:r>
              <w:rPr>
                <w:color w:val="000000"/>
                <w:sz w:val="28"/>
                <w:szCs w:val="28"/>
              </w:rPr>
              <w:t>Technical</w:t>
            </w:r>
          </w:p>
        </w:tc>
      </w:tr>
      <w:tr w:rsidR="00647792" w14:paraId="0BA461BD" w14:textId="77777777">
        <w:tc>
          <w:tcPr>
            <w:tcW w:w="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F4FF62" w14:textId="77777777" w:rsidR="00647792" w:rsidRDefault="007F0F18">
            <w:pPr>
              <w:jc w:val="center"/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3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F614C3" w14:textId="77777777" w:rsidR="00647792" w:rsidRDefault="007F0F18">
            <w:r>
              <w:rPr>
                <w:color w:val="000000"/>
                <w:sz w:val="28"/>
                <w:szCs w:val="28"/>
              </w:rPr>
              <w:t>นายภูริพัฒน์ เหมกุล</w:t>
            </w:r>
          </w:p>
        </w:tc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876596" w14:textId="77777777" w:rsidR="00647792" w:rsidRDefault="007F0F18">
            <w:pPr>
              <w:jc w:val="center"/>
            </w:pPr>
            <w:r>
              <w:rPr>
                <w:color w:val="000000"/>
                <w:sz w:val="28"/>
                <w:szCs w:val="28"/>
              </w:rPr>
              <w:t>6752300313</w:t>
            </w:r>
          </w:p>
        </w:tc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512925" w14:textId="77777777" w:rsidR="00647792" w:rsidRDefault="007F0F18">
            <w:pPr>
              <w:jc w:val="center"/>
            </w:pPr>
            <w:r>
              <w:rPr>
                <w:color w:val="000000"/>
                <w:sz w:val="28"/>
                <w:szCs w:val="28"/>
              </w:rPr>
              <w:t>Manage</w:t>
            </w:r>
          </w:p>
        </w:tc>
      </w:tr>
      <w:tr w:rsidR="00647792" w14:paraId="14FC4740" w14:textId="77777777">
        <w:tc>
          <w:tcPr>
            <w:tcW w:w="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46355A" w14:textId="77777777" w:rsidR="00647792" w:rsidRDefault="007F0F18">
            <w:pPr>
              <w:jc w:val="center"/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3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797F2E" w14:textId="77777777" w:rsidR="00647792" w:rsidRDefault="007F0F18">
            <w:r>
              <w:rPr>
                <w:color w:val="000000"/>
                <w:sz w:val="28"/>
                <w:szCs w:val="28"/>
              </w:rPr>
              <w:t>นายนัฐวร เอเตียวเจริญ</w:t>
            </w:r>
          </w:p>
        </w:tc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10FE7A" w14:textId="77777777" w:rsidR="00647792" w:rsidRDefault="007F0F18">
            <w:pPr>
              <w:jc w:val="center"/>
            </w:pPr>
            <w:r>
              <w:rPr>
                <w:color w:val="000000"/>
                <w:sz w:val="28"/>
                <w:szCs w:val="28"/>
              </w:rPr>
              <w:t>6752300976</w:t>
            </w:r>
          </w:p>
        </w:tc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FF3E0E" w14:textId="77777777" w:rsidR="00647792" w:rsidRDefault="007F0F18">
            <w:pPr>
              <w:jc w:val="center"/>
            </w:pPr>
            <w:r>
              <w:rPr>
                <w:color w:val="000000"/>
                <w:sz w:val="28"/>
                <w:szCs w:val="28"/>
              </w:rPr>
              <w:t>Present</w:t>
            </w:r>
          </w:p>
        </w:tc>
      </w:tr>
      <w:tr w:rsidR="00647792" w14:paraId="05A8DBB3" w14:textId="77777777">
        <w:tc>
          <w:tcPr>
            <w:tcW w:w="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462384" w14:textId="77777777" w:rsidR="00647792" w:rsidRDefault="007F0F18">
            <w:pPr>
              <w:jc w:val="center"/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3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CD5172" w14:textId="77777777" w:rsidR="00647792" w:rsidRDefault="007F0F18">
            <w:r>
              <w:rPr>
                <w:color w:val="000000"/>
                <w:sz w:val="28"/>
                <w:szCs w:val="28"/>
              </w:rPr>
              <w:t>นายองอาจ เพิ่มดี</w:t>
            </w:r>
          </w:p>
        </w:tc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BA8218" w14:textId="77777777" w:rsidR="00647792" w:rsidRDefault="007F0F18">
            <w:pPr>
              <w:jc w:val="center"/>
            </w:pPr>
            <w:r>
              <w:rPr>
                <w:color w:val="000000"/>
                <w:sz w:val="28"/>
                <w:szCs w:val="28"/>
              </w:rPr>
              <w:t>6752301409</w:t>
            </w:r>
          </w:p>
        </w:tc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1D99FA" w14:textId="77777777" w:rsidR="00647792" w:rsidRDefault="007F0F18">
            <w:pPr>
              <w:jc w:val="center"/>
            </w:pPr>
            <w:r>
              <w:rPr>
                <w:color w:val="000000"/>
                <w:sz w:val="28"/>
                <w:szCs w:val="28"/>
              </w:rPr>
              <w:t>Present</w:t>
            </w:r>
          </w:p>
        </w:tc>
      </w:tr>
      <w:tr w:rsidR="00647792" w14:paraId="081DEBE9" w14:textId="77777777">
        <w:tc>
          <w:tcPr>
            <w:tcW w:w="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010744" w14:textId="77777777" w:rsidR="00647792" w:rsidRDefault="007F0F18">
            <w:pPr>
              <w:jc w:val="center"/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3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80A01B" w14:textId="77777777" w:rsidR="00647792" w:rsidRDefault="007F0F18">
            <w:r>
              <w:rPr>
                <w:color w:val="000000"/>
                <w:sz w:val="28"/>
                <w:szCs w:val="28"/>
              </w:rPr>
              <w:t>นายศุภโชค ชมพูพื้น</w:t>
            </w:r>
          </w:p>
        </w:tc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8B14EE" w14:textId="77777777" w:rsidR="00647792" w:rsidRDefault="007F0F18">
            <w:pPr>
              <w:jc w:val="center"/>
            </w:pPr>
            <w:r>
              <w:rPr>
                <w:color w:val="000000"/>
                <w:sz w:val="28"/>
                <w:szCs w:val="28"/>
              </w:rPr>
              <w:t>6752300852</w:t>
            </w:r>
          </w:p>
        </w:tc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AEE899" w14:textId="77777777" w:rsidR="00647792" w:rsidRDefault="007F0F18">
            <w:pPr>
              <w:jc w:val="center"/>
            </w:pPr>
            <w:r>
              <w:rPr>
                <w:color w:val="000000"/>
                <w:sz w:val="28"/>
                <w:szCs w:val="28"/>
              </w:rPr>
              <w:t>Research</w:t>
            </w:r>
          </w:p>
        </w:tc>
      </w:tr>
    </w:tbl>
    <w:p w14:paraId="7EEFF134" w14:textId="77777777" w:rsidR="00647792" w:rsidRDefault="007F0F18">
      <w:r>
        <w:br w:type="page"/>
      </w:r>
    </w:p>
    <w:p w14:paraId="5605547F" w14:textId="77777777" w:rsidR="00647792" w:rsidRDefault="007F0F18">
      <w:pPr>
        <w:pStyle w:val="Heading1"/>
        <w:spacing w:after="240"/>
        <w:rPr>
          <w:noProof/>
        </w:rPr>
      </w:pPr>
      <w:bookmarkStart w:id="0" w:name="_Toc241057979"/>
      <w:r>
        <w:rPr>
          <w:noProof/>
        </w:rPr>
        <w:lastRenderedPageBreak/>
        <w:t>บันทึกการแก้ไข</w:t>
      </w:r>
      <w:bookmarkEnd w:id="0"/>
    </w:p>
    <w:p w14:paraId="258768AD" w14:textId="77777777" w:rsidR="00647792" w:rsidRDefault="007F0F18">
      <w:pPr>
        <w:spacing w:after="240"/>
      </w:pPr>
      <w:r>
        <w:rPr>
          <w:i/>
          <w:iCs/>
          <w:color w:val="666666"/>
          <w:sz w:val="28"/>
          <w:szCs w:val="28"/>
        </w:rPr>
        <w:t>การควบคุมเอกสารและประวัติการแก้ไข / Document control and revision history.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097"/>
        <w:gridCol w:w="4784"/>
        <w:gridCol w:w="1398"/>
        <w:gridCol w:w="1993"/>
      </w:tblGrid>
      <w:tr w:rsidR="00647792" w14:paraId="5AB42338" w14:textId="77777777">
        <w:trPr>
          <w:tblHeader/>
        </w:trPr>
        <w:tc>
          <w:tcPr>
            <w:tcW w:w="700" w:type="dxa"/>
            <w:shd w:val="clear" w:color="auto" w:fill="6D4A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C774D6" w14:textId="77777777" w:rsidR="00647792" w:rsidRDefault="007F0F18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ลำดับ</w:t>
            </w:r>
          </w:p>
        </w:tc>
        <w:tc>
          <w:tcPr>
            <w:tcW w:w="1100" w:type="dxa"/>
            <w:shd w:val="clear" w:color="auto" w:fill="6D4A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DA143A" w14:textId="77777777" w:rsidR="00647792" w:rsidRDefault="007F0F18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เวอร์ชัน</w:t>
            </w:r>
          </w:p>
        </w:tc>
        <w:tc>
          <w:tcPr>
            <w:tcW w:w="4800" w:type="dxa"/>
            <w:shd w:val="clear" w:color="auto" w:fill="6D4A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46D0C9" w14:textId="77777777" w:rsidR="00647792" w:rsidRDefault="007F0F18">
            <w:r>
              <w:rPr>
                <w:b/>
                <w:bCs/>
                <w:color w:val="FFFFFF"/>
                <w:sz w:val="28"/>
                <w:szCs w:val="28"/>
              </w:rPr>
              <w:t>รายละเอียด</w:t>
            </w:r>
          </w:p>
        </w:tc>
        <w:tc>
          <w:tcPr>
            <w:tcW w:w="1400" w:type="dxa"/>
            <w:shd w:val="clear" w:color="auto" w:fill="6D4A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C46F15" w14:textId="77777777" w:rsidR="00647792" w:rsidRDefault="007F0F18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วันที่</w:t>
            </w:r>
          </w:p>
        </w:tc>
        <w:tc>
          <w:tcPr>
            <w:tcW w:w="2000" w:type="dxa"/>
            <w:shd w:val="clear" w:color="auto" w:fill="6D4A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E65E16" w14:textId="77777777" w:rsidR="00647792" w:rsidRDefault="007F0F18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ผู้ดำเนินการ</w:t>
            </w:r>
          </w:p>
        </w:tc>
      </w:tr>
      <w:tr w:rsidR="00647792" w14:paraId="71F13C5F" w14:textId="77777777"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B80226" w14:textId="77777777" w:rsidR="00647792" w:rsidRDefault="007F0F18">
            <w:pPr>
              <w:jc w:val="center"/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373E60" w14:textId="77777777" w:rsidR="00647792" w:rsidRDefault="007F0F18">
            <w:pPr>
              <w:jc w:val="center"/>
            </w:pPr>
            <w:r>
              <w:rPr>
                <w:color w:val="000000"/>
                <w:sz w:val="28"/>
                <w:szCs w:val="28"/>
              </w:rPr>
              <w:t>1.0</w:t>
            </w:r>
          </w:p>
        </w:tc>
        <w:tc>
          <w:tcPr>
            <w:tcW w:w="4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60C928" w14:textId="77777777" w:rsidR="00647792" w:rsidRDefault="007F0F18">
            <w:r>
              <w:rPr>
                <w:color w:val="000000"/>
                <w:sz w:val="28"/>
                <w:szCs w:val="28"/>
              </w:rPr>
              <w:t>สร้างเอกสารฉบับแรก (5 ขั้นตอน, ระบบ login แบบอีเมล/รหัสผ่าน)</w:t>
            </w:r>
          </w:p>
        </w:tc>
        <w:tc>
          <w:tcPr>
            <w:tcW w:w="1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11ED1B" w14:textId="77777777" w:rsidR="00647792" w:rsidRDefault="007F0F18">
            <w:pPr>
              <w:jc w:val="center"/>
            </w:pPr>
            <w:r>
              <w:rPr>
                <w:color w:val="000000"/>
                <w:sz w:val="28"/>
                <w:szCs w:val="28"/>
              </w:rPr>
              <w:t>21/09/2569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C1FC1B" w14:textId="77777777" w:rsidR="00647792" w:rsidRDefault="007F0F18">
            <w:r>
              <w:rPr>
                <w:color w:val="000000"/>
                <w:sz w:val="28"/>
                <w:szCs w:val="28"/>
              </w:rPr>
              <w:t>Whisper Product Team</w:t>
            </w:r>
          </w:p>
        </w:tc>
      </w:tr>
      <w:tr w:rsidR="00647792" w14:paraId="7BFE0AE0" w14:textId="77777777"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A5FAED" w14:textId="77777777" w:rsidR="00647792" w:rsidRDefault="007F0F18">
            <w:pPr>
              <w:jc w:val="center"/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983E06" w14:textId="77777777" w:rsidR="00647792" w:rsidRDefault="007F0F18">
            <w:pPr>
              <w:jc w:val="center"/>
            </w:pPr>
            <w:r>
              <w:rPr>
                <w:color w:val="000000"/>
                <w:sz w:val="28"/>
                <w:szCs w:val="28"/>
              </w:rPr>
              <w:t>2.0</w:t>
            </w:r>
          </w:p>
        </w:tc>
        <w:tc>
          <w:tcPr>
            <w:tcW w:w="4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90438B" w14:textId="77777777" w:rsidR="00647792" w:rsidRDefault="007F0F18">
            <w:r>
              <w:rPr>
                <w:color w:val="000000"/>
                <w:sz w:val="28"/>
                <w:szCs w:val="28"/>
              </w:rPr>
              <w:t>ปรับปรุงทั้งฉบับ: เปลี่ยนเป็นระบบ Sign in with Google, เพิ่มเนื้อหาหน้ารายละเอียดการประชุม โปรไฟล์ผู้ใช้ โควตาการใช้งาน และคำถามที่พบบ่อย, จัดรูปแบบเอกสารใหม่</w:t>
            </w:r>
          </w:p>
        </w:tc>
        <w:tc>
          <w:tcPr>
            <w:tcW w:w="1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7C23C1" w14:textId="77777777" w:rsidR="00647792" w:rsidRDefault="007F0F18">
            <w:pPr>
              <w:jc w:val="center"/>
            </w:pPr>
            <w:r>
              <w:rPr>
                <w:color w:val="000000"/>
                <w:sz w:val="28"/>
                <w:szCs w:val="28"/>
              </w:rPr>
              <w:t>23/09/2569</w:t>
            </w:r>
          </w:p>
        </w:tc>
        <w:tc>
          <w:tcPr>
            <w:tcW w:w="2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74917B" w14:textId="77777777" w:rsidR="00647792" w:rsidRDefault="007F0F18">
            <w:r>
              <w:rPr>
                <w:color w:val="000000"/>
                <w:sz w:val="28"/>
                <w:szCs w:val="28"/>
              </w:rPr>
              <w:t>ทีมพัฒนา Whisper (SC60107)</w:t>
            </w:r>
          </w:p>
        </w:tc>
      </w:tr>
    </w:tbl>
    <w:p w14:paraId="5BF4227E" w14:textId="77777777" w:rsidR="00647792" w:rsidRDefault="007F0F18">
      <w:r>
        <w:br w:type="page"/>
      </w:r>
    </w:p>
    <w:p w14:paraId="3FDC2400" w14:textId="77777777" w:rsidR="00647792" w:rsidRDefault="007F0F18">
      <w:pPr>
        <w:pStyle w:val="Heading1"/>
        <w:spacing w:after="240"/>
        <w:rPr>
          <w:noProof/>
        </w:rPr>
      </w:pPr>
      <w:bookmarkStart w:id="1" w:name="_Toc241057980"/>
      <w:r>
        <w:rPr>
          <w:noProof/>
        </w:rPr>
        <w:lastRenderedPageBreak/>
        <w:t>สารบัญ  /  Table of Contents</w:t>
      </w:r>
      <w:bookmarkEnd w:id="1"/>
    </w:p>
    <w:sdt>
      <w:sdtPr>
        <w:rPr>
          <w:rFonts w:cs="TH Sarabun PSK"/>
          <w:szCs w:val="32"/>
        </w:rPr>
        <w:alias w:val="สารบัญ"/>
        <w:id w:val="-1844851350"/>
      </w:sdtPr>
      <w:sdtContent>
        <w:p w14:paraId="7B5DE0E0" w14:textId="674E498E" w:rsidR="001003D8" w:rsidRDefault="007F0F18">
          <w:pPr>
            <w:pStyle w:val="TOC1"/>
            <w:tabs>
              <w:tab w:val="right" w:leader="dot" w:pos="9297"/>
            </w:tabs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057979" w:history="1">
            <w:r w:rsidR="001003D8" w:rsidRPr="002479E2">
              <w:rPr>
                <w:rStyle w:val="Hyperlink"/>
              </w:rPr>
              <w:t>บันทึกการแก้ไข</w:t>
            </w:r>
            <w:r w:rsidR="001003D8">
              <w:tab/>
            </w:r>
            <w:r w:rsidR="001003D8">
              <w:rPr>
                <w:rStyle w:val="Hyperlink"/>
              </w:rPr>
              <w:fldChar w:fldCharType="begin"/>
            </w:r>
            <w:r w:rsidR="001003D8">
              <w:instrText xml:space="preserve"> PAGEREF _Toc241057979 \h </w:instrText>
            </w:r>
            <w:r w:rsidR="001003D8">
              <w:rPr>
                <w:rStyle w:val="Hyperlink"/>
              </w:rPr>
            </w:r>
            <w:r w:rsidR="001003D8">
              <w:rPr>
                <w:rStyle w:val="Hyperlink"/>
              </w:rPr>
              <w:fldChar w:fldCharType="separate"/>
            </w:r>
            <w:r w:rsidR="002264C5">
              <w:t>2</w:t>
            </w:r>
            <w:r w:rsidR="001003D8">
              <w:rPr>
                <w:rStyle w:val="Hyperlink"/>
              </w:rPr>
              <w:fldChar w:fldCharType="end"/>
            </w:r>
          </w:hyperlink>
        </w:p>
        <w:p w14:paraId="5B88D926" w14:textId="18FF3097" w:rsidR="001003D8" w:rsidRDefault="001003D8">
          <w:pPr>
            <w:pStyle w:val="TOC1"/>
            <w:tabs>
              <w:tab w:val="right" w:leader="dot" w:pos="9297"/>
            </w:tabs>
          </w:pPr>
          <w:hyperlink w:anchor="_Toc241057980" w:history="1">
            <w:r w:rsidRPr="002479E2">
              <w:rPr>
                <w:rStyle w:val="Hyperlink"/>
              </w:rPr>
              <w:t>สารบัญ  /  Table of Contents</w:t>
            </w:r>
            <w:r>
              <w:tab/>
            </w:r>
            <w:r>
              <w:rPr>
                <w:rStyle w:val="Hyperlink"/>
              </w:rPr>
              <w:fldChar w:fldCharType="begin"/>
            </w:r>
            <w:r>
              <w:instrText xml:space="preserve"> PAGEREF _Toc241057980 \h </w:instrText>
            </w:r>
            <w:r>
              <w:rPr>
                <w:rStyle w:val="Hyperlink"/>
              </w:rPr>
            </w:r>
            <w:r>
              <w:rPr>
                <w:rStyle w:val="Hyperlink"/>
              </w:rPr>
              <w:fldChar w:fldCharType="separate"/>
            </w:r>
            <w:r w:rsidR="002264C5">
              <w:t>3</w:t>
            </w:r>
            <w:r>
              <w:rPr>
                <w:rStyle w:val="Hyperlink"/>
              </w:rPr>
              <w:fldChar w:fldCharType="end"/>
            </w:r>
          </w:hyperlink>
        </w:p>
        <w:p w14:paraId="2BFF76AD" w14:textId="0ED4644B" w:rsidR="001003D8" w:rsidRDefault="001003D8">
          <w:pPr>
            <w:pStyle w:val="TOC1"/>
            <w:tabs>
              <w:tab w:val="right" w:leader="dot" w:pos="9297"/>
            </w:tabs>
          </w:pPr>
          <w:hyperlink w:anchor="_Toc241057981" w:history="1">
            <w:r w:rsidRPr="002479E2">
              <w:rPr>
                <w:rStyle w:val="Hyperlink"/>
              </w:rPr>
              <w:t xml:space="preserve">ส่วนที่ 1  บทนำ </w:t>
            </w:r>
            <w:r w:rsidRPr="002479E2">
              <w:rPr>
                <w:rStyle w:val="Hyperlink"/>
                <w:i/>
                <w:iCs/>
              </w:rPr>
              <w:t>/ Introduction</w:t>
            </w:r>
            <w:r>
              <w:tab/>
            </w:r>
            <w:r>
              <w:rPr>
                <w:rStyle w:val="Hyperlink"/>
              </w:rPr>
              <w:fldChar w:fldCharType="begin"/>
            </w:r>
            <w:r>
              <w:instrText xml:space="preserve"> PAGEREF _Toc241057981 \h </w:instrText>
            </w:r>
            <w:r>
              <w:rPr>
                <w:rStyle w:val="Hyperlink"/>
              </w:rPr>
            </w:r>
            <w:r>
              <w:rPr>
                <w:rStyle w:val="Hyperlink"/>
              </w:rPr>
              <w:fldChar w:fldCharType="separate"/>
            </w:r>
            <w:r w:rsidR="002264C5">
              <w:t>4</w:t>
            </w:r>
            <w:r>
              <w:rPr>
                <w:rStyle w:val="Hyperlink"/>
              </w:rPr>
              <w:fldChar w:fldCharType="end"/>
            </w:r>
          </w:hyperlink>
        </w:p>
        <w:p w14:paraId="02788598" w14:textId="0E36C8B6" w:rsidR="001003D8" w:rsidRDefault="001003D8">
          <w:pPr>
            <w:pStyle w:val="TOC2"/>
            <w:tabs>
              <w:tab w:val="right" w:leader="dot" w:pos="9297"/>
            </w:tabs>
          </w:pPr>
          <w:hyperlink w:anchor="_Toc241057982" w:history="1">
            <w:r w:rsidRPr="002479E2">
              <w:rPr>
                <w:rStyle w:val="Hyperlink"/>
              </w:rPr>
              <w:t xml:space="preserve">1.1  ความเป็นมา </w:t>
            </w:r>
            <w:r w:rsidRPr="002479E2">
              <w:rPr>
                <w:rStyle w:val="Hyperlink"/>
                <w:i/>
                <w:iCs/>
              </w:rPr>
              <w:t>/ Background</w:t>
            </w:r>
            <w:r>
              <w:tab/>
            </w:r>
            <w:r>
              <w:rPr>
                <w:rStyle w:val="Hyperlink"/>
              </w:rPr>
              <w:fldChar w:fldCharType="begin"/>
            </w:r>
            <w:r>
              <w:instrText xml:space="preserve"> PAGEREF _Toc241057982 \h </w:instrText>
            </w:r>
            <w:r>
              <w:rPr>
                <w:rStyle w:val="Hyperlink"/>
              </w:rPr>
            </w:r>
            <w:r>
              <w:rPr>
                <w:rStyle w:val="Hyperlink"/>
              </w:rPr>
              <w:fldChar w:fldCharType="separate"/>
            </w:r>
            <w:r w:rsidR="002264C5">
              <w:t>4</w:t>
            </w:r>
            <w:r>
              <w:rPr>
                <w:rStyle w:val="Hyperlink"/>
              </w:rPr>
              <w:fldChar w:fldCharType="end"/>
            </w:r>
          </w:hyperlink>
        </w:p>
        <w:p w14:paraId="64A9DB47" w14:textId="3B2A4BCE" w:rsidR="001003D8" w:rsidRDefault="001003D8">
          <w:pPr>
            <w:pStyle w:val="TOC2"/>
            <w:tabs>
              <w:tab w:val="right" w:leader="dot" w:pos="9297"/>
            </w:tabs>
          </w:pPr>
          <w:hyperlink w:anchor="_Toc241057983" w:history="1">
            <w:r w:rsidRPr="002479E2">
              <w:rPr>
                <w:rStyle w:val="Hyperlink"/>
              </w:rPr>
              <w:t xml:space="preserve">1.2  วัตถุประสงค์ของคู่มือ </w:t>
            </w:r>
            <w:r w:rsidRPr="002479E2">
              <w:rPr>
                <w:rStyle w:val="Hyperlink"/>
                <w:i/>
                <w:iCs/>
              </w:rPr>
              <w:t>/ Purpose of this manual</w:t>
            </w:r>
            <w:r>
              <w:tab/>
            </w:r>
            <w:r>
              <w:rPr>
                <w:rStyle w:val="Hyperlink"/>
              </w:rPr>
              <w:fldChar w:fldCharType="begin"/>
            </w:r>
            <w:r>
              <w:instrText xml:space="preserve"> PAGEREF _Toc241057983 \h </w:instrText>
            </w:r>
            <w:r>
              <w:rPr>
                <w:rStyle w:val="Hyperlink"/>
              </w:rPr>
            </w:r>
            <w:r>
              <w:rPr>
                <w:rStyle w:val="Hyperlink"/>
              </w:rPr>
              <w:fldChar w:fldCharType="separate"/>
            </w:r>
            <w:r w:rsidR="002264C5">
              <w:t>4</w:t>
            </w:r>
            <w:r>
              <w:rPr>
                <w:rStyle w:val="Hyperlink"/>
              </w:rPr>
              <w:fldChar w:fldCharType="end"/>
            </w:r>
          </w:hyperlink>
        </w:p>
        <w:p w14:paraId="634E2270" w14:textId="17AD9363" w:rsidR="001003D8" w:rsidRDefault="001003D8">
          <w:pPr>
            <w:pStyle w:val="TOC2"/>
            <w:tabs>
              <w:tab w:val="right" w:leader="dot" w:pos="9297"/>
            </w:tabs>
          </w:pPr>
          <w:hyperlink w:anchor="_Toc241057984" w:history="1">
            <w:r w:rsidRPr="002479E2">
              <w:rPr>
                <w:rStyle w:val="Hyperlink"/>
              </w:rPr>
              <w:t xml:space="preserve">1.3  ขอบเขตเนื้อหา </w:t>
            </w:r>
            <w:r w:rsidRPr="002479E2">
              <w:rPr>
                <w:rStyle w:val="Hyperlink"/>
                <w:i/>
                <w:iCs/>
              </w:rPr>
              <w:t>/ Scope</w:t>
            </w:r>
            <w:r>
              <w:tab/>
            </w:r>
            <w:r>
              <w:rPr>
                <w:rStyle w:val="Hyperlink"/>
              </w:rPr>
              <w:fldChar w:fldCharType="begin"/>
            </w:r>
            <w:r>
              <w:instrText xml:space="preserve"> PAGEREF _Toc241057984 \h </w:instrText>
            </w:r>
            <w:r>
              <w:rPr>
                <w:rStyle w:val="Hyperlink"/>
              </w:rPr>
            </w:r>
            <w:r>
              <w:rPr>
                <w:rStyle w:val="Hyperlink"/>
              </w:rPr>
              <w:fldChar w:fldCharType="separate"/>
            </w:r>
            <w:r w:rsidR="002264C5">
              <w:t>4</w:t>
            </w:r>
            <w:r>
              <w:rPr>
                <w:rStyle w:val="Hyperlink"/>
              </w:rPr>
              <w:fldChar w:fldCharType="end"/>
            </w:r>
          </w:hyperlink>
        </w:p>
        <w:p w14:paraId="478C05E4" w14:textId="76FB916C" w:rsidR="001003D8" w:rsidRDefault="001003D8">
          <w:pPr>
            <w:pStyle w:val="TOC1"/>
            <w:tabs>
              <w:tab w:val="right" w:leader="dot" w:pos="9297"/>
            </w:tabs>
          </w:pPr>
          <w:hyperlink w:anchor="_Toc241057985" w:history="1">
            <w:r w:rsidRPr="002479E2">
              <w:rPr>
                <w:rStyle w:val="Hyperlink"/>
              </w:rPr>
              <w:t xml:space="preserve">ส่วนที่ 2  การเข้าสู่ระบบ </w:t>
            </w:r>
            <w:r w:rsidRPr="002479E2">
              <w:rPr>
                <w:rStyle w:val="Hyperlink"/>
                <w:i/>
                <w:iCs/>
              </w:rPr>
              <w:t>/ Signing in</w:t>
            </w:r>
            <w:r>
              <w:tab/>
            </w:r>
            <w:r>
              <w:rPr>
                <w:rStyle w:val="Hyperlink"/>
              </w:rPr>
              <w:fldChar w:fldCharType="begin"/>
            </w:r>
            <w:r>
              <w:instrText xml:space="preserve"> PAGEREF _Toc241057985 \h </w:instrText>
            </w:r>
            <w:r>
              <w:rPr>
                <w:rStyle w:val="Hyperlink"/>
              </w:rPr>
            </w:r>
            <w:r>
              <w:rPr>
                <w:rStyle w:val="Hyperlink"/>
              </w:rPr>
              <w:fldChar w:fldCharType="separate"/>
            </w:r>
            <w:r w:rsidR="002264C5">
              <w:t>4</w:t>
            </w:r>
            <w:r>
              <w:rPr>
                <w:rStyle w:val="Hyperlink"/>
              </w:rPr>
              <w:fldChar w:fldCharType="end"/>
            </w:r>
          </w:hyperlink>
        </w:p>
        <w:p w14:paraId="61CAE88C" w14:textId="1E3806F4" w:rsidR="001003D8" w:rsidRDefault="001003D8">
          <w:pPr>
            <w:pStyle w:val="TOC2"/>
            <w:tabs>
              <w:tab w:val="right" w:leader="dot" w:pos="9297"/>
            </w:tabs>
          </w:pPr>
          <w:hyperlink w:anchor="_Toc241057986" w:history="1">
            <w:r w:rsidRPr="002479E2">
              <w:rPr>
                <w:rStyle w:val="Hyperlink"/>
              </w:rPr>
              <w:t xml:space="preserve">2.1  เปิดเว็บ Whisper </w:t>
            </w:r>
            <w:r w:rsidRPr="002479E2">
              <w:rPr>
                <w:rStyle w:val="Hyperlink"/>
                <w:i/>
                <w:iCs/>
              </w:rPr>
              <w:t>/ Open Whisper</w:t>
            </w:r>
            <w:r>
              <w:tab/>
            </w:r>
            <w:r>
              <w:rPr>
                <w:rStyle w:val="Hyperlink"/>
              </w:rPr>
              <w:fldChar w:fldCharType="begin"/>
            </w:r>
            <w:r>
              <w:instrText xml:space="preserve"> PAGEREF _Toc241057986 \h </w:instrText>
            </w:r>
            <w:r>
              <w:rPr>
                <w:rStyle w:val="Hyperlink"/>
              </w:rPr>
            </w:r>
            <w:r>
              <w:rPr>
                <w:rStyle w:val="Hyperlink"/>
              </w:rPr>
              <w:fldChar w:fldCharType="separate"/>
            </w:r>
            <w:r w:rsidR="002264C5">
              <w:t>4</w:t>
            </w:r>
            <w:r>
              <w:rPr>
                <w:rStyle w:val="Hyperlink"/>
              </w:rPr>
              <w:fldChar w:fldCharType="end"/>
            </w:r>
          </w:hyperlink>
        </w:p>
        <w:p w14:paraId="40483234" w14:textId="5FEC32DE" w:rsidR="001003D8" w:rsidRDefault="001003D8">
          <w:pPr>
            <w:pStyle w:val="TOC2"/>
            <w:tabs>
              <w:tab w:val="right" w:leader="dot" w:pos="9297"/>
            </w:tabs>
          </w:pPr>
          <w:hyperlink w:anchor="_Toc241057987" w:history="1">
            <w:r w:rsidRPr="002479E2">
              <w:rPr>
                <w:rStyle w:val="Hyperlink"/>
              </w:rPr>
              <w:t xml:space="preserve">2.2  เข้าสู่ระบบด้วย Google </w:t>
            </w:r>
            <w:r w:rsidRPr="002479E2">
              <w:rPr>
                <w:rStyle w:val="Hyperlink"/>
                <w:i/>
                <w:iCs/>
              </w:rPr>
              <w:t>/ Sign in with Google</w:t>
            </w:r>
            <w:r>
              <w:tab/>
            </w:r>
            <w:r>
              <w:rPr>
                <w:rStyle w:val="Hyperlink"/>
              </w:rPr>
              <w:fldChar w:fldCharType="begin"/>
            </w:r>
            <w:r>
              <w:instrText xml:space="preserve"> PAGEREF _Toc241057987 \h </w:instrText>
            </w:r>
            <w:r>
              <w:rPr>
                <w:rStyle w:val="Hyperlink"/>
              </w:rPr>
            </w:r>
            <w:r>
              <w:rPr>
                <w:rStyle w:val="Hyperlink"/>
              </w:rPr>
              <w:fldChar w:fldCharType="separate"/>
            </w:r>
            <w:r w:rsidR="002264C5">
              <w:t>5</w:t>
            </w:r>
            <w:r>
              <w:rPr>
                <w:rStyle w:val="Hyperlink"/>
              </w:rPr>
              <w:fldChar w:fldCharType="end"/>
            </w:r>
          </w:hyperlink>
        </w:p>
        <w:p w14:paraId="2CBACB96" w14:textId="52C0146F" w:rsidR="001003D8" w:rsidRDefault="001003D8">
          <w:pPr>
            <w:pStyle w:val="TOC1"/>
            <w:tabs>
              <w:tab w:val="right" w:leader="dot" w:pos="9297"/>
            </w:tabs>
          </w:pPr>
          <w:hyperlink w:anchor="_Toc241057988" w:history="1">
            <w:r w:rsidRPr="002479E2">
              <w:rPr>
                <w:rStyle w:val="Hyperlink"/>
              </w:rPr>
              <w:t xml:space="preserve">ส่วนที่ 3  หน้าแดชบอร์ด </w:t>
            </w:r>
            <w:r w:rsidRPr="002479E2">
              <w:rPr>
                <w:rStyle w:val="Hyperlink"/>
                <w:i/>
                <w:iCs/>
              </w:rPr>
              <w:t>/ Dashboard</w:t>
            </w:r>
            <w:r>
              <w:tab/>
            </w:r>
            <w:r>
              <w:rPr>
                <w:rStyle w:val="Hyperlink"/>
              </w:rPr>
              <w:fldChar w:fldCharType="begin"/>
            </w:r>
            <w:r>
              <w:instrText xml:space="preserve"> PAGEREF _Toc241057988 \h </w:instrText>
            </w:r>
            <w:r>
              <w:rPr>
                <w:rStyle w:val="Hyperlink"/>
              </w:rPr>
            </w:r>
            <w:r>
              <w:rPr>
                <w:rStyle w:val="Hyperlink"/>
              </w:rPr>
              <w:fldChar w:fldCharType="separate"/>
            </w:r>
            <w:r w:rsidR="002264C5">
              <w:t>6</w:t>
            </w:r>
            <w:r>
              <w:rPr>
                <w:rStyle w:val="Hyperlink"/>
              </w:rPr>
              <w:fldChar w:fldCharType="end"/>
            </w:r>
          </w:hyperlink>
        </w:p>
        <w:p w14:paraId="1520F30A" w14:textId="0B5CDF0F" w:rsidR="001003D8" w:rsidRDefault="001003D8">
          <w:pPr>
            <w:pStyle w:val="TOC2"/>
            <w:tabs>
              <w:tab w:val="right" w:leader="dot" w:pos="9297"/>
            </w:tabs>
          </w:pPr>
          <w:hyperlink w:anchor="_Toc241057989" w:history="1">
            <w:r w:rsidRPr="002479E2">
              <w:rPr>
                <w:rStyle w:val="Hyperlink"/>
              </w:rPr>
              <w:t xml:space="preserve">3.1  ภาพรวมรายการประชุม </w:t>
            </w:r>
            <w:r w:rsidRPr="002479E2">
              <w:rPr>
                <w:rStyle w:val="Hyperlink"/>
                <w:i/>
                <w:iCs/>
              </w:rPr>
              <w:t>/ Meeting list overview</w:t>
            </w:r>
            <w:r>
              <w:tab/>
            </w:r>
            <w:r>
              <w:rPr>
                <w:rStyle w:val="Hyperlink"/>
              </w:rPr>
              <w:fldChar w:fldCharType="begin"/>
            </w:r>
            <w:r>
              <w:instrText xml:space="preserve"> PAGEREF _Toc241057989 \h </w:instrText>
            </w:r>
            <w:r>
              <w:rPr>
                <w:rStyle w:val="Hyperlink"/>
              </w:rPr>
            </w:r>
            <w:r>
              <w:rPr>
                <w:rStyle w:val="Hyperlink"/>
              </w:rPr>
              <w:fldChar w:fldCharType="separate"/>
            </w:r>
            <w:r w:rsidR="002264C5">
              <w:t>6</w:t>
            </w:r>
            <w:r>
              <w:rPr>
                <w:rStyle w:val="Hyperlink"/>
              </w:rPr>
              <w:fldChar w:fldCharType="end"/>
            </w:r>
          </w:hyperlink>
        </w:p>
        <w:p w14:paraId="2C188D4B" w14:textId="06182B43" w:rsidR="001003D8" w:rsidRDefault="001003D8">
          <w:pPr>
            <w:pStyle w:val="TOC2"/>
            <w:tabs>
              <w:tab w:val="right" w:leader="dot" w:pos="9297"/>
            </w:tabs>
          </w:pPr>
          <w:hyperlink w:anchor="_Toc241057990" w:history="1">
            <w:r w:rsidRPr="002479E2">
              <w:rPr>
                <w:rStyle w:val="Hyperlink"/>
              </w:rPr>
              <w:t xml:space="preserve">3.2  เมนูผู้ใช้งาน </w:t>
            </w:r>
            <w:r w:rsidRPr="002479E2">
              <w:rPr>
                <w:rStyle w:val="Hyperlink"/>
                <w:i/>
                <w:iCs/>
              </w:rPr>
              <w:t>/ User menu</w:t>
            </w:r>
            <w:r>
              <w:tab/>
            </w:r>
            <w:r>
              <w:rPr>
                <w:rStyle w:val="Hyperlink"/>
              </w:rPr>
              <w:fldChar w:fldCharType="begin"/>
            </w:r>
            <w:r>
              <w:instrText xml:space="preserve"> PAGEREF _Toc241057990 \h </w:instrText>
            </w:r>
            <w:r>
              <w:rPr>
                <w:rStyle w:val="Hyperlink"/>
              </w:rPr>
            </w:r>
            <w:r>
              <w:rPr>
                <w:rStyle w:val="Hyperlink"/>
              </w:rPr>
              <w:fldChar w:fldCharType="separate"/>
            </w:r>
            <w:r w:rsidR="002264C5">
              <w:t>7</w:t>
            </w:r>
            <w:r>
              <w:rPr>
                <w:rStyle w:val="Hyperlink"/>
              </w:rPr>
              <w:fldChar w:fldCharType="end"/>
            </w:r>
          </w:hyperlink>
        </w:p>
        <w:p w14:paraId="44F134BC" w14:textId="0AAB1347" w:rsidR="001003D8" w:rsidRDefault="001003D8">
          <w:pPr>
            <w:pStyle w:val="TOC1"/>
            <w:tabs>
              <w:tab w:val="right" w:leader="dot" w:pos="9297"/>
            </w:tabs>
          </w:pPr>
          <w:hyperlink w:anchor="_Toc241057991" w:history="1">
            <w:r w:rsidRPr="002479E2">
              <w:rPr>
                <w:rStyle w:val="Hyperlink"/>
              </w:rPr>
              <w:t xml:space="preserve">ส่วนที่ 4  การสร้างการประชุมใหม่ </w:t>
            </w:r>
            <w:r w:rsidRPr="002479E2">
              <w:rPr>
                <w:rStyle w:val="Hyperlink"/>
                <w:i/>
                <w:iCs/>
              </w:rPr>
              <w:t>/ Creating a new meeting</w:t>
            </w:r>
            <w:r>
              <w:tab/>
            </w:r>
            <w:r>
              <w:rPr>
                <w:rStyle w:val="Hyperlink"/>
              </w:rPr>
              <w:fldChar w:fldCharType="begin"/>
            </w:r>
            <w:r>
              <w:instrText xml:space="preserve"> PAGEREF _Toc241057991 \h </w:instrText>
            </w:r>
            <w:r>
              <w:rPr>
                <w:rStyle w:val="Hyperlink"/>
              </w:rPr>
            </w:r>
            <w:r>
              <w:rPr>
                <w:rStyle w:val="Hyperlink"/>
              </w:rPr>
              <w:fldChar w:fldCharType="separate"/>
            </w:r>
            <w:r w:rsidR="002264C5">
              <w:t>8</w:t>
            </w:r>
            <w:r>
              <w:rPr>
                <w:rStyle w:val="Hyperlink"/>
              </w:rPr>
              <w:fldChar w:fldCharType="end"/>
            </w:r>
          </w:hyperlink>
        </w:p>
        <w:p w14:paraId="7480FCDD" w14:textId="467DF017" w:rsidR="001003D8" w:rsidRDefault="001003D8">
          <w:pPr>
            <w:pStyle w:val="TOC2"/>
            <w:tabs>
              <w:tab w:val="right" w:leader="dot" w:pos="9297"/>
            </w:tabs>
          </w:pPr>
          <w:hyperlink w:anchor="_Toc241057992" w:history="1">
            <w:r w:rsidRPr="002479E2">
              <w:rPr>
                <w:rStyle w:val="Hyperlink"/>
              </w:rPr>
              <w:t xml:space="preserve">4.1  กรอกข้อมูลและอัปโหลดไฟล์เสียง </w:t>
            </w:r>
            <w:r w:rsidRPr="002479E2">
              <w:rPr>
                <w:rStyle w:val="Hyperlink"/>
                <w:i/>
                <w:iCs/>
              </w:rPr>
              <w:t>/ Fill in details and upload audio</w:t>
            </w:r>
            <w:r>
              <w:tab/>
            </w:r>
            <w:r>
              <w:rPr>
                <w:rStyle w:val="Hyperlink"/>
              </w:rPr>
              <w:fldChar w:fldCharType="begin"/>
            </w:r>
            <w:r>
              <w:instrText xml:space="preserve"> PAGEREF _Toc241057992 \h </w:instrText>
            </w:r>
            <w:r>
              <w:rPr>
                <w:rStyle w:val="Hyperlink"/>
              </w:rPr>
            </w:r>
            <w:r>
              <w:rPr>
                <w:rStyle w:val="Hyperlink"/>
              </w:rPr>
              <w:fldChar w:fldCharType="separate"/>
            </w:r>
            <w:r w:rsidR="002264C5">
              <w:t>8</w:t>
            </w:r>
            <w:r>
              <w:rPr>
                <w:rStyle w:val="Hyperlink"/>
              </w:rPr>
              <w:fldChar w:fldCharType="end"/>
            </w:r>
          </w:hyperlink>
        </w:p>
        <w:p w14:paraId="1371B20F" w14:textId="3BA49B01" w:rsidR="001003D8" w:rsidRDefault="001003D8">
          <w:pPr>
            <w:pStyle w:val="TOC2"/>
            <w:tabs>
              <w:tab w:val="right" w:leader="dot" w:pos="9297"/>
            </w:tabs>
          </w:pPr>
          <w:hyperlink w:anchor="_Toc241057993" w:history="1">
            <w:r w:rsidRPr="002479E2">
              <w:rPr>
                <w:rStyle w:val="Hyperlink"/>
              </w:rPr>
              <w:t xml:space="preserve">4.2  ข้อจำกัดการใช้งาน (โควตา) </w:t>
            </w:r>
            <w:r w:rsidRPr="002479E2">
              <w:rPr>
                <w:rStyle w:val="Hyperlink"/>
                <w:i/>
                <w:iCs/>
              </w:rPr>
              <w:t>/ Usage limits (quota)</w:t>
            </w:r>
            <w:r>
              <w:tab/>
            </w:r>
            <w:r>
              <w:rPr>
                <w:rStyle w:val="Hyperlink"/>
              </w:rPr>
              <w:fldChar w:fldCharType="begin"/>
            </w:r>
            <w:r>
              <w:instrText xml:space="preserve"> PAGEREF _Toc241057993 \h </w:instrText>
            </w:r>
            <w:r>
              <w:rPr>
                <w:rStyle w:val="Hyperlink"/>
              </w:rPr>
            </w:r>
            <w:r>
              <w:rPr>
                <w:rStyle w:val="Hyperlink"/>
              </w:rPr>
              <w:fldChar w:fldCharType="separate"/>
            </w:r>
            <w:r w:rsidR="002264C5">
              <w:t>10</w:t>
            </w:r>
            <w:r>
              <w:rPr>
                <w:rStyle w:val="Hyperlink"/>
              </w:rPr>
              <w:fldChar w:fldCharType="end"/>
            </w:r>
          </w:hyperlink>
        </w:p>
        <w:p w14:paraId="0BC8A206" w14:textId="5BC537B5" w:rsidR="001003D8" w:rsidRDefault="001003D8">
          <w:pPr>
            <w:pStyle w:val="TOC1"/>
            <w:tabs>
              <w:tab w:val="right" w:leader="dot" w:pos="9297"/>
            </w:tabs>
          </w:pPr>
          <w:hyperlink w:anchor="_Toc241057994" w:history="1">
            <w:r w:rsidRPr="002479E2">
              <w:rPr>
                <w:rStyle w:val="Hyperlink"/>
              </w:rPr>
              <w:t xml:space="preserve">ส่วนที่ 5  การดูผลการประชุม </w:t>
            </w:r>
            <w:r w:rsidRPr="002479E2">
              <w:rPr>
                <w:rStyle w:val="Hyperlink"/>
                <w:i/>
                <w:iCs/>
              </w:rPr>
              <w:t>/ Viewing meeting results</w:t>
            </w:r>
            <w:r>
              <w:tab/>
            </w:r>
            <w:r>
              <w:rPr>
                <w:rStyle w:val="Hyperlink"/>
              </w:rPr>
              <w:fldChar w:fldCharType="begin"/>
            </w:r>
            <w:r>
              <w:instrText xml:space="preserve"> PAGEREF _Toc241057994 \h </w:instrText>
            </w:r>
            <w:r>
              <w:rPr>
                <w:rStyle w:val="Hyperlink"/>
              </w:rPr>
            </w:r>
            <w:r>
              <w:rPr>
                <w:rStyle w:val="Hyperlink"/>
              </w:rPr>
              <w:fldChar w:fldCharType="separate"/>
            </w:r>
            <w:r w:rsidR="002264C5">
              <w:t>11</w:t>
            </w:r>
            <w:r>
              <w:rPr>
                <w:rStyle w:val="Hyperlink"/>
              </w:rPr>
              <w:fldChar w:fldCharType="end"/>
            </w:r>
          </w:hyperlink>
        </w:p>
        <w:p w14:paraId="2AFC78FA" w14:textId="1C6AAAD8" w:rsidR="001003D8" w:rsidRDefault="001003D8">
          <w:pPr>
            <w:pStyle w:val="TOC2"/>
            <w:tabs>
              <w:tab w:val="right" w:leader="dot" w:pos="9297"/>
            </w:tabs>
          </w:pPr>
          <w:hyperlink w:anchor="_Toc241057995" w:history="1">
            <w:r w:rsidRPr="002479E2">
              <w:rPr>
                <w:rStyle w:val="Hyperlink"/>
              </w:rPr>
              <w:t xml:space="preserve">5.1  แท็บสรุป </w:t>
            </w:r>
            <w:r w:rsidRPr="002479E2">
              <w:rPr>
                <w:rStyle w:val="Hyperlink"/>
                <w:i/>
                <w:iCs/>
              </w:rPr>
              <w:t>/ Summary tab</w:t>
            </w:r>
            <w:r>
              <w:tab/>
            </w:r>
            <w:r>
              <w:rPr>
                <w:rStyle w:val="Hyperlink"/>
              </w:rPr>
              <w:fldChar w:fldCharType="begin"/>
            </w:r>
            <w:r>
              <w:instrText xml:space="preserve"> PAGEREF _Toc241057995 \h </w:instrText>
            </w:r>
            <w:r>
              <w:rPr>
                <w:rStyle w:val="Hyperlink"/>
              </w:rPr>
            </w:r>
            <w:r>
              <w:rPr>
                <w:rStyle w:val="Hyperlink"/>
              </w:rPr>
              <w:fldChar w:fldCharType="separate"/>
            </w:r>
            <w:r w:rsidR="002264C5">
              <w:t>11</w:t>
            </w:r>
            <w:r>
              <w:rPr>
                <w:rStyle w:val="Hyperlink"/>
              </w:rPr>
              <w:fldChar w:fldCharType="end"/>
            </w:r>
          </w:hyperlink>
        </w:p>
        <w:p w14:paraId="32B9DC86" w14:textId="12BC010B" w:rsidR="001003D8" w:rsidRDefault="001003D8">
          <w:pPr>
            <w:pStyle w:val="TOC2"/>
            <w:tabs>
              <w:tab w:val="right" w:leader="dot" w:pos="9297"/>
            </w:tabs>
          </w:pPr>
          <w:hyperlink w:anchor="_Toc241057996" w:history="1">
            <w:r w:rsidRPr="002479E2">
              <w:rPr>
                <w:rStyle w:val="Hyperlink"/>
              </w:rPr>
              <w:t xml:space="preserve">5.2  แท็บบทถอดเสียง </w:t>
            </w:r>
            <w:r w:rsidRPr="002479E2">
              <w:rPr>
                <w:rStyle w:val="Hyperlink"/>
                <w:i/>
                <w:iCs/>
              </w:rPr>
              <w:t>/ Transcript tab</w:t>
            </w:r>
            <w:r>
              <w:tab/>
            </w:r>
            <w:r>
              <w:rPr>
                <w:rStyle w:val="Hyperlink"/>
              </w:rPr>
              <w:fldChar w:fldCharType="begin"/>
            </w:r>
            <w:r>
              <w:instrText xml:space="preserve"> PAGEREF _Toc241057996 \h </w:instrText>
            </w:r>
            <w:r>
              <w:rPr>
                <w:rStyle w:val="Hyperlink"/>
              </w:rPr>
            </w:r>
            <w:r>
              <w:rPr>
                <w:rStyle w:val="Hyperlink"/>
              </w:rPr>
              <w:fldChar w:fldCharType="separate"/>
            </w:r>
            <w:r w:rsidR="002264C5">
              <w:t>12</w:t>
            </w:r>
            <w:r>
              <w:rPr>
                <w:rStyle w:val="Hyperlink"/>
              </w:rPr>
              <w:fldChar w:fldCharType="end"/>
            </w:r>
          </w:hyperlink>
        </w:p>
        <w:p w14:paraId="1F4DC205" w14:textId="52832A84" w:rsidR="001003D8" w:rsidRDefault="001003D8">
          <w:pPr>
            <w:pStyle w:val="TOC2"/>
            <w:tabs>
              <w:tab w:val="right" w:leader="dot" w:pos="9297"/>
            </w:tabs>
          </w:pPr>
          <w:hyperlink w:anchor="_Toc241057997" w:history="1">
            <w:r w:rsidRPr="002479E2">
              <w:rPr>
                <w:rStyle w:val="Hyperlink"/>
              </w:rPr>
              <w:t xml:space="preserve">5.3  แท็บรายการงาน </w:t>
            </w:r>
            <w:r w:rsidRPr="002479E2">
              <w:rPr>
                <w:rStyle w:val="Hyperlink"/>
                <w:i/>
                <w:iCs/>
              </w:rPr>
              <w:t>/ Action Items tab</w:t>
            </w:r>
            <w:r>
              <w:tab/>
            </w:r>
            <w:r>
              <w:rPr>
                <w:rStyle w:val="Hyperlink"/>
              </w:rPr>
              <w:fldChar w:fldCharType="begin"/>
            </w:r>
            <w:r>
              <w:instrText xml:space="preserve"> PAGEREF _Toc241057997 \h </w:instrText>
            </w:r>
            <w:r>
              <w:rPr>
                <w:rStyle w:val="Hyperlink"/>
              </w:rPr>
            </w:r>
            <w:r>
              <w:rPr>
                <w:rStyle w:val="Hyperlink"/>
              </w:rPr>
              <w:fldChar w:fldCharType="separate"/>
            </w:r>
            <w:r w:rsidR="002264C5">
              <w:t>12</w:t>
            </w:r>
            <w:r>
              <w:rPr>
                <w:rStyle w:val="Hyperlink"/>
              </w:rPr>
              <w:fldChar w:fldCharType="end"/>
            </w:r>
          </w:hyperlink>
        </w:p>
        <w:p w14:paraId="0518FC48" w14:textId="435F8F1E" w:rsidR="001003D8" w:rsidRDefault="001003D8">
          <w:pPr>
            <w:pStyle w:val="TOC2"/>
            <w:tabs>
              <w:tab w:val="right" w:leader="dot" w:pos="9297"/>
            </w:tabs>
          </w:pPr>
          <w:hyperlink w:anchor="_Toc241057998" w:history="1">
            <w:r w:rsidRPr="002479E2">
              <w:rPr>
                <w:rStyle w:val="Hyperlink"/>
              </w:rPr>
              <w:t xml:space="preserve">5.4  การแก้ไขชื่อการประชุม </w:t>
            </w:r>
            <w:r w:rsidRPr="002479E2">
              <w:rPr>
                <w:rStyle w:val="Hyperlink"/>
                <w:i/>
                <w:iCs/>
              </w:rPr>
              <w:t>/ Renaming a meeting</w:t>
            </w:r>
            <w:r>
              <w:tab/>
            </w:r>
            <w:r>
              <w:rPr>
                <w:rStyle w:val="Hyperlink"/>
              </w:rPr>
              <w:fldChar w:fldCharType="begin"/>
            </w:r>
            <w:r>
              <w:instrText xml:space="preserve"> PAGEREF _Toc241057998 \h </w:instrText>
            </w:r>
            <w:r>
              <w:rPr>
                <w:rStyle w:val="Hyperlink"/>
              </w:rPr>
            </w:r>
            <w:r>
              <w:rPr>
                <w:rStyle w:val="Hyperlink"/>
              </w:rPr>
              <w:fldChar w:fldCharType="separate"/>
            </w:r>
            <w:r w:rsidR="002264C5">
              <w:t>13</w:t>
            </w:r>
            <w:r>
              <w:rPr>
                <w:rStyle w:val="Hyperlink"/>
              </w:rPr>
              <w:fldChar w:fldCharType="end"/>
            </w:r>
          </w:hyperlink>
        </w:p>
        <w:p w14:paraId="2A930E0E" w14:textId="24BC1EE1" w:rsidR="001003D8" w:rsidRDefault="001003D8">
          <w:pPr>
            <w:pStyle w:val="TOC1"/>
            <w:tabs>
              <w:tab w:val="right" w:leader="dot" w:pos="9297"/>
            </w:tabs>
          </w:pPr>
          <w:hyperlink w:anchor="_Toc241057999" w:history="1">
            <w:r w:rsidRPr="002479E2">
              <w:rPr>
                <w:rStyle w:val="Hyperlink"/>
              </w:rPr>
              <w:t xml:space="preserve">ส่วนที่ 6  โปรไฟล์และโควตาการใช้งาน </w:t>
            </w:r>
            <w:r w:rsidRPr="002479E2">
              <w:rPr>
                <w:rStyle w:val="Hyperlink"/>
                <w:i/>
                <w:iCs/>
              </w:rPr>
              <w:t>/ Profile and usage quota</w:t>
            </w:r>
            <w:r>
              <w:tab/>
            </w:r>
            <w:r>
              <w:rPr>
                <w:rStyle w:val="Hyperlink"/>
              </w:rPr>
              <w:fldChar w:fldCharType="begin"/>
            </w:r>
            <w:r>
              <w:instrText xml:space="preserve"> PAGEREF _Toc241057999 \h </w:instrText>
            </w:r>
            <w:r>
              <w:rPr>
                <w:rStyle w:val="Hyperlink"/>
              </w:rPr>
            </w:r>
            <w:r>
              <w:rPr>
                <w:rStyle w:val="Hyperlink"/>
              </w:rPr>
              <w:fldChar w:fldCharType="separate"/>
            </w:r>
            <w:r w:rsidR="002264C5">
              <w:t>14</w:t>
            </w:r>
            <w:r>
              <w:rPr>
                <w:rStyle w:val="Hyperlink"/>
              </w:rPr>
              <w:fldChar w:fldCharType="end"/>
            </w:r>
          </w:hyperlink>
        </w:p>
        <w:p w14:paraId="668EF5E4" w14:textId="7FACA319" w:rsidR="001003D8" w:rsidRDefault="001003D8">
          <w:pPr>
            <w:pStyle w:val="TOC2"/>
            <w:tabs>
              <w:tab w:val="right" w:leader="dot" w:pos="9297"/>
            </w:tabs>
          </w:pPr>
          <w:hyperlink w:anchor="_Toc241058000" w:history="1">
            <w:r w:rsidRPr="002479E2">
              <w:rPr>
                <w:rStyle w:val="Hyperlink"/>
              </w:rPr>
              <w:t xml:space="preserve">6.1  ข้อมูลบัญชี </w:t>
            </w:r>
            <w:r w:rsidRPr="002479E2">
              <w:rPr>
                <w:rStyle w:val="Hyperlink"/>
                <w:i/>
                <w:iCs/>
              </w:rPr>
              <w:t>/ Account information</w:t>
            </w:r>
            <w:r>
              <w:tab/>
            </w:r>
            <w:r>
              <w:rPr>
                <w:rStyle w:val="Hyperlink"/>
              </w:rPr>
              <w:fldChar w:fldCharType="begin"/>
            </w:r>
            <w:r>
              <w:instrText xml:space="preserve"> PAGEREF _Toc241058000 \h </w:instrText>
            </w:r>
            <w:r>
              <w:rPr>
                <w:rStyle w:val="Hyperlink"/>
              </w:rPr>
            </w:r>
            <w:r>
              <w:rPr>
                <w:rStyle w:val="Hyperlink"/>
              </w:rPr>
              <w:fldChar w:fldCharType="separate"/>
            </w:r>
            <w:r w:rsidR="002264C5">
              <w:t>14</w:t>
            </w:r>
            <w:r>
              <w:rPr>
                <w:rStyle w:val="Hyperlink"/>
              </w:rPr>
              <w:fldChar w:fldCharType="end"/>
            </w:r>
          </w:hyperlink>
        </w:p>
        <w:p w14:paraId="157C1E9F" w14:textId="3D7B340E" w:rsidR="001003D8" w:rsidRDefault="001003D8">
          <w:pPr>
            <w:pStyle w:val="TOC2"/>
            <w:tabs>
              <w:tab w:val="right" w:leader="dot" w:pos="9297"/>
            </w:tabs>
          </w:pPr>
          <w:hyperlink w:anchor="_Toc241058001" w:history="1">
            <w:r w:rsidRPr="002479E2">
              <w:rPr>
                <w:rStyle w:val="Hyperlink"/>
              </w:rPr>
              <w:t xml:space="preserve">6.2  แก้ไขชื่อที่แสดง </w:t>
            </w:r>
            <w:r w:rsidRPr="002479E2">
              <w:rPr>
                <w:rStyle w:val="Hyperlink"/>
                <w:i/>
                <w:iCs/>
              </w:rPr>
              <w:t>/ Editing your display name</w:t>
            </w:r>
            <w:r>
              <w:tab/>
            </w:r>
            <w:r>
              <w:rPr>
                <w:rStyle w:val="Hyperlink"/>
              </w:rPr>
              <w:fldChar w:fldCharType="begin"/>
            </w:r>
            <w:r>
              <w:instrText xml:space="preserve"> PAGEREF _Toc241058001 \h </w:instrText>
            </w:r>
            <w:r>
              <w:rPr>
                <w:rStyle w:val="Hyperlink"/>
              </w:rPr>
            </w:r>
            <w:r>
              <w:rPr>
                <w:rStyle w:val="Hyperlink"/>
              </w:rPr>
              <w:fldChar w:fldCharType="separate"/>
            </w:r>
            <w:r w:rsidR="002264C5">
              <w:t>15</w:t>
            </w:r>
            <w:r>
              <w:rPr>
                <w:rStyle w:val="Hyperlink"/>
              </w:rPr>
              <w:fldChar w:fldCharType="end"/>
            </w:r>
          </w:hyperlink>
        </w:p>
        <w:p w14:paraId="55AF77BA" w14:textId="2F81AA12" w:rsidR="001003D8" w:rsidRDefault="001003D8">
          <w:pPr>
            <w:pStyle w:val="TOC2"/>
            <w:tabs>
              <w:tab w:val="right" w:leader="dot" w:pos="9297"/>
            </w:tabs>
          </w:pPr>
          <w:hyperlink w:anchor="_Toc241058002" w:history="1">
            <w:r w:rsidRPr="002479E2">
              <w:rPr>
                <w:rStyle w:val="Hyperlink"/>
              </w:rPr>
              <w:t xml:space="preserve">6.3  ตรวจสอบโควตาการใช้งาน </w:t>
            </w:r>
            <w:r w:rsidRPr="002479E2">
              <w:rPr>
                <w:rStyle w:val="Hyperlink"/>
                <w:i/>
                <w:iCs/>
              </w:rPr>
              <w:t>/ Checking your usage quota</w:t>
            </w:r>
            <w:r>
              <w:tab/>
            </w:r>
            <w:r>
              <w:rPr>
                <w:rStyle w:val="Hyperlink"/>
              </w:rPr>
              <w:fldChar w:fldCharType="begin"/>
            </w:r>
            <w:r>
              <w:instrText xml:space="preserve"> PAGEREF _Toc241058002 \h </w:instrText>
            </w:r>
            <w:r>
              <w:rPr>
                <w:rStyle w:val="Hyperlink"/>
              </w:rPr>
            </w:r>
            <w:r>
              <w:rPr>
                <w:rStyle w:val="Hyperlink"/>
              </w:rPr>
              <w:fldChar w:fldCharType="separate"/>
            </w:r>
            <w:r w:rsidR="002264C5">
              <w:t>15</w:t>
            </w:r>
            <w:r>
              <w:rPr>
                <w:rStyle w:val="Hyperlink"/>
              </w:rPr>
              <w:fldChar w:fldCharType="end"/>
            </w:r>
          </w:hyperlink>
        </w:p>
        <w:p w14:paraId="4790FCBA" w14:textId="1B751570" w:rsidR="001003D8" w:rsidRDefault="001003D8">
          <w:pPr>
            <w:pStyle w:val="TOC1"/>
            <w:tabs>
              <w:tab w:val="right" w:leader="dot" w:pos="9297"/>
            </w:tabs>
          </w:pPr>
          <w:hyperlink w:anchor="_Toc241058003" w:history="1">
            <w:r w:rsidRPr="002479E2">
              <w:rPr>
                <w:rStyle w:val="Hyperlink"/>
              </w:rPr>
              <w:t xml:space="preserve">ส่วนที่ 7  คำถามที่พบบ่อยและการแก้ไขปัญหา </w:t>
            </w:r>
            <w:r w:rsidRPr="002479E2">
              <w:rPr>
                <w:rStyle w:val="Hyperlink"/>
                <w:i/>
                <w:iCs/>
              </w:rPr>
              <w:t>/ FAQ &amp; Troubleshooting</w:t>
            </w:r>
            <w:r>
              <w:tab/>
            </w:r>
            <w:r>
              <w:rPr>
                <w:rStyle w:val="Hyperlink"/>
              </w:rPr>
              <w:fldChar w:fldCharType="begin"/>
            </w:r>
            <w:r>
              <w:instrText xml:space="preserve"> PAGEREF _Toc241058003 \h </w:instrText>
            </w:r>
            <w:r>
              <w:rPr>
                <w:rStyle w:val="Hyperlink"/>
              </w:rPr>
            </w:r>
            <w:r>
              <w:rPr>
                <w:rStyle w:val="Hyperlink"/>
              </w:rPr>
              <w:fldChar w:fldCharType="separate"/>
            </w:r>
            <w:r w:rsidR="002264C5">
              <w:t>15</w:t>
            </w:r>
            <w:r>
              <w:rPr>
                <w:rStyle w:val="Hyperlink"/>
              </w:rPr>
              <w:fldChar w:fldCharType="end"/>
            </w:r>
          </w:hyperlink>
        </w:p>
        <w:p w14:paraId="203C4377" w14:textId="77777777" w:rsidR="00647792" w:rsidRDefault="007F0F18">
          <w:r>
            <w:lastRenderedPageBreak/>
            <w:fldChar w:fldCharType="end"/>
          </w:r>
        </w:p>
      </w:sdtContent>
    </w:sdt>
    <w:p w14:paraId="42F4E22E" w14:textId="77777777" w:rsidR="00647792" w:rsidRDefault="007F0F18">
      <w:pPr>
        <w:pStyle w:val="Heading1"/>
        <w:spacing w:before="200" w:after="240"/>
        <w:rPr>
          <w:noProof/>
        </w:rPr>
      </w:pPr>
      <w:bookmarkStart w:id="2" w:name="_Toc241057981"/>
      <w:r>
        <w:rPr>
          <w:noProof/>
        </w:rPr>
        <w:t xml:space="preserve">ส่วนที่ 1  บทนำ </w:t>
      </w:r>
      <w:r>
        <w:rPr>
          <w:i/>
          <w:iCs/>
          <w:noProof/>
          <w:color w:val="666666"/>
          <w:sz w:val="32"/>
          <w:szCs w:val="32"/>
        </w:rPr>
        <w:t>/ Introduction</w:t>
      </w:r>
      <w:bookmarkEnd w:id="2"/>
    </w:p>
    <w:p w14:paraId="4795D028" w14:textId="77777777" w:rsidR="00647792" w:rsidRDefault="007F0F18">
      <w:pPr>
        <w:pStyle w:val="Heading2"/>
        <w:spacing w:before="280" w:after="160"/>
        <w:rPr>
          <w:noProof/>
        </w:rPr>
      </w:pPr>
      <w:bookmarkStart w:id="3" w:name="_Toc241057982"/>
      <w:r>
        <w:rPr>
          <w:noProof/>
        </w:rPr>
        <w:t xml:space="preserve">1.1  ความเป็นมา </w:t>
      </w:r>
      <w:r>
        <w:rPr>
          <w:i/>
          <w:iCs/>
          <w:noProof/>
          <w:color w:val="666666"/>
          <w:sz w:val="28"/>
          <w:szCs w:val="28"/>
        </w:rPr>
        <w:t>/ Background</w:t>
      </w:r>
      <w:bookmarkEnd w:id="3"/>
    </w:p>
    <w:p w14:paraId="595F7961" w14:textId="77777777" w:rsidR="00647792" w:rsidRDefault="007F0F18">
      <w:pPr>
        <w:spacing w:after="200" w:line="320" w:lineRule="auto"/>
        <w:jc w:val="thaiDistribute"/>
      </w:pPr>
      <w:r>
        <w:t>Whisper คือผู้ช่วย AI สำหรับถอดเสียงการประชุม แยกผู้พูดแต่ละคน และสรุปประเด็นสำคัญพร้อมรายการงานที่ต้องทำ (Action Items) โดยอัตโนมัติ พัฒนาขึ้นเป็นส่วนหนึ่งของวิชา SC60107 Business IT Management เพื่อแก้ปัญหาการจดบันทึกการประชุมแบบเดิมที่ใช้เวลานานและมักตกหล่นรายละเอียดสำคัญ</w:t>
      </w:r>
    </w:p>
    <w:p w14:paraId="3EC058D4" w14:textId="77777777" w:rsidR="00647792" w:rsidRDefault="007F0F18">
      <w:pPr>
        <w:pStyle w:val="Heading2"/>
        <w:spacing w:before="280" w:after="160"/>
        <w:rPr>
          <w:noProof/>
        </w:rPr>
      </w:pPr>
      <w:bookmarkStart w:id="4" w:name="_Toc241057983"/>
      <w:r>
        <w:rPr>
          <w:noProof/>
        </w:rPr>
        <w:t xml:space="preserve">1.2  วัตถุประสงค์ของคู่มือ </w:t>
      </w:r>
      <w:r>
        <w:rPr>
          <w:i/>
          <w:iCs/>
          <w:noProof/>
          <w:color w:val="666666"/>
          <w:sz w:val="28"/>
          <w:szCs w:val="28"/>
        </w:rPr>
        <w:t>/ Purpose of this manual</w:t>
      </w:r>
      <w:bookmarkEnd w:id="4"/>
    </w:p>
    <w:p w14:paraId="741C87A4" w14:textId="77777777" w:rsidR="00647792" w:rsidRDefault="007F0F18">
      <w:pPr>
        <w:spacing w:after="200" w:line="320" w:lineRule="auto"/>
        <w:jc w:val="thaiDistribute"/>
      </w:pPr>
      <w:r>
        <w:t>เอกสารฉบับนี้จัดทำขึ้นเพื่อแนะนำขั้นตอนการใช้งานระบบ Whisper ทีละขั้นตอน ตั้งแต่การเข้าสู่ระบบ การสร้างการประชุมใหม่ จนถึงการดูและจัดการผลลัพธ์ที่ได้ สำหรับผู้ใช้งานใหม่และผู้ใช้งานทั่วไปทุกคนในทีม</w:t>
      </w:r>
    </w:p>
    <w:p w14:paraId="058C9B7D" w14:textId="77777777" w:rsidR="00647792" w:rsidRDefault="007F0F18">
      <w:pPr>
        <w:pStyle w:val="Heading2"/>
        <w:spacing w:before="280" w:after="160"/>
        <w:rPr>
          <w:noProof/>
        </w:rPr>
      </w:pPr>
      <w:bookmarkStart w:id="5" w:name="_Toc241057984"/>
      <w:r>
        <w:rPr>
          <w:noProof/>
        </w:rPr>
        <w:t xml:space="preserve">1.3  ขอบเขตเนื้อหา </w:t>
      </w:r>
      <w:r>
        <w:rPr>
          <w:i/>
          <w:iCs/>
          <w:noProof/>
          <w:color w:val="666666"/>
          <w:sz w:val="28"/>
          <w:szCs w:val="28"/>
        </w:rPr>
        <w:t>/ Scope</w:t>
      </w:r>
      <w:bookmarkEnd w:id="5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 w:rsidR="00647792" w14:paraId="69F9369F" w14:textId="77777777">
        <w:trPr>
          <w:tblHeader/>
        </w:trPr>
        <w:tc>
          <w:tcPr>
            <w:tcW w:w="2600" w:type="dxa"/>
            <w:shd w:val="clear" w:color="auto" w:fill="6D4A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35B617" w14:textId="77777777" w:rsidR="00647792" w:rsidRDefault="007F0F18">
            <w:r>
              <w:rPr>
                <w:b/>
                <w:bCs/>
                <w:color w:val="FFFFFF"/>
                <w:sz w:val="28"/>
                <w:szCs w:val="28"/>
              </w:rPr>
              <w:t>หัวข้อ</w:t>
            </w:r>
          </w:p>
        </w:tc>
        <w:tc>
          <w:tcPr>
            <w:tcW w:w="6400" w:type="dxa"/>
            <w:shd w:val="clear" w:color="auto" w:fill="6D4A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978C96" w14:textId="77777777" w:rsidR="00647792" w:rsidRDefault="007F0F18">
            <w:r>
              <w:rPr>
                <w:b/>
                <w:bCs/>
                <w:color w:val="FFFFFF"/>
                <w:sz w:val="28"/>
                <w:szCs w:val="28"/>
              </w:rPr>
              <w:t>รายละเอียด</w:t>
            </w:r>
          </w:p>
        </w:tc>
      </w:tr>
      <w:tr w:rsidR="00647792" w14:paraId="6B2D502E" w14:textId="77777777">
        <w:tc>
          <w:tcPr>
            <w:tcW w:w="2600" w:type="dxa"/>
            <w:shd w:val="clear" w:color="auto" w:fill="F2F0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B173C4" w14:textId="77777777" w:rsidR="00647792" w:rsidRDefault="007F0F18">
            <w:r>
              <w:rPr>
                <w:b/>
                <w:bCs/>
                <w:color w:val="6D4AFF"/>
                <w:sz w:val="28"/>
                <w:szCs w:val="28"/>
              </w:rPr>
              <w:t>ผลิตภัณฑ์</w:t>
            </w:r>
          </w:p>
        </w:tc>
        <w:tc>
          <w:tcPr>
            <w:tcW w:w="6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B2DF4C" w14:textId="77777777" w:rsidR="00647792" w:rsidRDefault="007F0F18">
            <w:r>
              <w:rPr>
                <w:color w:val="000000"/>
                <w:sz w:val="28"/>
                <w:szCs w:val="28"/>
              </w:rPr>
              <w:t>Whisper Web Application</w:t>
            </w:r>
          </w:p>
        </w:tc>
      </w:tr>
      <w:tr w:rsidR="00647792" w14:paraId="7FCC206C" w14:textId="77777777">
        <w:tc>
          <w:tcPr>
            <w:tcW w:w="2600" w:type="dxa"/>
            <w:shd w:val="clear" w:color="auto" w:fill="F2F0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69F24A" w14:textId="77777777" w:rsidR="00647792" w:rsidRDefault="007F0F18">
            <w:r>
              <w:rPr>
                <w:b/>
                <w:bCs/>
                <w:color w:val="6D4AFF"/>
                <w:sz w:val="28"/>
                <w:szCs w:val="28"/>
              </w:rPr>
              <w:t>กลุ่มผู้ใช้งาน</w:t>
            </w:r>
          </w:p>
        </w:tc>
        <w:tc>
          <w:tcPr>
            <w:tcW w:w="6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80EB35" w14:textId="77777777" w:rsidR="00647792" w:rsidRDefault="007F0F18">
            <w:r>
              <w:rPr>
                <w:color w:val="000000"/>
                <w:sz w:val="28"/>
                <w:szCs w:val="28"/>
              </w:rPr>
              <w:t>ผู้ใช้งานใหม่และผู้ใช้งานทั่วไปที่มีบัญชี Google</w:t>
            </w:r>
          </w:p>
        </w:tc>
      </w:tr>
      <w:tr w:rsidR="00647792" w14:paraId="7E6343C7" w14:textId="77777777">
        <w:tc>
          <w:tcPr>
            <w:tcW w:w="2600" w:type="dxa"/>
            <w:shd w:val="clear" w:color="auto" w:fill="F2F0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04DD13" w14:textId="77777777" w:rsidR="00647792" w:rsidRDefault="007F0F18">
            <w:r>
              <w:rPr>
                <w:b/>
                <w:bCs/>
                <w:color w:val="6D4AFF"/>
                <w:sz w:val="28"/>
                <w:szCs w:val="28"/>
              </w:rPr>
              <w:t>ขอบเขตคู่มือ</w:t>
            </w:r>
          </w:p>
        </w:tc>
        <w:tc>
          <w:tcPr>
            <w:tcW w:w="6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A1F5E6" w14:textId="77777777" w:rsidR="00647792" w:rsidRDefault="007F0F18">
            <w:r>
              <w:rPr>
                <w:color w:val="000000"/>
                <w:sz w:val="28"/>
                <w:szCs w:val="28"/>
              </w:rPr>
              <w:t>ตั้งแต่การเข้าสู่ระบบจนถึงการดูผลการประชุมและจัดการโปรไฟล์ (7 ส่วน)</w:t>
            </w:r>
          </w:p>
        </w:tc>
      </w:tr>
      <w:tr w:rsidR="00647792" w14:paraId="089D87E8" w14:textId="77777777">
        <w:tc>
          <w:tcPr>
            <w:tcW w:w="2600" w:type="dxa"/>
            <w:shd w:val="clear" w:color="auto" w:fill="F2F0F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2C3795" w14:textId="77777777" w:rsidR="00647792" w:rsidRDefault="007F0F18">
            <w:r>
              <w:rPr>
                <w:b/>
                <w:bCs/>
                <w:color w:val="6D4AFF"/>
                <w:sz w:val="28"/>
                <w:szCs w:val="28"/>
              </w:rPr>
              <w:t>ที่อยู่เว็บไซต์</w:t>
            </w:r>
          </w:p>
        </w:tc>
        <w:tc>
          <w:tcPr>
            <w:tcW w:w="6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5D2692" w14:textId="77777777" w:rsidR="00647792" w:rsidRDefault="007F0F18">
            <w:r>
              <w:rPr>
                <w:color w:val="000000"/>
                <w:sz w:val="28"/>
                <w:szCs w:val="28"/>
              </w:rPr>
              <w:t>whisper-web.whisper-ai.workers.dev</w:t>
            </w:r>
          </w:p>
        </w:tc>
      </w:tr>
    </w:tbl>
    <w:p w14:paraId="14627213" w14:textId="77777777" w:rsidR="002264C5" w:rsidRDefault="002264C5">
      <w:pPr>
        <w:pStyle w:val="Heading1"/>
        <w:spacing w:before="200" w:after="240"/>
        <w:rPr>
          <w:noProof/>
        </w:rPr>
      </w:pPr>
      <w:bookmarkStart w:id="6" w:name="_Toc241057985"/>
    </w:p>
    <w:p w14:paraId="7C21375B" w14:textId="77777777" w:rsidR="002264C5" w:rsidRDefault="002264C5">
      <w:pPr>
        <w:rPr>
          <w:b/>
          <w:bCs/>
          <w:color w:val="6D4AFF"/>
          <w:sz w:val="40"/>
          <w:szCs w:val="40"/>
        </w:rPr>
      </w:pPr>
      <w:r>
        <w:br w:type="page"/>
      </w:r>
    </w:p>
    <w:p w14:paraId="1E739318" w14:textId="1FBEF748" w:rsidR="00647792" w:rsidRDefault="007F0F18">
      <w:pPr>
        <w:pStyle w:val="Heading1"/>
        <w:spacing w:before="200" w:after="240"/>
        <w:rPr>
          <w:noProof/>
        </w:rPr>
      </w:pPr>
      <w:r>
        <w:rPr>
          <w:noProof/>
        </w:rPr>
        <w:lastRenderedPageBreak/>
        <w:t xml:space="preserve">ส่วนที่ 2  การเข้าสู่ระบบ </w:t>
      </w:r>
      <w:r>
        <w:rPr>
          <w:i/>
          <w:iCs/>
          <w:noProof/>
          <w:color w:val="666666"/>
          <w:sz w:val="32"/>
          <w:szCs w:val="32"/>
        </w:rPr>
        <w:t>/ Signing in</w:t>
      </w:r>
      <w:bookmarkEnd w:id="6"/>
    </w:p>
    <w:p w14:paraId="52DEC1F4" w14:textId="77777777" w:rsidR="00647792" w:rsidRDefault="007F0F18">
      <w:pPr>
        <w:pStyle w:val="Heading2"/>
        <w:spacing w:before="280" w:after="160"/>
        <w:rPr>
          <w:noProof/>
        </w:rPr>
      </w:pPr>
      <w:bookmarkStart w:id="7" w:name="_Toc241057986"/>
      <w:r>
        <w:rPr>
          <w:noProof/>
        </w:rPr>
        <w:t xml:space="preserve">2.1  เปิดเว็บ Whisper </w:t>
      </w:r>
      <w:r>
        <w:rPr>
          <w:i/>
          <w:iCs/>
          <w:noProof/>
          <w:color w:val="666666"/>
          <w:sz w:val="28"/>
          <w:szCs w:val="28"/>
        </w:rPr>
        <w:t>/ Open Whisper</w:t>
      </w:r>
      <w:bookmarkEnd w:id="7"/>
    </w:p>
    <w:p w14:paraId="46C39D5C" w14:textId="77777777" w:rsidR="00647792" w:rsidRDefault="007F0F18">
      <w:pPr>
        <w:spacing w:after="200" w:line="320" w:lineRule="auto"/>
        <w:jc w:val="thaiDistribute"/>
      </w:pPr>
      <w:r>
        <w:t>ไปที่ whisper-web.whisper-ai.workers.dev หน้าแรกจะแนะนำฟีเจอร์หลักของระบบ — ถอดเสียงประชุม แยกผู้พูด และสรุปงานอัตโนมัติ กดปุ่ม "เข้าสู่ระบบ" หรือ "เริ่มใช้งานฟรี" ที่มุมขวาบนเพื่อเริ่มต้น ผู้ใช้งานสามารถสลับภาษาไทย/อังกฤษได้ด้วยปุ่มรูปลูกโลกข้างปุ่มเข้าสู่ระบบ</w:t>
      </w:r>
    </w:p>
    <w:p w14:paraId="5978A597" w14:textId="77777777" w:rsidR="00647792" w:rsidRDefault="007F0F1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60"/>
        <w:jc w:val="center"/>
      </w:pPr>
      <w:r>
        <w:drawing>
          <wp:inline distT="0" distB="0" distL="0" distR="0" wp14:anchorId="7AC458B5" wp14:editId="598C0C1E">
            <wp:extent cx="5334000" cy="2667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58387" w14:textId="77777777" w:rsidR="00647792" w:rsidRDefault="007F0F18">
      <w:pPr>
        <w:spacing w:after="240"/>
        <w:jc w:val="center"/>
      </w:pPr>
      <w:r>
        <w:rPr>
          <w:i/>
          <w:iCs/>
          <w:color w:val="666666"/>
          <w:sz w:val="28"/>
          <w:szCs w:val="28"/>
        </w:rPr>
        <w:t>หน้าแรกของ Whisper (ภาษาไทย) / Whisper landing page (Thai)</w:t>
      </w:r>
    </w:p>
    <w:p w14:paraId="2B437436" w14:textId="77777777" w:rsidR="00647792" w:rsidRDefault="007F0F1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60"/>
        <w:jc w:val="center"/>
      </w:pPr>
      <w:r>
        <w:drawing>
          <wp:inline distT="0" distB="0" distL="0" distR="0" wp14:anchorId="6CB9B82F" wp14:editId="2BDBC262">
            <wp:extent cx="5334000" cy="2667000"/>
            <wp:effectExtent l="0" t="0" r="0" b="0"/>
            <wp:docPr id="1288474740" name="Picture 12884747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E0EDD" w14:textId="77777777" w:rsidR="00647792" w:rsidRDefault="007F0F18">
      <w:pPr>
        <w:spacing w:after="240"/>
        <w:jc w:val="center"/>
      </w:pPr>
      <w:r>
        <w:rPr>
          <w:i/>
          <w:iCs/>
          <w:color w:val="666666"/>
          <w:sz w:val="28"/>
          <w:szCs w:val="28"/>
        </w:rPr>
        <w:t>หน้าแรกของ Whisper (ภาษาอังกฤษ) / Whisper landing page (English)</w:t>
      </w:r>
    </w:p>
    <w:p w14:paraId="6AEA9600" w14:textId="77777777" w:rsidR="002264C5" w:rsidRDefault="002264C5">
      <w:pPr>
        <w:rPr>
          <w:b/>
          <w:bCs/>
          <w:color w:val="1A1A2E"/>
          <w:sz w:val="36"/>
          <w:szCs w:val="36"/>
        </w:rPr>
      </w:pPr>
      <w:bookmarkStart w:id="8" w:name="_Toc241057987"/>
      <w:r>
        <w:br w:type="page"/>
      </w:r>
    </w:p>
    <w:p w14:paraId="5D1D068E" w14:textId="215592B9" w:rsidR="00647792" w:rsidRDefault="007F0F18">
      <w:pPr>
        <w:pStyle w:val="Heading2"/>
        <w:spacing w:before="280" w:after="160"/>
        <w:rPr>
          <w:noProof/>
        </w:rPr>
      </w:pPr>
      <w:r>
        <w:rPr>
          <w:noProof/>
        </w:rPr>
        <w:lastRenderedPageBreak/>
        <w:t xml:space="preserve">2.2  เข้าสู่ระบบด้วย Google </w:t>
      </w:r>
      <w:r>
        <w:rPr>
          <w:i/>
          <w:iCs/>
          <w:noProof/>
          <w:color w:val="666666"/>
          <w:sz w:val="28"/>
          <w:szCs w:val="28"/>
        </w:rPr>
        <w:t>/ Sign in with Google</w:t>
      </w:r>
      <w:bookmarkEnd w:id="8"/>
    </w:p>
    <w:p w14:paraId="3D91605C" w14:textId="77777777" w:rsidR="00647792" w:rsidRDefault="007F0F18">
      <w:pPr>
        <w:spacing w:after="200" w:line="320" w:lineRule="auto"/>
        <w:jc w:val="thaiDistribute"/>
      </w:pPr>
      <w:r>
        <w:t>ระบบ Whisper ใช้การเข้าสู่ระบบผ่านบัญชี Google (Google Sign-In) เท่านั้น — ไม่มีการสมัครสมาชิกหรือตั้งรหัสผ่านแยกต่างหาก กดปุ่ม "เข้าสู่ระบบด้วย Google" ระบบจะพาไปยังหน้าเลือกบัญชี Google เลือกบัญชีที่ต้องการใช้งาน (หรือกรอกอีเมล/รหัสผ่าน Google หากยังไม่ได้เข้าสู่ระบบในเบราว์เซอร์) จากนั้นอนุญาตสิทธิ์การเข้าถึงข้อมูลพื้นฐาน (ชื่อ, อีเมล, รูปโปรไฟล์) ระบบจะพากลับมาที่แดชบอร์ดโดยอัตโนมัติ</w:t>
      </w:r>
    </w:p>
    <w:p w14:paraId="0D2A7D0C" w14:textId="77777777" w:rsidR="00647792" w:rsidRDefault="007F0F1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60"/>
        <w:jc w:val="center"/>
      </w:pPr>
      <w:r>
        <w:drawing>
          <wp:inline distT="0" distB="0" distL="0" distR="0" wp14:anchorId="28BD053E" wp14:editId="767ED49E">
            <wp:extent cx="5334000" cy="2667000"/>
            <wp:effectExtent l="0" t="0" r="0" b="0"/>
            <wp:docPr id="1058743881" name="Picture 10587438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BDDBF" w14:textId="77777777" w:rsidR="00647792" w:rsidRDefault="007F0F18">
      <w:pPr>
        <w:spacing w:after="240"/>
        <w:jc w:val="center"/>
      </w:pPr>
      <w:r>
        <w:rPr>
          <w:i/>
          <w:iCs/>
          <w:color w:val="666666"/>
          <w:sz w:val="28"/>
          <w:szCs w:val="28"/>
        </w:rPr>
        <w:t>หน้าเข้าสู่ระบบ (ภาษาไทย) / Login page (Thai)</w:t>
      </w:r>
    </w:p>
    <w:p w14:paraId="0C46BE8F" w14:textId="77777777" w:rsidR="00647792" w:rsidRDefault="007F0F1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60"/>
        <w:jc w:val="center"/>
      </w:pPr>
      <w:r>
        <w:drawing>
          <wp:inline distT="0" distB="0" distL="0" distR="0" wp14:anchorId="7AAF9AF8" wp14:editId="3DD919C0">
            <wp:extent cx="5334000" cy="2667000"/>
            <wp:effectExtent l="0" t="0" r="0" b="0"/>
            <wp:docPr id="1381494774" name="Picture 13814947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92315" w14:textId="77777777" w:rsidR="00647792" w:rsidRDefault="007F0F18">
      <w:pPr>
        <w:spacing w:after="240"/>
        <w:jc w:val="center"/>
      </w:pPr>
      <w:r>
        <w:rPr>
          <w:i/>
          <w:iCs/>
          <w:color w:val="666666"/>
          <w:sz w:val="28"/>
          <w:szCs w:val="28"/>
        </w:rPr>
        <w:t>หน้าเข้าสู่ระบบ (ภาษาอังกฤษ) / Login page (English)</w:t>
      </w:r>
    </w:p>
    <w:p w14:paraId="269399C6" w14:textId="77777777" w:rsidR="00647792" w:rsidRDefault="007F0F18">
      <w:pPr>
        <w:spacing w:after="200" w:line="320" w:lineRule="auto"/>
        <w:jc w:val="thaiDistribute"/>
      </w:pPr>
      <w:r>
        <w:rPr>
          <w:i/>
          <w:iCs/>
          <w:color w:val="666666"/>
          <w:sz w:val="28"/>
          <w:szCs w:val="28"/>
        </w:rPr>
        <w:lastRenderedPageBreak/>
        <w:t>หมายเหตุ: หากเป็นการเข้าสู่ระบบครั้งแรก ระบบจะสร้างบัญชีผู้ใช้และพื้นที่ทำงานส่วนตัวให้อัตโนมัติ โดยใช้ชื่อและรูปโปรไฟล์จากบัญชี Google ของคุณ</w:t>
      </w:r>
    </w:p>
    <w:p w14:paraId="077EFCCD" w14:textId="77777777" w:rsidR="00647792" w:rsidRDefault="007F0F18">
      <w:pPr>
        <w:pStyle w:val="Heading1"/>
        <w:spacing w:before="200" w:after="240"/>
        <w:rPr>
          <w:noProof/>
        </w:rPr>
      </w:pPr>
      <w:bookmarkStart w:id="9" w:name="_Toc241057988"/>
      <w:r>
        <w:rPr>
          <w:noProof/>
        </w:rPr>
        <w:t xml:space="preserve">ส่วนที่ 3  หน้าแดชบอร์ด </w:t>
      </w:r>
      <w:r>
        <w:rPr>
          <w:i/>
          <w:iCs/>
          <w:noProof/>
          <w:color w:val="666666"/>
          <w:sz w:val="32"/>
          <w:szCs w:val="32"/>
        </w:rPr>
        <w:t>/ Dashboard</w:t>
      </w:r>
      <w:bookmarkEnd w:id="9"/>
    </w:p>
    <w:p w14:paraId="2DB4FCF8" w14:textId="77777777" w:rsidR="00647792" w:rsidRDefault="007F0F18">
      <w:pPr>
        <w:pStyle w:val="Heading2"/>
        <w:spacing w:before="280" w:after="160"/>
        <w:rPr>
          <w:noProof/>
        </w:rPr>
      </w:pPr>
      <w:bookmarkStart w:id="10" w:name="_Toc241057989"/>
      <w:r>
        <w:rPr>
          <w:noProof/>
        </w:rPr>
        <w:t xml:space="preserve">3.1  ภาพรวมรายการประชุม </w:t>
      </w:r>
      <w:r>
        <w:rPr>
          <w:i/>
          <w:iCs/>
          <w:noProof/>
          <w:color w:val="666666"/>
          <w:sz w:val="28"/>
          <w:szCs w:val="28"/>
        </w:rPr>
        <w:t>/ Meeting list overview</w:t>
      </w:r>
      <w:bookmarkEnd w:id="10"/>
    </w:p>
    <w:p w14:paraId="13598E4A" w14:textId="77777777" w:rsidR="00647792" w:rsidRDefault="007F0F18">
      <w:pPr>
        <w:spacing w:after="200" w:line="320" w:lineRule="auto"/>
        <w:jc w:val="thaiDistribute"/>
      </w:pPr>
      <w:r>
        <w:t>หลังเข้าสู่ระบบ ผู้ใช้งานจะเห็นหน้า "การประชุมของทีม" แสดงรายการประชุมทั้งหมดของทีมในรูปแบบการ์ด แต่ละการ์ดแสดงชื่อการประชุม สถานะการประมวลผล (กำลังประมวลผล / เสร็จสมบูรณ์ / ล้มเหลว) วันที่สร้าง จำนวนผู้เข้าร่วม และจำนวนงานที่ต้องทำที่ยังไม่เสร็จ หน้านี้จะรีเฟรชสถานะอัตโนมัติทุก 2-3 วินาทีขณะมีการประชุมที่กำลังประมวลผลอยู่ กดปุ่ม "+ ประชุมใหม่" ที่มุมขวาบนเพื่อสร้างการประชุมใหม่</w:t>
      </w:r>
    </w:p>
    <w:p w14:paraId="6DB45857" w14:textId="77777777" w:rsidR="00647792" w:rsidRDefault="007F0F1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60"/>
        <w:jc w:val="center"/>
      </w:pPr>
      <w:r>
        <w:drawing>
          <wp:inline distT="0" distB="0" distL="0" distR="0" wp14:anchorId="4CBDA5C1" wp14:editId="228CB023">
            <wp:extent cx="5334000" cy="2667000"/>
            <wp:effectExtent l="0" t="0" r="0" b="0"/>
            <wp:docPr id="452097968" name="Picture 4520979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DE8EF" w14:textId="77777777" w:rsidR="00647792" w:rsidRDefault="007F0F18">
      <w:pPr>
        <w:spacing w:after="240"/>
        <w:jc w:val="center"/>
      </w:pPr>
      <w:r>
        <w:rPr>
          <w:i/>
          <w:iCs/>
          <w:color w:val="666666"/>
          <w:sz w:val="28"/>
          <w:szCs w:val="28"/>
        </w:rPr>
        <w:t>หน้าแดชบอร์ด (ภาษาไทย) / Dashboard (Thai)</w:t>
      </w:r>
    </w:p>
    <w:p w14:paraId="3CCDDEE2" w14:textId="77777777" w:rsidR="00647792" w:rsidRDefault="007F0F1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60"/>
        <w:jc w:val="center"/>
      </w:pPr>
      <w:r>
        <w:lastRenderedPageBreak/>
        <w:drawing>
          <wp:inline distT="0" distB="0" distL="0" distR="0" wp14:anchorId="0A4DEC16" wp14:editId="6A66B266">
            <wp:extent cx="5334000" cy="2667000"/>
            <wp:effectExtent l="0" t="0" r="0" b="0"/>
            <wp:docPr id="1461874139" name="Picture 1461874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C5792" w14:textId="77777777" w:rsidR="00647792" w:rsidRDefault="007F0F18">
      <w:pPr>
        <w:spacing w:after="240"/>
        <w:jc w:val="center"/>
      </w:pPr>
      <w:r>
        <w:rPr>
          <w:i/>
          <w:iCs/>
          <w:color w:val="666666"/>
          <w:sz w:val="28"/>
          <w:szCs w:val="28"/>
        </w:rPr>
        <w:t>หน้าแดชบอร์ด (ภาษาอังกฤษ) / Dashboard (English)</w:t>
      </w:r>
    </w:p>
    <w:p w14:paraId="45E86337" w14:textId="77777777" w:rsidR="00647792" w:rsidRDefault="007F0F18">
      <w:pPr>
        <w:pStyle w:val="Heading2"/>
        <w:spacing w:before="280" w:after="160"/>
        <w:rPr>
          <w:noProof/>
        </w:rPr>
      </w:pPr>
      <w:bookmarkStart w:id="11" w:name="_Toc241057990"/>
      <w:r>
        <w:rPr>
          <w:noProof/>
        </w:rPr>
        <w:t xml:space="preserve">3.2  เมนูผู้ใช้งาน </w:t>
      </w:r>
      <w:r>
        <w:rPr>
          <w:i/>
          <w:iCs/>
          <w:noProof/>
          <w:color w:val="666666"/>
          <w:sz w:val="28"/>
          <w:szCs w:val="28"/>
        </w:rPr>
        <w:t>/ User menu</w:t>
      </w:r>
      <w:bookmarkEnd w:id="11"/>
    </w:p>
    <w:p w14:paraId="7F331363" w14:textId="77777777" w:rsidR="00647792" w:rsidRDefault="007F0F18">
      <w:pPr>
        <w:spacing w:after="200" w:line="320" w:lineRule="auto"/>
        <w:jc w:val="thaiDistribute"/>
      </w:pPr>
      <w:r>
        <w:t>คลิกที่รูปโปรไฟล์มุมขวาบนเพื่อเปิดเมนู ซึ่งมี 2 รายการ: "โปรไฟล์" สำหรับไปยังหน้าจัดการบัญชี (ดูรายละเอียดในส่วนที่ 6) และ "ออกจากระบบ" สำหรับออกจากระบบและกลับไปหน้าแรก</w:t>
      </w:r>
    </w:p>
    <w:p w14:paraId="657BB812" w14:textId="77777777" w:rsidR="00647792" w:rsidRDefault="007F0F1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60"/>
        <w:jc w:val="center"/>
      </w:pPr>
      <w:r>
        <w:drawing>
          <wp:inline distT="0" distB="0" distL="0" distR="0" wp14:anchorId="00D6EBEB" wp14:editId="50254952">
            <wp:extent cx="4381500" cy="2857500"/>
            <wp:effectExtent l="0" t="0" r="0" b="0"/>
            <wp:docPr id="1875314656" name="Picture 18753146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7529" w14:textId="77777777" w:rsidR="00647792" w:rsidRDefault="007F0F18">
      <w:pPr>
        <w:spacing w:after="240"/>
        <w:jc w:val="center"/>
      </w:pPr>
      <w:r>
        <w:rPr>
          <w:i/>
          <w:iCs/>
          <w:color w:val="666666"/>
          <w:sz w:val="28"/>
          <w:szCs w:val="28"/>
        </w:rPr>
        <w:t>เมนูผู้ใช้งาน (ภาษาไทย) / User menu (Thai)</w:t>
      </w:r>
    </w:p>
    <w:p w14:paraId="0E0891F2" w14:textId="77777777" w:rsidR="00647792" w:rsidRDefault="007F0F1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60"/>
        <w:jc w:val="center"/>
      </w:pPr>
      <w:r>
        <w:lastRenderedPageBreak/>
        <w:drawing>
          <wp:inline distT="0" distB="0" distL="0" distR="0" wp14:anchorId="417ABC69" wp14:editId="1C9AE37C">
            <wp:extent cx="4381500" cy="2857500"/>
            <wp:effectExtent l="0" t="0" r="0" b="0"/>
            <wp:docPr id="1862710104" name="Picture 1862710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3A18A" w14:textId="77777777" w:rsidR="00647792" w:rsidRDefault="007F0F18">
      <w:pPr>
        <w:spacing w:after="240"/>
        <w:jc w:val="center"/>
      </w:pPr>
      <w:r>
        <w:rPr>
          <w:i/>
          <w:iCs/>
          <w:color w:val="666666"/>
          <w:sz w:val="28"/>
          <w:szCs w:val="28"/>
        </w:rPr>
        <w:t>เมนูผู้ใช้งาน (ภาษาอังกฤษ) / User menu (English)</w:t>
      </w:r>
    </w:p>
    <w:p w14:paraId="46E926EA" w14:textId="77777777" w:rsidR="00647792" w:rsidRDefault="007F0F18">
      <w:pPr>
        <w:pStyle w:val="Heading1"/>
        <w:spacing w:before="200" w:after="240"/>
        <w:rPr>
          <w:noProof/>
        </w:rPr>
      </w:pPr>
      <w:bookmarkStart w:id="12" w:name="_Toc241057991"/>
      <w:r>
        <w:rPr>
          <w:noProof/>
        </w:rPr>
        <w:t xml:space="preserve">ส่วนที่ 4  การสร้างการประชุมใหม่ </w:t>
      </w:r>
      <w:r>
        <w:rPr>
          <w:i/>
          <w:iCs/>
          <w:noProof/>
          <w:color w:val="666666"/>
          <w:sz w:val="32"/>
          <w:szCs w:val="32"/>
        </w:rPr>
        <w:t>/ Creating a new meeting</w:t>
      </w:r>
      <w:bookmarkEnd w:id="12"/>
    </w:p>
    <w:p w14:paraId="7986BB8B" w14:textId="77777777" w:rsidR="00647792" w:rsidRDefault="007F0F18">
      <w:pPr>
        <w:pStyle w:val="Heading2"/>
        <w:spacing w:before="280" w:after="160"/>
        <w:rPr>
          <w:noProof/>
        </w:rPr>
      </w:pPr>
      <w:bookmarkStart w:id="13" w:name="_Toc241057992"/>
      <w:r>
        <w:rPr>
          <w:noProof/>
        </w:rPr>
        <w:t xml:space="preserve">4.1  กรอกข้อมูลและอัปโหลดไฟล์เสียง </w:t>
      </w:r>
      <w:r>
        <w:rPr>
          <w:i/>
          <w:iCs/>
          <w:noProof/>
          <w:color w:val="666666"/>
          <w:sz w:val="28"/>
          <w:szCs w:val="28"/>
        </w:rPr>
        <w:t>/ Fill in details and upload audio</w:t>
      </w:r>
      <w:bookmarkEnd w:id="13"/>
    </w:p>
    <w:p w14:paraId="40D5A9D9" w14:textId="77777777" w:rsidR="00647792" w:rsidRDefault="007F0F18">
      <w:pPr>
        <w:spacing w:after="200" w:line="320" w:lineRule="auto"/>
        <w:jc w:val="thaiDistribute"/>
      </w:pPr>
      <w:r>
        <w:t>ในหน้า "สร้างการประชุมใหม่" กรอกชื่อการประชุมในช่อง "ชื่อการประชุม" แล้วอัปโหลดไฟล์เสียงประชุม (รองรับนามสกุล .mp3, .wav, .m4a, .flac, .ogg, .webm ขนาดไม่เกิน 25MB) โดยคลิกหรือลากไฟล์มาวางในกรอบอัปโหลด จากนั้นกดปุ่ม "เริ่มประมวลผล" ระบบจะถอดเสียง แยกผู้พูด และสรุปเนื้อหาให้อัตโนมัติ — ใช้เวลาขึ้นอยู่กับความยาวไฟล์เสียง</w:t>
      </w:r>
    </w:p>
    <w:p w14:paraId="5FE1C877" w14:textId="77777777" w:rsidR="00647792" w:rsidRDefault="007F0F1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60"/>
        <w:jc w:val="center"/>
      </w:pPr>
      <w:r>
        <w:drawing>
          <wp:inline distT="0" distB="0" distL="0" distR="0" wp14:anchorId="7D15CFA1" wp14:editId="48CB4D8C">
            <wp:extent cx="5334000" cy="2667000"/>
            <wp:effectExtent l="0" t="0" r="0" b="0"/>
            <wp:docPr id="1918088746" name="Picture 19180887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466E0" w14:textId="77777777" w:rsidR="00647792" w:rsidRDefault="007F0F18">
      <w:pPr>
        <w:spacing w:after="240"/>
        <w:jc w:val="center"/>
      </w:pPr>
      <w:r>
        <w:rPr>
          <w:i/>
          <w:iCs/>
          <w:color w:val="666666"/>
          <w:sz w:val="28"/>
          <w:szCs w:val="28"/>
        </w:rPr>
        <w:t>หน้าสร้างการประชุมใหม่ (ภาษาไทย) / New meeting form (Thai)</w:t>
      </w:r>
    </w:p>
    <w:p w14:paraId="367BA3ED" w14:textId="77777777" w:rsidR="00647792" w:rsidRDefault="007F0F1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60"/>
        <w:jc w:val="center"/>
      </w:pPr>
      <w:r>
        <w:lastRenderedPageBreak/>
        <w:drawing>
          <wp:inline distT="0" distB="0" distL="0" distR="0" wp14:anchorId="3A6AC9A7" wp14:editId="2DC6E4AF">
            <wp:extent cx="5334000" cy="2667000"/>
            <wp:effectExtent l="0" t="0" r="0" b="0"/>
            <wp:docPr id="1742290792" name="Picture 17422907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C7B03" w14:textId="77777777" w:rsidR="00647792" w:rsidRDefault="007F0F18">
      <w:pPr>
        <w:spacing w:after="240"/>
        <w:jc w:val="center"/>
      </w:pPr>
      <w:r>
        <w:rPr>
          <w:i/>
          <w:iCs/>
          <w:color w:val="666666"/>
          <w:sz w:val="28"/>
          <w:szCs w:val="28"/>
        </w:rPr>
        <w:t>หน้าสร้างการประชุมใหม่ (ภาษาอังกฤษ) / New meeting form (English)</w:t>
      </w:r>
    </w:p>
    <w:p w14:paraId="5117F99B" w14:textId="77777777" w:rsidR="00647792" w:rsidRDefault="007F0F1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60"/>
        <w:jc w:val="center"/>
      </w:pPr>
      <w:r>
        <w:drawing>
          <wp:inline distT="0" distB="0" distL="0" distR="0" wp14:anchorId="423FDF52" wp14:editId="27672D26">
            <wp:extent cx="5334000" cy="2667000"/>
            <wp:effectExtent l="0" t="0" r="0" b="0"/>
            <wp:docPr id="1422205487" name="Picture 14222054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F8F25" w14:textId="77777777" w:rsidR="00647792" w:rsidRDefault="007F0F18">
      <w:pPr>
        <w:spacing w:after="240"/>
        <w:jc w:val="center"/>
      </w:pPr>
      <w:r>
        <w:rPr>
          <w:i/>
          <w:iCs/>
          <w:color w:val="666666"/>
          <w:sz w:val="28"/>
          <w:szCs w:val="28"/>
        </w:rPr>
        <w:t>ตัวอย่างการกรอกชื่อการประชุม / Example of a filled-in meeting title</w:t>
      </w:r>
    </w:p>
    <w:p w14:paraId="78B33E21" w14:textId="77777777" w:rsidR="00647792" w:rsidRDefault="007F0F18">
      <w:pPr>
        <w:spacing w:after="200" w:line="320" w:lineRule="auto"/>
        <w:jc w:val="thaiDistribute"/>
      </w:pPr>
      <w:r>
        <w:rPr>
          <w:i/>
          <w:iCs/>
          <w:color w:val="666666"/>
          <w:sz w:val="28"/>
          <w:szCs w:val="28"/>
        </w:rPr>
        <w:t>หมายเหตุ: การแยกผู้พูดแบบละเอียด (ระบุว่าใครพูดช่วงไหน) รองรับเฉพาะไฟล์ WAV แบบสเตอริโอ (2 แชนแนล) เท่านั้น ไฟล์รูปแบบอื่นจะถูกประมวลผลเป็นผู้พูดคนเดียวแทน</w:t>
      </w:r>
    </w:p>
    <w:p w14:paraId="0F6360F7" w14:textId="77777777" w:rsidR="00647792" w:rsidRDefault="007F0F18">
      <w:pPr>
        <w:pStyle w:val="Heading2"/>
        <w:spacing w:before="280" w:after="160"/>
        <w:rPr>
          <w:noProof/>
        </w:rPr>
      </w:pPr>
      <w:bookmarkStart w:id="14" w:name="_Toc241057993"/>
      <w:r>
        <w:rPr>
          <w:noProof/>
        </w:rPr>
        <w:t xml:space="preserve">4.2  ข้อจำกัดการใช้งาน (โควตา) </w:t>
      </w:r>
      <w:r>
        <w:rPr>
          <w:i/>
          <w:iCs/>
          <w:noProof/>
          <w:color w:val="666666"/>
          <w:sz w:val="28"/>
          <w:szCs w:val="28"/>
        </w:rPr>
        <w:t>/ Usage limits (quota)</w:t>
      </w:r>
      <w:bookmarkEnd w:id="14"/>
    </w:p>
    <w:p w14:paraId="728BA9A3" w14:textId="77777777" w:rsidR="00647792" w:rsidRDefault="007F0F18">
      <w:pPr>
        <w:spacing w:after="200" w:line="320" w:lineRule="auto"/>
        <w:jc w:val="thaiDistribute"/>
      </w:pPr>
      <w:r>
        <w:t>เพื่อให้ทุกคนในทีมใช้งานระบบได้อย่างทั่วถึง Whisper จำกัดจำนวนการประชุมที่ประมวลผลได้ต่อวันไว้ 2 ระดับ: (1) โควตาส่วนตัว — ไม่เกิน 2 ครั้งต่อคนต่อวัน และ (2) โควตารวมของระบบ — ไม่เกิน 6 ครั้งต่อวันสำหรับทั้งทีม โควตาทั้งสองรีเซ็ตทุกเที่ยงคืน (เวลา UTC) หากถึงขีดจำกัด ระบบจะแสดงข้อความแจ้งเตือนและปิดปุ่ม "เริ่มประมวลผล" ไว้ชั่วคราว</w:t>
      </w:r>
    </w:p>
    <w:p w14:paraId="72F7BE1C" w14:textId="77777777" w:rsidR="00647792" w:rsidRDefault="007F0F1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60"/>
        <w:jc w:val="center"/>
      </w:pPr>
      <w:r>
        <w:lastRenderedPageBreak/>
        <w:drawing>
          <wp:inline distT="0" distB="0" distL="0" distR="0" wp14:anchorId="3C3BD4E9" wp14:editId="5E63BAC5">
            <wp:extent cx="5334000" cy="2667000"/>
            <wp:effectExtent l="0" t="0" r="0" b="0"/>
            <wp:docPr id="288926487" name="Picture 2889264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52798" w14:textId="77777777" w:rsidR="00647792" w:rsidRDefault="007F0F18">
      <w:pPr>
        <w:spacing w:after="240"/>
        <w:jc w:val="center"/>
      </w:pPr>
      <w:r>
        <w:rPr>
          <w:i/>
          <w:iCs/>
          <w:color w:val="666666"/>
          <w:sz w:val="28"/>
          <w:szCs w:val="28"/>
        </w:rPr>
        <w:t>ข้อความแจ้งเตือนเมื่อใช้โควตาครบ (ภาษาไทย) / Quota-exceeded banner (Thai)</w:t>
      </w:r>
    </w:p>
    <w:p w14:paraId="690CA997" w14:textId="77777777" w:rsidR="00647792" w:rsidRDefault="007F0F1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60"/>
        <w:jc w:val="center"/>
      </w:pPr>
      <w:r>
        <w:drawing>
          <wp:inline distT="0" distB="0" distL="0" distR="0" wp14:anchorId="33010663" wp14:editId="495ED03E">
            <wp:extent cx="5334000" cy="2667000"/>
            <wp:effectExtent l="0" t="0" r="0" b="0"/>
            <wp:docPr id="871663456" name="Picture 871663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2E89D" w14:textId="77777777" w:rsidR="00647792" w:rsidRDefault="007F0F18">
      <w:pPr>
        <w:spacing w:after="240"/>
        <w:jc w:val="center"/>
      </w:pPr>
      <w:r>
        <w:rPr>
          <w:i/>
          <w:iCs/>
          <w:color w:val="666666"/>
          <w:sz w:val="28"/>
          <w:szCs w:val="28"/>
        </w:rPr>
        <w:t>ข้อความแจ้งเตือนเมื่อใช้โควตาครบ (ภาษาอังกฤษ) / Quota-exceeded banner (English)</w:t>
      </w:r>
    </w:p>
    <w:p w14:paraId="273291F3" w14:textId="77777777" w:rsidR="00647792" w:rsidRDefault="007F0F18">
      <w:pPr>
        <w:pStyle w:val="Heading1"/>
        <w:spacing w:before="200" w:after="240"/>
        <w:rPr>
          <w:noProof/>
        </w:rPr>
      </w:pPr>
      <w:bookmarkStart w:id="15" w:name="_Toc241057994"/>
      <w:r>
        <w:rPr>
          <w:noProof/>
        </w:rPr>
        <w:t xml:space="preserve">ส่วนที่ 5  การดูผลการประชุม </w:t>
      </w:r>
      <w:r>
        <w:rPr>
          <w:i/>
          <w:iCs/>
          <w:noProof/>
          <w:color w:val="666666"/>
          <w:sz w:val="32"/>
          <w:szCs w:val="32"/>
        </w:rPr>
        <w:t>/ Viewing meeting results</w:t>
      </w:r>
      <w:bookmarkEnd w:id="15"/>
    </w:p>
    <w:p w14:paraId="5A15D29F" w14:textId="77777777" w:rsidR="00647792" w:rsidRDefault="007F0F18">
      <w:pPr>
        <w:spacing w:after="200" w:line="320" w:lineRule="auto"/>
        <w:jc w:val="thaiDistribute"/>
      </w:pPr>
      <w:r>
        <w:t>คลิกที่การ์ดการประชุมในหน้าแดชบอร์ดเพื่อเข้าสู่หน้ารายละเอียด เมื่อประมวลผลเสร็จสมบูรณ์ (สถานะ "เสร็จสมบูรณ์") หน้านี้จะแบ่งผลลัพธ์ออกเป็น 3 แท็บ: สรุป, บทถอดเสียง และ รายการงาน</w:t>
      </w:r>
    </w:p>
    <w:p w14:paraId="123DF236" w14:textId="77777777" w:rsidR="00647792" w:rsidRDefault="007F0F18">
      <w:pPr>
        <w:pStyle w:val="Heading2"/>
        <w:spacing w:before="280" w:after="160"/>
        <w:rPr>
          <w:noProof/>
        </w:rPr>
      </w:pPr>
      <w:bookmarkStart w:id="16" w:name="_Toc241057995"/>
      <w:r>
        <w:rPr>
          <w:noProof/>
        </w:rPr>
        <w:t xml:space="preserve">5.1  แท็บสรุป </w:t>
      </w:r>
      <w:r>
        <w:rPr>
          <w:i/>
          <w:iCs/>
          <w:noProof/>
          <w:color w:val="666666"/>
          <w:sz w:val="28"/>
          <w:szCs w:val="28"/>
        </w:rPr>
        <w:t>/ Summary tab</w:t>
      </w:r>
      <w:bookmarkEnd w:id="16"/>
    </w:p>
    <w:p w14:paraId="6D81A9ED" w14:textId="77777777" w:rsidR="00647792" w:rsidRDefault="007F0F18">
      <w:pPr>
        <w:spacing w:after="200" w:line="320" w:lineRule="auto"/>
        <w:jc w:val="thaiDistribute"/>
      </w:pPr>
      <w:r>
        <w:t>แสดงบทสรุปประเด็นสำคัญของการประชุมที่ AI สร้างขึ้นโดยอัตโนมัติ เหมาะสำหรับอ่านคร่าว ๆ เพื่อทบทวนเนื้อหาอย่างรวดเร็วโดยไม่ต้องอ่านบทถอดเสียงทั้งหมด</w:t>
      </w:r>
    </w:p>
    <w:p w14:paraId="2260DEAA" w14:textId="77777777" w:rsidR="00647792" w:rsidRDefault="007F0F1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60"/>
        <w:jc w:val="center"/>
      </w:pPr>
      <w:r>
        <w:lastRenderedPageBreak/>
        <w:drawing>
          <wp:inline distT="0" distB="0" distL="0" distR="0" wp14:anchorId="5567B0EA" wp14:editId="05FAEB69">
            <wp:extent cx="5334000" cy="2667000"/>
            <wp:effectExtent l="0" t="0" r="0" b="0"/>
            <wp:docPr id="193850851" name="Picture 1938508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AD315" w14:textId="77777777" w:rsidR="00647792" w:rsidRDefault="007F0F18">
      <w:pPr>
        <w:spacing w:after="240"/>
        <w:jc w:val="center"/>
      </w:pPr>
      <w:r>
        <w:rPr>
          <w:i/>
          <w:iCs/>
          <w:color w:val="666666"/>
          <w:sz w:val="28"/>
          <w:szCs w:val="28"/>
        </w:rPr>
        <w:t>แท็บสรุป (ภาษาไทย) / Summary tab (Thai)</w:t>
      </w:r>
    </w:p>
    <w:p w14:paraId="4690B6BA" w14:textId="77777777" w:rsidR="00647792" w:rsidRDefault="007F0F1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60"/>
        <w:jc w:val="center"/>
      </w:pPr>
      <w:r>
        <w:drawing>
          <wp:inline distT="0" distB="0" distL="0" distR="0" wp14:anchorId="0625CBED" wp14:editId="730D0016">
            <wp:extent cx="5334000" cy="2667000"/>
            <wp:effectExtent l="0" t="0" r="0" b="0"/>
            <wp:docPr id="399994398" name="Picture 3999943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EDF34" w14:textId="77777777" w:rsidR="00647792" w:rsidRDefault="007F0F18">
      <w:pPr>
        <w:spacing w:after="240"/>
        <w:jc w:val="center"/>
      </w:pPr>
      <w:r>
        <w:rPr>
          <w:i/>
          <w:iCs/>
          <w:color w:val="666666"/>
          <w:sz w:val="28"/>
          <w:szCs w:val="28"/>
        </w:rPr>
        <w:t>แท็บสรุป (ภาษาอังกฤษ) / Summary tab (English)</w:t>
      </w:r>
    </w:p>
    <w:p w14:paraId="0D859B5F" w14:textId="77777777" w:rsidR="00647792" w:rsidRDefault="007F0F18">
      <w:pPr>
        <w:pStyle w:val="Heading2"/>
        <w:spacing w:before="280" w:after="160"/>
        <w:rPr>
          <w:noProof/>
        </w:rPr>
      </w:pPr>
      <w:bookmarkStart w:id="17" w:name="_Toc241057996"/>
      <w:r>
        <w:rPr>
          <w:noProof/>
        </w:rPr>
        <w:t xml:space="preserve">5.2  แท็บบทถอดเสียง </w:t>
      </w:r>
      <w:r>
        <w:rPr>
          <w:i/>
          <w:iCs/>
          <w:noProof/>
          <w:color w:val="666666"/>
          <w:sz w:val="28"/>
          <w:szCs w:val="28"/>
        </w:rPr>
        <w:t>/ Transcript tab</w:t>
      </w:r>
      <w:bookmarkEnd w:id="17"/>
    </w:p>
    <w:p w14:paraId="59A637F1" w14:textId="77777777" w:rsidR="00647792" w:rsidRDefault="007F0F18">
      <w:pPr>
        <w:spacing w:after="200" w:line="320" w:lineRule="auto"/>
        <w:jc w:val="thaiDistribute"/>
      </w:pPr>
      <w:r>
        <w:t>แสดงบทถอดเสียงแบบละเอียด พร้อมป้ายชื่อผู้พูด (SPEAKER_1, SPEAKER_2, ...) และเวลาที่พูด (นาที:วินาที) สำหรับไฟล์ WAV แบบสเตอริโอ ระบบจะแยกผู้พูดตามแชนแนลเสียงซ้าย/ขวาได้อย่างแม่นยำ ส่วนไฟล์รูปแบบอื่นจะแสดงเป็นผู้พูดเดียว (SPEAKER_1) ทั้งหมด</w:t>
      </w:r>
    </w:p>
    <w:p w14:paraId="58BD0DBD" w14:textId="77777777" w:rsidR="00647792" w:rsidRDefault="007F0F1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60"/>
        <w:jc w:val="center"/>
      </w:pPr>
      <w:r>
        <w:lastRenderedPageBreak/>
        <w:drawing>
          <wp:inline distT="0" distB="0" distL="0" distR="0" wp14:anchorId="54C946A6" wp14:editId="48A8357B">
            <wp:extent cx="5334000" cy="2667000"/>
            <wp:effectExtent l="0" t="0" r="0" b="0"/>
            <wp:docPr id="1819969838" name="Picture 18199698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4E8CB" w14:textId="77777777" w:rsidR="00647792" w:rsidRDefault="007F0F18">
      <w:pPr>
        <w:spacing w:after="240"/>
        <w:jc w:val="center"/>
      </w:pPr>
      <w:r>
        <w:rPr>
          <w:i/>
          <w:iCs/>
          <w:color w:val="666666"/>
          <w:sz w:val="28"/>
          <w:szCs w:val="28"/>
        </w:rPr>
        <w:t>แท็บบทถอดเสียง (ภาษาไทย) / Transcript tab (Thai)</w:t>
      </w:r>
    </w:p>
    <w:p w14:paraId="0823AB7C" w14:textId="77777777" w:rsidR="00647792" w:rsidRDefault="007F0F1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60"/>
        <w:jc w:val="center"/>
      </w:pPr>
      <w:r>
        <w:drawing>
          <wp:inline distT="0" distB="0" distL="0" distR="0" wp14:anchorId="78188E17" wp14:editId="61100376">
            <wp:extent cx="5334000" cy="2667000"/>
            <wp:effectExtent l="0" t="0" r="0" b="0"/>
            <wp:docPr id="331823283" name="Picture 331823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67190" w14:textId="77777777" w:rsidR="00647792" w:rsidRDefault="007F0F18">
      <w:pPr>
        <w:spacing w:after="240"/>
        <w:jc w:val="center"/>
      </w:pPr>
      <w:r>
        <w:rPr>
          <w:i/>
          <w:iCs/>
          <w:color w:val="666666"/>
          <w:sz w:val="28"/>
          <w:szCs w:val="28"/>
        </w:rPr>
        <w:t>แท็บบทถอดเสียง (ภาษาอังกฤษ) / Transcript tab (English)</w:t>
      </w:r>
    </w:p>
    <w:p w14:paraId="69EF8005" w14:textId="77777777" w:rsidR="00647792" w:rsidRDefault="007F0F18">
      <w:pPr>
        <w:pStyle w:val="Heading2"/>
        <w:spacing w:before="280" w:after="160"/>
        <w:rPr>
          <w:noProof/>
        </w:rPr>
      </w:pPr>
      <w:bookmarkStart w:id="18" w:name="_Toc241057997"/>
      <w:r>
        <w:rPr>
          <w:noProof/>
        </w:rPr>
        <w:t xml:space="preserve">5.3  แท็บรายการงาน </w:t>
      </w:r>
      <w:r>
        <w:rPr>
          <w:i/>
          <w:iCs/>
          <w:noProof/>
          <w:color w:val="666666"/>
          <w:sz w:val="28"/>
          <w:szCs w:val="28"/>
        </w:rPr>
        <w:t>/ Action Items tab</w:t>
      </w:r>
      <w:bookmarkEnd w:id="18"/>
    </w:p>
    <w:p w14:paraId="240F3070" w14:textId="77777777" w:rsidR="00647792" w:rsidRDefault="007F0F18">
      <w:pPr>
        <w:spacing w:after="200" w:line="320" w:lineRule="auto"/>
        <w:jc w:val="thaiDistribute"/>
      </w:pPr>
      <w:r>
        <w:t>แสดงรายการงานที่ต้องทำ (Action Items) ที่ AI ดึงออกมาจากเนื้อหาการประชุมโดยอัตโนมัติ แต่ละรายการมีคำอธิบายงานและผู้รับผิดชอบ สามารถกดไอคอนดินสอเพื่อแก้ไขรายละเอียด (คำอธิบาย, ผู้รับผิดชอบ, วันครบกำหนด, สถานะ) หรือกดปุ่ม "+ เพิ่มรายการงาน" เพื่อเพิ่มรายการใหม่ด้วยตนเอง และติ๊กช่องสี่เหลี่ยมหน้ารายการเพื่อทำเครื่องหมายว่าเสร็จแล้ว</w:t>
      </w:r>
    </w:p>
    <w:p w14:paraId="75C1EC63" w14:textId="77777777" w:rsidR="00647792" w:rsidRDefault="007F0F1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60"/>
        <w:jc w:val="center"/>
      </w:pPr>
      <w:r>
        <w:lastRenderedPageBreak/>
        <w:drawing>
          <wp:inline distT="0" distB="0" distL="0" distR="0" wp14:anchorId="3E61B07E" wp14:editId="44BC9775">
            <wp:extent cx="5334000" cy="2667000"/>
            <wp:effectExtent l="0" t="0" r="0" b="0"/>
            <wp:docPr id="1722859258" name="Picture 1722859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6788B" w14:textId="77777777" w:rsidR="00647792" w:rsidRDefault="007F0F18">
      <w:pPr>
        <w:spacing w:after="240"/>
        <w:jc w:val="center"/>
      </w:pPr>
      <w:r>
        <w:rPr>
          <w:i/>
          <w:iCs/>
          <w:color w:val="666666"/>
          <w:sz w:val="28"/>
          <w:szCs w:val="28"/>
        </w:rPr>
        <w:t>แท็บรายการงาน (ภาษาไทย) / Action Items tab (Thai)</w:t>
      </w:r>
    </w:p>
    <w:p w14:paraId="469B3999" w14:textId="77777777" w:rsidR="00647792" w:rsidRDefault="007F0F1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60"/>
        <w:jc w:val="center"/>
      </w:pPr>
      <w:r>
        <w:drawing>
          <wp:inline distT="0" distB="0" distL="0" distR="0" wp14:anchorId="120B3A80" wp14:editId="53CFEF8E">
            <wp:extent cx="5334000" cy="2667000"/>
            <wp:effectExtent l="0" t="0" r="0" b="0"/>
            <wp:docPr id="1104143621" name="Picture 11041436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D78E6" w14:textId="77777777" w:rsidR="00647792" w:rsidRDefault="007F0F18">
      <w:pPr>
        <w:spacing w:after="240"/>
        <w:jc w:val="center"/>
      </w:pPr>
      <w:r>
        <w:rPr>
          <w:i/>
          <w:iCs/>
          <w:color w:val="666666"/>
          <w:sz w:val="28"/>
          <w:szCs w:val="28"/>
        </w:rPr>
        <w:t>แท็บรายการงาน (ภาษาอังกฤษ) / Action Items tab (English)</w:t>
      </w:r>
    </w:p>
    <w:p w14:paraId="5613F2FC" w14:textId="77777777" w:rsidR="00647792" w:rsidRDefault="007F0F18">
      <w:pPr>
        <w:pStyle w:val="Heading2"/>
        <w:spacing w:before="280" w:after="160"/>
        <w:rPr>
          <w:noProof/>
        </w:rPr>
      </w:pPr>
      <w:bookmarkStart w:id="19" w:name="_Toc241057998"/>
      <w:r>
        <w:rPr>
          <w:noProof/>
        </w:rPr>
        <w:t xml:space="preserve">5.4  การแก้ไขชื่อการประชุม </w:t>
      </w:r>
      <w:r>
        <w:rPr>
          <w:i/>
          <w:iCs/>
          <w:noProof/>
          <w:color w:val="666666"/>
          <w:sz w:val="28"/>
          <w:szCs w:val="28"/>
        </w:rPr>
        <w:t>/ Renaming a meeting</w:t>
      </w:r>
      <w:bookmarkEnd w:id="19"/>
    </w:p>
    <w:p w14:paraId="565D88CF" w14:textId="77777777" w:rsidR="00647792" w:rsidRDefault="007F0F18">
      <w:pPr>
        <w:spacing w:after="200" w:line="320" w:lineRule="auto"/>
        <w:jc w:val="thaiDistribute"/>
      </w:pPr>
      <w:r>
        <w:t>คลิกที่ชื่อการประชุมตรงหัวหน้าเพจเพื่อแก้ไขชื่อได้โดยตรง โดยไม่ต้องเปิดเมนูหรือกดปุ่มเพิ่มเติมใด ๆ พิมพ์ชื่อใหม่ที่ต้องการ แล้วกด Enter หรือคลิกที่จุดอื่นบนหน้าจอเพื่อบันทึกการเปลี่ยนแปลงทันที ชื่อใหม่จะปรากฏทั้งในหน้ารายละเอียดนี้และในการ์ดที่หน้าแดชบอร์ดโดยอัตโนมัติ</w:t>
      </w:r>
    </w:p>
    <w:p w14:paraId="6814D592" w14:textId="77777777" w:rsidR="002264C5" w:rsidRDefault="002264C5">
      <w:pPr>
        <w:rPr>
          <w:b/>
          <w:bCs/>
          <w:color w:val="6D4AFF"/>
          <w:sz w:val="40"/>
          <w:szCs w:val="40"/>
        </w:rPr>
      </w:pPr>
      <w:bookmarkStart w:id="20" w:name="_Toc241057999"/>
      <w:r>
        <w:br w:type="page"/>
      </w:r>
    </w:p>
    <w:p w14:paraId="5D56502E" w14:textId="44897330" w:rsidR="00647792" w:rsidRDefault="007F0F18">
      <w:pPr>
        <w:pStyle w:val="Heading1"/>
        <w:spacing w:before="200" w:after="240"/>
        <w:rPr>
          <w:noProof/>
        </w:rPr>
      </w:pPr>
      <w:r>
        <w:rPr>
          <w:noProof/>
        </w:rPr>
        <w:lastRenderedPageBreak/>
        <w:t xml:space="preserve">ส่วนที่ 6  โปรไฟล์และโควตาการใช้งาน </w:t>
      </w:r>
      <w:r>
        <w:rPr>
          <w:i/>
          <w:iCs/>
          <w:noProof/>
          <w:color w:val="666666"/>
          <w:sz w:val="32"/>
          <w:szCs w:val="32"/>
        </w:rPr>
        <w:t>/ Profile and usage quota</w:t>
      </w:r>
      <w:bookmarkEnd w:id="20"/>
    </w:p>
    <w:p w14:paraId="534ECC87" w14:textId="77777777" w:rsidR="00647792" w:rsidRDefault="007F0F18">
      <w:pPr>
        <w:spacing w:after="200" w:line="320" w:lineRule="auto"/>
        <w:jc w:val="thaiDistribute"/>
      </w:pPr>
      <w:r>
        <w:t>เข้าถึงหน้าโปรไฟล์ได้จากเมนูผู้ใช้งาน โดยคลิกรูปโปรไฟล์ที่มุมขวาบนของหน้าจอ แล้วเลือก "โปรไฟล์" จากเมนูที่เปิดขึ้นมา หน้านี้รวบรวมข้อมูลบัญชี การแก้ไขชื่อที่แสดง และโควตาการใช้งานของคุณไว้ในที่เดียว</w:t>
      </w:r>
    </w:p>
    <w:p w14:paraId="11092C64" w14:textId="77777777" w:rsidR="00647792" w:rsidRDefault="007F0F18">
      <w:pPr>
        <w:pStyle w:val="Heading2"/>
        <w:spacing w:before="280" w:after="160"/>
        <w:rPr>
          <w:noProof/>
        </w:rPr>
      </w:pPr>
      <w:bookmarkStart w:id="21" w:name="_Toc241058000"/>
      <w:r>
        <w:rPr>
          <w:noProof/>
        </w:rPr>
        <w:t xml:space="preserve">6.1  ข้อมูลบัญชี </w:t>
      </w:r>
      <w:r>
        <w:rPr>
          <w:i/>
          <w:iCs/>
          <w:noProof/>
          <w:color w:val="666666"/>
          <w:sz w:val="28"/>
          <w:szCs w:val="28"/>
        </w:rPr>
        <w:t>/ Account information</w:t>
      </w:r>
      <w:bookmarkEnd w:id="21"/>
    </w:p>
    <w:p w14:paraId="27F8A789" w14:textId="77777777" w:rsidR="00647792" w:rsidRDefault="007F0F18">
      <w:pPr>
        <w:spacing w:after="200" w:line="320" w:lineRule="auto"/>
        <w:jc w:val="thaiDistribute"/>
      </w:pPr>
      <w:r>
        <w:t>แสดงรูปโปรไฟล์และอีเมลที่ดึงมาจากบัญชี Google ของคุณโดยตรง ข้อมูลส่วนนี้เป็นแบบอ่านอย่างเดียวและแก้ไขไม่ได้ผ่านระบบ Whisper — หากต้องการเปลี่ยนรูปหรืออีเมล ต้องไปแก้ไขที่บัญชี Google ของคุณโดยตรงแล้วเข้าสู่ระบบใหม่อีกครั้ง</w:t>
      </w:r>
    </w:p>
    <w:p w14:paraId="093FF6E2" w14:textId="77777777" w:rsidR="00647792" w:rsidRDefault="007F0F1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60"/>
        <w:jc w:val="center"/>
      </w:pPr>
      <w:r>
        <w:drawing>
          <wp:inline distT="0" distB="0" distL="0" distR="0" wp14:anchorId="6B25F71F" wp14:editId="2A86469E">
            <wp:extent cx="5334000" cy="2667000"/>
            <wp:effectExtent l="0" t="0" r="0" b="0"/>
            <wp:docPr id="2030066565" name="Picture 2030066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EF3D8" w14:textId="77777777" w:rsidR="00647792" w:rsidRDefault="007F0F18">
      <w:pPr>
        <w:spacing w:after="240"/>
        <w:jc w:val="center"/>
      </w:pPr>
      <w:r>
        <w:rPr>
          <w:i/>
          <w:iCs/>
          <w:color w:val="666666"/>
          <w:sz w:val="28"/>
          <w:szCs w:val="28"/>
        </w:rPr>
        <w:t>หน้าโปรไฟล์ (ภาษาไทย) / Profile page (Thai)</w:t>
      </w:r>
    </w:p>
    <w:p w14:paraId="6B0DAB10" w14:textId="77777777" w:rsidR="00647792" w:rsidRDefault="007F0F18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pacing w:before="120" w:after="60"/>
        <w:jc w:val="center"/>
      </w:pPr>
      <w:r>
        <w:drawing>
          <wp:inline distT="0" distB="0" distL="0" distR="0" wp14:anchorId="7C4FD3AB" wp14:editId="1D7830C6">
            <wp:extent cx="5334000" cy="2667000"/>
            <wp:effectExtent l="0" t="0" r="0" b="0"/>
            <wp:docPr id="95568129" name="Picture 95568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87FEC" w14:textId="77777777" w:rsidR="00647792" w:rsidRDefault="007F0F18">
      <w:pPr>
        <w:spacing w:after="240"/>
        <w:jc w:val="center"/>
      </w:pPr>
      <w:r>
        <w:rPr>
          <w:i/>
          <w:iCs/>
          <w:color w:val="666666"/>
          <w:sz w:val="28"/>
          <w:szCs w:val="28"/>
        </w:rPr>
        <w:lastRenderedPageBreak/>
        <w:t>หน้าโปรไฟล์ (ภาษาอังกฤษ) / Profile page (English)</w:t>
      </w:r>
    </w:p>
    <w:p w14:paraId="720044FE" w14:textId="77777777" w:rsidR="00647792" w:rsidRDefault="007F0F18">
      <w:pPr>
        <w:pStyle w:val="Heading2"/>
        <w:spacing w:before="280" w:after="160"/>
        <w:rPr>
          <w:noProof/>
        </w:rPr>
      </w:pPr>
      <w:bookmarkStart w:id="22" w:name="_Toc241058001"/>
      <w:r>
        <w:rPr>
          <w:noProof/>
        </w:rPr>
        <w:t xml:space="preserve">6.2  แก้ไขชื่อที่แสดง </w:t>
      </w:r>
      <w:r>
        <w:rPr>
          <w:i/>
          <w:iCs/>
          <w:noProof/>
          <w:color w:val="666666"/>
          <w:sz w:val="28"/>
          <w:szCs w:val="28"/>
        </w:rPr>
        <w:t>/ Editing your display name</w:t>
      </w:r>
      <w:bookmarkEnd w:id="22"/>
    </w:p>
    <w:p w14:paraId="0F63B053" w14:textId="77777777" w:rsidR="00647792" w:rsidRDefault="007F0F18">
      <w:pPr>
        <w:spacing w:after="200" w:line="320" w:lineRule="auto"/>
        <w:jc w:val="thaiDistribute"/>
      </w:pPr>
      <w:r>
        <w:t>ชื่อที่แสดง (Display name) แก้ไขได้อิสระในช่อง "ชื่อที่แสดง" แล้วกดปุ่ม "บันทึก" — ชื่อนี้จะปรากฏในหน้าแดชบอร์ดและทั่วทั้งระบบแทนชื่อจากบัญชี Google เดิม และจะไม่ถูกเขียนทับแม้เข้าสู่ระบบใหม่ในภายหลัง</w:t>
      </w:r>
    </w:p>
    <w:p w14:paraId="7E7010ED" w14:textId="77777777" w:rsidR="00647792" w:rsidRDefault="007F0F18">
      <w:pPr>
        <w:pStyle w:val="Heading2"/>
        <w:spacing w:before="280" w:after="160"/>
        <w:rPr>
          <w:noProof/>
        </w:rPr>
      </w:pPr>
      <w:bookmarkStart w:id="23" w:name="_Toc241058002"/>
      <w:r>
        <w:rPr>
          <w:noProof/>
        </w:rPr>
        <w:t xml:space="preserve">6.3  ตรวจสอบโควตาการใช้งาน </w:t>
      </w:r>
      <w:r>
        <w:rPr>
          <w:i/>
          <w:iCs/>
          <w:noProof/>
          <w:color w:val="666666"/>
          <w:sz w:val="28"/>
          <w:szCs w:val="28"/>
        </w:rPr>
        <w:t>/ Checking your usage quota</w:t>
      </w:r>
      <w:bookmarkEnd w:id="23"/>
    </w:p>
    <w:p w14:paraId="2C465DD1" w14:textId="77777777" w:rsidR="00647792" w:rsidRDefault="007F0F18">
      <w:pPr>
        <w:spacing w:after="200" w:line="320" w:lineRule="auto"/>
        <w:jc w:val="thaiDistribute"/>
      </w:pPr>
      <w:r>
        <w:t>ส่วน "โควตาการใช้งานวันนี้" แสดงจำนวนการประชุมที่คุณประมวลผลไปแล้วเทียบกับโควตาส่วนตัว (X/2) และจำนวนรวมของทั้งระบบเทียบกับโควตารวม (X/6) พร้อมระบุว่าโควตาจะรีเซ็ตทุกเที่ยงคืน (UTC) — ดูรายละเอียดเพิ่มเติมที่หัวข้อ 4.2</w:t>
      </w:r>
    </w:p>
    <w:p w14:paraId="2289EF5F" w14:textId="77777777" w:rsidR="00647792" w:rsidRDefault="007F0F18">
      <w:pPr>
        <w:pStyle w:val="Heading1"/>
        <w:spacing w:before="200" w:after="240"/>
        <w:rPr>
          <w:noProof/>
        </w:rPr>
      </w:pPr>
      <w:bookmarkStart w:id="24" w:name="_Toc241058003"/>
      <w:r>
        <w:rPr>
          <w:noProof/>
        </w:rPr>
        <w:t xml:space="preserve">ส่วนที่ 7  คำถามที่พบบ่อยและการแก้ไขปัญหา </w:t>
      </w:r>
      <w:r>
        <w:rPr>
          <w:i/>
          <w:iCs/>
          <w:noProof/>
          <w:color w:val="666666"/>
          <w:sz w:val="32"/>
          <w:szCs w:val="32"/>
        </w:rPr>
        <w:t>/ FAQ &amp; Troubleshooting</w:t>
      </w:r>
      <w:bookmarkEnd w:id="24"/>
    </w:p>
    <w:p w14:paraId="20B0DE30" w14:textId="77777777" w:rsidR="00647792" w:rsidRDefault="007F0F18">
      <w:pPr>
        <w:spacing w:after="200" w:line="320" w:lineRule="auto"/>
        <w:jc w:val="thaiDistribute"/>
      </w:pPr>
      <w:r>
        <w:t>ตารางด้านล่างรวบรวมคำถามและข้อความแจ้งเตือนที่ผู้ใช้งานมักพบเจอระหว่างการใช้งานระบบ Whisper พร้อมคำอธิบายสาเหตุและวิธีแก้ไขเบื้องต้น หากลองทำตามแล้วยังแก้ไขไม่ได้ กรุณาติดต่อทีมพัฒนาผ่านช่องทางที่ระบุไว้ในหน้านโยบายความเป็นส่วนตัวของระบบ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67"/>
        <w:gridCol w:w="5233"/>
      </w:tblGrid>
      <w:tr w:rsidR="00647792" w14:paraId="51B36C25" w14:textId="77777777">
        <w:trPr>
          <w:tblHeader/>
        </w:trPr>
        <w:tc>
          <w:tcPr>
            <w:tcW w:w="3600" w:type="dxa"/>
            <w:shd w:val="clear" w:color="auto" w:fill="6D4A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48A6A3" w14:textId="77777777" w:rsidR="00647792" w:rsidRDefault="007F0F18">
            <w:r>
              <w:rPr>
                <w:b/>
                <w:bCs/>
                <w:color w:val="FFFFFF"/>
                <w:sz w:val="28"/>
                <w:szCs w:val="28"/>
              </w:rPr>
              <w:t>คำถาม / ข้อความที่พบ</w:t>
            </w:r>
          </w:p>
        </w:tc>
        <w:tc>
          <w:tcPr>
            <w:tcW w:w="5400" w:type="dxa"/>
            <w:shd w:val="clear" w:color="auto" w:fill="6D4A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2D94D4" w14:textId="77777777" w:rsidR="00647792" w:rsidRDefault="007F0F18">
            <w:r>
              <w:rPr>
                <w:b/>
                <w:bCs/>
                <w:color w:val="FFFFFF"/>
                <w:sz w:val="28"/>
                <w:szCs w:val="28"/>
              </w:rPr>
              <w:t>คำอธิบาย / วิธีแก้ไข</w:t>
            </w:r>
          </w:p>
        </w:tc>
      </w:tr>
      <w:tr w:rsidR="00647792" w14:paraId="6B611B18" w14:textId="77777777"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48AD31" w14:textId="77777777" w:rsidR="00647792" w:rsidRDefault="007F0F18">
            <w:r>
              <w:rPr>
                <w:b/>
                <w:bCs/>
                <w:color w:val="000000"/>
                <w:sz w:val="28"/>
                <w:szCs w:val="28"/>
              </w:rPr>
              <w:t>เจอข้อความ "ตรวจพบผู้พูดเพียงคนเดียว"</w:t>
            </w:r>
          </w:p>
        </w:tc>
        <w:tc>
          <w:tcPr>
            <w:tcW w:w="5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292444" w14:textId="77777777" w:rsidR="00647792" w:rsidRDefault="007F0F18">
            <w:r>
              <w:rPr>
                <w:color w:val="000000"/>
                <w:sz w:val="28"/>
                <w:szCs w:val="28"/>
              </w:rPr>
              <w:t>ระบบแยกผู้พูดแบบละเอียดได้เฉพาะไฟล์ WAV แบบสเตอริโอ (2 แชนแนล) เท่านั้น ไฟล์รูปแบบอื่นจะถูกประมวลผลเป็นผู้พูดคนเดียวโดยอัตโนมัติ หากต้องการแยกผู้พูด ลองอัปโหลดไฟล์ WAV 2 แชนแนลแทน</w:t>
            </w:r>
          </w:p>
        </w:tc>
      </w:tr>
      <w:tr w:rsidR="00647792" w14:paraId="67CA02FC" w14:textId="77777777"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59521F" w14:textId="77777777" w:rsidR="00647792" w:rsidRDefault="007F0F18">
            <w:r>
              <w:rPr>
                <w:b/>
                <w:bCs/>
                <w:color w:val="000000"/>
                <w:sz w:val="28"/>
                <w:szCs w:val="28"/>
              </w:rPr>
              <w:t>เจอข้อความ "คุณใช้โควตาการประชุมของวันนี้ครบแล้ว"</w:t>
            </w:r>
          </w:p>
        </w:tc>
        <w:tc>
          <w:tcPr>
            <w:tcW w:w="5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B0200B" w14:textId="77777777" w:rsidR="00647792" w:rsidRDefault="007F0F18">
            <w:r>
              <w:rPr>
                <w:color w:val="000000"/>
                <w:sz w:val="28"/>
                <w:szCs w:val="28"/>
              </w:rPr>
              <w:t>คุณใช้โควตาส่วนตัว (2 ครั้ง/วัน) ครบแล้ว กรุณาลองใหม่วันถัดไปหลังเที่ยงคืน (UTC)</w:t>
            </w:r>
          </w:p>
        </w:tc>
      </w:tr>
      <w:tr w:rsidR="00647792" w14:paraId="159C6CB8" w14:textId="77777777"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E17834" w14:textId="77777777" w:rsidR="00647792" w:rsidRDefault="007F0F18">
            <w:r>
              <w:rPr>
                <w:b/>
                <w:bCs/>
                <w:color w:val="000000"/>
                <w:sz w:val="28"/>
                <w:szCs w:val="28"/>
              </w:rPr>
              <w:t>เจอข้อความ "ระบบเต็มชั่วคราว"</w:t>
            </w:r>
          </w:p>
        </w:tc>
        <w:tc>
          <w:tcPr>
            <w:tcW w:w="5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CD49FE" w14:textId="77777777" w:rsidR="00647792" w:rsidRDefault="007F0F18">
            <w:r>
              <w:rPr>
                <w:color w:val="000000"/>
                <w:sz w:val="28"/>
                <w:szCs w:val="28"/>
              </w:rPr>
              <w:t>โควตารวมของทั้งระบบ (6 ครั้ง/วัน) ถูกใช้ครบแล้วโดยสมาชิกในทีม ไม่เกี่ยวกับโควตาส่วนตัวของคุณ กรุณาลองใหม่วันถัดไป</w:t>
            </w:r>
          </w:p>
        </w:tc>
      </w:tr>
      <w:tr w:rsidR="00647792" w14:paraId="006708AF" w14:textId="77777777"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038159" w14:textId="77777777" w:rsidR="00647792" w:rsidRDefault="007F0F18">
            <w:r>
              <w:rPr>
                <w:b/>
                <w:bCs/>
                <w:color w:val="000000"/>
                <w:sz w:val="28"/>
                <w:szCs w:val="28"/>
              </w:rPr>
              <w:lastRenderedPageBreak/>
              <w:t>การประชุมมีสถานะ "ล้มเหลว"</w:t>
            </w:r>
          </w:p>
        </w:tc>
        <w:tc>
          <w:tcPr>
            <w:tcW w:w="5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85F724" w14:textId="77777777" w:rsidR="00647792" w:rsidRDefault="007F0F18">
            <w:r>
              <w:rPr>
                <w:color w:val="000000"/>
                <w:sz w:val="28"/>
                <w:szCs w:val="28"/>
              </w:rPr>
              <w:t>เกิดข้อผิดพลาดระหว่างประมวลผล ตรวจสอบว่าไฟล์เป็นนามสกุลที่รองรับ (mp3, wav, m4a, flac, ogg, webm) และขนาดไม่เกิน 25MB แล้วลองอัปโหลดใหม่อีกครั้ง</w:t>
            </w:r>
          </w:p>
        </w:tc>
      </w:tr>
      <w:tr w:rsidR="00647792" w14:paraId="55DA7B83" w14:textId="77777777"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C4C492" w14:textId="77777777" w:rsidR="00647792" w:rsidRDefault="007F0F18">
            <w:r>
              <w:rPr>
                <w:b/>
                <w:bCs/>
                <w:color w:val="000000"/>
                <w:sz w:val="28"/>
                <w:szCs w:val="28"/>
              </w:rPr>
              <w:t>ลืมรหัสผ่าน / ต้องการเปลี่ยนรหัสผ่าน</w:t>
            </w:r>
          </w:p>
        </w:tc>
        <w:tc>
          <w:tcPr>
            <w:tcW w:w="5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B5C1DA" w14:textId="77777777" w:rsidR="00647792" w:rsidRDefault="007F0F18">
            <w:r>
              <w:rPr>
                <w:color w:val="000000"/>
                <w:sz w:val="28"/>
                <w:szCs w:val="28"/>
              </w:rPr>
              <w:t>ระบบ Whisper ไม่มีรหัสผ่านของตัวเอง ใช้บัญชี Google เข้าสู่ระบบเสมอ หากเข้าบัญชี Google ไม่ได้ ให้กู้คืนผ่านหน้าบัญชี Google โดยตรง</w:t>
            </w:r>
          </w:p>
        </w:tc>
      </w:tr>
      <w:tr w:rsidR="00647792" w14:paraId="699C18B3" w14:textId="77777777"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C12B71" w14:textId="77777777" w:rsidR="00647792" w:rsidRDefault="007F0F18">
            <w:r>
              <w:rPr>
                <w:b/>
                <w:bCs/>
                <w:color w:val="000000"/>
                <w:sz w:val="28"/>
                <w:szCs w:val="28"/>
              </w:rPr>
              <w:t>ต้องการเปลี่ยนภาษาของระบบ</w:t>
            </w:r>
          </w:p>
        </w:tc>
        <w:tc>
          <w:tcPr>
            <w:tcW w:w="5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AC5DED" w14:textId="77777777" w:rsidR="00647792" w:rsidRDefault="007F0F18">
            <w:r>
              <w:rPr>
                <w:color w:val="000000"/>
                <w:sz w:val="28"/>
                <w:szCs w:val="28"/>
              </w:rPr>
              <w:t>คลิกปุ่มรูปลูกโลก (สลับภาษา) ที่มุมขวาบนของทุกหน้าจอ เพื่อสลับระหว่างภาษาไทยและอังกฤษ</w:t>
            </w:r>
          </w:p>
        </w:tc>
      </w:tr>
      <w:tr w:rsidR="00647792" w14:paraId="49D1F7C3" w14:textId="77777777"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6C6F6F" w14:textId="77777777" w:rsidR="00647792" w:rsidRDefault="007F0F18">
            <w:r>
              <w:rPr>
                <w:b/>
                <w:bCs/>
                <w:color w:val="000000"/>
                <w:sz w:val="28"/>
                <w:szCs w:val="28"/>
              </w:rPr>
              <w:t>ต้องการเปลี่ยนชื่อที่แสดงในระบบ</w:t>
            </w:r>
          </w:p>
        </w:tc>
        <w:tc>
          <w:tcPr>
            <w:tcW w:w="54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FBB815" w14:textId="77777777" w:rsidR="00647792" w:rsidRDefault="007F0F18">
            <w:r>
              <w:rPr>
                <w:color w:val="000000"/>
                <w:sz w:val="28"/>
                <w:szCs w:val="28"/>
              </w:rPr>
              <w:t>ไปที่หน้าโปรไฟล์ (เมนูผู้ใช้งาน → โปรไฟล์) แล้วแก้ไขในช่อง "ชื่อที่แสดง" ดูหัวข้อ 6.2</w:t>
            </w:r>
          </w:p>
        </w:tc>
      </w:tr>
    </w:tbl>
    <w:p w14:paraId="171AD0AE" w14:textId="77777777" w:rsidR="007F0F18" w:rsidRDefault="007F0F18"/>
    <w:sectPr w:rsidR="007F0F18">
      <w:headerReference w:type="default" r:id="rId28"/>
      <w:footerReference w:type="default" r:id="rId29"/>
      <w:headerReference w:type="first" r:id="rId30"/>
      <w:footerReference w:type="first" r:id="rId31"/>
      <w:pgSz w:w="11907" w:h="16840"/>
      <w:pgMar w:top="1300" w:right="1300" w:bottom="1300" w:left="130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154082" w14:textId="77777777" w:rsidR="007F4F7B" w:rsidRDefault="007F4F7B">
      <w:r>
        <w:separator/>
      </w:r>
    </w:p>
  </w:endnote>
  <w:endnote w:type="continuationSeparator" w:id="0">
    <w:p w14:paraId="5D1CC439" w14:textId="77777777" w:rsidR="007F4F7B" w:rsidRDefault="007F4F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PSK">
    <w:altName w:val="Cordia New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73D32" w14:textId="77777777" w:rsidR="00647792" w:rsidRDefault="007F0F18">
    <w:pPr>
      <w:pBdr>
        <w:top w:val="single" w:sz="6" w:space="0" w:color="CCCCCC"/>
      </w:pBdr>
      <w:tabs>
        <w:tab w:val="right" w:pos="9000"/>
      </w:tabs>
    </w:pPr>
    <w:r>
      <w:rPr>
        <w:color w:val="666666"/>
        <w:sz w:val="18"/>
        <w:szCs w:val="18"/>
      </w:rPr>
      <w:t>WHISPER-UG-002  ·  v2.0  ·  SC60107</w:t>
    </w:r>
    <w:r>
      <w:rPr>
        <w:color w:val="666666"/>
        <w:sz w:val="18"/>
        <w:szCs w:val="18"/>
      </w:rPr>
      <w:tab/>
      <w:t xml:space="preserve">หน้า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1003D8">
      <w:rPr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จาก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1003D8">
      <w:rPr>
        <w:color w:val="666666"/>
        <w:sz w:val="18"/>
        <w:szCs w:val="18"/>
      </w:rPr>
      <w:t>3</w:t>
    </w:r>
    <w:r>
      <w:rPr>
        <w:color w:val="666666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D2B84" w14:textId="77777777" w:rsidR="00647792" w:rsidRDefault="0064779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7F2A31" w14:textId="77777777" w:rsidR="007F4F7B" w:rsidRDefault="007F4F7B">
      <w:r>
        <w:separator/>
      </w:r>
    </w:p>
  </w:footnote>
  <w:footnote w:type="continuationSeparator" w:id="0">
    <w:p w14:paraId="138633AF" w14:textId="77777777" w:rsidR="007F4F7B" w:rsidRDefault="007F4F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D5756" w14:textId="77777777" w:rsidR="00647792" w:rsidRDefault="007F0F18">
    <w:pPr>
      <w:pBdr>
        <w:bottom w:val="single" w:sz="6" w:space="0" w:color="6D4AFF"/>
      </w:pBdr>
      <w:tabs>
        <w:tab w:val="right" w:pos="9000"/>
      </w:tabs>
    </w:pPr>
    <w:r>
      <w:rPr>
        <w:b/>
        <w:bCs/>
        <w:color w:val="6D4AFF"/>
        <w:sz w:val="20"/>
        <w:szCs w:val="20"/>
      </w:rPr>
      <w:t>WHISPER</w:t>
    </w:r>
    <w:r>
      <w:rPr>
        <w:color w:val="666666"/>
        <w:sz w:val="20"/>
        <w:szCs w:val="20"/>
      </w:rPr>
      <w:tab/>
      <w:t>User Manual  ·  คู่มือการใช้งาน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A5493" w14:textId="77777777" w:rsidR="00647792" w:rsidRDefault="0064779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790951"/>
    <w:multiLevelType w:val="hybridMultilevel"/>
    <w:tmpl w:val="BD6211A4"/>
    <w:lvl w:ilvl="0" w:tplc="2EF85C64">
      <w:start w:val="1"/>
      <w:numFmt w:val="bullet"/>
      <w:lvlText w:val="●"/>
      <w:lvlJc w:val="left"/>
      <w:pPr>
        <w:ind w:left="720" w:hanging="360"/>
      </w:pPr>
    </w:lvl>
    <w:lvl w:ilvl="1" w:tplc="F3C458FC">
      <w:start w:val="1"/>
      <w:numFmt w:val="bullet"/>
      <w:lvlText w:val="○"/>
      <w:lvlJc w:val="left"/>
      <w:pPr>
        <w:ind w:left="1440" w:hanging="360"/>
      </w:pPr>
    </w:lvl>
    <w:lvl w:ilvl="2" w:tplc="0F489C78">
      <w:start w:val="1"/>
      <w:numFmt w:val="bullet"/>
      <w:lvlText w:val="■"/>
      <w:lvlJc w:val="left"/>
      <w:pPr>
        <w:ind w:left="2160" w:hanging="360"/>
      </w:pPr>
    </w:lvl>
    <w:lvl w:ilvl="3" w:tplc="3C7A8274">
      <w:start w:val="1"/>
      <w:numFmt w:val="bullet"/>
      <w:lvlText w:val="●"/>
      <w:lvlJc w:val="left"/>
      <w:pPr>
        <w:ind w:left="2880" w:hanging="360"/>
      </w:pPr>
    </w:lvl>
    <w:lvl w:ilvl="4" w:tplc="FE84AFB8">
      <w:start w:val="1"/>
      <w:numFmt w:val="bullet"/>
      <w:lvlText w:val="○"/>
      <w:lvlJc w:val="left"/>
      <w:pPr>
        <w:ind w:left="3600" w:hanging="360"/>
      </w:pPr>
    </w:lvl>
    <w:lvl w:ilvl="5" w:tplc="9398A144">
      <w:start w:val="1"/>
      <w:numFmt w:val="bullet"/>
      <w:lvlText w:val="■"/>
      <w:lvlJc w:val="left"/>
      <w:pPr>
        <w:ind w:left="4320" w:hanging="360"/>
      </w:pPr>
    </w:lvl>
    <w:lvl w:ilvl="6" w:tplc="5520185C">
      <w:start w:val="1"/>
      <w:numFmt w:val="bullet"/>
      <w:lvlText w:val="●"/>
      <w:lvlJc w:val="left"/>
      <w:pPr>
        <w:ind w:left="5040" w:hanging="360"/>
      </w:pPr>
    </w:lvl>
    <w:lvl w:ilvl="7" w:tplc="0B7861EA">
      <w:start w:val="1"/>
      <w:numFmt w:val="bullet"/>
      <w:lvlText w:val="●"/>
      <w:lvlJc w:val="left"/>
      <w:pPr>
        <w:ind w:left="5760" w:hanging="360"/>
      </w:pPr>
    </w:lvl>
    <w:lvl w:ilvl="8" w:tplc="B8BA502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9B43D72"/>
    <w:multiLevelType w:val="hybridMultilevel"/>
    <w:tmpl w:val="EEA48A02"/>
    <w:lvl w:ilvl="0" w:tplc="FDB46E62">
      <w:start w:val="1"/>
      <w:numFmt w:val="bullet"/>
      <w:lvlText w:val="•"/>
      <w:lvlJc w:val="left"/>
      <w:pPr>
        <w:ind w:left="480" w:hanging="260"/>
      </w:pPr>
    </w:lvl>
    <w:lvl w:ilvl="1" w:tplc="3C3417CC">
      <w:numFmt w:val="decimal"/>
      <w:lvlText w:val=""/>
      <w:lvlJc w:val="left"/>
    </w:lvl>
    <w:lvl w:ilvl="2" w:tplc="44A61D4C">
      <w:numFmt w:val="decimal"/>
      <w:lvlText w:val=""/>
      <w:lvlJc w:val="left"/>
    </w:lvl>
    <w:lvl w:ilvl="3" w:tplc="34FC1872">
      <w:numFmt w:val="decimal"/>
      <w:lvlText w:val=""/>
      <w:lvlJc w:val="left"/>
    </w:lvl>
    <w:lvl w:ilvl="4" w:tplc="383A75BC">
      <w:numFmt w:val="decimal"/>
      <w:lvlText w:val=""/>
      <w:lvlJc w:val="left"/>
    </w:lvl>
    <w:lvl w:ilvl="5" w:tplc="4A94846C">
      <w:numFmt w:val="decimal"/>
      <w:lvlText w:val=""/>
      <w:lvlJc w:val="left"/>
    </w:lvl>
    <w:lvl w:ilvl="6" w:tplc="A4EEE714">
      <w:numFmt w:val="decimal"/>
      <w:lvlText w:val=""/>
      <w:lvlJc w:val="left"/>
    </w:lvl>
    <w:lvl w:ilvl="7" w:tplc="71621B0E">
      <w:numFmt w:val="decimal"/>
      <w:lvlText w:val=""/>
      <w:lvlJc w:val="left"/>
    </w:lvl>
    <w:lvl w:ilvl="8" w:tplc="4ED23E28">
      <w:numFmt w:val="decimal"/>
      <w:lvlText w:val=""/>
      <w:lvlJc w:val="left"/>
    </w:lvl>
  </w:abstractNum>
  <w:num w:numId="1" w16cid:durableId="20186523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7792"/>
    <w:rsid w:val="000664B4"/>
    <w:rsid w:val="001003D8"/>
    <w:rsid w:val="002264C5"/>
    <w:rsid w:val="005C39ED"/>
    <w:rsid w:val="00647792"/>
    <w:rsid w:val="007A1A9D"/>
    <w:rsid w:val="007F0F18"/>
    <w:rsid w:val="007F4F7B"/>
    <w:rsid w:val="00BE5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C455D"/>
  <w15:docId w15:val="{79152977-0E79-42DA-9F63-09CE23EFC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PSK" w:eastAsia="TH Sarabun PSK" w:hAnsi="TH Sarabun PSK" w:cs="TH Sarabun PSK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uiPriority w:val="9"/>
    <w:qFormat/>
    <w:pPr>
      <w:outlineLvl w:val="0"/>
    </w:pPr>
    <w:rPr>
      <w:b/>
      <w:bCs/>
      <w:color w:val="6D4AFF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1A1A2E"/>
      <w:sz w:val="36"/>
      <w:szCs w:val="3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003D8"/>
    <w:pPr>
      <w:spacing w:after="100"/>
    </w:pPr>
    <w:rPr>
      <w:rFonts w:cs="Angsana New"/>
      <w:szCs w:val="40"/>
    </w:rPr>
  </w:style>
  <w:style w:type="paragraph" w:styleId="TOC2">
    <w:name w:val="toc 2"/>
    <w:basedOn w:val="Normal"/>
    <w:next w:val="Normal"/>
    <w:autoRedefine/>
    <w:uiPriority w:val="39"/>
    <w:unhideWhenUsed/>
    <w:rsid w:val="001003D8"/>
    <w:pPr>
      <w:spacing w:after="100"/>
      <w:ind w:left="320"/>
    </w:pPr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26" Type="http://schemas.openxmlformats.org/officeDocument/2006/relationships/image" Target="media/image20.jpg"/><Relationship Id="rId3" Type="http://schemas.openxmlformats.org/officeDocument/2006/relationships/settings" Target="settings.xml"/><Relationship Id="rId21" Type="http://schemas.openxmlformats.org/officeDocument/2006/relationships/image" Target="media/image15.jpg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image" Target="media/image19.jp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image" Target="media/image18.jp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image" Target="media/image17.jpg"/><Relationship Id="rId28" Type="http://schemas.openxmlformats.org/officeDocument/2006/relationships/header" Target="header1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31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image" Target="media/image16.jpg"/><Relationship Id="rId27" Type="http://schemas.openxmlformats.org/officeDocument/2006/relationships/image" Target="media/image21.jpg"/><Relationship Id="rId30" Type="http://schemas.openxmlformats.org/officeDocument/2006/relationships/header" Target="header2.xml"/><Relationship Id="rId8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17</Pages>
  <Words>1842</Words>
  <Characters>10503</Characters>
  <Application>Microsoft Office Word</Application>
  <DocSecurity>0</DocSecurity>
  <Lines>87</Lines>
  <Paragraphs>24</Paragraphs>
  <ScaleCrop>false</ScaleCrop>
  <Company/>
  <LinksUpToDate>false</LinksUpToDate>
  <CharactersWithSpaces>12321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IZAMU</cp:lastModifiedBy>
  <cp:revision>5</cp:revision>
  <cp:lastPrinted>2026-09-23T05:17:00Z</cp:lastPrinted>
  <dcterms:created xsi:type="dcterms:W3CDTF">2026-09-23T05:12:00Z</dcterms:created>
  <dcterms:modified xsi:type="dcterms:W3CDTF">2026-09-23T05:28:00Z</dcterms:modified>
</cp:coreProperties>
</file>