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966724" w:rsidRDefault="0096672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966724" w:rsidRPr="00171118" w:rsidRDefault="0096672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966724" w:rsidRDefault="0096672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966724" w:rsidRPr="00171118" w:rsidRDefault="0096672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406A4FE3" w14:textId="15168EEE" w:rsidR="00FD5108" w:rsidRPr="00FD5108" w:rsidRDefault="007A05C4" w:rsidP="007A05C4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>
        <w:rPr>
          <w:b/>
          <w:bCs/>
          <w:cs/>
        </w:rPr>
        <w:t>ครั้งที่</w:t>
      </w:r>
      <w:r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{meetNo}</w:t>
      </w:r>
      <w:r>
        <w:rPr>
          <w:color w:val="FF0000"/>
          <w:u w:val="dotted"/>
        </w:rPr>
        <w:t xml:space="preserve">        </w:t>
      </w:r>
      <w:r>
        <w:rPr>
          <w:u w:val="dotted"/>
          <w:cs/>
        </w:rPr>
        <w:tab/>
        <w:t xml:space="preserve"> </w:t>
      </w:r>
      <w:r>
        <w:rPr>
          <w:b/>
          <w:bCs/>
          <w:cs/>
        </w:rPr>
        <w:t>วันที่</w:t>
      </w:r>
      <w:r>
        <w:rPr>
          <w:rFonts w:hint="cs"/>
          <w:b/>
          <w:bCs/>
          <w:u w:val="dotted"/>
          <w:cs/>
        </w:rPr>
        <w:t xml:space="preserve">   </w:t>
      </w:r>
      <w:r>
        <w:rPr>
          <w:rFonts w:hint="cs"/>
          <w:color w:val="FF0000"/>
          <w:u w:val="dotted"/>
          <w:cs/>
        </w:rPr>
        <w:t>{meetDate}</w:t>
      </w:r>
      <w:r>
        <w:rPr>
          <w:color w:val="FF0000"/>
          <w:u w:val="dotted"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olor w:val="FF0000"/>
          <w:u w:val="dotted"/>
          <w:cs/>
        </w:rPr>
        <w:tab/>
      </w:r>
    </w:p>
    <w:p w14:paraId="15BC44A3" w14:textId="516C8295" w:rsidR="00D542C3" w:rsidRPr="00150D06" w:rsidRDefault="00547A92" w:rsidP="00D542C3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วาระที่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 xml:space="preserve">{agendaNo}</w:t>
      </w:r>
      <w:r>
        <w:rPr>
          <w:color w:val="FF0000"/>
          <w:u w:val="dotted"/>
          <w:cs/>
        </w:rPr>
        <w:t xml:space="preserve">          </w:t>
      </w:r>
      <w:r>
        <w:rPr>
          <w:color w:val="000000" w:themeColor="text1"/>
          <w:u w:val="dotted"/>
        </w:rPr>
        <w:tab/>
      </w:r>
    </w:p>
    <w:p w14:paraId="72A1CFE4" w14:textId="32BCD696" w:rsidR="00547A92" w:rsidRPr="00F754E3" w:rsidRDefault="00547A92" w:rsidP="009A0DD7">
      <w:pPr>
        <w:tabs>
          <w:tab w:val="clear" w:pos="1701"/>
          <w:tab w:val="left" w:pos="709"/>
          <w:tab w:val="left" w:pos="8765"/>
        </w:tabs>
        <w:rPr>
          <w:u w:val="dotted"/>
        </w:rPr>
      </w:pPr>
      <w:r>
        <w:rPr>
          <w:b/>
          <w:bCs/>
          <w:color w:val="000000" w:themeColor="text1"/>
          <w:cs/>
        </w:rPr>
        <w:t>เรื่อง</w:t>
      </w:r>
      <w:r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>
        <w:rPr>
          <w:rFonts w:hint="cs"/>
          <w:u w:val="dotted"/>
          <w:cs/>
        </w:rPr>
        <w:t xml:space="preserve"> </w:t>
      </w:r>
      <w:bookmarkEnd w:id="0"/>
      <w:r>
        <w:rPr>
          <w:rFonts w:hint="cs"/>
          <w:color w:val="FF0000"/>
          <w:u w:val="dotted"/>
          <w:cs/>
        </w:rPr>
        <w:t>{subject}</w:t>
      </w:r>
      <w:r>
        <w:rPr>
          <w:u w:val="dotted"/>
          <w:cs/>
        </w:rPr>
        <w:tab/>
      </w:r>
    </w:p>
    <w:p w14:paraId="44B16440" w14:textId="06E6CBA9" w:rsidR="00547A92" w:rsidRPr="009A0DD7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>
        <w:rPr>
          <w:b/>
          <w:bCs/>
          <w:spacing w:val="-8"/>
          <w:cs/>
        </w:rPr>
        <w:t>ผู้รับผิดชอบ</w:t>
      </w:r>
      <w:r>
        <w:rPr>
          <w:rFonts w:hint="cs"/>
          <w:spacing w:val="-8"/>
          <w:u w:val="dotted"/>
          <w:cs/>
        </w:rPr>
        <w:t xml:space="preserve">  </w:t>
      </w:r>
      <w:r>
        <w:rPr>
          <w:rFonts w:hint="cs"/>
          <w:color w:val="FF0000"/>
          <w:spacing w:val="-8"/>
          <w:u w:val="dotted"/>
          <w:cs/>
        </w:rPr>
        <w:t>{ownerName}</w:t>
      </w:r>
      <w:r>
        <w:rPr>
          <w:color w:val="FF0000"/>
          <w:spacing w:val="-8"/>
          <w:u w:val="dotted"/>
          <w:cs/>
        </w:rPr>
        <w:tab/>
        <w:tab/>
      </w:r>
    </w:p>
    <w:p w14:paraId="645FBFFE" w14:textId="52DDB907" w:rsidR="00547A92" w:rsidRPr="009A0DD7" w:rsidRDefault="00547A92" w:rsidP="009A0DD7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cs/>
        </w:rPr>
        <w:t>สังกัด</w:t>
      </w:r>
      <w:r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{ownerOrg}</w:t>
      </w:r>
      <w:r>
        <w:rPr>
          <w:color w:val="000000" w:themeColor="text1"/>
          <w:u w:val="dotted"/>
          <w:cs/>
        </w:rPr>
        <w:tab/>
      </w:r>
    </w:p>
    <w:p w14:paraId="48555DD2" w14:textId="3FC49FDD" w:rsidR="00547A92" w:rsidRPr="00000A29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>
        <w:rPr>
          <w:b/>
          <w:bCs/>
          <w:color w:val="000000" w:themeColor="text1"/>
          <w:spacing w:val="-10"/>
          <w:cs/>
        </w:rPr>
        <w:t>ผู้</w:t>
      </w:r>
      <w:r>
        <w:rPr>
          <w:b/>
          <w:bCs/>
          <w:spacing w:val="-10"/>
          <w:cs/>
        </w:rPr>
        <w:t>ชี้แจง</w:t>
      </w:r>
      <w:r>
        <w:rPr>
          <w:spacing w:val="-10"/>
          <w:u w:val="dotted"/>
          <w:cs/>
        </w:rPr>
        <w:t xml:space="preserve"> </w:t>
      </w:r>
      <w:r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>
        <w:rPr>
          <w:rFonts w:hint="cs"/>
          <w:color w:val="FF0000"/>
          <w:u w:val="dotted"/>
          <w:cs/>
        </w:rPr>
        <w:t xml:space="preserve">{explainer}</w:t>
      </w:r>
      <w:r>
        <w:rPr>
          <w:color w:val="000000" w:themeColor="text1"/>
          <w:u w:val="dotted"/>
          <w:cs/>
        </w:rPr>
        <w:tab/>
      </w:r>
    </w:p>
    <w:p w14:paraId="0DFD265F" w14:textId="3D37827E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>
        <w:rPr>
          <w:b/>
          <w:bCs/>
          <w:color w:val="000000" w:themeColor="text1"/>
          <w:spacing w:val="-8"/>
          <w:cs/>
        </w:rPr>
        <w:t>เอกสารอ้างอิง</w:t>
      </w:r>
      <w:r>
        <w:rPr>
          <w:color w:val="000000" w:themeColor="text1"/>
          <w:spacing w:val="-8"/>
          <w:u w:val="dotted"/>
          <w:cs/>
        </w:rPr>
        <w:t xml:space="preserve">  </w:t>
      </w:r>
      <w:r>
        <w:rPr>
          <w:rFonts w:hint="cs"/>
          <w:color w:val="000000" w:themeColor="text1"/>
          <w:spacing w:val="-8"/>
          <w:u w:val="dotted"/>
          <w:cs/>
        </w:rPr>
        <w:t>{refDoc}</w:t>
      </w:r>
      <w:r>
        <w:rPr>
          <w:rFonts w:hint="cs"/>
          <w:color w:val="FF0000"/>
          <w:spacing w:val="-8"/>
          <w:u w:val="dotted"/>
          <w:cs/>
        </w:rPr>
        <w:t/>
      </w:r>
      <w:r>
        <w:rPr>
          <w:rFonts w:hint="cs"/>
          <w:color w:val="000000" w:themeColor="text1"/>
          <w:spacing w:val="-8"/>
          <w:u w:val="dotted"/>
          <w:cs/>
        </w:rPr>
        <w:t xml:space="preserve"/>
      </w:r>
      <w:r>
        <w:rPr>
          <w:rFonts w:hint="cs"/>
          <w:color w:val="FF0000"/>
          <w:spacing w:val="-8"/>
          <w:u w:val="dotted"/>
          <w:cs/>
        </w:rPr>
        <w:t xml:space="preserve"/>
      </w:r>
      <w:r>
        <w:rPr>
          <w:rFonts w:hint="cs"/>
          <w:color w:val="000000" w:themeColor="text1"/>
          <w:spacing w:val="-8"/>
          <w:u w:val="dotted"/>
          <w:cs/>
        </w:rPr>
        <w:t/>
      </w:r>
      <w:r>
        <w:rPr>
          <w:color w:val="000000" w:themeColor="text1"/>
          <w:spacing w:val="-8"/>
          <w:u w:val="dotted"/>
          <w:cs/>
        </w:rPr>
        <w:t/>
      </w:r>
      <w:r>
        <w:rPr>
          <w:color w:val="000000" w:themeColor="text1"/>
          <w:u w:val="dotted"/>
          <w:cs/>
        </w:rPr>
        <w:tab/>
      </w:r>
    </w:p>
    <w:p w14:paraId="43B5BF43" w14:textId="77777777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2E774263" w14:textId="689D5059" w:rsidR="00547A92" w:rsidRPr="00FD5108" w:rsidRDefault="005D7AAF" w:rsidP="00547A92">
      <w:pPr>
        <w:tabs>
          <w:tab w:val="left" w:pos="1418"/>
          <w:tab w:val="left" w:pos="4253"/>
        </w:tabs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40EA409D" wp14:editId="3FA2EE50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9F5CDC4" id="ตัวเชื่อมต่อตรง 1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9MsAEAAEgDAAAOAAAAZHJzL2Uyb0RvYy54bWysU8Fu2zAMvQ/YPwi6L04yuOuMOD2k6y7d&#10;FqDdBzCSbAuTRYFU4uTvJ6lJWmy3YT4Iokg+vfdEr+6OoxMHQ2zRt3Ixm0thvEJtfd/Kn88PH26l&#10;4Aheg0NvWnkyLO/W79+tptCYJQ7otCGRQDw3U2jlEGNoqorVYEbgGQbjU7JDGiGmkPpKE0wJfXTV&#10;cj6/qSYkHQiVYU6n9y9JuS74XWdU/NF1bKJwrUzcYlmprLu8VusVND1BGKw604B/YDGC9enSK9Q9&#10;RBB7sn9BjVYRMnZxpnCssOusMkVDUrOY/6HmaYBgipZkDoerTfz/YNX3w8ZvKVNXR/8UHlH9YuFx&#10;M4DvTSHwfArp4RbZqmoK3FxbcsBhS2I3fUOdamAfsbhw7GjMkEmfOBazT1ezzTEKlQ7r+vbTx5ta&#10;CnXJVdBcGgNx/GpwFHnTSmd99gEaODxyzESguZTkY48P1rnyls6LqZWf62VdGhid1TmZy5j63caR&#10;OECehvIVVSnztoxw73UBGwzoL+d9BOte9uly589mZP152LjZoT5t6WJSeq7C8jxaeR7exqX79QdY&#10;/wYAAP//AwBQSwMEFAAGAAgAAAAhAAiH1xzaAAAABAEAAA8AAABkcnMvZG93bnJldi54bWxMj81O&#10;wzAQhO+V+g7WInGpqEMr9SfEqSogNy4UENdtvCQR8TqN3Tbw9Cy9wHE0o5lvss3gWnWiPjSeDdxO&#10;E1DEpbcNVwZeX4qbFagQkS22nsnAFwXY5ONRhqn1Z36m0y5WSko4pGigjrFLtQ5lTQ7D1HfE4n34&#10;3mEU2Vfa9niWctfqWZIstMOGZaHGju5rKj93R2cgFG90KL4n5SR5n1eeZoeHp0c05vpq2N6BijTE&#10;vzD84gs65MK090e2QbUG5Eg0MF+CEnO1XK9B7S9a55n+D5//AAAA//8DAFBLAQItABQABgAIAAAA&#10;IQC2gziS/gAAAOEBAAATAAAAAAAAAAAAAAAAAAAAAABbQ29udGVudF9UeXBlc10ueG1sUEsBAi0A&#10;FAAGAAgAAAAhADj9If/WAAAAlAEAAAsAAAAAAAAAAAAAAAAALwEAAF9yZWxzLy5yZWxzUEsBAi0A&#10;FAAGAAgAAAAhAERQL0ywAQAASAMAAA4AAAAAAAAAAAAAAAAALgIAAGRycy9lMm9Eb2MueG1sUEsB&#10;Ai0AFAAGAAgAAAAhAAiH1xzaAAAABAEAAA8AAAAAAAAAAAAAAAAACgQAAGRycy9kb3ducmV2Lnht&#10;bFBLBQYAAAAABAAEAPMAAAARBQAAAAA=&#10;"/>
            </w:pict>
          </mc:Fallback>
        </mc:AlternateContent>
      </w:r>
      <w:r>
        <w:rPr>
          <w:b/>
          <w:bCs/>
          <w:color w:val="000000" w:themeColor="text1"/>
          <w:cs/>
        </w:rPr>
        <w:tab/>
      </w:r>
    </w:p>
    <w:p w14:paraId="4D579BDB" w14:textId="101750A6" w:rsidR="00EE6CE7" w:rsidRDefault="00547A92" w:rsidP="008D32D9">
      <w:pPr>
        <w:tabs>
          <w:tab w:val="left" w:pos="1418"/>
          <w:tab w:val="left" w:pos="4253"/>
        </w:tabs>
      </w:pPr>
      <w:r>
        <w:rPr>
          <w:b/>
          <w:bCs/>
          <w:color w:val="000000" w:themeColor="text1"/>
          <w:cs/>
        </w:rPr>
        <w:tab/>
      </w:r>
      <w:r>
        <w:rPr>
          <w:b/>
          <w:bCs/>
          <w:cs/>
        </w:rPr>
        <w:tab/>
      </w:r>
      <w:r>
        <w:rPr>
          <w:rFonts w:hint="cs"/>
          <w:b/>
          <w:bCs/>
          <w:color w:val="FF0000"/>
          <w:cs/>
        </w:rPr>
        <w:t>{explainer} </w:t>
      </w:r>
      <w:r>
        <w:rPr>
          <w:b/>
          <w:bCs/>
          <w:color w:val="FF0000"/>
          <w:cs/>
        </w:rPr>
        <w:br/>
      </w:r>
      <w:r>
        <w:rPr>
          <w:rFonts w:hint="cs"/>
          <w:b/>
          <w:bCs/>
          <w:color w:val="FF0000"/>
          <w:cs/>
        </w:rPr>
        <w:t>{ownerOrg}</w:t>
      </w:r>
      <w:r>
        <w:rPr>
          <w:rFonts w:hint="cs"/>
          <w:color w:val="FF0000"/>
          <w:cs/>
        </w:rPr>
        <w:t xml:space="preserve"> </w:t>
      </w:r>
      <w:r>
        <w:rPr>
          <w:cs/>
        </w:rPr>
        <w:t>กล่าวต่อที่ประชุมว่า</w:t>
      </w:r>
    </w:p>
    <w:p w14:paraId="3643A798" w14:textId="13268B29" w:rsidR="00355BE5" w:rsidRPr="00FD5108" w:rsidRDefault="00355BE5" w:rsidP="00355BE5">
      <w:pPr>
        <w:tabs>
          <w:tab w:val="left" w:pos="1985"/>
        </w:tabs>
        <w:rPr>
          <w:rFonts w:eastAsia="Cordia New"/>
          <w:b/>
          <w:bCs/>
          <w:sz w:val="48"/>
          <w:szCs w:val="48"/>
        </w:rPr>
      </w:pPr>
    </w:p>
    <w:p w14:paraId="48B55D37" w14:textId="300A8CDD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  <w:sz w:val="48"/>
          <w:szCs w:val="48"/>
          <w:highlight w:val="yellow"/>
        </w:rPr>
      </w:pPr>
      <w:r>
        <w:rPr>
          <w:rFonts w:eastAsia="Cordia New"/>
          <w:b/>
          <w:bCs/>
          <w:sz w:val="48"/>
          <w:szCs w:val="48"/>
          <w:cs/>
        </w:rPr>
        <w:tab/>
      </w:r>
      <w:r>
        <w:rPr>
          <w:rFonts w:eastAsia="Cordia New" w:hint="cs"/>
          <w:b/>
          <w:bCs/>
          <w:color w:val="FF0000"/>
          <w:sz w:val="48"/>
          <w:szCs w:val="48"/>
          <w:highlight w:val="yellow"/>
          <w:cs/>
        </w:rPr>
        <w:t xml:space="preserve">{caseContent}</w:t>
      </w:r>
    </w:p>
    <w:p w14:paraId="0FD58318" w14:textId="25B53747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4165F28" w14:textId="594D5C7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7E23B3F" w14:textId="0D07A1D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8D7EF7E" w14:textId="0F0BBECB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50A33BB3" w14:textId="2136269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572F2D4" w14:textId="15DA7A8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99C03EE" w14:textId="714FAEB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18EE294D" w14:textId="03B336D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D4B4447" w14:textId="1B87026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2574F700" w14:textId="133487F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61506405" w14:textId="13426D3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EBFCD30" w14:textId="77777777" w:rsidR="007D5C8C" w:rsidRDefault="007D5C8C" w:rsidP="00FD5108">
      <w:pPr>
        <w:tabs>
          <w:tab w:val="left" w:pos="1985"/>
        </w:tabs>
        <w:spacing w:before="120"/>
        <w:rPr>
          <w:b/>
          <w:bCs/>
          <w:spacing w:val="-10"/>
        </w:rPr>
      </w:pPr>
    </w:p>
    <w:p w14:paraId="727DD6D6" w14:textId="7476DB16" w:rsidR="00FD5108" w:rsidRDefault="0011781F" w:rsidP="00FD5108">
      <w:pPr>
        <w:tabs>
          <w:tab w:val="left" w:pos="1985"/>
        </w:tabs>
        <w:spacing w:before="120"/>
        <w:rPr>
          <w:color w:val="FF0000"/>
          <w:spacing w:val="-6"/>
        </w:rPr>
      </w:pPr>
      <w:bookmarkStart w:id="1" w:name="_GoBack"/>
      <w:bookmarkEnd w:id="1"/>
      <w:r>
        <w:rPr>
          <w:b/>
          <w:bCs/>
          <w:spacing w:val="-10"/>
          <w:cs/>
        </w:rPr>
        <w:t>มติที่ประชุม</w:t>
      </w:r>
      <w:r>
        <w:rPr>
          <w:b/>
          <w:bCs/>
          <w:spacing w:val="-10"/>
        </w:rPr>
        <w:t xml:space="preserve"> </w:t>
      </w:r>
      <w:r>
        <w:rPr>
          <w:spacing w:val="-10"/>
          <w:cs/>
        </w:rPr>
        <w:t xml:space="preserve"> </w:t>
        <w:tab/>
        <w:t xml:space="preserve">1. </w:t>
        <w:tab/>
      </w:r>
      <w:r>
        <w:rPr>
          <w:spacing w:val="-6"/>
          <w:cs/>
        </w:rPr>
        <w:t>คณะกรรมการ</w:t>
      </w:r>
      <w:r>
        <w:rPr>
          <w:spacing w:val="-6"/>
        </w:rPr>
        <w:t xml:space="preserve"> </w:t>
      </w:r>
      <w:r>
        <w:rPr>
          <w:spacing w:val="-6"/>
          <w:cs/>
        </w:rPr>
        <w:t>ป</w:t>
      </w:r>
      <w:r>
        <w:rPr>
          <w:spacing w:val="-6"/>
        </w:rPr>
        <w:t>.</w:t>
      </w:r>
      <w:r>
        <w:rPr>
          <w:spacing w:val="-6"/>
          <w:cs/>
        </w:rPr>
        <w:t>ป</w:t>
      </w:r>
      <w:r>
        <w:rPr>
          <w:spacing w:val="-6"/>
        </w:rPr>
        <w:t>.</w:t>
      </w:r>
      <w:r>
        <w:rPr>
          <w:spacing w:val="-6"/>
          <w:cs/>
        </w:rPr>
        <w:t>ท</w:t>
      </w:r>
      <w:r>
        <w:rPr>
          <w:spacing w:val="-6"/>
        </w:rPr>
        <w:t xml:space="preserve">. </w:t>
      </w:r>
      <w:r>
        <w:rPr>
          <w:spacing w:val="-6"/>
          <w:cs/>
        </w:rPr>
        <w:t>มีมติเป็นเอกฉันท์</w:t>
      </w:r>
      <w:r>
        <w:rPr>
          <w:rFonts w:hint="cs"/>
          <w:spacing w:val="-6"/>
          <w:cs/>
        </w:rPr>
        <w:t xml:space="preserve"> {resolutionText}</w:t>
      </w:r>
      <w:r>
        <w:rPr>
          <w:color w:val="FF0000"/>
          <w:spacing w:val="-6"/>
          <w:cs/>
        </w:rPr>
        <w:t/>
      </w:r>
    </w:p>
    <w:p w14:paraId="037190BF" w14:textId="3266305E" w:rsidR="007D5C8C" w:rsidRDefault="007D5C8C" w:rsidP="00FD5108">
      <w:pPr>
        <w:tabs>
          <w:tab w:val="left" w:pos="1985"/>
        </w:tabs>
        <w:spacing w:before="120"/>
        <w:rPr>
          <w:color w:val="000000" w:themeColor="text1"/>
        </w:rPr>
      </w:pPr>
      <w:r>
        <w:rPr>
          <w:b/>
          <w:color w:val="FF0000"/>
          <w:spacing w:val="-6"/>
          <w:cs/>
        </w:rPr>
        <w:tab/>
        <w:tab/>
      </w:r>
      <w:r>
        <w:rPr>
          <w:rFonts w:hint="cs"/>
          <w:b/>
          <w:color w:val="FF0000"/>
          <w:spacing w:val="-6"/>
          <w:cs/>
        </w:rPr>
        <w:t xml:space="preserve"/>
      </w:r>
      <w:r>
        <w:rPr>
          <w:color w:val="000000" w:themeColor="text1"/>
          <w:spacing w:val="-6"/>
          <w:cs/>
        </w:rPr>
        <w:t/>
      </w:r>
      <w:r>
        <w:rPr>
          <w:color w:val="FF0000"/>
          <w:spacing w:val="-6"/>
          <w:cs/>
        </w:rPr>
        <w:t/>
      </w:r>
      <w:r>
        <w:rPr>
          <w:color w:val="000000" w:themeColor="text1"/>
          <w:spacing w:val="-6"/>
          <w:cs/>
        </w:rPr>
        <w:t/>
      </w:r>
      <w:r>
        <w:rPr>
          <w:color w:val="FF0000"/>
          <w:spacing w:val="-6"/>
          <w:cs/>
        </w:rPr>
        <w:t/>
      </w:r>
      <w:r>
        <w:rPr>
          <w:color w:val="FF0000"/>
          <w:cs/>
        </w:rPr>
        <w:t xml:space="preserve"/>
      </w:r>
      <w:r>
        <w:rPr>
          <w:color w:val="000000" w:themeColor="text1"/>
          <w:cs/>
        </w:rPr>
        <w:t/>
      </w:r>
    </w:p>
    <w:p w14:paraId="3318C354" w14:textId="465AE781" w:rsidR="007D5C8C" w:rsidRDefault="007D5C8C" w:rsidP="00FD5108">
      <w:pPr>
        <w:tabs>
          <w:tab w:val="left" w:pos="1985"/>
        </w:tabs>
        <w:spacing w:before="120"/>
        <w:rPr>
          <w:color w:val="000000" w:themeColor="text1"/>
        </w:rPr>
      </w:pPr>
      <w:r>
        <w:rPr>
          <w:b/>
          <w:color w:val="FF0000"/>
          <w:cs/>
        </w:rPr>
        <w:tab/>
        <w:tab/>
      </w:r>
      <w:r>
        <w:rPr>
          <w:rFonts w:hint="cs"/>
          <w:b/>
          <w:color w:val="FF0000"/>
          <w:cs/>
        </w:rPr>
        <w:t xml:space="preserve"/>
      </w:r>
      <w:r>
        <w:rPr>
          <w:color w:val="000000" w:themeColor="text1"/>
          <w:cs/>
        </w:rPr>
        <w:t/>
      </w:r>
      <w:r>
        <w:rPr>
          <w:color w:val="FF0000"/>
          <w:cs/>
        </w:rPr>
        <w:t/>
      </w:r>
      <w:r>
        <w:rPr>
          <w:rFonts w:hint="cs"/>
          <w:color w:val="FF0000"/>
          <w:cs/>
        </w:rPr>
        <w:t/>
      </w:r>
      <w:r>
        <w:rPr>
          <w:color w:val="000000" w:themeColor="text1"/>
          <w:cs/>
        </w:rPr>
        <w:t/>
      </w:r>
      <w:r>
        <w:rPr>
          <w:rFonts w:hint="cs"/>
          <w:color w:val="000000" w:themeColor="text1"/>
          <w:cs/>
        </w:rPr>
        <w:t/>
      </w:r>
      <w:r>
        <w:rPr>
          <w:color w:val="FF0000"/>
          <w:cs/>
        </w:rPr>
        <w:t xml:space="preserve"/>
      </w:r>
      <w:r>
        <w:rPr>
          <w:color w:val="000000" w:themeColor="text1"/>
          <w:cs/>
        </w:rPr>
        <w:t/>
      </w:r>
      <w:r>
        <w:rPr>
          <w:rFonts w:hint="cs"/>
          <w:color w:val="000000" w:themeColor="text1"/>
          <w:cs/>
        </w:rPr>
        <w:t/>
      </w:r>
    </w:p>
    <w:p w14:paraId="36C350C8" w14:textId="64BF1B62" w:rsidR="007D5C8C" w:rsidRDefault="007D5C8C" w:rsidP="00FD5108">
      <w:pPr>
        <w:tabs>
          <w:tab w:val="left" w:pos="1985"/>
        </w:tabs>
        <w:spacing w:before="120"/>
        <w:rPr>
          <w:b/>
        </w:rPr>
      </w:pPr>
      <w:r>
        <w:rPr>
          <w:b/>
          <w:color w:val="FF0000"/>
          <w:cs/>
        </w:rPr>
        <w:tab/>
        <w:tab/>
      </w:r>
      <w:r>
        <w:rPr>
          <w:rFonts w:hint="cs"/>
          <w:b/>
          <w:color w:val="FF0000"/>
          <w:cs/>
        </w:rPr>
        <w:t/>
      </w:r>
      <w:r>
        <w:rPr>
          <w:rFonts w:hint="cs"/>
          <w:b/>
          <w:cs/>
        </w:rPr>
        <w:t/>
      </w:r>
      <w:r>
        <w:rPr>
          <w:b/>
          <w:cs/>
        </w:rPr>
        <w:t/>
      </w:r>
      <w:r>
        <w:rPr>
          <w:rFonts w:hint="cs"/>
          <w:b/>
          <w:cs/>
        </w:rPr>
        <w:t xml:space="preserve"/>
      </w:r>
    </w:p>
    <w:p w14:paraId="128A6448" w14:textId="38000970" w:rsidR="007D5C8C" w:rsidRPr="007D5C8C" w:rsidRDefault="007D5C8C" w:rsidP="00FD5108">
      <w:pPr>
        <w:tabs>
          <w:tab w:val="left" w:pos="1985"/>
        </w:tabs>
        <w:spacing w:before="120"/>
        <w:rPr>
          <w:rFonts w:hint="cs"/>
          <w:b/>
        </w:rPr>
      </w:pPr>
      <w:r>
        <w:rPr>
          <w:b/>
          <w:cs/>
        </w:rPr>
        <w:tab/>
        <w:tab/>
      </w:r>
      <w:r>
        <w:rPr>
          <w:rFonts w:hint="cs"/>
          <w:b/>
          <w:cs/>
        </w:rPr>
        <w:t/>
      </w:r>
    </w:p>
    <w:p w14:paraId="63B67DA3" w14:textId="51312635" w:rsidR="00E8327E" w:rsidRDefault="0032254A" w:rsidP="00234962">
      <w:pPr>
        <w:tabs>
          <w:tab w:val="left" w:pos="1985"/>
        </w:tabs>
        <w:spacing w:before="60"/>
      </w:pPr>
      <w:r>
        <w:rPr>
          <w:b/>
          <w:color w:val="FF0000"/>
          <w:cs/>
        </w:rPr>
        <w:tab/>
      </w:r>
      <w:r>
        <w:rPr>
          <w:rFonts w:hint="cs"/>
          <w:spacing w:val="-14"/>
          <w:cs/>
        </w:rPr>
        <w:t>2</w:t>
      </w:r>
      <w:r>
        <w:rPr>
          <w:spacing w:val="-14"/>
          <w:cs/>
        </w:rPr>
        <w:t>.</w:t>
      </w:r>
      <w:r>
        <w:rPr>
          <w:spacing w:val="-14"/>
        </w:rPr>
        <w:t xml:space="preserve"> </w:t>
      </w:r>
      <w:r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{ratifyMeetNo}</w:t>
      </w:r>
      <w:r>
        <w:rPr>
          <w:color w:val="FF0000"/>
          <w:u w:val="dotted"/>
        </w:rPr>
        <w:t xml:space="preserve"> </w:t>
      </w:r>
      <w:r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 xml:space="preserve">{ratifyMeetDate}</w:t>
      </w:r>
      <w:r>
        <w:rPr>
          <w:spacing w:val="-14"/>
          <w:cs/>
        </w:rPr>
        <w:t xml:space="preserve"/>
      </w:r>
      <w:r>
        <w:rPr>
          <w:spacing w:val="-14"/>
        </w:rPr>
        <w:t/>
      </w:r>
      <w:r>
        <w:rPr>
          <w:spacing w:val="-14"/>
          <w:cs/>
        </w:rPr>
        <w:t/>
      </w:r>
      <w:r>
        <w:rPr>
          <w:rFonts w:hint="cs"/>
          <w:spacing w:val="-14"/>
          <w:cs/>
        </w:rPr>
        <w:t xml:space="preserve"/>
      </w:r>
      <w:r>
        <w:rPr>
          <w:rFonts w:hint="cs"/>
          <w:color w:val="FF0000"/>
          <w:u w:val="dotted"/>
          <w:cs/>
        </w:rPr>
        <w:t xml:space="preserve"/>
      </w:r>
      <w:r>
        <w:rPr>
          <w:cs/>
        </w:rPr>
        <w:t xml:space="preserve">วาระที่ </w:t>
      </w:r>
      <w:r>
        <w:rPr>
          <w:rFonts w:hint="cs"/>
          <w:cs/>
        </w:rPr>
        <w:t xml:space="preserve">{ratifyAgendaNo}</w:t>
      </w:r>
      <w:r>
        <w:rPr>
          <w:rFonts w:hint="cs"/>
          <w:color w:val="FF0000"/>
          <w:u w:val="dotted"/>
          <w:cs/>
        </w:rPr>
        <w:t/>
      </w:r>
      <w:r>
        <w:rPr>
          <w:color w:val="FF0000"/>
          <w:u w:val="dotted"/>
          <w:cs/>
        </w:rPr>
        <w:t xml:space="preserve">          </w:t>
      </w:r>
    </w:p>
    <w:sectPr w:rsidR="00E8327E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6BBCD9" w14:textId="77777777" w:rsidR="00C85611" w:rsidRDefault="00C85611" w:rsidP="007D1408">
      <w:r>
        <w:separator/>
      </w:r>
    </w:p>
  </w:endnote>
  <w:endnote w:type="continuationSeparator" w:id="0">
    <w:p w14:paraId="669CB550" w14:textId="77777777" w:rsidR="00C85611" w:rsidRDefault="00C85611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966724" w:rsidRPr="0008394E" w:rsidRDefault="0096672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966724" w:rsidRPr="0008394E" w14:paraId="74743138" w14:textId="77777777" w:rsidTr="00572AE3">
      <w:tc>
        <w:tcPr>
          <w:tcW w:w="5103" w:type="dxa"/>
        </w:tcPr>
        <w:bookmarkStart w:id="2" w:name="_Hlk533514752"/>
        <w:bookmarkStart w:id="3" w:name="_Hlk533514264"/>
        <w:p w14:paraId="7657354E" w14:textId="708D9BA6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966724" w:rsidRPr="00171118" w:rsidRDefault="0096672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966724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5E79CFF7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(นางสาวณพัสตร์ ศรีสมเกียรติ)</w:t>
          </w:r>
          <w:r w:rsid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 xml:space="preserve"> </w:t>
          </w:r>
        </w:p>
      </w:tc>
    </w:tr>
    <w:tr w:rsidR="00966724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F018A5B" w14:textId="48CA34AF" w:rsidR="00966724" w:rsidRPr="00FD5108" w:rsidRDefault="00C85611" w:rsidP="001F1C2E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sdt>
            <w:sdtPr>
              <w:rPr>
                <w:color w:val="FF0000"/>
                <w:szCs w:val="22"/>
                <w:cs/>
              </w:rPr>
              <w:id w:val="-1135176677"/>
              <w:placeholder>
                <w:docPart w:val="41147F667E3B410EACA2E6F74638BF2D"/>
              </w:placeholder>
              <w:comboBox>
                <w:listItem w:displayText="ผู้อำนวยการกองบริหารคดี" w:value="ผู้อำนวยการกองบริหารคดี"/>
                <w:listItem w:displayText="ผู้อำนวยการกองกฎหมาย" w:value="ผู้อำนวยการกองกฎหมาย"/>
                <w:listItem w:displayText="นิติกรชำนาญการ " w:value="นิติกรชำนาญการ "/>
                <w:listItem w:displayText="นิติชำนาญการพิเศษ " w:value="นิติชำนาญการพิเศษ "/>
                <w:listItem w:displayText="นักสืบสวนสอบสวนชำนาญการ" w:value="นักสืบสวนสอบสวนชำนาญการ"/>
                <w:listItem w:displayText="นักสืบสวนสอบสวนชำนาญการพิเศษ" w:value="นักสืบสวนสอบสวนชำนาญการพิเศษ"/>
              </w:comboBox>
            </w:sdtPr>
            <w:sdtEndPr>
              <w:rPr>
                <w:cs w:val="0"/>
              </w:rPr>
            </w:sdtEndPr>
            <w:sdtContent>
              <w:r w:rsidR="00966724" w:rsidRPr="00FD5108">
                <w:rPr>
                  <w:rFonts w:ascii="TH SarabunIT๙" w:hAnsi="TH SarabunIT๙" w:cs="TH SarabunIT๙"/>
                  <w:color w:val="FF0000"/>
                  <w:szCs w:val="22"/>
                  <w:cs/>
                </w:rPr>
                <w:t>ผู้อำนวยการ</w:t>
              </w:r>
              <w:r w:rsidR="00966724" w:rsidRPr="00FD5108">
                <w:rPr>
                  <w:rFonts w:ascii="TH SarabunIT๙" w:hAnsi="TH SarabunIT๙" w:cs="TH SarabunIT๙" w:hint="cs"/>
                  <w:color w:val="FF0000"/>
                  <w:szCs w:val="22"/>
                  <w:cs/>
                </w:rPr>
                <w:t>กองบริหารคดี</w:t>
              </w:r>
            </w:sdtContent>
          </w:sdt>
          <w:r w:rsidR="00966724" w:rsidRPr="00FD5108">
            <w:rPr>
              <w:rFonts w:hint="cs"/>
              <w:color w:val="FF0000"/>
              <w:szCs w:val="22"/>
              <w:cs/>
            </w:rPr>
            <w:t xml:space="preserve"> </w:t>
          </w:r>
          <w:r w:rsidR="00966724"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ปฏิบัติหน้าที่</w:t>
          </w:r>
        </w:p>
        <w:p w14:paraId="5567784F" w14:textId="361C1940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FD5108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2"/>
    <w:bookmarkEnd w:id="3"/>
  </w:tbl>
  <w:p w14:paraId="1A0E2547" w14:textId="77777777" w:rsidR="00966724" w:rsidRPr="0008394E" w:rsidRDefault="0096672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966724" w:rsidRDefault="0096672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966724" w14:paraId="652B5E33" w14:textId="77777777" w:rsidTr="00572AE3">
      <w:tc>
        <w:tcPr>
          <w:tcW w:w="6232" w:type="dxa"/>
        </w:tcPr>
        <w:p w14:paraId="69B516C6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966724" w:rsidRPr="00A20A5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966724" w14:paraId="06B509CA" w14:textId="77777777" w:rsidTr="00572AE3">
      <w:tc>
        <w:tcPr>
          <w:tcW w:w="6232" w:type="dxa"/>
        </w:tcPr>
        <w:p w14:paraId="4BC9BDFE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966724" w:rsidRPr="00954CC9" w:rsidRDefault="0096672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966724" w:rsidRPr="001B2D78" w:rsidRDefault="0096672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FF4A1" w14:textId="77777777" w:rsidR="00C85611" w:rsidRDefault="00C85611" w:rsidP="007D1408">
      <w:r>
        <w:separator/>
      </w:r>
    </w:p>
  </w:footnote>
  <w:footnote w:type="continuationSeparator" w:id="0">
    <w:p w14:paraId="03332F80" w14:textId="77777777" w:rsidR="00C85611" w:rsidRDefault="00C85611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966724" w:rsidRPr="009541EB" w:rsidRDefault="00966724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4B90224E" w:rsidR="00966724" w:rsidRPr="00FD5108" w:rsidRDefault="0096672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Pr="00FD5108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9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 พฤษภาคม 2569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3.2</w:t>
                          </w:r>
                        </w:p>
                        <w:p w14:paraId="03CE798B" w14:textId="77777777" w:rsidR="00966724" w:rsidRPr="00FD5108" w:rsidRDefault="00966724" w:rsidP="00CB1FD2">
                          <w:pPr>
                            <w:rPr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4B90224E" w:rsidR="00966724" w:rsidRPr="00FD5108" w:rsidRDefault="0096672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Pr="00FD5108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9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 พฤษภาคม 2569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3.2</w:t>
                    </w:r>
                  </w:p>
                  <w:p w14:paraId="03CE798B" w14:textId="77777777" w:rsidR="00966724" w:rsidRPr="00FD5108" w:rsidRDefault="00966724" w:rsidP="00CB1FD2">
                    <w:pPr>
                      <w:rPr>
                        <w:color w:val="FF000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966724" w:rsidRPr="00171118" w:rsidRDefault="0096672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541EB">
      <w:rPr>
        <w:rFonts w:cs="TH SarabunIT๙"/>
        <w:sz w:val="32"/>
        <w:szCs w:val="32"/>
        <w:cs/>
      </w:rPr>
      <w:t xml:space="preserve">- </w:t>
    </w:r>
    <w:r w:rsidRPr="009541EB">
      <w:rPr>
        <w:rFonts w:cs="TH SarabunIT๙"/>
        <w:sz w:val="32"/>
        <w:szCs w:val="32"/>
      </w:rPr>
      <w:fldChar w:fldCharType="begin"/>
    </w:r>
    <w:r w:rsidRPr="009541EB">
      <w:rPr>
        <w:rFonts w:cs="TH SarabunIT๙"/>
        <w:sz w:val="32"/>
        <w:szCs w:val="32"/>
      </w:rPr>
      <w:instrText>PAGE   \</w:instrText>
    </w:r>
    <w:r w:rsidRPr="009541EB">
      <w:rPr>
        <w:rFonts w:cs="TH SarabunIT๙"/>
        <w:sz w:val="32"/>
        <w:szCs w:val="32"/>
        <w:cs/>
      </w:rPr>
      <w:instrText xml:space="preserve">* </w:instrText>
    </w:r>
    <w:r w:rsidRPr="009541EB">
      <w:rPr>
        <w:rFonts w:cs="TH SarabunIT๙"/>
        <w:sz w:val="32"/>
        <w:szCs w:val="32"/>
      </w:rPr>
      <w:instrText>MERGEFORMAT</w:instrText>
    </w:r>
    <w:r w:rsidRPr="009541EB">
      <w:rPr>
        <w:rFonts w:cs="TH SarabunIT๙"/>
        <w:sz w:val="32"/>
        <w:szCs w:val="32"/>
      </w:rPr>
      <w:fldChar w:fldCharType="separate"/>
    </w:r>
    <w:r w:rsidRPr="00B44493">
      <w:rPr>
        <w:rFonts w:cs="TH SarabunIT๙"/>
        <w:noProof/>
        <w:sz w:val="32"/>
        <w:szCs w:val="32"/>
        <w:lang w:val="th-TH"/>
      </w:rPr>
      <w:t>6</w:t>
    </w:r>
    <w:r w:rsidRPr="009541EB">
      <w:rPr>
        <w:rFonts w:cs="TH SarabunIT๙"/>
        <w:sz w:val="32"/>
        <w:szCs w:val="32"/>
      </w:rPr>
      <w:fldChar w:fldCharType="end"/>
    </w:r>
    <w:r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966724" w:rsidRDefault="00966724">
    <w:pPr>
      <w:pStyle w:val="Header"/>
    </w:pPr>
  </w:p>
  <w:p w14:paraId="16EE7306" w14:textId="77777777" w:rsidR="00966724" w:rsidRDefault="009667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94FA1"/>
    <w:multiLevelType w:val="hybridMultilevel"/>
    <w:tmpl w:val="0F383408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0D16"/>
    <w:multiLevelType w:val="hybridMultilevel"/>
    <w:tmpl w:val="80E43106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3B6C5493"/>
    <w:multiLevelType w:val="hybridMultilevel"/>
    <w:tmpl w:val="3062A37A"/>
    <w:lvl w:ilvl="0" w:tplc="392A59F2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4"/>
  </w:num>
  <w:num w:numId="2">
    <w:abstractNumId w:val="0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740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5DF3"/>
    <w:rsid w:val="001401D7"/>
    <w:rsid w:val="001402B3"/>
    <w:rsid w:val="00140365"/>
    <w:rsid w:val="00140714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3DD9"/>
    <w:rsid w:val="001A414F"/>
    <w:rsid w:val="001A4172"/>
    <w:rsid w:val="001A4201"/>
    <w:rsid w:val="001A48C3"/>
    <w:rsid w:val="001A4B23"/>
    <w:rsid w:val="001A511E"/>
    <w:rsid w:val="001A5809"/>
    <w:rsid w:val="001A5A1B"/>
    <w:rsid w:val="001A6352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962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308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3CB6"/>
    <w:rsid w:val="002A431A"/>
    <w:rsid w:val="002A4EAD"/>
    <w:rsid w:val="002A4F99"/>
    <w:rsid w:val="002A52D7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400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539"/>
    <w:rsid w:val="00352B4B"/>
    <w:rsid w:val="00352B9D"/>
    <w:rsid w:val="0035382A"/>
    <w:rsid w:val="00353BE8"/>
    <w:rsid w:val="00353CAE"/>
    <w:rsid w:val="00355BE5"/>
    <w:rsid w:val="00356265"/>
    <w:rsid w:val="00356427"/>
    <w:rsid w:val="00356DCB"/>
    <w:rsid w:val="00356EF6"/>
    <w:rsid w:val="00357A58"/>
    <w:rsid w:val="003601A8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05D0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68D0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65A"/>
    <w:rsid w:val="00535F3A"/>
    <w:rsid w:val="005367A9"/>
    <w:rsid w:val="00536B69"/>
    <w:rsid w:val="00536D1B"/>
    <w:rsid w:val="00537137"/>
    <w:rsid w:val="00537F2C"/>
    <w:rsid w:val="0054093B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290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46B7"/>
    <w:rsid w:val="00636606"/>
    <w:rsid w:val="006366E1"/>
    <w:rsid w:val="00636E05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F8A"/>
    <w:rsid w:val="00647045"/>
    <w:rsid w:val="006472DF"/>
    <w:rsid w:val="0064754E"/>
    <w:rsid w:val="00647D10"/>
    <w:rsid w:val="006513AA"/>
    <w:rsid w:val="006513D5"/>
    <w:rsid w:val="006517FF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D76CE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30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5C8C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32D9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5ED0"/>
    <w:rsid w:val="00916DB8"/>
    <w:rsid w:val="0092002D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AB2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724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0DD7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A95"/>
    <w:rsid w:val="00A36D9B"/>
    <w:rsid w:val="00A37675"/>
    <w:rsid w:val="00A40B4E"/>
    <w:rsid w:val="00A40D8B"/>
    <w:rsid w:val="00A40EB6"/>
    <w:rsid w:val="00A40F8A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9AB"/>
    <w:rsid w:val="00A86EE3"/>
    <w:rsid w:val="00A8795F"/>
    <w:rsid w:val="00A909E6"/>
    <w:rsid w:val="00A90BD1"/>
    <w:rsid w:val="00A90CF4"/>
    <w:rsid w:val="00A90DE4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2CFA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05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3CAF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313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169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611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2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1B7F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A7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0E73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327E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A7559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12A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49C3"/>
    <w:rsid w:val="00F15117"/>
    <w:rsid w:val="00F16A4C"/>
    <w:rsid w:val="00F16AD2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952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08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41147F667E3B410EACA2E6F74638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41BA-1026-46E8-B356-B646821AA5DC}"/>
      </w:docPartPr>
      <w:docPartBody>
        <w:p w:rsidR="007E6A45" w:rsidRDefault="00456C78" w:rsidP="00456C78">
          <w:pPr>
            <w:pStyle w:val="41147F667E3B410EACA2E6F74638BF2D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05589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0F1542"/>
    <w:rsid w:val="00123932"/>
    <w:rsid w:val="00136F06"/>
    <w:rsid w:val="00150D98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0A91"/>
    <w:rsid w:val="002D13B7"/>
    <w:rsid w:val="002D2F57"/>
    <w:rsid w:val="002D3CA5"/>
    <w:rsid w:val="002E3EE5"/>
    <w:rsid w:val="003000A1"/>
    <w:rsid w:val="00302785"/>
    <w:rsid w:val="00320ADB"/>
    <w:rsid w:val="0032354F"/>
    <w:rsid w:val="00324AEB"/>
    <w:rsid w:val="00330B00"/>
    <w:rsid w:val="00351DBA"/>
    <w:rsid w:val="00366411"/>
    <w:rsid w:val="00366BFB"/>
    <w:rsid w:val="003677EC"/>
    <w:rsid w:val="00372039"/>
    <w:rsid w:val="0037701F"/>
    <w:rsid w:val="003847D5"/>
    <w:rsid w:val="003921FF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7295D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61C7C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11DC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C2B11"/>
    <w:rsid w:val="00BE0357"/>
    <w:rsid w:val="00C206A7"/>
    <w:rsid w:val="00C6271C"/>
    <w:rsid w:val="00C71A91"/>
    <w:rsid w:val="00C72D9A"/>
    <w:rsid w:val="00C877AB"/>
    <w:rsid w:val="00C950BE"/>
    <w:rsid w:val="00C959E4"/>
    <w:rsid w:val="00CB654F"/>
    <w:rsid w:val="00CD22DE"/>
    <w:rsid w:val="00D14462"/>
    <w:rsid w:val="00D2482C"/>
    <w:rsid w:val="00D6316B"/>
    <w:rsid w:val="00D65821"/>
    <w:rsid w:val="00D67BA0"/>
    <w:rsid w:val="00D760EE"/>
    <w:rsid w:val="00D82816"/>
    <w:rsid w:val="00D92B41"/>
    <w:rsid w:val="00D95267"/>
    <w:rsid w:val="00DA721C"/>
    <w:rsid w:val="00DC0CAC"/>
    <w:rsid w:val="00DC3FB8"/>
    <w:rsid w:val="00DD2500"/>
    <w:rsid w:val="00DE7929"/>
    <w:rsid w:val="00DF145C"/>
    <w:rsid w:val="00DF2B72"/>
    <w:rsid w:val="00E12B7F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6694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D099A4-F2FB-455E-9561-F675FEE2B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45</cp:revision>
  <cp:lastPrinted>2026-06-21T05:21:00Z</cp:lastPrinted>
  <dcterms:created xsi:type="dcterms:W3CDTF">2026-02-23T03:17:00Z</dcterms:created>
  <dcterms:modified xsi:type="dcterms:W3CDTF">2026-06-21T05:22:00Z</dcterms:modified>
  <cp:category>5.17</cp:category>
</cp:coreProperties>
</file>