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599" cy="50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599" cy="50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ร่าง — แม่แบบนี้ยังไม่ผ่านการตรวจถ้อยคำโดยฝ่ายเลขานุการ กก.ป.ป.ท. ห้ามใช้อ้างอิงทางราชการ</w:t>
      </w:r>
    </w:p>
    <w:p>
      <w:pPr>
        <w:jc w:val="center"/>
      </w:pPr>
      <w:r>
        <w:rPr>
          <w:b/>
        </w:rPr>
        <w:t>รายงานการไต่สวนเพื่อวินิจฉัยชี้มูลของคณะกรรมการ ป.ป.ท.</w:t>
      </w:r>
    </w:p>
    <w:p>
      <w:pPr>
        <w:jc w:val="center"/>
      </w:pPr>
      <w:r>
        <w:rPr>
          <w:b/>
        </w:rPr>
        <w:t>เรื่องที่ {case_no}</w:t>
      </w:r>
    </w:p>
    <w:p>
      <w:pPr>
        <w:jc w:val="center"/>
      </w:pPr>
      <w:r>
        <w:rPr>
          <w:b/>
        </w:rPr>
        <w:t>วันที่ {ruling_date}</w:t>
      </w:r>
    </w:p>
    <w:p/>
    <w:p>
      <w:r>
        <w:t>ในคราวการประชุมคณะกรรมการ ป.ป.ท. ครั้งที่ {meeting_no} เมื่อวันที่ {meeting_date} วาระที่ {agenda_item} เพื่อพิจารณาและวินิจฉัยชี้มูลความผิด เรื่องที่ {case_no} ของคณะพนักงานไต่สวน ตาม{inquiry_orders} ซึ่งเป็นสำนวนคดีของสำนักงานป้องกันและปราบปรามการทุจริตในภาครัฐ เขต {pacc_region}</w:t>
      </w:r>
    </w:p>
    <w:p/>
    <w:p>
      <w:r>
        <w:rPr>
          <w:b/>
        </w:rPr>
        <w:t>ผู้ถูกกล่าวหา</w:t>
      </w:r>
    </w:p>
    <w:p>
      <w:r>
        <w:t>{accused_summary}</w:t>
      </w:r>
    </w:p>
    <w:p/>
    <w:p>
      <w:r>
        <w:rPr>
          <w:b/>
        </w:rPr>
        <w:t>กรรมการ ป.ป.ท. ที่มาประชุม</w:t>
      </w:r>
    </w:p>
    <w:p>
      <w:r>
        <w:t>{board_present}</w:t>
      </w:r>
    </w:p>
    <w:p>
      <w:r>
        <w:rPr>
          <w:b/>
        </w:rPr>
        <w:t>กรรมการ ป.ป.ท. ที่ไม่มาประชุม</w:t>
      </w:r>
    </w:p>
    <w:p>
      <w:r>
        <w:t>{board_absent}</w:t>
      </w:r>
    </w:p>
    <w:p/>
    <w:p>
      <w:r>
        <w:t>คณะกรรมการ ป.ป.ท. ได้พิจารณาข้อเท็จจริงและพยานหลักฐานตามรายงานการไต่สวนเพื่อวินิจฉัยชี้มูลของคณะพนักงานไต่สวนแล้วฟังได้ว่า</w:t>
      </w:r>
    </w:p>
    <w:p/>
    <w:p>
      <w:r>
        <w:rPr>
          <w:b/>
        </w:rPr>
        <w:t>ประเด็นเกี่ยวกับการดำเนินการไต่สวนของคณะพนักงานไต่สวน</w:t>
      </w:r>
    </w:p>
    <w:p>
      <w:r>
        <w:t>{issue_procedure}</w:t>
      </w:r>
    </w:p>
    <w:p/>
    <w:p>
      <w:r>
        <w:rPr>
          <w:b/>
        </w:rPr>
        <w:t>ประเด็นเกี่ยวกับสถานะของผู้ถูกกล่าวหา</w:t>
      </w:r>
    </w:p>
    <w:p>
      <w:r>
        <w:t>{issue_status}</w:t>
      </w:r>
    </w:p>
    <w:p/>
    <w:p>
      <w:r>
        <w:rPr>
          <w:b/>
        </w:rPr>
        <w:t>ประเด็นเกี่ยวกับอำนาจหน้าที่ของผู้ถูกกล่าวหา</w:t>
      </w:r>
    </w:p>
    <w:p>
      <w:r>
        <w:t>{issue_authority}</w:t>
      </w:r>
    </w:p>
    <w:p/>
    <w:p>
      <w:r>
        <w:rPr>
          <w:b/>
        </w:rPr>
        <w:t>ประเด็นเกี่ยวกับการกระทำความผิดของผู้ถูกกล่าวหา</w:t>
      </w:r>
    </w:p>
    <w:p>
      <w:r>
        <w:t>{issue_conduct}</w:t>
      </w:r>
    </w:p>
    <w:p/>
    <w:p>
      <w:r>
        <w:rPr>
          <w:b/>
        </w:rPr>
        <w:t>ความเห็นของคณะกรรมการ ป.ป.ท.</w:t>
      </w:r>
    </w:p>
    <w:p>
      <w:r>
        <w:t>{board_opinion}</w:t>
      </w:r>
    </w:p>
    <w:p/>
    <w:p>
      <w:r>
        <w:rPr>
          <w:b/>
        </w:rPr>
        <w:t>มติที่ประชุม — ความผิดทางอาญา</w:t>
      </w:r>
    </w:p>
    <w:p>
      <w:r>
        <w:t>{resolution_criminal}</w:t>
      </w:r>
    </w:p>
    <w:p/>
    <w:p>
      <w:r>
        <w:rPr>
          <w:b/>
        </w:rPr>
        <w:t>มติที่ประชุม — ความผิดทางวินัย</w:t>
      </w:r>
    </w:p>
    <w:p>
      <w:r>
        <w:t>{resolution_discipline}</w:t>
      </w:r>
    </w:p>
    <w:p/>
    <w:p/>
    <w:p/>
    <w:p>
      <w:pPr>
        <w:jc w:val="center"/>
      </w:pPr>
      <w:r>
        <w:t>({chair_name})</w:t>
      </w:r>
    </w:p>
    <w:p>
      <w:pPr>
        <w:jc w:val="center"/>
      </w:pPr>
      <w:r>
        <w:t>ประธานในที่ประชุมคณะกรรมการ ป.ป.ท.</w:t>
      </w:r>
    </w:p>
    <w:p/>
    <w:p/>
    <w:p>
      <w:r>
        <w:t>{recorder_note}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