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A5DF" w14:textId="77777777" w:rsidR="00725B48" w:rsidRPr="003104A2" w:rsidRDefault="00725B48" w:rsidP="00725B48">
      <w:pPr>
        <w:spacing w:before="480"/>
        <w:rPr>
          <w:sz w:val="32"/>
          <w:szCs w:val="32"/>
          <w:cs/>
        </w:rPr>
      </w:pPr>
    </w:p>
    <w:p w14:paraId="318E273E" w14:textId="77777777" w:rsidR="00725B48" w:rsidRPr="003104A2" w:rsidRDefault="00725B48" w:rsidP="00725B48">
      <w:pPr>
        <w:spacing w:before="120" w:after="120"/>
        <w:jc w:val="center"/>
        <w:rPr>
          <w:sz w:val="32"/>
          <w:szCs w:val="32"/>
        </w:rPr>
      </w:pPr>
      <w:r w:rsidRPr="003104A2">
        <w:rPr>
          <w:rFonts w:hint="cs"/>
          <w:sz w:val="32"/>
          <w:szCs w:val="32"/>
        </w:rPr>
        <w:drawing>
          <wp:inline distT="0" distB="0" distL="0" distR="0" wp14:anchorId="2A26F041" wp14:editId="32DBA450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3716" w14:textId="77777777" w:rsidR="00725B48" w:rsidRPr="003104A2" w:rsidRDefault="00725B48" w:rsidP="00725B48">
      <w:pPr>
        <w:spacing w:before="120"/>
        <w:rPr>
          <w:sz w:val="32"/>
          <w:szCs w:val="32"/>
        </w:rPr>
      </w:pPr>
    </w:p>
    <w:p w14:paraId="2C421E5C" w14:textId="77777777" w:rsidR="00725B48" w:rsidRPr="003104A2" w:rsidRDefault="00725B48" w:rsidP="00725B48">
      <w:pPr>
        <w:jc w:val="center"/>
        <w:rPr>
          <w:b/>
          <w:bCs/>
          <w:sz w:val="52"/>
          <w:szCs w:val="52"/>
        </w:rPr>
      </w:pPr>
      <w:r w:rsidRPr="003104A2">
        <w:rPr>
          <w:rFonts w:hint="cs"/>
          <w:b/>
          <w:bCs/>
          <w:sz w:val="52"/>
          <w:szCs w:val="52"/>
          <w:cs/>
        </w:rPr>
        <w:t>โครงการพัฒนาระบบบริหารจัดการและติดตามสำนวนคดีทุจริต</w:t>
      </w:r>
    </w:p>
    <w:p w14:paraId="7F938151" w14:textId="77777777" w:rsidR="00725B48" w:rsidRPr="003104A2" w:rsidRDefault="00725B48" w:rsidP="00725B48">
      <w:pPr>
        <w:jc w:val="center"/>
        <w:rPr>
          <w:b/>
          <w:bCs/>
          <w:sz w:val="52"/>
          <w:szCs w:val="52"/>
        </w:rPr>
      </w:pPr>
      <w:r w:rsidRPr="003104A2">
        <w:rPr>
          <w:rFonts w:hint="cs"/>
          <w:b/>
          <w:bCs/>
          <w:sz w:val="52"/>
          <w:szCs w:val="52"/>
          <w:cs/>
        </w:rPr>
        <w:t>และประพฤติมิชอบในภาครัฐ</w:t>
      </w:r>
    </w:p>
    <w:p w14:paraId="58D4EEB8" w14:textId="12947E82" w:rsidR="00725B48" w:rsidRPr="003104A2" w:rsidRDefault="00725B48" w:rsidP="00387C83">
      <w:pPr>
        <w:spacing w:after="120"/>
        <w:jc w:val="center"/>
        <w:rPr>
          <w:b/>
          <w:bCs/>
          <w:sz w:val="44"/>
          <w:szCs w:val="44"/>
        </w:rPr>
      </w:pPr>
      <w:r w:rsidRPr="003104A2">
        <w:rPr>
          <w:rFonts w:hint="cs"/>
          <w:b/>
          <w:bCs/>
          <w:sz w:val="44"/>
          <w:szCs w:val="44"/>
        </w:rPr>
        <w:t>Electronic Case Management Intelligence System (E-CMIS)</w:t>
      </w:r>
    </w:p>
    <w:p w14:paraId="7BD6F111" w14:textId="56344D7D" w:rsidR="00725B48" w:rsidRPr="003104A2" w:rsidRDefault="009C292D" w:rsidP="00725B48">
      <w:pPr>
        <w:spacing w:before="120"/>
        <w:jc w:val="center"/>
        <w:rPr>
          <w:b/>
          <w:bCs/>
          <w:sz w:val="32"/>
          <w:szCs w:val="32"/>
          <w:cs/>
        </w:rPr>
      </w:pPr>
      <w:r w:rsidRPr="003104A2">
        <w:rPr>
          <w:rFonts w:hint="cs"/>
          <w:b/>
          <w:bCs/>
          <w:sz w:val="44"/>
          <w:szCs w:val="44"/>
          <w:cs/>
        </w:rPr>
        <w:t>เอกสารภาพรวมการออกแบบระบบ</w:t>
      </w:r>
    </w:p>
    <w:p w14:paraId="7FEB0C69" w14:textId="77777777" w:rsidR="00725B48" w:rsidRPr="003104A2" w:rsidRDefault="00725B48" w:rsidP="00725B48">
      <w:pPr>
        <w:spacing w:before="120"/>
        <w:jc w:val="center"/>
        <w:rPr>
          <w:b/>
          <w:bCs/>
          <w:sz w:val="32"/>
          <w:szCs w:val="32"/>
        </w:rPr>
      </w:pPr>
      <w:r w:rsidRPr="003104A2">
        <w:rPr>
          <w:rFonts w:hint="cs"/>
          <w:sz w:val="32"/>
          <w:szCs w:val="32"/>
        </w:rPr>
        <w:t xml:space="preserve"> </w:t>
      </w:r>
    </w:p>
    <w:p w14:paraId="7748266E" w14:textId="77777777" w:rsidR="00725B48" w:rsidRPr="003104A2" w:rsidRDefault="00725B48" w:rsidP="00725B48">
      <w:pPr>
        <w:spacing w:after="120"/>
        <w:jc w:val="center"/>
        <w:rPr>
          <w:sz w:val="44"/>
          <w:szCs w:val="44"/>
        </w:rPr>
      </w:pPr>
      <w:r w:rsidRPr="003104A2">
        <w:rPr>
          <w:rFonts w:hint="cs"/>
          <w:sz w:val="44"/>
          <w:szCs w:val="44"/>
          <w:cs/>
        </w:rPr>
        <w:t>สัญญาเลขที่ ๑๔</w:t>
      </w:r>
      <w:r w:rsidRPr="003104A2">
        <w:rPr>
          <w:rFonts w:hint="cs"/>
          <w:sz w:val="44"/>
          <w:szCs w:val="44"/>
        </w:rPr>
        <w:t>/</w:t>
      </w:r>
      <w:r w:rsidRPr="003104A2">
        <w:rPr>
          <w:rFonts w:hint="cs"/>
          <w:sz w:val="44"/>
          <w:szCs w:val="44"/>
          <w:cs/>
        </w:rPr>
        <w:t>๒๕๖๙</w:t>
      </w:r>
    </w:p>
    <w:p w14:paraId="25F747C4" w14:textId="77777777" w:rsidR="00725B48" w:rsidRPr="003104A2" w:rsidRDefault="00725B48" w:rsidP="00725B48">
      <w:pPr>
        <w:jc w:val="center"/>
        <w:rPr>
          <w:sz w:val="44"/>
          <w:szCs w:val="44"/>
        </w:rPr>
      </w:pPr>
      <w:r w:rsidRPr="003104A2">
        <w:rPr>
          <w:rFonts w:hint="cs"/>
          <w:sz w:val="44"/>
          <w:szCs w:val="44"/>
          <w:cs/>
        </w:rPr>
        <w:t>โดย</w:t>
      </w:r>
    </w:p>
    <w:p w14:paraId="1A890325" w14:textId="77777777" w:rsidR="00725B48" w:rsidRPr="003104A2" w:rsidRDefault="00725B48" w:rsidP="00725B48">
      <w:pPr>
        <w:spacing w:before="120" w:after="120"/>
        <w:jc w:val="center"/>
        <w:rPr>
          <w:sz w:val="32"/>
          <w:szCs w:val="32"/>
        </w:rPr>
      </w:pPr>
      <w:r w:rsidRPr="003104A2">
        <w:rPr>
          <w:rFonts w:hint="cs"/>
          <w:sz w:val="32"/>
          <w:szCs w:val="32"/>
        </w:rPr>
        <w:drawing>
          <wp:inline distT="0" distB="0" distL="0" distR="0" wp14:anchorId="2F3B5B78" wp14:editId="1330CC3C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6D39" w14:textId="77777777" w:rsidR="00725B48" w:rsidRPr="003104A2" w:rsidRDefault="00725B48" w:rsidP="00725B48">
      <w:pPr>
        <w:jc w:val="center"/>
        <w:rPr>
          <w:b/>
          <w:bCs/>
          <w:sz w:val="44"/>
          <w:szCs w:val="44"/>
        </w:rPr>
      </w:pPr>
      <w:r w:rsidRPr="003104A2">
        <w:rPr>
          <w:rFonts w:hint="cs"/>
          <w:b/>
          <w:bCs/>
          <w:sz w:val="44"/>
          <w:szCs w:val="44"/>
          <w:cs/>
        </w:rPr>
        <w:t xml:space="preserve">กิจการค้าร่วม </w:t>
      </w:r>
      <w:r w:rsidRPr="003104A2">
        <w:rPr>
          <w:rFonts w:hint="cs"/>
          <w:b/>
          <w:bCs/>
          <w:sz w:val="44"/>
          <w:szCs w:val="44"/>
        </w:rPr>
        <w:t>SS CONSORTIUM</w:t>
      </w:r>
    </w:p>
    <w:p w14:paraId="634CE1D2" w14:textId="77777777" w:rsidR="00725B48" w:rsidRPr="003104A2" w:rsidRDefault="00725B48" w:rsidP="00725B48">
      <w:pPr>
        <w:jc w:val="center"/>
        <w:rPr>
          <w:sz w:val="36"/>
          <w:szCs w:val="36"/>
        </w:rPr>
      </w:pPr>
      <w:r w:rsidRPr="003104A2">
        <w:rPr>
          <w:rFonts w:hint="cs"/>
          <w:sz w:val="36"/>
          <w:szCs w:val="36"/>
        </w:rPr>
        <w:t>(</w:t>
      </w:r>
      <w:r w:rsidRPr="003104A2">
        <w:rPr>
          <w:rFonts w:hint="cs"/>
          <w:sz w:val="36"/>
          <w:szCs w:val="36"/>
          <w:cs/>
        </w:rPr>
        <w:t xml:space="preserve">บริษัท สามารถคอมเทค จำกัด </w:t>
      </w:r>
      <w:r w:rsidRPr="003104A2">
        <w:rPr>
          <w:rFonts w:hint="cs"/>
          <w:sz w:val="36"/>
          <w:szCs w:val="36"/>
        </w:rPr>
        <w:t xml:space="preserve">/ </w:t>
      </w:r>
      <w:r w:rsidRPr="003104A2">
        <w:rPr>
          <w:rFonts w:hint="cs"/>
          <w:sz w:val="36"/>
          <w:szCs w:val="36"/>
          <w:cs/>
        </w:rPr>
        <w:t>บริษัท สมาร์ทเทอร์แวร์ จำกัด</w:t>
      </w:r>
      <w:r w:rsidRPr="003104A2">
        <w:rPr>
          <w:rFonts w:hint="cs"/>
          <w:sz w:val="36"/>
          <w:szCs w:val="36"/>
        </w:rPr>
        <w:t>)</w:t>
      </w:r>
    </w:p>
    <w:p w14:paraId="17802562" w14:textId="77777777" w:rsidR="00725B48" w:rsidRPr="003104A2" w:rsidRDefault="00725B48" w:rsidP="00725B48">
      <w:pPr>
        <w:rPr>
          <w:rFonts w:eastAsia="TH Sarabun New" w:hint="cs"/>
          <w:sz w:val="32"/>
          <w:szCs w:val="32"/>
          <w:cs/>
        </w:rPr>
      </w:pPr>
      <w:r w:rsidRPr="003104A2">
        <w:rPr>
          <w:rFonts w:hint="cs"/>
          <w:sz w:val="32"/>
          <w:szCs w:val="32"/>
          <w:cs/>
        </w:rPr>
        <w:br w:type="page"/>
      </w:r>
    </w:p>
    <w:p w14:paraId="77FF9C14" w14:textId="77777777" w:rsidR="002E2534" w:rsidRPr="003104A2" w:rsidRDefault="002E2534" w:rsidP="002E2534">
      <w:pPr>
        <w:jc w:val="center"/>
        <w:rPr>
          <w:sz w:val="44"/>
          <w:szCs w:val="44"/>
        </w:rPr>
      </w:pPr>
      <w:r w:rsidRPr="003104A2">
        <w:rPr>
          <w:rFonts w:hint="cs"/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2E2534" w:rsidRPr="003104A2" w14:paraId="4FCA6727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3B43D" w14:textId="77777777" w:rsidR="002E2534" w:rsidRPr="003104A2" w:rsidRDefault="002E2534" w:rsidP="009A25C7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3104A2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3D23" w14:textId="77777777" w:rsidR="002E2534" w:rsidRPr="003104A2" w:rsidRDefault="002E2534" w:rsidP="009A25C7">
            <w:pPr>
              <w:jc w:val="center"/>
              <w:rPr>
                <w:b/>
                <w:bCs/>
                <w:sz w:val="32"/>
                <w:szCs w:val="32"/>
              </w:rPr>
            </w:pPr>
            <w:r w:rsidRPr="003104A2">
              <w:rPr>
                <w:rFonts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2B4C" w14:textId="77777777" w:rsidR="002E2534" w:rsidRPr="003104A2" w:rsidRDefault="002E2534" w:rsidP="009A25C7">
            <w:pPr>
              <w:jc w:val="center"/>
              <w:rPr>
                <w:b/>
                <w:bCs/>
                <w:sz w:val="32"/>
                <w:szCs w:val="32"/>
              </w:rPr>
            </w:pPr>
            <w:r w:rsidRPr="003104A2">
              <w:rPr>
                <w:rFonts w:hint="cs"/>
                <w:b/>
                <w:bCs/>
                <w:sz w:val="32"/>
                <w:szCs w:val="32"/>
                <w:cs/>
              </w:rPr>
              <w:t>รายละอียด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FCAB" w14:textId="77777777" w:rsidR="002E2534" w:rsidRPr="003104A2" w:rsidRDefault="002E2534" w:rsidP="009A25C7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3104A2">
              <w:rPr>
                <w:rFonts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01D6" w14:textId="77777777" w:rsidR="002E2534" w:rsidRPr="003104A2" w:rsidRDefault="002E2534" w:rsidP="009A25C7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3104A2">
              <w:rPr>
                <w:rFonts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2E2534" w:rsidRPr="003104A2" w14:paraId="346EB0B9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191D" w14:textId="77777777" w:rsidR="002E2534" w:rsidRPr="003104A2" w:rsidRDefault="002E2534" w:rsidP="009A25C7">
            <w:pPr>
              <w:jc w:val="center"/>
              <w:rPr>
                <w:sz w:val="32"/>
                <w:szCs w:val="32"/>
              </w:rPr>
            </w:pPr>
            <w:r w:rsidRPr="003104A2">
              <w:rPr>
                <w:rFonts w:hint="cs"/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2E20" w14:textId="77777777" w:rsidR="002E2534" w:rsidRPr="003104A2" w:rsidRDefault="002E2534" w:rsidP="009A25C7">
            <w:pPr>
              <w:jc w:val="center"/>
              <w:rPr>
                <w:sz w:val="32"/>
                <w:szCs w:val="32"/>
              </w:rPr>
            </w:pPr>
            <w:r w:rsidRPr="003104A2">
              <w:rPr>
                <w:rFonts w:hint="cs"/>
                <w:sz w:val="32"/>
                <w:szCs w:val="32"/>
              </w:rPr>
              <w:t>1.0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4B21" w14:textId="77777777" w:rsidR="002E2534" w:rsidRPr="003104A2" w:rsidRDefault="002E2534" w:rsidP="009A25C7">
            <w:pPr>
              <w:rPr>
                <w:sz w:val="32"/>
                <w:szCs w:val="32"/>
              </w:rPr>
            </w:pPr>
            <w:r w:rsidRPr="003104A2">
              <w:rPr>
                <w:rFonts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1219" w14:textId="1373C174" w:rsidR="002E2534" w:rsidRPr="003104A2" w:rsidRDefault="002E2534" w:rsidP="009A25C7">
            <w:pPr>
              <w:jc w:val="center"/>
              <w:rPr>
                <w:sz w:val="32"/>
                <w:szCs w:val="32"/>
              </w:rPr>
            </w:pPr>
            <w:r w:rsidRPr="003104A2">
              <w:rPr>
                <w:rFonts w:hint="cs"/>
                <w:sz w:val="32"/>
                <w:szCs w:val="32"/>
              </w:rPr>
              <w:t>15/6/2569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00C24" w14:textId="39B7EF44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771F9857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F84F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B163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EFC4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1302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27A4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78E5D1C7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32AD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CE13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65D5B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5D93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B16F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797DD659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B30F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125A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E09B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9950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6767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4674766E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FEF4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C2C3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90E0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B9A3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A15F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78B8E05B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2749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06BE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7E29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F49E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FF7A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4E368594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F8C5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B8531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8AA9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3169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75F1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3394681A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F4F51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9405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4322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357D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B07C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15500F6A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8C3A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84A9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F6FA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A9569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A6A5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2157B2D8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1892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6252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AFFD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72B2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052F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65CAD0CA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49B6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07E97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5EE5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62A38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7492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25617F2F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C7BA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E517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77E0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A204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64E6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3B6D441E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E752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05EF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9729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EB1F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B4F8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7ADDD664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DB09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D00B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25DD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7064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95C1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2D11E7A2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ACE5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9CB2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016E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853F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99C6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3104A2" w14:paraId="33E3E75F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F182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CB2C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4F5C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3BA8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A7ED" w14:textId="77777777" w:rsidR="002E2534" w:rsidRPr="003104A2" w:rsidRDefault="002E2534" w:rsidP="009A25C7">
            <w:pPr>
              <w:rPr>
                <w:sz w:val="32"/>
                <w:szCs w:val="32"/>
              </w:rPr>
            </w:pPr>
          </w:p>
        </w:tc>
      </w:tr>
    </w:tbl>
    <w:p w14:paraId="794CEB36" w14:textId="295B1665" w:rsidR="002E2534" w:rsidRPr="003104A2" w:rsidRDefault="002E2534" w:rsidP="00725B48">
      <w:pPr>
        <w:rPr>
          <w:cs/>
        </w:rPr>
      </w:pPr>
    </w:p>
    <w:sdt>
      <w:sdtPr>
        <w:rPr>
          <w:rFonts w:ascii="TH SarabunPSK" w:eastAsiaTheme="minorEastAsia" w:hAnsi="TH SarabunPSK" w:cs="TH SarabunPSK" w:hint="cs"/>
          <w:b w:val="0"/>
          <w:bCs w:val="0"/>
          <w:color w:val="auto"/>
          <w:sz w:val="32"/>
          <w:szCs w:val="32"/>
        </w:rPr>
        <w:id w:val="-1702539133"/>
        <w:docPartObj>
          <w:docPartGallery w:val="Table of Contents"/>
          <w:docPartUnique/>
        </w:docPartObj>
      </w:sdtPr>
      <w:sdtEndPr>
        <w:rPr>
          <w:rFonts w:eastAsia="TH SarabunPSK"/>
          <w:sz w:val="22"/>
          <w:szCs w:val="22"/>
        </w:rPr>
      </w:sdtEndPr>
      <w:sdtContent>
        <w:p w14:paraId="1D56EA8A" w14:textId="353DC808" w:rsidR="00285DB2" w:rsidRPr="003104A2" w:rsidRDefault="00285DB2" w:rsidP="00453063">
          <w:pPr>
            <w:pStyle w:val="TOCHeading"/>
            <w:tabs>
              <w:tab w:val="left" w:pos="1908"/>
            </w:tabs>
            <w:rPr>
              <w:rFonts w:ascii="TH SarabunPSK" w:hAnsi="TH SarabunPSK" w:cs="TH SarabunPSK"/>
              <w:sz w:val="32"/>
              <w:szCs w:val="32"/>
              <w:cs/>
            </w:rPr>
          </w:pPr>
          <w:r w:rsidRPr="003104A2">
            <w:rPr>
              <w:rFonts w:ascii="TH SarabunPSK" w:hAnsi="TH SarabunPSK" w:cs="TH SarabunPSK" w:hint="cs"/>
              <w:sz w:val="32"/>
              <w:szCs w:val="32"/>
              <w:cs/>
            </w:rPr>
            <w:t>สารบัญ</w:t>
          </w:r>
          <w:r w:rsidR="00453063" w:rsidRPr="003104A2">
            <w:rPr>
              <w:rFonts w:ascii="TH SarabunPSK" w:hAnsi="TH SarabunPSK" w:cs="TH SarabunPSK" w:hint="cs"/>
              <w:sz w:val="32"/>
              <w:szCs w:val="32"/>
              <w:cs/>
            </w:rPr>
            <w:tab/>
          </w:r>
        </w:p>
        <w:p w14:paraId="62660E0D" w14:textId="6DC9B2D7" w:rsidR="00626E7C" w:rsidRPr="00626E7C" w:rsidRDefault="00285DB2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r w:rsidRPr="00595227">
            <w:rPr>
              <w:rFonts w:ascii="TH SarabunPSK" w:eastAsia="TH Sarabun New" w:hAnsi="TH SarabunPSK" w:cs="TH SarabunPSK" w:hint="cs"/>
              <w:color w:val="000000" w:themeColor="text1"/>
              <w:sz w:val="32"/>
              <w:szCs w:val="32"/>
            </w:rPr>
            <w:fldChar w:fldCharType="begin"/>
          </w:r>
          <w:r w:rsidRPr="00595227"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595227">
            <w:rPr>
              <w:rFonts w:ascii="TH SarabunPSK" w:eastAsia="TH Sarabun New" w:hAnsi="TH SarabunPSK" w:cs="TH SarabunPSK" w:hint="cs"/>
              <w:color w:val="000000" w:themeColor="text1"/>
              <w:sz w:val="32"/>
              <w:szCs w:val="32"/>
            </w:rPr>
            <w:fldChar w:fldCharType="separate"/>
          </w:r>
          <w:hyperlink w:anchor="_Toc232578474" w:history="1">
            <w:r w:rsidR="00626E7C" w:rsidRPr="00626E7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="00626E7C" w:rsidRPr="00626E7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 xml:space="preserve">1 </w:t>
            </w:r>
            <w:r w:rsidR="00626E7C" w:rsidRPr="00626E7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บทนำโครงการ</w:t>
            </w:r>
            <w:r w:rsidR="00626E7C"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626E7C"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="00626E7C"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_Toc232578474 \h </w:instrText>
            </w:r>
            <w:r w:rsidR="00626E7C"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="00626E7C"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626E7C"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="00626E7C"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035E56A" w14:textId="173E693F" w:rsidR="00626E7C" w:rsidRPr="00626E7C" w:rsidRDefault="00626E7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578475" w:history="1">
            <w:r w:rsidRPr="00626E7C">
              <w:rPr>
                <w:rStyle w:val="Hyperlink"/>
                <w:rFonts w:eastAsia="TH SarabunPSK" w:hint="cs"/>
                <w:b/>
                <w:bCs/>
              </w:rPr>
              <w:t xml:space="preserve">1.1 </w:t>
            </w:r>
            <w:r w:rsidRPr="00626E7C">
              <w:rPr>
                <w:rStyle w:val="Hyperlink"/>
                <w:rFonts w:eastAsia="TH SarabunPSK" w:hint="cs"/>
                <w:b/>
                <w:bCs/>
                <w:cs/>
              </w:rPr>
              <w:t>ความเป็นมา</w:t>
            </w:r>
            <w:r w:rsidRPr="00626E7C">
              <w:rPr>
                <w:rFonts w:hint="cs"/>
                <w:webHidden/>
              </w:rPr>
              <w:tab/>
            </w:r>
            <w:r w:rsidRPr="00626E7C">
              <w:rPr>
                <w:rStyle w:val="Hyperlink"/>
                <w:rFonts w:hint="cs"/>
              </w:rPr>
              <w:fldChar w:fldCharType="begin"/>
            </w:r>
            <w:r w:rsidRPr="00626E7C">
              <w:rPr>
                <w:rFonts w:hint="cs"/>
                <w:webHidden/>
              </w:rPr>
              <w:instrText xml:space="preserve"> PAGEREF _Toc232578475 \h </w:instrText>
            </w:r>
            <w:r w:rsidRPr="00626E7C">
              <w:rPr>
                <w:rStyle w:val="Hyperlink"/>
                <w:rFonts w:hint="cs"/>
              </w:rPr>
            </w:r>
            <w:r w:rsidRPr="00626E7C">
              <w:rPr>
                <w:rStyle w:val="Hyperlink"/>
                <w:rFonts w:hint="cs"/>
              </w:rPr>
              <w:fldChar w:fldCharType="separate"/>
            </w:r>
            <w:r w:rsidRPr="00626E7C">
              <w:rPr>
                <w:rFonts w:hint="cs"/>
                <w:webHidden/>
              </w:rPr>
              <w:t>5</w:t>
            </w:r>
            <w:r w:rsidRPr="00626E7C">
              <w:rPr>
                <w:rStyle w:val="Hyperlink"/>
                <w:rFonts w:hint="cs"/>
              </w:rPr>
              <w:fldChar w:fldCharType="end"/>
            </w:r>
          </w:hyperlink>
        </w:p>
        <w:p w14:paraId="2EAEBB12" w14:textId="684DAC13" w:rsidR="00626E7C" w:rsidRPr="00626E7C" w:rsidRDefault="00626E7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578476" w:history="1">
            <w:r w:rsidRPr="00626E7C">
              <w:rPr>
                <w:rStyle w:val="Hyperlink"/>
                <w:rFonts w:eastAsia="TH SarabunPSK" w:hint="cs"/>
                <w:b/>
                <w:bCs/>
              </w:rPr>
              <w:t xml:space="preserve">1.2 </w:t>
            </w:r>
            <w:r w:rsidRPr="00626E7C">
              <w:rPr>
                <w:rStyle w:val="Hyperlink"/>
                <w:rFonts w:eastAsia="TH SarabunPSK" w:hint="cs"/>
                <w:b/>
                <w:bCs/>
                <w:cs/>
              </w:rPr>
              <w:t>วัตถุประสงค์ของชุดเอกสาร</w:t>
            </w:r>
            <w:r w:rsidRPr="00626E7C">
              <w:rPr>
                <w:rFonts w:hint="cs"/>
                <w:webHidden/>
              </w:rPr>
              <w:tab/>
            </w:r>
            <w:r w:rsidRPr="00626E7C">
              <w:rPr>
                <w:rStyle w:val="Hyperlink"/>
                <w:rFonts w:hint="cs"/>
              </w:rPr>
              <w:fldChar w:fldCharType="begin"/>
            </w:r>
            <w:r w:rsidRPr="00626E7C">
              <w:rPr>
                <w:rFonts w:hint="cs"/>
                <w:webHidden/>
              </w:rPr>
              <w:instrText xml:space="preserve"> PAGEREF _Toc232578476 \h </w:instrText>
            </w:r>
            <w:r w:rsidRPr="00626E7C">
              <w:rPr>
                <w:rStyle w:val="Hyperlink"/>
                <w:rFonts w:hint="cs"/>
              </w:rPr>
            </w:r>
            <w:r w:rsidRPr="00626E7C">
              <w:rPr>
                <w:rStyle w:val="Hyperlink"/>
                <w:rFonts w:hint="cs"/>
              </w:rPr>
              <w:fldChar w:fldCharType="separate"/>
            </w:r>
            <w:r w:rsidRPr="00626E7C">
              <w:rPr>
                <w:rFonts w:hint="cs"/>
                <w:webHidden/>
              </w:rPr>
              <w:t>5</w:t>
            </w:r>
            <w:r w:rsidRPr="00626E7C">
              <w:rPr>
                <w:rStyle w:val="Hyperlink"/>
                <w:rFonts w:hint="cs"/>
              </w:rPr>
              <w:fldChar w:fldCharType="end"/>
            </w:r>
          </w:hyperlink>
        </w:p>
        <w:p w14:paraId="004B77CA" w14:textId="55AE3BC8" w:rsidR="00626E7C" w:rsidRPr="00626E7C" w:rsidRDefault="00626E7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578477" w:history="1">
            <w:r w:rsidRPr="00626E7C">
              <w:rPr>
                <w:rStyle w:val="Hyperlink"/>
                <w:rFonts w:eastAsia="TH SarabunPSK" w:hint="cs"/>
                <w:b/>
                <w:bCs/>
              </w:rPr>
              <w:t xml:space="preserve">1.3 </w:t>
            </w:r>
            <w:r w:rsidRPr="00626E7C">
              <w:rPr>
                <w:rStyle w:val="Hyperlink"/>
                <w:rFonts w:eastAsia="TH SarabunPSK" w:hint="cs"/>
                <w:b/>
                <w:bCs/>
                <w:cs/>
              </w:rPr>
              <w:t>ขอบเขตระบบงาน</w:t>
            </w:r>
            <w:r w:rsidRPr="00626E7C">
              <w:rPr>
                <w:rFonts w:hint="cs"/>
                <w:webHidden/>
              </w:rPr>
              <w:tab/>
            </w:r>
            <w:r w:rsidRPr="00626E7C">
              <w:rPr>
                <w:rStyle w:val="Hyperlink"/>
                <w:rFonts w:hint="cs"/>
              </w:rPr>
              <w:fldChar w:fldCharType="begin"/>
            </w:r>
            <w:r w:rsidRPr="00626E7C">
              <w:rPr>
                <w:rFonts w:hint="cs"/>
                <w:webHidden/>
              </w:rPr>
              <w:instrText xml:space="preserve"> PAGEREF _Toc232578477 \h </w:instrText>
            </w:r>
            <w:r w:rsidRPr="00626E7C">
              <w:rPr>
                <w:rStyle w:val="Hyperlink"/>
                <w:rFonts w:hint="cs"/>
              </w:rPr>
            </w:r>
            <w:r w:rsidRPr="00626E7C">
              <w:rPr>
                <w:rStyle w:val="Hyperlink"/>
                <w:rFonts w:hint="cs"/>
              </w:rPr>
              <w:fldChar w:fldCharType="separate"/>
            </w:r>
            <w:r w:rsidRPr="00626E7C">
              <w:rPr>
                <w:rFonts w:hint="cs"/>
                <w:webHidden/>
              </w:rPr>
              <w:t>6</w:t>
            </w:r>
            <w:r w:rsidRPr="00626E7C">
              <w:rPr>
                <w:rStyle w:val="Hyperlink"/>
                <w:rFonts w:hint="cs"/>
              </w:rPr>
              <w:fldChar w:fldCharType="end"/>
            </w:r>
          </w:hyperlink>
        </w:p>
        <w:p w14:paraId="6A3F1E80" w14:textId="40AB7D04" w:rsidR="00626E7C" w:rsidRPr="00626E7C" w:rsidRDefault="00626E7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578478" w:history="1">
            <w:r w:rsidRPr="00626E7C">
              <w:rPr>
                <w:rStyle w:val="Hyperlink"/>
                <w:rFonts w:eastAsia="TH SarabunPSK" w:hint="cs"/>
                <w:b/>
                <w:bCs/>
                <w:cs/>
              </w:rPr>
              <w:t>1.4 นิยามและคำย่อ</w:t>
            </w:r>
            <w:r w:rsidRPr="00626E7C">
              <w:rPr>
                <w:rFonts w:hint="cs"/>
                <w:webHidden/>
              </w:rPr>
              <w:tab/>
            </w:r>
            <w:r w:rsidRPr="00626E7C">
              <w:rPr>
                <w:rStyle w:val="Hyperlink"/>
                <w:rFonts w:hint="cs"/>
              </w:rPr>
              <w:fldChar w:fldCharType="begin"/>
            </w:r>
            <w:r w:rsidRPr="00626E7C">
              <w:rPr>
                <w:rFonts w:hint="cs"/>
                <w:webHidden/>
              </w:rPr>
              <w:instrText xml:space="preserve"> PAGEREF _Toc232578478 \h </w:instrText>
            </w:r>
            <w:r w:rsidRPr="00626E7C">
              <w:rPr>
                <w:rStyle w:val="Hyperlink"/>
                <w:rFonts w:hint="cs"/>
              </w:rPr>
            </w:r>
            <w:r w:rsidRPr="00626E7C">
              <w:rPr>
                <w:rStyle w:val="Hyperlink"/>
                <w:rFonts w:hint="cs"/>
              </w:rPr>
              <w:fldChar w:fldCharType="separate"/>
            </w:r>
            <w:r w:rsidRPr="00626E7C">
              <w:rPr>
                <w:rFonts w:hint="cs"/>
                <w:webHidden/>
              </w:rPr>
              <w:t>6</w:t>
            </w:r>
            <w:r w:rsidRPr="00626E7C">
              <w:rPr>
                <w:rStyle w:val="Hyperlink"/>
                <w:rFonts w:hint="cs"/>
              </w:rPr>
              <w:fldChar w:fldCharType="end"/>
            </w:r>
          </w:hyperlink>
        </w:p>
        <w:p w14:paraId="12821575" w14:textId="13CFB15A" w:rsidR="00626E7C" w:rsidRPr="00626E7C" w:rsidRDefault="00626E7C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79" w:history="1">
            <w:r w:rsidRPr="00626E7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บทที่ 2 แนวคิดการออกแบบ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_Toc232578479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7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37DDC28" w14:textId="49AF5012" w:rsidR="00626E7C" w:rsidRPr="00626E7C" w:rsidRDefault="00626E7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578480" w:history="1">
            <w:r w:rsidRPr="00626E7C">
              <w:rPr>
                <w:rStyle w:val="Hyperlink"/>
                <w:rFonts w:hint="cs"/>
                <w:b/>
                <w:bCs/>
              </w:rPr>
              <w:t>2.1 การใช้ Model-Based Design เป็นกรอบการพัฒนา</w:t>
            </w:r>
            <w:r w:rsidRPr="00626E7C">
              <w:rPr>
                <w:rFonts w:hint="cs"/>
                <w:webHidden/>
              </w:rPr>
              <w:tab/>
            </w:r>
            <w:r w:rsidRPr="00626E7C">
              <w:rPr>
                <w:rStyle w:val="Hyperlink"/>
                <w:rFonts w:hint="cs"/>
              </w:rPr>
              <w:fldChar w:fldCharType="begin"/>
            </w:r>
            <w:r w:rsidRPr="00626E7C">
              <w:rPr>
                <w:rFonts w:hint="cs"/>
                <w:webHidden/>
              </w:rPr>
              <w:instrText xml:space="preserve"> PAGEREF _Toc232578480 \h </w:instrText>
            </w:r>
            <w:r w:rsidRPr="00626E7C">
              <w:rPr>
                <w:rStyle w:val="Hyperlink"/>
                <w:rFonts w:hint="cs"/>
              </w:rPr>
            </w:r>
            <w:r w:rsidRPr="00626E7C">
              <w:rPr>
                <w:rStyle w:val="Hyperlink"/>
                <w:rFonts w:hint="cs"/>
              </w:rPr>
              <w:fldChar w:fldCharType="separate"/>
            </w:r>
            <w:r w:rsidRPr="00626E7C">
              <w:rPr>
                <w:rFonts w:hint="cs"/>
                <w:webHidden/>
              </w:rPr>
              <w:t>7</w:t>
            </w:r>
            <w:r w:rsidRPr="00626E7C">
              <w:rPr>
                <w:rStyle w:val="Hyperlink"/>
                <w:rFonts w:hint="cs"/>
              </w:rPr>
              <w:fldChar w:fldCharType="end"/>
            </w:r>
          </w:hyperlink>
        </w:p>
        <w:p w14:paraId="2E73BC48" w14:textId="36535184" w:rsidR="00626E7C" w:rsidRPr="00626E7C" w:rsidRDefault="00626E7C">
          <w:pPr>
            <w:pStyle w:val="TOC3"/>
            <w:tabs>
              <w:tab w:val="left" w:pos="1200"/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81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2.1.1</w:t>
            </w:r>
            <w:r w:rsidRPr="00626E7C"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ขั้นตอนการพัฒนาระบบตามแนวทาง 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Model-Based Design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_Toc232578481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9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90AD027" w14:textId="65F860DE" w:rsidR="00626E7C" w:rsidRPr="00626E7C" w:rsidRDefault="00626E7C">
          <w:pPr>
            <w:pStyle w:val="TOC3"/>
            <w:tabs>
              <w:tab w:val="left" w:pos="1200"/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82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2.1.2</w:t>
            </w:r>
            <w:r w:rsidRPr="00626E7C"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การนำ 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MBSD 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ไปประยุกต์ใช้ในการพัฒนาระบบ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_Toc232578482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11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EE03246" w14:textId="6323887A" w:rsidR="00626E7C" w:rsidRPr="00626E7C" w:rsidRDefault="00626E7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578483" w:history="1">
            <w:r w:rsidRPr="00626E7C">
              <w:rPr>
                <w:rStyle w:val="Hyperlink"/>
                <w:rFonts w:hint="cs"/>
                <w:b/>
                <w:bCs/>
              </w:rPr>
              <w:t>2.2 การผสานแนวคิด Object-Oriented Analysis and Design (OOAD)</w:t>
            </w:r>
            <w:r w:rsidRPr="00626E7C">
              <w:rPr>
                <w:rFonts w:hint="cs"/>
                <w:webHidden/>
              </w:rPr>
              <w:tab/>
            </w:r>
            <w:r w:rsidRPr="00626E7C">
              <w:rPr>
                <w:rStyle w:val="Hyperlink"/>
                <w:rFonts w:hint="cs"/>
              </w:rPr>
              <w:fldChar w:fldCharType="begin"/>
            </w:r>
            <w:r w:rsidRPr="00626E7C">
              <w:rPr>
                <w:rFonts w:hint="cs"/>
                <w:webHidden/>
              </w:rPr>
              <w:instrText xml:space="preserve"> PAGEREF _Toc232578483 \h </w:instrText>
            </w:r>
            <w:r w:rsidRPr="00626E7C">
              <w:rPr>
                <w:rStyle w:val="Hyperlink"/>
                <w:rFonts w:hint="cs"/>
              </w:rPr>
            </w:r>
            <w:r w:rsidRPr="00626E7C">
              <w:rPr>
                <w:rStyle w:val="Hyperlink"/>
                <w:rFonts w:hint="cs"/>
              </w:rPr>
              <w:fldChar w:fldCharType="separate"/>
            </w:r>
            <w:r w:rsidRPr="00626E7C">
              <w:rPr>
                <w:rFonts w:hint="cs"/>
                <w:webHidden/>
              </w:rPr>
              <w:t>12</w:t>
            </w:r>
            <w:r w:rsidRPr="00626E7C">
              <w:rPr>
                <w:rStyle w:val="Hyperlink"/>
                <w:rFonts w:hint="cs"/>
              </w:rPr>
              <w:fldChar w:fldCharType="end"/>
            </w:r>
          </w:hyperlink>
        </w:p>
        <w:p w14:paraId="19F5738F" w14:textId="1FC48CAC" w:rsidR="00626E7C" w:rsidRPr="00626E7C" w:rsidRDefault="00626E7C">
          <w:pPr>
            <w:pStyle w:val="TOC3"/>
            <w:tabs>
              <w:tab w:val="left" w:pos="1200"/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84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2.2.1</w:t>
            </w:r>
            <w:r w:rsidRPr="00626E7C"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แนวคิดของ 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Object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-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Oriented Methodology 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(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OOAD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)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_Toc232578484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85EFD67" w14:textId="2F6AC90F" w:rsidR="00626E7C" w:rsidRPr="00626E7C" w:rsidRDefault="00626E7C">
          <w:pPr>
            <w:pStyle w:val="TOC3"/>
            <w:tabs>
              <w:tab w:val="left" w:pos="1200"/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85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2.2.2</w:t>
            </w:r>
            <w:r w:rsidRPr="00626E7C"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ขั้นตอนการพัฒนาระบบตามแนวคิดของ 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Object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-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Oriented Methodology 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(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OOAD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)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_Toc232578485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15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F2C4B0E" w14:textId="30DB045B" w:rsidR="00626E7C" w:rsidRPr="00626E7C" w:rsidRDefault="00626E7C">
          <w:pPr>
            <w:pStyle w:val="TOC3"/>
            <w:tabs>
              <w:tab w:val="left" w:pos="1200"/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86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2.2.3</w:t>
            </w:r>
            <w:r w:rsidRPr="00626E7C"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การออกแบบพฤติกรรมและการโต้ตอบ (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Behavioral Design 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– 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Sequence Diagram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)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_Toc232578486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14854FF" w14:textId="6A434EB1" w:rsidR="00626E7C" w:rsidRPr="00626E7C" w:rsidRDefault="00626E7C">
          <w:pPr>
            <w:pStyle w:val="TOC3"/>
            <w:tabs>
              <w:tab w:val="left" w:pos="1200"/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87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2.2.4</w:t>
            </w:r>
            <w:r w:rsidRPr="00626E7C"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การออกแบบสถานะและการเปลี่ยนแปลง (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State Chart Diagram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)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_Toc232578487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EF16652" w14:textId="26C59E6F" w:rsidR="00626E7C" w:rsidRPr="00626E7C" w:rsidRDefault="00626E7C">
          <w:pPr>
            <w:pStyle w:val="TOC3"/>
            <w:tabs>
              <w:tab w:val="left" w:pos="1200"/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88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2.2.5</w:t>
            </w:r>
            <w:r w:rsidRPr="00626E7C"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การออกแบบองค์ประกอบระบบและส่วนติดตั้ง (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Component &amp; Deployment Design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)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_Toc232578488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17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DEF2DA9" w14:textId="0D427F78" w:rsidR="00626E7C" w:rsidRPr="00626E7C" w:rsidRDefault="00626E7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578489" w:history="1">
            <w:r w:rsidRPr="00626E7C">
              <w:rPr>
                <w:rStyle w:val="Hyperlink"/>
                <w:rFonts w:hint="cs"/>
                <w:b/>
                <w:bCs/>
              </w:rPr>
              <w:t>2.3 การใช้ Unified Modeling Language (UML) อย่างเป็นมาตรฐาน</w:t>
            </w:r>
            <w:r w:rsidRPr="00626E7C">
              <w:rPr>
                <w:rFonts w:hint="cs"/>
                <w:webHidden/>
              </w:rPr>
              <w:tab/>
            </w:r>
            <w:r w:rsidRPr="00626E7C">
              <w:rPr>
                <w:rStyle w:val="Hyperlink"/>
                <w:rFonts w:hint="cs"/>
              </w:rPr>
              <w:fldChar w:fldCharType="begin"/>
            </w:r>
            <w:r w:rsidRPr="00626E7C">
              <w:rPr>
                <w:rFonts w:hint="cs"/>
                <w:webHidden/>
              </w:rPr>
              <w:instrText xml:space="preserve"> PAGEREF _Toc232578489 \h </w:instrText>
            </w:r>
            <w:r w:rsidRPr="00626E7C">
              <w:rPr>
                <w:rStyle w:val="Hyperlink"/>
                <w:rFonts w:hint="cs"/>
              </w:rPr>
            </w:r>
            <w:r w:rsidRPr="00626E7C">
              <w:rPr>
                <w:rStyle w:val="Hyperlink"/>
                <w:rFonts w:hint="cs"/>
              </w:rPr>
              <w:fldChar w:fldCharType="separate"/>
            </w:r>
            <w:r w:rsidRPr="00626E7C">
              <w:rPr>
                <w:rFonts w:hint="cs"/>
                <w:webHidden/>
              </w:rPr>
              <w:t>18</w:t>
            </w:r>
            <w:r w:rsidRPr="00626E7C">
              <w:rPr>
                <w:rStyle w:val="Hyperlink"/>
                <w:rFonts w:hint="cs"/>
              </w:rPr>
              <w:fldChar w:fldCharType="end"/>
            </w:r>
          </w:hyperlink>
        </w:p>
        <w:p w14:paraId="4BB76604" w14:textId="459AC90A" w:rsidR="00626E7C" w:rsidRPr="00626E7C" w:rsidRDefault="00626E7C">
          <w:pPr>
            <w:pStyle w:val="TOC3"/>
            <w:tabs>
              <w:tab w:val="left" w:pos="1200"/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0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2.3.1</w:t>
            </w:r>
            <w:r w:rsidRPr="00626E7C"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ประเภทของแผนภาพ 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UML 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ทั้ง 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3</w:t>
            </w:r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 กลุ่มหลัก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_Toc232578490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5D17514" w14:textId="72B1EE0F" w:rsidR="00626E7C" w:rsidRPr="00626E7C" w:rsidRDefault="00626E7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578491" w:history="1">
            <w:r w:rsidRPr="00626E7C">
              <w:rPr>
                <w:rStyle w:val="Hyperlink"/>
                <w:rFonts w:hint="cs"/>
                <w:b/>
                <w:bCs/>
              </w:rPr>
              <w:t>2.4 การใช้ Business Process Modeling (BPMN) เพื่อสะท้อนกระบวนงานจริง</w:t>
            </w:r>
            <w:r w:rsidRPr="00626E7C">
              <w:rPr>
                <w:rFonts w:hint="cs"/>
                <w:webHidden/>
              </w:rPr>
              <w:tab/>
            </w:r>
            <w:r w:rsidRPr="00626E7C">
              <w:rPr>
                <w:rStyle w:val="Hyperlink"/>
                <w:rFonts w:hint="cs"/>
              </w:rPr>
              <w:fldChar w:fldCharType="begin"/>
            </w:r>
            <w:r w:rsidRPr="00626E7C">
              <w:rPr>
                <w:rFonts w:hint="cs"/>
                <w:webHidden/>
              </w:rPr>
              <w:instrText xml:space="preserve"> PAGEREF _Toc232578491 \h </w:instrText>
            </w:r>
            <w:r w:rsidRPr="00626E7C">
              <w:rPr>
                <w:rStyle w:val="Hyperlink"/>
                <w:rFonts w:hint="cs"/>
              </w:rPr>
            </w:r>
            <w:r w:rsidRPr="00626E7C">
              <w:rPr>
                <w:rStyle w:val="Hyperlink"/>
                <w:rFonts w:hint="cs"/>
              </w:rPr>
              <w:fldChar w:fldCharType="separate"/>
            </w:r>
            <w:r w:rsidRPr="00626E7C">
              <w:rPr>
                <w:rFonts w:hint="cs"/>
                <w:webHidden/>
              </w:rPr>
              <w:t>19</w:t>
            </w:r>
            <w:r w:rsidRPr="00626E7C">
              <w:rPr>
                <w:rStyle w:val="Hyperlink"/>
                <w:rFonts w:hint="cs"/>
              </w:rPr>
              <w:fldChar w:fldCharType="end"/>
            </w:r>
          </w:hyperlink>
        </w:p>
        <w:p w14:paraId="5F8560FF" w14:textId="2F3A1C01" w:rsidR="00626E7C" w:rsidRPr="00626E7C" w:rsidRDefault="00626E7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578492" w:history="1">
            <w:r w:rsidRPr="00626E7C">
              <w:rPr>
                <w:rStyle w:val="Hyperlink"/>
                <w:rFonts w:hint="cs"/>
                <w:b/>
                <w:bCs/>
              </w:rPr>
              <w:t>2.5 ความปลอดภัย</w:t>
            </w:r>
            <w:r w:rsidRPr="00626E7C">
              <w:rPr>
                <w:rFonts w:hint="cs"/>
                <w:webHidden/>
              </w:rPr>
              <w:tab/>
            </w:r>
            <w:r w:rsidRPr="00626E7C">
              <w:rPr>
                <w:rStyle w:val="Hyperlink"/>
                <w:rFonts w:hint="cs"/>
              </w:rPr>
              <w:fldChar w:fldCharType="begin"/>
            </w:r>
            <w:r w:rsidRPr="00626E7C">
              <w:rPr>
                <w:rFonts w:hint="cs"/>
                <w:webHidden/>
              </w:rPr>
              <w:instrText xml:space="preserve"> PAGEREF _Toc232578492 \h </w:instrText>
            </w:r>
            <w:r w:rsidRPr="00626E7C">
              <w:rPr>
                <w:rStyle w:val="Hyperlink"/>
                <w:rFonts w:hint="cs"/>
              </w:rPr>
            </w:r>
            <w:r w:rsidRPr="00626E7C">
              <w:rPr>
                <w:rStyle w:val="Hyperlink"/>
                <w:rFonts w:hint="cs"/>
              </w:rPr>
              <w:fldChar w:fldCharType="separate"/>
            </w:r>
            <w:r w:rsidRPr="00626E7C">
              <w:rPr>
                <w:rFonts w:hint="cs"/>
                <w:webHidden/>
              </w:rPr>
              <w:t>20</w:t>
            </w:r>
            <w:r w:rsidRPr="00626E7C">
              <w:rPr>
                <w:rStyle w:val="Hyperlink"/>
                <w:rFonts w:hint="cs"/>
              </w:rPr>
              <w:fldChar w:fldCharType="end"/>
            </w:r>
          </w:hyperlink>
        </w:p>
        <w:p w14:paraId="1AE70396" w14:textId="382E65B3" w:rsidR="00626E7C" w:rsidRPr="00626E7C" w:rsidRDefault="00626E7C">
          <w:pPr>
            <w:pStyle w:val="TOC3"/>
            <w:tabs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3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2.5.1 ความมั่นคงปลอดภัยตั้งแต่ขั้นตอนการออกแบบ (Security by Design)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_Toc232578493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B814904" w14:textId="111E61DA" w:rsidR="00626E7C" w:rsidRPr="00626E7C" w:rsidRDefault="00626E7C">
          <w:pPr>
            <w:pStyle w:val="TOC3"/>
            <w:tabs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4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2.5.2 การควบคุมการเข้าถึงและการพิสูจน์ตัวตน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_Toc232578494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9DAE8C9" w14:textId="77E6DACB" w:rsidR="00626E7C" w:rsidRPr="00626E7C" w:rsidRDefault="00626E7C">
          <w:pPr>
            <w:pStyle w:val="TOC3"/>
            <w:tabs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5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2.5.3 การปกป้องข้อมูลระหว่างจัดเก็บและรับส่ง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_Toc232578495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E2121AF" w14:textId="25DE1B83" w:rsidR="00626E7C" w:rsidRPr="00626E7C" w:rsidRDefault="00626E7C">
          <w:pPr>
            <w:pStyle w:val="TOC3"/>
            <w:tabs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6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2.5.4 การบันทึกเหตุการณ์และการตรวจสอบย้อนหลัง (Logging &amp; Audit Trail)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_Toc232578496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8163F64" w14:textId="1D98E805" w:rsidR="00626E7C" w:rsidRPr="00626E7C" w:rsidRDefault="00626E7C">
          <w:pPr>
            <w:pStyle w:val="TOC3"/>
            <w:tabs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7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2.5.5 การผสาน DevSecOps ในกระบวนการพัฒนา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_Toc232578497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21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88AD33D" w14:textId="2B200758" w:rsidR="00626E7C" w:rsidRPr="00626E7C" w:rsidRDefault="00626E7C">
          <w:pPr>
            <w:pStyle w:val="TOC3"/>
            <w:tabs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8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2.5.6 การบริหารจัดการสำรองข้อมูลและแผนรองรับเหตุฉุกเฉิน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_Toc232578498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21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0D6CB4A" w14:textId="094DB1A3" w:rsidR="00626E7C" w:rsidRPr="00626E7C" w:rsidRDefault="00626E7C">
          <w:pPr>
            <w:pStyle w:val="TOC3"/>
            <w:tabs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9" w:history="1">
            <w:r w:rsidRPr="00626E7C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2.5.7 การปฏิบัติตามมาตรฐานและกฎหมายที่เกี่ยวข้อง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_Toc232578499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21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B41A096" w14:textId="3275B7F5" w:rsidR="00626E7C" w:rsidRPr="00626E7C" w:rsidRDefault="00626E7C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500" w:history="1">
            <w:r w:rsidRPr="00626E7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บทที่ 3</w:t>
            </w:r>
            <w:r w:rsidRPr="00626E7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Pr="00626E7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เทคโนโลยีหลัก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_Toc232578500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22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FBA7800" w14:textId="3B420BDB" w:rsidR="00626E7C" w:rsidRPr="00626E7C" w:rsidRDefault="00626E7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578501" w:history="1">
            <w:r w:rsidRPr="00626E7C">
              <w:rPr>
                <w:rStyle w:val="Hyperlink"/>
                <w:rFonts w:eastAsia="TH Sarabun PSK" w:hint="cs"/>
                <w:b/>
                <w:bCs/>
                <w:lang w:val="en"/>
              </w:rPr>
              <w:t xml:space="preserve">3.1 </w:t>
            </w:r>
            <w:r w:rsidRPr="00626E7C"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เทคโนโลยีสำหรับการพัฒนา</w:t>
            </w:r>
            <w:r w:rsidRPr="00626E7C">
              <w:rPr>
                <w:rFonts w:hint="cs"/>
                <w:webHidden/>
              </w:rPr>
              <w:tab/>
            </w:r>
            <w:r w:rsidRPr="00626E7C">
              <w:rPr>
                <w:rStyle w:val="Hyperlink"/>
                <w:rFonts w:hint="cs"/>
              </w:rPr>
              <w:fldChar w:fldCharType="begin"/>
            </w:r>
            <w:r w:rsidRPr="00626E7C">
              <w:rPr>
                <w:rFonts w:hint="cs"/>
                <w:webHidden/>
              </w:rPr>
              <w:instrText xml:space="preserve"> PAGEREF _Toc232578501 \h </w:instrText>
            </w:r>
            <w:r w:rsidRPr="00626E7C">
              <w:rPr>
                <w:rStyle w:val="Hyperlink"/>
                <w:rFonts w:hint="cs"/>
              </w:rPr>
            </w:r>
            <w:r w:rsidRPr="00626E7C">
              <w:rPr>
                <w:rStyle w:val="Hyperlink"/>
                <w:rFonts w:hint="cs"/>
              </w:rPr>
              <w:fldChar w:fldCharType="separate"/>
            </w:r>
            <w:r w:rsidRPr="00626E7C">
              <w:rPr>
                <w:rFonts w:hint="cs"/>
                <w:webHidden/>
              </w:rPr>
              <w:t>22</w:t>
            </w:r>
            <w:r w:rsidRPr="00626E7C">
              <w:rPr>
                <w:rStyle w:val="Hyperlink"/>
                <w:rFonts w:hint="cs"/>
              </w:rPr>
              <w:fldChar w:fldCharType="end"/>
            </w:r>
          </w:hyperlink>
        </w:p>
        <w:p w14:paraId="0F9A8C38" w14:textId="23DF60EC" w:rsidR="00626E7C" w:rsidRPr="00626E7C" w:rsidRDefault="00626E7C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502" w:history="1">
            <w:r w:rsidRPr="00626E7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บทที่ 4</w:t>
            </w:r>
            <w:r w:rsidRPr="00626E7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Pr="00626E7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สถาปัตยกรรมระบบ</w:t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_Toc232578502 \h </w:instrTex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626E7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23</w:t>
            </w:r>
            <w:r w:rsidRPr="00626E7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701E941" w14:textId="55785214" w:rsidR="00626E7C" w:rsidRPr="00626E7C" w:rsidRDefault="00626E7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578503" w:history="1">
            <w:r w:rsidRPr="00626E7C">
              <w:rPr>
                <w:rStyle w:val="Hyperlink"/>
                <w:rFonts w:eastAsia="TH Sarabun PSK" w:hint="cs"/>
                <w:b/>
                <w:bCs/>
                <w:lang w:val="en"/>
              </w:rPr>
              <w:t xml:space="preserve">4.1 </w:t>
            </w:r>
            <w:r w:rsidRPr="00626E7C"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ภาพรวมแบบจำลองสถาปัตยกรรมระบบ</w:t>
            </w:r>
            <w:r w:rsidRPr="00626E7C">
              <w:rPr>
                <w:rFonts w:hint="cs"/>
                <w:webHidden/>
              </w:rPr>
              <w:tab/>
            </w:r>
            <w:r w:rsidRPr="00626E7C">
              <w:rPr>
                <w:rStyle w:val="Hyperlink"/>
                <w:rFonts w:hint="cs"/>
              </w:rPr>
              <w:fldChar w:fldCharType="begin"/>
            </w:r>
            <w:r w:rsidRPr="00626E7C">
              <w:rPr>
                <w:rFonts w:hint="cs"/>
                <w:webHidden/>
              </w:rPr>
              <w:instrText xml:space="preserve"> PAGEREF _Toc232578503 \h </w:instrText>
            </w:r>
            <w:r w:rsidRPr="00626E7C">
              <w:rPr>
                <w:rStyle w:val="Hyperlink"/>
                <w:rFonts w:hint="cs"/>
              </w:rPr>
            </w:r>
            <w:r w:rsidRPr="00626E7C">
              <w:rPr>
                <w:rStyle w:val="Hyperlink"/>
                <w:rFonts w:hint="cs"/>
              </w:rPr>
              <w:fldChar w:fldCharType="separate"/>
            </w:r>
            <w:r w:rsidRPr="00626E7C">
              <w:rPr>
                <w:rFonts w:hint="cs"/>
                <w:webHidden/>
              </w:rPr>
              <w:t>23</w:t>
            </w:r>
            <w:r w:rsidRPr="00626E7C">
              <w:rPr>
                <w:rStyle w:val="Hyperlink"/>
                <w:rFonts w:hint="cs"/>
              </w:rPr>
              <w:fldChar w:fldCharType="end"/>
            </w:r>
          </w:hyperlink>
        </w:p>
        <w:p w14:paraId="6E41E7C6" w14:textId="5F5E4332" w:rsidR="00285DB2" w:rsidRPr="003104A2" w:rsidRDefault="00285DB2" w:rsidP="00285DB2">
          <w:r w:rsidRPr="00595227">
            <w:rPr>
              <w:rFonts w:hint="cs"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541AF5F8" w14:textId="4E4595F0" w:rsidR="00AF2C04" w:rsidRPr="003104A2" w:rsidRDefault="00AF2C04">
      <w:pPr>
        <w:spacing w:after="160" w:line="259" w:lineRule="auto"/>
        <w:rPr>
          <w:cs/>
        </w:rPr>
      </w:pPr>
      <w:r w:rsidRPr="003104A2">
        <w:rPr>
          <w:rFonts w:hint="cs"/>
          <w:cs/>
        </w:rPr>
        <w:br w:type="page"/>
      </w:r>
    </w:p>
    <w:p w14:paraId="59AAA8CB" w14:textId="26E269FC" w:rsidR="00E9327B" w:rsidRPr="003104A2" w:rsidRDefault="00123A3E" w:rsidP="00E9327B">
      <w:pPr>
        <w:pStyle w:val="Heading1"/>
        <w:spacing w:before="0"/>
        <w:rPr>
          <w:rFonts w:ascii="TH SarabunPSK" w:eastAsia="TH Sarabun New" w:hAnsi="TH SarabunPSK" w:cs="TH SarabunPSK"/>
          <w:b/>
          <w:bCs/>
          <w:color w:val="auto"/>
          <w:sz w:val="44"/>
          <w:szCs w:val="44"/>
        </w:rPr>
      </w:pPr>
      <w:bookmarkStart w:id="0" w:name="_Toc232578474"/>
      <w:r w:rsidRPr="003104A2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 xml:space="preserve">บทที่ </w:t>
      </w:r>
      <w:r w:rsidR="00E9327B" w:rsidRPr="003104A2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</w:rPr>
        <w:t xml:space="preserve">1 </w:t>
      </w:r>
      <w:r w:rsidR="00E9327B" w:rsidRPr="003104A2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บทนำโครงการ</w:t>
      </w:r>
      <w:bookmarkEnd w:id="0"/>
    </w:p>
    <w:p w14:paraId="031A63EB" w14:textId="77777777" w:rsidR="00E9327B" w:rsidRPr="003104A2" w:rsidRDefault="00E9327B" w:rsidP="00E9327B">
      <w:pPr>
        <w:pStyle w:val="Heading2"/>
        <w:spacing w:after="120"/>
        <w:rPr>
          <w:rFonts w:ascii="TH SarabunPSK" w:hAnsi="TH SarabunPSK" w:cs="TH SarabunPSK"/>
          <w:b/>
          <w:bCs/>
        </w:rPr>
      </w:pPr>
      <w:bookmarkStart w:id="1" w:name="_Toc232356992"/>
      <w:bookmarkStart w:id="2" w:name="_Toc232578475"/>
      <w:r w:rsidRPr="003104A2">
        <w:rPr>
          <w:rFonts w:ascii="TH SarabunPSK" w:eastAsia="TH SarabunPSK" w:hAnsi="TH SarabunPSK" w:cs="TH SarabunPSK" w:hint="cs"/>
          <w:b/>
          <w:bCs/>
          <w:sz w:val="36"/>
        </w:rPr>
        <w:t xml:space="preserve">1.1 </w:t>
      </w:r>
      <w:r w:rsidRPr="003104A2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ความเป็นมา</w:t>
      </w:r>
      <w:bookmarkEnd w:id="1"/>
      <w:bookmarkEnd w:id="2"/>
    </w:p>
    <w:p w14:paraId="2677DEA0" w14:textId="31D5D314" w:rsidR="00E9327B" w:rsidRPr="003104A2" w:rsidRDefault="00574A6F" w:rsidP="00E9327B">
      <w:pPr>
        <w:spacing w:after="120"/>
        <w:jc w:val="thaiDistribute"/>
        <w:rPr>
          <w:sz w:val="32"/>
          <w:szCs w:val="32"/>
        </w:rPr>
      </w:pPr>
      <w:r w:rsidRPr="00574A6F">
        <w:rPr>
          <w:sz w:val="32"/>
          <w:szCs w:val="32"/>
          <w:cs/>
        </w:rPr>
        <w:t>สำนักงานคณะกรรมการป้องกันและปราบปรามการทุจริตในภาครัฐ (สำนักงาน ป.ป.ท.) ในฐานะหน่วยงานหลักด้านการป้องกันและปราบปรามการทุจริต จึงได้จัดทำ "โครงการพัฒนาระบบบริหารจัดการและติดตามสำนวนคดีการทุจริตและประพฤติมิชอบในภาครัฐ (</w:t>
      </w:r>
      <w:r w:rsidRPr="00574A6F">
        <w:rPr>
          <w:sz w:val="32"/>
          <w:szCs w:val="32"/>
        </w:rPr>
        <w:t xml:space="preserve">Electronic Case Management Intelligence System : E-CMIS)" </w:t>
      </w:r>
      <w:r w:rsidRPr="00574A6F">
        <w:rPr>
          <w:sz w:val="32"/>
          <w:szCs w:val="32"/>
          <w:cs/>
        </w:rPr>
        <w:t>ขึ้น เพื่อยกระดับกระบวนการทำงานให้เป็นดิจิทัลแพลตฟอร์มอย่างเต็มรูปแบบ โดยครอบคลุมตั้งแต่กระบวนการรับเรื่องร้องเรียน การไต่สวน การคุ้มครองพยาน การออกหมายจับ ไปจนถึงการดำเนินคดีทางกฎหมาย และการเชื่อมโยงข้อมูลกับหน่วยงานภายนอก เพื่อให้ผู้บริหารสามารถใช้ข้อมูลในการตัดสินใจได้อย่างรวดเร็ว โปร่งใส และทันต่อสถานการณ์</w:t>
      </w:r>
    </w:p>
    <w:p w14:paraId="2F39FA6E" w14:textId="77777777" w:rsidR="00E01639" w:rsidRPr="003104A2" w:rsidRDefault="00E01639" w:rsidP="00E01639">
      <w:pPr>
        <w:pStyle w:val="Heading2"/>
        <w:spacing w:after="120"/>
        <w:rPr>
          <w:rFonts w:ascii="TH SarabunPSK" w:hAnsi="TH SarabunPSK" w:cs="TH SarabunPSK"/>
          <w:b/>
          <w:bCs/>
          <w:cs/>
        </w:rPr>
      </w:pPr>
      <w:bookmarkStart w:id="3" w:name="_Toc232356993"/>
      <w:bookmarkStart w:id="4" w:name="_Toc232578476"/>
      <w:r w:rsidRPr="003104A2">
        <w:rPr>
          <w:rFonts w:ascii="TH SarabunPSK" w:eastAsia="TH SarabunPSK" w:hAnsi="TH SarabunPSK" w:cs="TH SarabunPSK" w:hint="cs"/>
          <w:b/>
          <w:bCs/>
          <w:sz w:val="36"/>
        </w:rPr>
        <w:t xml:space="preserve">1.2 </w:t>
      </w:r>
      <w:r w:rsidRPr="003104A2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วัตถุประสงค์ของชุดเอกสาร</w:t>
      </w:r>
      <w:bookmarkEnd w:id="3"/>
      <w:bookmarkEnd w:id="4"/>
    </w:p>
    <w:p w14:paraId="3D01B758" w14:textId="092F8A58" w:rsidR="00DD7572" w:rsidRPr="00DD7572" w:rsidRDefault="00DD7572" w:rsidP="00DD7572">
      <w:pPr>
        <w:pStyle w:val="ListParagraph"/>
        <w:numPr>
          <w:ilvl w:val="0"/>
          <w:numId w:val="38"/>
        </w:numPr>
        <w:spacing w:after="160" w:line="259" w:lineRule="auto"/>
        <w:rPr>
          <w:rFonts w:cs="TH SarabunPSK"/>
          <w:sz w:val="32"/>
          <w:szCs w:val="32"/>
        </w:rPr>
      </w:pPr>
      <w:bookmarkStart w:id="5" w:name="_Toc232356994"/>
      <w:r w:rsidRPr="00DD7572">
        <w:rPr>
          <w:rFonts w:cs="TH SarabunPSK" w:hint="cs"/>
          <w:sz w:val="32"/>
          <w:szCs w:val="32"/>
          <w:cs/>
        </w:rPr>
        <w:t>เพื่อนำเสนอแนวคิดการออกแบบ (</w:t>
      </w:r>
      <w:r w:rsidRPr="00DD7572">
        <w:rPr>
          <w:rFonts w:cs="TH SarabunPSK" w:hint="cs"/>
          <w:sz w:val="32"/>
          <w:szCs w:val="32"/>
        </w:rPr>
        <w:t xml:space="preserve">Design Concept) </w:t>
      </w:r>
      <w:r w:rsidRPr="00DD7572">
        <w:rPr>
          <w:rFonts w:cs="TH SarabunPSK" w:hint="cs"/>
          <w:sz w:val="32"/>
          <w:szCs w:val="32"/>
          <w:cs/>
        </w:rPr>
        <w:t xml:space="preserve">กำหนดทิศทางหลักของการพัฒนาระบบให้เป็นไปตามหลักการ </w:t>
      </w:r>
      <w:r w:rsidRPr="00DD7572">
        <w:rPr>
          <w:rFonts w:cs="TH SarabunPSK" w:hint="cs"/>
          <w:sz w:val="32"/>
          <w:szCs w:val="32"/>
        </w:rPr>
        <w:t xml:space="preserve">Modular Design, Scalable Design </w:t>
      </w:r>
      <w:r w:rsidRPr="00DD7572">
        <w:rPr>
          <w:rFonts w:cs="TH SarabunPSK" w:hint="cs"/>
          <w:sz w:val="32"/>
          <w:szCs w:val="32"/>
          <w:cs/>
        </w:rPr>
        <w:t xml:space="preserve">และ </w:t>
      </w:r>
      <w:r w:rsidRPr="00DD7572">
        <w:rPr>
          <w:rFonts w:cs="TH SarabunPSK" w:hint="cs"/>
          <w:sz w:val="32"/>
          <w:szCs w:val="32"/>
        </w:rPr>
        <w:t>Secure-by-Design</w:t>
      </w:r>
    </w:p>
    <w:p w14:paraId="05E375FA" w14:textId="7FDAF542" w:rsidR="00DD7572" w:rsidRPr="00DD7572" w:rsidRDefault="00DD7572" w:rsidP="00DD7572">
      <w:pPr>
        <w:pStyle w:val="ListParagraph"/>
        <w:numPr>
          <w:ilvl w:val="0"/>
          <w:numId w:val="38"/>
        </w:numPr>
        <w:spacing w:after="160" w:line="259" w:lineRule="auto"/>
        <w:rPr>
          <w:rFonts w:cs="TH SarabunPSK"/>
          <w:sz w:val="32"/>
          <w:szCs w:val="32"/>
        </w:rPr>
      </w:pPr>
      <w:r w:rsidRPr="00DD7572">
        <w:rPr>
          <w:rFonts w:cs="TH SarabunPSK" w:hint="cs"/>
          <w:sz w:val="32"/>
          <w:szCs w:val="32"/>
          <w:cs/>
        </w:rPr>
        <w:t>เพื่อกำหนดเทคโนโลยีหลัก (</w:t>
      </w:r>
      <w:r w:rsidRPr="00DD7572">
        <w:rPr>
          <w:rFonts w:cs="TH SarabunPSK" w:hint="cs"/>
          <w:sz w:val="32"/>
          <w:szCs w:val="32"/>
        </w:rPr>
        <w:t xml:space="preserve">Core Technologies) </w:t>
      </w:r>
      <w:r w:rsidRPr="00DD7572">
        <w:rPr>
          <w:rFonts w:cs="TH SarabunPSK" w:hint="cs"/>
          <w:sz w:val="32"/>
          <w:szCs w:val="32"/>
          <w:cs/>
        </w:rPr>
        <w:t xml:space="preserve">สรุปภาพรวมของเทคโนโลยีพื้นฐานที่จะใช้รองรับการทำงานในลักษณะ </w:t>
      </w:r>
      <w:r w:rsidRPr="00DD7572">
        <w:rPr>
          <w:rFonts w:cs="TH SarabunPSK" w:hint="cs"/>
          <w:sz w:val="32"/>
          <w:szCs w:val="32"/>
        </w:rPr>
        <w:t xml:space="preserve">Web, Mobile, Cloud, API </w:t>
      </w:r>
      <w:r w:rsidRPr="00DD7572">
        <w:rPr>
          <w:rFonts w:cs="TH SarabunPSK" w:hint="cs"/>
          <w:sz w:val="32"/>
          <w:szCs w:val="32"/>
          <w:cs/>
        </w:rPr>
        <w:t xml:space="preserve">และ </w:t>
      </w:r>
      <w:r w:rsidRPr="00DD7572">
        <w:rPr>
          <w:rFonts w:cs="TH SarabunPSK" w:hint="cs"/>
          <w:sz w:val="32"/>
          <w:szCs w:val="32"/>
        </w:rPr>
        <w:t>Data Integration</w:t>
      </w:r>
    </w:p>
    <w:p w14:paraId="0231A47B" w14:textId="0DFFD406" w:rsidR="00DD7572" w:rsidRPr="00DD7572" w:rsidRDefault="00DD7572" w:rsidP="00DD7572">
      <w:pPr>
        <w:pStyle w:val="ListParagraph"/>
        <w:numPr>
          <w:ilvl w:val="0"/>
          <w:numId w:val="38"/>
        </w:numPr>
        <w:spacing w:after="160" w:line="259" w:lineRule="auto"/>
        <w:rPr>
          <w:rFonts w:cs="TH SarabunPSK"/>
          <w:sz w:val="32"/>
          <w:szCs w:val="32"/>
        </w:rPr>
      </w:pPr>
      <w:r w:rsidRPr="00DD7572">
        <w:rPr>
          <w:rFonts w:cs="TH SarabunPSK" w:hint="cs"/>
          <w:sz w:val="32"/>
          <w:szCs w:val="32"/>
          <w:cs/>
        </w:rPr>
        <w:t>เพื่อแสดงแบบจำลองสถาปัตยกรรมระบบ (</w:t>
      </w:r>
      <w:r w:rsidRPr="00DD7572">
        <w:rPr>
          <w:rFonts w:cs="TH SarabunPSK" w:hint="cs"/>
          <w:sz w:val="32"/>
          <w:szCs w:val="32"/>
        </w:rPr>
        <w:t xml:space="preserve">Architecture Diagram) </w:t>
      </w:r>
      <w:r w:rsidRPr="00DD7572">
        <w:rPr>
          <w:rFonts w:cs="TH SarabunPSK" w:hint="cs"/>
          <w:sz w:val="32"/>
          <w:szCs w:val="32"/>
          <w:cs/>
        </w:rPr>
        <w:t>ให้ผู้มีส่วนเกี่ยวข้องทุกฝ่ายเห็นภาพรวมของโครงสร้างระบบและการทำงานร่วมกันขององค์ประกอบหลักได้อย่างชัดเจนตรงกัน</w:t>
      </w:r>
    </w:p>
    <w:p w14:paraId="0DE5442F" w14:textId="2CBA70BE" w:rsidR="00775709" w:rsidRPr="0063344E" w:rsidRDefault="00775709" w:rsidP="0063344E">
      <w:pPr>
        <w:pStyle w:val="Heading2"/>
        <w:spacing w:after="120"/>
        <w:rPr>
          <w:rFonts w:ascii="TH SarabunPSK" w:eastAsia="TH SarabunPSK" w:hAnsi="TH SarabunPSK" w:cs="TH SarabunPSK"/>
          <w:b/>
          <w:bCs/>
          <w:sz w:val="36"/>
        </w:rPr>
      </w:pPr>
      <w:bookmarkStart w:id="6" w:name="_Toc232578477"/>
      <w:r w:rsidRPr="003104A2">
        <w:rPr>
          <w:rFonts w:ascii="TH SarabunPSK" w:eastAsia="TH SarabunPSK" w:hAnsi="TH SarabunPSK" w:cs="TH SarabunPSK" w:hint="cs"/>
          <w:b/>
          <w:bCs/>
          <w:sz w:val="36"/>
        </w:rPr>
        <w:t xml:space="preserve">1.3 </w:t>
      </w:r>
      <w:r w:rsidRPr="0063344E">
        <w:rPr>
          <w:rFonts w:ascii="TH SarabunPSK" w:eastAsia="TH SarabunPSK" w:hAnsi="TH SarabunPSK" w:cs="TH SarabunPSK" w:hint="cs"/>
          <w:b/>
          <w:bCs/>
          <w:sz w:val="36"/>
          <w:cs/>
        </w:rPr>
        <w:t>ขอบเขตระบบงาน</w:t>
      </w:r>
      <w:bookmarkEnd w:id="5"/>
      <w:bookmarkEnd w:id="6"/>
    </w:p>
    <w:p w14:paraId="279164C1" w14:textId="76573D6F" w:rsidR="0063344E" w:rsidRDefault="00210A75" w:rsidP="0063344E">
      <w:pPr>
        <w:spacing w:after="160" w:line="259" w:lineRule="auto"/>
        <w:rPr>
          <w:rFonts w:eastAsia="TH Sarabun New"/>
          <w:color w:val="1B3A6B"/>
          <w:sz w:val="44"/>
          <w:szCs w:val="44"/>
        </w:rPr>
      </w:pPr>
      <w:r w:rsidRPr="00210A75">
        <w:rPr>
          <w:sz w:val="32"/>
          <w:szCs w:val="32"/>
          <w:cs/>
        </w:rPr>
        <w:t>ขอบเขตของเอกสารฉบับนี้ จะครอบคลุม</w:t>
      </w:r>
      <w:r w:rsidRPr="00210A75">
        <w:rPr>
          <w:sz w:val="32"/>
          <w:szCs w:val="32"/>
        </w:rPr>
        <w:t xml:space="preserve"> </w:t>
      </w:r>
      <w:r w:rsidRPr="00210A75">
        <w:rPr>
          <w:sz w:val="32"/>
          <w:szCs w:val="32"/>
          <w:cs/>
        </w:rPr>
        <w:t>เฉพาะภาพรวมระดับโครงสร้างและแนวคิดทางสถาปัตยกรรม (</w:t>
      </w:r>
      <w:r w:rsidRPr="00210A75">
        <w:rPr>
          <w:sz w:val="32"/>
          <w:szCs w:val="32"/>
        </w:rPr>
        <w:t xml:space="preserve">System Design Overview) </w:t>
      </w:r>
      <w:r w:rsidRPr="00210A75">
        <w:rPr>
          <w:sz w:val="32"/>
          <w:szCs w:val="32"/>
          <w:cs/>
        </w:rPr>
        <w:t xml:space="preserve">โครงการ </w:t>
      </w:r>
      <w:r w:rsidRPr="00210A75">
        <w:rPr>
          <w:sz w:val="32"/>
          <w:szCs w:val="32"/>
        </w:rPr>
        <w:t xml:space="preserve">E-CMIS </w:t>
      </w:r>
      <w:bookmarkStart w:id="7" w:name="_Toc232578479"/>
    </w:p>
    <w:p w14:paraId="30AE7647" w14:textId="77777777" w:rsidR="0063344E" w:rsidRDefault="0063344E" w:rsidP="0063344E">
      <w:pPr>
        <w:spacing w:after="160" w:line="259" w:lineRule="auto"/>
        <w:rPr>
          <w:rFonts w:eastAsia="TH Sarabun New"/>
          <w:color w:val="1B3A6B"/>
          <w:sz w:val="44"/>
          <w:szCs w:val="44"/>
        </w:rPr>
      </w:pPr>
    </w:p>
    <w:p w14:paraId="6EA8275E" w14:textId="77777777" w:rsidR="0063344E" w:rsidRDefault="0063344E">
      <w:pPr>
        <w:spacing w:after="160" w:line="259" w:lineRule="auto"/>
        <w:rPr>
          <w:rFonts w:eastAsia="TH Sarabun New"/>
          <w:b/>
          <w:bCs/>
          <w:color w:val="1B3A6B"/>
          <w:sz w:val="44"/>
          <w:szCs w:val="44"/>
          <w:cs/>
        </w:rPr>
      </w:pPr>
      <w:r>
        <w:rPr>
          <w:rFonts w:eastAsia="TH Sarabun New"/>
          <w:b/>
          <w:bCs/>
          <w:color w:val="1B3A6B"/>
          <w:sz w:val="44"/>
          <w:szCs w:val="44"/>
          <w:cs/>
        </w:rPr>
        <w:br w:type="page"/>
      </w:r>
    </w:p>
    <w:p w14:paraId="52D89B2F" w14:textId="0784045D" w:rsidR="00C41EE2" w:rsidRPr="0063344E" w:rsidRDefault="00123A3E" w:rsidP="0063344E">
      <w:pPr>
        <w:spacing w:after="160" w:line="259" w:lineRule="auto"/>
        <w:rPr>
          <w:rFonts w:eastAsia="TH Sarabun New"/>
          <w:color w:val="1B3A6B"/>
          <w:sz w:val="44"/>
          <w:szCs w:val="44"/>
        </w:rPr>
      </w:pPr>
      <w:r w:rsidRPr="003104A2">
        <w:rPr>
          <w:rFonts w:eastAsia="TH Sarabun New" w:hint="cs"/>
          <w:b/>
          <w:bCs/>
          <w:color w:val="1B3A6B"/>
          <w:sz w:val="44"/>
          <w:szCs w:val="44"/>
          <w:cs/>
        </w:rPr>
        <w:lastRenderedPageBreak/>
        <w:t xml:space="preserve">บทที่ 2 </w:t>
      </w:r>
      <w:r w:rsidR="00FF0F26" w:rsidRPr="003104A2">
        <w:rPr>
          <w:rFonts w:eastAsia="TH Sarabun New" w:hint="cs"/>
          <w:b/>
          <w:bCs/>
          <w:color w:val="1B3A6B"/>
          <w:sz w:val="44"/>
          <w:szCs w:val="44"/>
          <w:cs/>
        </w:rPr>
        <w:t>แนวคิดการออกแบบ</w:t>
      </w:r>
      <w:bookmarkEnd w:id="7"/>
    </w:p>
    <w:p w14:paraId="36C5CC62" w14:textId="5EBC5FA5" w:rsidR="00991CE6" w:rsidRPr="003104A2" w:rsidRDefault="000C18BF" w:rsidP="00C74637">
      <w:pPr>
        <w:jc w:val="thaiDistribute"/>
        <w:rPr>
          <w:sz w:val="32"/>
          <w:szCs w:val="32"/>
          <w:lang w:val="en"/>
        </w:rPr>
      </w:pPr>
      <w:r w:rsidRPr="003104A2">
        <w:rPr>
          <w:rFonts w:hint="cs"/>
          <w:sz w:val="32"/>
          <w:szCs w:val="32"/>
          <w:cs/>
          <w:lang w:val="en"/>
        </w:rPr>
        <w:t xml:space="preserve">กิจการค้าร่วมฯ </w:t>
      </w:r>
      <w:r w:rsidRPr="003104A2">
        <w:rPr>
          <w:rFonts w:hint="cs"/>
          <w:sz w:val="32"/>
          <w:szCs w:val="32"/>
          <w:lang w:val="en"/>
        </w:rPr>
        <w:t xml:space="preserve">SS Consortium </w:t>
      </w:r>
      <w:r w:rsidRPr="003104A2">
        <w:rPr>
          <w:rFonts w:hint="cs"/>
          <w:sz w:val="32"/>
          <w:szCs w:val="32"/>
          <w:cs/>
          <w:lang w:val="en"/>
        </w:rPr>
        <w:t>ได้จัดเตรียมแนวคิดในการพัฒนาระบบ การออกแบบโครงสร้างระบบทั้งในด้าน สถาปัตยกรรมซอฟต์แวร์ ฐานข้อมูล เครือข่าย ความปลอดภัย และการขยายตัวของระบบ เพื่อให้ได้ระบบที่มีประสิทธิภาพ มั่นคง และรองรับอนาคต</w:t>
      </w:r>
    </w:p>
    <w:p w14:paraId="4CCB093C" w14:textId="77777777" w:rsidR="000C18BF" w:rsidRPr="003104A2" w:rsidRDefault="000C18BF" w:rsidP="00991CE6">
      <w:pPr>
        <w:rPr>
          <w:sz w:val="32"/>
          <w:szCs w:val="32"/>
          <w:lang w:val="en"/>
        </w:rPr>
      </w:pPr>
    </w:p>
    <w:p w14:paraId="10D581CE" w14:textId="07B2A27E" w:rsidR="00A41F5D" w:rsidRPr="003104A2" w:rsidRDefault="00A41F5D" w:rsidP="00C74637">
      <w:pPr>
        <w:jc w:val="thaiDistribute"/>
        <w:rPr>
          <w:sz w:val="32"/>
          <w:szCs w:val="32"/>
          <w:lang w:val="en"/>
        </w:rPr>
      </w:pPr>
      <w:r w:rsidRPr="003104A2">
        <w:rPr>
          <w:rFonts w:hint="cs"/>
          <w:sz w:val="32"/>
          <w:szCs w:val="32"/>
          <w:cs/>
          <w:lang w:val="en"/>
        </w:rPr>
        <w:t>การออกแบบพัฒนาระบบบริหารจัดการและติดตามสำนวนคดีการทุจริตและประพฤติมิชอบในภาครัฐ (</w:t>
      </w:r>
      <w:r w:rsidRPr="003104A2">
        <w:rPr>
          <w:rFonts w:hint="cs"/>
          <w:sz w:val="32"/>
          <w:szCs w:val="32"/>
          <w:lang w:val="en"/>
        </w:rPr>
        <w:t xml:space="preserve">E-CMIS) </w:t>
      </w:r>
      <w:r w:rsidRPr="003104A2">
        <w:rPr>
          <w:rFonts w:hint="cs"/>
          <w:sz w:val="32"/>
          <w:szCs w:val="32"/>
          <w:cs/>
          <w:lang w:val="en"/>
        </w:rPr>
        <w:t>โดย ดำเนินการรวบรวมข้อมูลความต้องการที่เกี่ยวข้องกับโครงการ เพื่อกำหนดรายละเอียดความ ต้องการของระบบ (</w:t>
      </w:r>
      <w:r w:rsidRPr="003104A2">
        <w:rPr>
          <w:rFonts w:hint="cs"/>
          <w:sz w:val="32"/>
          <w:szCs w:val="32"/>
          <w:lang w:val="en"/>
        </w:rPr>
        <w:t xml:space="preserve">System Requirements) </w:t>
      </w:r>
      <w:r w:rsidRPr="003104A2">
        <w:rPr>
          <w:rFonts w:hint="cs"/>
          <w:sz w:val="32"/>
          <w:szCs w:val="32"/>
          <w:cs/>
          <w:lang w:val="en"/>
        </w:rPr>
        <w:t xml:space="preserve">และอธิบายโครงสร้าง ความสัมพันธ์ และพฤติกรรมของ องค์ประกอบของระบบ โดยใช้แนวทาง </w:t>
      </w:r>
      <w:r w:rsidRPr="003104A2">
        <w:rPr>
          <w:rFonts w:hint="cs"/>
          <w:sz w:val="32"/>
          <w:szCs w:val="32"/>
          <w:lang w:val="en"/>
        </w:rPr>
        <w:t xml:space="preserve">Model-Based Design </w:t>
      </w:r>
      <w:r w:rsidRPr="003104A2">
        <w:rPr>
          <w:rFonts w:hint="cs"/>
          <w:sz w:val="32"/>
          <w:szCs w:val="32"/>
          <w:cs/>
          <w:lang w:val="en"/>
        </w:rPr>
        <w:t xml:space="preserve">ที่ผสานแนวคิดของ </w:t>
      </w:r>
      <w:r w:rsidRPr="003104A2">
        <w:rPr>
          <w:rFonts w:hint="cs"/>
          <w:sz w:val="32"/>
          <w:szCs w:val="32"/>
          <w:lang w:val="en"/>
        </w:rPr>
        <w:t>Object-Oriented Methodology (OOAD) Unified Modeling Language (UML) Business Process Modeling (BPMN)</w:t>
      </w:r>
      <w:r w:rsidR="004038FC">
        <w:rPr>
          <w:rFonts w:hint="cs"/>
          <w:sz w:val="32"/>
          <w:szCs w:val="32"/>
          <w:cs/>
          <w:lang w:val="en"/>
        </w:rPr>
        <w:t xml:space="preserve"> </w:t>
      </w:r>
      <w:r w:rsidRPr="003104A2">
        <w:rPr>
          <w:rFonts w:hint="cs"/>
          <w:sz w:val="32"/>
          <w:szCs w:val="32"/>
          <w:cs/>
          <w:lang w:val="en"/>
        </w:rPr>
        <w:t>และแนวทางการพัฒนาระบบแบบ</w:t>
      </w:r>
      <w:r w:rsidR="00566933">
        <w:rPr>
          <w:rFonts w:hint="cs"/>
          <w:sz w:val="32"/>
          <w:szCs w:val="32"/>
          <w:cs/>
          <w:lang w:val="en"/>
        </w:rPr>
        <w:t xml:space="preserve"> </w:t>
      </w:r>
      <w:r w:rsidRPr="003104A2">
        <w:rPr>
          <w:rFonts w:hint="cs"/>
          <w:sz w:val="32"/>
          <w:szCs w:val="32"/>
          <w:lang w:val="en"/>
        </w:rPr>
        <w:t xml:space="preserve">Agile/DevSecOps </w:t>
      </w:r>
      <w:r w:rsidRPr="003104A2">
        <w:rPr>
          <w:rFonts w:hint="cs"/>
          <w:sz w:val="32"/>
          <w:szCs w:val="32"/>
          <w:cs/>
          <w:lang w:val="en"/>
        </w:rPr>
        <w:t>เพื่อให้ระบบมีความยืดหยุ่น รองรับการ เปลี่ยนแปลง และบรรยายกระบวนการดำเนินงานและด้านเทคนิค ใช้ประกอบแผนการดำเนินโครงการ เพื่อการสื่อสาร ได้ง่าย ดังนี้</w:t>
      </w:r>
    </w:p>
    <w:p w14:paraId="50C24A57" w14:textId="77777777" w:rsidR="00EB31AB" w:rsidRPr="003104A2" w:rsidRDefault="00EB31AB" w:rsidP="00991CE6">
      <w:pPr>
        <w:rPr>
          <w:sz w:val="32"/>
          <w:szCs w:val="32"/>
          <w:lang w:val="en"/>
        </w:rPr>
      </w:pPr>
    </w:p>
    <w:p w14:paraId="35EE522A" w14:textId="3D7C70DC" w:rsidR="000470EB" w:rsidRPr="003104A2" w:rsidRDefault="00000000">
      <w:pPr>
        <w:pStyle w:val="Heading2"/>
        <w:rPr>
          <w:rFonts w:ascii="TH SarabunPSK" w:hAnsi="TH SarabunPSK" w:cs="TH SarabunPSK"/>
          <w:b/>
          <w:bCs/>
        </w:rPr>
      </w:pPr>
      <w:bookmarkStart w:id="8" w:name="_Toc232578480"/>
      <w:r w:rsidRPr="003104A2">
        <w:rPr>
          <w:rFonts w:ascii="TH SarabunPSK" w:hAnsi="TH SarabunPSK" w:cs="TH SarabunPSK" w:hint="cs"/>
          <w:b/>
          <w:bCs/>
        </w:rPr>
        <w:t xml:space="preserve">2.1 การใช้ </w:t>
      </w:r>
      <w:r w:rsidR="00487E29" w:rsidRPr="00487E29">
        <w:rPr>
          <w:rFonts w:ascii="TH SarabunPSK" w:hAnsi="TH SarabunPSK" w:cs="TH SarabunPSK"/>
          <w:b/>
          <w:bCs/>
        </w:rPr>
        <w:t>Model-Based Design</w:t>
      </w:r>
      <w:r w:rsidRPr="003104A2">
        <w:rPr>
          <w:rFonts w:ascii="TH SarabunPSK" w:hAnsi="TH SarabunPSK" w:cs="TH SarabunPSK" w:hint="cs"/>
          <w:b/>
          <w:bCs/>
        </w:rPr>
        <w:t xml:space="preserve"> เป็นกรอบการพัฒนา</w:t>
      </w:r>
      <w:bookmarkEnd w:id="8"/>
    </w:p>
    <w:p w14:paraId="4882DBE6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นำแบบจำลอง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Model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มาใช้เป็นศูนย์กลางของการวิเคราะห์ ออกแบบ และพัฒนา โดยเริ่มจากการสร้างแบบจำลองกระบวนงานทางธุรกิจ ข้อมูล และการทำงานของระบบ ก่อนการพัฒนาจริง ช่วยลดความคลาดเคลื่อนของความต้องการ และทำให้ผู้มีส่วนเกี่ยวข้องทุกฝ่ายสามารถเข้าใจภาพรวมของระบบร่วมกันได้อย่างชัดเจน</w:t>
      </w:r>
    </w:p>
    <w:p w14:paraId="051F3844" w14:textId="01841056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</w:rPr>
        <w:br w:type="page"/>
      </w:r>
    </w:p>
    <w:p w14:paraId="19BE49AB" w14:textId="77777777" w:rsidR="00576F1F" w:rsidRPr="003104A2" w:rsidRDefault="00576F1F" w:rsidP="00576F1F">
      <w:pPr>
        <w:spacing w:after="160" w:line="259" w:lineRule="auto"/>
        <w:jc w:val="center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</w:rPr>
        <w:lastRenderedPageBreak/>
        <w:drawing>
          <wp:inline distT="0" distB="0" distL="0" distR="0" wp14:anchorId="0001EF55" wp14:editId="24DF0E77">
            <wp:extent cx="5940000" cy="4105701"/>
            <wp:effectExtent l="0" t="0" r="381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8088" t="3274" r="2453" b="3468"/>
                    <a:stretch/>
                  </pic:blipFill>
                  <pic:spPr bwMode="auto">
                    <a:xfrm>
                      <a:off x="0" y="0"/>
                      <a:ext cx="5940000" cy="4105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CEB1B" w14:textId="77777777" w:rsidR="00576F1F" w:rsidRPr="003104A2" w:rsidRDefault="00576F1F" w:rsidP="00576F1F">
      <w:pPr>
        <w:spacing w:after="160" w:line="259" w:lineRule="auto"/>
        <w:jc w:val="center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</w:rPr>
        <w:t>Model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-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Based Systems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และ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 Software Engineering</w:t>
      </w:r>
    </w:p>
    <w:p w14:paraId="5474374F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</w:p>
    <w:p w14:paraId="097ABD00" w14:textId="052EA951" w:rsidR="00576F1F" w:rsidRPr="003104A2" w:rsidRDefault="00487E29" w:rsidP="00DF623C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487E29">
        <w:rPr>
          <w:rFonts w:eastAsia="TH Sarabun PSK"/>
          <w:color w:val="000000" w:themeColor="text1"/>
          <w:sz w:val="32"/>
          <w:szCs w:val="32"/>
        </w:rPr>
        <w:t>Model-Based Design</w:t>
      </w:r>
      <w:r w:rsidR="00576F1F" w:rsidRPr="003104A2">
        <w:rPr>
          <w:rFonts w:eastAsia="TH Sarabun PSK" w:hint="cs"/>
          <w:color w:val="000000" w:themeColor="text1"/>
          <w:sz w:val="32"/>
          <w:szCs w:val="32"/>
        </w:rPr>
        <w:t xml:space="preserve"> </w:t>
      </w:r>
      <w:r w:rsidR="00576F1F"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(</w:t>
      </w:r>
      <w:r w:rsidR="00576F1F" w:rsidRPr="003104A2">
        <w:rPr>
          <w:rFonts w:eastAsia="TH Sarabun PSK" w:hint="cs"/>
          <w:color w:val="000000" w:themeColor="text1"/>
          <w:sz w:val="32"/>
          <w:szCs w:val="32"/>
        </w:rPr>
        <w:t>MBS</w:t>
      </w:r>
      <w:r>
        <w:rPr>
          <w:rFonts w:eastAsia="TH Sarabun PSK"/>
          <w:color w:val="000000" w:themeColor="text1"/>
          <w:sz w:val="32"/>
          <w:szCs w:val="32"/>
        </w:rPr>
        <w:t>D</w:t>
      </w:r>
      <w:r w:rsidR="00576F1F"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คือ แนวทางที่มุ่งใช้ “แบบจำลอง” (</w:t>
      </w:r>
      <w:r w:rsidR="00576F1F" w:rsidRPr="003104A2">
        <w:rPr>
          <w:rFonts w:eastAsia="TH Sarabun PSK" w:hint="cs"/>
          <w:color w:val="000000" w:themeColor="text1"/>
          <w:sz w:val="32"/>
          <w:szCs w:val="32"/>
        </w:rPr>
        <w:t>model</w:t>
      </w:r>
      <w:r w:rsidR="00576F1F"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เป็นศูนย์กลางของการพัฒนา แทนการพึ่งพาเอกสารข้อความแบบดั้งเดิม โดย </w:t>
      </w:r>
      <w:r w:rsidR="00576F1F" w:rsidRPr="003104A2">
        <w:rPr>
          <w:rFonts w:eastAsia="TH Sarabun PSK" w:hint="cs"/>
          <w:color w:val="000000" w:themeColor="text1"/>
          <w:sz w:val="32"/>
          <w:szCs w:val="32"/>
        </w:rPr>
        <w:t>MBS</w:t>
      </w:r>
      <w:r>
        <w:rPr>
          <w:rFonts w:eastAsia="TH Sarabun PSK"/>
          <w:color w:val="000000" w:themeColor="text1"/>
          <w:sz w:val="32"/>
          <w:szCs w:val="32"/>
        </w:rPr>
        <w:t>D</w:t>
      </w:r>
      <w:r w:rsidR="00576F1F" w:rsidRPr="003104A2">
        <w:rPr>
          <w:rFonts w:eastAsia="TH Sarabun PSK" w:hint="cs"/>
          <w:color w:val="000000" w:themeColor="text1"/>
          <w:sz w:val="32"/>
          <w:szCs w:val="32"/>
        </w:rPr>
        <w:t xml:space="preserve"> </w:t>
      </w:r>
      <w:r w:rsidR="00576F1F"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จะใช้แบบจำลองดิจิทัลและการจำลองเพื่อสนับสนุนงานต่าง ๆ ตลอดวงจรชีวิตการพัฒนาระบบ ตั้งแต่การกำหนดแนวคิด การออกแบบ การวิเคราะห์ ไปจนถึงการตรวจสอบ และทดสอบ ความถูกต้องของระบบ แบบจำลองเหล่านี้เป็นการนำเสนอระบบใน เชิงกราฟิกและเชิงโต้ตอบ ทำหน้าที่แสดงองค์ประกอบของระบบและความสัมพันธ์ระหว่างองค์ประกอบเหล่านั้น ซึ่งมีประโยชน์อย่างยิ่งสำหรับระบบที่มีความซับซ้อนสูง </w:t>
      </w:r>
      <w:r w:rsidR="00576F1F" w:rsidRPr="003104A2">
        <w:rPr>
          <w:rFonts w:eastAsia="TH Sarabun PSK" w:hint="cs"/>
          <w:color w:val="000000" w:themeColor="text1"/>
          <w:sz w:val="32"/>
          <w:szCs w:val="32"/>
        </w:rPr>
        <w:t>MBS</w:t>
      </w:r>
      <w:r w:rsidR="00BB079F">
        <w:rPr>
          <w:rFonts w:eastAsia="TH Sarabun PSK"/>
          <w:color w:val="000000" w:themeColor="text1"/>
          <w:sz w:val="32"/>
          <w:szCs w:val="32"/>
        </w:rPr>
        <w:t>D</w:t>
      </w:r>
      <w:r w:rsidR="00576F1F" w:rsidRPr="003104A2">
        <w:rPr>
          <w:rFonts w:eastAsia="TH Sarabun PSK" w:hint="cs"/>
          <w:color w:val="000000" w:themeColor="text1"/>
          <w:sz w:val="32"/>
          <w:szCs w:val="32"/>
        </w:rPr>
        <w:t xml:space="preserve"> </w:t>
      </w:r>
      <w:r w:rsidR="00576F1F"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คือแนวทางที่เปลี่ยนจากการใช้เอกสารมาเป็นการใช้ แบบจำลองดิจิทัล ในการพัฒนาระบบ ช่วยให้ข้อมูลมีความเชื่อมโยงสอดคล้องกันและปรับปรุงได้ง่ายตลอดทั้งโครงการ</w:t>
      </w:r>
    </w:p>
    <w:p w14:paraId="44B160AC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</w:p>
    <w:p w14:paraId="63D67EBF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  <w:cs/>
          <w:lang w:val="en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br w:type="page"/>
      </w:r>
    </w:p>
    <w:p w14:paraId="36C9648A" w14:textId="058E62ED" w:rsidR="00576F1F" w:rsidRPr="003104A2" w:rsidRDefault="00576F1F" w:rsidP="00DF623C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lastRenderedPageBreak/>
        <w:t xml:space="preserve">แนวทาง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>MBS</w:t>
      </w:r>
      <w:r w:rsidR="00BB079F">
        <w:rPr>
          <w:rFonts w:eastAsia="TH Sarabun PSK"/>
          <w:color w:val="000000" w:themeColor="text1"/>
          <w:sz w:val="32"/>
          <w:szCs w:val="32"/>
        </w:rPr>
        <w:t>D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คือการสร้าง “ต้นแบบดิจิทัลของระบบ”  ที่สามารถวิเคราะห์และปรับปรุงได้ก่อนการพัฒนาจริง โดยทั่วไป </w:t>
      </w:r>
      <w:r w:rsidRPr="003104A2">
        <w:rPr>
          <w:rFonts w:eastAsia="TH Sarabun PSK" w:hint="cs"/>
          <w:color w:val="000000" w:themeColor="text1"/>
          <w:sz w:val="32"/>
          <w:szCs w:val="32"/>
        </w:rPr>
        <w:t>MBS</w:t>
      </w:r>
      <w:r w:rsidR="00BB079F">
        <w:rPr>
          <w:rFonts w:eastAsia="TH Sarabun PSK"/>
          <w:color w:val="000000" w:themeColor="text1"/>
          <w:sz w:val="32"/>
          <w:szCs w:val="32"/>
        </w:rPr>
        <w:t>D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จะ เน้นการจำลอง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simulation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</w:t>
      </w:r>
      <w:r w:rsidR="008B078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และ การวิเคราะห์ผ่านแบบจำลอง เพื่อคาดการณ์พฤติกรรมของระบบล่วงหน้า ลดการแก้ไขปัญหาในขั้นปลาย พร้อมทั้งสร้าง แหล่งความจริงเดียว ของข้อมูลระบบเพื่อให้ทุกฝ่ายทำงานบนข้อมูลชุดเดียวกัน ลดความไม่สอดคล้องที่อาจเกิดจากเอกสารหลายชุด แบบจำลองที่ถูกสร้างขึ้นสามารถนำกลับมาใช้ใหม่ ปรับปรุงแก้ไขได้ง่ายและแบ่งปันระหว่างทีมงานต่างสาขา ส่งผลให้การสื่อสารและการตัดสินใจทางวิศวกรรมมีประสิทธิภาพและความชัดเจนมากขึ้น นอกจากนี้ </w:t>
      </w:r>
      <w:r w:rsidRPr="003104A2">
        <w:rPr>
          <w:rFonts w:eastAsia="TH Sarabun PSK" w:hint="cs"/>
          <w:color w:val="000000" w:themeColor="text1"/>
          <w:sz w:val="32"/>
          <w:szCs w:val="32"/>
        </w:rPr>
        <w:t>MBS</w:t>
      </w:r>
      <w:r w:rsidR="00BB079F">
        <w:rPr>
          <w:rFonts w:eastAsia="TH Sarabun PSK"/>
          <w:color w:val="000000" w:themeColor="text1"/>
          <w:sz w:val="32"/>
          <w:szCs w:val="32"/>
        </w:rPr>
        <w:t>D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ยังกำหนดให้มีการติดตามและเชื่อมโยง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traceability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ระหว่างความต้องการ ระบบสถาปัตยกรรม และการทดสอบผ่านโมเดล ซึ่งช่วยลดความผิดพลาดและสร้างความมั่นใจว่าระบบที่พัฒนาขึ้นตรงตามข้อกำหนดที่วางไว้</w:t>
      </w:r>
    </w:p>
    <w:p w14:paraId="2D627B35" w14:textId="77777777" w:rsidR="00C87F6D" w:rsidRPr="003104A2" w:rsidRDefault="00C87F6D" w:rsidP="00C87F6D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</w:p>
    <w:p w14:paraId="40C500F7" w14:textId="13F449E8" w:rsidR="00576F1F" w:rsidRPr="003104A2" w:rsidRDefault="00576F1F" w:rsidP="00C87F6D">
      <w:pPr>
        <w:pStyle w:val="Heading3"/>
        <w:numPr>
          <w:ilvl w:val="2"/>
          <w:numId w:val="23"/>
        </w:numPr>
        <w:rPr>
          <w:rFonts w:eastAsia="TH Sarabun PSK" w:cs="TH SarabunPSK"/>
          <w:b/>
          <w:bCs/>
          <w:sz w:val="32"/>
          <w:szCs w:val="32"/>
        </w:rPr>
      </w:pPr>
      <w:bookmarkStart w:id="9" w:name="_Toc232578481"/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ขั้นตอนการพัฒนาระบบตามแนวทาง </w:t>
      </w:r>
      <w:r w:rsidR="005B0DE6" w:rsidRPr="005B0DE6">
        <w:rPr>
          <w:rFonts w:eastAsia="TH Sarabun PSK" w:cs="TH SarabunPSK"/>
          <w:b/>
          <w:bCs/>
          <w:sz w:val="32"/>
          <w:szCs w:val="32"/>
        </w:rPr>
        <w:t>Model-Based Design</w:t>
      </w:r>
      <w:bookmarkEnd w:id="9"/>
    </w:p>
    <w:p w14:paraId="60C2CCB5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MBSD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ครอบคลุมขั้นตอนการพัฒนาระบบตั้งแต่ต้นจนจบโดยมีแบบจำลองเป็นศูนย์กลาง โดยมีขั้นตอนหลักของการพัฒนาระบบได้ดังนี้</w:t>
      </w:r>
    </w:p>
    <w:p w14:paraId="2C3438D0" w14:textId="0C73AA51" w:rsidR="00576F1F" w:rsidRPr="003104A2" w:rsidRDefault="00DF5253" w:rsidP="00E57116">
      <w:pPr>
        <w:pStyle w:val="ListParagraph"/>
        <w:numPr>
          <w:ilvl w:val="3"/>
          <w:numId w:val="2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</w:rPr>
      </w:pPr>
      <w:r w:rsidRPr="00DF5253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การสร้างแบบจำลองระบบ (</w:t>
      </w:r>
      <w:r w:rsidRPr="00DF5253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System Model Construction) </w:t>
      </w:r>
      <w:r w:rsidRPr="00DF5253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เริ่มต้นด้วยการสร้างแบบจำลองในลักษณะ “</w:t>
      </w:r>
      <w:r w:rsidRPr="00DF5253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Digital Twin” </w:t>
      </w:r>
      <w:r w:rsidRPr="00DF5253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หรือต้นแบบดิจิทัลที่มีความใกล้เคียงกับระบบจริงมากที่สุด โดยครอบคลุมทั้งแบบจำลองโครงสร้าง (เช่น แผนผังองค์ประกอบ) และแบบจำลองพฤติกรรม (เช่น แผนภาพลำดับเหตุการณ์) ตามความเหมาะสม เป้าหมายสำคัญคือเพื่อให้ได้แบบจำลองที่สะท้อนภาพรวมของระบบทั้งหมด และรองรับการวิเคราะห์ประสิทธิภาพตั้งแต่ช่วงต้นของโครงการ ซึ่งจะช่วยให้ทีมงานเข้าใจสถาปัตยกรรมของระบบในทิศทางเดียวกัน พร้อมทั้งสามารถตรวจสอบคุณสมบัติต่าง ๆ ได้อย่างแม่นยำ</w:t>
      </w:r>
    </w:p>
    <w:p w14:paraId="6A743D1B" w14:textId="74470C84" w:rsidR="00576F1F" w:rsidRPr="003104A2" w:rsidRDefault="00A26D7C" w:rsidP="00E57116">
      <w:pPr>
        <w:pStyle w:val="ListParagraph"/>
        <w:numPr>
          <w:ilvl w:val="3"/>
          <w:numId w:val="2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</w:rPr>
      </w:pPr>
      <w:r w:rsidRPr="00A26D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การจำลองและการทวนสอบผล (</w:t>
      </w:r>
      <w:r w:rsidRPr="00A26D7C">
        <w:rPr>
          <w:rFonts w:eastAsia="TH Sarabun PSK" w:cs="TH SarabunPSK"/>
          <w:color w:val="000000" w:themeColor="text1"/>
          <w:sz w:val="32"/>
          <w:szCs w:val="32"/>
          <w:lang w:val="en"/>
        </w:rPr>
        <w:t>Simulation &amp; Verification)</w:t>
      </w:r>
      <w:r w:rsidR="00E04435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 </w:t>
      </w:r>
      <w:r w:rsidRPr="00A26D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เมื่อได้แบบจำลองระบบที่สมบูรณ์แล้ว จะนำแบบจำลองดังกล่าวมาทดสอบการทำงานภายใต้เงื่อนไขและสถานการณ์จำลองต่าง ๆ (</w:t>
      </w:r>
      <w:r w:rsidRPr="00A26D7C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Simulation) </w:t>
      </w:r>
      <w:r w:rsidRPr="00A26D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เพื่อวิเคราะห์สมรรถนะและพฤติกรรมของระบบล่วงหน้าก่อนการสร้างชิ้นงานจริง ซึ่งจะช่วยตรวจจับข้อบกพร่องหรือปัญหาเชิงสถาปัตยกรรมได้ตั้งแต่ระยะแรกเริ่มของการพัฒนา จากนั้นจะเข้าสู่กระบวนการทวนสอบ (</w:t>
      </w:r>
      <w:r w:rsidRPr="00A26D7C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Verification) </w:t>
      </w:r>
      <w:r w:rsidRPr="00A26D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เพื่อตรวจสอบความถูกต้องของแบบจำลองเทียบกับข้อกำหนด (</w:t>
      </w:r>
      <w:r w:rsidRPr="00A26D7C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Specifications) </w:t>
      </w:r>
      <w:r w:rsidRPr="00A26D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เช่น การทดสอบว่าระบบมีการตอบสนองต่อสัญญาณอินพุต (</w:t>
      </w:r>
      <w:r w:rsidRPr="00A26D7C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Input) </w:t>
      </w:r>
      <w:r w:rsidRPr="00A26D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ตรงตามเงื่อนไขที่ออกแบบไว้หรือไม่ ขั้นตอนนี้จะช่วยลดความเสี่ยงต่อการเกิดความ</w:t>
      </w:r>
      <w:r w:rsidRPr="00A26D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lastRenderedPageBreak/>
        <w:t>ผิดพลาดที่มีมูลค่าความเสียหายสูงในระยะท้ายของโครงการ โดยการสกัดและแก้ไขปัญหาทั้งหมดตั้งแต่ต้น</w:t>
      </w:r>
    </w:p>
    <w:p w14:paraId="085921D5" w14:textId="5C347B57" w:rsidR="00576F1F" w:rsidRPr="003104A2" w:rsidRDefault="0062260F" w:rsidP="0062260F">
      <w:pPr>
        <w:pStyle w:val="ListParagraph"/>
        <w:numPr>
          <w:ilvl w:val="3"/>
          <w:numId w:val="2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</w:rPr>
      </w:pP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 </w:t>
      </w:r>
      <w:r w:rsidR="005439CB" w:rsidRPr="005439CB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การปรับปรุงและเพิ่มประสิทธิภาพการออกแบบ (</w:t>
      </w:r>
      <w:r w:rsidR="005439CB" w:rsidRPr="005439CB">
        <w:rPr>
          <w:rFonts w:eastAsia="TH Sarabun PSK" w:cs="TH SarabunPSK"/>
          <w:color w:val="000000" w:themeColor="text1"/>
          <w:sz w:val="32"/>
          <w:szCs w:val="32"/>
          <w:lang w:val="en"/>
        </w:rPr>
        <w:t>Design Optimization &amp; Refinement)</w:t>
      </w:r>
      <w:r w:rsidR="005439CB" w:rsidRPr="005439CB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หลังจากเสร็จสิ้นขั้นตอนการทวนสอบระบบแล้ว ทีมพัฒนาจะนำข้อมูลที่ได้มาปรับปรุงโครงสร้างสถาปัตยกรรมและการออกแบบระบบเพื่อให้บรรลุเป้าหมายด้านประสิทธิภาพที่ กระบวนการนี้ครอบคลุมตั้งแต่การปรับแต่งค่าพารามิเตอร์ภายใน</w:t>
      </w:r>
      <w:r w:rsidR="005439C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 </w:t>
      </w:r>
      <w:r w:rsidR="005439CB" w:rsidRPr="005439CB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 xml:space="preserve">การทดลองปรับเปลี่ยนองค์ประกอบย่อยของระบบบนแบบจำลอง ไปจนถึงการใช้เครื่องมือคำนวณขั้นสูงเพื่อหาค่าที่เหมาะสมที่สุด (เช่น กระบวนการ </w:t>
      </w:r>
      <w:r w:rsidR="005439CB" w:rsidRPr="005439CB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Optimization </w:t>
      </w:r>
      <w:r w:rsidR="005439CB" w:rsidRPr="005439CB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เชิงตัวเลข) เป้าหมายสำคัญคือการค้นหาจุดลงตัวของการออกแบบ (</w:t>
      </w:r>
      <w:r w:rsidR="005439CB" w:rsidRPr="005439CB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Trade-off) </w:t>
      </w:r>
      <w:r w:rsidR="005439CB" w:rsidRPr="005439CB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ที่ให้ประสิทธิภาพสูงสุด ทั้งในแง่ของสมรรถนะ ต้นทุน และความน่าเชื่อถือ</w:t>
      </w:r>
      <w:r w:rsidR="00D34558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 </w:t>
      </w:r>
      <w:r w:rsidR="005439CB" w:rsidRPr="005439CB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โดยอาศัยการทดลองซ้ำ (</w:t>
      </w:r>
      <w:r w:rsidR="005439CB" w:rsidRPr="005439CB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Iterations) </w:t>
      </w:r>
      <w:r w:rsidR="005439CB" w:rsidRPr="005439CB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บนสถาปัตยกรรมดิจิทัลจนได้ผลลัพธ์ตามเกณฑ์กำหนด ซึ่งแนวทางนี้จะช่วยลดความจำเป็นในการสร้างต้นแบบทางกายภาพหลายครั้ง</w:t>
      </w:r>
      <w:r w:rsidR="00D34558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 </w:t>
      </w:r>
      <w:r w:rsidR="005439CB" w:rsidRPr="005439CB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ส่งผลให้สามารถย่นระยะเวลาในกระบวนการออกแบบลงได้อย่างมีนัยสำคัญ</w:t>
      </w:r>
    </w:p>
    <w:p w14:paraId="5E73A6DE" w14:textId="61EE8B33" w:rsidR="00576F1F" w:rsidRPr="003104A2" w:rsidRDefault="00576F1F" w:rsidP="0062260F">
      <w:pPr>
        <w:pStyle w:val="ListParagraph"/>
        <w:numPr>
          <w:ilvl w:val="3"/>
          <w:numId w:val="2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</w:rPr>
      </w:pP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การผสานรวมส่วนประกอบและการตรวจสอบยืนยัน (</w:t>
      </w:r>
      <w:r w:rsidRPr="003104A2">
        <w:rPr>
          <w:rFonts w:eastAsia="TH Sarabun PSK" w:cs="TH SarabunPSK" w:hint="cs"/>
          <w:color w:val="000000" w:themeColor="text1"/>
          <w:sz w:val="32"/>
          <w:szCs w:val="32"/>
        </w:rPr>
        <w:t>Integration &amp; Validation</w:t>
      </w: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 ในขั้นตอนสุดท้าย เมื่อแบบจำลองระดับส่วนย่อยต่าง ๆ ถูกปรับปรุงจนสมบูรณ์แล้ว จะมีการนำองค์ประกอบของระบบ (ทั้งฮาร์ดแวร์และซอฟต์แวร์) มาผสานรวมกันในแบบจำลองเพื่อทดสอบว่าทำงานร่วมกันได้อย่างถูกต้อง (</w:t>
      </w:r>
      <w:r w:rsidRPr="003104A2">
        <w:rPr>
          <w:rFonts w:eastAsia="TH Sarabun PSK" w:cs="TH SarabunPSK" w:hint="cs"/>
          <w:color w:val="000000" w:themeColor="text1"/>
          <w:sz w:val="32"/>
          <w:szCs w:val="32"/>
        </w:rPr>
        <w:t>Integration</w:t>
      </w: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 การผสานรวมผ่านแบบจำลองนี้ทำให้ทีมพัฒนาสามารถตรวจจับและแก้ไขปัญหาความเข้ากันได้ระหว่างองค์ประกอบต่าง ๆ (เช่น อินเตอร์เฟซระหว่างซอฟต์แวร์กับฮาร์ดแวร์) ก่อนการทดสอบบนระบบจริง หลังจากนั้นจึงดำเนินการตรวจสอบความถูกต้องขั้นสุดท้ายกับความต้องการของระบบ (</w:t>
      </w:r>
      <w:r w:rsidRPr="003104A2">
        <w:rPr>
          <w:rFonts w:eastAsia="TH Sarabun PSK" w:cs="TH SarabunPSK" w:hint="cs"/>
          <w:color w:val="000000" w:themeColor="text1"/>
          <w:sz w:val="32"/>
          <w:szCs w:val="32"/>
        </w:rPr>
        <w:t>Validation</w:t>
      </w: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 บนแบบจำลองที่ผสานรวมครบถ้วน ว่าระบบโดยรวมที่ได้ตรงตามความต้องการและวัตถุประสงค์ที่กำหนดหรือไม่ ขั้นตอนนี้ช่วยป้องกันปัญหาการทำงานร่วมกันของส่วนประกอบก่อนจะลงทุนสร้างหรือประกอบระบบจริง ลดความเสี่ยงของความล้มเหลวเมื่อเข้าสู่ขั้นตอนทดสอบระบบจริงภายหลัง</w:t>
      </w:r>
    </w:p>
    <w:p w14:paraId="22F32720" w14:textId="6688CAA7" w:rsidR="00C87F6D" w:rsidRPr="003104A2" w:rsidRDefault="00576F1F" w:rsidP="00F205BA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เมื่อดำเนินการตามขั้นตอนข้างต้นครบถ้วน ระบบที่ผ่านการออกแบบด้วยแนวทาง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MBSD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จะมีความพร้อมสูงที่จะถูกสร้างหรือพัฒนาจริง เนื่องจากได้ผ่านการทดสอบและปรับแต่งในสภาพแวดล้อมจำลองมาอย่างรอบด้านแล้ว ผลที่ได้คือกระบวนการพัฒนาที่รวดเร็วขึ้น ค่าใช้จ่ายโดยรวมลดลง และคุณภาพของระบบดีขึ้น ทั้งยังเพิ่มความมั่นใจว่าระบบจะทำงานได้ถูกต้องตั้งแต่ครั้งแรกที่นำไปใช้งานจริง แนวทาง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MBSD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จึงช่วยผู้พัฒนา ลดงานแก้ไขหรือปรับปรุงหน้างาน และสามารถส่งมอบระบบที่มีความน่าเชื่อถือสูงให้แก่ลูกค้าได้ตามกำหนดเวลา</w:t>
      </w:r>
    </w:p>
    <w:p w14:paraId="1E856CB0" w14:textId="1E342FDC" w:rsidR="00576F1F" w:rsidRPr="003104A2" w:rsidRDefault="00576F1F" w:rsidP="00C87F6D">
      <w:pPr>
        <w:pStyle w:val="Heading3"/>
        <w:numPr>
          <w:ilvl w:val="2"/>
          <w:numId w:val="23"/>
        </w:numPr>
        <w:rPr>
          <w:rFonts w:eastAsia="TH Sarabun PSK" w:cs="TH SarabunPSK"/>
          <w:b/>
          <w:bCs/>
          <w:sz w:val="32"/>
          <w:szCs w:val="32"/>
          <w:lang w:val="en"/>
        </w:rPr>
      </w:pPr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lastRenderedPageBreak/>
        <w:t xml:space="preserve"> </w:t>
      </w:r>
      <w:bookmarkStart w:id="10" w:name="_Toc232578482"/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การนำ </w:t>
      </w:r>
      <w:r w:rsidRPr="003104A2">
        <w:rPr>
          <w:rFonts w:eastAsia="TH Sarabun PSK" w:cs="TH SarabunPSK" w:hint="cs"/>
          <w:b/>
          <w:bCs/>
          <w:sz w:val="32"/>
          <w:szCs w:val="32"/>
          <w:lang w:val="en"/>
        </w:rPr>
        <w:t xml:space="preserve">MBSD </w:t>
      </w:r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>ไปประยุกต์ใช้ในการพัฒนาระบบ</w:t>
      </w:r>
      <w:bookmarkEnd w:id="10"/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 </w:t>
      </w:r>
    </w:p>
    <w:p w14:paraId="7FA754BB" w14:textId="794DEDD2" w:rsidR="00576F1F" w:rsidRPr="003625D5" w:rsidRDefault="00576F1F" w:rsidP="003625D5">
      <w:pPr>
        <w:pStyle w:val="ListParagraph"/>
        <w:numPr>
          <w:ilvl w:val="3"/>
          <w:numId w:val="23"/>
        </w:numPr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การวิเคราะห์และออกแบบเชิงโมเดล ในขั้นการวิเคราะห์ความต้องการ (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>Requirement Analysis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ทีมพัฒนา สามารถใช้โมเดล 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 xml:space="preserve">UML 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(เช่น แผนภาพ 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>use case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 เพื่อทำความเข้าใจและสื่อสารขอบเขตฟังก์ชันของระบบ จากนั้นในขั้นการออกแบบ (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>Design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จึงใช้แผนภาพเชิงสถาปัตยกรรม (เช่น แผนภาพ 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>class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เพื่อกำหนดโครงสร้างของระบบซอฟต์แวร์ และแผนภาพเชิงพฤติกรรม (เช่น แผนภาพ 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>sequence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 เพื่อกำหนดตรรกะการทำงานภายใน โมเดลเหล่านี้ทำหน้าที่เป็น พิมพ์เขียว (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>Blueprint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ของระบบ ที่ทั้งทีมสามารถทำความเข้าใจร่วมกันได้ก่อนลงมือพัฒนา 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 xml:space="preserve">Coding 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การออกแบบซอฟต์แวร์เชิงโมเดลช่วยลดความกำกวม (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>ambiguity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 ที่มักเกิดในกรณีสื่อสารด้วยข้อความล้วน และช่วยให้ผู้มีส่วนเกี่ยวข้อง (เช่น นักวิเคราะห์ นักออกแบบ และลูกค้า) เห็นภาพตรงกัน ของระบบที่จะพัฒนาต่อไป</w:t>
      </w:r>
    </w:p>
    <w:p w14:paraId="516A7DFF" w14:textId="63DF5D83" w:rsidR="00576F1F" w:rsidRPr="003625D5" w:rsidRDefault="00576F1F" w:rsidP="003625D5">
      <w:pPr>
        <w:pStyle w:val="ListParagraph"/>
        <w:numPr>
          <w:ilvl w:val="3"/>
          <w:numId w:val="23"/>
        </w:numPr>
        <w:tabs>
          <w:tab w:val="left" w:pos="1276"/>
        </w:tabs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การทดสอบและตรวจสอบซอฟต์แวร์บนแบบจำลอง 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 xml:space="preserve">MBSD 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ช่วยให้สามารถดำเนินการ ทดสอบแบบจำลอง (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>Model Testing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 ควบคู่ไปกับขั้นตอนการพัฒนาได้ โดยสามารถสร้างชุดข้อมูลจำลองหรือสถานการณ์สมมติขึ้นมาป้อนให้กับโมเดลซอฟต์แวร์ที่สร้างไว้ และตรวจสอบว่าโมเดลให้ผลลัพธ์ตรงตามที่คาดหวังหรือไม่ กระบวนการนี้เทียบเท่ากับการทำ การทดสอบหน่วย (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>Unit Testing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 และ การทดสอบการทำงานร่วมกัน (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>Integration Testing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บนแบบจำลองก่อน เมื่อโมเดลผ่านการทดสอบอย่างครอบคลุมแล้ว จึงดำเนินการสร้างระบบจริงหรือเขียน 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 xml:space="preserve">Source Code 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จริงตามโมเดล ในบางกรณี โมเดลยังสามารถใช้ในการสร้างเคสทดสอบอัตโนมัติ (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>Automated Test Cases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ได้ด้วย โดยเครื่องมือ 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 xml:space="preserve">MBSD 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สามารถสร้างชุดกรณีทดสอบจากสถานการณ์ที่ระบุในโมเดล ทำให้กระบวนการทดสอบของซอฟต์แวร์มีความครอบคลุมและเป็นระบบมากยิ่งขึ้น</w:t>
      </w:r>
    </w:p>
    <w:p w14:paraId="7D708769" w14:textId="0C17ACDB" w:rsidR="00576F1F" w:rsidRPr="003625D5" w:rsidRDefault="00576F1F" w:rsidP="003625D5">
      <w:pPr>
        <w:pStyle w:val="ListParagraph"/>
        <w:numPr>
          <w:ilvl w:val="3"/>
          <w:numId w:val="23"/>
        </w:numPr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ความร่วมมือระหว่างทีมผ่านโมเดล การใช้ 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 xml:space="preserve">MBSD 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ในซอฟต์แวร์ยังส่งผลดีต่อการทำงานร่วมกันของทีมที่มีบทบาทต่าง ๆ เช่น นักวิเคราะห์ระบบ และโปรแกรมเมอร์ เนื่องจากทุกฝ่ายสามารถ อ้างอิงโมเดลเดียวกัน ในการสื่อสารและตรวจสอบความถูกต้องของความเข้าใจที่มีต่อระบบ ลดโอกาสการตีความผิดหรือความไม่เข้าใจกันภายในทีม นอกจากนี้ ในการพัฒนาซอฟต์แวร์เชิงวัฏจักร (เช่น 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>Agile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 โมเดลสามารถทำหน้าที่เป็นเอกสารที่มีชีวิต (</w:t>
      </w:r>
      <w:r w:rsidRPr="003625D5">
        <w:rPr>
          <w:rFonts w:eastAsia="TH Sarabun PSK" w:cs="TH SarabunPSK" w:hint="cs"/>
          <w:color w:val="000000" w:themeColor="text1"/>
          <w:sz w:val="32"/>
          <w:szCs w:val="32"/>
        </w:rPr>
        <w:t>living document</w:t>
      </w:r>
      <w:r w:rsidRPr="003625D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 ซึ่งปรับปรุงตลอดเวลาเมื่อมีการเปลี่ยนแปลงความต้องการหรือการออกแบบ ทำให้แม้จะมีการเปลี่ยนแปลงที่รวดเร็ว ทีมยังคงรักษาความเข้าใจร่วมบนโมเดลไว้ได้ โดยไม่ต้องเสียเวลาปรับเอกสารข้อความจำนวนมาก</w:t>
      </w:r>
    </w:p>
    <w:p w14:paraId="6EFBAF59" w14:textId="6107B6F0" w:rsidR="00576F1F" w:rsidRPr="003104A2" w:rsidRDefault="00576F1F" w:rsidP="00576F1F"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lastRenderedPageBreak/>
        <w:t xml:space="preserve">โดยภาพรวม </w:t>
      </w:r>
      <w:r w:rsidRPr="003104A2">
        <w:rPr>
          <w:rFonts w:eastAsia="TH Sarabun PSK" w:hint="cs"/>
          <w:color w:val="000000" w:themeColor="text1"/>
          <w:sz w:val="32"/>
          <w:szCs w:val="32"/>
        </w:rPr>
        <w:t>Model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-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Based System Design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(</w:t>
      </w:r>
      <w:r w:rsidRPr="003104A2">
        <w:rPr>
          <w:rFonts w:eastAsia="TH Sarabun PSK" w:hint="cs"/>
          <w:color w:val="000000" w:themeColor="text1"/>
          <w:sz w:val="32"/>
          <w:szCs w:val="32"/>
        </w:rPr>
        <w:t>MBSD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ช่วยในด้าน การเพิ่มคุณภาพของระบบ และประสิทธิภาพของกระบวนการพัฒนา ใช้สำหรับโครงการที่มีความซับซ้อนสูง หรือต้องการความถูกต้อง และปลอดภัยสูง</w:t>
      </w:r>
    </w:p>
    <w:p w14:paraId="1C8C994F" w14:textId="77777777" w:rsidR="00290B81" w:rsidRPr="003104A2" w:rsidRDefault="00290B81" w:rsidP="00576F1F"/>
    <w:p w14:paraId="12D2D5C6" w14:textId="77777777" w:rsidR="000470EB" w:rsidRPr="003104A2" w:rsidRDefault="00000000">
      <w:pPr>
        <w:pStyle w:val="Heading2"/>
        <w:rPr>
          <w:rFonts w:ascii="TH SarabunPSK" w:hAnsi="TH SarabunPSK" w:cs="TH SarabunPSK"/>
          <w:b/>
          <w:bCs/>
        </w:rPr>
      </w:pPr>
      <w:bookmarkStart w:id="11" w:name="_Toc232578483"/>
      <w:r w:rsidRPr="003104A2">
        <w:rPr>
          <w:rFonts w:ascii="TH SarabunPSK" w:hAnsi="TH SarabunPSK" w:cs="TH SarabunPSK" w:hint="cs"/>
          <w:b/>
          <w:bCs/>
        </w:rPr>
        <w:t>2.2 การผสานแนวคิด Object-Oriented Analysis and Design (OOAD)</w:t>
      </w:r>
      <w:bookmarkEnd w:id="11"/>
    </w:p>
    <w:p w14:paraId="33941DDA" w14:textId="77777777" w:rsidR="00576F1F" w:rsidRPr="003104A2" w:rsidRDefault="00576F1F" w:rsidP="00C74637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 w:rsidRPr="003104A2">
        <w:rPr>
          <w:rFonts w:eastAsia="TH Sarabun PSK" w:hint="cs"/>
          <w:color w:val="000000" w:themeColor="text1"/>
          <w:sz w:val="32"/>
          <w:szCs w:val="32"/>
        </w:rPr>
        <w:t>SS Consortium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ดำเนินการพัฒนาซอฟต์แวร์ ที่ผสานแนวคิดของ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>OOAD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เพื่อให้ระบบมีความยืดหยุ่น รองรับการเปลี่ยนแปลง และประยุกต์ใช้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OOAD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ในการวิเคราะห์และออกแบบโครงสร้างระบบ โดยกำหนดองค์ประกอบของระบบในรูปแบบวัตถุ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Object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เช่น สำนวนคดี คำร้อง คำสั่ง มติคณะกรรมการ ผู้ใช้งาน และหน่วยงานที่เกี่ยวข้อง เพื่อให้ระบบมีโครงสร้างเป็นโมดูล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Modular Design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สามารถปรับปรุง แก้ไข หรือขยายฟังก์ชันในอนาคตได้โดยไม่กระทบต่อระบบโดยรวม</w:t>
      </w:r>
    </w:p>
    <w:p w14:paraId="544A014C" w14:textId="1D8A2550" w:rsidR="00576F1F" w:rsidRPr="003104A2" w:rsidRDefault="00576F1F" w:rsidP="00311F3F">
      <w:pPr>
        <w:pStyle w:val="Heading3"/>
        <w:numPr>
          <w:ilvl w:val="2"/>
          <w:numId w:val="25"/>
        </w:numPr>
        <w:rPr>
          <w:rFonts w:eastAsia="TH Sarabun PSK" w:cs="TH SarabunPSK"/>
          <w:b/>
          <w:bCs/>
          <w:sz w:val="32"/>
          <w:szCs w:val="32"/>
          <w:lang w:val="en"/>
        </w:rPr>
      </w:pPr>
      <w:bookmarkStart w:id="12" w:name="_Toc232578484"/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แนวคิดของ </w:t>
      </w:r>
      <w:r w:rsidRPr="003104A2">
        <w:rPr>
          <w:rFonts w:eastAsia="TH Sarabun PSK" w:cs="TH SarabunPSK" w:hint="cs"/>
          <w:b/>
          <w:bCs/>
          <w:sz w:val="32"/>
          <w:szCs w:val="32"/>
          <w:lang w:val="en"/>
        </w:rPr>
        <w:t>Object</w:t>
      </w:r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>-</w:t>
      </w:r>
      <w:r w:rsidRPr="003104A2">
        <w:rPr>
          <w:rFonts w:eastAsia="TH Sarabun PSK" w:cs="TH SarabunPSK" w:hint="cs"/>
          <w:b/>
          <w:bCs/>
          <w:sz w:val="32"/>
          <w:szCs w:val="32"/>
          <w:lang w:val="en"/>
        </w:rPr>
        <w:t xml:space="preserve">Oriented Methodology </w:t>
      </w:r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>(</w:t>
      </w:r>
      <w:r w:rsidRPr="003104A2">
        <w:rPr>
          <w:rFonts w:eastAsia="TH Sarabun PSK" w:cs="TH SarabunPSK" w:hint="cs"/>
          <w:b/>
          <w:bCs/>
          <w:sz w:val="32"/>
          <w:szCs w:val="32"/>
          <w:lang w:val="en"/>
        </w:rPr>
        <w:t>OOAD</w:t>
      </w:r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>)</w:t>
      </w:r>
      <w:bookmarkEnd w:id="12"/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 </w:t>
      </w:r>
    </w:p>
    <w:p w14:paraId="362096ED" w14:textId="77777777" w:rsidR="00576F1F" w:rsidRPr="003104A2" w:rsidRDefault="00576F1F" w:rsidP="00C74637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การวิเคราะห์และออกแบบเชิงวัตถุ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Object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-</w:t>
      </w:r>
      <w:r w:rsidRPr="003104A2">
        <w:rPr>
          <w:rFonts w:eastAsia="TH Sarabun PSK" w:hint="cs"/>
          <w:color w:val="000000" w:themeColor="text1"/>
          <w:sz w:val="32"/>
          <w:szCs w:val="32"/>
        </w:rPr>
        <w:t>Oriented Analysis and Design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: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 OOAD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คือกระบวน การวิเคราะห์ และออกแบบระบบโดยใช้ แนวคิดเชิงวัตถุเป็นพื้นฐาน โดยอาศัย การสร้างแบบจำลองเชิงภาพ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visual modeling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ตลอดกระบวนการพัฒนาซอฟต์แวร์ แนวคิด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OOAD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ประกอบด้วยสองส่วนหลัก ได้แก่ การวิเคราะห์เชิงวัตถุ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Object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-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Oriented Analysis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: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 OOA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และ การออกแบบเชิงวัตถุ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Object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-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Oriented Design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: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 OOD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ซึ่งจะได้แบบจำลองของระบบที่ต่อเนื่องและสอดคล้องกันในแต่ละขั้นตอน โดยทั่วไป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OOAD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มักดำเนินการในลักษณะ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Iterative and Incremental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กล่าวคือ มีการพัฒนาทบทวนแบบวนซ้ำเป็นรอบๆ เพื่อปรับปรุงแบบจำลองให้สมบูรณ์ยิ่งขึ้น แทนที่จะทำเป็นขั้นตอนเรียงลำดับแบบ </w:t>
      </w:r>
      <w:r w:rsidRPr="003104A2">
        <w:rPr>
          <w:rFonts w:eastAsia="TH Sarabun PSK" w:hint="cs"/>
          <w:color w:val="000000" w:themeColor="text1"/>
          <w:sz w:val="32"/>
          <w:szCs w:val="32"/>
        </w:rPr>
        <w:t>Waterfall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แนวทางเชิงวัตถุนี้เน้น การแยกส่วนระบบออกเป็นโมดูลย่อย ที่นำกลับมาใช้ใหม่ได้ง่าย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modularity and reusability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และมุ่งตอบสนองหลักการ </w:t>
      </w:r>
      <w:r w:rsidRPr="003104A2">
        <w:rPr>
          <w:rFonts w:eastAsia="TH Sarabun PSK" w:hint="cs"/>
          <w:color w:val="000000" w:themeColor="text1"/>
          <w:sz w:val="32"/>
          <w:szCs w:val="32"/>
        </w:rPr>
        <w:t>Open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-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Closed Principle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คือโมดูลสามารถขยายความสามารถได้โดยไม่กระทบโมดูลอื่น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open for extension, closed for modification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ซึ่งสอดคล้องกับเป้าหมายในการออกแบบระบบเชิงวัตถุที่ยืดหยุ่นและบำรุงรักษาง่าย</w:t>
      </w:r>
    </w:p>
    <w:p w14:paraId="1B4AE588" w14:textId="77777777" w:rsidR="00576F1F" w:rsidRPr="003104A2" w:rsidRDefault="00576F1F" w:rsidP="00576F1F">
      <w:pPr>
        <w:spacing w:after="160" w:line="259" w:lineRule="auto"/>
        <w:jc w:val="center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</w:rPr>
        <w:lastRenderedPageBreak/>
        <w:drawing>
          <wp:inline distT="0" distB="0" distL="0" distR="0" wp14:anchorId="4FF2C70F" wp14:editId="2FCB6869">
            <wp:extent cx="3352800" cy="25790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961" b="4661"/>
                    <a:stretch/>
                  </pic:blipFill>
                  <pic:spPr bwMode="auto">
                    <a:xfrm>
                      <a:off x="0" y="0"/>
                      <a:ext cx="3402296" cy="2617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4474F" w14:textId="77777777" w:rsidR="00576F1F" w:rsidRPr="003104A2" w:rsidRDefault="00576F1F" w:rsidP="00576F1F">
      <w:pPr>
        <w:spacing w:after="160" w:line="259" w:lineRule="auto"/>
        <w:jc w:val="center"/>
        <w:rPr>
          <w:rFonts w:eastAsia="TH Sarabun PSK"/>
          <w:color w:val="000000" w:themeColor="text1"/>
          <w:sz w:val="32"/>
          <w:szCs w:val="32"/>
          <w:cs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รูปภาพกระบวนการออกแบบเชิงวัตถุ </w:t>
      </w:r>
      <w:r w:rsidRPr="003104A2">
        <w:rPr>
          <w:rFonts w:eastAsia="TH Sarabun PSK" w:hint="cs"/>
          <w:color w:val="000000" w:themeColor="text1"/>
          <w:sz w:val="32"/>
          <w:szCs w:val="32"/>
        </w:rPr>
        <w:t>Object Oriented Programming</w:t>
      </w:r>
    </w:p>
    <w:p w14:paraId="73405E50" w14:textId="77777777" w:rsidR="00576F1F" w:rsidRPr="003339D0" w:rsidRDefault="00576F1F" w:rsidP="003339D0">
      <w:pPr>
        <w:spacing w:after="160" w:line="259" w:lineRule="auto"/>
        <w:rPr>
          <w:rFonts w:eastAsia="TH Sarabun PSK"/>
          <w:b/>
          <w:bCs/>
          <w:color w:val="000000" w:themeColor="text1"/>
          <w:sz w:val="32"/>
          <w:szCs w:val="32"/>
        </w:rPr>
      </w:pPr>
      <w:r w:rsidRPr="003339D0">
        <w:rPr>
          <w:rFonts w:eastAsia="TH Sarabun PSK" w:hint="cs"/>
          <w:b/>
          <w:bCs/>
          <w:color w:val="000000" w:themeColor="text1"/>
          <w:sz w:val="32"/>
          <w:szCs w:val="32"/>
        </w:rPr>
        <w:t xml:space="preserve">Class </w:t>
      </w:r>
      <w:r w:rsidRPr="003339D0">
        <w:rPr>
          <w:rFonts w:eastAsia="TH Sarabun PSK" w:hint="cs"/>
          <w:b/>
          <w:bCs/>
          <w:color w:val="000000" w:themeColor="text1"/>
          <w:sz w:val="32"/>
          <w:szCs w:val="32"/>
          <w:cs/>
          <w:lang w:val="en"/>
        </w:rPr>
        <w:t xml:space="preserve">และ </w:t>
      </w:r>
      <w:r w:rsidRPr="003339D0">
        <w:rPr>
          <w:rFonts w:eastAsia="TH Sarabun PSK" w:hint="cs"/>
          <w:b/>
          <w:bCs/>
          <w:color w:val="000000" w:themeColor="text1"/>
          <w:sz w:val="32"/>
          <w:szCs w:val="32"/>
        </w:rPr>
        <w:t>Object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576F1F" w:rsidRPr="003104A2" w14:paraId="3B6F4638" w14:textId="77777777" w:rsidTr="00015C44">
        <w:tc>
          <w:tcPr>
            <w:tcW w:w="2122" w:type="dxa"/>
            <w:shd w:val="clear" w:color="auto" w:fill="002060"/>
          </w:tcPr>
          <w:p w14:paraId="076F213F" w14:textId="77777777" w:rsidR="00576F1F" w:rsidRPr="00015C44" w:rsidRDefault="00576F1F" w:rsidP="005C26EF">
            <w:pPr>
              <w:spacing w:after="160" w:line="259" w:lineRule="auto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015C44"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แนวคิด</w:t>
            </w:r>
          </w:p>
        </w:tc>
        <w:tc>
          <w:tcPr>
            <w:tcW w:w="7228" w:type="dxa"/>
            <w:shd w:val="clear" w:color="auto" w:fill="002060"/>
          </w:tcPr>
          <w:p w14:paraId="4D5B1CDE" w14:textId="77777777" w:rsidR="00576F1F" w:rsidRPr="00015C44" w:rsidRDefault="00576F1F" w:rsidP="005C26EF">
            <w:pPr>
              <w:spacing w:after="160" w:line="259" w:lineRule="auto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015C44"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คำอธิบาย</w:t>
            </w:r>
          </w:p>
        </w:tc>
      </w:tr>
      <w:tr w:rsidR="00576F1F" w:rsidRPr="003104A2" w14:paraId="76947C7B" w14:textId="77777777" w:rsidTr="005C26EF">
        <w:tc>
          <w:tcPr>
            <w:tcW w:w="2122" w:type="dxa"/>
          </w:tcPr>
          <w:p w14:paraId="36E59674" w14:textId="77777777" w:rsidR="00576F1F" w:rsidRPr="00047B50" w:rsidRDefault="00576F1F" w:rsidP="005C26EF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47B50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คลาส (</w:t>
            </w:r>
            <w:r w:rsidRPr="00047B50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Class</w:t>
            </w:r>
            <w:r w:rsidRPr="00047B50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7228" w:type="dxa"/>
          </w:tcPr>
          <w:p w14:paraId="20C9BE41" w14:textId="77777777" w:rsidR="00576F1F" w:rsidRPr="003104A2" w:rsidRDefault="00576F1F" w:rsidP="005C26EF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เป็นเสมือน แบบแผนหรือพิมพ์เขียว (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Blueprint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) ที่กำหนดโครงสร้างข้อมูล (คุณสมบัติ) และพฤติกรรม (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Method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) ของวัตถุ เปรียบได้กับชนิดข้อมูลที่กำหนดขึ้นเองโดยนักพัฒนา</w:t>
            </w:r>
          </w:p>
        </w:tc>
      </w:tr>
      <w:tr w:rsidR="00576F1F" w:rsidRPr="003104A2" w14:paraId="4D8ED564" w14:textId="77777777" w:rsidTr="005C26EF">
        <w:tc>
          <w:tcPr>
            <w:tcW w:w="2122" w:type="dxa"/>
          </w:tcPr>
          <w:p w14:paraId="397875B7" w14:textId="77777777" w:rsidR="00576F1F" w:rsidRPr="00047B50" w:rsidRDefault="00576F1F" w:rsidP="005C26EF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47B50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ออบเจ็กต์ (</w:t>
            </w:r>
            <w:r w:rsidRPr="00047B50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Object</w:t>
            </w:r>
            <w:r w:rsidRPr="00047B50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7228" w:type="dxa"/>
          </w:tcPr>
          <w:p w14:paraId="5D48D135" w14:textId="77777777" w:rsidR="00576F1F" w:rsidRPr="003104A2" w:rsidRDefault="00576F1F" w:rsidP="005C26EF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คือ สิ่งที่ถูกสร้างขึ้นจริง ตามแบบของคลาส หรือเป็น 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 xml:space="preserve">Instance 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ของคลาส เปรียบได้กับข้อมูลจริงที่ถูกสร้างขึ้นในระบบตามชนิดของคลาสนั้นๆ</w:t>
            </w:r>
          </w:p>
        </w:tc>
      </w:tr>
    </w:tbl>
    <w:p w14:paraId="7B9D2FD2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</w:p>
    <w:p w14:paraId="16322925" w14:textId="77777777" w:rsidR="003339D0" w:rsidRDefault="003339D0">
      <w:pPr>
        <w:spacing w:after="160" w:line="259" w:lineRule="auto"/>
        <w:rPr>
          <w:rFonts w:eastAsia="TH Sarabun PSK"/>
          <w:b/>
          <w:bCs/>
          <w:color w:val="000000" w:themeColor="text1"/>
          <w:sz w:val="32"/>
          <w:szCs w:val="32"/>
          <w:cs/>
          <w:lang w:val="en"/>
        </w:rPr>
      </w:pPr>
      <w:r>
        <w:rPr>
          <w:rFonts w:eastAsia="TH Sarabun PSK"/>
          <w:b/>
          <w:bCs/>
          <w:color w:val="000000" w:themeColor="text1"/>
          <w:sz w:val="32"/>
          <w:szCs w:val="32"/>
          <w:cs/>
          <w:lang w:val="en"/>
        </w:rPr>
        <w:br w:type="page"/>
      </w:r>
    </w:p>
    <w:p w14:paraId="58408AF7" w14:textId="14DDA5E6" w:rsidR="00576F1F" w:rsidRPr="003339D0" w:rsidRDefault="00576F1F" w:rsidP="003339D0">
      <w:pPr>
        <w:spacing w:after="160" w:line="259" w:lineRule="auto"/>
        <w:rPr>
          <w:rFonts w:eastAsia="TH Sarabun PSK"/>
          <w:b/>
          <w:bCs/>
          <w:color w:val="000000" w:themeColor="text1"/>
          <w:sz w:val="32"/>
          <w:szCs w:val="32"/>
        </w:rPr>
      </w:pPr>
      <w:r w:rsidRPr="003339D0">
        <w:rPr>
          <w:rFonts w:eastAsia="TH Sarabun PSK" w:hint="cs"/>
          <w:b/>
          <w:bCs/>
          <w:color w:val="000000" w:themeColor="text1"/>
          <w:sz w:val="32"/>
          <w:szCs w:val="32"/>
          <w:cs/>
          <w:lang w:val="en"/>
        </w:rPr>
        <w:lastRenderedPageBreak/>
        <w:t>คุณสมบัติหลักของแนวคิดเชิงวัตถุ</w:t>
      </w:r>
    </w:p>
    <w:p w14:paraId="3F20135A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หลักการสำคัญที่ทำให้ระบบเชิงวัตถุยืดหยุ่นและ</w:t>
      </w:r>
      <w:r w:rsidRPr="00D3444A">
        <w:rPr>
          <w:rFonts w:hint="cs"/>
          <w:sz w:val="32"/>
          <w:szCs w:val="32"/>
          <w:cs/>
          <w:lang w:val="en"/>
        </w:rPr>
        <w:t>บำรุงรักษา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ง่าย ประกอบด้วย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544"/>
        <w:gridCol w:w="3401"/>
      </w:tblGrid>
      <w:tr w:rsidR="00576F1F" w:rsidRPr="003104A2" w14:paraId="4A65CC4F" w14:textId="77777777" w:rsidTr="004C675C">
        <w:trPr>
          <w:trHeight w:val="142"/>
          <w:tblHeader/>
        </w:trPr>
        <w:tc>
          <w:tcPr>
            <w:tcW w:w="2405" w:type="dxa"/>
            <w:shd w:val="clear" w:color="auto" w:fill="002060"/>
          </w:tcPr>
          <w:p w14:paraId="4C933392" w14:textId="77777777" w:rsidR="00576F1F" w:rsidRPr="003104A2" w:rsidRDefault="00576F1F" w:rsidP="005C26EF">
            <w:pPr>
              <w:spacing w:after="160" w:line="259" w:lineRule="auto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3104A2"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หลักการ</w:t>
            </w:r>
          </w:p>
        </w:tc>
        <w:tc>
          <w:tcPr>
            <w:tcW w:w="3544" w:type="dxa"/>
            <w:shd w:val="clear" w:color="auto" w:fill="002060"/>
          </w:tcPr>
          <w:p w14:paraId="462E33A4" w14:textId="77777777" w:rsidR="00576F1F" w:rsidRPr="003104A2" w:rsidRDefault="00576F1F" w:rsidP="005C26EF">
            <w:pPr>
              <w:spacing w:after="160" w:line="259" w:lineRule="auto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3104A2"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คำอธิบาย</w:t>
            </w:r>
          </w:p>
        </w:tc>
        <w:tc>
          <w:tcPr>
            <w:tcW w:w="3401" w:type="dxa"/>
            <w:shd w:val="clear" w:color="auto" w:fill="002060"/>
          </w:tcPr>
          <w:p w14:paraId="757FFEFB" w14:textId="77777777" w:rsidR="00576F1F" w:rsidRPr="003104A2" w:rsidRDefault="00576F1F" w:rsidP="005C26EF">
            <w:pPr>
              <w:spacing w:after="160" w:line="259" w:lineRule="auto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3104A2"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ประโยชน์/ตัวอย่าง</w:t>
            </w:r>
          </w:p>
        </w:tc>
      </w:tr>
      <w:tr w:rsidR="00576F1F" w:rsidRPr="003104A2" w14:paraId="4BA8FA13" w14:textId="77777777" w:rsidTr="005C26EF">
        <w:tc>
          <w:tcPr>
            <w:tcW w:w="2405" w:type="dxa"/>
          </w:tcPr>
          <w:p w14:paraId="3E5BC68B" w14:textId="4546D376" w:rsidR="00576F1F" w:rsidRPr="00047B50" w:rsidRDefault="00576F1F" w:rsidP="005C26EF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47B50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Abstraction</w:t>
            </w:r>
          </w:p>
        </w:tc>
        <w:tc>
          <w:tcPr>
            <w:tcW w:w="3544" w:type="dxa"/>
          </w:tcPr>
          <w:p w14:paraId="61DCA626" w14:textId="77777777" w:rsidR="00576F1F" w:rsidRPr="003104A2" w:rsidRDefault="00576F1F" w:rsidP="005C26EF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การ ซ่อนรายละเอียดการทำงาน ที่ซับซ้อน และแสดงเฉพาะส่วนที่สำคัญหรือจำเป็นต่อการใช้งานเท่านั้น</w:t>
            </w:r>
          </w:p>
        </w:tc>
        <w:tc>
          <w:tcPr>
            <w:tcW w:w="3401" w:type="dxa"/>
          </w:tcPr>
          <w:p w14:paraId="68DEEFF8" w14:textId="77777777" w:rsidR="00576F1F" w:rsidRPr="003104A2" w:rsidRDefault="00576F1F" w:rsidP="005C26EF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ช่วยให้ระบบเข้าใจและใช้งานง่ายขึ้น ผู้ใช้เพียงแค่เรียกใช้เมธอดโดยไม่จำเป็นต้องรู้รายละเอียดภายใน</w:t>
            </w:r>
          </w:p>
        </w:tc>
      </w:tr>
      <w:tr w:rsidR="00576F1F" w:rsidRPr="003104A2" w14:paraId="35B080F4" w14:textId="77777777" w:rsidTr="005C26EF">
        <w:tc>
          <w:tcPr>
            <w:tcW w:w="2405" w:type="dxa"/>
          </w:tcPr>
          <w:p w14:paraId="2C8E83D8" w14:textId="17569580" w:rsidR="00576F1F" w:rsidRPr="00047B50" w:rsidRDefault="00576F1F" w:rsidP="005C26EF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47B50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Encapsulation</w:t>
            </w:r>
          </w:p>
        </w:tc>
        <w:tc>
          <w:tcPr>
            <w:tcW w:w="3544" w:type="dxa"/>
          </w:tcPr>
          <w:p w14:paraId="7264C03F" w14:textId="77777777" w:rsidR="00576F1F" w:rsidRPr="003104A2" w:rsidRDefault="00576F1F" w:rsidP="005C26EF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การ รวมข้อมูลและเมธอดที่เกี่ยวข้องไว้ด้วยกัน ภายในคลาส และ ควบคุมการเข้าถึงข้อมูลภายใน (เช่น กำหนดเป็น 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Private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) โดยเปิดให้เข้าถึงผ่านเมธอดสาธารณะที่กำหนดเท่านั้น (เช่น 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Getter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/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Setter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3401" w:type="dxa"/>
          </w:tcPr>
          <w:p w14:paraId="1E30155E" w14:textId="77777777" w:rsidR="00576F1F" w:rsidRPr="003104A2" w:rsidRDefault="00576F1F" w:rsidP="005C26EF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ช่วยรักษาความถูกต้องของข้อมูล (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Data Integrity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) และลดการพึ่งพาระหว่างส่วนต่างๆ ของโปรแกรม</w:t>
            </w:r>
          </w:p>
        </w:tc>
      </w:tr>
      <w:tr w:rsidR="00576F1F" w:rsidRPr="003104A2" w14:paraId="4B7C6F48" w14:textId="77777777" w:rsidTr="005C26EF">
        <w:tc>
          <w:tcPr>
            <w:tcW w:w="2405" w:type="dxa"/>
          </w:tcPr>
          <w:p w14:paraId="4F4FE742" w14:textId="1C20375F" w:rsidR="00576F1F" w:rsidRPr="00943163" w:rsidRDefault="00576F1F" w:rsidP="005C26EF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47B50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Inheritance</w:t>
            </w:r>
          </w:p>
        </w:tc>
        <w:tc>
          <w:tcPr>
            <w:tcW w:w="3544" w:type="dxa"/>
          </w:tcPr>
          <w:p w14:paraId="4767A7EB" w14:textId="77777777" w:rsidR="00576F1F" w:rsidRPr="003104A2" w:rsidRDefault="00576F1F" w:rsidP="005C26EF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ความสามารถในการ สร้างคลาสใหม่ (คลาสลูก) โดยรับคุณสมบัติและพฤติกรรมจากคลาสที่มีอยู่แล้ว (คลาสแม่)</w:t>
            </w:r>
          </w:p>
        </w:tc>
        <w:tc>
          <w:tcPr>
            <w:tcW w:w="3401" w:type="dxa"/>
          </w:tcPr>
          <w:p w14:paraId="6EA1AD26" w14:textId="77777777" w:rsidR="00576F1F" w:rsidRPr="003104A2" w:rsidRDefault="00576F1F" w:rsidP="005C26EF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ส่งเสริมการ นำ 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 xml:space="preserve">Source Code 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กลับมาใช้ใหม่ (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Code Reusability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) และลดความซ้ำซ้อนของ 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Source Code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 คลาสลูกสามารถปรับเปลี่ยนหรือเพิ่มความสามารถเฉพาะได้</w:t>
            </w:r>
          </w:p>
        </w:tc>
      </w:tr>
      <w:tr w:rsidR="00576F1F" w:rsidRPr="003104A2" w14:paraId="5D04A314" w14:textId="77777777" w:rsidTr="005C26EF">
        <w:tc>
          <w:tcPr>
            <w:tcW w:w="2405" w:type="dxa"/>
          </w:tcPr>
          <w:p w14:paraId="7FC60D52" w14:textId="5EAB8BEB" w:rsidR="00576F1F" w:rsidRPr="00943163" w:rsidRDefault="00576F1F" w:rsidP="005C26EF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47B50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Polymorphism</w:t>
            </w:r>
          </w:p>
        </w:tc>
        <w:tc>
          <w:tcPr>
            <w:tcW w:w="3544" w:type="dxa"/>
          </w:tcPr>
          <w:p w14:paraId="6BF9FFC4" w14:textId="77777777" w:rsidR="00576F1F" w:rsidRPr="003104A2" w:rsidRDefault="00576F1F" w:rsidP="005C26EF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ความสามารถที่ ออบเจ็กต์จากคลาสลูกประเภทต่างๆ สามารถถูกใช้งานแทนคลาสแม่เดียวกันได้ แต่ให้ผลการทำงานที่แตกต่างกันไปตามชนิดของออบเจ็กต์นั้นๆ</w:t>
            </w:r>
          </w:p>
        </w:tc>
        <w:tc>
          <w:tcPr>
            <w:tcW w:w="3401" w:type="dxa"/>
          </w:tcPr>
          <w:p w14:paraId="70D60181" w14:textId="77777777" w:rsidR="00576F1F" w:rsidRPr="003104A2" w:rsidRDefault="00576F1F" w:rsidP="005C26EF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ทำให้ 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 xml:space="preserve">Source Code </w:t>
            </w:r>
            <w:r w:rsidRPr="003104A2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มีความยืดหยุ่นสูง สามารถรองรับวัตถุหลายรูปแบบที่แชร์อินเทอร์เฟซเดียวกันได้ผ่านเมธอดชื่อเดียวกันแต่การทำงานต่างกัน</w:t>
            </w:r>
          </w:p>
        </w:tc>
      </w:tr>
    </w:tbl>
    <w:p w14:paraId="15F121CA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  <w:cs/>
          <w:lang w:val="en"/>
        </w:rPr>
        <w:sectPr w:rsidR="00576F1F" w:rsidRPr="003104A2" w:rsidSect="00160C29"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pgBorders w:display="firstPage" w:offsetFrom="page">
            <w:top w:val="thinThickSmallGap" w:sz="24" w:space="24" w:color="1F3864" w:themeColor="accent1" w:themeShade="80"/>
            <w:left w:val="thinThickSmallGap" w:sz="24" w:space="24" w:color="1F3864" w:themeColor="accent1" w:themeShade="80"/>
            <w:bottom w:val="thickThinSmallGap" w:sz="24" w:space="24" w:color="1F3864" w:themeColor="accent1" w:themeShade="80"/>
            <w:right w:val="thickThinSmallGap" w:sz="24" w:space="24" w:color="1F3864" w:themeColor="accent1" w:themeShade="80"/>
          </w:pgBorders>
          <w:cols w:space="708"/>
          <w:titlePg/>
          <w:docGrid w:linePitch="360"/>
        </w:sectPr>
      </w:pPr>
    </w:p>
    <w:p w14:paraId="5EAA0EF5" w14:textId="69D4EB4D" w:rsidR="00576F1F" w:rsidRPr="003104A2" w:rsidRDefault="00576F1F" w:rsidP="004C675C">
      <w:pPr>
        <w:pStyle w:val="Heading3"/>
        <w:numPr>
          <w:ilvl w:val="2"/>
          <w:numId w:val="25"/>
        </w:numPr>
        <w:rPr>
          <w:rFonts w:eastAsia="TH Sarabun PSK" w:cs="TH SarabunPSK"/>
          <w:color w:val="000000" w:themeColor="text1"/>
          <w:sz w:val="32"/>
          <w:szCs w:val="32"/>
        </w:rPr>
      </w:pPr>
      <w:bookmarkStart w:id="13" w:name="_Toc232578485"/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lastRenderedPageBreak/>
        <w:t xml:space="preserve">ขั้นตอนการพัฒนาระบบตามแนวคิดของ </w:t>
      </w:r>
      <w:r w:rsidRPr="003104A2">
        <w:rPr>
          <w:rFonts w:eastAsia="TH Sarabun PSK" w:cs="TH SarabunPSK" w:hint="cs"/>
          <w:b/>
          <w:bCs/>
          <w:sz w:val="32"/>
          <w:szCs w:val="32"/>
          <w:lang w:val="en"/>
        </w:rPr>
        <w:t>Object</w:t>
      </w:r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>-</w:t>
      </w:r>
      <w:r w:rsidRPr="003104A2">
        <w:rPr>
          <w:rFonts w:eastAsia="TH Sarabun PSK" w:cs="TH SarabunPSK" w:hint="cs"/>
          <w:b/>
          <w:bCs/>
          <w:sz w:val="32"/>
          <w:szCs w:val="32"/>
          <w:lang w:val="en"/>
        </w:rPr>
        <w:t xml:space="preserve">Oriented Methodology </w:t>
      </w:r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>(</w:t>
      </w:r>
      <w:r w:rsidRPr="003104A2">
        <w:rPr>
          <w:rFonts w:eastAsia="TH Sarabun PSK" w:cs="TH SarabunPSK" w:hint="cs"/>
          <w:b/>
          <w:bCs/>
          <w:sz w:val="32"/>
          <w:szCs w:val="32"/>
          <w:lang w:val="en"/>
        </w:rPr>
        <w:t>OOAD</w:t>
      </w:r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>)</w:t>
      </w:r>
      <w:bookmarkEnd w:id="13"/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 </w:t>
      </w:r>
    </w:p>
    <w:p w14:paraId="3D0CBF45" w14:textId="77777777" w:rsidR="00576F1F" w:rsidRPr="003104A2" w:rsidRDefault="00576F1F" w:rsidP="003339D0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 w:rsidRPr="003104A2">
        <w:rPr>
          <w:rFonts w:eastAsia="TH Sarabun PSK" w:hint="cs"/>
          <w:color w:val="000000" w:themeColor="text1"/>
          <w:sz w:val="32"/>
          <w:szCs w:val="32"/>
        </w:rPr>
        <w:t>SS Consortium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ดำเนินการพัฒนาซอฟต์แวร์ ที่ผสานแนวคิดของ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OOAD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มักดำเนินการผ่านขั้นตอนอย่างเป็นระบบ เพื่อให้แน่ใจว่าระบบที่พัฒนา ตอบสนองความต้องการของผู้ใช้งาน อย่างครบถ้วนและมี โครงสร้างการออกแบบ ที่เหมาะสม ขั้นตอนหลักสามารถสรุปได้ดังนี้</w:t>
      </w:r>
    </w:p>
    <w:p w14:paraId="2D1293FB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</w:p>
    <w:p w14:paraId="3CC3DCD3" w14:textId="596FD299" w:rsidR="00576F1F" w:rsidRPr="003104A2" w:rsidRDefault="00576F1F" w:rsidP="00943163">
      <w:pPr>
        <w:pStyle w:val="ListParagraph"/>
        <w:numPr>
          <w:ilvl w:val="3"/>
          <w:numId w:val="25"/>
        </w:numPr>
        <w:spacing w:after="160" w:line="259" w:lineRule="auto"/>
        <w:ind w:left="1276" w:hanging="709"/>
        <w:rPr>
          <w:rFonts w:eastAsia="TH Sarabun PSK" w:cs="TH SarabunPSK"/>
          <w:color w:val="000000" w:themeColor="text1"/>
          <w:sz w:val="32"/>
          <w:szCs w:val="32"/>
        </w:rPr>
      </w:pP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การวิเคราะห์ความต้องการและกรณีการใช้งาน (</w:t>
      </w:r>
      <w:r w:rsidRPr="003104A2">
        <w:rPr>
          <w:rFonts w:eastAsia="TH Sarabun PSK" w:cs="TH SarabunPSK" w:hint="cs"/>
          <w:color w:val="000000" w:themeColor="text1"/>
          <w:sz w:val="32"/>
          <w:szCs w:val="32"/>
        </w:rPr>
        <w:t>Requirement Analysis &amp; Use Case Model</w:t>
      </w: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</w:t>
      </w:r>
    </w:p>
    <w:p w14:paraId="40FB5FEC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ขั้นตอนแรกคือการเก็บรวบรวมและวิเคราะห์ ความต้องการของผู้ใช้งานและระบบ อย่างละเอียด โดยเริ่มด้วยการระบุ ผู้มีส่วนเกี่ยวข้องหรือผู้ใช้งานระบบ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Actors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และ กรณีการใช้งาน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Use Cases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ที่ระบบต้องรองรับ ตามหลักการของ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เราจะจัดทำ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Use Case Model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เพื่อแสดงภาพรวมฟังก์ชัน การทำงานที่ผู้ใช้งานสามารถทำได้ในระบบ จากนั้นจึงเขียน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Use Case Diagram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เพื่อแสดงความสัมพันธ์ระหว่าง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Actor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กับ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Use 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ทั้งหมดของระบบอย่างเป็นรูปธรรม แต่ละ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Use 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จะแทนงาน หรือหน้าที่อย่างหนึ่งที่ระบบทำได้ เพื่อให้บรรลุเป้าหมายของผู้ใช้แต่ละประเภทใน แผนภาพ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Use 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จะใช้สัญลักษณ์มาตรฐานคือ รูปคนแทน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Actor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และรูปวงรีแทน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Use 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พร้อมเส้นเชื่อมแสดงการมีปฏิสัมพันธ์ระหว่าง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Actor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กับ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Use 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นั้นๆ จุดมุ่งหมายสำคัญคือเพื่อสื่อสารให้เข้าใจ ขอบเขตและพฤติกรรม ที่ระบบต้องมีจากมุมมองของผู้ใช้ปลายทาง ก่อนที่จะดำเนินการออกแบบในรายละเอียดต่อไป</w:t>
      </w:r>
    </w:p>
    <w:p w14:paraId="069BAF57" w14:textId="6A87CD9E" w:rsidR="00576F1F" w:rsidRPr="003104A2" w:rsidRDefault="00576F1F" w:rsidP="00943163">
      <w:pPr>
        <w:pStyle w:val="ListParagraph"/>
        <w:numPr>
          <w:ilvl w:val="3"/>
          <w:numId w:val="25"/>
        </w:numPr>
        <w:spacing w:after="160" w:line="259" w:lineRule="auto"/>
        <w:ind w:left="1276" w:hanging="709"/>
        <w:rPr>
          <w:rFonts w:eastAsia="TH Sarabun PSK" w:cs="TH SarabunPSK"/>
          <w:color w:val="000000" w:themeColor="text1"/>
          <w:sz w:val="32"/>
          <w:szCs w:val="32"/>
        </w:rPr>
      </w:pP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การออกแบบโครงสร้างระบบ (</w:t>
      </w:r>
      <w:r w:rsidRPr="003104A2">
        <w:rPr>
          <w:rFonts w:eastAsia="TH Sarabun PSK" w:cs="TH SarabunPSK" w:hint="cs"/>
          <w:color w:val="000000" w:themeColor="text1"/>
          <w:sz w:val="32"/>
          <w:szCs w:val="32"/>
        </w:rPr>
        <w:t xml:space="preserve">System Structural Design </w:t>
      </w: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– </w:t>
      </w:r>
      <w:r w:rsidRPr="003104A2">
        <w:rPr>
          <w:rFonts w:eastAsia="TH Sarabun PSK" w:cs="TH SarabunPSK" w:hint="cs"/>
          <w:color w:val="000000" w:themeColor="text1"/>
          <w:sz w:val="32"/>
          <w:szCs w:val="32"/>
        </w:rPr>
        <w:t>Class Diagram</w:t>
      </w: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</w:t>
      </w:r>
    </w:p>
    <w:p w14:paraId="1DA23E7A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เมื่อเข้าใจความต้องการและกรณีการใช้งานแล้ว ขั้นตอนถัดมาคือการวิเคราะห์เพื่อกำหนด โครงสร้างเชิงวัตถุของระบบ นั่นคือ ระบุว่าจะมีคลาสอะไรบ้างในระบบ รวมถึงคุณสมบัติ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Attributes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และพฤติกรรม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Methods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ของแต่ละคลาส ตลอดจนความสัมพันธ์ระหว่างคลาสเหล่านั้น จากนั้นจึงสร้าง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Class Diagram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ซึ่งเป็นผังแสดงคลาสต่างๆ และสายความสัมพันธ์ระหว่างกัน โดยใช้สัญลักษณ์มาตรฐาน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คือรูปสี่เหลี่ยมแบ่งเป็น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>3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ส่วน (ชื่อคลาส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,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แอตทริบิวต์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,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เมธอด) และเส้นเชื่อมต่างๆ ที่บ่งบอกความสัมพันธ์ชนิดต่างๆ เช่น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Association, Aggregation, Composition, Generalization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(</w:t>
      </w:r>
      <w:r w:rsidRPr="003104A2">
        <w:rPr>
          <w:rFonts w:eastAsia="TH Sarabun PSK" w:hint="cs"/>
          <w:color w:val="000000" w:themeColor="text1"/>
          <w:sz w:val="32"/>
          <w:szCs w:val="32"/>
        </w:rPr>
        <w:t>Inheritance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 ใน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class diagram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ความสัมพันธ์พื้นฐานประกอบด้วย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Association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คือความเกี่ยวข้องทั่วไประหว่างสองคลาส (อาจมีทิศทางหรือสองทิศทาง)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, Dependency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คือความสัมพันธ์แบบพึ่งพาชั่วคราว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Dashed Arrow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 Aggregation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/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Composition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คือความเป็นเจ้าของ (ส่วนประกอบอยู่ภายในองค์รวม)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,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และ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Generalization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คือความเป็นชนิดย่อย-ชนิดแม่ (แสดงการสืบทอด) </w:t>
      </w:r>
    </w:p>
    <w:p w14:paraId="744385B1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</w:p>
    <w:p w14:paraId="5D6CBA0E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ผลลัพธ์ของขั้นตอนนี้คือ แบบจำลองโครงสร้างชั้นคลาส ที่สะท้อนองค์ประกอบข้อมูลสำคัญของระบบและความเชื่อมโยงระหว่างกัน ตัวอย่างเช่น ในระบบติดตามคดี เราอาจมีคลาสหลักๆ ได้แก่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(ข้อมูลคดี)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, Officer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lastRenderedPageBreak/>
        <w:t>(เจ้าหน้าที่ผู้ดูแลคดี)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, Evidence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(หลักฐานประกอบคดี)  แต่ละคลาสจะระบุแอตทริบิวต์ที่ต้องจัดเก็บ (เช่น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มี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CaseID,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ชื่อเรื่อง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,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สถานะคดี ฯลฯ) และเมธอดที่เกี่ยวข้องกับการดำเนินการ (เช่น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อาจมี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 Method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</w:t>
      </w:r>
      <w:r w:rsidRPr="003104A2">
        <w:rPr>
          <w:rFonts w:eastAsia="TH Sarabun PSK" w:hint="cs"/>
          <w:color w:val="000000" w:themeColor="text1"/>
          <w:sz w:val="32"/>
          <w:szCs w:val="32"/>
        </w:rPr>
        <w:t>openCase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()</w:t>
      </w:r>
      <w:r w:rsidRPr="003104A2">
        <w:rPr>
          <w:rFonts w:eastAsia="TH Sarabun PSK" w:hint="cs"/>
          <w:color w:val="000000" w:themeColor="text1"/>
          <w:sz w:val="32"/>
          <w:szCs w:val="32"/>
        </w:rPr>
        <w:t>, closeCase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()) นอกจากนี้ยังระบุความสัมพันธ์ เช่น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Officer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แต่ละคนสามารถรับผิดชอบหลายคดี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One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-</w:t>
      </w:r>
      <w:r w:rsidRPr="003104A2">
        <w:rPr>
          <w:rFonts w:eastAsia="TH Sarabun PSK" w:hint="cs"/>
          <w:color w:val="000000" w:themeColor="text1"/>
          <w:sz w:val="32"/>
          <w:szCs w:val="32"/>
        </w:rPr>
        <w:t>to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-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Many Association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ระหว่าง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Officer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กับ </w:t>
      </w:r>
      <w:r w:rsidRPr="003104A2">
        <w:rPr>
          <w:rFonts w:eastAsia="TH Sarabun PSK" w:hint="cs"/>
          <w:color w:val="000000" w:themeColor="text1"/>
          <w:sz w:val="32"/>
          <w:szCs w:val="32"/>
        </w:rPr>
        <w:t>Case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และ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แต่ละคดีประกอบด้วยหลักฐานหลายชิ้น (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Composition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ระหว่าง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กับ </w:t>
      </w:r>
      <w:r w:rsidRPr="003104A2">
        <w:rPr>
          <w:rFonts w:eastAsia="TH Sarabun PSK" w:hint="cs"/>
          <w:color w:val="000000" w:themeColor="text1"/>
          <w:sz w:val="32"/>
          <w:szCs w:val="32"/>
        </w:rPr>
        <w:t>Evidence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</w:t>
      </w:r>
    </w:p>
    <w:p w14:paraId="2F2A9483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</w:p>
    <w:p w14:paraId="0F902EDF" w14:textId="38454FC3" w:rsidR="00576F1F" w:rsidRPr="003104A2" w:rsidRDefault="00576F1F" w:rsidP="009C7AE3">
      <w:pPr>
        <w:pStyle w:val="Heading3"/>
        <w:numPr>
          <w:ilvl w:val="2"/>
          <w:numId w:val="25"/>
        </w:numPr>
        <w:rPr>
          <w:rFonts w:eastAsia="TH Sarabun PSK" w:cs="TH SarabunPSK"/>
          <w:b/>
          <w:bCs/>
          <w:sz w:val="32"/>
          <w:szCs w:val="32"/>
          <w:lang w:val="en"/>
        </w:rPr>
      </w:pPr>
      <w:bookmarkStart w:id="14" w:name="_Toc232578486"/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>การออกแบบพฤติกรรมและการโต้ตอบ (</w:t>
      </w:r>
      <w:r w:rsidRPr="003104A2">
        <w:rPr>
          <w:rFonts w:eastAsia="TH Sarabun PSK" w:cs="TH SarabunPSK" w:hint="cs"/>
          <w:b/>
          <w:bCs/>
          <w:sz w:val="32"/>
          <w:szCs w:val="32"/>
          <w:lang w:val="en"/>
        </w:rPr>
        <w:t xml:space="preserve">Behavioral Design </w:t>
      </w:r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– </w:t>
      </w:r>
      <w:r w:rsidRPr="003104A2">
        <w:rPr>
          <w:rFonts w:eastAsia="TH Sarabun PSK" w:cs="TH SarabunPSK" w:hint="cs"/>
          <w:b/>
          <w:bCs/>
          <w:sz w:val="32"/>
          <w:szCs w:val="32"/>
          <w:lang w:val="en"/>
        </w:rPr>
        <w:t>Sequence Diagram</w:t>
      </w:r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>)</w:t>
      </w:r>
      <w:bookmarkEnd w:id="14"/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 </w:t>
      </w:r>
    </w:p>
    <w:p w14:paraId="2962ED37" w14:textId="77777777" w:rsidR="00576F1F" w:rsidRPr="003104A2" w:rsidRDefault="00576F1F" w:rsidP="003339D0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นอกเหนือจากโครงสร้างข้อมูลแล้ว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OOAD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ยังมุ่งเน้นการออกแบบ พฤติกรรมการทำงานแบบลำดับขั้น ของระบบตามสถานการณ์ต่างๆ ที่กำหนดไว้ใน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Use 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แต่ละรายการ เครื่องมือสำคัญคือ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Sequence Diagram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ซึ่งใช้แสดงการโต้ตอบระหว่างวัตถุหรือองค์ประกอบในระบบตามลำดับเวลา แผนภาพลำดับจะแสดง วัตถุ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Object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หรือ คลาส ที่เกี่ยวข้องในแนวนอน (แต่ละคอลัมน์แทนหนึ่งวัตถุ) และเส้นประแนวตั้งใต้แต่ละวัตถุเรียกว่า เส้นชีวิต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lifeline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ที่แสดงการดำรงอยู่ของวัตถุขณะเวลาผ่านไป การส่งข้อความ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message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ระหว่างวัตถุจะแทนด้วยลูกศรแนวนอน โดยจัดเรียงจากบนลงล่างตามลำดับเวลาที่เกิดปฏิสัมพันธ์นั้นๆ</w:t>
      </w:r>
    </w:p>
    <w:p w14:paraId="53332667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Sequence diagram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ช่วยให้ผู้ออกแบบเข้าใจว่าในแต่ละเหตุการณ์ใช้งาน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scenario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มีวัตถุใดบ้างที่ทำงานร่วมกัน และเรียกเมธอดหรือส่งข้อมูลถึงกันอย่างไรในเชิงลำดับเวลา ตัวอย่างเช่น กรณี “เปิดคดีใหม่” ในระบบติดตามคดี อาจเริ่มจาก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Actor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(</w:t>
      </w:r>
      <w:r w:rsidRPr="003104A2">
        <w:rPr>
          <w:rFonts w:eastAsia="TH Sarabun PSK" w:hint="cs"/>
          <w:color w:val="000000" w:themeColor="text1"/>
          <w:sz w:val="32"/>
          <w:szCs w:val="32"/>
        </w:rPr>
        <w:t>Officer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ส่งคำสั่ง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Create 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มายังระบบ (เช่นผ่านคลาส </w:t>
      </w:r>
      <w:r w:rsidRPr="003104A2">
        <w:rPr>
          <w:rFonts w:eastAsia="TH Sarabun PSK" w:hint="cs"/>
          <w:color w:val="000000" w:themeColor="text1"/>
          <w:sz w:val="32"/>
          <w:szCs w:val="32"/>
        </w:rPr>
        <w:t>Controller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จากนั้นคลาส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Controller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อาจสร้างออบเจ็กต์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ใหม่ เรียกเมธอดให้คลาส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จัดเก็บข้อมูล และสั่ง บันทึกข้อมูลคดีลงฐานข้อมูล (อาจผ่านคลาส </w:t>
      </w:r>
      <w:r w:rsidRPr="003104A2">
        <w:rPr>
          <w:rFonts w:eastAsia="TH Sarabun PSK" w:hint="cs"/>
          <w:color w:val="000000" w:themeColor="text1"/>
          <w:sz w:val="32"/>
          <w:szCs w:val="32"/>
        </w:rPr>
        <w:t>Data Access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แล้วจึงตอบกลับผลลัพธ์ไปยัง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Officer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เพื่อยืนยันการเปิดคดีสำเร็จ การจัดทำ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sequence diagram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สำหรับแต่ละ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Use Case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สำคัญเช่นนี้ จะทำให้แน่ใจว่าการออกแบบของเราครอบคลุมตรรกะการทำงานครบถ้วน และเป็นพื้นฐานในการวางโครงสร้าง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>Source Code</w:t>
      </w:r>
    </w:p>
    <w:p w14:paraId="6C552BEF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</w:p>
    <w:p w14:paraId="1A836CF5" w14:textId="6CD6FBBB" w:rsidR="00576F1F" w:rsidRPr="003104A2" w:rsidRDefault="00576F1F" w:rsidP="009C7AE3">
      <w:pPr>
        <w:pStyle w:val="Heading3"/>
        <w:numPr>
          <w:ilvl w:val="2"/>
          <w:numId w:val="25"/>
        </w:numPr>
        <w:rPr>
          <w:rFonts w:eastAsia="TH Sarabun PSK" w:cs="TH SarabunPSK"/>
          <w:b/>
          <w:bCs/>
          <w:sz w:val="32"/>
          <w:szCs w:val="32"/>
          <w:lang w:val="en"/>
        </w:rPr>
      </w:pPr>
      <w:bookmarkStart w:id="15" w:name="_Toc232578487"/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>การออกแบบสถานะและการเปลี่ยนแปลง (</w:t>
      </w:r>
      <w:r w:rsidRPr="003104A2">
        <w:rPr>
          <w:rFonts w:eastAsia="TH Sarabun PSK" w:cs="TH SarabunPSK" w:hint="cs"/>
          <w:b/>
          <w:bCs/>
          <w:sz w:val="32"/>
          <w:szCs w:val="32"/>
          <w:lang w:val="en"/>
        </w:rPr>
        <w:t>State Chart Diagram</w:t>
      </w:r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>)</w:t>
      </w:r>
      <w:bookmarkEnd w:id="15"/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 </w:t>
      </w:r>
    </w:p>
    <w:p w14:paraId="3EF7B3AB" w14:textId="77777777" w:rsidR="00576F1F" w:rsidRPr="003104A2" w:rsidRDefault="00576F1F" w:rsidP="003339D0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ในระบบเชิงวัตถุ วัตถุหลายๆ ชนิดอาจมี สถานะภายใน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State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ที่เปลี่ยนแปลงได้ตามเหตุการณ์ต่างๆ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Events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ที่เกิดขึ้นในระบบ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OOAD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จึงมักพิจารณา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State Chart Diagram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(หรือ </w:t>
      </w:r>
      <w:r w:rsidRPr="003104A2">
        <w:rPr>
          <w:rFonts w:eastAsia="TH Sarabun PSK" w:hint="cs"/>
          <w:color w:val="000000" w:themeColor="text1"/>
          <w:sz w:val="32"/>
          <w:szCs w:val="32"/>
        </w:rPr>
        <w:t>State Diagram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เพื่อแสดง สถานะต่างๆ ของวัตถุสำคัญตัวหนึ่ง และเงื่อนไขการเปลี่ยนสถานะ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Transition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ระหว่างสถานะเหล่านั้น แผนภาพสถานะแสดงด้วยสัญลักษณ์วงรีหรือสี่เหลี่ยมมนมุมแทนสถานะแต่ละแบบ และลูกศรแสดงการเปลี่ยนจากสถานะหนึ่งไปยังอีกสถานะ โดยมีข้อความกำกับลูกศรระบุเหตุการณ์หรือเงื่อนไขที่ทำให้เกิดการเปลี่ยนแปลงนั้นๆ </w:t>
      </w:r>
    </w:p>
    <w:p w14:paraId="3FB47798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การออกแบบ </w:t>
      </w:r>
      <w:r w:rsidRPr="003104A2">
        <w:rPr>
          <w:rFonts w:eastAsia="TH Sarabun PSK" w:hint="cs"/>
          <w:color w:val="000000" w:themeColor="text1"/>
          <w:sz w:val="32"/>
          <w:szCs w:val="32"/>
        </w:rPr>
        <w:t>State Diagram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เหมาะกับการอธิบายพฤติกรรมวัตถุที่ วงจรชีวิต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life cycle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ไม่ได้เรียบง่ายแค่สร้างแล้วหายไป แต่มีสถานะหลายขั้นและเงื่อนไขการเปลี่ยนผ่านที่ซับซ้อน ตัวอย่างเช่น ในระบบบริหารคดี วัตถุ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lastRenderedPageBreak/>
        <w:t>คดี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Case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อาจมีสถานะต่างๆ ได้แก่ เปิดใหม่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Open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</w:t>
      </w:r>
      <w:r w:rsidRPr="003104A2">
        <w:rPr>
          <w:rFonts w:eastAsia="TH Sarabun PSK" w:hint="cs"/>
          <w:color w:val="000000" w:themeColor="text1"/>
          <w:sz w:val="32"/>
          <w:szCs w:val="32"/>
        </w:rPr>
        <w:t>,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อยู่ระหว่างสอบสวน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Under Investigation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,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และ ปิดคดี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Closed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 สถานะเหล่านี้จะเปลี่ยนไปมาตามการดำเนินงาน เช่น เมื่อเปิดคดีใหม่ สถานะเริ่มต้นเป็น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Open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เมื่อมอบหมายคดีให้เจ้าหน้าที่และดำเนินการสอบสวน สถานะเปลี่ยนเป็น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>Under Investigation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และเมื่อคดีสิ้นสุดจะเปลี่ยนเป็น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Closed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นอกจากนี้ยังอาจมีเงื่อนไขพิเศษ เช่น หากปิดคดีแล้วแต่พบข้อมูลใหม่อาจ เปิดคดีกลับมาอีกครั้ง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reopen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ให้สถานะย้อนจาก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Closed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กลับมา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Under Investigation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ได้ </w:t>
      </w:r>
    </w:p>
    <w:p w14:paraId="095CDF35" w14:textId="036729B9" w:rsidR="00576F1F" w:rsidRPr="003104A2" w:rsidRDefault="00576F1F" w:rsidP="009C7AE3">
      <w:pPr>
        <w:pStyle w:val="Heading3"/>
        <w:numPr>
          <w:ilvl w:val="2"/>
          <w:numId w:val="25"/>
        </w:numPr>
        <w:rPr>
          <w:rFonts w:eastAsia="TH Sarabun PSK" w:cs="TH SarabunPSK"/>
          <w:b/>
          <w:bCs/>
          <w:sz w:val="32"/>
          <w:szCs w:val="32"/>
          <w:lang w:val="en"/>
        </w:rPr>
      </w:pPr>
      <w:bookmarkStart w:id="16" w:name="_Toc232578488"/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>การออกแบบองค์ประกอบระบบและส่วนติดตั้ง (</w:t>
      </w:r>
      <w:r w:rsidRPr="003104A2">
        <w:rPr>
          <w:rFonts w:eastAsia="TH Sarabun PSK" w:cs="TH SarabunPSK" w:hint="cs"/>
          <w:b/>
          <w:bCs/>
          <w:sz w:val="32"/>
          <w:szCs w:val="32"/>
          <w:lang w:val="en"/>
        </w:rPr>
        <w:t>Component &amp; Deployment Design</w:t>
      </w:r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>)</w:t>
      </w:r>
      <w:bookmarkEnd w:id="16"/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 </w:t>
      </w:r>
    </w:p>
    <w:p w14:paraId="4AEBB7B0" w14:textId="77777777" w:rsidR="00576F1F" w:rsidRPr="003104A2" w:rsidRDefault="00576F1F" w:rsidP="003339D0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สำหรับโครงการขนาดใหญ่ หรือกรณีที่ต้องส่งมอบระบบในสภาพแวดล้อมโครงสร้างพื้นฐานที่ชัดเจน ขั้นตอน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OOAD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อาจครอบคลุมถึงการออกแบบ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Component Diagram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และ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Deployment Diagram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ด้วย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Component Diagram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ใช้แสดงองค์ประกอบซอฟต์แวร์ที่ถูกแบ่งเป็นหน่วยๆ (เช่น โมดูล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,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ไลบรารี) และความสัมพันธ์การพึ่งพาระหว่างกัน ในขณะที่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Deployment Diagram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แสดงการติดตั้งระบบบนโหนดฮาร์ดแวร์หรือเซิร์ฟเวอร์จริง ทั้งสองส่วนนี้มักอยู่ในขั้นตอนสุดท้ายของการออกแบบระบบ และบางครั้งอาจจัดอยู่ในขอบเขตของสถาปัตยกรรมระบบมากกว่าการออกแบบเชิงวัตถุพื้นฐาน ดังนั้นในเอกสารนี้จึงจะไม่ลงรายละเอียดเชิงลึกฃภาษามาตรฐาน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สำหรับการวิเคราะห์และออกแบบเชิงวัตถุ</w:t>
      </w:r>
    </w:p>
    <w:p w14:paraId="1DCF44EE" w14:textId="77777777" w:rsidR="00576F1F" w:rsidRPr="003104A2" w:rsidRDefault="00576F1F" w:rsidP="00576F1F"/>
    <w:p w14:paraId="6B5A11CF" w14:textId="77777777" w:rsidR="009C7AE3" w:rsidRPr="003104A2" w:rsidRDefault="009C7AE3">
      <w:pPr>
        <w:spacing w:after="160" w:line="259" w:lineRule="auto"/>
        <w:rPr>
          <w:rFonts w:eastAsiaTheme="majorEastAsia"/>
          <w:color w:val="2F5496" w:themeColor="accent1" w:themeShade="BF"/>
          <w:sz w:val="32"/>
          <w:szCs w:val="40"/>
        </w:rPr>
      </w:pPr>
      <w:r w:rsidRPr="003104A2">
        <w:rPr>
          <w:rFonts w:hint="cs"/>
        </w:rPr>
        <w:br w:type="page"/>
      </w:r>
    </w:p>
    <w:p w14:paraId="3D5FCF77" w14:textId="27BD80C5" w:rsidR="000470EB" w:rsidRPr="003104A2" w:rsidRDefault="00000000">
      <w:pPr>
        <w:pStyle w:val="Heading2"/>
        <w:rPr>
          <w:rFonts w:ascii="TH SarabunPSK" w:hAnsi="TH SarabunPSK" w:cs="TH SarabunPSK"/>
          <w:b/>
          <w:bCs/>
        </w:rPr>
      </w:pPr>
      <w:bookmarkStart w:id="17" w:name="_Toc232578489"/>
      <w:r w:rsidRPr="003104A2">
        <w:rPr>
          <w:rFonts w:ascii="TH SarabunPSK" w:hAnsi="TH SarabunPSK" w:cs="TH SarabunPSK" w:hint="cs"/>
          <w:b/>
          <w:bCs/>
        </w:rPr>
        <w:lastRenderedPageBreak/>
        <w:t>2.3 การใช้ Unified Modeling Language (UML)</w:t>
      </w:r>
      <w:bookmarkEnd w:id="17"/>
    </w:p>
    <w:p w14:paraId="6E5B66B3" w14:textId="77777777" w:rsidR="00576F1F" w:rsidRPr="003104A2" w:rsidRDefault="00576F1F" w:rsidP="003339D0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 w:rsidRPr="003104A2">
        <w:rPr>
          <w:rFonts w:eastAsia="TH Sarabun PSK" w:hint="cs"/>
          <w:color w:val="000000" w:themeColor="text1"/>
          <w:sz w:val="32"/>
          <w:szCs w:val="32"/>
        </w:rPr>
        <w:t>SS Consortium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ดำเนินการพัฒนาซอฟต์แวร์ โดยใช้แนวทาง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>Model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-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Based System Design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ที่ผสานแนวคิดของ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>OOAD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และ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 Unified Model Language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(</w:t>
      </w:r>
      <w:r w:rsidRPr="003104A2">
        <w:rPr>
          <w:rFonts w:eastAsia="TH Sarabun PSK" w:hint="cs"/>
          <w:color w:val="000000" w:themeColor="text1"/>
          <w:sz w:val="32"/>
          <w:szCs w:val="32"/>
        </w:rPr>
        <w:t>UML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Business Process Modeling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(</w:t>
      </w:r>
      <w:r w:rsidRPr="003104A2">
        <w:rPr>
          <w:rFonts w:eastAsia="TH Sarabun PSK" w:hint="cs"/>
          <w:color w:val="000000" w:themeColor="text1"/>
          <w:sz w:val="32"/>
          <w:szCs w:val="32"/>
        </w:rPr>
        <w:t>BPMN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และแนวทางการพัฒนาระบบแบบ </w:t>
      </w:r>
      <w:r w:rsidRPr="003104A2">
        <w:rPr>
          <w:rFonts w:eastAsia="TH Sarabun PSK" w:hint="cs"/>
          <w:color w:val="000000" w:themeColor="text1"/>
          <w:sz w:val="32"/>
          <w:szCs w:val="32"/>
        </w:rPr>
        <w:t>Agile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/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DevSecOps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เพื่อให้แน่ใจว่าระบบที่พัฒนามีความยืดหยุ่น รองรับการเปลี่ยนแปลง ตอบสนองความต้องการของผู้ใช้งาน อย่างครบถ้วนและมี โครงสร้างการออกแบบ ที่เหมาะสม </w:t>
      </w:r>
    </w:p>
    <w:p w14:paraId="1795185D" w14:textId="3CBB333B" w:rsidR="00576F1F" w:rsidRPr="003104A2" w:rsidRDefault="00576F1F" w:rsidP="003339D0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การใช้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เป็นเครื่องมือหลักในการจัดทำแบบจำลองระบบ เช่น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Use Case Diagram, Class Diagram, Sequence Diagram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และ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Activity Diagram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เพื่ออธิบายความต้องการของผู้ใช้งาน ความสัมพันธ์ของข้อมูล และลำดับขั้นตอนการทำงานของระบบอย่างเป็นระบบ ช่วยให้การสื่อสารระหว่างผู้พัฒนา ผู้ใช้งาน และผู้บริหารเป็นไปในทิศทางเดียวกัน</w:t>
      </w:r>
    </w:p>
    <w:p w14:paraId="1953F8F4" w14:textId="77777777" w:rsidR="00335FA9" w:rsidRPr="003104A2" w:rsidRDefault="00335FA9" w:rsidP="00335FA9">
      <w:pPr>
        <w:spacing w:after="160" w:line="259" w:lineRule="auto"/>
        <w:ind w:firstLine="360"/>
        <w:rPr>
          <w:rFonts w:eastAsia="TH Sarabun PSK"/>
          <w:color w:val="000000" w:themeColor="text1"/>
          <w:sz w:val="32"/>
          <w:szCs w:val="32"/>
        </w:rPr>
      </w:pPr>
    </w:p>
    <w:p w14:paraId="73BFD1E5" w14:textId="77777777" w:rsidR="00576F1F" w:rsidRPr="003104A2" w:rsidRDefault="00576F1F" w:rsidP="00576F1F">
      <w:pPr>
        <w:spacing w:after="160" w:line="259" w:lineRule="auto"/>
        <w:jc w:val="center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</w:rPr>
        <w:drawing>
          <wp:inline distT="0" distB="0" distL="0" distR="0" wp14:anchorId="500B4A57" wp14:editId="5C2FCCC9">
            <wp:extent cx="5593080" cy="2698750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128" r="769"/>
                    <a:stretch/>
                  </pic:blipFill>
                  <pic:spPr bwMode="auto">
                    <a:xfrm>
                      <a:off x="0" y="0"/>
                      <a:ext cx="559308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43C4C" w14:textId="77777777" w:rsidR="00576F1F" w:rsidRPr="003104A2" w:rsidRDefault="00576F1F" w:rsidP="00576F1F">
      <w:pPr>
        <w:spacing w:after="160" w:line="259" w:lineRule="auto"/>
        <w:jc w:val="center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ภาพรวมแนวคิดของ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Unified Modeling Language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(</w:t>
      </w:r>
      <w:r w:rsidRPr="003104A2">
        <w:rPr>
          <w:rFonts w:eastAsia="TH Sarabun PSK" w:hint="cs"/>
          <w:color w:val="000000" w:themeColor="text1"/>
          <w:sz w:val="32"/>
          <w:szCs w:val="32"/>
        </w:rPr>
        <w:t>UML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</w:t>
      </w:r>
    </w:p>
    <w:p w14:paraId="027F4481" w14:textId="77777777" w:rsidR="003339D0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  <w:lang w:val="en"/>
        </w:rPr>
      </w:pP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Unified Modeling Language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(</w:t>
      </w:r>
      <w:r w:rsidRPr="003104A2">
        <w:rPr>
          <w:rFonts w:eastAsia="TH Sarabun PSK" w:hint="cs"/>
          <w:color w:val="000000" w:themeColor="text1"/>
          <w:sz w:val="32"/>
          <w:szCs w:val="32"/>
        </w:rPr>
        <w:t>UML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) เป็นมาตรฐานภาษากราฟิกที่ใช้ในการสร้างแบบจำลองระบบเชิงวัตถุ (</w:t>
      </w:r>
      <w:r w:rsidRPr="003104A2">
        <w:rPr>
          <w:rFonts w:eastAsia="TH Sarabun PSK" w:hint="cs"/>
          <w:color w:val="000000" w:themeColor="text1"/>
          <w:sz w:val="32"/>
          <w:szCs w:val="32"/>
        </w:rPr>
        <w:t>Object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-</w:t>
      </w:r>
      <w:r w:rsidRPr="003104A2">
        <w:rPr>
          <w:rFonts w:eastAsia="TH Sarabun PSK" w:hint="cs"/>
          <w:color w:val="000000" w:themeColor="text1"/>
          <w:sz w:val="32"/>
          <w:szCs w:val="32"/>
        </w:rPr>
        <w:t>Oriented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ซึ่งได้รับความนิยมอย่างแพร่หลายในวงการวิศวกรรมซอฟต์แวร์ การใช้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ช่วยให้ทีมพัฒนาสามารถสื่อสารและเข้าใจโครงสร้างและพฤติกรรมของระบบได้อย่างเป็นระบบและสอดคล้องกัน โดย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ประกอบด้วยแผนภาพหลายประเภทที่ครอบคลุมมุมมองต่างๆ ของระบบ ไม่ว่าจะเป็นโครงสร้างข้อมูล การทำงานของระบบ</w:t>
      </w:r>
    </w:p>
    <w:p w14:paraId="6EE9FE0F" w14:textId="67CB6F72" w:rsidR="00576F1F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  <w:lang w:val="en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</w:t>
      </w:r>
    </w:p>
    <w:p w14:paraId="6BF837B3" w14:textId="77777777" w:rsidR="004C72C3" w:rsidRPr="003104A2" w:rsidRDefault="004C72C3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</w:p>
    <w:p w14:paraId="21C4661C" w14:textId="3A33612F" w:rsidR="00576F1F" w:rsidRPr="003104A2" w:rsidRDefault="00576F1F" w:rsidP="003104A2">
      <w:pPr>
        <w:pStyle w:val="Heading3"/>
        <w:numPr>
          <w:ilvl w:val="2"/>
          <w:numId w:val="28"/>
        </w:numPr>
        <w:rPr>
          <w:rFonts w:eastAsia="TH Sarabun PSK" w:cs="TH SarabunPSK"/>
          <w:b/>
          <w:bCs/>
          <w:sz w:val="32"/>
          <w:szCs w:val="32"/>
          <w:lang w:val="en"/>
        </w:rPr>
      </w:pPr>
      <w:bookmarkStart w:id="18" w:name="_Toc232578490"/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lastRenderedPageBreak/>
        <w:t xml:space="preserve">ประเภทของแผนภาพ </w:t>
      </w:r>
      <w:r w:rsidRPr="003104A2">
        <w:rPr>
          <w:rFonts w:eastAsia="TH Sarabun PSK" w:cs="TH SarabunPSK" w:hint="cs"/>
          <w:b/>
          <w:bCs/>
          <w:sz w:val="32"/>
          <w:szCs w:val="32"/>
          <w:lang w:val="en"/>
        </w:rPr>
        <w:t xml:space="preserve">UML </w:t>
      </w:r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ทั้ง </w:t>
      </w:r>
      <w:r w:rsidRPr="003104A2">
        <w:rPr>
          <w:rFonts w:eastAsia="TH Sarabun PSK" w:cs="TH SarabunPSK" w:hint="cs"/>
          <w:b/>
          <w:bCs/>
          <w:sz w:val="32"/>
          <w:szCs w:val="32"/>
          <w:lang w:val="en"/>
        </w:rPr>
        <w:t>3</w:t>
      </w:r>
      <w:r w:rsidRPr="003104A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 กลุ่มหลัก</w:t>
      </w:r>
      <w:bookmarkEnd w:id="18"/>
    </w:p>
    <w:p w14:paraId="068DFFF1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เวอร์ชันปัจจุบันประกอบด้วยแผนภาพมาตรฐาน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>14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ประเภท ซึ่งสามารถจัดแบ่งออกเป็น </w:t>
      </w:r>
      <w:r w:rsidRPr="003104A2">
        <w:rPr>
          <w:rFonts w:eastAsia="TH Sarabun PSK" w:hint="cs"/>
          <w:color w:val="000000" w:themeColor="text1"/>
          <w:sz w:val="32"/>
          <w:szCs w:val="32"/>
        </w:rPr>
        <w:t>3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กลุ่มหลัก ได้แก่ </w:t>
      </w:r>
    </w:p>
    <w:p w14:paraId="10A063C5" w14:textId="4F45D8D3" w:rsidR="00576F1F" w:rsidRPr="003104A2" w:rsidRDefault="00576F1F" w:rsidP="00CE4EED">
      <w:pPr>
        <w:pStyle w:val="ListParagraph"/>
        <w:numPr>
          <w:ilvl w:val="3"/>
          <w:numId w:val="28"/>
        </w:numPr>
        <w:spacing w:after="160" w:line="259" w:lineRule="auto"/>
        <w:ind w:left="1276" w:hanging="709"/>
        <w:rPr>
          <w:rFonts w:eastAsia="TH Sarabun PSK" w:cs="TH SarabunPSK"/>
          <w:color w:val="000000" w:themeColor="text1"/>
          <w:sz w:val="32"/>
          <w:szCs w:val="32"/>
        </w:rPr>
      </w:pP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แผนภาพเชิงโครงสร้าง (</w:t>
      </w:r>
      <w:r w:rsidRPr="003104A2">
        <w:rPr>
          <w:rFonts w:eastAsia="TH Sarabun PSK" w:cs="TH SarabunPSK" w:hint="cs"/>
          <w:color w:val="000000" w:themeColor="text1"/>
          <w:sz w:val="32"/>
          <w:szCs w:val="32"/>
        </w:rPr>
        <w:t>Structure Diagrams</w:t>
      </w: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</w:t>
      </w:r>
    </w:p>
    <w:p w14:paraId="74203E47" w14:textId="595D9BBF" w:rsidR="00576F1F" w:rsidRPr="003104A2" w:rsidRDefault="00576F1F" w:rsidP="00CE4EED">
      <w:pPr>
        <w:pStyle w:val="ListParagraph"/>
        <w:numPr>
          <w:ilvl w:val="3"/>
          <w:numId w:val="28"/>
        </w:numPr>
        <w:spacing w:after="160" w:line="259" w:lineRule="auto"/>
        <w:ind w:left="1276" w:hanging="709"/>
        <w:rPr>
          <w:rFonts w:eastAsia="TH Sarabun PSK" w:cs="TH SarabunPSK"/>
          <w:color w:val="000000" w:themeColor="text1"/>
          <w:sz w:val="32"/>
          <w:szCs w:val="32"/>
        </w:rPr>
      </w:pP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แผนภาพเชิงพฤติกรรม (</w:t>
      </w:r>
      <w:r w:rsidRPr="003104A2">
        <w:rPr>
          <w:rFonts w:eastAsia="TH Sarabun PSK" w:cs="TH SarabunPSK" w:hint="cs"/>
          <w:color w:val="000000" w:themeColor="text1"/>
          <w:sz w:val="32"/>
          <w:szCs w:val="32"/>
        </w:rPr>
        <w:t>Behavioral Diagrams</w:t>
      </w: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</w:t>
      </w:r>
    </w:p>
    <w:p w14:paraId="14020F19" w14:textId="7EC6062C" w:rsidR="00576F1F" w:rsidRPr="003104A2" w:rsidRDefault="00576F1F" w:rsidP="00CE4EED">
      <w:pPr>
        <w:pStyle w:val="ListParagraph"/>
        <w:numPr>
          <w:ilvl w:val="3"/>
          <w:numId w:val="28"/>
        </w:numPr>
        <w:spacing w:after="160" w:line="259" w:lineRule="auto"/>
        <w:ind w:left="1276" w:hanging="709"/>
        <w:rPr>
          <w:rFonts w:eastAsia="TH Sarabun PSK" w:cs="TH SarabunPSK"/>
          <w:color w:val="000000" w:themeColor="text1"/>
          <w:sz w:val="32"/>
          <w:szCs w:val="32"/>
        </w:rPr>
      </w:pP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แผนภาพเชิงปฏิสัมพันธ์ (</w:t>
      </w:r>
      <w:r w:rsidRPr="003104A2">
        <w:rPr>
          <w:rFonts w:eastAsia="TH Sarabun PSK" w:cs="TH SarabunPSK" w:hint="cs"/>
          <w:color w:val="000000" w:themeColor="text1"/>
          <w:sz w:val="32"/>
          <w:szCs w:val="32"/>
        </w:rPr>
        <w:t>Interaction Diagrams</w:t>
      </w:r>
      <w:r w:rsidRPr="003104A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</w:t>
      </w:r>
    </w:p>
    <w:p w14:paraId="2C4F040E" w14:textId="2E09FBBD" w:rsidR="00576F1F" w:rsidRPr="003104A2" w:rsidRDefault="00576F1F" w:rsidP="00576F1F"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แผนภาพ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ทั้งสามกลุ่มข้างต้นต่างมีบทบาทเติมเต็มกันในการสร้างแบบจำลองระบบซอฟต์แวร์ที่ครบถ้วนสมบูรณ์ แผนภาพเชิงโครงสร้างช่วยอธิบายองค์ประกอบคงที่และความสัมพันธ์เชิงโครงสร้างของระบบ แผนภาพเชิงพฤติกรรมช่วยอธิบายการทำงานและตรรกะการไหลของระบบในภาพรวม ขณะที่ แผนภาพเชิงปฏิสัมพันธ์ลงรายละเอียดวิธีที่วัตถุแต่ละส่วนสื่อสารกันเพื่อให้ระบบทำงานได้ตามที่ออกแบบ การใช้แผนภาพ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หลายประเภทร่วมกันทำให้นักวิเคราะห์และนักออกแบบสามารถเข้าใจระบบทั้งในมุมมองภาพกว้างและเชิงลึกได้อย่างชัดเจน</w:t>
      </w:r>
    </w:p>
    <w:p w14:paraId="1FA6ED76" w14:textId="77777777" w:rsidR="000470EB" w:rsidRPr="00B27545" w:rsidRDefault="00000000">
      <w:pPr>
        <w:pStyle w:val="Heading2"/>
        <w:rPr>
          <w:rFonts w:ascii="TH SarabunPSK" w:hAnsi="TH SarabunPSK" w:cs="TH SarabunPSK"/>
          <w:b/>
          <w:bCs/>
        </w:rPr>
      </w:pPr>
      <w:bookmarkStart w:id="19" w:name="_Toc232578491"/>
      <w:r w:rsidRPr="00B27545">
        <w:rPr>
          <w:rFonts w:ascii="TH SarabunPSK" w:hAnsi="TH SarabunPSK" w:cs="TH SarabunPSK" w:hint="cs"/>
          <w:b/>
          <w:bCs/>
        </w:rPr>
        <w:t>2.4 การใช้ Business Process Modeling (BPMN) เพื่อสะท้อนกระบวนงานจริง</w:t>
      </w:r>
      <w:bookmarkEnd w:id="19"/>
    </w:p>
    <w:p w14:paraId="34EF8BA0" w14:textId="77777777" w:rsidR="00576F1F" w:rsidRPr="003104A2" w:rsidRDefault="00576F1F" w:rsidP="00576F1F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นำ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BPMN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มาใช้ในการออกแบบและปรับปรุงกระบวนงานด้านการรับเรื่อง การพิจารณา การติดตามสำนวนคดี และการรายงานผลในรูปแบบ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Flow Chart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และ </w:t>
      </w:r>
      <w:r w:rsidRPr="003104A2">
        <w:rPr>
          <w:rFonts w:eastAsia="TH Sarabun PSK" w:hint="cs"/>
          <w:color w:val="000000" w:themeColor="text1"/>
          <w:sz w:val="32"/>
          <w:szCs w:val="32"/>
        </w:rPr>
        <w:t xml:space="preserve">Swimming Lane </w:t>
      </w:r>
      <w:r w:rsidRPr="003104A2">
        <w:rPr>
          <w:rFonts w:eastAsia="TH Sarabun PSK" w:hint="cs"/>
          <w:color w:val="000000" w:themeColor="text1"/>
          <w:sz w:val="32"/>
          <w:szCs w:val="32"/>
          <w:cs/>
          <w:lang w:val="en"/>
        </w:rPr>
        <w:t>เพื่อแสดงบทบาทและความรับผิดชอบของแต่ละหน่วยงานอย่างชัดเจน ช่วยเพิ่มประสิทธิภาพ ลดความซ้ำซ้อน และทำให้ระบบสอดคล้องกับการปฏิบัติงานจริง โดยมีระบบดังต่อไปนี้</w:t>
      </w:r>
    </w:p>
    <w:p w14:paraId="64CC5270" w14:textId="0FB05B77" w:rsidR="00576F1F" w:rsidRPr="00BA0B27" w:rsidRDefault="00576F1F" w:rsidP="00BA0B27">
      <w:pPr>
        <w:pStyle w:val="ListParagraph"/>
        <w:numPr>
          <w:ilvl w:val="0"/>
          <w:numId w:val="4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</w:rPr>
      </w:pPr>
      <w:r w:rsidRPr="00BA0B2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ระบบบริหารจัดการข้อมูลการรับเรื่องร้องเรียนของสำนักงาน ป.ป.ท.</w:t>
      </w:r>
    </w:p>
    <w:p w14:paraId="0D838050" w14:textId="23F210F7" w:rsidR="00576F1F" w:rsidRPr="00BA0B27" w:rsidRDefault="00576F1F" w:rsidP="00BA0B27">
      <w:pPr>
        <w:pStyle w:val="ListParagraph"/>
        <w:numPr>
          <w:ilvl w:val="0"/>
          <w:numId w:val="4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</w:rPr>
      </w:pPr>
      <w:r w:rsidRPr="00BA0B2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ระบบกระบวนการดำเนินงานเรื่องร้องเรียนกล่าวหา</w:t>
      </w:r>
    </w:p>
    <w:p w14:paraId="08DE2694" w14:textId="63480A79" w:rsidR="00576F1F" w:rsidRPr="00BA0B27" w:rsidRDefault="00576F1F" w:rsidP="00BA0B27">
      <w:pPr>
        <w:pStyle w:val="ListParagraph"/>
        <w:numPr>
          <w:ilvl w:val="0"/>
          <w:numId w:val="4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</w:rPr>
      </w:pPr>
      <w:r w:rsidRPr="00BA0B2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ระบบฐานข้อมูลการดำเนินการคุ้มครองพยาน</w:t>
      </w:r>
    </w:p>
    <w:p w14:paraId="4D7AA101" w14:textId="0D7AEA0B" w:rsidR="00576F1F" w:rsidRPr="00BA0B27" w:rsidRDefault="00576F1F" w:rsidP="00BA0B27">
      <w:pPr>
        <w:pStyle w:val="ListParagraph"/>
        <w:numPr>
          <w:ilvl w:val="0"/>
          <w:numId w:val="4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</w:rPr>
      </w:pPr>
      <w:r w:rsidRPr="00BA0B2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ระบบบริหารจัดการกระบวนงานพิจารณาและดำเนินการตามมติคณะกรรมการ ป.ป.ท.</w:t>
      </w:r>
    </w:p>
    <w:p w14:paraId="40488C32" w14:textId="77777777" w:rsidR="00985093" w:rsidRPr="00985093" w:rsidRDefault="00576F1F" w:rsidP="00BA0B27">
      <w:pPr>
        <w:pStyle w:val="ListParagraph"/>
        <w:numPr>
          <w:ilvl w:val="0"/>
          <w:numId w:val="4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</w:rPr>
      </w:pPr>
      <w:r w:rsidRPr="00BA0B2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ระบบบริหารจัดการ การตรวจสอบประวัติบุคคลและกระบวนงานภายหลัง </w:t>
      </w:r>
    </w:p>
    <w:p w14:paraId="747F87C4" w14:textId="0D07D0DA" w:rsidR="00576F1F" w:rsidRPr="00985093" w:rsidRDefault="00576F1F" w:rsidP="00985093">
      <w:pPr>
        <w:pStyle w:val="ListParagraph"/>
        <w:spacing w:after="160" w:line="259" w:lineRule="auto"/>
        <w:ind w:left="928"/>
        <w:rPr>
          <w:rFonts w:eastAsia="TH Sarabun PSK" w:cs="TH SarabunPSK"/>
          <w:color w:val="000000" w:themeColor="text1"/>
          <w:sz w:val="32"/>
          <w:szCs w:val="32"/>
        </w:rPr>
      </w:pPr>
      <w:r w:rsidRPr="00BA0B2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ที่คณะกรรมการ ป.ป.ท. </w:t>
      </w:r>
      <w:r w:rsidRPr="00985093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มีมติ</w:t>
      </w:r>
    </w:p>
    <w:p w14:paraId="5B885353" w14:textId="22C64A4E" w:rsidR="00576F1F" w:rsidRPr="00BA0B27" w:rsidRDefault="00576F1F" w:rsidP="00BA0B27">
      <w:pPr>
        <w:pStyle w:val="ListParagraph"/>
        <w:numPr>
          <w:ilvl w:val="0"/>
          <w:numId w:val="4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</w:rPr>
      </w:pPr>
      <w:r w:rsidRPr="00BA0B2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ระบบฐานข้อมูลการดำเนินการตามหมายจับ</w:t>
      </w:r>
    </w:p>
    <w:p w14:paraId="17F1915D" w14:textId="4D05047C" w:rsidR="00576F1F" w:rsidRPr="00BA0B27" w:rsidRDefault="00576F1F" w:rsidP="00BA0B27">
      <w:pPr>
        <w:pStyle w:val="ListParagraph"/>
        <w:numPr>
          <w:ilvl w:val="0"/>
          <w:numId w:val="4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</w:rPr>
      </w:pPr>
      <w:r w:rsidRPr="00BA0B2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ระบบบริหารจัดการกระบวนการด้านกฎหมายในทางคดี</w:t>
      </w:r>
    </w:p>
    <w:p w14:paraId="29625A14" w14:textId="412DE42D" w:rsidR="00576F1F" w:rsidRPr="00BA0B27" w:rsidRDefault="00576F1F" w:rsidP="00BA0B27">
      <w:pPr>
        <w:pStyle w:val="ListParagraph"/>
        <w:numPr>
          <w:ilvl w:val="0"/>
          <w:numId w:val="4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</w:rPr>
      </w:pPr>
      <w:r w:rsidRPr="00BA0B2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นำเข้าข้อมูลคดีการทุจริตและประพฤติมิชอบในภาครัฐ</w:t>
      </w:r>
    </w:p>
    <w:p w14:paraId="3D267B12" w14:textId="1122B745" w:rsidR="00576F1F" w:rsidRPr="00BA0B27" w:rsidRDefault="00576F1F" w:rsidP="00BA0B27">
      <w:pPr>
        <w:pStyle w:val="ListParagraph"/>
        <w:numPr>
          <w:ilvl w:val="0"/>
          <w:numId w:val="4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</w:rPr>
      </w:pPr>
      <w:r w:rsidRPr="00BA0B2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ระบบวิเคราะห์และรายงานผล</w:t>
      </w:r>
    </w:p>
    <w:p w14:paraId="084C3829" w14:textId="6DB75AA2" w:rsidR="00576F1F" w:rsidRPr="00BA0B27" w:rsidRDefault="00576F1F" w:rsidP="00BA0B27">
      <w:pPr>
        <w:pStyle w:val="ListParagraph"/>
        <w:numPr>
          <w:ilvl w:val="0"/>
          <w:numId w:val="4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</w:rPr>
      </w:pPr>
      <w:r w:rsidRPr="00BA0B2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ระบบเชื่อมโยงข้อมูล</w:t>
      </w:r>
    </w:p>
    <w:p w14:paraId="3D13660A" w14:textId="3A718B8C" w:rsidR="002A2EE3" w:rsidRPr="00BA0B27" w:rsidRDefault="00576F1F" w:rsidP="00BA0B27">
      <w:pPr>
        <w:pStyle w:val="ListParagraph"/>
        <w:numPr>
          <w:ilvl w:val="0"/>
          <w:numId w:val="41"/>
        </w:numPr>
        <w:spacing w:after="160" w:line="259" w:lineRule="auto"/>
        <w:rPr>
          <w:rFonts w:eastAsia="TH Sarabun PSK" w:cs="TH SarabunPSK"/>
          <w:color w:val="000000" w:themeColor="text1"/>
          <w:sz w:val="32"/>
          <w:szCs w:val="32"/>
          <w:lang w:val="en"/>
        </w:rPr>
      </w:pPr>
      <w:r w:rsidRPr="00BA0B2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ระบบบริหารกลางและสนับสนุน</w:t>
      </w:r>
    </w:p>
    <w:p w14:paraId="310B600F" w14:textId="77777777" w:rsidR="00B27545" w:rsidRPr="00B27545" w:rsidRDefault="00B27545" w:rsidP="00B27545">
      <w:pPr>
        <w:spacing w:after="160" w:line="259" w:lineRule="auto"/>
        <w:rPr>
          <w:rFonts w:eastAsia="TH Sarabun PSK"/>
          <w:color w:val="000000" w:themeColor="text1"/>
          <w:sz w:val="32"/>
          <w:szCs w:val="32"/>
          <w:lang w:val="en"/>
        </w:rPr>
      </w:pPr>
    </w:p>
    <w:p w14:paraId="743D6F5C" w14:textId="77777777" w:rsidR="00BA0B27" w:rsidRDefault="00BA0B27">
      <w:pPr>
        <w:spacing w:after="160" w:line="259" w:lineRule="auto"/>
        <w:rPr>
          <w:rFonts w:eastAsiaTheme="majorEastAsia"/>
          <w:b/>
          <w:bCs/>
          <w:color w:val="2F5496" w:themeColor="accent1" w:themeShade="BF"/>
          <w:sz w:val="32"/>
          <w:szCs w:val="40"/>
        </w:rPr>
      </w:pPr>
      <w:bookmarkStart w:id="20" w:name="_Toc232578492"/>
      <w:r>
        <w:rPr>
          <w:b/>
          <w:bCs/>
        </w:rPr>
        <w:br w:type="page"/>
      </w:r>
    </w:p>
    <w:p w14:paraId="09FC2A0D" w14:textId="757713BF" w:rsidR="000470EB" w:rsidRPr="00B90C57" w:rsidRDefault="00000000">
      <w:pPr>
        <w:pStyle w:val="Heading2"/>
        <w:rPr>
          <w:rFonts w:ascii="TH SarabunPSK" w:hAnsi="TH SarabunPSK" w:cs="TH SarabunPSK"/>
          <w:b/>
          <w:bCs/>
        </w:rPr>
      </w:pPr>
      <w:r w:rsidRPr="00B90C57">
        <w:rPr>
          <w:rFonts w:ascii="TH SarabunPSK" w:hAnsi="TH SarabunPSK" w:cs="TH SarabunPSK" w:hint="cs"/>
          <w:b/>
          <w:bCs/>
        </w:rPr>
        <w:lastRenderedPageBreak/>
        <w:t>2.</w:t>
      </w:r>
      <w:r w:rsidR="00B934FA">
        <w:rPr>
          <w:rFonts w:ascii="TH SarabunPSK" w:hAnsi="TH SarabunPSK" w:cs="TH SarabunPSK"/>
          <w:b/>
          <w:bCs/>
        </w:rPr>
        <w:t>5</w:t>
      </w:r>
      <w:r w:rsidRPr="00B90C57">
        <w:rPr>
          <w:rFonts w:ascii="TH SarabunPSK" w:hAnsi="TH SarabunPSK" w:cs="TH SarabunPSK" w:hint="cs"/>
          <w:b/>
          <w:bCs/>
        </w:rPr>
        <w:t xml:space="preserve"> ความปลอดภัย</w:t>
      </w:r>
      <w:bookmarkEnd w:id="20"/>
    </w:p>
    <w:p w14:paraId="29E5EEDE" w14:textId="64325C3D" w:rsidR="000470EB" w:rsidRPr="00B90C57" w:rsidRDefault="00000000">
      <w:pPr>
        <w:pStyle w:val="Heading3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1" w:name="_Toc232578493"/>
      <w:r w:rsidRPr="00B90C57">
        <w:rPr>
          <w:rFonts w:eastAsia="TH Sarabun PSK" w:cs="TH SarabunPSK" w:hint="cs"/>
          <w:b/>
          <w:bCs/>
          <w:sz w:val="32"/>
          <w:szCs w:val="32"/>
          <w:lang w:val="en"/>
        </w:rPr>
        <w:t>2.</w:t>
      </w:r>
      <w:r w:rsidR="00B934FA">
        <w:rPr>
          <w:rFonts w:eastAsia="TH Sarabun PSK" w:cs="TH SarabunPSK"/>
          <w:b/>
          <w:bCs/>
          <w:sz w:val="32"/>
          <w:szCs w:val="32"/>
          <w:lang w:val="en"/>
        </w:rPr>
        <w:t>5</w:t>
      </w:r>
      <w:r w:rsidRPr="00B90C57">
        <w:rPr>
          <w:rFonts w:eastAsia="TH Sarabun PSK" w:cs="TH SarabunPSK" w:hint="cs"/>
          <w:b/>
          <w:bCs/>
          <w:sz w:val="32"/>
          <w:szCs w:val="32"/>
          <w:lang w:val="en"/>
        </w:rPr>
        <w:t>.1 ความมั่นคงปลอดภัยตั้งแต่ขั้นตอนการออกแบบ (Security by Design)</w:t>
      </w:r>
      <w:bookmarkEnd w:id="21"/>
    </w:p>
    <w:p w14:paraId="3D0CB9E3" w14:textId="0F46281B" w:rsidR="00D63457" w:rsidRPr="003104A2" w:rsidRDefault="00D63457" w:rsidP="009D71DD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3104A2">
        <w:rPr>
          <w:rFonts w:ascii="TH SarabunPSK" w:hAnsi="TH SarabunPSK" w:cs="TH SarabunPSK" w:hint="cs"/>
          <w:noProof/>
          <w:sz w:val="32"/>
          <w:szCs w:val="32"/>
          <w:cs/>
        </w:rPr>
        <w:t>กำหนดมาตรการด้านความมั่นคงปลอดภัยตั้งแต่ขั้นตอนการวิเคราะห์และออกแบบระบบ โดยพิจารณาการจำแนกชั้นความลับของข้อมูลสำนวนคดี การกำหนดสิทธิ์การเข้าถึงข้อมูลตามบทบาทหน้าที่ (</w:t>
      </w:r>
      <w:r w:rsidRPr="003104A2">
        <w:rPr>
          <w:rFonts w:ascii="TH SarabunPSK" w:hAnsi="TH SarabunPSK" w:cs="TH SarabunPSK" w:hint="cs"/>
          <w:noProof/>
          <w:sz w:val="32"/>
          <w:szCs w:val="32"/>
        </w:rPr>
        <w:t>Role</w:t>
      </w:r>
      <w:r w:rsidRPr="003104A2">
        <w:rPr>
          <w:rFonts w:ascii="TH SarabunPSK" w:hAnsi="TH SarabunPSK" w:cs="TH SarabunPSK" w:hint="cs"/>
          <w:noProof/>
          <w:sz w:val="32"/>
          <w:szCs w:val="32"/>
          <w:cs/>
        </w:rPr>
        <w:t>-</w:t>
      </w:r>
      <w:r w:rsidRPr="003104A2">
        <w:rPr>
          <w:rFonts w:ascii="TH SarabunPSK" w:hAnsi="TH SarabunPSK" w:cs="TH SarabunPSK" w:hint="cs"/>
          <w:noProof/>
          <w:sz w:val="32"/>
          <w:szCs w:val="32"/>
        </w:rPr>
        <w:t>Based Access Control</w:t>
      </w:r>
      <w:r w:rsidRPr="003104A2">
        <w:rPr>
          <w:rFonts w:ascii="TH SarabunPSK" w:hAnsi="TH SarabunPSK" w:cs="TH SarabunPSK" w:hint="cs"/>
          <w:noProof/>
          <w:sz w:val="32"/>
          <w:szCs w:val="32"/>
          <w:cs/>
        </w:rPr>
        <w:t>) และการแยกสภาพแวดล้อมการทำงานของระบบ เพื่อป้องกันการเข้าถึงข้อมูลโดยไม่ได้รับอนุญาต</w:t>
      </w:r>
    </w:p>
    <w:p w14:paraId="750992B0" w14:textId="3467E5D6" w:rsidR="000470EB" w:rsidRPr="00B90C57" w:rsidRDefault="00000000">
      <w:pPr>
        <w:pStyle w:val="Heading3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2" w:name="_Toc232578494"/>
      <w:r w:rsidRPr="00B90C57">
        <w:rPr>
          <w:rFonts w:eastAsia="TH Sarabun PSK" w:cs="TH SarabunPSK" w:hint="cs"/>
          <w:b/>
          <w:bCs/>
          <w:sz w:val="32"/>
          <w:szCs w:val="32"/>
          <w:lang w:val="en"/>
        </w:rPr>
        <w:t>2.</w:t>
      </w:r>
      <w:r w:rsidR="00B934FA">
        <w:rPr>
          <w:rFonts w:eastAsia="TH Sarabun PSK" w:cs="TH SarabunPSK"/>
          <w:b/>
          <w:bCs/>
          <w:sz w:val="32"/>
          <w:szCs w:val="32"/>
          <w:lang w:val="en"/>
        </w:rPr>
        <w:t>5</w:t>
      </w:r>
      <w:r w:rsidRPr="00B90C57">
        <w:rPr>
          <w:rFonts w:eastAsia="TH Sarabun PSK" w:cs="TH SarabunPSK" w:hint="cs"/>
          <w:b/>
          <w:bCs/>
          <w:sz w:val="32"/>
          <w:szCs w:val="32"/>
          <w:lang w:val="en"/>
        </w:rPr>
        <w:t>.2 การควบคุมการเข้าถึงและการพิสูจน์ตัวตน</w:t>
      </w:r>
      <w:bookmarkEnd w:id="22"/>
    </w:p>
    <w:p w14:paraId="3338EE0D" w14:textId="02EB0F6A" w:rsidR="00D63457" w:rsidRPr="003104A2" w:rsidRDefault="00A161DB" w:rsidP="00BA0B27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A161DB">
        <w:rPr>
          <w:rFonts w:ascii="TH SarabunPSK" w:hAnsi="TH SarabunPSK" w:cs="TH SarabunPSK"/>
          <w:noProof/>
          <w:sz w:val="32"/>
          <w:szCs w:val="32"/>
          <w:cs/>
        </w:rPr>
        <w:t>ระบบมีการบริหารจัดการผู้ใช้งานอย่างเป็นระบบ โดยกำหนดกลุ่มผู้ใช้งานตามบทบาท เช่น เจ้าหน้าที่ ผู้บริหาร ผู้ดูแลระบบ และคณะกรรมการ ป.ป.ท. พร้อมใช้กลไกการพิสูจน์ตัวตนที่เหมาะสม เช่น การยืนยันตัวตนหลายปัจจัย (</w:t>
      </w:r>
      <w:r w:rsidRPr="00A161DB">
        <w:rPr>
          <w:rFonts w:ascii="TH SarabunPSK" w:hAnsi="TH SarabunPSK" w:cs="TH SarabunPSK"/>
          <w:noProof/>
          <w:sz w:val="32"/>
          <w:szCs w:val="32"/>
        </w:rPr>
        <w:t xml:space="preserve">Multi-Factor Authentication) </w:t>
      </w:r>
      <w:r w:rsidRPr="00A161DB">
        <w:rPr>
          <w:rFonts w:ascii="TH SarabunPSK" w:hAnsi="TH SarabunPSK" w:cs="TH SarabunPSK"/>
          <w:noProof/>
          <w:sz w:val="32"/>
          <w:szCs w:val="32"/>
          <w:cs/>
        </w:rPr>
        <w:t>และการกำหนดนโยบายรหัสผ่าน เพื่อเพิ่มระดับความปลอดภัยในการเข้าใช้งานระบบ</w:t>
      </w:r>
    </w:p>
    <w:p w14:paraId="0B4D5430" w14:textId="5714B32A" w:rsidR="000470EB" w:rsidRPr="00B90C57" w:rsidRDefault="00000000">
      <w:pPr>
        <w:pStyle w:val="Heading3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3" w:name="_Toc232578495"/>
      <w:r w:rsidRPr="00B90C57">
        <w:rPr>
          <w:rFonts w:eastAsia="TH Sarabun PSK" w:cs="TH SarabunPSK" w:hint="cs"/>
          <w:b/>
          <w:bCs/>
          <w:sz w:val="32"/>
          <w:szCs w:val="32"/>
          <w:lang w:val="en"/>
        </w:rPr>
        <w:t>2.</w:t>
      </w:r>
      <w:r w:rsidR="00B934FA">
        <w:rPr>
          <w:rFonts w:eastAsia="TH Sarabun PSK" w:cs="TH SarabunPSK"/>
          <w:b/>
          <w:bCs/>
          <w:sz w:val="32"/>
          <w:szCs w:val="32"/>
          <w:lang w:val="en"/>
        </w:rPr>
        <w:t>5</w:t>
      </w:r>
      <w:r w:rsidRPr="00B90C57">
        <w:rPr>
          <w:rFonts w:eastAsia="TH Sarabun PSK" w:cs="TH SarabunPSK" w:hint="cs"/>
          <w:b/>
          <w:bCs/>
          <w:sz w:val="32"/>
          <w:szCs w:val="32"/>
          <w:lang w:val="en"/>
        </w:rPr>
        <w:t>.3 การปกป้องข้อมูลระหว่างจัดเก็บและรับส่ง</w:t>
      </w:r>
      <w:bookmarkEnd w:id="23"/>
    </w:p>
    <w:p w14:paraId="7BA0F991" w14:textId="19D9BA94" w:rsidR="00D63457" w:rsidRPr="003104A2" w:rsidRDefault="003C08FE" w:rsidP="00BA0B27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3C08FE">
        <w:rPr>
          <w:rFonts w:ascii="TH SarabunPSK" w:hAnsi="TH SarabunPSK" w:cs="TH SarabunPSK"/>
          <w:noProof/>
          <w:sz w:val="32"/>
          <w:szCs w:val="32"/>
          <w:cs/>
        </w:rPr>
        <w:t>มีการเข้ารหัสข้อมูลทั้งในระหว่างการรับส่งข้อมูล (</w:t>
      </w:r>
      <w:r w:rsidRPr="003C08FE">
        <w:rPr>
          <w:rFonts w:ascii="TH SarabunPSK" w:hAnsi="TH SarabunPSK" w:cs="TH SarabunPSK"/>
          <w:noProof/>
          <w:sz w:val="32"/>
          <w:szCs w:val="32"/>
        </w:rPr>
        <w:t xml:space="preserve">Data in Transit) </w:t>
      </w:r>
      <w:r w:rsidRPr="003C08FE">
        <w:rPr>
          <w:rFonts w:ascii="TH SarabunPSK" w:hAnsi="TH SarabunPSK" w:cs="TH SarabunPSK"/>
          <w:noProof/>
          <w:sz w:val="32"/>
          <w:szCs w:val="32"/>
          <w:cs/>
        </w:rPr>
        <w:t>และการจัดเก็บข้อมูล (</w:t>
      </w:r>
      <w:r w:rsidRPr="003C08FE">
        <w:rPr>
          <w:rFonts w:ascii="TH SarabunPSK" w:hAnsi="TH SarabunPSK" w:cs="TH SarabunPSK"/>
          <w:noProof/>
          <w:sz w:val="32"/>
          <w:szCs w:val="32"/>
        </w:rPr>
        <w:t xml:space="preserve">Data at Rest) </w:t>
      </w:r>
      <w:r w:rsidRPr="003C08FE">
        <w:rPr>
          <w:rFonts w:ascii="TH SarabunPSK" w:hAnsi="TH SarabunPSK" w:cs="TH SarabunPSK"/>
          <w:noProof/>
          <w:sz w:val="32"/>
          <w:szCs w:val="32"/>
          <w:cs/>
        </w:rPr>
        <w:t>โดยใช้มาตรฐานการเข้ารหัสที่เป็นที่ยอมรับ เพื่อป้องกันการดักฟัง การรั่วไหล และการแก้ไขข้อมูลสำนวนคดีโดยมิชอบ</w:t>
      </w:r>
    </w:p>
    <w:p w14:paraId="30A37ECB" w14:textId="00F55E33" w:rsidR="000470EB" w:rsidRPr="00B90C57" w:rsidRDefault="00000000">
      <w:pPr>
        <w:pStyle w:val="Heading3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4" w:name="_Toc232578496"/>
      <w:r w:rsidRPr="00B90C57">
        <w:rPr>
          <w:rFonts w:eastAsia="TH Sarabun PSK" w:cs="TH SarabunPSK" w:hint="cs"/>
          <w:b/>
          <w:bCs/>
          <w:sz w:val="32"/>
          <w:szCs w:val="32"/>
          <w:lang w:val="en"/>
        </w:rPr>
        <w:t>2.</w:t>
      </w:r>
      <w:r w:rsidR="00B934FA">
        <w:rPr>
          <w:rFonts w:eastAsia="TH Sarabun PSK" w:cs="TH SarabunPSK"/>
          <w:b/>
          <w:bCs/>
          <w:sz w:val="32"/>
          <w:szCs w:val="32"/>
          <w:lang w:val="en"/>
        </w:rPr>
        <w:t>5</w:t>
      </w:r>
      <w:r w:rsidRPr="00B90C57">
        <w:rPr>
          <w:rFonts w:eastAsia="TH Sarabun PSK" w:cs="TH SarabunPSK" w:hint="cs"/>
          <w:b/>
          <w:bCs/>
          <w:sz w:val="32"/>
          <w:szCs w:val="32"/>
          <w:lang w:val="en"/>
        </w:rPr>
        <w:t>.4 การบันทึกเหตุการณ์และการตรวจสอบย้อนหลัง (Logging &amp; Audit Trail)</w:t>
      </w:r>
      <w:bookmarkEnd w:id="24"/>
    </w:p>
    <w:p w14:paraId="5061084F" w14:textId="77777777" w:rsidR="00D63457" w:rsidRPr="003104A2" w:rsidRDefault="00D63457" w:rsidP="00BA0B27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3104A2">
        <w:rPr>
          <w:rFonts w:ascii="TH SarabunPSK" w:hAnsi="TH SarabunPSK" w:cs="TH SarabunPSK" w:hint="cs"/>
          <w:noProof/>
          <w:sz w:val="32"/>
          <w:szCs w:val="32"/>
          <w:cs/>
        </w:rPr>
        <w:t>ระบบมีการบันทึกเหตุการณ์การใช้งานอย่างครบถ้วน เช่น การเข้าระบบ การเพิ่ม แก้ไข ลบข้อมูล และการเปลี่ยนแปลงสถานะสำนวนคดี เพื่อให้สามารถตรวจสอบย้อนหลังได้ รองรับการตรวจสอบภายใน การตรวจสอบจากหน่วยงานกำกับ และเพิ่มความโปร่งใสในการดำเนินงาน</w:t>
      </w:r>
    </w:p>
    <w:p w14:paraId="0B4404EC" w14:textId="04F22846" w:rsidR="000470EB" w:rsidRPr="009D71DD" w:rsidRDefault="00000000" w:rsidP="009D71DD">
      <w:pPr>
        <w:pStyle w:val="Heading3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5" w:name="_Toc232578497"/>
      <w:r w:rsidRPr="00B90C57">
        <w:rPr>
          <w:rFonts w:eastAsia="TH Sarabun PSK" w:cs="TH SarabunPSK" w:hint="cs"/>
          <w:b/>
          <w:bCs/>
          <w:sz w:val="32"/>
          <w:szCs w:val="32"/>
          <w:lang w:val="en"/>
        </w:rPr>
        <w:t>2.</w:t>
      </w:r>
      <w:r w:rsidR="00B934FA">
        <w:rPr>
          <w:rFonts w:eastAsia="TH Sarabun PSK" w:cs="TH SarabunPSK"/>
          <w:b/>
          <w:bCs/>
          <w:sz w:val="32"/>
          <w:szCs w:val="32"/>
          <w:lang w:val="en"/>
        </w:rPr>
        <w:t>5</w:t>
      </w:r>
      <w:r w:rsidRPr="00B90C57">
        <w:rPr>
          <w:rFonts w:eastAsia="TH Sarabun PSK" w:cs="TH SarabunPSK" w:hint="cs"/>
          <w:b/>
          <w:bCs/>
          <w:sz w:val="32"/>
          <w:szCs w:val="32"/>
          <w:lang w:val="en"/>
        </w:rPr>
        <w:t>.5 การผสาน DevSecOps ในกระบวนการพัฒนา</w:t>
      </w:r>
      <w:bookmarkEnd w:id="25"/>
    </w:p>
    <w:p w14:paraId="02A82115" w14:textId="72DBCF3C" w:rsidR="00D63457" w:rsidRPr="003104A2" w:rsidRDefault="003E0EF8" w:rsidP="009277B7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3E0EF8">
        <w:rPr>
          <w:rFonts w:ascii="TH SarabunPSK" w:hAnsi="TH SarabunPSK" w:cs="TH SarabunPSK"/>
          <w:noProof/>
          <w:sz w:val="32"/>
          <w:szCs w:val="32"/>
          <w:cs/>
        </w:rPr>
        <w:t xml:space="preserve">บูรณาการแนวคิด </w:t>
      </w:r>
      <w:r w:rsidRPr="003E0EF8">
        <w:rPr>
          <w:rFonts w:ascii="TH SarabunPSK" w:hAnsi="TH SarabunPSK" w:cs="TH SarabunPSK"/>
          <w:noProof/>
          <w:sz w:val="32"/>
          <w:szCs w:val="32"/>
        </w:rPr>
        <w:t xml:space="preserve">DevSecOps </w:t>
      </w:r>
      <w:r w:rsidRPr="003E0EF8">
        <w:rPr>
          <w:rFonts w:ascii="TH SarabunPSK" w:hAnsi="TH SarabunPSK" w:cs="TH SarabunPSK"/>
          <w:noProof/>
          <w:sz w:val="32"/>
          <w:szCs w:val="32"/>
          <w:cs/>
        </w:rPr>
        <w:t>โดยนำมาตรการด้านความมั่นคงปลอดภัยเข้ามาเป็นส่วนหนึ่งของกระบวนการพัฒนาและทดสอบระบบ เช่น การตรวจสอบช่องโหว่ของซอร์สโค้ด การทดสอบความปลอดภัยของระบบ และการควบคุมเวอร์ชันของซอฟต์แวร์ เพื่อให้ระบบมีความเสถียรและลดความเสี่ยงจากช่องโหว่ด้านความปลอดภัย</w:t>
      </w:r>
    </w:p>
    <w:p w14:paraId="4B7D76AC" w14:textId="304D06AF" w:rsidR="000470EB" w:rsidRPr="00B90C57" w:rsidRDefault="00000000">
      <w:pPr>
        <w:pStyle w:val="Heading3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6" w:name="_Toc232578498"/>
      <w:r w:rsidRPr="00B90C57">
        <w:rPr>
          <w:rFonts w:eastAsia="TH Sarabun PSK" w:cs="TH SarabunPSK" w:hint="cs"/>
          <w:b/>
          <w:bCs/>
          <w:sz w:val="32"/>
          <w:szCs w:val="32"/>
          <w:lang w:val="en"/>
        </w:rPr>
        <w:t>2.</w:t>
      </w:r>
      <w:r w:rsidR="00B934FA">
        <w:rPr>
          <w:rFonts w:eastAsia="TH Sarabun PSK" w:cs="TH SarabunPSK"/>
          <w:b/>
          <w:bCs/>
          <w:sz w:val="32"/>
          <w:szCs w:val="32"/>
          <w:lang w:val="en"/>
        </w:rPr>
        <w:t>5</w:t>
      </w:r>
      <w:r w:rsidRPr="00B90C57">
        <w:rPr>
          <w:rFonts w:eastAsia="TH Sarabun PSK" w:cs="TH SarabunPSK" w:hint="cs"/>
          <w:b/>
          <w:bCs/>
          <w:sz w:val="32"/>
          <w:szCs w:val="32"/>
          <w:lang w:val="en"/>
        </w:rPr>
        <w:t>.6 การบริหารจัดการสำรองข้อมูลและแผนรองรับเหตุฉุกเฉิน</w:t>
      </w:r>
      <w:bookmarkEnd w:id="26"/>
    </w:p>
    <w:p w14:paraId="5BDDB9D4" w14:textId="795FD563" w:rsidR="00D63457" w:rsidRPr="003104A2" w:rsidRDefault="00D63457" w:rsidP="009277B7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3104A2">
        <w:rPr>
          <w:rFonts w:ascii="TH SarabunPSK" w:hAnsi="TH SarabunPSK" w:cs="TH SarabunPSK" w:hint="cs"/>
          <w:noProof/>
          <w:sz w:val="32"/>
          <w:szCs w:val="32"/>
          <w:cs/>
        </w:rPr>
        <w:t>จัดให้มีระบบสำรองข้อมูลอย่างสม่ำเสมอ และมีแผนรองรับกรณีระบบขัดข้องหรือเกิดเหตุฉุกเฉิน (</w:t>
      </w:r>
      <w:r w:rsidRPr="003104A2">
        <w:rPr>
          <w:rFonts w:ascii="TH SarabunPSK" w:hAnsi="TH SarabunPSK" w:cs="TH SarabunPSK" w:hint="cs"/>
          <w:noProof/>
          <w:sz w:val="32"/>
          <w:szCs w:val="32"/>
        </w:rPr>
        <w:t>Disaster Recovery Plan</w:t>
      </w:r>
      <w:r w:rsidRPr="003104A2">
        <w:rPr>
          <w:rFonts w:ascii="TH SarabunPSK" w:hAnsi="TH SarabunPSK" w:cs="TH SarabunPSK" w:hint="cs"/>
          <w:noProof/>
          <w:sz w:val="32"/>
          <w:szCs w:val="32"/>
          <w:cs/>
        </w:rPr>
        <w:t>) เพื่อให้สามารถกู้คืนข้อมูลและกลับมาให้บริการได้อย่างต่อเนื่อง ลดผลกระทบต่อภารกิจของสำนักงาน ป.ป.ท.</w:t>
      </w:r>
    </w:p>
    <w:p w14:paraId="77DB2219" w14:textId="06E06A04" w:rsidR="0034226A" w:rsidRPr="0034226A" w:rsidRDefault="00000000" w:rsidP="0034226A">
      <w:pPr>
        <w:pStyle w:val="Heading3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7" w:name="_Toc232578499"/>
      <w:r w:rsidRPr="00B90C57">
        <w:rPr>
          <w:rFonts w:eastAsia="TH Sarabun PSK" w:cs="TH SarabunPSK" w:hint="cs"/>
          <w:b/>
          <w:bCs/>
          <w:sz w:val="32"/>
          <w:szCs w:val="32"/>
          <w:lang w:val="en"/>
        </w:rPr>
        <w:t>2.</w:t>
      </w:r>
      <w:r w:rsidR="00B934FA">
        <w:rPr>
          <w:rFonts w:eastAsia="TH Sarabun PSK" w:cs="TH SarabunPSK"/>
          <w:b/>
          <w:bCs/>
          <w:sz w:val="32"/>
          <w:szCs w:val="32"/>
          <w:lang w:val="en"/>
        </w:rPr>
        <w:t>5</w:t>
      </w:r>
      <w:r w:rsidRPr="00B90C57">
        <w:rPr>
          <w:rFonts w:eastAsia="TH Sarabun PSK" w:cs="TH SarabunPSK" w:hint="cs"/>
          <w:b/>
          <w:bCs/>
          <w:sz w:val="32"/>
          <w:szCs w:val="32"/>
          <w:lang w:val="en"/>
        </w:rPr>
        <w:t>.7 การปฏิบัติตามมาตรฐานและกฎหมายที่เกี่ยวข้อง</w:t>
      </w:r>
      <w:bookmarkEnd w:id="27"/>
    </w:p>
    <w:p w14:paraId="71BB25C1" w14:textId="24D3F24A" w:rsidR="00F24283" w:rsidRPr="00E00619" w:rsidRDefault="0034226A" w:rsidP="009277B7">
      <w:pPr>
        <w:spacing w:before="100" w:beforeAutospacing="1" w:after="100" w:afterAutospacing="1"/>
        <w:jc w:val="thaiDistribute"/>
        <w:rPr>
          <w:rFonts w:eastAsia="Times New Roman"/>
          <w:sz w:val="32"/>
          <w:szCs w:val="32"/>
          <w:cs/>
        </w:rPr>
      </w:pPr>
      <w:r w:rsidRPr="0034226A">
        <w:rPr>
          <w:rFonts w:eastAsia="Times New Roman"/>
          <w:sz w:val="32"/>
          <w:szCs w:val="32"/>
          <w:cs/>
        </w:rPr>
        <w:t>จัดให้มีระบบสำรองข้อมูลอย่างสม่ำเสมอ และมีแผนรองรับกรณีระบบขัดข้องหรือเกิดเหตุฉุกเฉิน (</w:t>
      </w:r>
      <w:r w:rsidRPr="0034226A">
        <w:rPr>
          <w:rFonts w:eastAsia="Times New Roman"/>
          <w:sz w:val="32"/>
          <w:szCs w:val="32"/>
        </w:rPr>
        <w:t xml:space="preserve">Disaster Recovery Plan) </w:t>
      </w:r>
      <w:r w:rsidRPr="0034226A">
        <w:rPr>
          <w:rFonts w:eastAsia="Times New Roman"/>
          <w:sz w:val="32"/>
          <w:szCs w:val="32"/>
          <w:cs/>
        </w:rPr>
        <w:t>เพื่อให้สามารถกู้คืนข้อมูลและกลับมาให้บริการได้อย่างต่อเนื่อง ลดผลกระทบต่อภารกิจของสำนักงาน ป.ป.ท.</w:t>
      </w:r>
      <w:r w:rsidR="00F24283" w:rsidRPr="003104A2">
        <w:rPr>
          <w:rFonts w:eastAsia="TH Sarabun New" w:hint="cs"/>
          <w:b/>
          <w:bCs/>
          <w:color w:val="1B3A6B"/>
          <w:sz w:val="44"/>
          <w:szCs w:val="44"/>
          <w:cs/>
        </w:rPr>
        <w:br w:type="page"/>
      </w:r>
    </w:p>
    <w:p w14:paraId="120AD835" w14:textId="5E1F4C33" w:rsidR="00C41EE2" w:rsidRPr="003104A2" w:rsidRDefault="00C41EE2" w:rsidP="00C41EE2">
      <w:pPr>
        <w:pStyle w:val="Heading1"/>
        <w:spacing w:before="0"/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</w:pPr>
      <w:bookmarkStart w:id="28" w:name="_Toc232578500"/>
      <w:r w:rsidRPr="003104A2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>บทที่ 3</w:t>
      </w:r>
      <w:r w:rsidRPr="003104A2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</w:rPr>
        <w:t xml:space="preserve"> </w:t>
      </w:r>
      <w:r w:rsidR="00966A65" w:rsidRPr="003104A2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เทคโนโลยีหลัก</w:t>
      </w:r>
      <w:bookmarkEnd w:id="28"/>
    </w:p>
    <w:p w14:paraId="24F9F6CD" w14:textId="34F3EB35" w:rsidR="003C2CBC" w:rsidRDefault="00026430" w:rsidP="00AB6DEA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</w:pPr>
      <w:bookmarkStart w:id="29" w:name="_Toc232578501"/>
      <w:r w:rsidRPr="003104A2">
        <w:rPr>
          <w:rFonts w:ascii="TH SarabunPSK" w:eastAsia="TH Sarabun PSK" w:hAnsi="TH SarabunPSK" w:cs="TH SarabunPSK" w:hint="cs"/>
          <w:b/>
          <w:bCs/>
          <w:color w:val="2E74B5"/>
          <w:szCs w:val="32"/>
          <w:lang w:val="en"/>
        </w:rPr>
        <w:t xml:space="preserve">3.1 </w:t>
      </w:r>
      <w:r w:rsidR="00741218" w:rsidRPr="00741218">
        <w:rPr>
          <w:rFonts w:ascii="TH SarabunPSK" w:eastAsia="TH Sarabun PSK" w:hAnsi="TH SarabunPSK" w:cs="TH SarabunPSK"/>
          <w:b/>
          <w:bCs/>
          <w:color w:val="2E74B5"/>
          <w:szCs w:val="32"/>
          <w:cs/>
          <w:lang w:val="en"/>
        </w:rPr>
        <w:t>เทคโนโลยีสำหรับการพัฒนา</w:t>
      </w:r>
      <w:bookmarkEnd w:id="29"/>
    </w:p>
    <w:p w14:paraId="03628C3D" w14:textId="0A834159" w:rsidR="00B24624" w:rsidRPr="00B24624" w:rsidRDefault="00B24624" w:rsidP="00B24624">
      <w:pPr>
        <w:jc w:val="center"/>
      </w:pPr>
      <w:r>
        <w:drawing>
          <wp:inline distT="0" distB="0" distL="0" distR="0" wp14:anchorId="276CE2FC" wp14:editId="1FB397A8">
            <wp:extent cx="5940000" cy="1819189"/>
            <wp:effectExtent l="0" t="0" r="3810" b="0"/>
            <wp:docPr id="9116954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81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10F3" w14:textId="77777777" w:rsidR="009669BF" w:rsidRPr="00E6423C" w:rsidRDefault="009669BF" w:rsidP="009669BF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4"/>
        <w:gridCol w:w="3541"/>
        <w:gridCol w:w="3399"/>
      </w:tblGrid>
      <w:tr w:rsidR="007E2114" w:rsidRPr="003104A2" w14:paraId="1F11BDCE" w14:textId="77777777" w:rsidTr="00344A03">
        <w:trPr>
          <w:trHeight w:val="142"/>
          <w:tblHeader/>
        </w:trPr>
        <w:tc>
          <w:tcPr>
            <w:tcW w:w="2404" w:type="dxa"/>
            <w:shd w:val="clear" w:color="auto" w:fill="002060"/>
          </w:tcPr>
          <w:p w14:paraId="3BBDA088" w14:textId="7A7AD50B" w:rsidR="007E2114" w:rsidRPr="003104A2" w:rsidRDefault="009669BF" w:rsidP="00E62040">
            <w:pPr>
              <w:spacing w:after="160" w:line="259" w:lineRule="auto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9669BF"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หมวดหมู่การพัฒนา</w:t>
            </w:r>
          </w:p>
        </w:tc>
        <w:tc>
          <w:tcPr>
            <w:tcW w:w="3541" w:type="dxa"/>
            <w:shd w:val="clear" w:color="auto" w:fill="002060"/>
          </w:tcPr>
          <w:p w14:paraId="74C45A58" w14:textId="0C4159A6" w:rsidR="007E2114" w:rsidRPr="003104A2" w:rsidRDefault="009669BF" w:rsidP="00E62040">
            <w:pPr>
              <w:spacing w:after="160" w:line="259" w:lineRule="auto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9669BF"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เทคโนโลยีที่เลือกใช้</w:t>
            </w:r>
          </w:p>
        </w:tc>
        <w:tc>
          <w:tcPr>
            <w:tcW w:w="3399" w:type="dxa"/>
            <w:shd w:val="clear" w:color="auto" w:fill="002060"/>
          </w:tcPr>
          <w:p w14:paraId="2BCAD31D" w14:textId="4D3EEC7F" w:rsidR="007E2114" w:rsidRPr="003104A2" w:rsidRDefault="009669BF" w:rsidP="00E62040">
            <w:pPr>
              <w:spacing w:after="160" w:line="259" w:lineRule="auto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9669BF"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วัตถุประสงค์</w:t>
            </w:r>
          </w:p>
        </w:tc>
      </w:tr>
      <w:tr w:rsidR="007E2114" w:rsidRPr="003104A2" w14:paraId="0126CE49" w14:textId="77777777" w:rsidTr="00344A03">
        <w:tc>
          <w:tcPr>
            <w:tcW w:w="2404" w:type="dxa"/>
          </w:tcPr>
          <w:p w14:paraId="06AB3925" w14:textId="3ED9FAEE" w:rsidR="007E2114" w:rsidRPr="00047B50" w:rsidRDefault="00153BBF" w:rsidP="00E62040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153BBF"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Web</w:t>
            </w:r>
            <w:r w:rsidR="006C365D"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 xml:space="preserve"> App</w:t>
            </w:r>
            <w:r w:rsidR="00D66344"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lication</w:t>
            </w:r>
          </w:p>
        </w:tc>
        <w:tc>
          <w:tcPr>
            <w:tcW w:w="3541" w:type="dxa"/>
          </w:tcPr>
          <w:p w14:paraId="71BBE17B" w14:textId="7D009EBF" w:rsidR="007E2114" w:rsidRPr="003104A2" w:rsidRDefault="00153BBF" w:rsidP="00E62040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NET Blazor</w:t>
            </w:r>
          </w:p>
        </w:tc>
        <w:tc>
          <w:tcPr>
            <w:tcW w:w="3399" w:type="dxa"/>
          </w:tcPr>
          <w:p w14:paraId="4FC62FDB" w14:textId="63B66DF8" w:rsidR="007E2114" w:rsidRPr="004B6D3F" w:rsidRDefault="004B6D3F" w:rsidP="00E62040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4B6D3F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ใช้พัฒนาส่วนติดต่อผู้ใช้งาน (</w:t>
            </w:r>
            <w:r w:rsidRPr="004B6D3F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UI)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ของ</w:t>
            </w:r>
            <w:r w:rsidR="006C365D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="006C365D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Web Application</w:t>
            </w:r>
          </w:p>
        </w:tc>
      </w:tr>
      <w:tr w:rsidR="007E2114" w:rsidRPr="003104A2" w14:paraId="363AF06A" w14:textId="77777777" w:rsidTr="00344A03">
        <w:tc>
          <w:tcPr>
            <w:tcW w:w="2404" w:type="dxa"/>
          </w:tcPr>
          <w:p w14:paraId="48C4854F" w14:textId="63907DA0" w:rsidR="007E2114" w:rsidRPr="00047B50" w:rsidRDefault="0023610A" w:rsidP="00E62040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23610A"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Mobile Application</w:t>
            </w:r>
          </w:p>
        </w:tc>
        <w:tc>
          <w:tcPr>
            <w:tcW w:w="3541" w:type="dxa"/>
          </w:tcPr>
          <w:p w14:paraId="363B09C8" w14:textId="771FEAC8" w:rsidR="007E2114" w:rsidRPr="003104A2" w:rsidRDefault="0023610A" w:rsidP="00E62040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23610A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Flutter</w:t>
            </w:r>
          </w:p>
        </w:tc>
        <w:tc>
          <w:tcPr>
            <w:tcW w:w="3399" w:type="dxa"/>
          </w:tcPr>
          <w:p w14:paraId="11F31A0C" w14:textId="08CEADA5" w:rsidR="007E2114" w:rsidRPr="003104A2" w:rsidRDefault="003D3989" w:rsidP="00E62040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3D3989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ใช้พัฒนาแอปพลิเคชันบนสมาร์ทโฟน</w:t>
            </w:r>
          </w:p>
        </w:tc>
      </w:tr>
      <w:tr w:rsidR="007E2114" w:rsidRPr="003104A2" w14:paraId="5590DC66" w14:textId="77777777" w:rsidTr="00344A03">
        <w:tc>
          <w:tcPr>
            <w:tcW w:w="2404" w:type="dxa"/>
          </w:tcPr>
          <w:p w14:paraId="0E25D2E0" w14:textId="03BD512B" w:rsidR="007E2114" w:rsidRPr="00943163" w:rsidRDefault="005F7CC7" w:rsidP="00E62040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F7CC7"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Backend &amp; API Services</w:t>
            </w:r>
          </w:p>
        </w:tc>
        <w:tc>
          <w:tcPr>
            <w:tcW w:w="3541" w:type="dxa"/>
          </w:tcPr>
          <w:p w14:paraId="5C178FF9" w14:textId="5990905F" w:rsidR="007E2114" w:rsidRPr="003104A2" w:rsidRDefault="005F7CC7" w:rsidP="00E62040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.NET Core</w:t>
            </w:r>
          </w:p>
        </w:tc>
        <w:tc>
          <w:tcPr>
            <w:tcW w:w="3399" w:type="dxa"/>
          </w:tcPr>
          <w:p w14:paraId="0EFB30EE" w14:textId="6C00F3FD" w:rsidR="007E2114" w:rsidRPr="003104A2" w:rsidRDefault="00D3668E" w:rsidP="00E62040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D3668E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ใช้ประมวลผลตรรกะทางธุรกิจและสร้าง </w:t>
            </w:r>
            <w:r w:rsidRPr="00D3668E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RESTful API </w:t>
            </w:r>
            <w:r w:rsidRPr="00D3668E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เพื่อเชื่อมโยงข้อมูลระหว่างระบบ</w:t>
            </w:r>
          </w:p>
        </w:tc>
      </w:tr>
      <w:tr w:rsidR="00344A03" w:rsidRPr="003104A2" w14:paraId="73AA5DD9" w14:textId="77777777" w:rsidTr="00344A03">
        <w:tc>
          <w:tcPr>
            <w:tcW w:w="2404" w:type="dxa"/>
          </w:tcPr>
          <w:p w14:paraId="316408E7" w14:textId="07E28855" w:rsidR="00344A03" w:rsidRPr="00943163" w:rsidRDefault="00344A03" w:rsidP="00344A03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650469"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API Gateway &amp; Network</w:t>
            </w:r>
          </w:p>
        </w:tc>
        <w:tc>
          <w:tcPr>
            <w:tcW w:w="3541" w:type="dxa"/>
          </w:tcPr>
          <w:p w14:paraId="65B64335" w14:textId="1894C70D" w:rsidR="00344A03" w:rsidRPr="003104A2" w:rsidRDefault="00344A03" w:rsidP="00344A03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52703B">
              <w:rPr>
                <w:rFonts w:eastAsia="TH Sarabun PSK"/>
                <w:color w:val="000000" w:themeColor="text1"/>
                <w:sz w:val="32"/>
                <w:szCs w:val="32"/>
              </w:rPr>
              <w:t>Kong Gateway, MetalLB, Barracuda Load Balancer (ADC 540)</w:t>
            </w:r>
          </w:p>
        </w:tc>
        <w:tc>
          <w:tcPr>
            <w:tcW w:w="3399" w:type="dxa"/>
          </w:tcPr>
          <w:p w14:paraId="1C3D386D" w14:textId="72BF9B9B" w:rsidR="00344A03" w:rsidRPr="003104A2" w:rsidRDefault="00344A03" w:rsidP="00344A03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52703B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ใช้เป็นศูนย์กลางในการบริหารจัดการและกระจายปริมาณการเรียกใช้งาน </w:t>
            </w:r>
            <w:r w:rsidRPr="0052703B">
              <w:rPr>
                <w:rFonts w:eastAsia="TH Sarabun PSK"/>
                <w:color w:val="000000" w:themeColor="text1"/>
                <w:sz w:val="32"/>
                <w:szCs w:val="32"/>
              </w:rPr>
              <w:t xml:space="preserve">API (Load Balancing) </w:t>
            </w:r>
            <w:r w:rsidRPr="0052703B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รวมถึงรักษาความปลอดภัยของเส้นทางข้อมูล</w:t>
            </w:r>
          </w:p>
        </w:tc>
      </w:tr>
      <w:tr w:rsidR="00344A03" w:rsidRPr="003104A2" w14:paraId="39A07044" w14:textId="77777777" w:rsidTr="00344A03">
        <w:tc>
          <w:tcPr>
            <w:tcW w:w="2404" w:type="dxa"/>
          </w:tcPr>
          <w:p w14:paraId="50CF333F" w14:textId="37C90E95" w:rsidR="00344A03" w:rsidRPr="004F6D27" w:rsidRDefault="00344A03" w:rsidP="00344A03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 w:rsidRPr="0052703B"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Database &amp; Storage</w:t>
            </w:r>
          </w:p>
        </w:tc>
        <w:tc>
          <w:tcPr>
            <w:tcW w:w="3541" w:type="dxa"/>
          </w:tcPr>
          <w:p w14:paraId="37EDE090" w14:textId="37412E8A" w:rsidR="00344A03" w:rsidRPr="00081A25" w:rsidRDefault="00344A03" w:rsidP="00344A03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</w:rPr>
            </w:pPr>
            <w:r w:rsidRPr="00344A03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PostgreSQL, Object Storage</w:t>
            </w:r>
          </w:p>
        </w:tc>
        <w:tc>
          <w:tcPr>
            <w:tcW w:w="3399" w:type="dxa"/>
          </w:tcPr>
          <w:p w14:paraId="3BCCC4A3" w14:textId="5AA337C0" w:rsidR="00344A03" w:rsidRPr="00B24624" w:rsidRDefault="00344A03" w:rsidP="00344A03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</w:rPr>
            </w:pPr>
            <w:r w:rsidRPr="00344A03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ใช้จัดเก็บข้อมูลโครงสร้าง (</w:t>
            </w:r>
            <w:r w:rsidRPr="00344A03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Relational Data) </w:t>
            </w:r>
            <w:r w:rsidRPr="00344A03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เช่น สำนวนคดี โครงสร้างองค์กร และเก็บไฟล์เอกสารแนบต่างๆ ลงใน </w:t>
            </w:r>
            <w:r w:rsidRPr="00344A03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Object Storage</w:t>
            </w:r>
          </w:p>
        </w:tc>
      </w:tr>
      <w:tr w:rsidR="00344A03" w:rsidRPr="003104A2" w14:paraId="49183F04" w14:textId="77777777" w:rsidTr="00344A03">
        <w:tc>
          <w:tcPr>
            <w:tcW w:w="2404" w:type="dxa"/>
          </w:tcPr>
          <w:p w14:paraId="4E2C6189" w14:textId="5933DBF1" w:rsidR="00344A03" w:rsidRPr="00650469" w:rsidRDefault="00C40011" w:rsidP="00344A03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 w:rsidRPr="00C40011"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Cloud &amp; Container Platform</w:t>
            </w:r>
          </w:p>
        </w:tc>
        <w:tc>
          <w:tcPr>
            <w:tcW w:w="3541" w:type="dxa"/>
          </w:tcPr>
          <w:p w14:paraId="17A6A2F5" w14:textId="53D58709" w:rsidR="00344A03" w:rsidRPr="0052703B" w:rsidRDefault="00C40011" w:rsidP="00344A03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</w:rPr>
            </w:pPr>
            <w:r w:rsidRPr="00C40011">
              <w:rPr>
                <w:rFonts w:eastAsia="TH Sarabun PSK"/>
                <w:color w:val="000000" w:themeColor="text1"/>
                <w:sz w:val="32"/>
                <w:szCs w:val="32"/>
              </w:rPr>
              <w:t>Kubernetes (Sangfor SKE), Docker / Containerd</w:t>
            </w:r>
          </w:p>
        </w:tc>
        <w:tc>
          <w:tcPr>
            <w:tcW w:w="3399" w:type="dxa"/>
          </w:tcPr>
          <w:p w14:paraId="6EC650D7" w14:textId="45AAEC91" w:rsidR="00344A03" w:rsidRPr="0052703B" w:rsidRDefault="00C40011" w:rsidP="00344A03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cs/>
              </w:rPr>
            </w:pPr>
            <w:r w:rsidRPr="00C40011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ใช้บรรจุและบริหารจัดการแอปพลิเคชันในรูปแบบ </w:t>
            </w:r>
            <w:r w:rsidRPr="00C40011">
              <w:rPr>
                <w:rFonts w:eastAsia="TH Sarabun PSK"/>
                <w:color w:val="000000" w:themeColor="text1"/>
                <w:sz w:val="32"/>
                <w:szCs w:val="32"/>
              </w:rPr>
              <w:t xml:space="preserve">Container (Pods) </w:t>
            </w:r>
            <w:r w:rsidRPr="00C40011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เพื่อให้ระบบทำงานได้อย่างมี</w:t>
            </w:r>
            <w:r w:rsidRPr="00C40011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lastRenderedPageBreak/>
              <w:t>เสถียรภาพและขยายตัวได้อัตโนมัติ (</w:t>
            </w:r>
            <w:r w:rsidRPr="00C40011">
              <w:rPr>
                <w:rFonts w:eastAsia="TH Sarabun PSK"/>
                <w:color w:val="000000" w:themeColor="text1"/>
                <w:sz w:val="32"/>
                <w:szCs w:val="32"/>
              </w:rPr>
              <w:t>Auto-scaling)</w:t>
            </w:r>
          </w:p>
        </w:tc>
      </w:tr>
      <w:tr w:rsidR="005D5DD2" w:rsidRPr="003104A2" w14:paraId="4CB8F42D" w14:textId="77777777" w:rsidTr="00344A03">
        <w:tc>
          <w:tcPr>
            <w:tcW w:w="2404" w:type="dxa"/>
          </w:tcPr>
          <w:p w14:paraId="321E898B" w14:textId="27750BEB" w:rsidR="005D5DD2" w:rsidRPr="00C40011" w:rsidRDefault="005D5DD2" w:rsidP="00344A03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 w:rsidRPr="005D5DD2"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lastRenderedPageBreak/>
              <w:t>DevSecOps Tools</w:t>
            </w:r>
          </w:p>
        </w:tc>
        <w:tc>
          <w:tcPr>
            <w:tcW w:w="3541" w:type="dxa"/>
          </w:tcPr>
          <w:p w14:paraId="588F6EB0" w14:textId="6B584B70" w:rsidR="005D5DD2" w:rsidRPr="00C40011" w:rsidRDefault="005D5DD2" w:rsidP="00344A03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</w:rPr>
            </w:pPr>
            <w:r w:rsidRPr="005D5DD2">
              <w:rPr>
                <w:rFonts w:eastAsia="TH Sarabun PSK"/>
                <w:color w:val="000000" w:themeColor="text1"/>
                <w:sz w:val="32"/>
                <w:szCs w:val="32"/>
              </w:rPr>
              <w:t>GitLab, ArgoCD, Harbor, HashiCorp Vault, Trivy, SonarQube, OWASP Zap</w:t>
            </w:r>
          </w:p>
        </w:tc>
        <w:tc>
          <w:tcPr>
            <w:tcW w:w="3399" w:type="dxa"/>
          </w:tcPr>
          <w:p w14:paraId="119643EF" w14:textId="01A68A56" w:rsidR="005D5DD2" w:rsidRPr="00C40011" w:rsidRDefault="005D5DD2" w:rsidP="00344A03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</w:rPr>
            </w:pPr>
            <w:r w:rsidRPr="005D5DD2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ใช้ควบคุมเวอร์ชันซอร์สโค้ด (</w:t>
            </w:r>
            <w:r w:rsidRPr="005D5DD2">
              <w:rPr>
                <w:rFonts w:eastAsia="TH Sarabun PSK"/>
                <w:color w:val="000000" w:themeColor="text1"/>
                <w:sz w:val="32"/>
                <w:szCs w:val="32"/>
              </w:rPr>
              <w:t xml:space="preserve">GitOps) </w:t>
            </w:r>
            <w:r w:rsidRPr="005D5DD2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จัดการรหัสผ่าน (</w:t>
            </w:r>
            <w:r w:rsidRPr="005D5DD2">
              <w:rPr>
                <w:rFonts w:eastAsia="TH Sarabun PSK"/>
                <w:color w:val="000000" w:themeColor="text1"/>
                <w:sz w:val="32"/>
                <w:szCs w:val="32"/>
              </w:rPr>
              <w:t xml:space="preserve">Vault) </w:t>
            </w:r>
            <w:r w:rsidRPr="005D5DD2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และสแกนหาช่องโหว่ความปลอดภัยแบบอัตโนมัติตลอดกระบวนการพัฒนา</w:t>
            </w:r>
          </w:p>
        </w:tc>
      </w:tr>
      <w:tr w:rsidR="005D5DD2" w:rsidRPr="003104A2" w14:paraId="76418F5D" w14:textId="77777777" w:rsidTr="00344A03">
        <w:tc>
          <w:tcPr>
            <w:tcW w:w="2404" w:type="dxa"/>
          </w:tcPr>
          <w:p w14:paraId="4380392D" w14:textId="461B16DA" w:rsidR="005D5DD2" w:rsidRPr="005D5DD2" w:rsidRDefault="00647DF8" w:rsidP="00344A03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 w:rsidRPr="00647DF8"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Monitoring &amp; Alerting</w:t>
            </w:r>
          </w:p>
        </w:tc>
        <w:tc>
          <w:tcPr>
            <w:tcW w:w="3541" w:type="dxa"/>
          </w:tcPr>
          <w:p w14:paraId="291E5C66" w14:textId="356128E2" w:rsidR="005D5DD2" w:rsidRPr="005D5DD2" w:rsidRDefault="00647DF8" w:rsidP="00344A03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</w:rPr>
            </w:pPr>
            <w:r w:rsidRPr="00647DF8">
              <w:rPr>
                <w:rFonts w:eastAsia="TH Sarabun PSK"/>
                <w:color w:val="000000" w:themeColor="text1"/>
                <w:sz w:val="32"/>
                <w:szCs w:val="32"/>
              </w:rPr>
              <w:t>Prometheus, Grafana, Alert Manager</w:t>
            </w:r>
          </w:p>
        </w:tc>
        <w:tc>
          <w:tcPr>
            <w:tcW w:w="3399" w:type="dxa"/>
          </w:tcPr>
          <w:p w14:paraId="0CCB81DC" w14:textId="6D86E5A6" w:rsidR="005D5DD2" w:rsidRPr="005D5DD2" w:rsidRDefault="00647DF8" w:rsidP="00344A03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</w:rPr>
            </w:pPr>
            <w:r w:rsidRPr="00647DF8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ใช้เก็บรวบรวมตัวชี้วัด (</w:t>
            </w:r>
            <w:r w:rsidRPr="00647DF8">
              <w:rPr>
                <w:rFonts w:eastAsia="TH Sarabun PSK"/>
                <w:color w:val="000000" w:themeColor="text1"/>
                <w:sz w:val="32"/>
                <w:szCs w:val="32"/>
              </w:rPr>
              <w:t xml:space="preserve">Metrics) </w:t>
            </w:r>
            <w:r w:rsidRPr="00647DF8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ตรวจสอบสถานะการทำงานของระบบแบบ </w:t>
            </w:r>
            <w:r w:rsidRPr="00647DF8">
              <w:rPr>
                <w:rFonts w:eastAsia="TH Sarabun PSK"/>
                <w:color w:val="000000" w:themeColor="text1"/>
                <w:sz w:val="32"/>
                <w:szCs w:val="32"/>
              </w:rPr>
              <w:t xml:space="preserve">Real-time </w:t>
            </w:r>
            <w:r w:rsidRPr="00647DF8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และส่งการแจ้งเตือนเมื่อเกิดความผิดปกติ</w:t>
            </w:r>
          </w:p>
        </w:tc>
      </w:tr>
    </w:tbl>
    <w:p w14:paraId="3C2A3EF2" w14:textId="77777777" w:rsidR="007E2114" w:rsidRPr="007E2114" w:rsidRDefault="007E2114" w:rsidP="007E2114"/>
    <w:p w14:paraId="5C5DA09D" w14:textId="77777777" w:rsidR="007E2114" w:rsidRPr="007E2114" w:rsidRDefault="007E2114" w:rsidP="007E2114"/>
    <w:p w14:paraId="5474B60C" w14:textId="1A55DBA0" w:rsidR="001942FE" w:rsidRDefault="00966A65" w:rsidP="00843531">
      <w:pPr>
        <w:pStyle w:val="Heading1"/>
        <w:tabs>
          <w:tab w:val="left" w:pos="2410"/>
        </w:tabs>
        <w:spacing w:before="0"/>
        <w:rPr>
          <w:rFonts w:ascii="TH SarabunPSK" w:eastAsia="TH Sarabun New" w:hAnsi="TH SarabunPSK" w:cs="TH SarabunPSK"/>
          <w:b/>
          <w:bCs/>
          <w:color w:val="1B3A6B"/>
          <w:sz w:val="44"/>
          <w:szCs w:val="44"/>
        </w:rPr>
      </w:pPr>
      <w:r w:rsidRPr="003C2CBC">
        <w:br w:type="page"/>
      </w:r>
      <w:bookmarkStart w:id="30" w:name="_Toc232578502"/>
      <w:r w:rsidRPr="003104A2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>บทที่ 4</w:t>
      </w:r>
      <w:r w:rsidRPr="003104A2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</w:rPr>
        <w:t xml:space="preserve"> </w:t>
      </w:r>
      <w:r w:rsidR="00A61F2B" w:rsidRPr="003104A2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สถาปัตยกรรมระบบ</w:t>
      </w:r>
      <w:bookmarkEnd w:id="30"/>
    </w:p>
    <w:p w14:paraId="565AC665" w14:textId="50C5EF80" w:rsidR="004520EF" w:rsidRDefault="004520EF" w:rsidP="004520EF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color w:val="2E74B5"/>
          <w:szCs w:val="32"/>
          <w:lang w:val="en"/>
        </w:rPr>
      </w:pPr>
      <w:bookmarkStart w:id="31" w:name="_Toc232578503"/>
      <w:r w:rsidRPr="004520EF">
        <w:rPr>
          <w:rFonts w:ascii="TH SarabunPSK" w:eastAsia="TH Sarabun PSK" w:hAnsi="TH SarabunPSK" w:cs="TH SarabunPSK"/>
          <w:b/>
          <w:bCs/>
          <w:color w:val="2E74B5"/>
          <w:szCs w:val="32"/>
          <w:lang w:val="en"/>
        </w:rPr>
        <w:t xml:space="preserve">4.1 </w:t>
      </w:r>
      <w:r w:rsidRPr="004520EF">
        <w:rPr>
          <w:rFonts w:ascii="TH SarabunPSK" w:eastAsia="TH Sarabun PSK" w:hAnsi="TH SarabunPSK" w:cs="TH SarabunPSK"/>
          <w:b/>
          <w:bCs/>
          <w:color w:val="2E74B5"/>
          <w:szCs w:val="32"/>
          <w:cs/>
          <w:lang w:val="en"/>
        </w:rPr>
        <w:t>ภาพรวมแบบจำลองสถาปัตยกรรมระบบ</w:t>
      </w:r>
      <w:bookmarkEnd w:id="31"/>
    </w:p>
    <w:p w14:paraId="3C82B249" w14:textId="4D41E2CA" w:rsidR="004520EF" w:rsidRDefault="001525FE" w:rsidP="004520EF">
      <w:pPr>
        <w:rPr>
          <w:lang w:val="en"/>
        </w:rPr>
      </w:pPr>
      <w:r>
        <w:rPr>
          <w14:ligatures w14:val="standardContextual"/>
        </w:rPr>
        <w:drawing>
          <wp:inline distT="0" distB="0" distL="0" distR="0" wp14:anchorId="73A6443C" wp14:editId="6135CC11">
            <wp:extent cx="5939790" cy="5085715"/>
            <wp:effectExtent l="0" t="0" r="3810" b="635"/>
            <wp:docPr id="115650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08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C175" w14:textId="77777777" w:rsidR="00F72B1A" w:rsidRPr="00F72B1A" w:rsidRDefault="00F72B1A" w:rsidP="004520EF">
      <w:pPr>
        <w:rPr>
          <w:sz w:val="32"/>
          <w:szCs w:val="32"/>
          <w:lang w:val="en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04"/>
        <w:gridCol w:w="6940"/>
      </w:tblGrid>
      <w:tr w:rsidR="008035DD" w:rsidRPr="003104A2" w14:paraId="549AC65B" w14:textId="77777777" w:rsidTr="0024256B">
        <w:trPr>
          <w:trHeight w:val="142"/>
          <w:tblHeader/>
        </w:trPr>
        <w:tc>
          <w:tcPr>
            <w:tcW w:w="2404" w:type="dxa"/>
            <w:shd w:val="clear" w:color="auto" w:fill="002060"/>
          </w:tcPr>
          <w:p w14:paraId="4541AF6C" w14:textId="3EE1460E" w:rsidR="008035DD" w:rsidRPr="00BD6036" w:rsidRDefault="0024256B" w:rsidP="0024256B">
            <w:pPr>
              <w:rPr>
                <w:rFonts w:eastAsia="Times New Roman"/>
                <w:noProof w:val="0"/>
                <w:szCs w:val="24"/>
                <w:cs/>
                <w:lang w:bidi="th-TH"/>
              </w:rPr>
            </w:pPr>
            <w:r w:rsidRPr="0024256B">
              <w:rPr>
                <w:b/>
                <w:bCs/>
                <w:sz w:val="32"/>
                <w:szCs w:val="32"/>
                <w:cs/>
                <w:lang w:bidi="th-TH"/>
              </w:rPr>
              <w:t>โซนเครือข่าย</w:t>
            </w:r>
          </w:p>
        </w:tc>
        <w:tc>
          <w:tcPr>
            <w:tcW w:w="6940" w:type="dxa"/>
            <w:shd w:val="clear" w:color="auto" w:fill="002060"/>
          </w:tcPr>
          <w:p w14:paraId="33C2D60F" w14:textId="73F8A94A" w:rsidR="008035DD" w:rsidRPr="003104A2" w:rsidRDefault="0024256B" w:rsidP="0024256B">
            <w:pPr>
              <w:spacing w:after="160" w:line="259" w:lineRule="auto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24256B"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บทบาทและกลไกเชิงสถาปัตยกรรม</w:t>
            </w:r>
          </w:p>
        </w:tc>
      </w:tr>
      <w:tr w:rsidR="008035DD" w:rsidRPr="004B6D3F" w14:paraId="239EB6B9" w14:textId="77777777" w:rsidTr="0024256B">
        <w:tc>
          <w:tcPr>
            <w:tcW w:w="2404" w:type="dxa"/>
          </w:tcPr>
          <w:p w14:paraId="50B860C8" w14:textId="62E504F3" w:rsidR="008035DD" w:rsidRPr="00047B50" w:rsidRDefault="004D66C6" w:rsidP="0024256B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4D66C6"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Infrastructure &amp; HCI Layer</w:t>
            </w:r>
          </w:p>
        </w:tc>
        <w:tc>
          <w:tcPr>
            <w:tcW w:w="6940" w:type="dxa"/>
          </w:tcPr>
          <w:p w14:paraId="76047238" w14:textId="339F7BE5" w:rsidR="008035DD" w:rsidRPr="004D66C6" w:rsidRDefault="004D66C6" w:rsidP="0024256B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4D66C6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เป็นชั้นล่างสุดที่รวบรวมทรัพยากรประมวลผล (</w:t>
            </w:r>
            <w:r w:rsidRPr="004D66C6">
              <w:rPr>
                <w:rFonts w:eastAsia="TH Sarabun PSK"/>
                <w:color w:val="000000" w:themeColor="text1"/>
                <w:sz w:val="32"/>
                <w:szCs w:val="32"/>
              </w:rPr>
              <w:t xml:space="preserve">Compute), </w:t>
            </w:r>
            <w:r w:rsidRPr="004D66C6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หน่วยความจำ (</w:t>
            </w:r>
            <w:r w:rsidRPr="004D66C6">
              <w:rPr>
                <w:rFonts w:eastAsia="TH Sarabun PSK"/>
                <w:color w:val="000000" w:themeColor="text1"/>
                <w:sz w:val="32"/>
                <w:szCs w:val="32"/>
              </w:rPr>
              <w:t xml:space="preserve">Memory) </w:t>
            </w:r>
            <w:r w:rsidRPr="004D66C6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และพื้นที่จัดเก็บ (</w:t>
            </w:r>
            <w:r w:rsidRPr="004D66C6">
              <w:rPr>
                <w:rFonts w:eastAsia="TH Sarabun PSK"/>
                <w:color w:val="000000" w:themeColor="text1"/>
                <w:sz w:val="32"/>
                <w:szCs w:val="32"/>
              </w:rPr>
              <w:t xml:space="preserve">Storage) </w:t>
            </w:r>
            <w:r w:rsidRPr="004D66C6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ให้รวมศูนย์เป็นระบบเดียว (</w:t>
            </w:r>
            <w:r w:rsidRPr="004D66C6">
              <w:rPr>
                <w:rFonts w:eastAsia="TH Sarabun PSK"/>
                <w:color w:val="000000" w:themeColor="text1"/>
                <w:sz w:val="32"/>
                <w:szCs w:val="32"/>
              </w:rPr>
              <w:t xml:space="preserve">Hyperconverged) </w:t>
            </w:r>
            <w:r w:rsidRPr="004D66C6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เพื่อบริหารจัดการทรัพยากรในรูปแบบ </w:t>
            </w:r>
            <w:r w:rsidRPr="004D66C6">
              <w:rPr>
                <w:rFonts w:eastAsia="TH Sarabun PSK"/>
                <w:color w:val="000000" w:themeColor="text1"/>
                <w:sz w:val="32"/>
                <w:szCs w:val="32"/>
              </w:rPr>
              <w:t xml:space="preserve">Virtual Machine (VM) </w:t>
            </w:r>
            <w:r w:rsidRPr="004D66C6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ทำให้ระบบมีความยืดหยุ่น ทนทานต่อความเสียหายทางฮาร์ดแวร์</w:t>
            </w:r>
          </w:p>
        </w:tc>
      </w:tr>
      <w:tr w:rsidR="008035DD" w:rsidRPr="003104A2" w14:paraId="19160BDC" w14:textId="77777777" w:rsidTr="0024256B">
        <w:tc>
          <w:tcPr>
            <w:tcW w:w="2404" w:type="dxa"/>
          </w:tcPr>
          <w:p w14:paraId="1AD48BBC" w14:textId="5B07BCCE" w:rsidR="008035DD" w:rsidRPr="00047B50" w:rsidRDefault="008035DD" w:rsidP="0024256B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71DB4"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DMZ Zone</w:t>
            </w:r>
          </w:p>
        </w:tc>
        <w:tc>
          <w:tcPr>
            <w:tcW w:w="6940" w:type="dxa"/>
          </w:tcPr>
          <w:p w14:paraId="3C836DBF" w14:textId="6D667B96" w:rsidR="008035DD" w:rsidRPr="00E82C2A" w:rsidRDefault="00E82C2A" w:rsidP="0024256B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E82C2A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เป็นด่านหน้าสุดที่เชื่อมต่อกับอินเทอร์เน็ตสาธารณะ ทำหน้าที่คัดกรองภัยคุกคามทางไซเบอร์ ป้องกันการโจมตีระดับเว็บแอปพลิเคชัน (</w:t>
            </w:r>
            <w:r w:rsidRPr="00E82C2A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WAF) </w:t>
            </w:r>
            <w:r w:rsidRPr="00E82C2A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และกระจายปริมาณ</w:t>
            </w:r>
            <w:r w:rsidRPr="00E82C2A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lastRenderedPageBreak/>
              <w:t>การใช้งาน (</w:t>
            </w:r>
            <w:r w:rsidRPr="00E82C2A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Load Balancing) </w:t>
            </w:r>
            <w:r w:rsidRPr="00E82C2A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ก่อนอนุญาตให้ข้อมูลส่งผ่านไปยังโซนประมวลผลภายใน</w:t>
            </w:r>
          </w:p>
        </w:tc>
      </w:tr>
      <w:tr w:rsidR="008035DD" w:rsidRPr="003104A2" w14:paraId="1D8703C3" w14:textId="77777777" w:rsidTr="0024256B">
        <w:tc>
          <w:tcPr>
            <w:tcW w:w="2404" w:type="dxa"/>
          </w:tcPr>
          <w:p w14:paraId="7DD1B7BB" w14:textId="2EB4766D" w:rsidR="008035DD" w:rsidRPr="00943163" w:rsidRDefault="008035DD" w:rsidP="0024256B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DF6AE9"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Management Zone</w:t>
            </w:r>
          </w:p>
        </w:tc>
        <w:tc>
          <w:tcPr>
            <w:tcW w:w="6940" w:type="dxa"/>
          </w:tcPr>
          <w:p w14:paraId="37504580" w14:textId="5670C256" w:rsidR="008035DD" w:rsidRPr="003104A2" w:rsidRDefault="008A68ED" w:rsidP="0024256B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8A68ED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เป็นโซนเครือข่ายปิด (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Isolated Network) 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สำหรับผู้ดูแลระบบและนักพัฒนา ใช้สำหรับควบคุมเวอร์ชันโค้ด (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GitOps), 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เก็บ 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Container Image, 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จัดการรหัสผ่านแบบรวมศูนย์ (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Secrets Store) 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และตรวจสอบช่องโหว่ โดยโซนนี้จะแยกขาดจากผู้ใช้งานทั่วไปเพื่อความปลอดภัยขั้นสูงสุด</w:t>
            </w:r>
          </w:p>
        </w:tc>
      </w:tr>
      <w:tr w:rsidR="008035DD" w:rsidRPr="003104A2" w14:paraId="203FB575" w14:textId="77777777" w:rsidTr="0024256B">
        <w:tc>
          <w:tcPr>
            <w:tcW w:w="2404" w:type="dxa"/>
          </w:tcPr>
          <w:p w14:paraId="5FA81586" w14:textId="52118CF1" w:rsidR="008035DD" w:rsidRPr="00943163" w:rsidRDefault="008A68ED" w:rsidP="0024256B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8A68ED"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Application Zone</w:t>
            </w:r>
          </w:p>
        </w:tc>
        <w:tc>
          <w:tcPr>
            <w:tcW w:w="6940" w:type="dxa"/>
          </w:tcPr>
          <w:p w14:paraId="367777E7" w14:textId="1F7F8AB2" w:rsidR="008035DD" w:rsidRPr="003104A2" w:rsidRDefault="008A68ED" w:rsidP="0024256B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8A68ED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โซนหลักที่ใช้รันแอปพลิเคชัน (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</w:rPr>
              <w:t xml:space="preserve">Microservices) 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โดยทำงานอยู่บนสถาปัตยกรรมคอนเทนเนอร์ (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</w:rPr>
              <w:t xml:space="preserve">Container Platform) 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ซึ่งโซนนี้ถูกออกแบบให้สามารถขยายตัวเพิ่มจำนวน 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</w:rPr>
              <w:t xml:space="preserve">Pods 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ได้อัตโนมัติตามปริมาณการใช้งาน (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</w:rPr>
              <w:t xml:space="preserve">Auto-scaling) 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และมี 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</w:rPr>
              <w:t xml:space="preserve">API Gateway </w:t>
            </w:r>
            <w:r w:rsidRPr="008A68ED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ควบคุมเส้นทาง</w:t>
            </w:r>
          </w:p>
        </w:tc>
      </w:tr>
      <w:tr w:rsidR="008035DD" w:rsidRPr="00B24624" w14:paraId="6D1F965D" w14:textId="77777777" w:rsidTr="0024256B">
        <w:tc>
          <w:tcPr>
            <w:tcW w:w="2404" w:type="dxa"/>
          </w:tcPr>
          <w:p w14:paraId="4721097E" w14:textId="21C55F3E" w:rsidR="008035DD" w:rsidRPr="004F6D27" w:rsidRDefault="004F4964" w:rsidP="0024256B">
            <w:pPr>
              <w:spacing w:after="160" w:line="259" w:lineRule="auto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 w:rsidRPr="004F4964"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Database Zone</w:t>
            </w:r>
          </w:p>
        </w:tc>
        <w:tc>
          <w:tcPr>
            <w:tcW w:w="6940" w:type="dxa"/>
          </w:tcPr>
          <w:p w14:paraId="1FB490B1" w14:textId="722B0E69" w:rsidR="008035DD" w:rsidRPr="00B24624" w:rsidRDefault="004F4964" w:rsidP="0024256B">
            <w:pPr>
              <w:spacing w:after="160" w:line="259" w:lineRule="auto"/>
              <w:rPr>
                <w:rFonts w:eastAsia="TH Sarabun PSK"/>
                <w:color w:val="000000" w:themeColor="text1"/>
                <w:sz w:val="32"/>
                <w:szCs w:val="32"/>
              </w:rPr>
            </w:pPr>
            <w:r w:rsidRPr="004F4964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โซนที่มีความปลอดภัยสูงสุด โดยแยกพื้นที่สำหรับจัดเก็บฐานข้อมูล (</w:t>
            </w:r>
            <w:r w:rsidRPr="004F4964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Database) </w:t>
            </w:r>
            <w:r w:rsidRPr="004F4964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และไฟล์เอกสาร (</w:t>
            </w:r>
            <w:r w:rsidRPr="004F4964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Object Storage) </w:t>
            </w:r>
            <w:r w:rsidRPr="004F4964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ออกจากโซนแอปพลิเคชันอย่างเด็ดขาด ป้องกันไม่ให้บุคคลภายนอกหรือเซิร์ฟเวอร์ที่ไม่ได้รับอนุญาตเข้าถึงชั้นข้อมูลนี้ได้โดยตรง</w:t>
            </w:r>
          </w:p>
        </w:tc>
      </w:tr>
    </w:tbl>
    <w:p w14:paraId="621E737F" w14:textId="2BAA17F1" w:rsidR="00F72B1A" w:rsidRPr="004520EF" w:rsidRDefault="0024256B" w:rsidP="004520EF">
      <w:pPr>
        <w:rPr>
          <w:cs/>
          <w:lang w:val="en"/>
        </w:rPr>
      </w:pPr>
      <w:r>
        <w:rPr>
          <w:cs/>
          <w:lang w:val="en"/>
        </w:rPr>
        <w:br w:type="textWrapping" w:clear="all"/>
      </w:r>
    </w:p>
    <w:p w14:paraId="5D3872D0" w14:textId="421205FA" w:rsidR="0085728D" w:rsidRPr="0085728D" w:rsidRDefault="001942FE" w:rsidP="00A36B87">
      <w:pPr>
        <w:pStyle w:val="Heading1"/>
        <w:tabs>
          <w:tab w:val="left" w:pos="2410"/>
        </w:tabs>
        <w:spacing w:before="0"/>
        <w:rPr>
          <w:cs/>
          <w:lang w:val="en"/>
        </w:rPr>
      </w:pPr>
      <w:r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br w:type="page"/>
      </w:r>
    </w:p>
    <w:sectPr w:rsidR="0085728D" w:rsidRPr="0085728D" w:rsidSect="00445608">
      <w:headerReference w:type="default" r:id="rId18"/>
      <w:footerReference w:type="default" r:id="rId19"/>
      <w:pgSz w:w="11906" w:h="16838"/>
      <w:pgMar w:top="1418" w:right="1134" w:bottom="1134" w:left="1418" w:header="363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D7595" w14:textId="77777777" w:rsidR="00307FF8" w:rsidRDefault="00307FF8" w:rsidP="001B0712">
      <w:r>
        <w:separator/>
      </w:r>
    </w:p>
  </w:endnote>
  <w:endnote w:type="continuationSeparator" w:id="0">
    <w:p w14:paraId="51DDD364" w14:textId="77777777" w:rsidR="00307FF8" w:rsidRDefault="00307FF8" w:rsidP="001B0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PSK">
    <w:altName w:val="Cordia New"/>
    <w:charset w:val="00"/>
    <w:family w:val="auto"/>
    <w:pitch w:val="default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05833" w14:textId="77777777" w:rsidR="00576F1F" w:rsidRPr="001348B6" w:rsidRDefault="00576F1F" w:rsidP="001348B6">
    <w:pPr>
      <w:pStyle w:val="Footer"/>
      <w:tabs>
        <w:tab w:val="left" w:pos="3037"/>
        <w:tab w:val="left" w:pos="3675"/>
        <w:tab w:val="center" w:pos="4677"/>
        <w:tab w:val="center" w:pos="5233"/>
      </w:tabs>
      <w:rPr>
        <w:rFonts w:cs="TH SarabunPSK"/>
        <w:sz w:val="32"/>
        <w:szCs w:val="40"/>
      </w:rPr>
    </w:pPr>
    <w:r>
      <w:rPr>
        <w:rFonts w:cs="TH SarabunPSK"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B8B860" wp14:editId="5485E74E">
              <wp:simplePos x="0" y="0"/>
              <wp:positionH relativeFrom="margin">
                <wp:posOffset>-499745</wp:posOffset>
              </wp:positionH>
              <wp:positionV relativeFrom="paragraph">
                <wp:posOffset>-127000</wp:posOffset>
              </wp:positionV>
              <wp:extent cx="6659880" cy="0"/>
              <wp:effectExtent l="57150" t="57150" r="64770" b="95250"/>
              <wp:wrapNone/>
              <wp:docPr id="1696197843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C552C0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35pt;margin-top:-10pt;width:524.4pt;height:0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 w:rsidRPr="009703F4">
      <w:rPr>
        <w:rFonts w:cs="TH SarabunPSK" w:hint="cs"/>
        <w:sz w:val="32"/>
        <w:szCs w:val="32"/>
        <w:cs/>
      </w:rPr>
      <w:t xml:space="preserve">หน้าที่ </w:t>
    </w:r>
    <w:r w:rsidRPr="009703F4">
      <w:rPr>
        <w:rFonts w:cs="TH SarabunPSK" w:hint="cs"/>
        <w:sz w:val="32"/>
        <w:szCs w:val="32"/>
      </w:rPr>
      <w:fldChar w:fldCharType="begin"/>
    </w:r>
    <w:r w:rsidRPr="009703F4">
      <w:rPr>
        <w:rFonts w:cs="TH SarabunPSK" w:hint="cs"/>
        <w:sz w:val="32"/>
        <w:szCs w:val="32"/>
      </w:rPr>
      <w:instrText xml:space="preserve"> PAGE </w:instrText>
    </w:r>
    <w:r w:rsidRPr="009703F4"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2</w:t>
    </w:r>
    <w:r w:rsidRPr="009703F4">
      <w:rPr>
        <w:rFonts w:cs="TH SarabunPSK" w:hint="cs"/>
        <w:sz w:val="32"/>
        <w:szCs w:val="32"/>
      </w:rPr>
      <w:fldChar w:fldCharType="end"/>
    </w:r>
    <w:r w:rsidRPr="009703F4">
      <w:rPr>
        <w:rFonts w:cs="TH SarabunPSK" w:hint="cs"/>
        <w:sz w:val="32"/>
        <w:szCs w:val="32"/>
      </w:rPr>
      <w:t xml:space="preserve"> </w:t>
    </w:r>
    <w:r w:rsidRPr="009703F4">
      <w:rPr>
        <w:rFonts w:cs="TH SarabunPSK" w:hint="cs"/>
        <w:sz w:val="32"/>
        <w:szCs w:val="32"/>
        <w:cs/>
      </w:rPr>
      <w:t xml:space="preserve">จาก </w:t>
    </w:r>
    <w:r w:rsidRPr="009703F4">
      <w:rPr>
        <w:rFonts w:cs="TH SarabunPSK" w:hint="cs"/>
        <w:sz w:val="32"/>
        <w:szCs w:val="32"/>
      </w:rPr>
      <w:fldChar w:fldCharType="begin"/>
    </w:r>
    <w:r w:rsidRPr="009703F4">
      <w:rPr>
        <w:rFonts w:cs="TH SarabunPSK" w:hint="cs"/>
        <w:sz w:val="32"/>
        <w:szCs w:val="32"/>
      </w:rPr>
      <w:instrText xml:space="preserve"> NUMPAGES </w:instrText>
    </w:r>
    <w:r w:rsidRPr="009703F4"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8</w:t>
    </w:r>
    <w:r w:rsidRPr="009703F4">
      <w:rPr>
        <w:rFonts w:cs="TH SarabunPSK" w:hint="cs"/>
        <w:sz w:val="32"/>
        <w:szCs w:val="3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5EA" w14:textId="1EB207FF" w:rsidR="0097707C" w:rsidRPr="0097707C" w:rsidRDefault="0097707C" w:rsidP="0097707C">
    <w:pPr>
      <w:pStyle w:val="Footer"/>
      <w:tabs>
        <w:tab w:val="left" w:pos="3037"/>
        <w:tab w:val="left" w:pos="3675"/>
        <w:tab w:val="center" w:pos="4677"/>
        <w:tab w:val="center" w:pos="5233"/>
      </w:tabs>
      <w:rPr>
        <w:rFonts w:cs="TH SarabunPSK"/>
        <w:sz w:val="32"/>
        <w:szCs w:val="40"/>
      </w:rPr>
    </w:pPr>
    <w:r>
      <w:rPr>
        <w:rFonts w:cs="TH SarabunPSK"/>
        <w:sz w:val="32"/>
        <w:szCs w:val="32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E651557" wp14:editId="26F0613B">
              <wp:simplePos x="0" y="0"/>
              <wp:positionH relativeFrom="margin">
                <wp:posOffset>-499745</wp:posOffset>
              </wp:positionH>
              <wp:positionV relativeFrom="paragraph">
                <wp:posOffset>-127000</wp:posOffset>
              </wp:positionV>
              <wp:extent cx="6659880" cy="0"/>
              <wp:effectExtent l="57150" t="57150" r="64770" b="95250"/>
              <wp:wrapNone/>
              <wp:docPr id="2015721414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3A44E9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35pt;margin-top:-10pt;width:524.4pt;height:0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 w:rsidRPr="009703F4">
      <w:rPr>
        <w:rFonts w:cs="TH SarabunPSK" w:hint="cs"/>
        <w:sz w:val="32"/>
        <w:szCs w:val="32"/>
        <w:cs/>
      </w:rPr>
      <w:t xml:space="preserve">หน้าที่ </w:t>
    </w:r>
    <w:r w:rsidRPr="009703F4">
      <w:rPr>
        <w:rFonts w:cs="TH SarabunPSK" w:hint="cs"/>
        <w:sz w:val="32"/>
        <w:szCs w:val="32"/>
      </w:rPr>
      <w:fldChar w:fldCharType="begin"/>
    </w:r>
    <w:r w:rsidRPr="009703F4">
      <w:rPr>
        <w:rFonts w:cs="TH SarabunPSK" w:hint="cs"/>
        <w:sz w:val="32"/>
        <w:szCs w:val="32"/>
      </w:rPr>
      <w:instrText xml:space="preserve"> PAGE </w:instrText>
    </w:r>
    <w:r w:rsidRPr="009703F4"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7</w:t>
    </w:r>
    <w:r w:rsidRPr="009703F4">
      <w:rPr>
        <w:rFonts w:cs="TH SarabunPSK" w:hint="cs"/>
        <w:sz w:val="32"/>
        <w:szCs w:val="32"/>
      </w:rPr>
      <w:fldChar w:fldCharType="end"/>
    </w:r>
    <w:r w:rsidRPr="009703F4">
      <w:rPr>
        <w:rFonts w:cs="TH SarabunPSK" w:hint="cs"/>
        <w:sz w:val="32"/>
        <w:szCs w:val="32"/>
      </w:rPr>
      <w:t xml:space="preserve"> </w:t>
    </w:r>
    <w:r w:rsidRPr="009703F4">
      <w:rPr>
        <w:rFonts w:cs="TH SarabunPSK" w:hint="cs"/>
        <w:sz w:val="32"/>
        <w:szCs w:val="32"/>
        <w:cs/>
      </w:rPr>
      <w:t xml:space="preserve">จาก </w:t>
    </w:r>
    <w:r w:rsidRPr="009703F4">
      <w:rPr>
        <w:rFonts w:cs="TH SarabunPSK" w:hint="cs"/>
        <w:sz w:val="32"/>
        <w:szCs w:val="32"/>
      </w:rPr>
      <w:fldChar w:fldCharType="begin"/>
    </w:r>
    <w:r w:rsidRPr="009703F4">
      <w:rPr>
        <w:rFonts w:cs="TH SarabunPSK" w:hint="cs"/>
        <w:sz w:val="32"/>
        <w:szCs w:val="32"/>
      </w:rPr>
      <w:instrText xml:space="preserve"> NUMPAGES </w:instrText>
    </w:r>
    <w:r w:rsidRPr="009703F4"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39</w:t>
    </w:r>
    <w:r w:rsidRPr="009703F4">
      <w:rPr>
        <w:rFonts w:cs="TH SarabunPSK" w:hint="cs"/>
        <w:sz w:val="32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DF6DE" w14:textId="77777777" w:rsidR="00307FF8" w:rsidRDefault="00307FF8" w:rsidP="001B0712">
      <w:r>
        <w:separator/>
      </w:r>
    </w:p>
  </w:footnote>
  <w:footnote w:type="continuationSeparator" w:id="0">
    <w:p w14:paraId="5929D40E" w14:textId="77777777" w:rsidR="00307FF8" w:rsidRDefault="00307FF8" w:rsidP="001B0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15572" w14:textId="77777777" w:rsidR="00576F1F" w:rsidRPr="00F50A9D" w:rsidRDefault="00576F1F" w:rsidP="0007532E">
    <w:pPr>
      <w:pStyle w:val="Header"/>
      <w:ind w:left="993" w:firstLine="1167"/>
      <w:jc w:val="right"/>
      <w:rPr>
        <w:rFonts w:cs="TH SarabunPSK"/>
        <w:b/>
        <w:bCs/>
        <w:sz w:val="26"/>
        <w:szCs w:val="26"/>
      </w:rPr>
    </w:pPr>
    <w:r w:rsidRPr="00F50A9D">
      <w:rPr>
        <w:rFonts w:cs="TH SarabunPSK" w:hint="cs"/>
      </w:rPr>
      <w:drawing>
        <wp:anchor distT="0" distB="0" distL="114300" distR="114300" simplePos="0" relativeHeight="251660288" behindDoc="0" locked="0" layoutInCell="1" allowOverlap="1" wp14:anchorId="05893A7C" wp14:editId="7C95653D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49820360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50A9D">
      <w:rPr>
        <w:rFonts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F50A9D">
      <w:rPr>
        <w:rFonts w:cs="TH SarabunPSK" w:hint="cs"/>
        <w:b/>
        <w:bCs/>
        <w:sz w:val="26"/>
        <w:szCs w:val="26"/>
      </w:rPr>
      <w:br/>
    </w:r>
    <w:r w:rsidRPr="00F50A9D">
      <w:rPr>
        <w:rFonts w:cs="TH SarabunPSK" w:hint="cs"/>
        <w:sz w:val="24"/>
        <w:szCs w:val="24"/>
      </w:rPr>
      <w:t>Electronic Case Management Intelligence System (E-CMIS)</w:t>
    </w:r>
  </w:p>
  <w:p w14:paraId="7BE7ACF5" w14:textId="77777777" w:rsidR="00576F1F" w:rsidRPr="0007532E" w:rsidRDefault="00576F1F" w:rsidP="0007532E">
    <w:pPr>
      <w:pStyle w:val="Header"/>
      <w:jc w:val="right"/>
      <w:rPr>
        <w:rFonts w:cs="TH SarabunPSK"/>
        <w:sz w:val="24"/>
        <w:szCs w:val="24"/>
      </w:rPr>
    </w:pPr>
    <w:r w:rsidRPr="00F50A9D">
      <w:rPr>
        <w:rFonts w:cs="TH SarabunPSK" w:hint="cs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A59BCDB" wp14:editId="2FAED0E3">
              <wp:simplePos x="0" y="0"/>
              <wp:positionH relativeFrom="margin">
                <wp:posOffset>-499745</wp:posOffset>
              </wp:positionH>
              <wp:positionV relativeFrom="paragraph">
                <wp:posOffset>130810</wp:posOffset>
              </wp:positionV>
              <wp:extent cx="6660000" cy="0"/>
              <wp:effectExtent l="0" t="19050" r="26670" b="19050"/>
              <wp:wrapNone/>
              <wp:docPr id="724947741" name="Straight Connector 7249477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1A98F0" id="Straight Connector 72494774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35pt,10.3pt" to="485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" strokecolor="#4472c4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3FD5B" w14:textId="77777777" w:rsidR="001B0712" w:rsidRPr="00F50A9D" w:rsidRDefault="001B0712" w:rsidP="001B0712">
    <w:pPr>
      <w:pStyle w:val="Header"/>
      <w:ind w:left="993" w:firstLine="1167"/>
      <w:jc w:val="right"/>
      <w:rPr>
        <w:rFonts w:cs="TH SarabunPSK"/>
        <w:b/>
        <w:bCs/>
        <w:sz w:val="26"/>
        <w:szCs w:val="26"/>
      </w:rPr>
    </w:pPr>
    <w:r w:rsidRPr="00F50A9D">
      <w:rPr>
        <w:rFonts w:cs="TH SarabunPSK" w:hint="cs"/>
      </w:rPr>
      <w:drawing>
        <wp:anchor distT="0" distB="0" distL="114300" distR="114300" simplePos="0" relativeHeight="251653120" behindDoc="0" locked="0" layoutInCell="1" allowOverlap="1" wp14:anchorId="101DCDD1" wp14:editId="626D86B7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96339342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50A9D">
      <w:rPr>
        <w:rFonts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F50A9D">
      <w:rPr>
        <w:rFonts w:cs="TH SarabunPSK" w:hint="cs"/>
        <w:b/>
        <w:bCs/>
        <w:sz w:val="26"/>
        <w:szCs w:val="26"/>
      </w:rPr>
      <w:br/>
    </w:r>
    <w:r w:rsidRPr="00F50A9D">
      <w:rPr>
        <w:rFonts w:cs="TH SarabunPSK" w:hint="cs"/>
        <w:sz w:val="24"/>
        <w:szCs w:val="24"/>
      </w:rPr>
      <w:t>Electronic Case Management Intelligence System (E-CMIS)</w:t>
    </w:r>
  </w:p>
  <w:p w14:paraId="6A4D9833" w14:textId="10062363" w:rsidR="001B0712" w:rsidRPr="001B0712" w:rsidRDefault="001B0712" w:rsidP="001B0712">
    <w:pPr>
      <w:pStyle w:val="Header"/>
      <w:jc w:val="right"/>
      <w:rPr>
        <w:rFonts w:cs="TH SarabunPSK"/>
        <w:sz w:val="24"/>
        <w:szCs w:val="24"/>
      </w:rPr>
    </w:pPr>
    <w:r w:rsidRPr="00F50A9D">
      <w:rPr>
        <w:rFonts w:cs="TH SarabunPSK" w:hint="cs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1ED618BD" wp14:editId="167FC09D">
              <wp:simplePos x="0" y="0"/>
              <wp:positionH relativeFrom="margin">
                <wp:posOffset>-499745</wp:posOffset>
              </wp:positionH>
              <wp:positionV relativeFrom="paragraph">
                <wp:posOffset>130810</wp:posOffset>
              </wp:positionV>
              <wp:extent cx="6660000" cy="0"/>
              <wp:effectExtent l="0" t="19050" r="26670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329BA5" id="Straight Connector 30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35pt,10.3pt" to="485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" strokecolor="#4472c4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6FC46BA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32"/>
        <w:szCs w:val="32"/>
      </w:rPr>
    </w:lvl>
  </w:abstractNum>
  <w:abstractNum w:abstractNumId="1" w15:restartNumberingAfterBreak="0">
    <w:nsid w:val="01775AA3"/>
    <w:multiLevelType w:val="multilevel"/>
    <w:tmpl w:val="CE3C935C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41E2C5C"/>
    <w:multiLevelType w:val="multilevel"/>
    <w:tmpl w:val="D2546B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42F315F"/>
    <w:multiLevelType w:val="multilevel"/>
    <w:tmpl w:val="7608971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1648" w:hanging="1440"/>
      </w:pPr>
      <w:rPr>
        <w:rFonts w:hint="default"/>
      </w:rPr>
    </w:lvl>
  </w:abstractNum>
  <w:abstractNum w:abstractNumId="4" w15:restartNumberingAfterBreak="0">
    <w:nsid w:val="0B237B1A"/>
    <w:multiLevelType w:val="multilevel"/>
    <w:tmpl w:val="CC00C7FE"/>
    <w:lvl w:ilvl="0">
      <w:start w:val="2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D105364"/>
    <w:multiLevelType w:val="multilevel"/>
    <w:tmpl w:val="E962DA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193BCA"/>
    <w:multiLevelType w:val="multilevel"/>
    <w:tmpl w:val="0AB2A63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thaiNumbers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0D4442"/>
    <w:multiLevelType w:val="hybridMultilevel"/>
    <w:tmpl w:val="001A49C6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0E32486B"/>
    <w:multiLevelType w:val="hybridMultilevel"/>
    <w:tmpl w:val="3F7A7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63AF0"/>
    <w:multiLevelType w:val="multilevel"/>
    <w:tmpl w:val="B8762BE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96664F"/>
    <w:multiLevelType w:val="multilevel"/>
    <w:tmpl w:val="735E3FA4"/>
    <w:lvl w:ilvl="0">
      <w:start w:val="7"/>
      <w:numFmt w:val="decimal"/>
      <w:lvlText w:val="%1."/>
      <w:lvlJc w:val="left"/>
      <w:pPr>
        <w:ind w:left="360" w:hanging="360"/>
      </w:pPr>
      <w:rPr>
        <w:rFonts w:eastAsiaTheme="minorHAnsi" w:hint="default"/>
        <w:b w:val="0"/>
      </w:rPr>
    </w:lvl>
    <w:lvl w:ilvl="1">
      <w:start w:val="1"/>
      <w:numFmt w:val="decimal"/>
      <w:lvlText w:val="%1.%2)"/>
      <w:lvlJc w:val="left"/>
      <w:pPr>
        <w:ind w:left="3130" w:hanging="720"/>
      </w:pPr>
      <w:rPr>
        <w:rFonts w:eastAsiaTheme="minorHAnsi" w:hint="default"/>
        <w:b w:val="0"/>
      </w:rPr>
    </w:lvl>
    <w:lvl w:ilvl="2">
      <w:start w:val="1"/>
      <w:numFmt w:val="decimal"/>
      <w:lvlText w:val="%1.%2)%3."/>
      <w:lvlJc w:val="left"/>
      <w:pPr>
        <w:ind w:left="5540" w:hanging="720"/>
      </w:pPr>
      <w:rPr>
        <w:rFonts w:eastAsiaTheme="minorHAnsi" w:hint="default"/>
        <w:b w:val="0"/>
      </w:rPr>
    </w:lvl>
    <w:lvl w:ilvl="3">
      <w:start w:val="1"/>
      <w:numFmt w:val="decimal"/>
      <w:lvlText w:val="%1.%2)%3.%4."/>
      <w:lvlJc w:val="left"/>
      <w:pPr>
        <w:ind w:left="8310" w:hanging="1080"/>
      </w:pPr>
      <w:rPr>
        <w:rFonts w:eastAsiaTheme="minorHAnsi" w:hint="default"/>
        <w:b w:val="0"/>
      </w:rPr>
    </w:lvl>
    <w:lvl w:ilvl="4">
      <w:start w:val="1"/>
      <w:numFmt w:val="decimal"/>
      <w:lvlText w:val="%1.%2)%3.%4.%5."/>
      <w:lvlJc w:val="left"/>
      <w:pPr>
        <w:ind w:left="10720" w:hanging="1080"/>
      </w:pPr>
      <w:rPr>
        <w:rFonts w:eastAsiaTheme="minorHAnsi" w:hint="default"/>
        <w:b w:val="0"/>
      </w:rPr>
    </w:lvl>
    <w:lvl w:ilvl="5">
      <w:start w:val="1"/>
      <w:numFmt w:val="decimal"/>
      <w:lvlText w:val="%1.%2)%3.%4.%5.%6."/>
      <w:lvlJc w:val="left"/>
      <w:pPr>
        <w:ind w:left="13490" w:hanging="1440"/>
      </w:pPr>
      <w:rPr>
        <w:rFonts w:eastAsiaTheme="minorHAnsi" w:hint="default"/>
        <w:b w:val="0"/>
      </w:rPr>
    </w:lvl>
    <w:lvl w:ilvl="6">
      <w:start w:val="1"/>
      <w:numFmt w:val="decimal"/>
      <w:lvlText w:val="%1.%2)%3.%4.%5.%6.%7."/>
      <w:lvlJc w:val="left"/>
      <w:pPr>
        <w:ind w:left="15900" w:hanging="1440"/>
      </w:pPr>
      <w:rPr>
        <w:rFonts w:eastAsiaTheme="minorHAnsi" w:hint="default"/>
        <w:b w:val="0"/>
      </w:rPr>
    </w:lvl>
    <w:lvl w:ilvl="7">
      <w:start w:val="1"/>
      <w:numFmt w:val="decimal"/>
      <w:lvlText w:val="%1.%2)%3.%4.%5.%6.%7.%8."/>
      <w:lvlJc w:val="left"/>
      <w:pPr>
        <w:ind w:left="18310" w:hanging="1440"/>
      </w:pPr>
      <w:rPr>
        <w:rFonts w:eastAsiaTheme="minorHAnsi" w:hint="default"/>
        <w:b w:val="0"/>
      </w:rPr>
    </w:lvl>
    <w:lvl w:ilvl="8">
      <w:start w:val="1"/>
      <w:numFmt w:val="decimal"/>
      <w:lvlText w:val="%1.%2)%3.%4.%5.%6.%7.%8.%9."/>
      <w:lvlJc w:val="left"/>
      <w:pPr>
        <w:ind w:left="21080" w:hanging="1800"/>
      </w:pPr>
      <w:rPr>
        <w:rFonts w:eastAsiaTheme="minorHAnsi" w:hint="default"/>
        <w:b w:val="0"/>
      </w:rPr>
    </w:lvl>
  </w:abstractNum>
  <w:abstractNum w:abstractNumId="11" w15:restartNumberingAfterBreak="0">
    <w:nsid w:val="167A696C"/>
    <w:multiLevelType w:val="hybridMultilevel"/>
    <w:tmpl w:val="DD4A0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ED64DA"/>
    <w:multiLevelType w:val="multilevel"/>
    <w:tmpl w:val="9DDECCB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7112" w:hanging="1440"/>
      </w:pPr>
      <w:rPr>
        <w:rFonts w:hint="default"/>
      </w:rPr>
    </w:lvl>
  </w:abstractNum>
  <w:abstractNum w:abstractNumId="13" w15:restartNumberingAfterBreak="0">
    <w:nsid w:val="1A78337A"/>
    <w:multiLevelType w:val="hybridMultilevel"/>
    <w:tmpl w:val="AFB081DA"/>
    <w:lvl w:ilvl="0" w:tplc="60A2803A">
      <w:start w:val="1"/>
      <w:numFmt w:val="decimal"/>
      <w:lvlText w:val="%1.)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69EA95E6">
      <w:start w:val="1"/>
      <w:numFmt w:val="decimal"/>
      <w:lvlText w:val="(%2.)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2" w:tplc="5D10BD16">
      <w:start w:val="1"/>
      <w:numFmt w:val="decimal"/>
      <w:lvlText w:val="%3.)"/>
      <w:lvlJc w:val="left"/>
      <w:pPr>
        <w:ind w:left="2160" w:hanging="360"/>
      </w:pPr>
      <w:rPr>
        <w:rFonts w:hint="default"/>
      </w:rPr>
    </w:lvl>
    <w:lvl w:ilvl="3" w:tplc="1584B4FE">
      <w:start w:val="1"/>
      <w:numFmt w:val="decimal"/>
      <w:lvlText w:val="(%4)"/>
      <w:lvlJc w:val="left"/>
      <w:pPr>
        <w:ind w:left="644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D07032"/>
    <w:multiLevelType w:val="multilevel"/>
    <w:tmpl w:val="DF042A14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5" w15:restartNumberingAfterBreak="0">
    <w:nsid w:val="300E485B"/>
    <w:multiLevelType w:val="hybridMultilevel"/>
    <w:tmpl w:val="74DC9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66DFD"/>
    <w:multiLevelType w:val="hybridMultilevel"/>
    <w:tmpl w:val="FC201576"/>
    <w:lvl w:ilvl="0" w:tplc="A9944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6944A8"/>
    <w:multiLevelType w:val="multilevel"/>
    <w:tmpl w:val="661839C2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8" w15:restartNumberingAfterBreak="0">
    <w:nsid w:val="387058B1"/>
    <w:multiLevelType w:val="multilevel"/>
    <w:tmpl w:val="9FDA01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5824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8376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1288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384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6752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9304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21856" w:hanging="1440"/>
      </w:pPr>
      <w:rPr>
        <w:rFonts w:hint="default"/>
        <w:b/>
      </w:rPr>
    </w:lvl>
  </w:abstractNum>
  <w:abstractNum w:abstractNumId="19" w15:restartNumberingAfterBreak="0">
    <w:nsid w:val="3A884476"/>
    <w:multiLevelType w:val="hybridMultilevel"/>
    <w:tmpl w:val="A802F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B6ED4"/>
    <w:multiLevelType w:val="multilevel"/>
    <w:tmpl w:val="12DA745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CE05AC"/>
    <w:multiLevelType w:val="multilevel"/>
    <w:tmpl w:val="8C7039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88" w:hanging="1800"/>
      </w:pPr>
      <w:rPr>
        <w:rFonts w:hint="default"/>
      </w:rPr>
    </w:lvl>
  </w:abstractNum>
  <w:abstractNum w:abstractNumId="22" w15:restartNumberingAfterBreak="0">
    <w:nsid w:val="40287980"/>
    <w:multiLevelType w:val="multilevel"/>
    <w:tmpl w:val="12DA745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0DE4E25"/>
    <w:multiLevelType w:val="multilevel"/>
    <w:tmpl w:val="3608261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1648" w:hanging="1440"/>
      </w:pPr>
      <w:rPr>
        <w:rFonts w:hint="default"/>
      </w:rPr>
    </w:lvl>
  </w:abstractNum>
  <w:abstractNum w:abstractNumId="24" w15:restartNumberingAfterBreak="0">
    <w:nsid w:val="415E73E0"/>
    <w:multiLevelType w:val="multilevel"/>
    <w:tmpl w:val="2ECE05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55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95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7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313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59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31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0720" w:hanging="1440"/>
      </w:pPr>
      <w:rPr>
        <w:rFonts w:hint="default"/>
      </w:rPr>
    </w:lvl>
  </w:abstractNum>
  <w:abstractNum w:abstractNumId="25" w15:restartNumberingAfterBreak="0">
    <w:nsid w:val="421842A5"/>
    <w:multiLevelType w:val="hybridMultilevel"/>
    <w:tmpl w:val="09881BB0"/>
    <w:lvl w:ilvl="0" w:tplc="75CED77E">
      <w:start w:val="1"/>
      <w:numFmt w:val="decimal"/>
      <w:lvlText w:val="(%1.)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B72C9B"/>
    <w:multiLevelType w:val="multilevel"/>
    <w:tmpl w:val="DB422166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416279E"/>
    <w:multiLevelType w:val="multilevel"/>
    <w:tmpl w:val="A7A6F9E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  <w:color w:val="2F5496" w:themeColor="accent1" w:themeShade="BF"/>
      </w:rPr>
    </w:lvl>
    <w:lvl w:ilvl="3">
      <w:start w:val="1"/>
      <w:numFmt w:val="decimal"/>
      <w:lvlText w:val="%1.%2.%3.%4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B3A17DD"/>
    <w:multiLevelType w:val="hybridMultilevel"/>
    <w:tmpl w:val="66CAB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227735"/>
    <w:multiLevelType w:val="hybridMultilevel"/>
    <w:tmpl w:val="50D68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DA18E3"/>
    <w:multiLevelType w:val="multilevel"/>
    <w:tmpl w:val="CDAAA4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5361CC1"/>
    <w:multiLevelType w:val="multilevel"/>
    <w:tmpl w:val="7A66380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02" w:hanging="432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26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4530" w:hanging="72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616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7430" w:hanging="108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906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10330" w:hanging="144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11600" w:hanging="1440"/>
      </w:pPr>
      <w:rPr>
        <w:rFonts w:hint="default"/>
      </w:rPr>
    </w:lvl>
  </w:abstractNum>
  <w:abstractNum w:abstractNumId="32" w15:restartNumberingAfterBreak="0">
    <w:nsid w:val="68D9298D"/>
    <w:multiLevelType w:val="multilevel"/>
    <w:tmpl w:val="6960F062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1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33" w15:restartNumberingAfterBreak="0">
    <w:nsid w:val="6A0D4D88"/>
    <w:multiLevelType w:val="multilevel"/>
    <w:tmpl w:val="0136D9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32" w:hanging="372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6D6A4630"/>
    <w:multiLevelType w:val="hybridMultilevel"/>
    <w:tmpl w:val="89E47262"/>
    <w:lvl w:ilvl="0" w:tplc="9CA87CF8">
      <w:start w:val="1"/>
      <w:numFmt w:val="decimal"/>
      <w:lvlText w:val="(%1.)"/>
      <w:lvlJc w:val="left"/>
      <w:pPr>
        <w:ind w:left="2628" w:hanging="360"/>
      </w:pPr>
      <w:rPr>
        <w:rFonts w:hint="default"/>
      </w:rPr>
    </w:lvl>
    <w:lvl w:ilvl="1" w:tplc="894489FC">
      <w:start w:val="1"/>
      <w:numFmt w:val="decimal"/>
      <w:lvlText w:val="%2."/>
      <w:lvlJc w:val="left"/>
      <w:pPr>
        <w:ind w:left="3348" w:hanging="360"/>
      </w:pPr>
      <w:rPr>
        <w:rFonts w:hint="default"/>
        <w:b/>
        <w:bCs/>
      </w:rPr>
    </w:lvl>
    <w:lvl w:ilvl="2" w:tplc="E5CEB2B8">
      <w:start w:val="1"/>
      <w:numFmt w:val="decimal"/>
      <w:lvlText w:val="%3.)"/>
      <w:lvlJc w:val="left"/>
      <w:pPr>
        <w:ind w:left="424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5" w15:restartNumberingAfterBreak="0">
    <w:nsid w:val="6EAB601E"/>
    <w:multiLevelType w:val="multilevel"/>
    <w:tmpl w:val="728AAE5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68800AF"/>
    <w:multiLevelType w:val="hybridMultilevel"/>
    <w:tmpl w:val="74E296BE"/>
    <w:lvl w:ilvl="0" w:tplc="81C62D72">
      <w:start w:val="1"/>
      <w:numFmt w:val="decimal"/>
      <w:lvlText w:val="%1."/>
      <w:lvlJc w:val="left"/>
      <w:pPr>
        <w:ind w:left="1778" w:hanging="360"/>
      </w:pPr>
      <w:rPr>
        <w:rFonts w:ascii="TH SarabunPSK" w:eastAsia="TH Sarabun PSK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7" w15:restartNumberingAfterBreak="0">
    <w:nsid w:val="78093752"/>
    <w:multiLevelType w:val="hybridMultilevel"/>
    <w:tmpl w:val="1450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F03132"/>
    <w:multiLevelType w:val="multilevel"/>
    <w:tmpl w:val="0EBEF1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556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983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76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3185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596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387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0808" w:hanging="1440"/>
      </w:pPr>
      <w:rPr>
        <w:rFonts w:hint="default"/>
      </w:rPr>
    </w:lvl>
  </w:abstractNum>
  <w:abstractNum w:abstractNumId="39" w15:restartNumberingAfterBreak="0">
    <w:nsid w:val="7EBA0B08"/>
    <w:multiLevelType w:val="multilevel"/>
    <w:tmpl w:val="D9DA2E5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FBD3E58"/>
    <w:multiLevelType w:val="hybridMultilevel"/>
    <w:tmpl w:val="D2988F76"/>
    <w:lvl w:ilvl="0" w:tplc="4A18F30C">
      <w:start w:val="1"/>
      <w:numFmt w:val="bullet"/>
      <w:lvlText w:val="-"/>
      <w:lvlJc w:val="left"/>
      <w:pPr>
        <w:ind w:left="1636" w:hanging="360"/>
      </w:pPr>
      <w:rPr>
        <w:rFonts w:ascii="EucrosiaUPC" w:eastAsia="Times New Roman" w:hAnsi="EucrosiaUPC" w:cs="EucrosiaUPC" w:hint="default"/>
      </w:rPr>
    </w:lvl>
    <w:lvl w:ilvl="1" w:tplc="040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1290014636">
    <w:abstractNumId w:val="0"/>
  </w:num>
  <w:num w:numId="2" w16cid:durableId="847255705">
    <w:abstractNumId w:val="8"/>
  </w:num>
  <w:num w:numId="3" w16cid:durableId="576063169">
    <w:abstractNumId w:val="5"/>
  </w:num>
  <w:num w:numId="4" w16cid:durableId="510074539">
    <w:abstractNumId w:val="34"/>
  </w:num>
  <w:num w:numId="5" w16cid:durableId="1454132957">
    <w:abstractNumId w:val="13"/>
  </w:num>
  <w:num w:numId="6" w16cid:durableId="1245724329">
    <w:abstractNumId w:val="25"/>
  </w:num>
  <w:num w:numId="7" w16cid:durableId="1178274841">
    <w:abstractNumId w:val="40"/>
  </w:num>
  <w:num w:numId="8" w16cid:durableId="1663266779">
    <w:abstractNumId w:val="21"/>
  </w:num>
  <w:num w:numId="9" w16cid:durableId="841353010">
    <w:abstractNumId w:val="38"/>
  </w:num>
  <w:num w:numId="10" w16cid:durableId="1300765154">
    <w:abstractNumId w:val="12"/>
  </w:num>
  <w:num w:numId="11" w16cid:durableId="796266723">
    <w:abstractNumId w:val="23"/>
  </w:num>
  <w:num w:numId="12" w16cid:durableId="790588478">
    <w:abstractNumId w:val="29"/>
  </w:num>
  <w:num w:numId="13" w16cid:durableId="50621825">
    <w:abstractNumId w:val="31"/>
  </w:num>
  <w:num w:numId="14" w16cid:durableId="964383709">
    <w:abstractNumId w:val="3"/>
  </w:num>
  <w:num w:numId="15" w16cid:durableId="1760101911">
    <w:abstractNumId w:val="6"/>
  </w:num>
  <w:num w:numId="16" w16cid:durableId="773355802">
    <w:abstractNumId w:val="24"/>
  </w:num>
  <w:num w:numId="17" w16cid:durableId="1762950546">
    <w:abstractNumId w:val="18"/>
  </w:num>
  <w:num w:numId="18" w16cid:durableId="1441753300">
    <w:abstractNumId w:val="10"/>
  </w:num>
  <w:num w:numId="19" w16cid:durableId="1975332720">
    <w:abstractNumId w:val="39"/>
  </w:num>
  <w:num w:numId="20" w16cid:durableId="1375733717">
    <w:abstractNumId w:val="30"/>
  </w:num>
  <w:num w:numId="21" w16cid:durableId="1137839536">
    <w:abstractNumId w:val="14"/>
  </w:num>
  <w:num w:numId="22" w16cid:durableId="805047777">
    <w:abstractNumId w:val="17"/>
  </w:num>
  <w:num w:numId="23" w16cid:durableId="1977489619">
    <w:abstractNumId w:val="20"/>
  </w:num>
  <w:num w:numId="24" w16cid:durableId="846290358">
    <w:abstractNumId w:val="32"/>
  </w:num>
  <w:num w:numId="25" w16cid:durableId="1794326087">
    <w:abstractNumId w:val="27"/>
  </w:num>
  <w:num w:numId="26" w16cid:durableId="1623926556">
    <w:abstractNumId w:val="1"/>
  </w:num>
  <w:num w:numId="27" w16cid:durableId="1284770920">
    <w:abstractNumId w:val="26"/>
  </w:num>
  <w:num w:numId="28" w16cid:durableId="1817796465">
    <w:abstractNumId w:val="9"/>
  </w:num>
  <w:num w:numId="29" w16cid:durableId="65150647">
    <w:abstractNumId w:val="35"/>
  </w:num>
  <w:num w:numId="30" w16cid:durableId="852770230">
    <w:abstractNumId w:val="15"/>
  </w:num>
  <w:num w:numId="31" w16cid:durableId="260988272">
    <w:abstractNumId w:val="28"/>
  </w:num>
  <w:num w:numId="32" w16cid:durableId="2080858641">
    <w:abstractNumId w:val="33"/>
  </w:num>
  <w:num w:numId="33" w16cid:durableId="1390566879">
    <w:abstractNumId w:val="2"/>
  </w:num>
  <w:num w:numId="34" w16cid:durableId="782118706">
    <w:abstractNumId w:val="36"/>
  </w:num>
  <w:num w:numId="35" w16cid:durableId="661739473">
    <w:abstractNumId w:val="16"/>
  </w:num>
  <w:num w:numId="36" w16cid:durableId="320080705">
    <w:abstractNumId w:val="19"/>
  </w:num>
  <w:num w:numId="37" w16cid:durableId="398947075">
    <w:abstractNumId w:val="37"/>
  </w:num>
  <w:num w:numId="38" w16cid:durableId="325282526">
    <w:abstractNumId w:val="11"/>
  </w:num>
  <w:num w:numId="39" w16cid:durableId="1958490818">
    <w:abstractNumId w:val="4"/>
  </w:num>
  <w:num w:numId="40" w16cid:durableId="1464618680">
    <w:abstractNumId w:val="22"/>
  </w:num>
  <w:num w:numId="41" w16cid:durableId="1765107663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2B5"/>
    <w:rsid w:val="0001176C"/>
    <w:rsid w:val="00015C44"/>
    <w:rsid w:val="00026430"/>
    <w:rsid w:val="00026B22"/>
    <w:rsid w:val="00027643"/>
    <w:rsid w:val="000407BA"/>
    <w:rsid w:val="000470EB"/>
    <w:rsid w:val="00047B50"/>
    <w:rsid w:val="00062B11"/>
    <w:rsid w:val="00064B82"/>
    <w:rsid w:val="000704D8"/>
    <w:rsid w:val="0007532E"/>
    <w:rsid w:val="00075456"/>
    <w:rsid w:val="00081A25"/>
    <w:rsid w:val="00081A9B"/>
    <w:rsid w:val="00082A78"/>
    <w:rsid w:val="000A701B"/>
    <w:rsid w:val="000A7F34"/>
    <w:rsid w:val="000B32E3"/>
    <w:rsid w:val="000C18BF"/>
    <w:rsid w:val="000C2B01"/>
    <w:rsid w:val="000F007A"/>
    <w:rsid w:val="000F73D9"/>
    <w:rsid w:val="00123A3E"/>
    <w:rsid w:val="001348B6"/>
    <w:rsid w:val="00144EF4"/>
    <w:rsid w:val="001525FE"/>
    <w:rsid w:val="00153BBF"/>
    <w:rsid w:val="00160C29"/>
    <w:rsid w:val="001817D9"/>
    <w:rsid w:val="001833F0"/>
    <w:rsid w:val="001942FE"/>
    <w:rsid w:val="00195761"/>
    <w:rsid w:val="001B0712"/>
    <w:rsid w:val="001C7CE5"/>
    <w:rsid w:val="001D43F2"/>
    <w:rsid w:val="001F2DDB"/>
    <w:rsid w:val="00210A75"/>
    <w:rsid w:val="0023412A"/>
    <w:rsid w:val="0023610A"/>
    <w:rsid w:val="00237672"/>
    <w:rsid w:val="00240678"/>
    <w:rsid w:val="0024256B"/>
    <w:rsid w:val="0026135C"/>
    <w:rsid w:val="00262537"/>
    <w:rsid w:val="002803A7"/>
    <w:rsid w:val="00285DB2"/>
    <w:rsid w:val="002864FE"/>
    <w:rsid w:val="00286EA3"/>
    <w:rsid w:val="00290B81"/>
    <w:rsid w:val="0029182F"/>
    <w:rsid w:val="002A2EE3"/>
    <w:rsid w:val="002A435E"/>
    <w:rsid w:val="002B7D90"/>
    <w:rsid w:val="002D5879"/>
    <w:rsid w:val="002E1B83"/>
    <w:rsid w:val="002E2152"/>
    <w:rsid w:val="002E236D"/>
    <w:rsid w:val="002E2534"/>
    <w:rsid w:val="002F3B08"/>
    <w:rsid w:val="00307566"/>
    <w:rsid w:val="00307FF8"/>
    <w:rsid w:val="003104A2"/>
    <w:rsid w:val="00311F3F"/>
    <w:rsid w:val="003202F9"/>
    <w:rsid w:val="003338D9"/>
    <w:rsid w:val="003339D0"/>
    <w:rsid w:val="00335FA9"/>
    <w:rsid w:val="0034226A"/>
    <w:rsid w:val="00344A03"/>
    <w:rsid w:val="003625D5"/>
    <w:rsid w:val="003752A0"/>
    <w:rsid w:val="00377D02"/>
    <w:rsid w:val="00382129"/>
    <w:rsid w:val="00383FB7"/>
    <w:rsid w:val="00387C83"/>
    <w:rsid w:val="00390676"/>
    <w:rsid w:val="00392CC3"/>
    <w:rsid w:val="0039635F"/>
    <w:rsid w:val="003972BC"/>
    <w:rsid w:val="003A2F73"/>
    <w:rsid w:val="003A32F8"/>
    <w:rsid w:val="003A6A06"/>
    <w:rsid w:val="003B184E"/>
    <w:rsid w:val="003C08FE"/>
    <w:rsid w:val="003C2CBC"/>
    <w:rsid w:val="003D3989"/>
    <w:rsid w:val="003D47F4"/>
    <w:rsid w:val="003D6A1C"/>
    <w:rsid w:val="003E0EF8"/>
    <w:rsid w:val="003F4527"/>
    <w:rsid w:val="00402FA1"/>
    <w:rsid w:val="004038FC"/>
    <w:rsid w:val="0040515E"/>
    <w:rsid w:val="004051FB"/>
    <w:rsid w:val="00414838"/>
    <w:rsid w:val="004417B8"/>
    <w:rsid w:val="00445608"/>
    <w:rsid w:val="004520EF"/>
    <w:rsid w:val="00453063"/>
    <w:rsid w:val="004654D8"/>
    <w:rsid w:val="004669D3"/>
    <w:rsid w:val="00487E29"/>
    <w:rsid w:val="004B2047"/>
    <w:rsid w:val="004B5231"/>
    <w:rsid w:val="004B6D3F"/>
    <w:rsid w:val="004C675C"/>
    <w:rsid w:val="004C72C3"/>
    <w:rsid w:val="004D66C6"/>
    <w:rsid w:val="004F4964"/>
    <w:rsid w:val="004F6D27"/>
    <w:rsid w:val="0050317B"/>
    <w:rsid w:val="00514B7F"/>
    <w:rsid w:val="00521192"/>
    <w:rsid w:val="00522374"/>
    <w:rsid w:val="0052703B"/>
    <w:rsid w:val="005300F6"/>
    <w:rsid w:val="005439CB"/>
    <w:rsid w:val="0054700C"/>
    <w:rsid w:val="0056351F"/>
    <w:rsid w:val="00566933"/>
    <w:rsid w:val="0056752F"/>
    <w:rsid w:val="00571DB4"/>
    <w:rsid w:val="00574A6F"/>
    <w:rsid w:val="00576F1F"/>
    <w:rsid w:val="005775B1"/>
    <w:rsid w:val="00592CD9"/>
    <w:rsid w:val="00595227"/>
    <w:rsid w:val="0059531F"/>
    <w:rsid w:val="00596BFE"/>
    <w:rsid w:val="005B0DE6"/>
    <w:rsid w:val="005B5CC9"/>
    <w:rsid w:val="005D035E"/>
    <w:rsid w:val="005D238F"/>
    <w:rsid w:val="005D5DD2"/>
    <w:rsid w:val="005E5294"/>
    <w:rsid w:val="005F28F7"/>
    <w:rsid w:val="005F4110"/>
    <w:rsid w:val="005F7CC7"/>
    <w:rsid w:val="00603E17"/>
    <w:rsid w:val="0062260F"/>
    <w:rsid w:val="00626E7C"/>
    <w:rsid w:val="00632516"/>
    <w:rsid w:val="0063344E"/>
    <w:rsid w:val="00647DF8"/>
    <w:rsid w:val="00650469"/>
    <w:rsid w:val="00673A17"/>
    <w:rsid w:val="00673FC7"/>
    <w:rsid w:val="006922B5"/>
    <w:rsid w:val="006C365D"/>
    <w:rsid w:val="006D4DE0"/>
    <w:rsid w:val="006E4C26"/>
    <w:rsid w:val="00700A91"/>
    <w:rsid w:val="007042C6"/>
    <w:rsid w:val="00710CE7"/>
    <w:rsid w:val="0071167B"/>
    <w:rsid w:val="00713027"/>
    <w:rsid w:val="00713297"/>
    <w:rsid w:val="00725B48"/>
    <w:rsid w:val="00741218"/>
    <w:rsid w:val="00766EE8"/>
    <w:rsid w:val="00775709"/>
    <w:rsid w:val="00782A92"/>
    <w:rsid w:val="007850DB"/>
    <w:rsid w:val="00792386"/>
    <w:rsid w:val="007A15E1"/>
    <w:rsid w:val="007A16A7"/>
    <w:rsid w:val="007D050F"/>
    <w:rsid w:val="007D3514"/>
    <w:rsid w:val="007D66CB"/>
    <w:rsid w:val="007D7E4C"/>
    <w:rsid w:val="007E2114"/>
    <w:rsid w:val="007E3052"/>
    <w:rsid w:val="007E63E4"/>
    <w:rsid w:val="007E7E53"/>
    <w:rsid w:val="007F3D42"/>
    <w:rsid w:val="007F3FCB"/>
    <w:rsid w:val="007F4626"/>
    <w:rsid w:val="007F62EC"/>
    <w:rsid w:val="007F7374"/>
    <w:rsid w:val="007F7460"/>
    <w:rsid w:val="008035DD"/>
    <w:rsid w:val="00814456"/>
    <w:rsid w:val="00822795"/>
    <w:rsid w:val="00832CC2"/>
    <w:rsid w:val="00841420"/>
    <w:rsid w:val="00843531"/>
    <w:rsid w:val="0085728D"/>
    <w:rsid w:val="00857B88"/>
    <w:rsid w:val="00860771"/>
    <w:rsid w:val="00873180"/>
    <w:rsid w:val="00884032"/>
    <w:rsid w:val="00884C60"/>
    <w:rsid w:val="008A254E"/>
    <w:rsid w:val="008A379F"/>
    <w:rsid w:val="008A68ED"/>
    <w:rsid w:val="008B0784"/>
    <w:rsid w:val="008C0CD1"/>
    <w:rsid w:val="008C113D"/>
    <w:rsid w:val="008C20C0"/>
    <w:rsid w:val="008D039B"/>
    <w:rsid w:val="008D773C"/>
    <w:rsid w:val="008E1B50"/>
    <w:rsid w:val="008E281E"/>
    <w:rsid w:val="008E28A2"/>
    <w:rsid w:val="008E5ED7"/>
    <w:rsid w:val="008F04A4"/>
    <w:rsid w:val="008F10E3"/>
    <w:rsid w:val="00904F35"/>
    <w:rsid w:val="009101FB"/>
    <w:rsid w:val="00911E46"/>
    <w:rsid w:val="009277B7"/>
    <w:rsid w:val="009430BA"/>
    <w:rsid w:val="00943163"/>
    <w:rsid w:val="00956D57"/>
    <w:rsid w:val="009669BF"/>
    <w:rsid w:val="00966A65"/>
    <w:rsid w:val="0097707C"/>
    <w:rsid w:val="009830AF"/>
    <w:rsid w:val="009836E6"/>
    <w:rsid w:val="00985093"/>
    <w:rsid w:val="009859D2"/>
    <w:rsid w:val="00987EA4"/>
    <w:rsid w:val="009903CA"/>
    <w:rsid w:val="00991CE6"/>
    <w:rsid w:val="0099454E"/>
    <w:rsid w:val="009C1F82"/>
    <w:rsid w:val="009C292D"/>
    <w:rsid w:val="009C7AE3"/>
    <w:rsid w:val="009D71DD"/>
    <w:rsid w:val="009E3D4C"/>
    <w:rsid w:val="00A00A9D"/>
    <w:rsid w:val="00A00F61"/>
    <w:rsid w:val="00A03000"/>
    <w:rsid w:val="00A1075C"/>
    <w:rsid w:val="00A10A9D"/>
    <w:rsid w:val="00A161DB"/>
    <w:rsid w:val="00A25917"/>
    <w:rsid w:val="00A26D7C"/>
    <w:rsid w:val="00A30791"/>
    <w:rsid w:val="00A36B87"/>
    <w:rsid w:val="00A40CCF"/>
    <w:rsid w:val="00A41AC3"/>
    <w:rsid w:val="00A41F5D"/>
    <w:rsid w:val="00A50B63"/>
    <w:rsid w:val="00A61F2B"/>
    <w:rsid w:val="00A973D6"/>
    <w:rsid w:val="00A979F8"/>
    <w:rsid w:val="00AA0CB7"/>
    <w:rsid w:val="00AA7391"/>
    <w:rsid w:val="00AB3CD8"/>
    <w:rsid w:val="00AB6DEA"/>
    <w:rsid w:val="00AE21AF"/>
    <w:rsid w:val="00AE44B9"/>
    <w:rsid w:val="00AF2C04"/>
    <w:rsid w:val="00AF2F52"/>
    <w:rsid w:val="00B226F1"/>
    <w:rsid w:val="00B24624"/>
    <w:rsid w:val="00B274C0"/>
    <w:rsid w:val="00B27545"/>
    <w:rsid w:val="00B30B35"/>
    <w:rsid w:val="00B52C80"/>
    <w:rsid w:val="00B6280F"/>
    <w:rsid w:val="00B701FF"/>
    <w:rsid w:val="00B90C57"/>
    <w:rsid w:val="00B934FA"/>
    <w:rsid w:val="00B935B6"/>
    <w:rsid w:val="00BA0B27"/>
    <w:rsid w:val="00BA50D2"/>
    <w:rsid w:val="00BB079F"/>
    <w:rsid w:val="00BB1478"/>
    <w:rsid w:val="00BB2E6B"/>
    <w:rsid w:val="00BC4ACF"/>
    <w:rsid w:val="00BC6024"/>
    <w:rsid w:val="00BD413C"/>
    <w:rsid w:val="00BD6036"/>
    <w:rsid w:val="00BD73C3"/>
    <w:rsid w:val="00BF3D7C"/>
    <w:rsid w:val="00C26468"/>
    <w:rsid w:val="00C40011"/>
    <w:rsid w:val="00C41EE2"/>
    <w:rsid w:val="00C4334C"/>
    <w:rsid w:val="00C437CD"/>
    <w:rsid w:val="00C650C9"/>
    <w:rsid w:val="00C74637"/>
    <w:rsid w:val="00C768B2"/>
    <w:rsid w:val="00C87F6D"/>
    <w:rsid w:val="00C9176F"/>
    <w:rsid w:val="00CB6A89"/>
    <w:rsid w:val="00CD01E8"/>
    <w:rsid w:val="00CD5E14"/>
    <w:rsid w:val="00CE4EED"/>
    <w:rsid w:val="00D07930"/>
    <w:rsid w:val="00D327ED"/>
    <w:rsid w:val="00D3444A"/>
    <w:rsid w:val="00D34558"/>
    <w:rsid w:val="00D3668E"/>
    <w:rsid w:val="00D57674"/>
    <w:rsid w:val="00D63457"/>
    <w:rsid w:val="00D66344"/>
    <w:rsid w:val="00D73A2A"/>
    <w:rsid w:val="00D84D87"/>
    <w:rsid w:val="00D8560A"/>
    <w:rsid w:val="00DA54E9"/>
    <w:rsid w:val="00DC7D26"/>
    <w:rsid w:val="00DC7FEC"/>
    <w:rsid w:val="00DD7572"/>
    <w:rsid w:val="00DE321B"/>
    <w:rsid w:val="00DE5E6B"/>
    <w:rsid w:val="00DF5253"/>
    <w:rsid w:val="00DF623C"/>
    <w:rsid w:val="00DF6AE9"/>
    <w:rsid w:val="00DF79CD"/>
    <w:rsid w:val="00E00619"/>
    <w:rsid w:val="00E01639"/>
    <w:rsid w:val="00E04435"/>
    <w:rsid w:val="00E07CE3"/>
    <w:rsid w:val="00E11E1D"/>
    <w:rsid w:val="00E16624"/>
    <w:rsid w:val="00E24730"/>
    <w:rsid w:val="00E35213"/>
    <w:rsid w:val="00E4660F"/>
    <w:rsid w:val="00E523CE"/>
    <w:rsid w:val="00E57116"/>
    <w:rsid w:val="00E61735"/>
    <w:rsid w:val="00E6423C"/>
    <w:rsid w:val="00E67614"/>
    <w:rsid w:val="00E67C14"/>
    <w:rsid w:val="00E72B14"/>
    <w:rsid w:val="00E8200C"/>
    <w:rsid w:val="00E82C2A"/>
    <w:rsid w:val="00E8482B"/>
    <w:rsid w:val="00E86D17"/>
    <w:rsid w:val="00E9327B"/>
    <w:rsid w:val="00EB31AB"/>
    <w:rsid w:val="00EF7A7E"/>
    <w:rsid w:val="00F205BA"/>
    <w:rsid w:val="00F24283"/>
    <w:rsid w:val="00F2786C"/>
    <w:rsid w:val="00F335EF"/>
    <w:rsid w:val="00F456CD"/>
    <w:rsid w:val="00F512E9"/>
    <w:rsid w:val="00F55ED1"/>
    <w:rsid w:val="00F72B1A"/>
    <w:rsid w:val="00F749E0"/>
    <w:rsid w:val="00F76B11"/>
    <w:rsid w:val="00F930AC"/>
    <w:rsid w:val="00F96C30"/>
    <w:rsid w:val="00FA3758"/>
    <w:rsid w:val="00FA7481"/>
    <w:rsid w:val="00FB20C9"/>
    <w:rsid w:val="00FD240B"/>
    <w:rsid w:val="00FE3B26"/>
    <w:rsid w:val="00FE400E"/>
    <w:rsid w:val="00FE6912"/>
    <w:rsid w:val="00FF0F26"/>
    <w:rsid w:val="00FF2B66"/>
    <w:rsid w:val="00FF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27D8"/>
  <w15:chartTrackingRefBased/>
  <w15:docId w15:val="{85AADFF9-AFEF-4F1C-9DE0-AC8E60C0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B48"/>
    <w:pPr>
      <w:spacing w:after="0" w:line="240" w:lineRule="auto"/>
    </w:pPr>
    <w:rPr>
      <w:rFonts w:ascii="TH SarabunPSK" w:eastAsia="TH SarabunPSK" w:hAnsi="TH SarabunPSK" w:cs="TH SarabunPSK"/>
      <w:noProof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2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2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2B5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2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2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2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2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2B5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922B5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922B5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2B5"/>
    <w:rPr>
      <w:rFonts w:eastAsiaTheme="majorEastAsia" w:cstheme="majorBidi"/>
      <w:i/>
      <w:iCs/>
      <w:noProof/>
      <w:color w:val="2F5496" w:themeColor="accent1" w:themeShade="BF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2B5"/>
    <w:rPr>
      <w:rFonts w:eastAsiaTheme="majorEastAsia" w:cstheme="majorBidi"/>
      <w:noProof/>
      <w:color w:val="2F5496" w:themeColor="accent1" w:themeShade="BF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2B5"/>
    <w:rPr>
      <w:rFonts w:eastAsiaTheme="majorEastAsia" w:cstheme="majorBidi"/>
      <w:i/>
      <w:iCs/>
      <w:noProof/>
      <w:color w:val="595959" w:themeColor="text1" w:themeTint="A6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2B5"/>
    <w:rPr>
      <w:rFonts w:eastAsiaTheme="majorEastAsia" w:cstheme="majorBidi"/>
      <w:noProof/>
      <w:color w:val="595959" w:themeColor="text1" w:themeTint="A6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2B5"/>
    <w:rPr>
      <w:rFonts w:eastAsiaTheme="majorEastAsia" w:cstheme="majorBidi"/>
      <w:i/>
      <w:iCs/>
      <w:noProof/>
      <w:color w:val="272727" w:themeColor="text1" w:themeTint="D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2B5"/>
    <w:rPr>
      <w:rFonts w:eastAsiaTheme="majorEastAsia" w:cstheme="majorBidi"/>
      <w:noProof/>
      <w:color w:val="272727" w:themeColor="text1" w:themeTint="D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922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22B5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22B5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22B5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2B5"/>
    <w:rPr>
      <w:rFonts w:cs="Angsana New"/>
      <w:i/>
      <w:iCs/>
      <w:noProof/>
      <w:color w:val="404040" w:themeColor="text1" w:themeTint="BF"/>
      <w:szCs w:val="32"/>
    </w:rPr>
  </w:style>
  <w:style w:type="paragraph" w:styleId="ListParagraph">
    <w:name w:val="List Paragraph"/>
    <w:aliases w:val="List,Table Heading,List1,text,Sarabun List,List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"/>
    <w:basedOn w:val="Normal"/>
    <w:link w:val="ListParagraphChar"/>
    <w:uiPriority w:val="34"/>
    <w:qFormat/>
    <w:rsid w:val="006922B5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692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2B5"/>
    <w:rPr>
      <w:rFonts w:cs="Angsana New"/>
      <w:i/>
      <w:iCs/>
      <w:noProof/>
      <w:color w:val="2F5496" w:themeColor="accent1" w:themeShade="BF"/>
      <w:szCs w:val="32"/>
    </w:rPr>
  </w:style>
  <w:style w:type="character" w:styleId="IntenseReference">
    <w:name w:val="Intense Reference"/>
    <w:basedOn w:val="DefaultParagraphFont"/>
    <w:uiPriority w:val="32"/>
    <w:qFormat/>
    <w:rsid w:val="006922B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85DB2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85DB2"/>
    <w:pPr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TOC2">
    <w:name w:val="toc 2"/>
    <w:basedOn w:val="Normal"/>
    <w:next w:val="Normal"/>
    <w:autoRedefine/>
    <w:uiPriority w:val="39"/>
    <w:unhideWhenUsed/>
    <w:rsid w:val="00285DB2"/>
    <w:pPr>
      <w:tabs>
        <w:tab w:val="right" w:leader="dot" w:pos="9345"/>
      </w:tabs>
      <w:spacing w:after="100" w:line="276" w:lineRule="auto"/>
      <w:ind w:left="220"/>
    </w:pPr>
    <w:rPr>
      <w:rFonts w:eastAsia="TH Sarabun New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285DB2"/>
    <w:pPr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285DB2"/>
    <w:rPr>
      <w:color w:val="0563C1" w:themeColor="hyperlink"/>
      <w:u w:val="single"/>
    </w:rPr>
  </w:style>
  <w:style w:type="paragraph" w:styleId="Header">
    <w:name w:val="header"/>
    <w:aliases w:val="hd"/>
    <w:basedOn w:val="Normal"/>
    <w:link w:val="HeaderChar"/>
    <w:uiPriority w:val="99"/>
    <w:unhideWhenUsed/>
    <w:rsid w:val="001B0712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aliases w:val="hd Char"/>
    <w:basedOn w:val="DefaultParagraphFont"/>
    <w:link w:val="Header"/>
    <w:uiPriority w:val="99"/>
    <w:qFormat/>
    <w:rsid w:val="001B0712"/>
    <w:rPr>
      <w:rFonts w:ascii="TH SarabunPSK" w:eastAsia="TH SarabunPSK" w:hAnsi="TH SarabunPSK" w:cs="Angsana New"/>
      <w:noProof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B0712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1B0712"/>
    <w:rPr>
      <w:rFonts w:ascii="TH SarabunPSK" w:eastAsia="TH SarabunPSK" w:hAnsi="TH SarabunPSK" w:cs="Angsana New"/>
      <w:noProof/>
      <w:kern w:val="0"/>
      <w14:ligatures w14:val="none"/>
    </w:rPr>
  </w:style>
  <w:style w:type="paragraph" w:styleId="ListBullet">
    <w:name w:val="List Bullet"/>
    <w:basedOn w:val="Normal"/>
    <w:uiPriority w:val="99"/>
    <w:unhideWhenUsed/>
    <w:rsid w:val="00E01639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NormalWeb">
    <w:name w:val="Normal (Web)"/>
    <w:basedOn w:val="Normal"/>
    <w:uiPriority w:val="99"/>
    <w:unhideWhenUsed/>
    <w:rsid w:val="00382129"/>
    <w:pPr>
      <w:spacing w:before="100" w:beforeAutospacing="1" w:after="100" w:afterAutospacing="1"/>
    </w:pPr>
    <w:rPr>
      <w:rFonts w:ascii="Tahoma" w:eastAsia="Times New Roman" w:hAnsi="Tahoma" w:cs="Tahoma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382129"/>
    <w:rPr>
      <w:b/>
      <w:bCs/>
    </w:rPr>
  </w:style>
  <w:style w:type="table" w:styleId="TableGrid">
    <w:name w:val="Table Grid"/>
    <w:basedOn w:val="TableNormal"/>
    <w:rsid w:val="008C20C0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144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ListParagraphChar">
    <w:name w:val="List Paragraph Char"/>
    <w:aliases w:val="List Char,Table Heading Char,List1 Char,text Char,Sarabun List Char,List11 Char,符号列表 Char,·ûºÅÁÐ±í Char,¡¤?o?¨¢D¡À¨ª Char,?¡è?o?¡§¡éD?¨¤¡§a Char,??¨¨?o??¡ì?¨¦D?¡§¡è?¡ìa Char,??¡§¡§?o???¨¬?¡§|D??¡ì?¨¨??¨¬a Char,? Char"/>
    <w:link w:val="ListParagraph"/>
    <w:uiPriority w:val="34"/>
    <w:qFormat/>
    <w:locked/>
    <w:rsid w:val="00814456"/>
    <w:rPr>
      <w:rFonts w:ascii="TH SarabunPSK" w:eastAsia="TH SarabunPSK" w:hAnsi="TH SarabunPSK" w:cs="Angsana New"/>
      <w:noProof/>
      <w:kern w:val="0"/>
      <w:szCs w:val="22"/>
      <w14:ligatures w14:val="none"/>
    </w:rPr>
  </w:style>
  <w:style w:type="character" w:styleId="PageNumber">
    <w:name w:val="page number"/>
    <w:rsid w:val="00814456"/>
  </w:style>
  <w:style w:type="paragraph" w:styleId="NoSpacing">
    <w:name w:val="No Spacing"/>
    <w:uiPriority w:val="1"/>
    <w:qFormat/>
    <w:rsid w:val="00814456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4456"/>
    <w:rPr>
      <w:rFonts w:ascii="Segoe UI" w:eastAsiaTheme="minorHAnsi" w:hAnsi="Segoe UI" w:cs="Angsana New"/>
      <w:noProof w:val="0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456"/>
    <w:rPr>
      <w:rFonts w:ascii="Segoe UI" w:hAnsi="Segoe UI" w:cs="Angsana New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5ACCE-81DF-4714-999B-8EF8EC10B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24</Pages>
  <Words>4456</Words>
  <Characters>25403</Characters>
  <Application>Microsoft Office Word</Application>
  <DocSecurity>0</DocSecurity>
  <Lines>211</Lines>
  <Paragraphs>59</Paragraphs>
  <ScaleCrop>false</ScaleCrop>
  <Company/>
  <LinksUpToDate>false</LinksUpToDate>
  <CharactersWithSpaces>29800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IZAMU</dc:creator>
  <cp:keywords/>
  <dc:description/>
  <cp:lastModifiedBy>IZAMU</cp:lastModifiedBy>
  <cp:revision>335</cp:revision>
  <dcterms:created xsi:type="dcterms:W3CDTF">2026-06-15T06:57:00Z</dcterms:created>
  <dcterms:modified xsi:type="dcterms:W3CDTF">2026-06-17T03:06:00Z</dcterms:modified>
</cp:coreProperties>
</file>