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59BBF4" wp14:paraId="02D11405" wp14:textId="3531624E">
      <w:pPr>
        <w:spacing w:before="0" w:beforeAutospacing="off" w:after="160" w:afterAutospacing="off" w:line="240" w:lineRule="auto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รายงานการประชุม</w:t>
      </w:r>
    </w:p>
    <w:p xmlns:wp14="http://schemas.microsoft.com/office/word/2010/wordml" w:rsidP="5959BBF4" wp14:paraId="1314EB1E" wp14:textId="29E75AE3">
      <w:pPr>
        <w:spacing w:before="0" w:beforeAutospacing="off" w:after="160" w:afterAutospacing="off" w:line="240" w:lineRule="auto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  <w:t>ระบบบริหารจัดการและติดตามสำนวนคดีการทุจริตและประพฤติ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  <w:t>มิช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  <w:t>อบในภาครัฐ</w:t>
      </w:r>
    </w:p>
    <w:p xmlns:wp14="http://schemas.microsoft.com/office/word/2010/wordml" w:rsidP="5959BBF4" wp14:paraId="2B1CBE8D" wp14:textId="1EF99380">
      <w:pPr>
        <w:spacing w:before="0" w:beforeAutospacing="off" w:after="200" w:afterAutospacing="off" w:line="240" w:lineRule="auto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  <w:t>(Electronic Case Management Intelligence System)</w:t>
      </w:r>
    </w:p>
    <w:p xmlns:wp14="http://schemas.microsoft.com/office/word/2010/wordml" w:rsidP="5959BBF4" wp14:paraId="20095252" wp14:textId="050CAF93">
      <w:pPr>
        <w:spacing w:before="0" w:beforeAutospacing="off" w:after="0" w:afterAutospacing="off" w:line="240" w:lineRule="auto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auto"/>
          <w:sz w:val="32"/>
          <w:szCs w:val="32"/>
          <w:lang w:bidi="th-TH"/>
        </w:rPr>
      </w:pPr>
      <w:r w:rsidRPr="5959BBF4" w:rsidR="50B0652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  <w:t xml:space="preserve">เรื่อง </w:t>
      </w:r>
      <w:r w:rsidRPr="5959BBF4" w:rsidR="50B0652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auto"/>
          <w:sz w:val="32"/>
          <w:szCs w:val="32"/>
          <w:lang w:bidi="th-TH"/>
        </w:rPr>
        <w:t>ระบบบริหารจัดการกระบวนการด้านกฎหมายในทางคดี</w:t>
      </w:r>
    </w:p>
    <w:p xmlns:wp14="http://schemas.microsoft.com/office/word/2010/wordml" w:rsidP="5959BBF4" wp14:paraId="48CDF2D4" wp14:textId="75E14AD9">
      <w:pPr>
        <w:spacing w:before="200" w:beforeAutospacing="off" w:after="0" w:afterAutospacing="off" w:line="240" w:lineRule="auto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  <w:t xml:space="preserve">วันศุกร์ ที่ 12 พฤษภาคม 2569 เวลา 9:30 น. ถึง 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12:00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  <w:t xml:space="preserve"> น.</w:t>
      </w:r>
    </w:p>
    <w:p xmlns:wp14="http://schemas.microsoft.com/office/word/2010/wordml" w:rsidP="5959BBF4" wp14:paraId="0CF00BBE" wp14:textId="4AF11760">
      <w:pPr>
        <w:spacing w:before="200" w:beforeAutospacing="off" w:after="0" w:afterAutospacing="off" w:line="240" w:lineRule="auto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ณ อาคารซอฟต์แวร์ปาร์ค ชั้น 30</w:t>
      </w:r>
    </w:p>
    <w:p xmlns:wp14="http://schemas.microsoft.com/office/word/2010/wordml" w:rsidP="5959BBF4" wp14:paraId="700403DF" wp14:textId="608BE189">
      <w:pPr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</w:p>
    <w:p xmlns:wp14="http://schemas.microsoft.com/office/word/2010/wordml" w:rsidP="5959BBF4" wp14:paraId="0575C0D2" wp14:textId="77533C8D">
      <w:pPr>
        <w:spacing w:before="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ผู้เข้าร่วมประชุม</w:t>
      </w:r>
    </w:p>
    <w:p xmlns:wp14="http://schemas.microsoft.com/office/word/2010/wordml" w:rsidP="5959BBF4" wp14:paraId="7668E3B2" wp14:textId="57967C0F">
      <w:pPr>
        <w:spacing w:before="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สำนักงานคณะกรรมการป้องกันและปราบปรามการทุจริตในภาครัฐ (ป.ป.ท.)</w:t>
      </w:r>
    </w:p>
    <w:p xmlns:wp14="http://schemas.microsoft.com/office/word/2010/wordml" w:rsidP="5959BBF4" wp14:paraId="47C41126" wp14:textId="41667C1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นายประดับ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วา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หมง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คล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นักวิชาการคอมพิวเตอร์ปฏิบัติการ</w:t>
      </w:r>
    </w:p>
    <w:p xmlns:wp14="http://schemas.microsoft.com/office/word/2010/wordml" w:rsidP="5959BBF4" wp14:paraId="28FCB873" wp14:textId="42FD00C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นางสาวอรวรรณ </w:t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ทูลมณี</w:t>
      </w:r>
      <w:r>
        <w:tab/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นิติกรชำนาญการพิเศษ</w:t>
      </w:r>
    </w:p>
    <w:p xmlns:wp14="http://schemas.microsoft.com/office/word/2010/wordml" w:rsidP="5959BBF4" wp14:paraId="782DA311" wp14:textId="2A5836D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นายณัฐพล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บัวทุม</w:t>
      </w:r>
      <w:r>
        <w:tab/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นิติกรชำนาญการ</w:t>
      </w:r>
    </w:p>
    <w:p xmlns:wp14="http://schemas.microsoft.com/office/word/2010/wordml" w:rsidP="5959BBF4" wp14:paraId="291B00A9" wp14:textId="358D8E06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นายปิติคุณ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อู่ตะเภา</w:t>
      </w:r>
      <w:r>
        <w:tab/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นิติกรชำนาญการ</w:t>
      </w:r>
    </w:p>
    <w:p xmlns:wp14="http://schemas.microsoft.com/office/word/2010/wordml" w:rsidP="5959BBF4" wp14:paraId="5E90CC03" wp14:textId="4FF83A9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นางสาววันวิสา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ข์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</w:t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ไชยพันธ์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นิติกรชำนาญการ</w:t>
      </w:r>
    </w:p>
    <w:p xmlns:wp14="http://schemas.microsoft.com/office/word/2010/wordml" w:rsidP="4F2B0CFF" wp14:paraId="02251087" wp14:textId="66FF255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4F2B0CFF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นางวศิน </w:t>
      </w:r>
      <w:r>
        <w:tab/>
      </w:r>
      <w:r>
        <w:tab/>
      </w:r>
      <w:r>
        <w:tab/>
      </w:r>
      <w:r w:rsidRPr="4F2B0CFF" w:rsidR="50A21493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รั</w:t>
      </w:r>
      <w:r w:rsidRPr="4F2B0CFF" w:rsidR="50A21493">
        <w:rPr>
          <w:rFonts w:ascii="Angsana New" w:hAnsi="Angsana New" w:eastAsia="Angsana New" w:cs="Angsana New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ตนพันธุ์ </w:t>
      </w:r>
      <w:r>
        <w:tab/>
      </w:r>
      <w:r>
        <w:tab/>
      </w:r>
      <w:r w:rsidRPr="4F2B0CFF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นิติกรชำนาญการ</w:t>
      </w:r>
    </w:p>
    <w:p xmlns:wp14="http://schemas.microsoft.com/office/word/2010/wordml" w:rsidP="5959BBF4" wp14:paraId="783515D7" wp14:textId="193E4562">
      <w:pPr>
        <w:spacing w:before="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D0D0D" w:themeColor="text1" w:themeTint="F2" w:themeShade="FF"/>
          <w:sz w:val="32"/>
          <w:szCs w:val="32"/>
          <w:u w:val="none"/>
          <w:lang w:bidi="th-TH"/>
        </w:rPr>
        <w:t>บริษัท สมาร์ทเทอร์แวร์ จำกัด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5959BBF4" wp14:paraId="458A1A9F" wp14:textId="5B2C3DFB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นาย อัครเดช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สมมะโนหมาย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นักวิเคราะห์ระบบ</w:t>
      </w:r>
    </w:p>
    <w:p xmlns:wp14="http://schemas.microsoft.com/office/word/2010/wordml" w:rsidP="5959BBF4" wp14:paraId="1FB9B5E9" wp14:textId="2C50E552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นาย ณัฐกานต์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กัณโสภณ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นักวิเคราะห์ระบบ</w:t>
      </w:r>
    </w:p>
    <w:p xmlns:wp14="http://schemas.microsoft.com/office/word/2010/wordml" w:rsidP="5959BBF4" wp14:paraId="1A0BCFA0" wp14:textId="625ED9BB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นางสาวณ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ีร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นุช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พัฒนอำพันทอง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นักออกแบบและวิเคราะห์ระบบ</w:t>
      </w:r>
    </w:p>
    <w:p xmlns:wp14="http://schemas.microsoft.com/office/word/2010/wordml" w:rsidP="5959BBF4" wp14:paraId="68D2E50F" wp14:textId="6DD4FF1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นาย เจษฎา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สมพร </w:t>
      </w:r>
      <w:r>
        <w:tab/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นักพัฒนาโปรแกรม</w:t>
      </w:r>
    </w:p>
    <w:p xmlns:wp14="http://schemas.microsoft.com/office/word/2010/wordml" w:rsidP="5959BBF4" wp14:paraId="53D9B68E" wp14:textId="743ABD95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นางสาว ธัญธิตา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กรวรรณวณัช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นักพัฒนาโปรแกรม</w:t>
      </w:r>
    </w:p>
    <w:p xmlns:wp14="http://schemas.microsoft.com/office/word/2010/wordml" w:rsidP="5959BBF4" wp14:paraId="7A8F7F5F" wp14:textId="0E9043EC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นายภูริ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พัฒน์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</w:t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เหมกุล </w:t>
      </w:r>
      <w:r>
        <w:tab/>
      </w:r>
      <w:r>
        <w:tab/>
      </w:r>
      <w:r>
        <w:tab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นักศึกษาฝึกงานนักพัฒนาโปรแกรม</w:t>
      </w:r>
    </w:p>
    <w:p xmlns:wp14="http://schemas.microsoft.com/office/word/2010/wordml" w:rsidP="5959BBF4" wp14:paraId="05518199" wp14:textId="5EE002E6">
      <w:pPr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</w:p>
    <w:p xmlns:wp14="http://schemas.microsoft.com/office/word/2010/wordml" w:rsidP="5959BBF4" wp14:paraId="7D9FDE38" wp14:textId="765C1D00">
      <w:pPr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</w:p>
    <w:p xmlns:wp14="http://schemas.microsoft.com/office/word/2010/wordml" w:rsidP="5959BBF4" wp14:paraId="62815C25" wp14:textId="13724514">
      <w:pPr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</w:p>
    <w:p xmlns:wp14="http://schemas.microsoft.com/office/word/2010/wordml" w:rsidP="5959BBF4" wp14:paraId="602DDD4C" wp14:textId="50726D13">
      <w:pPr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</w:p>
    <w:p xmlns:wp14="http://schemas.microsoft.com/office/word/2010/wordml" w:rsidP="5959BBF4" wp14:paraId="498158DF" wp14:textId="762C75B9">
      <w:pPr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</w:p>
    <w:p xmlns:wp14="http://schemas.microsoft.com/office/word/2010/wordml" w:rsidP="5959BBF4" wp14:paraId="24CBE3B6" wp14:textId="54D54D10">
      <w:pPr>
        <w:pStyle w:val="Normal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</w:p>
    <w:p xmlns:wp14="http://schemas.microsoft.com/office/word/2010/wordml" w:rsidP="5959BBF4" wp14:paraId="2E48C56D" wp14:textId="2B394CAE">
      <w:pPr>
        <w:pStyle w:val="Normal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เริ่มประชุม เวลา 09.30 น.</w:t>
      </w:r>
    </w:p>
    <w:p xmlns:wp14="http://schemas.microsoft.com/office/word/2010/wordml" w:rsidP="5959BBF4" wp14:paraId="1E2515BF" wp14:textId="4B1E4558">
      <w:pPr>
        <w:pStyle w:val="Heading3"/>
        <w:spacing w:before="32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 xml:space="preserve">ระเบียบวาระที่ 1 เรื่อง นำเสนอ 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As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-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Is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 xml:space="preserve"> — 10.1 — ระบบบริหารจัดการสำนวนคดีที่อยู่ในชั้นอัยการและชั้นศาล</w:t>
      </w:r>
    </w:p>
    <w:p xmlns:wp14="http://schemas.microsoft.com/office/word/2010/wordml" w:rsidP="5959BBF4" wp14:paraId="4966F636" wp14:textId="3CF25D44">
      <w:pPr>
        <w:spacing w:before="0" w:beforeAutospacing="off" w:after="8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นำเสนอ As-Is process flow + pain points ที่พบ</w:t>
      </w:r>
    </w:p>
    <w:p xmlns:wp14="http://schemas.microsoft.com/office/word/2010/wordml" w:rsidP="5959BBF4" wp14:paraId="51DD3702" wp14:textId="2248D98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เจ้าหน้าที่หรือนักสืบส่งสำนวนให้อัยการ ซึ่งมาจากกิจกรรมที่ 5 และ 7 ซึ่งก็คือ กระบวนงานไต่สวน และพิจารณามติ กก.ป.ป.ท. เพื่อให้พิจารณาความคิดเห็น</w:t>
      </w:r>
    </w:p>
    <w:p xmlns:wp14="http://schemas.microsoft.com/office/word/2010/wordml" w:rsidP="5959BBF4" wp14:paraId="10C3E090" wp14:textId="5EC00D91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อัยการพิจารณาฟ้อง/ไม่ฟ้อง → ส่งไปให้นิติกรเสนอเลขาเข้าบอร์ด ป.ป.ท. มีมติเห็นด้วย/เห็นแย้ง → อสส. ชี้ขาด → ฟ้องศาลชั้นต้น/อุทธรณ์/ฎีกา จนคดีถึงที่สุด</w:t>
      </w:r>
    </w:p>
    <w:p xmlns:wp14="http://schemas.microsoft.com/office/word/2010/wordml" w:rsidP="5959BBF4" wp14:paraId="30125EA8" wp14:textId="3743B528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โดยปกติจะมีการเก็บข้อมูลใน excel และมีการเสนอความเห็นโดยพิมพ์ใน word </w:t>
      </w:r>
      <w:r>
        <w:br/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และปริ้นออกมาเป็นกระดาษ เพื่อยื่นนำเสนอตามระบบ ซึ่งแบบฟอร์มเป็นบันทึกภายใน</w:t>
      </w:r>
    </w:p>
    <w:p xmlns:wp14="http://schemas.microsoft.com/office/word/2010/wordml" w:rsidP="5959BBF4" wp14:paraId="76314ADA" wp14:textId="39FCB864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381581D7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เมื่อทำสำนวนแล้ว</w:t>
      </w:r>
    </w:p>
    <w:p xmlns:wp14="http://schemas.microsoft.com/office/word/2010/wordml" w:rsidP="5959BBF4" wp14:paraId="00D125BD" wp14:textId="3D7740E5">
      <w:pPr>
        <w:pStyle w:val="Heading3"/>
        <w:spacing w:before="32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ร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ะเบียบวาระที่ 2 เรื่อง สอบถาม To-Be —  ความต้องการหลักที่ผู้ว่าจ้างยืนยัน</w:t>
      </w:r>
    </w:p>
    <w:p xmlns:wp14="http://schemas.microsoft.com/office/word/2010/wordml" w:rsidP="5959BBF4" wp14:paraId="752CBBE3" wp14:textId="4062B83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6489E2D7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ตามระบบที่เป็นอยู่ต้องมีการเสนอความคิดเห็น และ</w:t>
      </w:r>
      <w:r w:rsidRPr="5959BBF4" w:rsidR="6489E2D7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ปริ้นออกมาเป็นกระดาษ เพื่อยื่นนำเสนอตามระบบ ซึ่งแบบฟอร์มเป็นบันทึกภายใน สิ่งที่ต้องการคือเอาเอกสารที่เป็นกระด</w:t>
      </w:r>
      <w:r w:rsidRPr="5959BBF4" w:rsidR="205C93E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าษเข้ามาในระบบเลย</w:t>
      </w:r>
    </w:p>
    <w:p xmlns:wp14="http://schemas.microsoft.com/office/word/2010/wordml" w:rsidP="5959BBF4" wp14:paraId="3985B991" wp14:textId="770AC37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05C93E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Dashboard แสดงผลแบบ real time :</w:t>
      </w:r>
    </w:p>
    <w:p xmlns:wp14="http://schemas.microsoft.com/office/word/2010/wordml" w:rsidP="5959BBF4" wp14:paraId="7219BAC2" wp14:textId="5A1400F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05C93E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พิพากษาลงโทษกี่เปอร์เซ็นต์</w:t>
      </w:r>
    </w:p>
    <w:p xmlns:wp14="http://schemas.microsoft.com/office/word/2010/wordml" w:rsidP="5959BBF4" wp14:paraId="75A314F9" wp14:textId="40625A2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05C93E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ได้รับมากี่คดีคิดเป็นกี่เปอร์เซ็นต์</w:t>
      </w:r>
    </w:p>
    <w:p xmlns:wp14="http://schemas.microsoft.com/office/word/2010/wordml" w:rsidP="5959BBF4" wp14:paraId="46551601" wp14:textId="6F93A4F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05C93E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จบคดีไปเท่าไรคิดเป็นกี่เปอร์เซ็นต์</w:t>
      </w:r>
    </w:p>
    <w:p xmlns:wp14="http://schemas.microsoft.com/office/word/2010/wordml" w:rsidP="5959BBF4" wp14:paraId="42451F30" wp14:textId="3B6F928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05C93E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กองบริหารคดีส่งออกเท่าไร และนิติกรกองกฎหมายปิดจบไปเท่าไร</w:t>
      </w:r>
    </w:p>
    <w:p xmlns:wp14="http://schemas.microsoft.com/office/word/2010/wordml" w:rsidP="5959BBF4" wp14:paraId="01ECFCC8" wp14:textId="000A09D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76909B58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มีแจ้งเตือนเมื่อใ</w:t>
      </w:r>
      <w:r w:rsidRPr="5959BBF4" w:rsidR="7B8F8E27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กล้</w:t>
      </w:r>
      <w:r w:rsidRPr="5959BBF4" w:rsidR="76909B58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ครบกำหนด</w:t>
      </w:r>
    </w:p>
    <w:p xmlns:wp14="http://schemas.microsoft.com/office/word/2010/wordml" w:rsidP="5959BBF4" wp14:paraId="6A248FF0" wp14:textId="2952C3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2522F1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ต้องการให้ระบบลิงก์กับฐานข้อมูลสำนวนเดิม เพื่อดึงข้อมูลเลขคดีสำนวนและชื่อจำเลยมาใช้ในการคุมสำนวนได้ทันที</w:t>
      </w:r>
    </w:p>
    <w:p xmlns:wp14="http://schemas.microsoft.com/office/word/2010/wordml" w:rsidP="5959BBF4" wp14:paraId="71769BA0" wp14:textId="0D974C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2DDA19F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มีการแจ้งในระบบว่ามีการแจ้งว่าทำสำนวนเสร็จแล้วกลับไปยังผู้ที่เกี่ยวข้องให้รับทราบ</w:t>
      </w:r>
    </w:p>
    <w:p xmlns:wp14="http://schemas.microsoft.com/office/word/2010/wordml" w:rsidP="5959BBF4" wp14:paraId="1524815A" wp14:textId="7605CB5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05C93E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สิ่งที่ควรตระหนัก: </w:t>
      </w:r>
    </w:p>
    <w:p xmlns:wp14="http://schemas.microsoft.com/office/word/2010/wordml" w:rsidP="5959BBF4" wp14:paraId="4C2DBCAB" wp14:textId="1DC06DD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05C93E4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บางครั้งคดีอาจเป็นคดีของปีก่อนหน้าไม่ใช่ของปีนั้น เพราะคดีอาจใช้ระยะเวลามากกว่า 1 ปี</w:t>
      </w:r>
    </w:p>
    <w:p xmlns:wp14="http://schemas.microsoft.com/office/word/2010/wordml" w:rsidP="5959BBF4" wp14:paraId="184E3D47" wp14:textId="52C95B4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155F3788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เอกสารบันทึกภายในต้องเซ็น</w:t>
      </w:r>
      <w:r w:rsidRPr="5959BBF4" w:rsidR="155F3788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ต์</w:t>
      </w:r>
      <w:r w:rsidRPr="5959BBF4" w:rsidR="155F3788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e-</w:t>
      </w:r>
      <w:r w:rsidRPr="5959BBF4" w:rsidR="155F3788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sign</w:t>
      </w:r>
      <w:r w:rsidRPr="5959BBF4" w:rsidR="155F3788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ในระบบได้ และบางฉบับต้องมีตัวปั๊มในกรณีที่เป็นเอกสารด่</w:t>
      </w:r>
      <w:r w:rsidRPr="5959BBF4" w:rsidR="30A214AA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วน, เอกสารลับ</w:t>
      </w:r>
    </w:p>
    <w:p xmlns:wp14="http://schemas.microsoft.com/office/word/2010/wordml" w:rsidP="5959BBF4" wp14:paraId="4D60E21E" wp14:textId="31D7B1BB">
      <w:pPr>
        <w:spacing w:before="0" w:beforeAutospacing="off" w:after="80" w:afterAutospacing="off"/>
        <w:ind w:firstLine="720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มติที่ประชุม  : 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บริษัทรับทราบ และจะดำเนินการประเมินระยะเวลา และแจ้งอีกครั้ง</w:t>
      </w:r>
    </w:p>
    <w:p xmlns:wp14="http://schemas.microsoft.com/office/word/2010/wordml" w:rsidP="5959BBF4" wp14:paraId="72614954" wp14:textId="062932C8">
      <w:pPr>
        <w:pStyle w:val="Heading3"/>
        <w:spacing w:before="32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noProof w:val="0"/>
          <w:color w:val="auto"/>
          <w:sz w:val="36"/>
          <w:szCs w:val="36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 xml:space="preserve">ระเบียบวาระที่ </w:t>
      </w:r>
      <w:r w:rsidRPr="5959BBF4" w:rsidR="2A7F46A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3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 xml:space="preserve"> 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เรื่อง นำเสนอ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</w:t>
      </w:r>
      <w:r w:rsidRPr="5959BBF4" w:rsidR="7359E3F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As</w:t>
      </w:r>
      <w:r w:rsidRPr="5959BBF4" w:rsidR="7359E3F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-</w:t>
      </w:r>
      <w:r w:rsidRPr="5959BBF4" w:rsidR="7359E3F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Is</w:t>
      </w:r>
      <w:r w:rsidRPr="5959BBF4" w:rsidR="7359E3F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 xml:space="preserve"> — 1</w:t>
      </w:r>
      <w:r w:rsidRPr="5959BBF4" w:rsidR="7359E3F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auto"/>
          <w:sz w:val="36"/>
          <w:szCs w:val="36"/>
          <w:u w:val="none"/>
          <w:lang w:bidi="th-TH"/>
        </w:rPr>
        <w:t>0.3 —</w:t>
      </w:r>
      <w:r w:rsidRPr="5959BBF4" w:rsidR="7359E3F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auto"/>
          <w:sz w:val="36"/>
          <w:szCs w:val="36"/>
          <w:u w:val="none"/>
          <w:lang w:bidi="th-TH"/>
        </w:rPr>
        <w:t xml:space="preserve"> </w:t>
      </w:r>
      <w:r w:rsidRPr="5959BBF4" w:rsidR="7359E3F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noProof w:val="0"/>
          <w:color w:val="auto"/>
          <w:sz w:val="36"/>
          <w:szCs w:val="36"/>
          <w:lang w:bidi="th-TH"/>
        </w:rPr>
        <w:t>จัดการและควบคุมงานคดีปกครอง</w:t>
      </w:r>
    </w:p>
    <w:p xmlns:wp14="http://schemas.microsoft.com/office/word/2010/wordml" w:rsidP="5959BBF4" wp14:paraId="32518420" wp14:textId="036162E1">
      <w:pPr>
        <w:pStyle w:val="ListParagraph"/>
        <w:numPr>
          <w:ilvl w:val="0"/>
          <w:numId w:val="7"/>
        </w:numPr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  <w:r w:rsidRPr="5959BBF4" w:rsidR="7359E3F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ในหัวข้อนี้จะเริ่มต่อเมื่อมีคำสั่งจากศาลให้ผู้บังคับบัญชาลงโทษแก่เจ้าหน้าที่ และ้ผู้บังคับบัญชา</w:t>
      </w:r>
      <w:r w:rsidRPr="5959BBF4" w:rsidR="2D7C7CC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ได้มีการบังคับใช้แก่เจ้าหน้าที่ เจ้าหน้าที่มีสิทธิ์ที่จะฟ้องกลับต่อศาลปกครอง ซึ่ง</w:t>
      </w:r>
      <w:r w:rsidRPr="5959BBF4" w:rsidR="7355F41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กลุ่มกฎหมาย</w:t>
      </w:r>
      <w:r w:rsidRPr="5959BBF4" w:rsidR="2D7C7CC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ต้องมี</w:t>
      </w:r>
      <w:r w:rsidRPr="5959BBF4" w:rsidR="2D7C7CC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การ</w:t>
      </w:r>
      <w:r w:rsidRPr="5959BBF4" w:rsidR="73602F7D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ทำ</w:t>
      </w:r>
      <w:r w:rsidRPr="5959BBF4" w:rsidR="73602F7D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เรื่องชี้แจง</w:t>
      </w:r>
      <w:r w:rsidRPr="5959BBF4" w:rsidR="493B8F6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 xml:space="preserve">ภายใน </w:t>
      </w:r>
      <w:r w:rsidRPr="5959BBF4" w:rsidR="09837999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 xml:space="preserve">30 </w:t>
      </w:r>
      <w:r w:rsidRPr="5959BBF4" w:rsidR="493B8F6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 xml:space="preserve"> วัน</w:t>
      </w:r>
    </w:p>
    <w:p xmlns:wp14="http://schemas.microsoft.com/office/word/2010/wordml" w:rsidP="5959BBF4" wp14:paraId="7E633AE1" wp14:textId="71928932">
      <w:pPr>
        <w:pStyle w:val="ListParagraph"/>
        <w:ind w:left="72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</w:p>
    <w:p xmlns:wp14="http://schemas.microsoft.com/office/word/2010/wordml" w:rsidP="5959BBF4" wp14:paraId="2282E845" wp14:textId="5D991ECA">
      <w:pPr>
        <w:pStyle w:val="ListParagraph"/>
        <w:ind w:left="0"/>
        <w:jc w:val="center"/>
      </w:pPr>
      <w:r w:rsidR="0348F23B">
        <w:drawing>
          <wp:inline xmlns:wp14="http://schemas.microsoft.com/office/word/2010/wordprocessingDrawing" wp14:editId="1143B620" wp14:anchorId="0ABCC42B">
            <wp:extent cx="3533173" cy="2528383"/>
            <wp:effectExtent l="0" t="0" r="0" b="0"/>
            <wp:docPr id="323785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785579" name="Picture 323785579"/>
                    <pic:cNvPicPr/>
                  </pic:nvPicPr>
                  <pic:blipFill>
                    <a:blip xmlns:r="http://schemas.openxmlformats.org/officeDocument/2006/relationships" r:embed="rId1273027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785" t="923" r="13864" b="4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3173" cy="252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59BBF4" wp14:paraId="4ECB4C71" wp14:textId="794603F1">
      <w:pPr>
        <w:pStyle w:val="ListParagraph"/>
        <w:ind w:left="0"/>
        <w:jc w:val="center"/>
      </w:pPr>
      <w:r w:rsidR="001B1515">
        <w:drawing>
          <wp:inline xmlns:wp14="http://schemas.microsoft.com/office/word/2010/wordprocessingDrawing" wp14:editId="7B9EED47" wp14:anchorId="6725D6F2">
            <wp:extent cx="3590569" cy="2943552"/>
            <wp:effectExtent l="0" t="0" r="0" b="0"/>
            <wp:docPr id="750766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766801" name="Picture 750766801"/>
                    <pic:cNvPicPr/>
                  </pic:nvPicPr>
                  <pic:blipFill>
                    <a:blip xmlns:r="http://schemas.openxmlformats.org/officeDocument/2006/relationships" r:embed="rId911019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0398" t="12387" r="736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569" cy="294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59BBF4" wp14:paraId="08419D65" wp14:textId="200540B6">
      <w:pPr>
        <w:pStyle w:val="Heading3"/>
        <w:spacing w:before="32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noProof w:val="0"/>
          <w:color w:val="auto"/>
          <w:sz w:val="36"/>
          <w:szCs w:val="36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ระเบียบวาระที่ 4 เรื่อง นำเสนอ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To Be — 1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auto"/>
          <w:sz w:val="36"/>
          <w:szCs w:val="36"/>
          <w:u w:val="none"/>
          <w:lang w:bidi="th-TH"/>
        </w:rPr>
        <w:t>0.3 — จัดการและควบคุมงานคดีปกครอง</w:t>
      </w:r>
    </w:p>
    <w:p xmlns:wp14="http://schemas.microsoft.com/office/word/2010/wordml" w:rsidP="5959BBF4" wp14:paraId="711B7D8E" wp14:textId="2D72E28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ระบบสร้าง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/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บันทึก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/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ติดตามหนังสือมอบอำนาจ</w:t>
      </w:r>
    </w:p>
    <w:p xmlns:wp14="http://schemas.microsoft.com/office/word/2010/wordml" w:rsidP="5959BBF4" wp14:paraId="4C068C3E" wp14:textId="12FB2C7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การรับมือเมื่อถูกฟ้อง: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รองรับขั้นตอนการทำงานเมื่อคณะกรรมการ ปปท. ถูกฟ้องเป็นคดีปกครอง รวมถึงกรณีที่คณะอนุกรรมการหรือเจ้าหน้าที่ถูกฟ้อง ซึ่งต้องมีกระบวนการขอรับการช่วยเหลือในการดำเนินคดี </w:t>
      </w:r>
    </w:p>
    <w:p xmlns:wp14="http://schemas.microsoft.com/office/word/2010/wordml" w:rsidP="5959BBF4" wp14:paraId="30F6F90F" wp14:textId="05DC72FD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การเชื่อมโยงสำนวนเดิมผู้ฟ้อง: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ต้องการเช็คได้ทันทีว่าผู้ที่มาฟ้องร้องนั้นสัมพันธ์กับเลขคดีและสำนวนใดของ ปปท. และใครเป็นผู้รับผิดชอบสำนวนนั้น </w:t>
      </w:r>
    </w:p>
    <w:p xmlns:wp14="http://schemas.microsoft.com/office/word/2010/wordml" w:rsidP="5959BBF4" wp14:paraId="58FE6393" wp14:textId="167F78CF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การมอบอำนาจดำเนินคดี: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จัดทำและลงนามหนังสือมอบอำนาจให้พนักงานอัยการไปทำหน้าที่แทนในการแก้ต่างคดีจนถึงที่สุด</w:t>
      </w:r>
    </w:p>
    <w:p xmlns:wp14="http://schemas.microsoft.com/office/word/2010/wordml" w:rsidP="5959BBF4" wp14:paraId="5190FCEB" wp14:textId="3EE3AD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Dashboard เชื่อมโยง คดีไต่สวน → คดีปกครอง</w:t>
      </w:r>
    </w:p>
    <w:p xmlns:wp14="http://schemas.microsoft.com/office/word/2010/wordml" w:rsidP="5959BBF4" wp14:paraId="086E8FEE" wp14:textId="50F055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Notification 7 วันก่อนครบกำหนดทุก step</w:t>
      </w:r>
    </w:p>
    <w:p xmlns:wp14="http://schemas.microsoft.com/office/word/2010/wordml" w:rsidP="5959BBF4" wp14:paraId="0D9260CC" wp14:textId="723E243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ระบบบันทึกครั้งที่ขอ + สถานะ + Update Alert Auto</w:t>
      </w:r>
    </w:p>
    <w:p xmlns:wp14="http://schemas.microsoft.com/office/word/2010/wordml" w:rsidP="5959BBF4" wp14:paraId="437DCE64" wp14:textId="2E098BA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สถานะชัด: ชั้นต้น/สูงสุด/ถึงที่สุด/จำหน่ายคดี</w:t>
      </w:r>
    </w:p>
    <w:p xmlns:wp14="http://schemas.microsoft.com/office/word/2010/wordml" w:rsidP="5959BBF4" wp14:paraId="7B5983BA" wp14:textId="50DCAC6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พิมพ์ชื่อผู้ฟ้อง → ระบบแสดงเลขคดี/เจ้าของสำนวนทันที</w:t>
      </w:r>
    </w:p>
    <w:p xmlns:wp14="http://schemas.microsoft.com/office/word/2010/wordml" w:rsidP="5959BBF4" wp14:paraId="208A6838" wp14:textId="7451CFA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  <w:t>ระบบสร้าง/บันทึก/ติดตามหนังสือมอบอำนาจ</w:t>
      </w:r>
    </w:p>
    <w:p xmlns:wp14="http://schemas.microsoft.com/office/word/2010/wordml" w:rsidP="5959BBF4" wp14:paraId="19B2A184" wp14:textId="4AC2BE66">
      <w:pPr>
        <w:pStyle w:val="Heading3"/>
        <w:spacing w:before="32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ระเบียบวาระที่ 5 เรื่อง นำเสนอ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As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-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Is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 xml:space="preserve"> — 1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auto"/>
          <w:sz w:val="36"/>
          <w:szCs w:val="36"/>
          <w:u w:val="none"/>
          <w:lang w:bidi="th-TH"/>
        </w:rPr>
        <w:t xml:space="preserve">0.2— 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noProof w:val="0"/>
          <w:color w:val="181E2A"/>
          <w:sz w:val="32"/>
          <w:szCs w:val="32"/>
          <w:lang w:bidi="th-TH"/>
        </w:rPr>
        <w:t>งานพิจารณาคำร้องเปิดเผยข้อมูลข่าวสาร</w:t>
      </w:r>
    </w:p>
    <w:p xmlns:wp14="http://schemas.microsoft.com/office/word/2010/wordml" w:rsidP="5959BBF4" wp14:paraId="7128F4AC" wp14:textId="64AA054C">
      <w:pPr>
        <w:pStyle w:val="ListParagraph"/>
        <w:numPr>
          <w:ilvl w:val="0"/>
          <w:numId w:val="9"/>
        </w:numPr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User สามารถเข้ามาขอคัดลอกสำเนาในคดีได้ โดยสามารถทำได้ 3 ช่องทางคือ</w:t>
      </w:r>
    </w:p>
    <w:p xmlns:wp14="http://schemas.microsoft.com/office/word/2010/wordml" w:rsidP="5959BBF4" wp14:paraId="5BC34D55" wp14:textId="72D0D46F">
      <w:pPr>
        <w:pStyle w:val="ListParagraph"/>
        <w:numPr>
          <w:ilvl w:val="1"/>
          <w:numId w:val="9"/>
        </w:numPr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Walk</w:t>
      </w: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 xml:space="preserve"> in</w:t>
      </w:r>
    </w:p>
    <w:p xmlns:wp14="http://schemas.microsoft.com/office/word/2010/wordml" w:rsidP="5959BBF4" wp14:paraId="0C475F12" wp14:textId="7B818B23">
      <w:pPr>
        <w:pStyle w:val="ListParagraph"/>
        <w:numPr>
          <w:ilvl w:val="1"/>
          <w:numId w:val="9"/>
        </w:numPr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Letter</w:t>
      </w:r>
    </w:p>
    <w:p xmlns:wp14="http://schemas.microsoft.com/office/word/2010/wordml" w:rsidP="5959BBF4" wp14:paraId="2AF6DC96" wp14:textId="5BC8C470">
      <w:pPr>
        <w:pStyle w:val="ListParagraph"/>
        <w:numPr>
          <w:ilvl w:val="1"/>
          <w:numId w:val="9"/>
        </w:numPr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Email</w:t>
      </w:r>
    </w:p>
    <w:p xmlns:wp14="http://schemas.microsoft.com/office/word/2010/wordml" w:rsidP="5959BBF4" wp14:paraId="6AF8A25E" wp14:textId="21B63C76">
      <w:pPr>
        <w:pStyle w:val="ListParagraph"/>
        <w:numPr>
          <w:ilvl w:val="0"/>
          <w:numId w:val="9"/>
        </w:numPr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ในช่วงแรกของการขอไม่มีระยะกรอบเวลาที่ต้องส่งให้ ซึ่งจะมีการประชุมเพื่อแจ้งในที่ประชุมและผู้ที่เกี่ยวข้อง</w:t>
      </w:r>
      <w:r w:rsidRPr="5959BBF4" w:rsidR="3B524FED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 xml:space="preserve"> โดยเริ่มจากถามความเห็นของคณะกรรมการปปท. และตั้งคณะอนุกลั่นกรองเพื่อให้ความเห็นเบื้องต้นว่าเห็นชอบหรือไม่</w:t>
      </w:r>
      <w:r w:rsidRPr="5959BBF4" w:rsidR="6DC80DE3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และทำมติเสนอต่อเลขานุการ เมื่อได้ผลจะต้องแจ้งนักสืบ นักสืบจัดทำรา</w:t>
      </w:r>
      <w:r w:rsidRPr="5959BBF4" w:rsidR="2CE87C8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ยงานเสนอนิติกร</w:t>
      </w:r>
      <w:r w:rsidRPr="5959BBF4" w:rsidR="6DC80DE3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 xml:space="preserve"> และนักสืบจะเป็นผู้ส่งกลับ</w:t>
      </w:r>
    </w:p>
    <w:p xmlns:wp14="http://schemas.microsoft.com/office/word/2010/wordml" w:rsidP="5959BBF4" wp14:paraId="7D7F2954" wp14:textId="33B2C231">
      <w:pPr>
        <w:pStyle w:val="ListParagraph"/>
        <w:numPr>
          <w:ilvl w:val="0"/>
          <w:numId w:val="9"/>
        </w:numPr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  <w:r w:rsidRPr="5959BBF4" w:rsidR="2BCEA21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เอกสารมีทั้งแบบเปิดเผยได้ เปิดเผยไม่ได้ และเปิดเผยได้บางส่วน ซึ่งเมื่อมีการออกเอกสารแล้วจะมีการส่งไปรษณีย์กลับไปยังผู้ร้องขอ</w:t>
      </w:r>
    </w:p>
    <w:p xmlns:wp14="http://schemas.microsoft.com/office/word/2010/wordml" w:rsidP="5959BBF4" wp14:paraId="76FEEE7A" wp14:textId="2A03B1E4">
      <w:pPr>
        <w:pStyle w:val="Heading3"/>
        <w:spacing w:before="32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noProof w:val="0"/>
          <w:color w:val="181E2A"/>
          <w:sz w:val="32"/>
          <w:szCs w:val="32"/>
          <w:lang w:bidi="th-TH"/>
        </w:rPr>
      </w:pPr>
      <w:r w:rsidRPr="5959BBF4" w:rsidR="4E4E389A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ระเบียบวาระที่ 6 เรื่อง นำเสนอ</w:t>
      </w:r>
      <w:r w:rsidRPr="5959BBF4" w:rsidR="4E4E389A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 xml:space="preserve"> </w:t>
      </w:r>
      <w:r w:rsidRPr="5959BBF4" w:rsidR="4E4E389A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bidi="th-TH"/>
        </w:rPr>
        <w:t>To be — 1</w:t>
      </w:r>
      <w:r w:rsidRPr="5959BBF4" w:rsidR="4E4E389A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auto"/>
          <w:sz w:val="36"/>
          <w:szCs w:val="36"/>
          <w:u w:val="none"/>
          <w:lang w:bidi="th-TH"/>
        </w:rPr>
        <w:t xml:space="preserve">0.2— </w:t>
      </w:r>
      <w:r w:rsidRPr="5959BBF4" w:rsidR="4E4E389A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noProof w:val="0"/>
          <w:color w:val="181E2A"/>
          <w:sz w:val="32"/>
          <w:szCs w:val="32"/>
          <w:lang w:bidi="th-TH"/>
        </w:rPr>
        <w:t>งานพิจารณาคำร้องเปิดเผยข้อมูลข่าวสาร</w:t>
      </w:r>
    </w:p>
    <w:p xmlns:wp14="http://schemas.microsoft.com/office/word/2010/wordml" w:rsidP="5959BBF4" wp14:paraId="12738970" wp14:textId="16015B52">
      <w:pPr>
        <w:pStyle w:val="ListParagraph"/>
        <w:numPr>
          <w:ilvl w:val="0"/>
          <w:numId w:val="10"/>
        </w:numPr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</w:pPr>
      <w:r w:rsidRPr="5959BBF4" w:rsidR="4E4E389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</w:rPr>
        <w:t>นิติกรต้องการทราบสถานะของการดำเนินการว่าอยู่ขั้นใดไม่ต้องลงเอกสาร</w:t>
      </w:r>
    </w:p>
    <w:p xmlns:wp14="http://schemas.microsoft.com/office/word/2010/wordml" w:rsidP="5959BBF4" wp14:paraId="45CEC649" wp14:textId="16EB7D87">
      <w:pPr>
        <w:pStyle w:val="Normal"/>
        <w:rPr>
          <w:noProof w:val="0"/>
        </w:rPr>
      </w:pPr>
    </w:p>
    <w:p xmlns:wp14="http://schemas.microsoft.com/office/word/2010/wordml" w:rsidP="5959BBF4" wp14:paraId="5696577B" wp14:textId="257292A2">
      <w:pPr>
        <w:pStyle w:val="Normal"/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</w:p>
    <w:p xmlns:wp14="http://schemas.microsoft.com/office/word/2010/wordml" w:rsidP="5959BBF4" wp14:paraId="51E2381C" wp14:textId="7C63F2CA">
      <w:pPr>
        <w:pStyle w:val="Normal"/>
        <w:spacing w:before="0" w:beforeAutospacing="off" w:after="0" w:afterAutospacing="off"/>
        <w:ind w:left="0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noProof w:val="0"/>
          <w:color w:val="181E2A"/>
          <w:sz w:val="32"/>
          <w:szCs w:val="32"/>
          <w:lang w:bidi="th-TH"/>
        </w:rPr>
      </w:pPr>
    </w:p>
    <w:p xmlns:wp14="http://schemas.microsoft.com/office/word/2010/wordml" w:rsidP="5959BBF4" wp14:paraId="5E3A4EFE" wp14:textId="75061041">
      <w:pPr>
        <w:pStyle w:val="Normal"/>
        <w:spacing w:before="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ปิดประชุม เวลา 1</w:t>
      </w:r>
      <w:r w:rsidRPr="5959BBF4" w:rsidR="3C4C5CF8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2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:</w:t>
      </w:r>
      <w:r w:rsidRPr="5959BBF4" w:rsidR="7F14C4E4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0</w:t>
      </w: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0 น.</w:t>
      </w:r>
    </w:p>
    <w:p xmlns:wp14="http://schemas.microsoft.com/office/word/2010/wordml" w:rsidP="5959BBF4" wp14:paraId="2CC6137B" wp14:textId="36247C22">
      <w:pPr>
        <w:spacing w:before="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ผู้บันทึกการประชุม</w:t>
      </w:r>
    </w:p>
    <w:p xmlns:wp14="http://schemas.microsoft.com/office/word/2010/wordml" w:rsidP="5959BBF4" wp14:paraId="499D0129" wp14:textId="0C328C31">
      <w:pPr>
        <w:spacing w:before="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  <w:r w:rsidRPr="5959BBF4" w:rsidR="50A21493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  <w:t>ณีรนุช พัฒนอำพันทอง</w:t>
      </w:r>
    </w:p>
    <w:p xmlns:wp14="http://schemas.microsoft.com/office/word/2010/wordml" w:rsidP="5959BBF4" wp14:paraId="749DB804" wp14:textId="50899E33">
      <w:pPr>
        <w:spacing w:before="0" w:beforeAutospacing="off" w:after="160" w:afterAutospacing="off"/>
        <w:jc w:val="both"/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bidi="th-TH"/>
        </w:rPr>
      </w:pPr>
    </w:p>
    <w:p xmlns:wp14="http://schemas.microsoft.com/office/word/2010/wordml" w:rsidP="5959BBF4" wp14:paraId="26CCCC37" wp14:textId="6E9CED53">
      <w:pPr>
        <w:pStyle w:val="Normal"/>
        <w:spacing w:before="0" w:beforeAutospacing="off" w:after="160" w:afterAutospacing="off"/>
        <w:jc w:val="both"/>
      </w:pPr>
      <w:r w:rsidR="34ED7463">
        <w:drawing>
          <wp:inline xmlns:wp14="http://schemas.microsoft.com/office/word/2010/wordprocessingDrawing" wp14:editId="410D8B22" wp14:anchorId="080DDD64">
            <wp:extent cx="3857625" cy="5724525"/>
            <wp:effectExtent l="0" t="0" r="0" b="0"/>
            <wp:docPr id="491086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086439" name="Picture 491086439"/>
                    <pic:cNvPicPr/>
                  </pic:nvPicPr>
                  <pic:blipFill>
                    <a:blip xmlns:r="http://schemas.openxmlformats.org/officeDocument/2006/relationships" r:embed="rId2133604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57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7C3D66E" wp14:textId="150C4D8D"/>
    <w:p xmlns:wp14="http://schemas.microsoft.com/office/word/2010/wordml" wp14:paraId="1EDD2F7E" wp14:textId="2DBEF5FD"/>
    <w:p xmlns:wp14="http://schemas.microsoft.com/office/word/2010/wordml" wp14:paraId="2F1BBBFC" wp14:textId="63AEECCB"/>
    <w:p xmlns:wp14="http://schemas.microsoft.com/office/word/2010/wordml" wp14:paraId="04B873EA" wp14:textId="4C642AD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51e3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5e4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4d4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b86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5e7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92c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774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f09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5271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4afe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FFFB58"/>
    <w:rsid w:val="001B1515"/>
    <w:rsid w:val="022F2CF8"/>
    <w:rsid w:val="0348F23B"/>
    <w:rsid w:val="0537D454"/>
    <w:rsid w:val="08D04AB1"/>
    <w:rsid w:val="09837999"/>
    <w:rsid w:val="09FFFB58"/>
    <w:rsid w:val="0B14CBF9"/>
    <w:rsid w:val="0C18D65D"/>
    <w:rsid w:val="0CAB889F"/>
    <w:rsid w:val="0D081B21"/>
    <w:rsid w:val="0F71A7E7"/>
    <w:rsid w:val="113CB5F1"/>
    <w:rsid w:val="155F3788"/>
    <w:rsid w:val="1922AC53"/>
    <w:rsid w:val="19FEB713"/>
    <w:rsid w:val="1C0D55C9"/>
    <w:rsid w:val="1F7AB2C4"/>
    <w:rsid w:val="205C93E4"/>
    <w:rsid w:val="2084522A"/>
    <w:rsid w:val="22DDA19F"/>
    <w:rsid w:val="2468D359"/>
    <w:rsid w:val="287B47A4"/>
    <w:rsid w:val="2A7F46AF"/>
    <w:rsid w:val="2BCEA21C"/>
    <w:rsid w:val="2CE87C87"/>
    <w:rsid w:val="2D2ABE33"/>
    <w:rsid w:val="2D7C7CCA"/>
    <w:rsid w:val="2D9DF5A6"/>
    <w:rsid w:val="2EC98571"/>
    <w:rsid w:val="2FD45FEB"/>
    <w:rsid w:val="30A214AA"/>
    <w:rsid w:val="31F509F1"/>
    <w:rsid w:val="32196BE6"/>
    <w:rsid w:val="32E06942"/>
    <w:rsid w:val="34ED7463"/>
    <w:rsid w:val="381581D7"/>
    <w:rsid w:val="388674BF"/>
    <w:rsid w:val="3AA9EF90"/>
    <w:rsid w:val="3B524FED"/>
    <w:rsid w:val="3BDC75CC"/>
    <w:rsid w:val="3C4C5CF8"/>
    <w:rsid w:val="3CBADB75"/>
    <w:rsid w:val="3FA06E81"/>
    <w:rsid w:val="422DFFA3"/>
    <w:rsid w:val="43067A63"/>
    <w:rsid w:val="46A63144"/>
    <w:rsid w:val="492DFD16"/>
    <w:rsid w:val="493B8F6A"/>
    <w:rsid w:val="4958FA9E"/>
    <w:rsid w:val="4A22D191"/>
    <w:rsid w:val="4BC329D0"/>
    <w:rsid w:val="4BE1F4DE"/>
    <w:rsid w:val="4E27FB8C"/>
    <w:rsid w:val="4E4E389A"/>
    <w:rsid w:val="4F2B0CFF"/>
    <w:rsid w:val="4F9A1D9D"/>
    <w:rsid w:val="50330769"/>
    <w:rsid w:val="50A21493"/>
    <w:rsid w:val="50B06523"/>
    <w:rsid w:val="51F529EC"/>
    <w:rsid w:val="52522F14"/>
    <w:rsid w:val="532BA516"/>
    <w:rsid w:val="545A682B"/>
    <w:rsid w:val="5959BBF4"/>
    <w:rsid w:val="5CA62B0C"/>
    <w:rsid w:val="62D7E17E"/>
    <w:rsid w:val="62E118EC"/>
    <w:rsid w:val="6489E2D7"/>
    <w:rsid w:val="64CBB404"/>
    <w:rsid w:val="6600393F"/>
    <w:rsid w:val="69669A43"/>
    <w:rsid w:val="6D086A13"/>
    <w:rsid w:val="6D2E7490"/>
    <w:rsid w:val="6D76B383"/>
    <w:rsid w:val="6D906BC5"/>
    <w:rsid w:val="6DC80DE3"/>
    <w:rsid w:val="713F22AB"/>
    <w:rsid w:val="72F1A08B"/>
    <w:rsid w:val="7338DB5F"/>
    <w:rsid w:val="7355F41C"/>
    <w:rsid w:val="7359E3FF"/>
    <w:rsid w:val="73602F7D"/>
    <w:rsid w:val="74A59C80"/>
    <w:rsid w:val="7588E51B"/>
    <w:rsid w:val="76909B58"/>
    <w:rsid w:val="7924AC63"/>
    <w:rsid w:val="7ADC7232"/>
    <w:rsid w:val="7B379D38"/>
    <w:rsid w:val="7B8F8E27"/>
    <w:rsid w:val="7F14C4E4"/>
    <w:rsid w:val="7FC2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64B5"/>
  <w15:chartTrackingRefBased/>
  <w15:docId w15:val="{CB1C1CCB-23F1-4A3D-B49D-CC7BBC9316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959BBF4"/>
    <w:rPr>
      <w:rFonts w:eastAsia="" w:cs="Angsana New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959BBF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3027084" /><Relationship Type="http://schemas.openxmlformats.org/officeDocument/2006/relationships/image" Target="/media/image2.png" Id="rId911019097" /><Relationship Type="http://schemas.openxmlformats.org/officeDocument/2006/relationships/image" Target="/media/image3.png" Id="rId2133604579" /><Relationship Type="http://schemas.openxmlformats.org/officeDocument/2006/relationships/numbering" Target="numbering.xml" Id="R1f08fd2270584e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2026-05-13T05:09:01.9923047Z</dcterms:created>
  <dcterms:modified xsi:type="dcterms:W3CDTF">2026-05-13T07:32:28.2802839Z</dcterms:modified>
  <dc:creator>Sai UXUI</dc:creator>
  <lastModifiedBy>Sai UXUI</lastModifiedBy>
</coreProperties>
</file>