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19D" w:rsidRPr="00BA1C59" w:rsidRDefault="00000000">
      <w:pPr>
        <w:pStyle w:val="Heading1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รายงานการประชุม</w:t>
      </w:r>
    </w:p>
    <w:p w14:paraId="00000002" w14:textId="77777777" w:rsidR="0068419D" w:rsidRPr="00BA1C59" w:rsidRDefault="00000000">
      <w:pPr>
        <w:pStyle w:val="Heading2"/>
        <w:spacing w:before="0" w:after="0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00000003" w14:textId="77777777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hAnsi="TH SarabunPSK" w:cs="TH SarabunPSK" w:hint="cs"/>
          <w:b/>
          <w:bCs/>
          <w:sz w:val="32"/>
          <w:szCs w:val="32"/>
        </w:rPr>
        <w:t>(Electronic Case Management Intelligence System)</w:t>
      </w:r>
    </w:p>
    <w:p w14:paraId="00000004" w14:textId="77777777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วันพฤหัสบดีที่ 21 พฤษภาคม พ.ศ. 2569 เวลา 10:00 น. ถึง 12:00 น.</w:t>
      </w:r>
    </w:p>
    <w:p w14:paraId="00000005" w14:textId="77777777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ณ อาคาร SWP ชั้น 1 Space 2</w:t>
      </w:r>
    </w:p>
    <w:p w14:paraId="00000006" w14:textId="77777777" w:rsidR="0068419D" w:rsidRPr="0059044B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</w:rPr>
      </w:pPr>
    </w:p>
    <w:p w14:paraId="6D601EE6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1B8E51C5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000EC8FE" w14:textId="2457DD36" w:rsidR="0059044B" w:rsidRPr="00A168FC" w:rsidRDefault="00A168FC" w:rsidP="00A168FC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168FC">
        <w:rPr>
          <w:rFonts w:ascii="TH SarabunPSK" w:eastAsia="TH SarabunPSK" w:hAnsi="TH SarabunPSK" w:cs="TH SarabunPSK"/>
          <w:sz w:val="32"/>
          <w:szCs w:val="32"/>
          <w:cs/>
        </w:rPr>
        <w:t xml:space="preserve">นายประดับ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A168FC">
        <w:rPr>
          <w:rFonts w:ascii="TH SarabunPSK" w:eastAsia="TH SarabunPSK" w:hAnsi="TH SarabunPSK" w:cs="TH SarabunPSK"/>
          <w:sz w:val="32"/>
          <w:szCs w:val="32"/>
          <w:cs/>
        </w:rPr>
        <w:t>วาหมง</w:t>
      </w:r>
      <w:r w:rsidR="00DF209A">
        <w:rPr>
          <w:rFonts w:ascii="TH SarabunPSK" w:eastAsia="TH SarabunPSK" w:hAnsi="TH SarabunPSK" w:cs="TH SarabunPSK" w:hint="cs"/>
          <w:sz w:val="32"/>
          <w:szCs w:val="32"/>
          <w:cs/>
        </w:rPr>
        <w:t>คล</w:t>
      </w:r>
      <w:r w:rsidR="0059044B" w:rsidRPr="0046006B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59044B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Pr="00A168FC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นักวิชาการคอมพิวเตอร์ปฏิบัติการ</w:t>
      </w:r>
    </w:p>
    <w:p w14:paraId="52416681" w14:textId="77777777" w:rsidR="0059044B" w:rsidRPr="0046006B" w:rsidRDefault="0059044B" w:rsidP="0059044B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บริษัท สมาร์ทเทอร์แวร์ จำกัด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32063F7A" w14:textId="77777777" w:rsidR="0059044B" w:rsidRPr="0046006B" w:rsidRDefault="0059044B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34BDFFEA" w14:textId="77777777" w:rsidR="0059044B" w:rsidRPr="0046006B" w:rsidRDefault="0059044B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ณัฐกาณต์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55746D">
        <w:rPr>
          <w:rFonts w:ascii="TH SarabunPSK" w:eastAsia="TH SarabunPSK" w:hAnsi="TH SarabunPSK" w:cs="TH SarabunPSK"/>
          <w:sz w:val="32"/>
          <w:szCs w:val="32"/>
          <w:cs/>
        </w:rPr>
        <w:t>กัณโสภณ</w:t>
      </w:r>
      <w:r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780F909E" w14:textId="77777777" w:rsidR="0059044B" w:rsidRDefault="0059044B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ธัญธิตา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กรวรรณวณัช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5D6245AA" w14:textId="0909B158" w:rsidR="00663D53" w:rsidRPr="0046006B" w:rsidRDefault="00B310E8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B310E8">
        <w:rPr>
          <w:rFonts w:ascii="TH SarabunPSK" w:hAnsi="TH SarabunPSK" w:cs="TH SarabunPSK"/>
          <w:sz w:val="32"/>
          <w:szCs w:val="32"/>
          <w:cs/>
        </w:rPr>
        <w:t xml:space="preserve">เจษฎา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310E8">
        <w:rPr>
          <w:rFonts w:ascii="TH SarabunPSK" w:hAnsi="TH SarabunPSK" w:cs="TH SarabunPSK"/>
          <w:sz w:val="32"/>
          <w:szCs w:val="32"/>
          <w:cs/>
        </w:rPr>
        <w:t>สมพร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082BEAB9" w14:textId="77777777" w:rsidR="0059044B" w:rsidRPr="00C440EF" w:rsidRDefault="0059044B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ภูริพัฒน์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เหมกุล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นักศึกษาฝึกงาน (นักพัฒนาโปรแกรม)</w:t>
      </w:r>
    </w:p>
    <w:p w14:paraId="12F9D051" w14:textId="77777777" w:rsidR="00283BD4" w:rsidRDefault="00283BD4">
      <w:pPr>
        <w:rPr>
          <w:rFonts w:ascii="TH SarabunPSK" w:eastAsia="Arial Unicode MS" w:hAnsi="TH SarabunPSK" w:cs="TH SarabunPSK"/>
          <w:b/>
          <w:bCs/>
        </w:rPr>
      </w:pPr>
      <w:r>
        <w:rPr>
          <w:rFonts w:ascii="TH SarabunPSK" w:eastAsia="Arial Unicode MS" w:hAnsi="TH SarabunPSK" w:cs="TH SarabunPSK"/>
          <w:b/>
          <w:bCs/>
        </w:rPr>
        <w:br w:type="page"/>
      </w:r>
    </w:p>
    <w:p w14:paraId="0000000D" w14:textId="2C354737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lastRenderedPageBreak/>
        <w:t>เริ่มประชุม เวลา 10:00 น.</w:t>
      </w:r>
    </w:p>
    <w:p w14:paraId="0000000E" w14:textId="77777777" w:rsidR="0068419D" w:rsidRPr="00283BD4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</w:p>
    <w:p w14:paraId="0000000F" w14:textId="77777777" w:rsidR="0068419D" w:rsidRPr="00283BD4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ระเบียบวาระที่ 1 เรื่อง การจัดทำ ควบคุม และรวบรวม Requirement Specification สำหรับระบบบริหารกลาง</w:t>
      </w:r>
    </w:p>
    <w:p w14:paraId="00000010" w14:textId="03BB20BB" w:rsidR="0068419D" w:rsidRPr="00283BD4" w:rsidRDefault="00643655" w:rsidP="0064365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คุณประดับ 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577B8760" w14:textId="77777777" w:rsidR="00052DB1" w:rsidRPr="00052DB1" w:rsidRDefault="00000000" w:rsidP="00406725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406725">
        <w:rPr>
          <w:rFonts w:ascii="TH SarabunPSK" w:eastAsia="Arial Unicode MS" w:hAnsi="TH SarabunPSK" w:cs="TH SarabunPSK"/>
          <w:b/>
          <w:bCs/>
          <w:sz w:val="32"/>
          <w:szCs w:val="32"/>
        </w:rPr>
        <w:t>การปรับปรุงและแก้ไขเอกสารอย่างต่อเนื่อง</w:t>
      </w:r>
      <w:r w:rsidRPr="00406725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</w:t>
      </w:r>
    </w:p>
    <w:p w14:paraId="1309043B" w14:textId="0E4069B3" w:rsidR="00052DB1" w:rsidRPr="00052DB1" w:rsidRDefault="00000000" w:rsidP="00052DB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00" w:lineRule="auto"/>
        <w:ind w:left="840"/>
        <w:rPr>
          <w:rFonts w:ascii="TH SarabunPSK" w:hAnsi="TH SarabunPSK" w:cs="TH SarabunPSK"/>
          <w:sz w:val="32"/>
          <w:szCs w:val="32"/>
        </w:rPr>
      </w:pPr>
      <w:r w:rsidRPr="00406725">
        <w:rPr>
          <w:rFonts w:ascii="TH SarabunPSK" w:eastAsia="Arial Unicode MS" w:hAnsi="TH SarabunPSK" w:cs="TH SarabunPSK" w:hint="cs"/>
          <w:sz w:val="32"/>
          <w:szCs w:val="32"/>
        </w:rPr>
        <w:t>ว่าทีมงานจะต้องให้ความสำคัญกับการทบทวน แก้ไข และอัปเดตเอกสาร Requirement อย่างสม่ำเสมอและมีความละเอียดมากขึ้น เพื่อป้องกัน "จุดบอด"</w:t>
      </w:r>
      <w:r w:rsidR="00C37B9A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Pr="00406725">
        <w:rPr>
          <w:rFonts w:ascii="TH SarabunPSK" w:eastAsia="Arial Unicode MS" w:hAnsi="TH SarabunPSK" w:cs="TH SarabunPSK" w:hint="cs"/>
          <w:sz w:val="32"/>
          <w:szCs w:val="32"/>
        </w:rPr>
        <w:t>ที่เกิดจากการเก็บ</w:t>
      </w:r>
    </w:p>
    <w:p w14:paraId="28E7B46C" w14:textId="77777777" w:rsidR="00052DB1" w:rsidRDefault="00000000" w:rsidP="00052DB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00" w:lineRule="auto"/>
        <w:ind w:left="840"/>
        <w:rPr>
          <w:rFonts w:ascii="TH SarabunPSK" w:eastAsia="Arial Unicode MS" w:hAnsi="TH SarabunPSK" w:cs="TH SarabunPSK"/>
          <w:sz w:val="32"/>
          <w:szCs w:val="32"/>
        </w:rPr>
      </w:pPr>
      <w:r w:rsidRPr="00406725">
        <w:rPr>
          <w:rFonts w:ascii="TH SarabunPSK" w:eastAsia="Arial Unicode MS" w:hAnsi="TH SarabunPSK" w:cs="TH SarabunPSK" w:hint="cs"/>
          <w:sz w:val="32"/>
          <w:szCs w:val="32"/>
        </w:rPr>
        <w:t>ความต้องการไม่ครบถ้วนซึ่งอาจส่งผลกระทบต่อความเข้าใจที่คลาดเคลื่อนระหว่าง</w:t>
      </w:r>
    </w:p>
    <w:p w14:paraId="00000011" w14:textId="3DA61E5D" w:rsidR="0068419D" w:rsidRPr="00406725" w:rsidRDefault="00000000" w:rsidP="00052DB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00" w:lineRule="auto"/>
        <w:ind w:left="840"/>
        <w:rPr>
          <w:rFonts w:ascii="TH SarabunPSK" w:hAnsi="TH SarabunPSK" w:cs="TH SarabunPSK"/>
          <w:sz w:val="32"/>
          <w:szCs w:val="32"/>
        </w:rPr>
      </w:pPr>
      <w:r w:rsidRPr="00406725">
        <w:rPr>
          <w:rFonts w:ascii="TH SarabunPSK" w:eastAsia="Arial Unicode MS" w:hAnsi="TH SarabunPSK" w:cs="TH SarabunPSK" w:hint="cs"/>
          <w:sz w:val="32"/>
          <w:szCs w:val="32"/>
        </w:rPr>
        <w:t xml:space="preserve">ผู้พัฒนากับเจ้าของงาน </w:t>
      </w:r>
    </w:p>
    <w:p w14:paraId="3A610A80" w14:textId="382A2519" w:rsidR="00052DB1" w:rsidRPr="00052DB1" w:rsidRDefault="00000000" w:rsidP="00406725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406725">
        <w:rPr>
          <w:rFonts w:ascii="TH SarabunPSK" w:eastAsia="Arial Unicode MS" w:hAnsi="TH SarabunPSK" w:cs="TH SarabunPSK"/>
          <w:b/>
          <w:bCs/>
          <w:sz w:val="32"/>
          <w:szCs w:val="32"/>
        </w:rPr>
        <w:t>การควบคุมเวอร์ชันเอกสาร</w:t>
      </w:r>
    </w:p>
    <w:p w14:paraId="00000012" w14:textId="5C015685" w:rsidR="0068419D" w:rsidRPr="00406725" w:rsidRDefault="00000000" w:rsidP="00052DB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00" w:lineRule="auto"/>
        <w:ind w:left="840"/>
        <w:rPr>
          <w:rFonts w:ascii="TH SarabunPSK" w:hAnsi="TH SarabunPSK" w:cs="TH SarabunPSK"/>
          <w:sz w:val="32"/>
          <w:szCs w:val="32"/>
        </w:rPr>
      </w:pPr>
      <w:r w:rsidRPr="00406725">
        <w:rPr>
          <w:rFonts w:ascii="TH SarabunPSK" w:eastAsia="Arial Unicode MS" w:hAnsi="TH SarabunPSK" w:cs="TH SarabunPSK" w:hint="cs"/>
          <w:sz w:val="32"/>
          <w:szCs w:val="32"/>
        </w:rPr>
        <w:t xml:space="preserve">ต้องมีการควบคุมการอัปเดตเอกสารให้ชัดเจน โดยระบุว่าเอกสารแต่ละเล่มมีการแก้ไขล่าสุดเมื่อใด (Revision Date) และใครเป็นผู้รับผิดชอบ เพื่อให้ทุกฝ่ายใช้เอกสารฉบับล่าสุดที่ถูกต้องตรงกัน </w:t>
      </w:r>
    </w:p>
    <w:p w14:paraId="2959E7F1" w14:textId="77777777" w:rsidR="00052DB1" w:rsidRPr="00052DB1" w:rsidRDefault="00000000" w:rsidP="00406725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406725">
        <w:rPr>
          <w:rFonts w:ascii="TH SarabunPSK" w:eastAsia="Arial Unicode MS" w:hAnsi="TH SarabunPSK" w:cs="TH SarabunPSK"/>
          <w:b/>
          <w:bCs/>
          <w:sz w:val="32"/>
          <w:szCs w:val="32"/>
        </w:rPr>
        <w:t>การกำหนดแพทเทิร์นและการส่งออกข้อมูล</w:t>
      </w:r>
      <w:r w:rsidRPr="00406725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</w:p>
    <w:p w14:paraId="00000013" w14:textId="37DCB6B4" w:rsidR="0068419D" w:rsidRPr="00406725" w:rsidRDefault="00000000" w:rsidP="00052DB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00" w:lineRule="auto"/>
        <w:ind w:left="840"/>
        <w:rPr>
          <w:rFonts w:ascii="TH SarabunPSK" w:hAnsi="TH SarabunPSK" w:cs="TH SarabunPSK"/>
          <w:sz w:val="32"/>
          <w:szCs w:val="32"/>
        </w:rPr>
      </w:pPr>
      <w:r w:rsidRPr="00406725">
        <w:rPr>
          <w:rFonts w:ascii="TH SarabunPSK" w:eastAsia="Arial Unicode MS" w:hAnsi="TH SarabunPSK" w:cs="TH SarabunPSK" w:hint="cs"/>
          <w:sz w:val="32"/>
          <w:szCs w:val="32"/>
        </w:rPr>
        <w:t xml:space="preserve">ควรมีการจัดทำเอกสาร Requirement สเปคที่ชัดเจนก่อนเริ่มการพัฒนาระบบ ต้องรวบรวมแพทเทิร์น ฟอร์มที่ใช้งานจริง และรูปแบบการ Export ข้อมูลที่เกี่ยวข้องมาเป็นตัวอย่างเพื่อใช้อ้างอิง </w:t>
      </w:r>
    </w:p>
    <w:p w14:paraId="00000014" w14:textId="6D1785E2" w:rsidR="0068419D" w:rsidRPr="00406725" w:rsidRDefault="00000000" w:rsidP="00406725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406725">
        <w:rPr>
          <w:rFonts w:ascii="TH SarabunPSK" w:eastAsia="Arial Unicode MS" w:hAnsi="TH SarabunPSK" w:cs="TH SarabunPSK"/>
          <w:b/>
          <w:bCs/>
          <w:sz w:val="32"/>
          <w:szCs w:val="32"/>
        </w:rPr>
        <w:t>การเตรียมข้อมูล</w:t>
      </w:r>
      <w:r w:rsidRPr="00406725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Master Data </w:t>
      </w:r>
      <w:r w:rsidRPr="00406725">
        <w:rPr>
          <w:rFonts w:ascii="TH SarabunPSK" w:eastAsia="Arial Unicode MS" w:hAnsi="TH SarabunPSK" w:cs="TH SarabunPSK"/>
          <w:b/>
          <w:bCs/>
          <w:sz w:val="32"/>
          <w:szCs w:val="32"/>
        </w:rPr>
        <w:t>และโครงสร้างผู้ใช้งาน</w:t>
      </w:r>
      <w:r w:rsidRPr="00406725">
        <w:rPr>
          <w:rFonts w:ascii="TH SarabunPSK" w:eastAsia="Arial Unicode MS" w:hAnsi="TH SarabunPSK" w:cs="TH SarabunPSK" w:hint="cs"/>
          <w:sz w:val="32"/>
          <w:szCs w:val="32"/>
        </w:rPr>
        <w:t xml:space="preserve"> ต้องการให้มีการรวบรวมข้อมูลผู้ใช้งานในระบบอย่างครบถ้วน เช่น จำนวนสำนัก กลุ่มงาน และตำแหน่ง เพื่อให้เห็นโครงสร้างสิทธิการใช้งานที่ชัดเจน</w:t>
      </w:r>
    </w:p>
    <w:p w14:paraId="00000015" w14:textId="78788C4A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มติที่ประชุม:</w:t>
      </w:r>
      <w:r w:rsidRPr="00283BD4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  <w:bookmarkStart w:id="0" w:name="_Hlk226028407"/>
      <w:r w:rsidR="00406725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0"/>
    </w:p>
    <w:p w14:paraId="00000016" w14:textId="77777777" w:rsidR="0068419D" w:rsidRPr="00283BD4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sz w:val="32"/>
          <w:szCs w:val="32"/>
        </w:rPr>
      </w:pPr>
    </w:p>
    <w:p w14:paraId="0DDC8B66" w14:textId="77777777" w:rsidR="000C7B78" w:rsidRDefault="000C7B78">
      <w:pPr>
        <w:pStyle w:val="Heading3"/>
        <w:rPr>
          <w:rFonts w:ascii="TH SarabunPSK" w:eastAsia="Arial Unicode MS" w:hAnsi="TH SarabunPSK" w:cs="TH SarabunPSK"/>
          <w:sz w:val="32"/>
          <w:szCs w:val="32"/>
        </w:rPr>
      </w:pPr>
    </w:p>
    <w:p w14:paraId="6E407D76" w14:textId="77777777" w:rsidR="00184E8C" w:rsidRDefault="00184E8C">
      <w:pPr>
        <w:pStyle w:val="Heading3"/>
        <w:rPr>
          <w:rFonts w:ascii="TH SarabunPSK" w:eastAsia="Arial Unicode MS" w:hAnsi="TH SarabunPSK" w:cs="TH SarabunPSK"/>
          <w:sz w:val="32"/>
          <w:szCs w:val="32"/>
        </w:rPr>
      </w:pPr>
    </w:p>
    <w:p w14:paraId="00000017" w14:textId="6F6AC625" w:rsidR="0068419D" w:rsidRPr="00283BD4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lastRenderedPageBreak/>
        <w:t>ระเบียบวาระที่ 2 เรื่อง การเชื่อมโยงข้อมูลและการทำงานผ่าน API (API Integration)</w:t>
      </w:r>
    </w:p>
    <w:p w14:paraId="2D31EA78" w14:textId="77777777" w:rsidR="000C7B78" w:rsidRPr="000C7B78" w:rsidRDefault="000C7B78" w:rsidP="000C7B7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240"/>
        <w:rPr>
          <w:rFonts w:ascii="TH SarabunPSK" w:hAnsi="TH SarabunPSK" w:cs="TH SarabunPSK"/>
          <w:sz w:val="32"/>
          <w:szCs w:val="32"/>
        </w:rPr>
      </w:pPr>
      <w:r w:rsidRPr="000C7B78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คุณประดับ </w:t>
      </w:r>
      <w:r w:rsidRPr="000C7B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4648B0DC" w14:textId="6197D02E" w:rsidR="000C7B78" w:rsidRPr="00184E8C" w:rsidRDefault="00000000" w:rsidP="00184E8C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184E8C">
        <w:rPr>
          <w:rFonts w:ascii="TH SarabunPSK" w:eastAsia="Arial Unicode MS" w:hAnsi="TH SarabunPSK" w:cs="TH SarabunPSK"/>
          <w:b/>
          <w:bCs/>
          <w:sz w:val="32"/>
          <w:szCs w:val="32"/>
        </w:rPr>
        <w:t>การปรับเปลี่ยนรูปแบบการทำงานเป็น</w:t>
      </w:r>
      <w:r w:rsidRPr="00184E8C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API</w:t>
      </w:r>
      <w:r w:rsidRPr="00184E8C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</w:p>
    <w:p w14:paraId="16CE46B1" w14:textId="77777777" w:rsidR="00AE4936" w:rsidRDefault="00000000" w:rsidP="005B614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rPr>
          <w:rFonts w:ascii="TH SarabunPSK" w:eastAsia="Arial Unicode MS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ในอนาคต การดึงข้อมูลจะต้องปรับมาเป็นการเรียกใช้งานผ่าน API</w:t>
      </w:r>
      <w:r w:rsidR="00AE4936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Pr="00283BD4">
        <w:rPr>
          <w:rFonts w:ascii="TH SarabunPSK" w:eastAsia="Arial Unicode MS" w:hAnsi="TH SarabunPSK" w:cs="TH SarabunPSK" w:hint="cs"/>
          <w:sz w:val="32"/>
          <w:szCs w:val="32"/>
        </w:rPr>
        <w:t>แทนการคัดลอก</w:t>
      </w:r>
    </w:p>
    <w:p w14:paraId="00000019" w14:textId="027AA38C" w:rsidR="0068419D" w:rsidRPr="00AE4936" w:rsidRDefault="00000000" w:rsidP="00AE493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rPr>
          <w:rFonts w:ascii="TH SarabunPSK" w:eastAsia="Arial Unicode MS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 xml:space="preserve">และป้อนข้อมูลด้วยมือ เพื่อลดความซ้ำซ้อนและเพิ่มความถูกต้องของข้อมูล </w:t>
      </w:r>
    </w:p>
    <w:p w14:paraId="59450A5D" w14:textId="452CA0FE" w:rsidR="005B6141" w:rsidRPr="00184E8C" w:rsidRDefault="00000000" w:rsidP="00184E8C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184E8C">
        <w:rPr>
          <w:rFonts w:ascii="TH SarabunPSK" w:eastAsia="Arial Unicode MS" w:hAnsi="TH SarabunPSK" w:cs="TH SarabunPSK"/>
          <w:b/>
          <w:bCs/>
          <w:sz w:val="32"/>
          <w:szCs w:val="32"/>
        </w:rPr>
        <w:t>การเชื่อมโยงข้อมูลกับหน่วยงานภายนอก</w:t>
      </w:r>
      <w:r w:rsidRPr="00184E8C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</w:p>
    <w:p w14:paraId="364093C2" w14:textId="77777777" w:rsidR="00AE4936" w:rsidRDefault="00000000" w:rsidP="00184E8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rPr>
          <w:rFonts w:ascii="TH SarabunPSK" w:eastAsia="Arial Unicode MS" w:hAnsi="TH SarabunPSK" w:cs="TH SarabunPSK"/>
          <w:sz w:val="32"/>
          <w:szCs w:val="32"/>
        </w:rPr>
      </w:pPr>
      <w:r w:rsidRPr="00184E8C">
        <w:rPr>
          <w:rFonts w:ascii="TH SarabunPSK" w:eastAsia="Arial Unicode MS" w:hAnsi="TH SarabunPSK" w:cs="TH SarabunPSK"/>
          <w:sz w:val="32"/>
          <w:szCs w:val="32"/>
        </w:rPr>
        <w:t>สำหรับการเชื่อมโยงระบบภายนอก</w:t>
      </w:r>
      <w:r w:rsidRPr="00184E8C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  <w:r w:rsidRPr="00184E8C">
        <w:rPr>
          <w:rFonts w:ascii="TH SarabunPSK" w:eastAsia="Arial Unicode MS" w:hAnsi="TH SarabunPSK" w:cs="TH SarabunPSK"/>
          <w:sz w:val="32"/>
          <w:szCs w:val="32"/>
        </w:rPr>
        <w:t>เช่น</w:t>
      </w:r>
      <w:r w:rsidRPr="00184E8C">
        <w:rPr>
          <w:rFonts w:ascii="TH SarabunPSK" w:eastAsia="Arial Unicode MS" w:hAnsi="TH SarabunPSK" w:cs="TH SarabunPSK" w:hint="cs"/>
          <w:sz w:val="32"/>
          <w:szCs w:val="32"/>
        </w:rPr>
        <w:t xml:space="preserve"> ระบบของกรมการปกครอง (ThaiD), สพท.</w:t>
      </w:r>
      <w:r w:rsidR="00AE4936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Pr="00184E8C">
        <w:rPr>
          <w:rFonts w:ascii="TH SarabunPSK" w:eastAsia="Arial Unicode MS" w:hAnsi="TH SarabunPSK" w:cs="TH SarabunPSK" w:hint="cs"/>
          <w:sz w:val="32"/>
          <w:szCs w:val="32"/>
        </w:rPr>
        <w:t>จำเป็นต้องขอรับ</w:t>
      </w:r>
    </w:p>
    <w:p w14:paraId="0000001A" w14:textId="512291CF" w:rsidR="0068419D" w:rsidRPr="00184E8C" w:rsidRDefault="00000000" w:rsidP="00184E8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rPr>
          <w:rFonts w:ascii="TH SarabunPSK" w:hAnsi="TH SarabunPSK" w:cs="TH SarabunPSK"/>
          <w:sz w:val="32"/>
          <w:szCs w:val="32"/>
        </w:rPr>
      </w:pPr>
      <w:r w:rsidRPr="00184E8C">
        <w:rPr>
          <w:rFonts w:ascii="TH SarabunPSK" w:eastAsia="Arial Unicode MS" w:hAnsi="TH SarabunPSK" w:cs="TH SarabunPSK" w:hint="cs"/>
          <w:sz w:val="32"/>
          <w:szCs w:val="32"/>
        </w:rPr>
        <w:t>เอกสารคู่มือ API จากเจ้าของระบบ รวมถึงต้องมีการประสานงานเพื่อกำหนดช่องทางการส่งผ่านข้อมูล (URL) และจัดการสิทธิการเข้าถึง (Username, Password, API Key) อย่างเป็นทางการ</w:t>
      </w:r>
    </w:p>
    <w:p w14:paraId="56A90464" w14:textId="067A06B6" w:rsidR="00184E8C" w:rsidRPr="00184E8C" w:rsidRDefault="00000000" w:rsidP="00184E8C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184E8C">
        <w:rPr>
          <w:rFonts w:ascii="TH SarabunPSK" w:eastAsia="Arial Unicode MS" w:hAnsi="TH SarabunPSK" w:cs="TH SarabunPSK"/>
          <w:b/>
          <w:bCs/>
          <w:sz w:val="32"/>
          <w:szCs w:val="32"/>
        </w:rPr>
        <w:t>การระบุขอบเขตการพัฒนา</w:t>
      </w:r>
      <w:r w:rsidRPr="00184E8C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</w:p>
    <w:p w14:paraId="1149D92E" w14:textId="77777777" w:rsidR="00AE4936" w:rsidRDefault="00000000" w:rsidP="00184E8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rPr>
          <w:rFonts w:ascii="TH SarabunPSK" w:eastAsia="Arial Unicode MS" w:hAnsi="TH SarabunPSK" w:cs="TH SarabunPSK"/>
          <w:sz w:val="32"/>
          <w:szCs w:val="32"/>
        </w:rPr>
      </w:pPr>
      <w:r w:rsidRPr="00184E8C">
        <w:rPr>
          <w:rFonts w:ascii="TH SarabunPSK" w:eastAsia="Arial Unicode MS" w:hAnsi="TH SarabunPSK" w:cs="TH SarabunPSK"/>
          <w:sz w:val="32"/>
          <w:szCs w:val="32"/>
        </w:rPr>
        <w:t>ต้องแยกให้ชัดเจนว่าระบบใดที่ต้องพัฒนาขึ้นใหม่เอง</w:t>
      </w:r>
      <w:r w:rsidRPr="00184E8C">
        <w:rPr>
          <w:rFonts w:ascii="TH SarabunPSK" w:eastAsia="Arial Unicode MS" w:hAnsi="TH SarabunPSK" w:cs="TH SarabunPSK" w:hint="cs"/>
          <w:sz w:val="32"/>
          <w:szCs w:val="32"/>
        </w:rPr>
        <w:t xml:space="preserve"> (In-house)</w:t>
      </w:r>
      <w:r w:rsidR="00AE4936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Pr="00184E8C">
        <w:rPr>
          <w:rFonts w:ascii="TH SarabunPSK" w:eastAsia="Arial Unicode MS" w:hAnsi="TH SarabunPSK" w:cs="TH SarabunPSK" w:hint="cs"/>
          <w:sz w:val="32"/>
          <w:szCs w:val="32"/>
        </w:rPr>
        <w:t>และระบบใดที่มีอยู่แล้วแต่ต้อง</w:t>
      </w:r>
    </w:p>
    <w:p w14:paraId="0000001B" w14:textId="58535DFF" w:rsidR="0068419D" w:rsidRPr="00184E8C" w:rsidRDefault="00000000" w:rsidP="00184E8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rPr>
          <w:rFonts w:ascii="TH SarabunPSK" w:hAnsi="TH SarabunPSK" w:cs="TH SarabunPSK"/>
          <w:sz w:val="32"/>
          <w:szCs w:val="32"/>
        </w:rPr>
      </w:pPr>
      <w:r w:rsidRPr="00184E8C">
        <w:rPr>
          <w:rFonts w:ascii="TH SarabunPSK" w:eastAsia="Arial Unicode MS" w:hAnsi="TH SarabunPSK" w:cs="TH SarabunPSK" w:hint="cs"/>
          <w:sz w:val="32"/>
          <w:szCs w:val="32"/>
        </w:rPr>
        <w:t>ทำการเชื่อมโยงเข้าด้วยกัน</w:t>
      </w:r>
    </w:p>
    <w:p w14:paraId="0000001C" w14:textId="1A50E654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มติที่ประชุม:</w:t>
      </w:r>
      <w:r w:rsidRPr="00283BD4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  <w:r w:rsidR="004C125A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r w:rsidR="004C125A">
        <w:rPr>
          <w:rFonts w:ascii="TH SarabunPSK" w:hAnsi="TH SarabunPSK" w:cs="TH SarabunPSK"/>
          <w:sz w:val="32"/>
          <w:szCs w:val="32"/>
        </w:rPr>
        <w:tab/>
      </w:r>
    </w:p>
    <w:p w14:paraId="0000001D" w14:textId="77777777" w:rsidR="0068419D" w:rsidRPr="00283BD4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sz w:val="32"/>
          <w:szCs w:val="32"/>
        </w:rPr>
      </w:pPr>
    </w:p>
    <w:p w14:paraId="0000001E" w14:textId="77777777" w:rsidR="0068419D" w:rsidRPr="00283BD4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ระเบียบวาระที่ 3 เรื่อง การจัดเตรียมเอกสารคู่มือและการรายงานความคืบหน้าการเชื่อมโยงระบบ</w:t>
      </w:r>
    </w:p>
    <w:p w14:paraId="0632F5C6" w14:textId="77777777" w:rsidR="004C125A" w:rsidRPr="004C125A" w:rsidRDefault="004C125A" w:rsidP="004C12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240"/>
        <w:rPr>
          <w:rFonts w:ascii="TH SarabunPSK" w:hAnsi="TH SarabunPSK" w:cs="TH SarabunPSK"/>
          <w:sz w:val="32"/>
          <w:szCs w:val="32"/>
        </w:rPr>
      </w:pPr>
      <w:r w:rsidRPr="004C125A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คุณประดับ </w:t>
      </w:r>
      <w:r w:rsidRPr="004C125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00000020" w14:textId="384ECA78" w:rsidR="0068419D" w:rsidRPr="005F0297" w:rsidRDefault="00000000" w:rsidP="005F0297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5F0297">
        <w:rPr>
          <w:rFonts w:ascii="TH SarabunPSK" w:eastAsia="Arial Unicode MS" w:hAnsi="TH SarabunPSK" w:cs="TH SarabunPSK"/>
          <w:b/>
          <w:bCs/>
          <w:sz w:val="32"/>
          <w:szCs w:val="32"/>
        </w:rPr>
        <w:t>รูปแบบการตอบกลับข้อกำหนดทางเทคนิค</w:t>
      </w:r>
      <w:r w:rsidRPr="005F0297">
        <w:rPr>
          <w:rFonts w:ascii="TH SarabunPSK" w:eastAsia="Arial Unicode MS" w:hAnsi="TH SarabunPSK" w:cs="TH SarabunPSK" w:hint="cs"/>
          <w:sz w:val="32"/>
          <w:szCs w:val="32"/>
        </w:rPr>
        <w:t xml:space="preserve"> ในการตอบกลับหรือรายงานความคืบหน้าเกี่ยวกับการทำงานของ API ไม่ควรใช้เพียงข้อความอธิบาย แต่ควรแนบเอกสารอ้างอิง คู่มือ หรือรูปภาพประกอบ (เช่น โครงสร้างข้อมูล, แคปหน้าจอ) เพื่อให้ผู้ที่เกี่ยวข้องสามารถเข้าใจและนำไปใช้งานต่อได้ </w:t>
      </w:r>
    </w:p>
    <w:p w14:paraId="00000022" w14:textId="60BC46E5" w:rsidR="0068419D" w:rsidRDefault="00000000" w:rsidP="005F029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มติที่ประชุม:</w:t>
      </w:r>
      <w:r w:rsidRPr="00283BD4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  <w:r w:rsidR="005F0297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r w:rsidR="005F0297">
        <w:rPr>
          <w:rFonts w:ascii="TH SarabunPSK" w:hAnsi="TH SarabunPSK" w:cs="TH SarabunPSK"/>
          <w:sz w:val="32"/>
          <w:szCs w:val="32"/>
        </w:rPr>
        <w:tab/>
      </w:r>
    </w:p>
    <w:p w14:paraId="166BE4B2" w14:textId="77777777" w:rsidR="005F0297" w:rsidRPr="00283BD4" w:rsidRDefault="005F0297" w:rsidP="005F029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</w:p>
    <w:p w14:paraId="4A04A6A8" w14:textId="77777777" w:rsidR="00E63A33" w:rsidRDefault="00E63A33">
      <w:pPr>
        <w:pStyle w:val="Heading3"/>
        <w:rPr>
          <w:rFonts w:ascii="TH SarabunPSK" w:eastAsia="Arial Unicode MS" w:hAnsi="TH SarabunPSK" w:cs="TH SarabunPSK"/>
          <w:sz w:val="32"/>
          <w:szCs w:val="32"/>
        </w:rPr>
      </w:pPr>
    </w:p>
    <w:p w14:paraId="00000023" w14:textId="7E562634" w:rsidR="0068419D" w:rsidRPr="00283BD4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lastRenderedPageBreak/>
        <w:t>ระเบียบวาระที่ 4 เรื่อง การรองรับระบบติดตามเรื่องร้องเรียนและการเชื่อมโยงแอปพลิเคชัน "ทางรัฐ"</w:t>
      </w:r>
    </w:p>
    <w:p w14:paraId="00000024" w14:textId="77036F03" w:rsidR="0068419D" w:rsidRPr="00283BD4" w:rsidRDefault="00EC721B" w:rsidP="00EC721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240"/>
        <w:rPr>
          <w:rFonts w:ascii="TH SarabunPSK" w:hAnsi="TH SarabunPSK" w:cs="TH SarabunPSK"/>
          <w:sz w:val="32"/>
          <w:szCs w:val="32"/>
        </w:rPr>
      </w:pPr>
      <w:r w:rsidRPr="000C7B78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คุณประดับ </w:t>
      </w:r>
      <w:r w:rsidRPr="000C7B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0F03F228" w14:textId="58079B29" w:rsidR="00EC721B" w:rsidRPr="00671617" w:rsidRDefault="00000000" w:rsidP="00671617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671617">
        <w:rPr>
          <w:rFonts w:ascii="TH SarabunPSK" w:eastAsia="Arial Unicode MS" w:hAnsi="TH SarabunPSK" w:cs="TH SarabunPSK"/>
          <w:b/>
          <w:bCs/>
          <w:sz w:val="32"/>
          <w:szCs w:val="32"/>
        </w:rPr>
        <w:t>การพัฒนาระบบติดตามสำหรับประชาชน</w:t>
      </w:r>
      <w:r w:rsidRPr="00671617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</w:p>
    <w:p w14:paraId="209802A5" w14:textId="77777777" w:rsidR="00EC721B" w:rsidRDefault="00000000" w:rsidP="00EC721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H SarabunPSK" w:eastAsia="Arial Unicode MS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การทำระบบติดตามเรื่องร้องเรียนสำหรับประชาชน (ภายนอก)</w:t>
      </w:r>
      <w:r w:rsidR="00EC721B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Pr="00283BD4">
        <w:rPr>
          <w:rFonts w:ascii="TH SarabunPSK" w:eastAsia="Arial Unicode MS" w:hAnsi="TH SarabunPSK" w:cs="TH SarabunPSK" w:hint="cs"/>
          <w:sz w:val="32"/>
          <w:szCs w:val="32"/>
        </w:rPr>
        <w:t>จะต้องพิจารณาไม่ให้ซ้ำซ้อนกับ</w:t>
      </w:r>
    </w:p>
    <w:p w14:paraId="00000025" w14:textId="6E99E2A0" w:rsidR="0068419D" w:rsidRPr="00283BD4" w:rsidRDefault="00000000" w:rsidP="00EC721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ระบบการทำงานภายใน โดยต้องประเมินความสามารถในการรองรับและการเชื่อมโยง</w:t>
      </w:r>
    </w:p>
    <w:p w14:paraId="76526D40" w14:textId="0361392B" w:rsidR="00EC721B" w:rsidRPr="00671617" w:rsidRDefault="00000000" w:rsidP="00671617">
      <w:pPr>
        <w:pStyle w:val="ListParagraph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671617">
        <w:rPr>
          <w:rFonts w:ascii="TH SarabunPSK" w:eastAsia="Arial Unicode MS" w:hAnsi="TH SarabunPSK" w:cs="TH SarabunPSK"/>
          <w:b/>
          <w:bCs/>
          <w:sz w:val="32"/>
          <w:szCs w:val="32"/>
        </w:rPr>
        <w:t>การเชื่อมต่อแอปพลิเคชันทางรัฐ</w:t>
      </w:r>
      <w:r w:rsidRPr="00671617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</w:p>
    <w:p w14:paraId="0E10AA87" w14:textId="306AC68D" w:rsidR="00EC721B" w:rsidRDefault="00000000" w:rsidP="00EC721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H SarabunPSK" w:eastAsia="Arial Unicode MS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ส่วนของการเชื่อมโยงกับแอปพลิเคชัน "ทางรัฐ"</w:t>
      </w:r>
      <w:r w:rsidR="00EC721B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Pr="00283BD4">
        <w:rPr>
          <w:rFonts w:ascii="TH SarabunPSK" w:eastAsia="Arial Unicode MS" w:hAnsi="TH SarabunPSK" w:cs="TH SarabunPSK" w:hint="cs"/>
          <w:sz w:val="32"/>
          <w:szCs w:val="32"/>
        </w:rPr>
        <w:t>จะเป็นอีกส่วนที่แยกออกไปซึ่งบริษัทต้องทำการศึกษา</w:t>
      </w:r>
    </w:p>
    <w:p w14:paraId="00000026" w14:textId="5FA312AF" w:rsidR="0068419D" w:rsidRPr="00283BD4" w:rsidRDefault="00000000" w:rsidP="00EC721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 xml:space="preserve">รายละเอียดและแจ้งกลับว่าระบบสามารถรองรับการเชื่อมโยงในรูปแบบใดได้บ้าง </w:t>
      </w:r>
    </w:p>
    <w:p w14:paraId="00000027" w14:textId="10734E9D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มติที่ประชุม:</w:t>
      </w:r>
      <w:r w:rsidR="00BA1C59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="00BA1C59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r w:rsidR="00BA1C59">
        <w:rPr>
          <w:rFonts w:ascii="TH SarabunPSK" w:hAnsi="TH SarabunPSK" w:cs="TH SarabunPSK"/>
          <w:sz w:val="32"/>
          <w:szCs w:val="32"/>
        </w:rPr>
        <w:tab/>
      </w:r>
    </w:p>
    <w:p w14:paraId="00000028" w14:textId="77777777" w:rsidR="0068419D" w:rsidRPr="00283BD4" w:rsidRDefault="0068419D">
      <w:p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sz w:val="32"/>
          <w:szCs w:val="32"/>
        </w:rPr>
      </w:pPr>
    </w:p>
    <w:p w14:paraId="00000029" w14:textId="77777777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ปิดประชุม เวลา 12:00 น.</w:t>
      </w:r>
    </w:p>
    <w:p w14:paraId="0000002A" w14:textId="77777777" w:rsidR="0068419D" w:rsidRPr="00283BD4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</w:p>
    <w:p w14:paraId="0000002B" w14:textId="77777777" w:rsidR="0068419D" w:rsidRPr="00283BD4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ผู้บันทึกการประชุม</w:t>
      </w:r>
    </w:p>
    <w:p w14:paraId="0000002C" w14:textId="0AC3DA6B" w:rsidR="00DF209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นายภูริพัฒน์ เหมกุล</w:t>
      </w:r>
    </w:p>
    <w:p w14:paraId="169F0368" w14:textId="77777777" w:rsidR="00DF209A" w:rsidRDefault="00DF209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D5259A9" w14:textId="77777777" w:rsidR="00DF209A" w:rsidRDefault="00DF209A" w:rsidP="00DF209A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</w:p>
    <w:p w14:paraId="0B46A108" w14:textId="736A525E" w:rsidR="00DF209A" w:rsidRPr="0046006B" w:rsidRDefault="00DF209A" w:rsidP="00DF209A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p w14:paraId="21BA7FC1" w14:textId="26E05C5A" w:rsidR="0068419D" w:rsidRPr="00283BD4" w:rsidRDefault="00C53B4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 w:hint="cs"/>
          <w:sz w:val="32"/>
          <w:szCs w:val="32"/>
          <w:cs/>
        </w:rPr>
      </w:pPr>
      <w:r>
        <w:drawing>
          <wp:inline distT="0" distB="0" distL="0" distR="0" wp14:anchorId="0843ABFC" wp14:editId="026659BD">
            <wp:extent cx="5943600" cy="4205605"/>
            <wp:effectExtent l="0" t="0" r="0" b="4445"/>
            <wp:docPr id="53180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9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19D" w:rsidRPr="00283B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AB31D63C-1545-46BD-AD39-705497DEFD14}"/>
    <w:embedBold r:id="rId2" w:fontKey="{E69FD561-4E30-469B-97C6-6ECF0660D8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067F976-B000-4921-BAE9-48EE323FFD6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DA960DC9-7C19-463B-8835-2FF317DEC13E}"/>
    <w:embedBold r:id="rId5" w:fontKey="{D1BD3977-370B-47C4-98B8-374F5039B7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672FC5D-F98E-41BA-8D83-0360454344B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AD3DB94F-0E42-487B-91CF-986FD368E9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3AF8A86-1CDF-447E-8951-4C4EEB08C5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D35"/>
    <w:multiLevelType w:val="multilevel"/>
    <w:tmpl w:val="92C629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AB58D6"/>
    <w:multiLevelType w:val="multilevel"/>
    <w:tmpl w:val="CAE670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1180771"/>
    <w:multiLevelType w:val="multilevel"/>
    <w:tmpl w:val="69BCB3E4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3" w15:restartNumberingAfterBreak="0">
    <w:nsid w:val="11C85298"/>
    <w:multiLevelType w:val="multilevel"/>
    <w:tmpl w:val="CBFE86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9614D93"/>
    <w:multiLevelType w:val="multilevel"/>
    <w:tmpl w:val="A2C86626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5" w15:restartNumberingAfterBreak="0">
    <w:nsid w:val="1C517836"/>
    <w:multiLevelType w:val="multilevel"/>
    <w:tmpl w:val="010441EA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 Unicode MS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 Unicode MS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 Unicode MS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 Unicode MS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 Unicode MS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 Unicode MS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 Unicode MS" w:hint="default"/>
        <w:b/>
      </w:rPr>
    </w:lvl>
  </w:abstractNum>
  <w:abstractNum w:abstractNumId="6" w15:restartNumberingAfterBreak="0">
    <w:nsid w:val="3CF659A9"/>
    <w:multiLevelType w:val="multilevel"/>
    <w:tmpl w:val="9A8089A6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2"/>
      <w:lvlJc w:val="left"/>
      <w:pPr>
        <w:ind w:left="600" w:hanging="360"/>
      </w:pPr>
      <w:rPr>
        <w:rFonts w:ascii="TH SarabunPSK" w:eastAsia="Arial Unicode MS" w:hAnsi="TH SarabunPSK" w:cs="TH SarabunPSK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7" w15:restartNumberingAfterBreak="0">
    <w:nsid w:val="407B7C5D"/>
    <w:multiLevelType w:val="multilevel"/>
    <w:tmpl w:val="840083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8702D77"/>
    <w:multiLevelType w:val="multilevel"/>
    <w:tmpl w:val="CDBC2B0A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9" w15:restartNumberingAfterBreak="0">
    <w:nsid w:val="49BA2AFE"/>
    <w:multiLevelType w:val="multilevel"/>
    <w:tmpl w:val="0F8E09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9EE7070"/>
    <w:multiLevelType w:val="hybridMultilevel"/>
    <w:tmpl w:val="1EC24E2A"/>
    <w:lvl w:ilvl="0" w:tplc="A7725D64">
      <w:start w:val="1"/>
      <w:numFmt w:val="decimal"/>
      <w:lvlText w:val="%1."/>
      <w:lvlJc w:val="left"/>
      <w:pPr>
        <w:ind w:left="1080" w:hanging="360"/>
      </w:pPr>
      <w:rPr>
        <w:rFonts w:eastAsia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12" w15:restartNumberingAfterBreak="0">
    <w:nsid w:val="51C53F56"/>
    <w:multiLevelType w:val="multilevel"/>
    <w:tmpl w:val="F4423CD0"/>
    <w:lvl w:ilvl="0">
      <w:start w:val="4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 Unicode MS" w:hint="default"/>
        <w:b/>
      </w:rPr>
    </w:lvl>
  </w:abstractNum>
  <w:abstractNum w:abstractNumId="13" w15:restartNumberingAfterBreak="0">
    <w:nsid w:val="52DB527E"/>
    <w:multiLevelType w:val="multilevel"/>
    <w:tmpl w:val="BF42BDB0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14" w15:restartNumberingAfterBreak="0">
    <w:nsid w:val="697C0B55"/>
    <w:multiLevelType w:val="multilevel"/>
    <w:tmpl w:val="CE542B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A8A07DB"/>
    <w:multiLevelType w:val="multilevel"/>
    <w:tmpl w:val="266A1D3A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16" w15:restartNumberingAfterBreak="0">
    <w:nsid w:val="71872666"/>
    <w:multiLevelType w:val="multilevel"/>
    <w:tmpl w:val="A1F48CA2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num w:numId="1" w16cid:durableId="1989169369">
    <w:abstractNumId w:val="0"/>
  </w:num>
  <w:num w:numId="2" w16cid:durableId="394159391">
    <w:abstractNumId w:val="9"/>
  </w:num>
  <w:num w:numId="3" w16cid:durableId="1793480694">
    <w:abstractNumId w:val="1"/>
  </w:num>
  <w:num w:numId="4" w16cid:durableId="623583426">
    <w:abstractNumId w:val="7"/>
  </w:num>
  <w:num w:numId="5" w16cid:durableId="1104301472">
    <w:abstractNumId w:val="3"/>
  </w:num>
  <w:num w:numId="6" w16cid:durableId="821192864">
    <w:abstractNumId w:val="14"/>
  </w:num>
  <w:num w:numId="7" w16cid:durableId="511995249">
    <w:abstractNumId w:val="10"/>
  </w:num>
  <w:num w:numId="8" w16cid:durableId="412091411">
    <w:abstractNumId w:val="11"/>
  </w:num>
  <w:num w:numId="9" w16cid:durableId="1892424468">
    <w:abstractNumId w:val="5"/>
  </w:num>
  <w:num w:numId="10" w16cid:durableId="1507479430">
    <w:abstractNumId w:val="6"/>
  </w:num>
  <w:num w:numId="11" w16cid:durableId="1639533365">
    <w:abstractNumId w:val="2"/>
  </w:num>
  <w:num w:numId="12" w16cid:durableId="1198395982">
    <w:abstractNumId w:val="8"/>
  </w:num>
  <w:num w:numId="13" w16cid:durableId="699550928">
    <w:abstractNumId w:val="4"/>
  </w:num>
  <w:num w:numId="14" w16cid:durableId="1345984826">
    <w:abstractNumId w:val="16"/>
  </w:num>
  <w:num w:numId="15" w16cid:durableId="1310130577">
    <w:abstractNumId w:val="13"/>
  </w:num>
  <w:num w:numId="16" w16cid:durableId="1167669542">
    <w:abstractNumId w:val="15"/>
  </w:num>
  <w:num w:numId="17" w16cid:durableId="7908258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19D"/>
    <w:rsid w:val="00052DB1"/>
    <w:rsid w:val="000530D7"/>
    <w:rsid w:val="000C7B78"/>
    <w:rsid w:val="00104D12"/>
    <w:rsid w:val="00184E8C"/>
    <w:rsid w:val="00283BD4"/>
    <w:rsid w:val="00406725"/>
    <w:rsid w:val="004C125A"/>
    <w:rsid w:val="0059044B"/>
    <w:rsid w:val="005B6141"/>
    <w:rsid w:val="005F0297"/>
    <w:rsid w:val="00643655"/>
    <w:rsid w:val="00663D53"/>
    <w:rsid w:val="00671617"/>
    <w:rsid w:val="006738B0"/>
    <w:rsid w:val="0068419D"/>
    <w:rsid w:val="006D28E3"/>
    <w:rsid w:val="00754401"/>
    <w:rsid w:val="00840F2D"/>
    <w:rsid w:val="008521DA"/>
    <w:rsid w:val="0099650D"/>
    <w:rsid w:val="00A168FC"/>
    <w:rsid w:val="00AE4936"/>
    <w:rsid w:val="00B310E8"/>
    <w:rsid w:val="00BA1C59"/>
    <w:rsid w:val="00BC1193"/>
    <w:rsid w:val="00C37B9A"/>
    <w:rsid w:val="00C53B4E"/>
    <w:rsid w:val="00DF209A"/>
    <w:rsid w:val="00E63A33"/>
    <w:rsid w:val="00E930A5"/>
    <w:rsid w:val="00EC351A"/>
    <w:rsid w:val="00EC721B"/>
    <w:rsid w:val="00FE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7EC6"/>
  <w15:docId w15:val="{56F91307-36DF-4C99-B822-EA7C69E1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21B"/>
    <w:rPr>
      <w:noProof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aliases w:val="text"/>
    <w:basedOn w:val="Normal"/>
    <w:uiPriority w:val="34"/>
    <w:qFormat/>
    <w:rsid w:val="0059044B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91873-BB82-4786-A174-8A7087323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IZAMU</cp:lastModifiedBy>
  <cp:revision>7</cp:revision>
  <cp:lastPrinted>2026-06-07T03:03:00Z</cp:lastPrinted>
  <dcterms:created xsi:type="dcterms:W3CDTF">2026-05-21T06:54:00Z</dcterms:created>
  <dcterms:modified xsi:type="dcterms:W3CDTF">2026-06-07T03:04:00Z</dcterms:modified>
</cp:coreProperties>
</file>