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32E5" w14:textId="16A032E5" w:rsidR="00366B57" w:rsidRPr="0046006B" w:rsidRDefault="373875C9" w:rsidP="00E1709B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รายงานการประชุม</w:t>
      </w:r>
    </w:p>
    <w:p w14:paraId="10423C9D" w14:textId="42ED06E4" w:rsidR="00BB3DCE" w:rsidRPr="0046006B" w:rsidRDefault="00F070F5" w:rsidP="00E1709B">
      <w:pPr>
        <w:spacing w:after="0"/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ระบบบริหารจัดการและติดตามสำนวนคดีการทุจริตและประพฤติมิชอบในภาครัฐ</w:t>
      </w:r>
    </w:p>
    <w:p w14:paraId="7F098C27" w14:textId="164CFBDF" w:rsidR="00F878D0" w:rsidRPr="0046006B" w:rsidRDefault="00F878D0" w:rsidP="00E1709B">
      <w:pPr>
        <w:spacing w:after="0"/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(</w:t>
      </w:r>
      <w:r w:rsidR="00F070F5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Electronic Case Management Intelligence System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)</w:t>
      </w:r>
    </w:p>
    <w:p w14:paraId="7076106C" w14:textId="44D5822B" w:rsidR="00366B57" w:rsidRPr="0046006B" w:rsidRDefault="00862F75" w:rsidP="00E1709B">
      <w:pPr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 xml:space="preserve">วันศุกร์ที่ 29 พฤษภาคม พ.ศ. 2569 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เวลา </w:t>
      </w:r>
      <w:r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13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: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00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น. ถึง 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5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:0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0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น.</w:t>
      </w:r>
    </w:p>
    <w:p w14:paraId="530BD986" w14:textId="7FDC6C39" w:rsidR="00366B57" w:rsidRPr="0046006B" w:rsidRDefault="373875C9" w:rsidP="00E1709B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ณ </w:t>
      </w:r>
      <w:r w:rsidR="00592E56" w:rsidRPr="00592E5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อาคาร</w:t>
      </w:r>
      <w:r w:rsidR="00C432D3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ซอฟต์แวร์ปาร์ค</w:t>
      </w:r>
      <w:r w:rsidR="00592E56" w:rsidRPr="00592E56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="00592E56" w:rsidRPr="00592E5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="00862F75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19</w:t>
      </w:r>
      <w:r w:rsidR="00C724CB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ห้อง </w:t>
      </w:r>
      <w:r w:rsidR="00C724CB">
        <w:rPr>
          <w:rFonts w:ascii="TH SarabunPSK" w:eastAsia="TH SarabunPSK" w:hAnsi="TH SarabunPSK" w:cs="TH SarabunPSK"/>
          <w:b/>
          <w:bCs/>
          <w:sz w:val="32"/>
          <w:szCs w:val="32"/>
        </w:rPr>
        <w:t>Meeting</w:t>
      </w:r>
    </w:p>
    <w:p w14:paraId="56925BD9" w14:textId="77777777" w:rsidR="00BB3DCE" w:rsidRPr="0046006B" w:rsidRDefault="00BB3DCE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F2A1528" w14:textId="71AB6018" w:rsidR="00366B57" w:rsidRPr="0046006B" w:rsidRDefault="373875C9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ผู้เข้าร่วมประชุม</w:t>
      </w:r>
    </w:p>
    <w:p w14:paraId="5930F15E" w14:textId="303963BE" w:rsidR="00366B57" w:rsidRPr="0046006B" w:rsidRDefault="00F070F5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สำนักงานคณะกรรมการป้องกันและปราบปรามการทุจริตในภาครัฐ (ป.ป.ท.)</w:t>
      </w:r>
    </w:p>
    <w:p w14:paraId="098A0B36" w14:textId="77777777" w:rsidR="003E32D0" w:rsidRDefault="003E32D0" w:rsidP="00C86859">
      <w:pPr>
        <w:pStyle w:val="ListParagraph"/>
        <w:numPr>
          <w:ilvl w:val="0"/>
          <w:numId w:val="3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3E32D0">
        <w:rPr>
          <w:rFonts w:ascii="TH SarabunPSK" w:eastAsia="TH SarabunPSK" w:hAnsi="TH SarabunPSK" w:cs="TH SarabunPSK"/>
          <w:sz w:val="32"/>
          <w:szCs w:val="32"/>
          <w:cs/>
        </w:rPr>
        <w:t>นายประดับ</w:t>
      </w:r>
      <w:r w:rsidRPr="003E32D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3E32D0">
        <w:rPr>
          <w:rFonts w:ascii="TH SarabunPSK" w:eastAsia="TH SarabunPSK" w:hAnsi="TH SarabunPSK" w:cs="TH SarabunPSK"/>
          <w:sz w:val="32"/>
          <w:szCs w:val="32"/>
        </w:rPr>
        <w:tab/>
      </w:r>
      <w:r w:rsidRPr="003E32D0">
        <w:rPr>
          <w:rFonts w:ascii="TH SarabunPSK" w:eastAsia="TH SarabunPSK" w:hAnsi="TH SarabunPSK" w:cs="TH SarabunPSK"/>
          <w:sz w:val="32"/>
          <w:szCs w:val="32"/>
        </w:rPr>
        <w:tab/>
      </w:r>
      <w:r w:rsidRPr="003E32D0">
        <w:rPr>
          <w:rFonts w:ascii="TH SarabunPSK" w:eastAsia="TH SarabunPSK" w:hAnsi="TH SarabunPSK" w:cs="TH SarabunPSK"/>
          <w:sz w:val="32"/>
          <w:szCs w:val="32"/>
          <w:cs/>
        </w:rPr>
        <w:t>วาหมงคล</w:t>
      </w:r>
      <w:r w:rsidRPr="003E32D0">
        <w:rPr>
          <w:rFonts w:ascii="TH SarabunPSK" w:eastAsia="TH SarabunPSK" w:hAnsi="TH SarabunPSK" w:cs="TH SarabunPSK"/>
          <w:sz w:val="32"/>
          <w:szCs w:val="32"/>
        </w:rPr>
        <w:tab/>
      </w:r>
      <w:r w:rsidRPr="003E32D0">
        <w:rPr>
          <w:rFonts w:ascii="TH SarabunPSK" w:eastAsia="TH SarabunPSK" w:hAnsi="TH SarabunPSK" w:cs="TH SarabunPSK"/>
          <w:sz w:val="32"/>
          <w:szCs w:val="32"/>
        </w:rPr>
        <w:tab/>
      </w:r>
      <w:r w:rsidRPr="003E32D0">
        <w:rPr>
          <w:rFonts w:ascii="TH SarabunPSK" w:eastAsia="TH SarabunPSK" w:hAnsi="TH SarabunPSK" w:cs="TH SarabunPSK"/>
          <w:sz w:val="32"/>
          <w:szCs w:val="32"/>
          <w:cs/>
        </w:rPr>
        <w:t>นักวิชาการคอมพิวเตอร์ปฏิบัติการ</w:t>
      </w:r>
    </w:p>
    <w:p w14:paraId="01DDFC99" w14:textId="32715894" w:rsidR="00E0767F" w:rsidRDefault="00E0767F" w:rsidP="00C86859">
      <w:pPr>
        <w:pStyle w:val="ListParagraph"/>
        <w:numPr>
          <w:ilvl w:val="0"/>
          <w:numId w:val="3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0767F">
        <w:rPr>
          <w:rFonts w:ascii="TH SarabunPSK" w:eastAsia="TH SarabunPSK" w:hAnsi="TH SarabunPSK" w:cs="TH SarabunPSK"/>
          <w:sz w:val="32"/>
          <w:szCs w:val="32"/>
          <w:cs/>
        </w:rPr>
        <w:t xml:space="preserve">นายพิสิษฐ์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E0767F">
        <w:rPr>
          <w:rFonts w:ascii="TH SarabunPSK" w:eastAsia="TH SarabunPSK" w:hAnsi="TH SarabunPSK" w:cs="TH SarabunPSK"/>
          <w:sz w:val="32"/>
          <w:szCs w:val="32"/>
          <w:cs/>
        </w:rPr>
        <w:t>แก้วเกตุ</w:t>
      </w:r>
      <w:r w:rsidRPr="00E0767F">
        <w:rPr>
          <w:rFonts w:ascii="TH SarabunPSK" w:eastAsia="TH SarabunPSK" w:hAnsi="TH SarabunPSK" w:cs="TH SarabunPSK"/>
          <w:sz w:val="32"/>
          <w:szCs w:val="32"/>
        </w:rPr>
        <w:tab/>
      </w:r>
      <w:r w:rsidRPr="00E0767F"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E0767F">
        <w:rPr>
          <w:rFonts w:ascii="TH SarabunPSK" w:eastAsia="TH SarabunPSK" w:hAnsi="TH SarabunPSK" w:cs="TH SarabunPSK"/>
          <w:sz w:val="32"/>
          <w:szCs w:val="32"/>
          <w:cs/>
        </w:rPr>
        <w:t>นักวิชาการยุติธรรมชำนาญการ</w:t>
      </w:r>
    </w:p>
    <w:p w14:paraId="187DFFD7" w14:textId="77777777" w:rsidR="00CD0B57" w:rsidRDefault="00CD0B57" w:rsidP="00CD0B57">
      <w:pPr>
        <w:rPr>
          <w:rFonts w:ascii="TH SarabunPSK" w:eastAsia="TH SarabunPSK" w:hAnsi="TH SarabunPSK" w:cs="TH SarabunPSK"/>
          <w:b/>
          <w:bCs/>
          <w:szCs w:val="32"/>
        </w:rPr>
      </w:pPr>
      <w:r w:rsidRPr="00EF17A5">
        <w:rPr>
          <w:rFonts w:ascii="TH SarabunPSK" w:hAnsi="TH SarabunPSK" w:cs="TH SarabunPSK" w:hint="cs"/>
          <w:b/>
          <w:bCs/>
          <w:szCs w:val="32"/>
          <w:cs/>
        </w:rPr>
        <w:t>บริษัท ส</w:t>
      </w:r>
      <w:r>
        <w:rPr>
          <w:rFonts w:ascii="TH SarabunPSK" w:hAnsi="TH SarabunPSK" w:cs="TH SarabunPSK" w:hint="cs"/>
          <w:b/>
          <w:bCs/>
          <w:szCs w:val="32"/>
          <w:cs/>
        </w:rPr>
        <w:t>า</w:t>
      </w:r>
      <w:r w:rsidRPr="00EF17A5">
        <w:rPr>
          <w:rFonts w:ascii="TH SarabunPSK" w:hAnsi="TH SarabunPSK" w:cs="TH SarabunPSK" w:hint="cs"/>
          <w:b/>
          <w:bCs/>
          <w:szCs w:val="32"/>
          <w:cs/>
        </w:rPr>
        <w:t>มา</w:t>
      </w:r>
      <w:r>
        <w:rPr>
          <w:rFonts w:ascii="TH SarabunPSK" w:hAnsi="TH SarabunPSK" w:cs="TH SarabunPSK" w:hint="cs"/>
          <w:b/>
          <w:bCs/>
          <w:szCs w:val="32"/>
          <w:cs/>
        </w:rPr>
        <w:t>รถคอมเทค</w:t>
      </w:r>
      <w:r w:rsidRPr="00EF17A5">
        <w:rPr>
          <w:rFonts w:ascii="TH SarabunPSK" w:hAnsi="TH SarabunPSK" w:cs="TH SarabunPSK" w:hint="cs"/>
          <w:b/>
          <w:bCs/>
          <w:szCs w:val="32"/>
          <w:cs/>
        </w:rPr>
        <w:t xml:space="preserve"> จำกัด</w:t>
      </w:r>
    </w:p>
    <w:p w14:paraId="4D107F7F" w14:textId="736DCC4A" w:rsidR="00CD0B57" w:rsidRPr="00CD0B57" w:rsidRDefault="00CD0B57" w:rsidP="00C86859">
      <w:pPr>
        <w:pStyle w:val="ListParagraph"/>
        <w:widowControl w:val="0"/>
        <w:numPr>
          <w:ilvl w:val="0"/>
          <w:numId w:val="7"/>
        </w:numPr>
        <w:spacing w:after="0"/>
        <w:rPr>
          <w:szCs w:val="32"/>
        </w:rPr>
      </w:pPr>
      <w:r>
        <w:rPr>
          <w:rFonts w:ascii="TH SarabunPSK" w:eastAsia="TH SarabunPSK" w:hAnsi="TH SarabunPSK" w:cs="TH SarabunPSK" w:hint="cs"/>
          <w:szCs w:val="32"/>
          <w:cs/>
        </w:rPr>
        <w:t>นาย</w:t>
      </w:r>
      <w:r w:rsidRPr="00EF17A5">
        <w:rPr>
          <w:rFonts w:ascii="TH SarabunPSK" w:eastAsia="TH SarabunPSK" w:hAnsi="TH SarabunPSK" w:cs="TH SarabunPSK"/>
          <w:szCs w:val="32"/>
          <w:cs/>
        </w:rPr>
        <w:t xml:space="preserve">ธรรมศักดิ </w:t>
      </w:r>
      <w:r>
        <w:rPr>
          <w:rFonts w:ascii="TH SarabunPSK" w:eastAsia="TH SarabunPSK" w:hAnsi="TH SarabunPSK" w:cs="TH SarabunPSK"/>
          <w:szCs w:val="32"/>
          <w:cs/>
        </w:rPr>
        <w:tab/>
      </w:r>
      <w:r w:rsidRPr="00EF17A5">
        <w:rPr>
          <w:rFonts w:ascii="TH SarabunPSK" w:eastAsia="TH SarabunPSK" w:hAnsi="TH SarabunPSK" w:cs="TH SarabunPSK"/>
          <w:szCs w:val="32"/>
          <w:cs/>
        </w:rPr>
        <w:t>นิมิตร</w:t>
      </w:r>
      <w:r>
        <w:rPr>
          <w:rFonts w:ascii="TH SarabunPSK" w:eastAsia="TH SarabunPSK" w:hAnsi="TH SarabunPSK" w:cs="TH SarabunPSK"/>
          <w:szCs w:val="32"/>
        </w:rPr>
        <w:tab/>
      </w:r>
      <w:r>
        <w:rPr>
          <w:rFonts w:ascii="TH SarabunPSK" w:eastAsia="TH SarabunPSK" w:hAnsi="TH SarabunPSK" w:cs="TH SarabunPSK"/>
          <w:szCs w:val="32"/>
        </w:rPr>
        <w:tab/>
      </w:r>
      <w:r>
        <w:rPr>
          <w:rFonts w:ascii="TH SarabunPSK" w:eastAsia="TH SarabunPSK" w:hAnsi="TH SarabunPSK" w:cs="TH SarabunPSK"/>
          <w:szCs w:val="32"/>
        </w:rPr>
        <w:tab/>
      </w:r>
      <w:r w:rsidRPr="00277283">
        <w:rPr>
          <w:rFonts w:ascii="TH SarabunPSK" w:eastAsia="TH SarabunPSK" w:hAnsi="TH SarabunPSK" w:cs="TH SarabunPSK"/>
          <w:szCs w:val="32"/>
          <w:cs/>
        </w:rPr>
        <w:t>ผู้เชี่ยวชาญด้านการออกแบบระบบไอทีบ</w:t>
      </w:r>
      <w:r>
        <w:rPr>
          <w:rFonts w:ascii="TH SarabunPSK" w:eastAsia="TH SarabunPSK" w:hAnsi="TH SarabunPSK" w:cs="TH SarabunPSK" w:hint="cs"/>
          <w:szCs w:val="32"/>
          <w:cs/>
        </w:rPr>
        <w:t>น</w:t>
      </w:r>
      <w:r w:rsidRPr="00277283">
        <w:rPr>
          <w:rFonts w:ascii="TH SarabunPSK" w:eastAsia="TH SarabunPSK" w:hAnsi="TH SarabunPSK" w:cs="TH SarabunPSK"/>
          <w:szCs w:val="32"/>
          <w:cs/>
        </w:rPr>
        <w:t>คลาวด์</w:t>
      </w:r>
    </w:p>
    <w:p w14:paraId="3779153F" w14:textId="3B694265" w:rsidR="00450624" w:rsidRPr="0046006B" w:rsidRDefault="6CD2CA2C" w:rsidP="00E1709B">
      <w:pPr>
        <w:pStyle w:val="ListParagraph"/>
        <w:spacing w:after="0"/>
        <w:ind w:left="0"/>
        <w:jc w:val="thaiDistribute"/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lang w:eastAsia="x-none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450624"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 xml:space="preserve">บริษัท </w:t>
      </w:r>
      <w:r w:rsidR="00E06854"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>สมาร์ทเทอร์แวร์ จำกัด</w:t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35417A13" w14:textId="25405C22" w:rsidR="00450624" w:rsidRPr="0046006B" w:rsidRDefault="00264B10" w:rsidP="00C86859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อัครเดช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สมมะโนหมาย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>นัก</w:t>
      </w:r>
      <w:r w:rsidR="00AF022A" w:rsidRPr="0046006B">
        <w:rPr>
          <w:rFonts w:ascii="TH SarabunPSK" w:hAnsi="TH SarabunPSK" w:cs="TH SarabunPSK"/>
          <w:sz w:val="32"/>
          <w:szCs w:val="32"/>
          <w:cs/>
        </w:rPr>
        <w:t>วิเคราะห์ระบบ</w:t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0EB3AC27" w14:textId="63F5DE8B" w:rsidR="00402382" w:rsidRPr="0046006B" w:rsidRDefault="00264B10" w:rsidP="00C86859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ณัฐกาณต์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5746D" w:rsidRPr="0055746D">
        <w:rPr>
          <w:rFonts w:ascii="TH SarabunPSK" w:eastAsia="TH SarabunPSK" w:hAnsi="TH SarabunPSK" w:cs="TH SarabunPSK"/>
          <w:sz w:val="32"/>
          <w:szCs w:val="32"/>
          <w:cs/>
        </w:rPr>
        <w:t>กัณโสภณ</w:t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55746D" w:rsidRPr="0046006B">
        <w:rPr>
          <w:rFonts w:ascii="TH SarabunPSK" w:hAnsi="TH SarabunPSK" w:cs="TH SarabunPSK"/>
          <w:sz w:val="32"/>
          <w:szCs w:val="32"/>
          <w:cs/>
        </w:rPr>
        <w:t>นักวิเคราะห์ระบบ</w:t>
      </w:r>
    </w:p>
    <w:p w14:paraId="33AFD51D" w14:textId="5824B701" w:rsidR="00397A8B" w:rsidRDefault="00264B10" w:rsidP="00C86859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ธัญธิตา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กรวรรณวณัช</w:t>
      </w:r>
      <w:r w:rsidR="00592E56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92E56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97A8B"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50CF23DE" w14:textId="138D8C24" w:rsidR="00B0300B" w:rsidRDefault="007D24BB" w:rsidP="00C86859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1F63DC">
        <w:rPr>
          <w:rFonts w:ascii="TH SarabunPSK" w:hAnsi="TH SarabunPSK" w:cs="TH SarabunPSK" w:hint="cs"/>
          <w:sz w:val="32"/>
          <w:szCs w:val="32"/>
          <w:cs/>
        </w:rPr>
        <w:t>ธรรมนูญ</w:t>
      </w:r>
      <w:r w:rsidR="001F63DC">
        <w:rPr>
          <w:rFonts w:ascii="TH SarabunPSK" w:hAnsi="TH SarabunPSK" w:cs="TH SarabunPSK"/>
          <w:sz w:val="32"/>
          <w:szCs w:val="32"/>
          <w:cs/>
        </w:rPr>
        <w:tab/>
      </w:r>
      <w:r w:rsidR="001F63DC">
        <w:rPr>
          <w:rFonts w:ascii="TH SarabunPSK" w:hAnsi="TH SarabunPSK" w:cs="TH SarabunPSK" w:hint="cs"/>
          <w:sz w:val="32"/>
          <w:szCs w:val="32"/>
          <w:cs/>
        </w:rPr>
        <w:t>เวตะนัต</w:t>
      </w:r>
      <w:r w:rsidR="001F63DC">
        <w:rPr>
          <w:rFonts w:ascii="TH SarabunPSK" w:hAnsi="TH SarabunPSK" w:cs="TH SarabunPSK"/>
          <w:sz w:val="32"/>
          <w:szCs w:val="32"/>
          <w:cs/>
        </w:rPr>
        <w:tab/>
      </w:r>
      <w:r w:rsidR="001F63DC">
        <w:rPr>
          <w:rFonts w:ascii="TH SarabunPSK" w:hAnsi="TH SarabunPSK" w:cs="TH SarabunPSK"/>
          <w:sz w:val="32"/>
          <w:szCs w:val="32"/>
          <w:cs/>
        </w:rPr>
        <w:tab/>
      </w:r>
      <w:r w:rsidR="001F63DC">
        <w:rPr>
          <w:rFonts w:ascii="TH SarabunPSK" w:hAnsi="TH SarabunPSK" w:cs="TH SarabunPSK"/>
          <w:sz w:val="32"/>
          <w:szCs w:val="32"/>
          <w:cs/>
        </w:rPr>
        <w:tab/>
      </w:r>
      <w:r w:rsidR="001F63DC">
        <w:rPr>
          <w:rFonts w:ascii="TH SarabunPSK" w:hAnsi="TH SarabunPSK" w:cs="TH SarabunPSK" w:hint="cs"/>
          <w:sz w:val="32"/>
          <w:szCs w:val="32"/>
          <w:cs/>
        </w:rPr>
        <w:t>นักวิเคราะห์ข้อมูล</w:t>
      </w:r>
    </w:p>
    <w:p w14:paraId="507AB346" w14:textId="3845EE56" w:rsidR="007D24BB" w:rsidRPr="0046006B" w:rsidRDefault="00B0300B" w:rsidP="00C86859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นายเจษฎากร</w:t>
      </w:r>
      <w:r w:rsidR="001F63DC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สุมา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3E32D0" w:rsidRPr="003E32D0">
        <w:rPr>
          <w:rFonts w:ascii="TH SarabunPSK" w:hAnsi="TH SarabunPSK" w:cs="TH SarabunPSK"/>
          <w:sz w:val="32"/>
          <w:szCs w:val="32"/>
          <w:cs/>
        </w:rPr>
        <w:t>วิศวกรเดฟออปส์</w:t>
      </w:r>
    </w:p>
    <w:p w14:paraId="571375EA" w14:textId="0900F4FB" w:rsidR="00402382" w:rsidRPr="00C440EF" w:rsidRDefault="00264B10" w:rsidP="00C86859">
      <w:pPr>
        <w:pStyle w:val="ListParagraph"/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30342D">
        <w:rPr>
          <w:rFonts w:ascii="TH SarabunPSK" w:eastAsia="TH SarabunPSK" w:hAnsi="TH SarabunPSK" w:cs="TH SarabunPSK" w:hint="cs"/>
          <w:sz w:val="32"/>
          <w:szCs w:val="32"/>
          <w:cs/>
        </w:rPr>
        <w:t>ภูริพัฒน์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0342D">
        <w:rPr>
          <w:rFonts w:ascii="TH SarabunPSK" w:eastAsia="TH SarabunPSK" w:hAnsi="TH SarabunPSK" w:cs="TH SarabunPSK" w:hint="cs"/>
          <w:sz w:val="32"/>
          <w:szCs w:val="32"/>
          <w:cs/>
        </w:rPr>
        <w:t>เหมกุล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AF022A"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245211DC" w14:textId="765E379E" w:rsidR="00366B57" w:rsidRPr="0046006B" w:rsidRDefault="00366B57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4343E9D0" w14:textId="77777777" w:rsidR="00D02FAE" w:rsidRDefault="00D02FAE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br w:type="page"/>
      </w:r>
    </w:p>
    <w:p w14:paraId="40538611" w14:textId="5C3F9838" w:rsidR="19853A6D" w:rsidRPr="0046006B" w:rsidRDefault="19853A6D" w:rsidP="00432794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เริ่มประชุม </w:t>
      </w:r>
      <w:r w:rsidR="7425F319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เวลา </w:t>
      </w:r>
      <w:r w:rsidR="00D02FAE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13</w:t>
      </w:r>
      <w:r w:rsidR="005E3432" w:rsidRPr="0046006B">
        <w:rPr>
          <w:rFonts w:ascii="TH SarabunPSK" w:eastAsia="TH SarabunPSK" w:hAnsi="TH SarabunPSK" w:cs="TH SarabunPSK"/>
          <w:b/>
          <w:bCs/>
          <w:sz w:val="32"/>
          <w:szCs w:val="32"/>
        </w:rPr>
        <w:t>:</w:t>
      </w:r>
      <w:r w:rsidR="002571E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0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0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น.</w:t>
      </w:r>
    </w:p>
    <w:p w14:paraId="6A862B5A" w14:textId="77777777" w:rsidR="003E505C" w:rsidRPr="0046006B" w:rsidRDefault="003E505C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BC1DB14" w14:textId="458B5FCB" w:rsidR="00366B57" w:rsidRPr="0046006B" w:rsidRDefault="009C56DE" w:rsidP="001375DE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C56DE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ระเบียบวาระที่ </w:t>
      </w:r>
      <w:r w:rsidRPr="009C56DE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1 </w:t>
      </w:r>
      <w:r w:rsidRPr="009C56DE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เรื่อง การเตรียมความพร้อมเอกสารและการรับรองกระบวนงาน</w:t>
      </w:r>
    </w:p>
    <w:p w14:paraId="08BFCFDE" w14:textId="07277904" w:rsidR="00C83B57" w:rsidRPr="0046006B" w:rsidRDefault="00C83B57" w:rsidP="00E1709B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  <w:t>คุณ</w:t>
      </w:r>
      <w:r w:rsidR="00F42989">
        <w:rPr>
          <w:rFonts w:ascii="TH SarabunPSK" w:eastAsia="TH SarabunPSK" w:hAnsi="TH SarabunPSK" w:cs="TH SarabunPSK" w:hint="cs"/>
          <w:sz w:val="32"/>
          <w:szCs w:val="32"/>
          <w:cs/>
        </w:rPr>
        <w:t>ประดับ</w:t>
      </w:r>
      <w:r w:rsidR="00A04FAD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 </w:t>
      </w: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44DD12C1" w14:textId="2885624A" w:rsidR="009C56DE" w:rsidRPr="002E4C78" w:rsidRDefault="009C56DE" w:rsidP="00C86859">
      <w:pPr>
        <w:pStyle w:val="ListParagraph"/>
        <w:numPr>
          <w:ilvl w:val="0"/>
          <w:numId w:val="4"/>
        </w:num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E4C78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การจัดเตรียมเอกสาร:</w:t>
      </w:r>
      <w:r w:rsidRPr="002E4C78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E4C78">
        <w:rPr>
          <w:rFonts w:ascii="TH SarabunPSK" w:eastAsia="TH SarabunPSK" w:hAnsi="TH SarabunPSK" w:cs="TH SarabunPSK"/>
          <w:sz w:val="32"/>
          <w:szCs w:val="32"/>
          <w:cs/>
        </w:rPr>
        <w:t xml:space="preserve">ทีมงานจะจัดทำเอกสารความต้องการของระบบตาม </w:t>
      </w:r>
      <w:r w:rsidRPr="002E4C78">
        <w:rPr>
          <w:rFonts w:ascii="TH SarabunPSK" w:eastAsia="TH SarabunPSK" w:hAnsi="TH SarabunPSK" w:cs="TH SarabunPSK"/>
          <w:sz w:val="32"/>
          <w:szCs w:val="32"/>
        </w:rPr>
        <w:t xml:space="preserve">Template </w:t>
      </w:r>
      <w:r w:rsidRPr="002E4C78">
        <w:rPr>
          <w:rFonts w:ascii="TH SarabunPSK" w:eastAsia="TH SarabunPSK" w:hAnsi="TH SarabunPSK" w:cs="TH SarabunPSK"/>
          <w:sz w:val="32"/>
          <w:szCs w:val="32"/>
          <w:cs/>
        </w:rPr>
        <w:t>ที่ได้ตกลงกันไว้ ซึ่งจะครอบคลุมเนื้อหาหลักทั้งหมด</w:t>
      </w:r>
    </w:p>
    <w:p w14:paraId="7025417D" w14:textId="2AA86E88" w:rsidR="009C56DE" w:rsidRPr="009C56DE" w:rsidRDefault="009C56DE" w:rsidP="00C86859">
      <w:pPr>
        <w:numPr>
          <w:ilvl w:val="0"/>
          <w:numId w:val="4"/>
        </w:numPr>
        <w:tabs>
          <w:tab w:val="num" w:pos="720"/>
        </w:tabs>
        <w:spacing w:after="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C56DE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กระบวนการ </w:t>
      </w:r>
      <w:r w:rsidRPr="009C56DE">
        <w:rPr>
          <w:rFonts w:ascii="TH SarabunPSK" w:eastAsia="TH SarabunPSK" w:hAnsi="TH SarabunPSK" w:cs="TH SarabunPSK"/>
          <w:b/>
          <w:bCs/>
          <w:sz w:val="32"/>
          <w:szCs w:val="32"/>
        </w:rPr>
        <w:t>Sign-off:</w:t>
      </w:r>
      <w:r w:rsidRPr="009C56DE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C56DE">
        <w:rPr>
          <w:rFonts w:ascii="TH SarabunPSK" w:eastAsia="TH SarabunPSK" w:hAnsi="TH SarabunPSK" w:cs="TH SarabunPSK"/>
          <w:sz w:val="32"/>
          <w:szCs w:val="32"/>
          <w:cs/>
        </w:rPr>
        <w:t xml:space="preserve">การลงนามรับรองกระบวนงาน มีวัตถุประสงค์เพื่อยืนยันว่าข้อมูลกระบวนการทำงานที่ทีมงานรวบรวมมานั้นมีความถูกต้องตามความเป็นจริง โดยก่อนที่จะมีการนำเสนอภาพรวมในวันที่ </w:t>
      </w:r>
      <w:r w:rsidRPr="009C56DE">
        <w:rPr>
          <w:rFonts w:ascii="TH SarabunPSK" w:eastAsia="TH SarabunPSK" w:hAnsi="TH SarabunPSK" w:cs="TH SarabunPSK"/>
          <w:sz w:val="32"/>
          <w:szCs w:val="32"/>
        </w:rPr>
        <w:t xml:space="preserve">10 </w:t>
      </w:r>
      <w:r w:rsidR="00265230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มิถุนายน 2569 </w:t>
      </w:r>
      <w:r w:rsidRPr="009C56DE">
        <w:rPr>
          <w:rFonts w:ascii="TH SarabunPSK" w:eastAsia="TH SarabunPSK" w:hAnsi="TH SarabunPSK" w:cs="TH SarabunPSK"/>
          <w:sz w:val="32"/>
          <w:szCs w:val="32"/>
          <w:cs/>
        </w:rPr>
        <w:t xml:space="preserve">ทีมผู้พัฒนาจะต้องนำ </w:t>
      </w:r>
      <w:r w:rsidRPr="009C56DE">
        <w:rPr>
          <w:rFonts w:ascii="TH SarabunPSK" w:eastAsia="TH SarabunPSK" w:hAnsi="TH SarabunPSK" w:cs="TH SarabunPSK"/>
          <w:sz w:val="32"/>
          <w:szCs w:val="32"/>
        </w:rPr>
        <w:t xml:space="preserve">Flow </w:t>
      </w:r>
      <w:r w:rsidRPr="009C56DE">
        <w:rPr>
          <w:rFonts w:ascii="TH SarabunPSK" w:eastAsia="TH SarabunPSK" w:hAnsi="TH SarabunPSK" w:cs="TH SarabunPSK"/>
          <w:sz w:val="32"/>
          <w:szCs w:val="32"/>
          <w:cs/>
        </w:rPr>
        <w:t xml:space="preserve">กระบวนงานทั้ง </w:t>
      </w:r>
      <w:r w:rsidRPr="009C56DE">
        <w:rPr>
          <w:rFonts w:ascii="TH SarabunPSK" w:eastAsia="TH SarabunPSK" w:hAnsi="TH SarabunPSK" w:cs="TH SarabunPSK"/>
          <w:sz w:val="32"/>
          <w:szCs w:val="32"/>
        </w:rPr>
        <w:t xml:space="preserve">As-Is </w:t>
      </w:r>
      <w:r w:rsidRPr="009C56DE">
        <w:rPr>
          <w:rFonts w:ascii="TH SarabunPSK" w:eastAsia="TH SarabunPSK" w:hAnsi="TH SarabunPSK" w:cs="TH SarabunPSK"/>
          <w:sz w:val="32"/>
          <w:szCs w:val="32"/>
          <w:cs/>
        </w:rPr>
        <w:t xml:space="preserve">และ </w:t>
      </w:r>
      <w:r w:rsidRPr="009C56DE">
        <w:rPr>
          <w:rFonts w:ascii="TH SarabunPSK" w:eastAsia="TH SarabunPSK" w:hAnsi="TH SarabunPSK" w:cs="TH SarabunPSK"/>
          <w:sz w:val="32"/>
          <w:szCs w:val="32"/>
        </w:rPr>
        <w:t xml:space="preserve">To-Be </w:t>
      </w:r>
      <w:r w:rsidRPr="009C56DE">
        <w:rPr>
          <w:rFonts w:ascii="TH SarabunPSK" w:eastAsia="TH SarabunPSK" w:hAnsi="TH SarabunPSK" w:cs="TH SarabunPSK"/>
          <w:sz w:val="32"/>
          <w:szCs w:val="32"/>
          <w:cs/>
        </w:rPr>
        <w:t>ไปเสนอกับเจ้าของกระบวนงานในแต่ละกลุ่มงานให้เข้าใจตรงกันและยืนยันความถูกต้องเสียก่อน</w:t>
      </w:r>
    </w:p>
    <w:p w14:paraId="4F505F65" w14:textId="7F5B2EC3" w:rsidR="00734EBC" w:rsidRDefault="007D27B2" w:rsidP="002E4C78">
      <w:pPr>
        <w:spacing w:after="0"/>
        <w:ind w:left="720"/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r w:rsidR="00734EBC" w:rsidRPr="00734EBC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ทีมผู้พัฒนาจะต้องจัดทำเอกสารแยกออกมาเป็นเล่มๆ แยกตามกระบวนงานของแต่ละระบบและก่อนที่จะนำเสนอภาพรวมในวันที่ </w:t>
      </w:r>
      <w:r w:rsidR="00734EBC" w:rsidRPr="00734EBC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10 </w:t>
      </w:r>
      <w:r w:rsidR="00734EBC" w:rsidRPr="00734EBC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และ </w:t>
      </w:r>
      <w:r w:rsidR="00734EBC" w:rsidRPr="00734EBC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12 </w:t>
      </w:r>
      <w:r w:rsidR="00320A8D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มิถุนายน 2569 </w:t>
      </w:r>
      <w:r w:rsidR="00734EBC" w:rsidRPr="00734EBC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ทีมงานจะต้องนำกระบวนการทั้งหมดไปให้เจ้าของกระบวนงานในแต่ละกลุ่มงานตรวจสอบความถูกต้องและลงนามรับรองกระบวนงานเพื่อยืนยันว่าข้อมูลที่เก็บมาถูกต้องก่อนที่จะนำไปใช้ออกแบบระบบ</w:t>
      </w:r>
    </w:p>
    <w:p w14:paraId="6080C147" w14:textId="77777777" w:rsidR="002E4C78" w:rsidRPr="002E4C78" w:rsidRDefault="002E4C78" w:rsidP="002E4C78">
      <w:pPr>
        <w:spacing w:after="0"/>
        <w:ind w:left="720"/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</w:p>
    <w:p w14:paraId="0FDC3FAA" w14:textId="2E688B58" w:rsidR="0022362F" w:rsidRPr="0046006B" w:rsidRDefault="00697D20" w:rsidP="001375DE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697D2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ระเบียบวาระที่ </w:t>
      </w:r>
      <w:r w:rsidRPr="00697D20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2 </w:t>
      </w:r>
      <w:r w:rsidRPr="00697D2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เรื่อง การเชื่อมโยงกระบวนงานกับข้อกฎหมายที่เกี่ยวข้อง</w:t>
      </w:r>
    </w:p>
    <w:p w14:paraId="0F830D17" w14:textId="765F195F" w:rsidR="0022362F" w:rsidRPr="0046006B" w:rsidRDefault="0022362F" w:rsidP="0022362F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9475FF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คุณ</w:t>
      </w:r>
      <w:r w:rsidR="001375DE" w:rsidRPr="00E0767F">
        <w:rPr>
          <w:rFonts w:ascii="TH SarabunPSK" w:eastAsia="TH SarabunPSK" w:hAnsi="TH SarabunPSK" w:cs="TH SarabunPSK"/>
          <w:sz w:val="32"/>
          <w:szCs w:val="32"/>
          <w:cs/>
        </w:rPr>
        <w:t>พิสิษฐ์</w:t>
      </w:r>
      <w:r w:rsidR="004A41BB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6F4B295E" w14:textId="02AD42F0" w:rsidR="00A93E2F" w:rsidRPr="00262BFA" w:rsidRDefault="00697D20" w:rsidP="00C86859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H SarabunPSK" w:eastAsia="TH SarabunPSK" w:hAnsi="TH SarabunPSK" w:cs="TH SarabunPSK"/>
          <w:sz w:val="32"/>
          <w:szCs w:val="32"/>
        </w:rPr>
      </w:pPr>
      <w:r w:rsidRPr="00697D2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การออกแบบ </w:t>
      </w:r>
      <w:r w:rsidRPr="00697D20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Flow </w:t>
      </w:r>
      <w:r w:rsidRPr="00697D2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ตามกฎหมาย</w:t>
      </w:r>
      <w:r w:rsidRPr="00697D20">
        <w:rPr>
          <w:rFonts w:ascii="TH SarabunPSK" w:eastAsia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Pr="00697D20">
        <w:rPr>
          <w:rFonts w:ascii="TH SarabunPSK" w:eastAsia="TH SarabunPSK" w:hAnsi="TH SarabunPSK" w:cs="TH SarabunPSK"/>
          <w:sz w:val="32"/>
          <w:szCs w:val="32"/>
          <w:cs/>
        </w:rPr>
        <w:t xml:space="preserve">ในการวาดแผนภาพกระบวนการทำงานคณะกรรมการเน้นย้ำว่า จะต้องนำข้อกฎหมายหรือมาตราที่เกี่ยวข้อง (เช่น มาตรา </w:t>
      </w:r>
      <w:r w:rsidRPr="00697D20">
        <w:rPr>
          <w:rFonts w:ascii="TH SarabunPSK" w:eastAsia="TH SarabunPSK" w:hAnsi="TH SarabunPSK" w:cs="TH SarabunPSK"/>
          <w:sz w:val="32"/>
          <w:szCs w:val="32"/>
        </w:rPr>
        <w:t xml:space="preserve">18/1 </w:t>
      </w:r>
      <w:r w:rsidRPr="00697D20">
        <w:rPr>
          <w:rFonts w:ascii="TH SarabunPSK" w:eastAsia="TH SarabunPSK" w:hAnsi="TH SarabunPSK" w:cs="TH SarabunPSK"/>
          <w:sz w:val="32"/>
          <w:szCs w:val="32"/>
          <w:cs/>
        </w:rPr>
        <w:t>ก</w:t>
      </w:r>
      <w:r w:rsidRPr="00697D20">
        <w:rPr>
          <w:rFonts w:ascii="TH SarabunPSK" w:eastAsia="TH SarabunPSK" w:hAnsi="TH SarabunPSK" w:cs="TH SarabunPSK"/>
          <w:sz w:val="32"/>
          <w:szCs w:val="32"/>
        </w:rPr>
        <w:t xml:space="preserve">, 18/1 </w:t>
      </w:r>
      <w:r w:rsidRPr="00697D20">
        <w:rPr>
          <w:rFonts w:ascii="TH SarabunPSK" w:eastAsia="TH SarabunPSK" w:hAnsi="TH SarabunPSK" w:cs="TH SarabunPSK"/>
          <w:sz w:val="32"/>
          <w:szCs w:val="32"/>
          <w:cs/>
        </w:rPr>
        <w:t xml:space="preserve">ข) มากำกับไว้ในแต่ละขั้นตอนของ </w:t>
      </w:r>
      <w:r w:rsidRPr="00697D20">
        <w:rPr>
          <w:rFonts w:ascii="TH SarabunPSK" w:eastAsia="TH SarabunPSK" w:hAnsi="TH SarabunPSK" w:cs="TH SarabunPSK"/>
          <w:sz w:val="32"/>
          <w:szCs w:val="32"/>
        </w:rPr>
        <w:t xml:space="preserve">To-Be Workflow </w:t>
      </w:r>
      <w:r w:rsidRPr="00697D20">
        <w:rPr>
          <w:rFonts w:ascii="TH SarabunPSK" w:eastAsia="TH SarabunPSK" w:hAnsi="TH SarabunPSK" w:cs="TH SarabunPSK"/>
          <w:sz w:val="32"/>
          <w:szCs w:val="32"/>
          <w:cs/>
        </w:rPr>
        <w:t>ด้วย</w:t>
      </w:r>
    </w:p>
    <w:p w14:paraId="4D03A2CB" w14:textId="77777777" w:rsidR="002E4C78" w:rsidRPr="00262BFA" w:rsidRDefault="002E4C78" w:rsidP="00C86859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H SarabunPSK" w:eastAsia="Times New Roman" w:hAnsi="TH SarabunPSK" w:cs="TH SarabunPSK"/>
          <w:noProof w:val="0"/>
          <w:sz w:val="32"/>
          <w:szCs w:val="32"/>
        </w:rPr>
      </w:pPr>
      <w:r w:rsidRPr="00262BFA">
        <w:rPr>
          <w:rFonts w:ascii="TH SarabunPSK" w:eastAsia="Times New Roman" w:hAnsi="TH SarabunPSK" w:cs="TH SarabunPSK" w:hint="cs"/>
          <w:b/>
          <w:bCs/>
          <w:noProof w:val="0"/>
          <w:sz w:val="32"/>
          <w:szCs w:val="32"/>
          <w:cs/>
        </w:rPr>
        <w:t>คุณค่าทางธุรกิจ:</w:t>
      </w:r>
      <w:r w:rsidRPr="00262BFA">
        <w:rPr>
          <w:rFonts w:ascii="TH SarabunPSK" w:eastAsia="Times New Roman" w:hAnsi="TH SarabunPSK" w:cs="TH SarabunPSK" w:hint="cs"/>
          <w:noProof w:val="0"/>
          <w:sz w:val="32"/>
          <w:szCs w:val="32"/>
        </w:rPr>
        <w:t xml:space="preserve"> </w:t>
      </w:r>
      <w:r w:rsidRPr="00262BFA">
        <w:rPr>
          <w:rFonts w:ascii="TH SarabunPSK" w:eastAsia="Times New Roman" w:hAnsi="TH SarabunPSK" w:cs="TH SarabunPSK" w:hint="cs"/>
          <w:noProof w:val="0"/>
          <w:sz w:val="32"/>
          <w:szCs w:val="32"/>
          <w:cs/>
        </w:rPr>
        <w:t xml:space="preserve">การระบุมาตรากำกับจะช่วยให้ผู้ใช้งานและผู้ตรวจสอบทราบที่มาที่ไปของอำนาจหน้าที่ ว่าขั้นตอนใดใครเป็นผู้รับผิดชอบตามกฎหมายข้อใด ซึ่งเป็นการทำ </w:t>
      </w:r>
      <w:r w:rsidRPr="00262BFA">
        <w:rPr>
          <w:rFonts w:ascii="TH SarabunPSK" w:eastAsia="Times New Roman" w:hAnsi="TH SarabunPSK" w:cs="TH SarabunPSK" w:hint="cs"/>
          <w:noProof w:val="0"/>
          <w:sz w:val="32"/>
          <w:szCs w:val="32"/>
        </w:rPr>
        <w:t xml:space="preserve">Business Alignment </w:t>
      </w:r>
      <w:r w:rsidRPr="00262BFA">
        <w:rPr>
          <w:rFonts w:ascii="TH SarabunPSK" w:eastAsia="Times New Roman" w:hAnsi="TH SarabunPSK" w:cs="TH SarabunPSK" w:hint="cs"/>
          <w:noProof w:val="0"/>
          <w:sz w:val="32"/>
          <w:szCs w:val="32"/>
          <w:cs/>
        </w:rPr>
        <w:t>ให้สอดคล้องกับระเบียบปฏิบัติของ ป.ป.ท. อย่างเคร่งครัด.</w:t>
      </w:r>
    </w:p>
    <w:p w14:paraId="01083865" w14:textId="546D189C" w:rsidR="00262BFA" w:rsidRPr="00262BFA" w:rsidRDefault="0022362F" w:rsidP="00262BFA">
      <w:pPr>
        <w:spacing w:after="0"/>
        <w:ind w:left="720"/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r w:rsidR="00262BFA" w:rsidRPr="00262BFA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ในการวาดแผนภาพกระบวนการทำงานจะต้องระบุอ้างอิงข้อกฎหมาย ระเบียบ หรือมาตราที่ให้กำกับอำนาจนั้นๆ ลงไปในแต่ละขั้นตอนย่อยของกระบวนงานเลย (เช่น มาตรา </w:t>
      </w:r>
      <w:r w:rsidR="00262BFA" w:rsidRPr="00262BFA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18/1 </w:t>
      </w:r>
      <w:r w:rsidR="00262BFA" w:rsidRPr="00262BFA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ก</w:t>
      </w:r>
      <w:r w:rsidR="00262BFA" w:rsidRPr="00262BFA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, 18/1 </w:t>
      </w:r>
      <w:r w:rsidR="00262BFA" w:rsidRPr="00262BFA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ข) เพื่อให้ทราบที่มาที่ไปของกระบวนการนั้นว่ามาจากกฎหมายข้อใด</w:t>
      </w:r>
    </w:p>
    <w:p w14:paraId="5DA4D239" w14:textId="336829E6" w:rsidR="0022362F" w:rsidRPr="0046006B" w:rsidRDefault="0022362F" w:rsidP="0022362F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</w:p>
    <w:p w14:paraId="14843514" w14:textId="4EB4B24E" w:rsidR="009F504D" w:rsidRPr="0046006B" w:rsidRDefault="009F504D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</w:p>
    <w:p w14:paraId="4036F590" w14:textId="302722A6" w:rsidR="00B0769A" w:rsidRPr="0046006B" w:rsidRDefault="0051003E" w:rsidP="001375DE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br w:type="page"/>
      </w:r>
      <w:r w:rsidR="00251D86" w:rsidRPr="00251D8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ระเบียบวาระที่ </w:t>
      </w:r>
      <w:r w:rsidR="00251D86" w:rsidRPr="00251D86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3 </w:t>
      </w:r>
      <w:r w:rsidR="00251D86" w:rsidRPr="00251D8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เรื่อง การจัดทำภาคผนวกและการจัดการรายงานการประชุมย่อย</w:t>
      </w:r>
    </w:p>
    <w:p w14:paraId="7E3D416C" w14:textId="42D310C2" w:rsidR="00574A83" w:rsidRPr="0046006B" w:rsidRDefault="00B0769A" w:rsidP="00574A83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10620C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คุณ</w:t>
      </w:r>
      <w:r w:rsidR="00251D86">
        <w:rPr>
          <w:rFonts w:ascii="TH SarabunPSK" w:eastAsia="TH SarabunPSK" w:hAnsi="TH SarabunPSK" w:cs="TH SarabunPSK" w:hint="cs"/>
          <w:sz w:val="32"/>
          <w:szCs w:val="32"/>
          <w:cs/>
        </w:rPr>
        <w:t>ประดับ</w:t>
      </w:r>
      <w:r w:rsidR="006F4A38" w:rsidRPr="006F4A3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</w:t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35CF463F" w14:textId="3A3F0925" w:rsidR="00251D86" w:rsidRPr="00251D86" w:rsidRDefault="00251D86" w:rsidP="00C86859">
      <w:pPr>
        <w:pStyle w:val="ListParagraph"/>
        <w:numPr>
          <w:ilvl w:val="0"/>
          <w:numId w:val="5"/>
        </w:num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51D8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การบริหารจัดการเอกสาร</w:t>
      </w:r>
      <w:r w:rsidRPr="00251D86">
        <w:rPr>
          <w:rFonts w:ascii="TH SarabunPSK" w:eastAsia="TH SarabunPSK" w:hAnsi="TH SarabunPSK" w:cs="TH SarabunPSK"/>
          <w:b/>
          <w:bCs/>
          <w:sz w:val="32"/>
          <w:szCs w:val="32"/>
        </w:rPr>
        <w:t>:</w:t>
      </w:r>
      <w:r w:rsidRPr="00251D8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51D86">
        <w:rPr>
          <w:rFonts w:ascii="TH SarabunPSK" w:eastAsia="TH SarabunPSK" w:hAnsi="TH SarabunPSK" w:cs="TH SarabunPSK"/>
          <w:sz w:val="32"/>
          <w:szCs w:val="32"/>
          <w:cs/>
        </w:rPr>
        <w:t xml:space="preserve">เพื่อไม่ให้โครงสร้างของเอกสารหลักเสียรูปแบบที่ประชุมมีมติให้แยกข้อมูลสนับสนุนออกเป็น </w:t>
      </w:r>
      <w:r w:rsidRPr="00251D86">
        <w:rPr>
          <w:rFonts w:ascii="TH SarabunPSK" w:eastAsia="TH SarabunPSK" w:hAnsi="TH SarabunPSK" w:cs="TH SarabunPSK"/>
          <w:sz w:val="32"/>
          <w:szCs w:val="32"/>
        </w:rPr>
        <w:t xml:space="preserve">2 </w:t>
      </w:r>
      <w:r w:rsidRPr="00251D86">
        <w:rPr>
          <w:rFonts w:ascii="TH SarabunPSK" w:eastAsia="TH SarabunPSK" w:hAnsi="TH SarabunPSK" w:cs="TH SarabunPSK"/>
          <w:sz w:val="32"/>
          <w:szCs w:val="32"/>
          <w:cs/>
        </w:rPr>
        <w:t>ส่วน ได้แก่ "ภาคผนวก ค." สำหรับเอกสารรายงานการประชุมที่เป็นทางการ และ "ภาคผนวก ง." สำหรับเอกสารเพิ่มเติมที่ไม่เป็นทางการ เช่น แบบร่างการออกแบบตาราง หรือรายละเอียดความต้องการปลีกย่อยที่แตกต่างกันในแต่ละกิจกรรม.</w:t>
      </w:r>
    </w:p>
    <w:p w14:paraId="6BC6BC78" w14:textId="77777777" w:rsidR="00251D86" w:rsidRPr="00251D86" w:rsidRDefault="00251D86" w:rsidP="00C86859">
      <w:pPr>
        <w:numPr>
          <w:ilvl w:val="0"/>
          <w:numId w:val="5"/>
        </w:numPr>
        <w:tabs>
          <w:tab w:val="num" w:pos="720"/>
        </w:tabs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51D8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การจัดทำรูปเล่มเพื่อส่งมอบ:</w:t>
      </w:r>
      <w:r w:rsidRPr="00251D8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51D86">
        <w:rPr>
          <w:rFonts w:ascii="TH SarabunPSK" w:eastAsia="TH SarabunPSK" w:hAnsi="TH SarabunPSK" w:cs="TH SarabunPSK"/>
          <w:sz w:val="32"/>
          <w:szCs w:val="32"/>
          <w:cs/>
        </w:rPr>
        <w:t>เอกสารจะถูกแยกจัดทำเป็นเล่มๆ แยกตามกระบวนงานหรือระบบอย่างชัดเจน โดยมีหน้าปกและสารบัญกำกับ เพื่ออำนวยความสะดวกให้คณะกรรมการสามารถอ่านและตรวจรับงานได้ง่ายขึ้น.</w:t>
      </w:r>
    </w:p>
    <w:p w14:paraId="10F482F1" w14:textId="5F8F7594" w:rsidR="00617B29" w:rsidRPr="00617B29" w:rsidRDefault="00574A83" w:rsidP="00617B29">
      <w:pPr>
        <w:spacing w:after="0"/>
        <w:ind w:left="72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r w:rsidR="00617B29" w:rsidRPr="00617B29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ให้มีการแบ่งแยกเอกสารเพื่อไม่ให้กระทบต่อโครงสร้างเอกสารหลัก โดยกำหนดให้ "ภาคผนวก ค." ใช้สำหรับเก็บรวบรวมรายงานการประชุมและข้อมูลที่เป็นทางการ และ "ภาคผนวก ง." ใช้สำหรับเก็บเอกสารที่ไม่เป็นทางการ หรือข้อมูลเสริมเพื่อนำไปสู่การออกแบบ</w:t>
      </w:r>
    </w:p>
    <w:p w14:paraId="6A524148" w14:textId="77777777" w:rsidR="00695955" w:rsidRDefault="00695955" w:rsidP="002862FC">
      <w:pPr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</w:p>
    <w:p w14:paraId="3631D131" w14:textId="1D9EA5FB" w:rsidR="002862FC" w:rsidRPr="0046006B" w:rsidRDefault="002862FC" w:rsidP="002862FC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ระเบียบวาระที่ 4 เรื่อง </w:t>
      </w:r>
      <w:r w:rsidR="00AC4DCD" w:rsidRPr="00AC4DCD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การจัดทำแบบฟอร์มเอกสารทางการและการจัดการแม่แบบ</w:t>
      </w:r>
    </w:p>
    <w:p w14:paraId="15C7ACCE" w14:textId="56F144C6" w:rsidR="00574A83" w:rsidRPr="0046006B" w:rsidRDefault="002862FC" w:rsidP="00574A83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283120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คุณ</w:t>
      </w:r>
      <w:r w:rsidR="00283120" w:rsidRPr="001E7A99">
        <w:rPr>
          <w:rFonts w:ascii="TH SarabunPSK" w:eastAsia="TH SarabunPSK" w:hAnsi="TH SarabunPSK" w:cs="TH SarabunPSK"/>
          <w:sz w:val="32"/>
          <w:szCs w:val="32"/>
          <w:cs/>
        </w:rPr>
        <w:t>นิติธร</w:t>
      </w:r>
      <w:r w:rsidR="006F4A38" w:rsidRPr="006F4A3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</w:t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63DC2343" w14:textId="57C5CF56" w:rsidR="00695955" w:rsidRPr="00695955" w:rsidRDefault="00695955" w:rsidP="00C86859">
      <w:pPr>
        <w:pStyle w:val="ListParagraph"/>
        <w:numPr>
          <w:ilvl w:val="0"/>
          <w:numId w:val="6"/>
        </w:num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157B4A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การใช้ข้อมูลเพื่อต่อยอดงวดงานที่ </w:t>
      </w:r>
      <w:r w:rsidRPr="00157B4A">
        <w:rPr>
          <w:rFonts w:ascii="TH SarabunPSK" w:eastAsia="TH SarabunPSK" w:hAnsi="TH SarabunPSK" w:cs="TH SarabunPSK"/>
          <w:b/>
          <w:bCs/>
          <w:sz w:val="32"/>
          <w:szCs w:val="32"/>
        </w:rPr>
        <w:t>2:</w:t>
      </w:r>
      <w:r w:rsidRPr="00695955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95955">
        <w:rPr>
          <w:rFonts w:ascii="TH SarabunPSK" w:eastAsia="TH SarabunPSK" w:hAnsi="TH SarabunPSK" w:cs="TH SarabunPSK"/>
          <w:sz w:val="32"/>
          <w:szCs w:val="32"/>
          <w:cs/>
        </w:rPr>
        <w:t xml:space="preserve">การรับรองกระบวนงานในครั้งนี้ จะถูกใช้อ้างอิง สำหรับส่งมอบงานในงวดที่ </w:t>
      </w:r>
      <w:r w:rsidRPr="00695955">
        <w:rPr>
          <w:rFonts w:ascii="TH SarabunPSK" w:eastAsia="TH SarabunPSK" w:hAnsi="TH SarabunPSK" w:cs="TH SarabunPSK"/>
          <w:sz w:val="32"/>
          <w:szCs w:val="32"/>
        </w:rPr>
        <w:t xml:space="preserve">2 </w:t>
      </w:r>
      <w:r w:rsidRPr="00695955">
        <w:rPr>
          <w:rFonts w:ascii="TH SarabunPSK" w:eastAsia="TH SarabunPSK" w:hAnsi="TH SarabunPSK" w:cs="TH SarabunPSK"/>
          <w:sz w:val="32"/>
          <w:szCs w:val="32"/>
          <w:cs/>
        </w:rPr>
        <w:t>ซึ่งบริษัทจะนำกระบวนงานที่ผ่านความเห็นชอบไปทำการออกแบบระบบ และพัฒนาต่อไป</w:t>
      </w:r>
    </w:p>
    <w:p w14:paraId="0F41BBA0" w14:textId="568F285E" w:rsidR="00695955" w:rsidRPr="00695955" w:rsidRDefault="00695955" w:rsidP="00C86859">
      <w:pPr>
        <w:numPr>
          <w:ilvl w:val="0"/>
          <w:numId w:val="6"/>
        </w:numPr>
        <w:tabs>
          <w:tab w:val="num" w:pos="720"/>
        </w:tabs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C150E7">
        <w:rPr>
          <w:cs/>
        </w:rPr>
        <w:t>การจัดการการเปลี่ยนแปลง</w:t>
      </w:r>
      <w:r w:rsidRPr="00C150E7">
        <w:t>:</w:t>
      </w:r>
      <w:r w:rsidRPr="00695955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95955">
        <w:rPr>
          <w:rFonts w:ascii="TH SarabunPSK" w:eastAsia="TH SarabunPSK" w:hAnsi="TH SarabunPSK" w:cs="TH SarabunPSK"/>
          <w:sz w:val="32"/>
          <w:szCs w:val="32"/>
          <w:cs/>
        </w:rPr>
        <w:t xml:space="preserve">หากในอนาคตระหว่างการพัฒนา (งวดที่ </w:t>
      </w:r>
      <w:r w:rsidRPr="00695955">
        <w:rPr>
          <w:rFonts w:ascii="TH SarabunPSK" w:eastAsia="TH SarabunPSK" w:hAnsi="TH SarabunPSK" w:cs="TH SarabunPSK"/>
          <w:sz w:val="32"/>
          <w:szCs w:val="32"/>
        </w:rPr>
        <w:t xml:space="preserve">2) </w:t>
      </w:r>
      <w:r w:rsidRPr="00695955">
        <w:rPr>
          <w:rFonts w:ascii="TH SarabunPSK" w:eastAsia="TH SarabunPSK" w:hAnsi="TH SarabunPSK" w:cs="TH SarabunPSK"/>
          <w:sz w:val="32"/>
          <w:szCs w:val="32"/>
          <w:cs/>
        </w:rPr>
        <w:t>ตรวจพบว่ามีความจำเป็นต้องปรับปรุงหรือแก้ไขกระบวนงานเพิ่มเติมจากที่รับรองไว้ บริษัทสามารถบันทึกเป็นรายการแก้ไขสัญญาเพื่อขอเพิ่มหรือปรับปรุงได้. โดยให้นำเสนอเพื่อขอความเห็นชอบในที่ประชุมตามกระบวนการ และสามารถให้ผู้เกี่ยวข้องลงนามรับรองการแก้ไขย้อนหลังได้.</w:t>
      </w:r>
    </w:p>
    <w:p w14:paraId="610FB857" w14:textId="00CFC340" w:rsidR="00157B4A" w:rsidRPr="00157B4A" w:rsidRDefault="00574A83" w:rsidP="00157B4A">
      <w:pPr>
        <w:spacing w:after="0"/>
        <w:ind w:left="720"/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r w:rsidR="00157B4A" w:rsidRPr="00157B4A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การรับรองกระบวนงาน ในการประชุมครั้งนี้ จะถูกใช้เป็นข้อมูลอ้างอิงเพื่อนำไปพัฒนาแบบและส่งมอบในงวดงานที่ </w:t>
      </w:r>
      <w:r w:rsidR="00157B4A" w:rsidRPr="00157B4A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2 </w:t>
      </w:r>
      <w:r w:rsidR="00157B4A" w:rsidRPr="00157B4A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อย่างไรก็ตาม หากในระหว่างทางพบว่ามีความจำเป็นต้องปรับปรุงหรือแก้ไขกระบวนงานเพิ่มเติมจากที่เคยรับรองไว้ บริษัทผู้พัฒนาสามารถทำเรื่องขอแก้ไขสัญญาเพื่อขอเพิ่มหรือปรับปรุงได้ โดยให้นำเสนอขอความเห็นชอบในที่ประชุมและสามารถลงนามย้อนหลังได้</w:t>
      </w:r>
    </w:p>
    <w:p w14:paraId="4EB96EA0" w14:textId="331FD452" w:rsidR="00574A83" w:rsidRPr="0046006B" w:rsidRDefault="00574A83" w:rsidP="00574A83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</w:p>
    <w:p w14:paraId="29987745" w14:textId="77777777" w:rsidR="0055746D" w:rsidRDefault="0055746D" w:rsidP="00636276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45BB216C" w14:textId="455482BC" w:rsidR="18BD8502" w:rsidRPr="0046006B" w:rsidRDefault="00B262F6" w:rsidP="00AA1F60">
      <w:pPr>
        <w:rPr>
          <w:rFonts w:ascii="TH SarabunPSK" w:eastAsia="TH SarabunPSK" w:hAnsi="TH SarabunPSK" w:cs="TH SarabunPSK"/>
          <w:sz w:val="32"/>
          <w:szCs w:val="32"/>
          <w:cs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</w:p>
    <w:p w14:paraId="5FEFC295" w14:textId="0B59C1B5" w:rsidR="00366B57" w:rsidRPr="0046006B" w:rsidRDefault="373875C9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ปิดประชุม เวลา 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1</w:t>
      </w:r>
      <w:r w:rsidR="00D02FAE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5</w:t>
      </w:r>
      <w:r w:rsidR="007506C6" w:rsidRPr="0046006B">
        <w:rPr>
          <w:rFonts w:ascii="TH SarabunPSK" w:eastAsia="TH SarabunPSK" w:hAnsi="TH SarabunPSK" w:cs="TH SarabunPSK"/>
          <w:b/>
          <w:bCs/>
          <w:sz w:val="32"/>
          <w:szCs w:val="32"/>
        </w:rPr>
        <w:t>:</w:t>
      </w:r>
      <w:r w:rsidR="00D02FAE">
        <w:rPr>
          <w:rFonts w:ascii="TH SarabunPSK" w:eastAsia="TH SarabunPSK" w:hAnsi="TH SarabunPSK" w:cs="TH SarabunPSK"/>
          <w:b/>
          <w:bCs/>
          <w:sz w:val="32"/>
          <w:szCs w:val="32"/>
        </w:rPr>
        <w:t>00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น.</w:t>
      </w:r>
    </w:p>
    <w:p w14:paraId="00285280" w14:textId="77777777" w:rsidR="00D23A5B" w:rsidRPr="0046006B" w:rsidRDefault="00D23A5B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238A00B" w14:textId="5C35D5AC" w:rsidR="00366B57" w:rsidRPr="0046006B" w:rsidRDefault="373875C9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ผู้บันทึกการประชุม</w:t>
      </w:r>
    </w:p>
    <w:p w14:paraId="79EDCF33" w14:textId="6D8EE737" w:rsidR="004130D8" w:rsidRDefault="006C165C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นายภูริพัฒน์ เหมกุล</w:t>
      </w:r>
    </w:p>
    <w:p w14:paraId="2E763783" w14:textId="77777777" w:rsidR="006C0568" w:rsidRDefault="006C0568">
      <w:pPr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br w:type="page"/>
      </w:r>
    </w:p>
    <w:p w14:paraId="788DF4FB" w14:textId="68340379" w:rsidR="00E1709B" w:rsidRPr="006C0568" w:rsidRDefault="004130D8" w:rsidP="006C0568">
      <w:pPr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เอกสารแนบ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ใบเซ็นต์ชื่อ</w:t>
      </w:r>
    </w:p>
    <w:p w14:paraId="02C1490A" w14:textId="04733515" w:rsidR="004130D8" w:rsidRPr="0046006B" w:rsidRDefault="004130D8" w:rsidP="00C12DDA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</w:p>
    <w:sectPr w:rsidR="004130D8" w:rsidRPr="0046006B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B2B8B" w14:textId="77777777" w:rsidR="00C86859" w:rsidRDefault="00C86859">
      <w:pPr>
        <w:spacing w:after="0"/>
      </w:pPr>
      <w:r>
        <w:separator/>
      </w:r>
    </w:p>
  </w:endnote>
  <w:endnote w:type="continuationSeparator" w:id="0">
    <w:p w14:paraId="0BCF2D9B" w14:textId="77777777" w:rsidR="00C86859" w:rsidRDefault="00C868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335FF" w14:paraId="18FB4172" w14:textId="77777777" w:rsidTr="18BD8502">
      <w:trPr>
        <w:trHeight w:val="300"/>
      </w:trPr>
      <w:tc>
        <w:tcPr>
          <w:tcW w:w="3005" w:type="dxa"/>
        </w:tcPr>
        <w:p w14:paraId="546D7276" w14:textId="3B8FEBEE" w:rsidR="009335FF" w:rsidRDefault="009335FF" w:rsidP="18BD8502">
          <w:pPr>
            <w:pStyle w:val="Header"/>
            <w:ind w:left="-115"/>
          </w:pPr>
        </w:p>
      </w:tc>
      <w:tc>
        <w:tcPr>
          <w:tcW w:w="3005" w:type="dxa"/>
        </w:tcPr>
        <w:p w14:paraId="7A339111" w14:textId="785F1FA2" w:rsidR="009335FF" w:rsidRDefault="009335FF" w:rsidP="18BD8502">
          <w:pPr>
            <w:pStyle w:val="Header"/>
            <w:jc w:val="center"/>
          </w:pPr>
        </w:p>
      </w:tc>
      <w:tc>
        <w:tcPr>
          <w:tcW w:w="3005" w:type="dxa"/>
        </w:tcPr>
        <w:p w14:paraId="6FB3B9E6" w14:textId="5B32E121" w:rsidR="009335FF" w:rsidRDefault="009335FF" w:rsidP="18BD8502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B262F6">
            <w:t>4</w:t>
          </w:r>
          <w:r>
            <w:fldChar w:fldCharType="end"/>
          </w:r>
        </w:p>
      </w:tc>
    </w:tr>
  </w:tbl>
  <w:p w14:paraId="7B085DDD" w14:textId="74DDB63D" w:rsidR="009335FF" w:rsidRDefault="009335FF" w:rsidP="18BD8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5707B" w14:textId="77777777" w:rsidR="00C86859" w:rsidRDefault="00C86859">
      <w:pPr>
        <w:spacing w:after="0"/>
      </w:pPr>
      <w:r>
        <w:separator/>
      </w:r>
    </w:p>
  </w:footnote>
  <w:footnote w:type="continuationSeparator" w:id="0">
    <w:p w14:paraId="3BA6FC57" w14:textId="77777777" w:rsidR="00C86859" w:rsidRDefault="00C868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335FF" w14:paraId="7FFB9E7C" w14:textId="77777777" w:rsidTr="18BD8502">
      <w:trPr>
        <w:trHeight w:val="300"/>
      </w:trPr>
      <w:tc>
        <w:tcPr>
          <w:tcW w:w="3005" w:type="dxa"/>
        </w:tcPr>
        <w:p w14:paraId="7581ACB4" w14:textId="6F89B4CC" w:rsidR="009335FF" w:rsidRDefault="009335FF" w:rsidP="18BD8502">
          <w:pPr>
            <w:pStyle w:val="Header"/>
            <w:ind w:left="-115"/>
          </w:pPr>
        </w:p>
      </w:tc>
      <w:tc>
        <w:tcPr>
          <w:tcW w:w="3005" w:type="dxa"/>
        </w:tcPr>
        <w:p w14:paraId="47E032F6" w14:textId="1AA6871D" w:rsidR="009335FF" w:rsidRDefault="009335FF" w:rsidP="18BD8502">
          <w:pPr>
            <w:pStyle w:val="Header"/>
            <w:jc w:val="center"/>
          </w:pPr>
        </w:p>
      </w:tc>
      <w:tc>
        <w:tcPr>
          <w:tcW w:w="3005" w:type="dxa"/>
        </w:tcPr>
        <w:p w14:paraId="4C9D73B2" w14:textId="14F471AF" w:rsidR="009335FF" w:rsidRDefault="009335FF" w:rsidP="18BD8502">
          <w:pPr>
            <w:pStyle w:val="Header"/>
            <w:ind w:right="-115"/>
            <w:jc w:val="right"/>
          </w:pPr>
        </w:p>
      </w:tc>
    </w:tr>
  </w:tbl>
  <w:p w14:paraId="501889DE" w14:textId="578CD35B" w:rsidR="009335FF" w:rsidRDefault="009335FF" w:rsidP="18BD850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A1j/S1ITpMU79" int2:id="ewStOtkd">
      <int2:state int2:value="Rejected" int2:type="AugLoop_Text_Critique"/>
    </int2:textHash>
    <int2:textHash int2:hashCode="Qs9PHCo9l3zq2G" int2:id="5rheqI02">
      <int2:state int2:value="Rejected" int2:type="AugLoop_Text_Critique"/>
    </int2:textHash>
    <int2:textHash int2:hashCode="sCLsXOfoSjx+X7" int2:id="JKsbwvOU">
      <int2:state int2:value="Rejected" int2:type="AugLoop_Text_Critique"/>
    </int2:textHash>
    <int2:textHash int2:hashCode="wOQmjb8Axg0cVa" int2:id="OBngctMJ">
      <int2:state int2:value="Rejected" int2:type="AugLoop_Text_Critique"/>
    </int2:textHash>
    <int2:textHash int2:hashCode="vDtT47lwhZWQYX" int2:id="0VX7cPlU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17836"/>
    <w:multiLevelType w:val="hybridMultilevel"/>
    <w:tmpl w:val="04C8C5B0"/>
    <w:lvl w:ilvl="0" w:tplc="874ACCC8">
      <w:start w:val="1"/>
      <w:numFmt w:val="decimal"/>
      <w:lvlText w:val="%1."/>
      <w:lvlJc w:val="left"/>
      <w:pPr>
        <w:ind w:left="360" w:hanging="360"/>
      </w:pPr>
      <w:rPr>
        <w:rFonts w:ascii="TH SarabunPSK" w:eastAsiaTheme="minorEastAsia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6A7D4B"/>
    <w:multiLevelType w:val="multilevel"/>
    <w:tmpl w:val="F87EB4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52509EA"/>
    <w:multiLevelType w:val="hybridMultilevel"/>
    <w:tmpl w:val="8C0E8342"/>
    <w:lvl w:ilvl="0" w:tplc="EA6CCB44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5D86042"/>
    <w:multiLevelType w:val="multilevel"/>
    <w:tmpl w:val="6DFCCD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eastAsia="TH SarabunPSK" w:hAnsi="TH SarabunPSK" w:cs="TH SarabunPSK"/>
        <w:b w:val="0"/>
        <w:bCs w:val="0"/>
        <w:sz w:val="32"/>
        <w:szCs w:val="4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93C4E"/>
    <w:multiLevelType w:val="multilevel"/>
    <w:tmpl w:val="225EC98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H SarabunPSK" w:eastAsia="TH SarabunPSK" w:hAnsi="TH SarabunPSK" w:cs="TH SarabunPSK"/>
        <w:b w:val="0"/>
        <w:bCs w:val="0"/>
        <w:sz w:val="32"/>
        <w:szCs w:val="48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148C1"/>
    <w:multiLevelType w:val="multilevel"/>
    <w:tmpl w:val="CAFEEA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eastAsia="TH SarabunPSK" w:hAnsi="TH SarabunPSK" w:cs="TH SarabunPSK"/>
        <w:sz w:val="32"/>
        <w:szCs w:val="48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05B04"/>
    <w:multiLevelType w:val="hybridMultilevel"/>
    <w:tmpl w:val="3E7ED020"/>
    <w:lvl w:ilvl="0" w:tplc="FBBE3482">
      <w:start w:val="1"/>
      <w:numFmt w:val="decimal"/>
      <w:lvlText w:val="%1."/>
      <w:lvlJc w:val="left"/>
      <w:pPr>
        <w:ind w:left="1440" w:hanging="360"/>
      </w:pPr>
      <w:rPr>
        <w:rFonts w:ascii="TH SarabunPSK" w:eastAsia="TH SarabunPSK" w:hAnsi="TH SarabunPSK" w:cs="TH SarabunPSK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92424468">
    <w:abstractNumId w:val="0"/>
  </w:num>
  <w:num w:numId="2" w16cid:durableId="939218087">
    <w:abstractNumId w:val="6"/>
  </w:num>
  <w:num w:numId="3" w16cid:durableId="2146971719">
    <w:abstractNumId w:val="1"/>
  </w:num>
  <w:num w:numId="4" w16cid:durableId="535579425">
    <w:abstractNumId w:val="4"/>
  </w:num>
  <w:num w:numId="5" w16cid:durableId="1344673455">
    <w:abstractNumId w:val="3"/>
  </w:num>
  <w:num w:numId="6" w16cid:durableId="99305884">
    <w:abstractNumId w:val="5"/>
  </w:num>
  <w:num w:numId="7" w16cid:durableId="1429153054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36716B"/>
    <w:rsid w:val="00020B98"/>
    <w:rsid w:val="00026423"/>
    <w:rsid w:val="0002E56F"/>
    <w:rsid w:val="00032596"/>
    <w:rsid w:val="000445B5"/>
    <w:rsid w:val="00063FCF"/>
    <w:rsid w:val="00073C48"/>
    <w:rsid w:val="00077434"/>
    <w:rsid w:val="00086CEE"/>
    <w:rsid w:val="00092DCA"/>
    <w:rsid w:val="00096895"/>
    <w:rsid w:val="000D4AD1"/>
    <w:rsid w:val="0010620C"/>
    <w:rsid w:val="00127ABF"/>
    <w:rsid w:val="00136ABB"/>
    <w:rsid w:val="00136B70"/>
    <w:rsid w:val="001375DE"/>
    <w:rsid w:val="001506F1"/>
    <w:rsid w:val="00157B4A"/>
    <w:rsid w:val="00164CF6"/>
    <w:rsid w:val="001845A4"/>
    <w:rsid w:val="001B1498"/>
    <w:rsid w:val="001B486D"/>
    <w:rsid w:val="001C1023"/>
    <w:rsid w:val="001D0167"/>
    <w:rsid w:val="001E7A99"/>
    <w:rsid w:val="001F45A3"/>
    <w:rsid w:val="001F63DC"/>
    <w:rsid w:val="0020565F"/>
    <w:rsid w:val="00220A46"/>
    <w:rsid w:val="0022362F"/>
    <w:rsid w:val="00231D01"/>
    <w:rsid w:val="0024607B"/>
    <w:rsid w:val="00251366"/>
    <w:rsid w:val="00251406"/>
    <w:rsid w:val="00251D86"/>
    <w:rsid w:val="002571E8"/>
    <w:rsid w:val="00262BFA"/>
    <w:rsid w:val="00264B10"/>
    <w:rsid w:val="00265230"/>
    <w:rsid w:val="002820C9"/>
    <w:rsid w:val="00283120"/>
    <w:rsid w:val="002852CD"/>
    <w:rsid w:val="002862FC"/>
    <w:rsid w:val="0028701F"/>
    <w:rsid w:val="00292090"/>
    <w:rsid w:val="00293241"/>
    <w:rsid w:val="002B09F2"/>
    <w:rsid w:val="002B1F77"/>
    <w:rsid w:val="002C617D"/>
    <w:rsid w:val="002C727B"/>
    <w:rsid w:val="002D0BB5"/>
    <w:rsid w:val="002E2B93"/>
    <w:rsid w:val="002E4C78"/>
    <w:rsid w:val="002E508A"/>
    <w:rsid w:val="002E7CA0"/>
    <w:rsid w:val="002F11E9"/>
    <w:rsid w:val="002F48EF"/>
    <w:rsid w:val="002F5909"/>
    <w:rsid w:val="002F7462"/>
    <w:rsid w:val="0030342D"/>
    <w:rsid w:val="00316991"/>
    <w:rsid w:val="00320A8D"/>
    <w:rsid w:val="0033299F"/>
    <w:rsid w:val="003527EF"/>
    <w:rsid w:val="003661A7"/>
    <w:rsid w:val="00366B57"/>
    <w:rsid w:val="00366B6E"/>
    <w:rsid w:val="003809AB"/>
    <w:rsid w:val="0038733C"/>
    <w:rsid w:val="003925ED"/>
    <w:rsid w:val="00397A8B"/>
    <w:rsid w:val="003A14D3"/>
    <w:rsid w:val="003A1845"/>
    <w:rsid w:val="003B0E85"/>
    <w:rsid w:val="003B7EE0"/>
    <w:rsid w:val="003D0E8F"/>
    <w:rsid w:val="003E32D0"/>
    <w:rsid w:val="003E505C"/>
    <w:rsid w:val="003F3048"/>
    <w:rsid w:val="004015E1"/>
    <w:rsid w:val="00402382"/>
    <w:rsid w:val="004130D8"/>
    <w:rsid w:val="00415334"/>
    <w:rsid w:val="0041586E"/>
    <w:rsid w:val="00425D19"/>
    <w:rsid w:val="00426377"/>
    <w:rsid w:val="00432794"/>
    <w:rsid w:val="00441323"/>
    <w:rsid w:val="004465F6"/>
    <w:rsid w:val="00450624"/>
    <w:rsid w:val="0046006B"/>
    <w:rsid w:val="00464E19"/>
    <w:rsid w:val="00475CDF"/>
    <w:rsid w:val="00487E64"/>
    <w:rsid w:val="00497E47"/>
    <w:rsid w:val="004A41BB"/>
    <w:rsid w:val="004A591A"/>
    <w:rsid w:val="004B0A53"/>
    <w:rsid w:val="004C616B"/>
    <w:rsid w:val="004C74C1"/>
    <w:rsid w:val="004E68E7"/>
    <w:rsid w:val="0050233A"/>
    <w:rsid w:val="005075D0"/>
    <w:rsid w:val="0051003E"/>
    <w:rsid w:val="00510DD2"/>
    <w:rsid w:val="005154A8"/>
    <w:rsid w:val="00533C34"/>
    <w:rsid w:val="00546BEB"/>
    <w:rsid w:val="00553C68"/>
    <w:rsid w:val="0055746D"/>
    <w:rsid w:val="0056580B"/>
    <w:rsid w:val="00574A83"/>
    <w:rsid w:val="00581D90"/>
    <w:rsid w:val="00582691"/>
    <w:rsid w:val="00592E56"/>
    <w:rsid w:val="00596A0F"/>
    <w:rsid w:val="005A2C70"/>
    <w:rsid w:val="005B19BF"/>
    <w:rsid w:val="005C25D4"/>
    <w:rsid w:val="005C5F95"/>
    <w:rsid w:val="005D1B25"/>
    <w:rsid w:val="005D6706"/>
    <w:rsid w:val="005E3432"/>
    <w:rsid w:val="00617B29"/>
    <w:rsid w:val="00617DA5"/>
    <w:rsid w:val="00620324"/>
    <w:rsid w:val="00636276"/>
    <w:rsid w:val="00637506"/>
    <w:rsid w:val="0066290D"/>
    <w:rsid w:val="006629A5"/>
    <w:rsid w:val="00665A37"/>
    <w:rsid w:val="00677408"/>
    <w:rsid w:val="00683B57"/>
    <w:rsid w:val="00692632"/>
    <w:rsid w:val="00695955"/>
    <w:rsid w:val="00697D20"/>
    <w:rsid w:val="006A430B"/>
    <w:rsid w:val="006B2B00"/>
    <w:rsid w:val="006C0568"/>
    <w:rsid w:val="006C165C"/>
    <w:rsid w:val="006C7371"/>
    <w:rsid w:val="006E56CD"/>
    <w:rsid w:val="006F1F65"/>
    <w:rsid w:val="006F3D69"/>
    <w:rsid w:val="006F4A38"/>
    <w:rsid w:val="00701EC0"/>
    <w:rsid w:val="00711302"/>
    <w:rsid w:val="00715C47"/>
    <w:rsid w:val="00720694"/>
    <w:rsid w:val="00724F9B"/>
    <w:rsid w:val="00734EBC"/>
    <w:rsid w:val="00745C64"/>
    <w:rsid w:val="007506C6"/>
    <w:rsid w:val="00753E3F"/>
    <w:rsid w:val="00764DC1"/>
    <w:rsid w:val="00765C11"/>
    <w:rsid w:val="00767122"/>
    <w:rsid w:val="00774208"/>
    <w:rsid w:val="0077425D"/>
    <w:rsid w:val="00796FCD"/>
    <w:rsid w:val="007D24BB"/>
    <w:rsid w:val="007D27B2"/>
    <w:rsid w:val="007D597F"/>
    <w:rsid w:val="00814E0B"/>
    <w:rsid w:val="00842001"/>
    <w:rsid w:val="00862F75"/>
    <w:rsid w:val="008940FF"/>
    <w:rsid w:val="008A4CC8"/>
    <w:rsid w:val="008C3EEC"/>
    <w:rsid w:val="008F49F0"/>
    <w:rsid w:val="009335FF"/>
    <w:rsid w:val="009405CF"/>
    <w:rsid w:val="009475FF"/>
    <w:rsid w:val="009544E1"/>
    <w:rsid w:val="00977142"/>
    <w:rsid w:val="009A103E"/>
    <w:rsid w:val="009A4F0F"/>
    <w:rsid w:val="009B5A8C"/>
    <w:rsid w:val="009C1C85"/>
    <w:rsid w:val="009C56DE"/>
    <w:rsid w:val="009F504D"/>
    <w:rsid w:val="00A04FAD"/>
    <w:rsid w:val="00A27A80"/>
    <w:rsid w:val="00A447B1"/>
    <w:rsid w:val="00A6228F"/>
    <w:rsid w:val="00A66B73"/>
    <w:rsid w:val="00A770C7"/>
    <w:rsid w:val="00A8513A"/>
    <w:rsid w:val="00A87EC9"/>
    <w:rsid w:val="00A93E2F"/>
    <w:rsid w:val="00AA1F60"/>
    <w:rsid w:val="00AC2575"/>
    <w:rsid w:val="00AC4DCD"/>
    <w:rsid w:val="00AD32F4"/>
    <w:rsid w:val="00AD455C"/>
    <w:rsid w:val="00AF022A"/>
    <w:rsid w:val="00AF15FB"/>
    <w:rsid w:val="00B0300B"/>
    <w:rsid w:val="00B0769A"/>
    <w:rsid w:val="00B1028B"/>
    <w:rsid w:val="00B135F4"/>
    <w:rsid w:val="00B21023"/>
    <w:rsid w:val="00B21DF1"/>
    <w:rsid w:val="00B262F6"/>
    <w:rsid w:val="00B30284"/>
    <w:rsid w:val="00B32869"/>
    <w:rsid w:val="00B371A6"/>
    <w:rsid w:val="00B54A9D"/>
    <w:rsid w:val="00B57761"/>
    <w:rsid w:val="00B62ABC"/>
    <w:rsid w:val="00B64CD4"/>
    <w:rsid w:val="00B90B8F"/>
    <w:rsid w:val="00B95B90"/>
    <w:rsid w:val="00BB0CA5"/>
    <w:rsid w:val="00BB3DCE"/>
    <w:rsid w:val="00BB4E26"/>
    <w:rsid w:val="00BE5198"/>
    <w:rsid w:val="00BF5113"/>
    <w:rsid w:val="00C018CB"/>
    <w:rsid w:val="00C04DA0"/>
    <w:rsid w:val="00C12DDA"/>
    <w:rsid w:val="00C138C0"/>
    <w:rsid w:val="00C150E7"/>
    <w:rsid w:val="00C2734D"/>
    <w:rsid w:val="00C27661"/>
    <w:rsid w:val="00C33828"/>
    <w:rsid w:val="00C35A95"/>
    <w:rsid w:val="00C432D3"/>
    <w:rsid w:val="00C43824"/>
    <w:rsid w:val="00C440EF"/>
    <w:rsid w:val="00C52B6B"/>
    <w:rsid w:val="00C66FEF"/>
    <w:rsid w:val="00C724CB"/>
    <w:rsid w:val="00C83B57"/>
    <w:rsid w:val="00C86859"/>
    <w:rsid w:val="00C92152"/>
    <w:rsid w:val="00C933C8"/>
    <w:rsid w:val="00C97E89"/>
    <w:rsid w:val="00CB28BD"/>
    <w:rsid w:val="00CB7170"/>
    <w:rsid w:val="00CD0B57"/>
    <w:rsid w:val="00CD45E9"/>
    <w:rsid w:val="00D02FAE"/>
    <w:rsid w:val="00D169F9"/>
    <w:rsid w:val="00D20E59"/>
    <w:rsid w:val="00D23A5B"/>
    <w:rsid w:val="00D27DE6"/>
    <w:rsid w:val="00D31331"/>
    <w:rsid w:val="00D609DE"/>
    <w:rsid w:val="00D674B7"/>
    <w:rsid w:val="00D739C0"/>
    <w:rsid w:val="00D7510F"/>
    <w:rsid w:val="00D90567"/>
    <w:rsid w:val="00DA7026"/>
    <w:rsid w:val="00DB1941"/>
    <w:rsid w:val="00DB7517"/>
    <w:rsid w:val="00DC594E"/>
    <w:rsid w:val="00DC5C09"/>
    <w:rsid w:val="00DD1B5F"/>
    <w:rsid w:val="00DD6A1F"/>
    <w:rsid w:val="00DE37B7"/>
    <w:rsid w:val="00DE4432"/>
    <w:rsid w:val="00DF2AEE"/>
    <w:rsid w:val="00DF2D22"/>
    <w:rsid w:val="00E06854"/>
    <w:rsid w:val="00E0767F"/>
    <w:rsid w:val="00E1709B"/>
    <w:rsid w:val="00E318C1"/>
    <w:rsid w:val="00E3393F"/>
    <w:rsid w:val="00E405C6"/>
    <w:rsid w:val="00E4142E"/>
    <w:rsid w:val="00E43A6A"/>
    <w:rsid w:val="00E46792"/>
    <w:rsid w:val="00E50C52"/>
    <w:rsid w:val="00E65980"/>
    <w:rsid w:val="00E67EC5"/>
    <w:rsid w:val="00E87C88"/>
    <w:rsid w:val="00EA184A"/>
    <w:rsid w:val="00EA3FE9"/>
    <w:rsid w:val="00EB14DE"/>
    <w:rsid w:val="00EB5761"/>
    <w:rsid w:val="00EB6164"/>
    <w:rsid w:val="00EC7F5A"/>
    <w:rsid w:val="00ED0754"/>
    <w:rsid w:val="00ED2ED7"/>
    <w:rsid w:val="00ED7397"/>
    <w:rsid w:val="00EE02AB"/>
    <w:rsid w:val="00F01328"/>
    <w:rsid w:val="00F070F5"/>
    <w:rsid w:val="00F42989"/>
    <w:rsid w:val="00F437C8"/>
    <w:rsid w:val="00F700D2"/>
    <w:rsid w:val="00F71E38"/>
    <w:rsid w:val="00F746CA"/>
    <w:rsid w:val="00F878D0"/>
    <w:rsid w:val="00F93BCE"/>
    <w:rsid w:val="00FB3813"/>
    <w:rsid w:val="00FB5DCE"/>
    <w:rsid w:val="011C0517"/>
    <w:rsid w:val="02F5AF9F"/>
    <w:rsid w:val="030B450C"/>
    <w:rsid w:val="0310E77D"/>
    <w:rsid w:val="0334D68F"/>
    <w:rsid w:val="048B90DD"/>
    <w:rsid w:val="04BD6F24"/>
    <w:rsid w:val="07BC81DF"/>
    <w:rsid w:val="08C735B7"/>
    <w:rsid w:val="09948BF4"/>
    <w:rsid w:val="0B0E895E"/>
    <w:rsid w:val="0C462EE8"/>
    <w:rsid w:val="0CD1542A"/>
    <w:rsid w:val="0D14363B"/>
    <w:rsid w:val="12922DD4"/>
    <w:rsid w:val="139F4A53"/>
    <w:rsid w:val="18958E47"/>
    <w:rsid w:val="18BD8502"/>
    <w:rsid w:val="192A5F97"/>
    <w:rsid w:val="19853A6D"/>
    <w:rsid w:val="1C8F8AC5"/>
    <w:rsid w:val="1C977D02"/>
    <w:rsid w:val="1E3524B6"/>
    <w:rsid w:val="20FBFB33"/>
    <w:rsid w:val="2109064C"/>
    <w:rsid w:val="216352FB"/>
    <w:rsid w:val="237EA08D"/>
    <w:rsid w:val="24AEF241"/>
    <w:rsid w:val="2545295B"/>
    <w:rsid w:val="277A7D6C"/>
    <w:rsid w:val="28A6334E"/>
    <w:rsid w:val="29092BBD"/>
    <w:rsid w:val="2AB0C58B"/>
    <w:rsid w:val="2ABFD0B8"/>
    <w:rsid w:val="2AE984B2"/>
    <w:rsid w:val="2B26BDDF"/>
    <w:rsid w:val="2B6E11AE"/>
    <w:rsid w:val="2BF3615E"/>
    <w:rsid w:val="2D50D5FE"/>
    <w:rsid w:val="2DB34D75"/>
    <w:rsid w:val="2E366E34"/>
    <w:rsid w:val="2F634982"/>
    <w:rsid w:val="30410ECE"/>
    <w:rsid w:val="30F12432"/>
    <w:rsid w:val="30F9B8FF"/>
    <w:rsid w:val="31E96B7A"/>
    <w:rsid w:val="3267254F"/>
    <w:rsid w:val="33D09F5C"/>
    <w:rsid w:val="34403154"/>
    <w:rsid w:val="3467EFC6"/>
    <w:rsid w:val="373875C9"/>
    <w:rsid w:val="3808338F"/>
    <w:rsid w:val="38F2EB72"/>
    <w:rsid w:val="3904BC00"/>
    <w:rsid w:val="39A70B4C"/>
    <w:rsid w:val="39C3A6D1"/>
    <w:rsid w:val="3A3D9D92"/>
    <w:rsid w:val="3A7F738E"/>
    <w:rsid w:val="3B04D454"/>
    <w:rsid w:val="3B6AB4AD"/>
    <w:rsid w:val="3B716D5F"/>
    <w:rsid w:val="3C6E1FFE"/>
    <w:rsid w:val="3D387FEF"/>
    <w:rsid w:val="3E449072"/>
    <w:rsid w:val="3EC49603"/>
    <w:rsid w:val="3EDFE9DC"/>
    <w:rsid w:val="3F62ABE8"/>
    <w:rsid w:val="404E2A62"/>
    <w:rsid w:val="4089025E"/>
    <w:rsid w:val="4090BEAD"/>
    <w:rsid w:val="40C525FF"/>
    <w:rsid w:val="412E9E9F"/>
    <w:rsid w:val="4137BF4B"/>
    <w:rsid w:val="42BD958F"/>
    <w:rsid w:val="42CA3146"/>
    <w:rsid w:val="44D58190"/>
    <w:rsid w:val="45044592"/>
    <w:rsid w:val="45322538"/>
    <w:rsid w:val="459CA7BB"/>
    <w:rsid w:val="46F35D3B"/>
    <w:rsid w:val="47C8325F"/>
    <w:rsid w:val="47DB7BAD"/>
    <w:rsid w:val="47F2BE1F"/>
    <w:rsid w:val="4936716B"/>
    <w:rsid w:val="496F0ADA"/>
    <w:rsid w:val="49CBF117"/>
    <w:rsid w:val="4A19EAD7"/>
    <w:rsid w:val="4C9024C0"/>
    <w:rsid w:val="4CCE469C"/>
    <w:rsid w:val="4EFA3582"/>
    <w:rsid w:val="4F2927D8"/>
    <w:rsid w:val="4F294684"/>
    <w:rsid w:val="4FE9D417"/>
    <w:rsid w:val="4FF54533"/>
    <w:rsid w:val="51090078"/>
    <w:rsid w:val="51223509"/>
    <w:rsid w:val="51B246DB"/>
    <w:rsid w:val="536E608C"/>
    <w:rsid w:val="548C75E8"/>
    <w:rsid w:val="56CFFBBE"/>
    <w:rsid w:val="57A7A355"/>
    <w:rsid w:val="58BED4C6"/>
    <w:rsid w:val="58E0A60E"/>
    <w:rsid w:val="594AD51D"/>
    <w:rsid w:val="59FB3B33"/>
    <w:rsid w:val="5BCDF72C"/>
    <w:rsid w:val="5C5BEDDD"/>
    <w:rsid w:val="5D27CE7D"/>
    <w:rsid w:val="5D7D02E4"/>
    <w:rsid w:val="5DBA2457"/>
    <w:rsid w:val="5DC91DB2"/>
    <w:rsid w:val="5E0119E1"/>
    <w:rsid w:val="5E6D070B"/>
    <w:rsid w:val="5E7E731B"/>
    <w:rsid w:val="5E9BEF70"/>
    <w:rsid w:val="60B96CEB"/>
    <w:rsid w:val="60FA84DA"/>
    <w:rsid w:val="6192F06F"/>
    <w:rsid w:val="61F327E2"/>
    <w:rsid w:val="621AC4A9"/>
    <w:rsid w:val="645B0AAA"/>
    <w:rsid w:val="64BFFF5D"/>
    <w:rsid w:val="6734F561"/>
    <w:rsid w:val="67AEA685"/>
    <w:rsid w:val="67E29C26"/>
    <w:rsid w:val="6851F078"/>
    <w:rsid w:val="685B597A"/>
    <w:rsid w:val="686F962B"/>
    <w:rsid w:val="6B82CC9B"/>
    <w:rsid w:val="6BC4798D"/>
    <w:rsid w:val="6C85E9F7"/>
    <w:rsid w:val="6CD2CA2C"/>
    <w:rsid w:val="6F343570"/>
    <w:rsid w:val="6F83EEDC"/>
    <w:rsid w:val="70678B0D"/>
    <w:rsid w:val="723B108B"/>
    <w:rsid w:val="7272676D"/>
    <w:rsid w:val="73AD4CB3"/>
    <w:rsid w:val="7425F319"/>
    <w:rsid w:val="74476E35"/>
    <w:rsid w:val="7629170E"/>
    <w:rsid w:val="771A7DF0"/>
    <w:rsid w:val="77F30329"/>
    <w:rsid w:val="796AAA22"/>
    <w:rsid w:val="7B448492"/>
    <w:rsid w:val="7E6483FC"/>
    <w:rsid w:val="7EE1F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716B"/>
  <w15:chartTrackingRefBased/>
  <w15:docId w15:val="{285D150E-42B0-4CEE-9E1A-5D2EB71B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1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2FC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aliases w:val="text"/>
    <w:basedOn w:val="Normal"/>
    <w:uiPriority w:val="34"/>
    <w:qFormat/>
    <w:rsid w:val="002C727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32794"/>
    <w:rPr>
      <w:rFonts w:ascii="Times New Roman" w:hAnsi="Times New Roman" w:cs="Angsana New"/>
      <w:szCs w:val="30"/>
    </w:rPr>
  </w:style>
  <w:style w:type="character" w:styleId="Strong">
    <w:name w:val="Strong"/>
    <w:basedOn w:val="DefaultParagraphFont"/>
    <w:uiPriority w:val="22"/>
    <w:qFormat/>
    <w:rsid w:val="00697D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27A1D-C797-4F5C-BE07-A718BDDBE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655</Words>
  <Characters>3740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PRACHAYA  SATHAPORN</dc:creator>
  <cp:keywords/>
  <dc:description/>
  <cp:lastModifiedBy>IZAMU</cp:lastModifiedBy>
  <cp:revision>14</cp:revision>
  <cp:lastPrinted>2026-05-29T10:09:00Z</cp:lastPrinted>
  <dcterms:created xsi:type="dcterms:W3CDTF">2026-04-27T07:51:00Z</dcterms:created>
  <dcterms:modified xsi:type="dcterms:W3CDTF">2026-06-08T02:31:00Z</dcterms:modified>
</cp:coreProperties>
</file>