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8419D" w:rsidRPr="00BA1C59" w:rsidRDefault="00000000">
      <w:pPr>
        <w:pStyle w:val="Heading1"/>
        <w:jc w:val="center"/>
        <w:rPr>
          <w:rFonts w:ascii="TH SarabunPSK" w:hAnsi="TH SarabunPSK" w:cs="TH SarabunPSK"/>
        </w:rPr>
      </w:pPr>
      <w:r w:rsidRPr="00BA1C59">
        <w:rPr>
          <w:rFonts w:ascii="TH SarabunPSK" w:eastAsia="Arial Unicode MS" w:hAnsi="TH SarabunPSK" w:cs="TH SarabunPSK" w:hint="cs"/>
        </w:rPr>
        <w:t>รายงานการประชุม</w:t>
      </w:r>
    </w:p>
    <w:p w14:paraId="00000002" w14:textId="77777777" w:rsidR="0068419D" w:rsidRPr="00BA1C59" w:rsidRDefault="00000000">
      <w:pPr>
        <w:pStyle w:val="Heading2"/>
        <w:spacing w:before="0" w:after="0"/>
        <w:jc w:val="center"/>
        <w:rPr>
          <w:rFonts w:ascii="TH SarabunPSK" w:hAnsi="TH SarabunPSK" w:cs="TH SarabunPSK"/>
        </w:rPr>
      </w:pPr>
      <w:r w:rsidRPr="00BA1C59">
        <w:rPr>
          <w:rFonts w:ascii="TH SarabunPSK" w:eastAsia="Arial Unicode MS" w:hAnsi="TH SarabunPSK" w:cs="TH SarabunPSK" w:hint="cs"/>
        </w:rPr>
        <w:t>ระบบบริหารจัดการและติดตามสำนวนคดีการทุจริตและประพฤติมิชอบในภาครัฐ</w:t>
      </w:r>
    </w:p>
    <w:p w14:paraId="00000003" w14:textId="77777777" w:rsidR="0068419D" w:rsidRPr="00BA1C59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A1C59">
        <w:rPr>
          <w:rFonts w:ascii="TH SarabunPSK" w:hAnsi="TH SarabunPSK" w:cs="TH SarabunPSK" w:hint="cs"/>
          <w:b/>
          <w:bCs/>
          <w:sz w:val="32"/>
          <w:szCs w:val="32"/>
        </w:rPr>
        <w:t>(Electronic Case Management Intelligence System)</w:t>
      </w:r>
    </w:p>
    <w:p w14:paraId="00000004" w14:textId="5918830E" w:rsidR="0068419D" w:rsidRPr="00BA1C59" w:rsidRDefault="00022AE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Arial Unicode MS" w:hAnsi="TH SarabunPSK" w:cs="TH SarabunPSK"/>
          <w:b/>
          <w:bCs/>
          <w:sz w:val="32"/>
          <w:szCs w:val="32"/>
          <w:cs/>
        </w:rPr>
        <w:t xml:space="preserve">วันพฤหัสบดีที่ </w:t>
      </w:r>
      <w:r>
        <w:rPr>
          <w:rFonts w:ascii="TH SarabunPSK" w:eastAsia="Arial Unicode MS" w:hAnsi="TH SarabunPSK" w:cs="TH SarabunPSK"/>
          <w:b/>
          <w:bCs/>
          <w:sz w:val="32"/>
          <w:szCs w:val="32"/>
        </w:rPr>
        <w:t xml:space="preserve">4 </w:t>
      </w:r>
      <w:r>
        <w:rPr>
          <w:rFonts w:ascii="TH SarabunPSK" w:eastAsia="Arial Unicode MS" w:hAnsi="TH SarabunPSK" w:cs="TH SarabunPSK"/>
          <w:b/>
          <w:bCs/>
          <w:sz w:val="32"/>
          <w:szCs w:val="32"/>
          <w:cs/>
        </w:rPr>
        <w:t xml:space="preserve">มิถุนายน พ.ศ. </w:t>
      </w:r>
      <w:r>
        <w:rPr>
          <w:rFonts w:ascii="TH SarabunPSK" w:eastAsia="Arial Unicode MS" w:hAnsi="TH SarabunPSK" w:cs="TH SarabunPSK"/>
          <w:b/>
          <w:bCs/>
          <w:sz w:val="32"/>
          <w:szCs w:val="32"/>
        </w:rPr>
        <w:t>2569</w:t>
      </w: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 เวลา </w:t>
      </w:r>
      <w:r w:rsidR="00400C6A">
        <w:rPr>
          <w:rFonts w:ascii="TH SarabunPSK" w:eastAsia="Arial Unicode MS" w:hAnsi="TH SarabunPSK" w:cs="TH SarabunPSK"/>
          <w:b/>
          <w:bCs/>
          <w:sz w:val="32"/>
          <w:szCs w:val="32"/>
        </w:rPr>
        <w:t>09</w:t>
      </w: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>:</w:t>
      </w:r>
      <w:r w:rsidR="00400C6A">
        <w:rPr>
          <w:rFonts w:ascii="TH SarabunPSK" w:eastAsia="Arial Unicode MS" w:hAnsi="TH SarabunPSK" w:cs="TH SarabunPSK"/>
          <w:b/>
          <w:bCs/>
          <w:sz w:val="32"/>
          <w:szCs w:val="32"/>
        </w:rPr>
        <w:t>3</w:t>
      </w: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0 น. ถึง </w:t>
      </w:r>
      <w:r w:rsidR="00400C6A">
        <w:rPr>
          <w:rFonts w:ascii="TH SarabunPSK" w:eastAsia="Arial Unicode MS" w:hAnsi="TH SarabunPSK" w:cs="TH SarabunPSK"/>
          <w:b/>
          <w:bCs/>
          <w:sz w:val="32"/>
          <w:szCs w:val="32"/>
        </w:rPr>
        <w:t>12</w:t>
      </w:r>
      <w:r w:rsidRPr="000761CA">
        <w:rPr>
          <w:rFonts w:ascii="TH SarabunPSK" w:eastAsia="Arial Unicode MS" w:hAnsi="TH SarabunPSK" w:cs="TH SarabunPSK" w:hint="cs"/>
          <w:b/>
          <w:bCs/>
          <w:sz w:val="32"/>
          <w:szCs w:val="32"/>
        </w:rPr>
        <w:t>:</w:t>
      </w:r>
      <w:r w:rsidR="00400C6A">
        <w:rPr>
          <w:rFonts w:ascii="TH SarabunPSK" w:eastAsia="Arial Unicode MS" w:hAnsi="TH SarabunPSK" w:cs="TH SarabunPSK"/>
          <w:b/>
          <w:bCs/>
          <w:sz w:val="32"/>
          <w:szCs w:val="32"/>
        </w:rPr>
        <w:t>00</w:t>
      </w: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 น.</w:t>
      </w:r>
    </w:p>
    <w:p w14:paraId="00000005" w14:textId="04714B67" w:rsidR="0068419D" w:rsidRPr="00BA1C5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ณ </w:t>
      </w:r>
      <w:r w:rsidR="00045B71" w:rsidRPr="00045B71">
        <w:rPr>
          <w:rFonts w:ascii="TH SarabunPSK" w:eastAsia="Arial Unicode MS" w:hAnsi="TH SarabunPSK" w:cs="TH SarabunPSK"/>
          <w:b/>
          <w:bCs/>
          <w:sz w:val="32"/>
          <w:szCs w:val="32"/>
          <w:cs/>
        </w:rPr>
        <w:t xml:space="preserve">ศูนย์รับเรื่องร้องเรียน อาคาร </w:t>
      </w:r>
      <w:r w:rsidR="00045B71" w:rsidRPr="00045B71">
        <w:rPr>
          <w:rFonts w:ascii="TH SarabunPSK" w:eastAsia="Arial Unicode MS" w:hAnsi="TH SarabunPSK" w:cs="TH SarabunPSK"/>
          <w:b/>
          <w:bCs/>
          <w:sz w:val="32"/>
          <w:szCs w:val="32"/>
        </w:rPr>
        <w:t xml:space="preserve">SWP </w:t>
      </w:r>
      <w:r w:rsidR="00045B71" w:rsidRPr="00045B71">
        <w:rPr>
          <w:rFonts w:ascii="TH SarabunPSK" w:eastAsia="Arial Unicode MS" w:hAnsi="TH SarabunPSK" w:cs="TH SarabunPSK"/>
          <w:b/>
          <w:bCs/>
          <w:sz w:val="32"/>
          <w:szCs w:val="32"/>
          <w:cs/>
        </w:rPr>
        <w:t>ชั้น 2</w:t>
      </w:r>
    </w:p>
    <w:p w14:paraId="00000006" w14:textId="77777777" w:rsidR="0068419D" w:rsidRPr="0059044B" w:rsidRDefault="0068419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H SarabunPSK" w:hAnsi="TH SarabunPSK" w:cs="TH SarabunPSK"/>
        </w:rPr>
      </w:pPr>
    </w:p>
    <w:p w14:paraId="6D601EE6" w14:textId="77777777" w:rsidR="0059044B" w:rsidRPr="0046006B" w:rsidRDefault="0059044B" w:rsidP="0059044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ผู้เข้าร่วมประชุม</w:t>
      </w:r>
    </w:p>
    <w:p w14:paraId="1B8E51C5" w14:textId="77777777" w:rsidR="0059044B" w:rsidRPr="0046006B" w:rsidRDefault="0059044B" w:rsidP="0059044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สำนักงานคณะกรรมการป้องกันและปราบปรามการทุจริตในภาครัฐ (ป.ป.ท.)</w:t>
      </w:r>
    </w:p>
    <w:p w14:paraId="000EC8FE" w14:textId="10609B14" w:rsidR="0059044B" w:rsidRDefault="00CB37A5" w:rsidP="00A168FC">
      <w:pPr>
        <w:pStyle w:val="ListParagraph"/>
        <w:widowControl/>
        <w:numPr>
          <w:ilvl w:val="0"/>
          <w:numId w:val="8"/>
        </w:numPr>
        <w:spacing w:after="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CB37A5">
        <w:rPr>
          <w:rFonts w:ascii="TH SarabunPSK" w:eastAsia="TH SarabunPSK" w:hAnsi="TH SarabunPSK" w:cs="TH SarabunPSK"/>
          <w:sz w:val="32"/>
          <w:szCs w:val="32"/>
          <w:cs/>
        </w:rPr>
        <w:t>นายพิสิษฐ์</w:t>
      </w:r>
      <w:r w:rsidR="00A168FC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A168FC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CB37A5">
        <w:rPr>
          <w:rFonts w:ascii="TH SarabunPSK" w:eastAsia="TH SarabunPSK" w:hAnsi="TH SarabunPSK" w:cs="TH SarabunPSK"/>
          <w:sz w:val="32"/>
          <w:szCs w:val="32"/>
          <w:cs/>
        </w:rPr>
        <w:t>แก้วเกต</w:t>
      </w:r>
      <w:r w:rsidR="0059044B" w:rsidRPr="0046006B">
        <w:rPr>
          <w:rFonts w:ascii="TH SarabunPSK" w:eastAsia="TH SarabunPSK" w:hAnsi="TH SarabunPSK" w:cs="TH SarabunPSK"/>
          <w:color w:val="EE0000"/>
          <w:sz w:val="32"/>
          <w:szCs w:val="32"/>
          <w:cs/>
        </w:rPr>
        <w:tab/>
      </w:r>
      <w:r w:rsidR="0059044B">
        <w:rPr>
          <w:rFonts w:ascii="TH SarabunPSK" w:eastAsia="TH SarabunPSK" w:hAnsi="TH SarabunPSK" w:cs="TH SarabunPSK"/>
          <w:color w:val="EE0000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color w:val="EE0000"/>
          <w:sz w:val="32"/>
          <w:szCs w:val="32"/>
        </w:rPr>
        <w:tab/>
      </w:r>
      <w:r w:rsidRPr="00CB37A5">
        <w:rPr>
          <w:rFonts w:ascii="TH SarabunPSK" w:eastAsia="TH SarabunPSK" w:hAnsi="TH SarabunPSK" w:cs="TH SarabunPSK"/>
          <w:sz w:val="32"/>
          <w:szCs w:val="32"/>
          <w:cs/>
        </w:rPr>
        <w:t>นักวิชาการยุติธรรม</w:t>
      </w:r>
    </w:p>
    <w:p w14:paraId="52416681" w14:textId="55A9FEF0" w:rsidR="0059044B" w:rsidRPr="0046006B" w:rsidRDefault="0059044B" w:rsidP="0059044B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lang w:eastAsia="x-none"/>
        </w:rPr>
      </w:pPr>
      <w:r w:rsidRPr="0046006B"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cs/>
          <w:lang w:eastAsia="x-none"/>
        </w:rPr>
        <w:t>บริษัท สมาร์ทเทอร์แวร์ จำกัด</w:t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</w:p>
    <w:p w14:paraId="32063F7A" w14:textId="77777777" w:rsidR="0059044B" w:rsidRPr="0046006B" w:rsidRDefault="0059044B" w:rsidP="0059044B">
      <w:pPr>
        <w:pStyle w:val="ListParagraph"/>
        <w:widowControl/>
        <w:numPr>
          <w:ilvl w:val="0"/>
          <w:numId w:val="9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อัครเดช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สมมะโนหมาย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>นักวิเคราะห์ระบบ</w:t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</w:p>
    <w:p w14:paraId="40D13F49" w14:textId="2B5978FC" w:rsidR="00CB37A5" w:rsidRDefault="00CB37A5" w:rsidP="0059044B">
      <w:pPr>
        <w:pStyle w:val="ListParagraph"/>
        <w:widowControl/>
        <w:numPr>
          <w:ilvl w:val="0"/>
          <w:numId w:val="9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Pr="00CB37A5">
        <w:rPr>
          <w:rFonts w:ascii="TH SarabunPSK" w:hAnsi="TH SarabunPSK" w:cs="TH SarabunPSK"/>
          <w:sz w:val="32"/>
          <w:szCs w:val="32"/>
          <w:cs/>
        </w:rPr>
        <w:t xml:space="preserve">ธรรมนูญ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CB37A5">
        <w:rPr>
          <w:rFonts w:ascii="TH SarabunPSK" w:hAnsi="TH SarabunPSK" w:cs="TH SarabunPSK"/>
          <w:sz w:val="32"/>
          <w:szCs w:val="32"/>
          <w:cs/>
        </w:rPr>
        <w:t>เวตะนัต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CB37A5">
        <w:rPr>
          <w:rFonts w:ascii="TH SarabunPSK" w:hAnsi="TH SarabunPSK" w:cs="TH SarabunPSK"/>
          <w:sz w:val="32"/>
          <w:szCs w:val="32"/>
          <w:cs/>
        </w:rPr>
        <w:t>นักวิเคราะห์ข้อมูล</w:t>
      </w:r>
    </w:p>
    <w:p w14:paraId="1CBF188F" w14:textId="77777777" w:rsidR="00CB37A5" w:rsidRDefault="00CB37A5" w:rsidP="00CB37A5">
      <w:pPr>
        <w:pStyle w:val="ListParagraph"/>
        <w:widowControl/>
        <w:numPr>
          <w:ilvl w:val="0"/>
          <w:numId w:val="9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นางสาว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ธัญธิตา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กรวรรณวณัช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>นักพัฒนาโปรแกรม</w:t>
      </w:r>
    </w:p>
    <w:p w14:paraId="5FAD771A" w14:textId="76B4C629" w:rsidR="00CB37A5" w:rsidRDefault="00CB37A5" w:rsidP="0059044B">
      <w:pPr>
        <w:pStyle w:val="ListParagraph"/>
        <w:widowControl/>
        <w:numPr>
          <w:ilvl w:val="0"/>
          <w:numId w:val="9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Pr="00CB37A5">
        <w:rPr>
          <w:rFonts w:ascii="TH SarabunPSK" w:hAnsi="TH SarabunPSK" w:cs="TH SarabunPSK"/>
          <w:sz w:val="32"/>
          <w:szCs w:val="32"/>
          <w:cs/>
        </w:rPr>
        <w:t xml:space="preserve">เจษฎา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CB37A5">
        <w:rPr>
          <w:rFonts w:ascii="TH SarabunPSK" w:hAnsi="TH SarabunPSK" w:cs="TH SarabunPSK"/>
          <w:sz w:val="32"/>
          <w:szCs w:val="32"/>
          <w:cs/>
        </w:rPr>
        <w:t>สมพร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CB37A5">
        <w:rPr>
          <w:rFonts w:ascii="TH SarabunPSK" w:hAnsi="TH SarabunPSK" w:cs="TH SarabunPSK"/>
          <w:sz w:val="32"/>
          <w:szCs w:val="32"/>
          <w:cs/>
        </w:rPr>
        <w:t>โปรแกรมเมอร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</w:p>
    <w:p w14:paraId="2D3A40F3" w14:textId="5CAF5E26" w:rsidR="00CB37A5" w:rsidRDefault="00CB37A5" w:rsidP="0059044B">
      <w:pPr>
        <w:pStyle w:val="ListParagraph"/>
        <w:widowControl/>
        <w:numPr>
          <w:ilvl w:val="0"/>
          <w:numId w:val="9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 w:rsidRPr="00CB37A5">
        <w:rPr>
          <w:rFonts w:ascii="TH SarabunPSK" w:hAnsi="TH SarabunPSK" w:cs="TH SarabunPSK"/>
          <w:sz w:val="32"/>
          <w:szCs w:val="32"/>
          <w:cs/>
        </w:rPr>
        <w:t xml:space="preserve">นายภูริพัฒน์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CB37A5">
        <w:rPr>
          <w:rFonts w:ascii="TH SarabunPSK" w:hAnsi="TH SarabunPSK" w:cs="TH SarabunPSK"/>
          <w:sz w:val="32"/>
          <w:szCs w:val="32"/>
          <w:cs/>
        </w:rPr>
        <w:t>เหมกุล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>นักพัฒนาโปรแกรม</w:t>
      </w:r>
    </w:p>
    <w:p w14:paraId="35F76450" w14:textId="45D4F51E" w:rsidR="00E3504D" w:rsidRDefault="00E3504D" w:rsidP="0059044B">
      <w:pPr>
        <w:pStyle w:val="ListParagraph"/>
        <w:widowControl/>
        <w:numPr>
          <w:ilvl w:val="0"/>
          <w:numId w:val="9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</w:t>
      </w:r>
      <w:r w:rsidR="00400C6A">
        <w:rPr>
          <w:rFonts w:ascii="TH SarabunPSK" w:hAnsi="TH SarabunPSK" w:cs="TH SarabunPSK" w:hint="cs"/>
          <w:sz w:val="32"/>
          <w:szCs w:val="32"/>
          <w:cs/>
        </w:rPr>
        <w:t>ยสวรุจ</w:t>
      </w:r>
      <w:r w:rsidR="00400C6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</w:t>
      </w:r>
      <w:r w:rsidR="00400C6A">
        <w:rPr>
          <w:rFonts w:ascii="TH SarabunPSK" w:hAnsi="TH SarabunPSK" w:cs="TH SarabunPSK" w:hint="cs"/>
          <w:sz w:val="32"/>
          <w:szCs w:val="32"/>
          <w:cs/>
        </w:rPr>
        <w:t>องเมือง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>นักพัฒนาโปรแกรม</w:t>
      </w:r>
    </w:p>
    <w:p w14:paraId="4618BFA7" w14:textId="479B8100" w:rsidR="00B64F24" w:rsidRPr="00C440EF" w:rsidRDefault="00B64F24" w:rsidP="0059044B">
      <w:pPr>
        <w:pStyle w:val="ListParagraph"/>
        <w:widowControl/>
        <w:numPr>
          <w:ilvl w:val="0"/>
          <w:numId w:val="9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 w:rsidRPr="00B64F24">
        <w:rPr>
          <w:rFonts w:ascii="TH SarabunPSK" w:hAnsi="TH SarabunPSK" w:cs="TH SarabunPSK"/>
          <w:sz w:val="32"/>
          <w:szCs w:val="32"/>
          <w:cs/>
        </w:rPr>
        <w:t xml:space="preserve">นายวริทธิ์ธร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B64F24">
        <w:rPr>
          <w:rFonts w:ascii="TH SarabunPSK" w:hAnsi="TH SarabunPSK" w:cs="TH SarabunPSK"/>
          <w:sz w:val="32"/>
          <w:szCs w:val="32"/>
          <w:cs/>
        </w:rPr>
        <w:t>สดาวงษ์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>นักพัฒนาโปรแกรม</w:t>
      </w:r>
    </w:p>
    <w:p w14:paraId="12F9D051" w14:textId="77777777" w:rsidR="00283BD4" w:rsidRDefault="00283BD4">
      <w:pPr>
        <w:rPr>
          <w:rFonts w:ascii="TH SarabunPSK" w:eastAsia="Arial Unicode MS" w:hAnsi="TH SarabunPSK" w:cs="TH SarabunPSK"/>
          <w:b/>
          <w:bCs/>
        </w:rPr>
      </w:pPr>
      <w:r>
        <w:rPr>
          <w:rFonts w:ascii="TH SarabunPSK" w:eastAsia="Arial Unicode MS" w:hAnsi="TH SarabunPSK" w:cs="TH SarabunPSK"/>
          <w:b/>
          <w:bCs/>
        </w:rPr>
        <w:br w:type="page"/>
      </w:r>
    </w:p>
    <w:p w14:paraId="0000000D" w14:textId="4CE6A044" w:rsidR="0068419D" w:rsidRPr="00283BD4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lastRenderedPageBreak/>
        <w:t xml:space="preserve">เริ่มประชุม เวลา </w:t>
      </w:r>
      <w:r w:rsidR="00400C6A">
        <w:rPr>
          <w:rFonts w:ascii="TH SarabunPSK" w:eastAsia="Arial Unicode MS" w:hAnsi="TH SarabunPSK" w:cs="TH SarabunPSK"/>
          <w:b/>
          <w:bCs/>
          <w:sz w:val="32"/>
          <w:szCs w:val="32"/>
        </w:rPr>
        <w:t>09</w:t>
      </w: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t>:</w:t>
      </w:r>
      <w:r w:rsidR="00400C6A">
        <w:rPr>
          <w:rFonts w:ascii="TH SarabunPSK" w:eastAsia="Arial Unicode MS" w:hAnsi="TH SarabunPSK" w:cs="TH SarabunPSK"/>
          <w:b/>
          <w:bCs/>
          <w:sz w:val="32"/>
          <w:szCs w:val="32"/>
        </w:rPr>
        <w:t>3</w:t>
      </w: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t>0 น.</w:t>
      </w:r>
    </w:p>
    <w:p w14:paraId="0000000E" w14:textId="2BBB249B" w:rsidR="0068419D" w:rsidRPr="00283BD4" w:rsidRDefault="008371D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27F16905" w14:textId="77777777" w:rsidR="008371D2" w:rsidRDefault="008371D2" w:rsidP="00963EF9">
      <w:pPr>
        <w:pStyle w:val="Heading3"/>
        <w:rPr>
          <w:rFonts w:ascii="TH SarabunPSK" w:eastAsia="Arial Unicode MS" w:hAnsi="TH SarabunPSK" w:cs="TH SarabunPSK"/>
          <w:sz w:val="32"/>
          <w:szCs w:val="32"/>
        </w:rPr>
      </w:pPr>
      <w:r w:rsidRPr="00963EF9">
        <w:rPr>
          <w:rFonts w:ascii="TH SarabunPSK" w:eastAsia="Arial Unicode MS" w:hAnsi="TH SarabunPSK" w:cs="TH SarabunPSK"/>
          <w:sz w:val="32"/>
          <w:szCs w:val="32"/>
          <w:cs/>
        </w:rPr>
        <w:t xml:space="preserve">ระเบียบวาระที่ </w:t>
      </w:r>
      <w:r w:rsidRPr="00963EF9">
        <w:rPr>
          <w:rFonts w:ascii="TH SarabunPSK" w:eastAsia="Arial Unicode MS" w:hAnsi="TH SarabunPSK" w:cs="TH SarabunPSK"/>
          <w:sz w:val="32"/>
          <w:szCs w:val="32"/>
        </w:rPr>
        <w:t xml:space="preserve">1 </w:t>
      </w:r>
      <w:r w:rsidRPr="00963EF9">
        <w:rPr>
          <w:rFonts w:ascii="TH SarabunPSK" w:eastAsia="Arial Unicode MS" w:hAnsi="TH SarabunPSK" w:cs="TH SarabunPSK"/>
          <w:sz w:val="32"/>
          <w:szCs w:val="32"/>
          <w:cs/>
        </w:rPr>
        <w:t xml:space="preserve">เรื่อง กิจกรรมที่ </w:t>
      </w:r>
      <w:r w:rsidRPr="00963EF9">
        <w:rPr>
          <w:rFonts w:ascii="TH SarabunPSK" w:eastAsia="Arial Unicode MS" w:hAnsi="TH SarabunPSK" w:cs="TH SarabunPSK"/>
          <w:sz w:val="32"/>
          <w:szCs w:val="32"/>
        </w:rPr>
        <w:t xml:space="preserve">12 </w:t>
      </w:r>
      <w:r w:rsidRPr="00963EF9">
        <w:rPr>
          <w:rFonts w:ascii="TH SarabunPSK" w:eastAsia="Arial Unicode MS" w:hAnsi="TH SarabunPSK" w:cs="TH SarabunPSK"/>
          <w:sz w:val="32"/>
          <w:szCs w:val="32"/>
          <w:cs/>
        </w:rPr>
        <w:t>และการบริหารจัดการสำนวนคดี</w:t>
      </w:r>
    </w:p>
    <w:p w14:paraId="162A0483" w14:textId="0C20FA84" w:rsidR="00963EF9" w:rsidRPr="00963EF9" w:rsidRDefault="00963EF9" w:rsidP="00963EF9">
      <w:pPr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</w:pPr>
      <w:r w:rsidRPr="00963EF9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คุณ</w:t>
      </w:r>
      <w:r w:rsidRPr="00963EF9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พิสิษฐ</w:t>
      </w:r>
      <w:r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์ แจ้งให้ปรับรายละเอียด ดังนี้</w:t>
      </w:r>
    </w:p>
    <w:p w14:paraId="7356A6E6" w14:textId="0DD52D2E" w:rsidR="008371D2" w:rsidRPr="001468C5" w:rsidRDefault="008371D2" w:rsidP="001468C5">
      <w:pPr>
        <w:pStyle w:val="ListParagraph"/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1468C5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การอ้างอิงข้อมูลและการรับเรื่อง: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ต้องใช้เล่ม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69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และเล่ม พย.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68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ในการอ้างอิง โดยเล่ม พย. จะเป็นตัวสรุปจำนวนเรื่องที่รับมาทั้งหมด</w:t>
      </w:r>
    </w:p>
    <w:p w14:paraId="5E4DCDB3" w14:textId="0240C6B1" w:rsidR="008371D2" w:rsidRPr="001468C5" w:rsidRDefault="008371D2" w:rsidP="001468C5">
      <w:pPr>
        <w:pStyle w:val="ListParagraph"/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1468C5"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>การแยกประเภทและเลขสำนวน</w:t>
      </w:r>
      <w:r w:rsidRPr="001468C5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: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ต้องมีการแยก</w:t>
      </w:r>
      <w:r w:rsidR="00963EF9" w:rsidRPr="001468C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มาตราแต่ละประเภท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 ปัจจุบันยังขาด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58/2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และ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</w:rPr>
        <w:t>18/1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ก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การออกเลขสำนวนจะมีการรันเลขคดี แต่เลข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ID number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จะไม่รัน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จะต้องมี</w:t>
      </w:r>
      <w:r w:rsidRPr="001468C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การ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กรองว่าส่งไปที่</w:t>
      </w:r>
      <w:r w:rsidRPr="001468C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ประเภทใด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 เป็นจำนวนกี่เรื่อง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="001468C5" w:rsidRPr="001468C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และ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เรื่องขนาดของคดีด้วยเพราะอาจจะมีเพิ่มคดี</w:t>
      </w:r>
    </w:p>
    <w:p w14:paraId="69D92783" w14:textId="7810B38A" w:rsidR="008371D2" w:rsidRPr="001468C5" w:rsidRDefault="008371D2" w:rsidP="001468C5">
      <w:pPr>
        <w:pStyle w:val="ListParagraph"/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1468C5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การนับระยะเวลาและอายุความ: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การนับรอบของส่วนราชการจะใช้ปีงบประมาณ (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1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ต.ค. -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30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ก.ย.) แต่การนับสำนวนให้ใช้ปีปฏิทิน ซึ่งมีบางหน่วยงานขอใช้เป็นปีปฏิทินเช่นกัน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สำหรับระยะเวลาเบื้องต้น และขยายได้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2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ครั้ง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Pr="001468C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อ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ายุความจะเริ่มนับตั้งแต่ที่เกิดเหตุ</w:t>
      </w:r>
    </w:p>
    <w:p w14:paraId="5036B0C4" w14:textId="4C15C176" w:rsidR="00963EF9" w:rsidRPr="001468C5" w:rsidRDefault="008371D2" w:rsidP="001468C5">
      <w:pPr>
        <w:pStyle w:val="ListParagraph"/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1468C5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ขั้นตอนการรับและแจ้งเตือนระยะเวลา: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ส</w:t>
      </w:r>
      <w:r w:rsidRPr="001468C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ำนักงาน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ต้องรับและออกเลขก่อน โดยระยะเวลาจะเริ่มนับตั้งแต่ ปปท. รับเรื่องในระบบ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หากเกิน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45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วันจะมีการแจ้งเตือนขึ้นสีเหลือง และถ้าเลย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60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วันจะขึ้นเป็นสีแดง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ซึ่งการแจ้งเตือนจะนับตั้งแต่วันที่รับเรื่อง</w:t>
      </w:r>
    </w:p>
    <w:p w14:paraId="196234B2" w14:textId="66B4AFF5" w:rsidR="001D5EEA" w:rsidRPr="001D5EEA" w:rsidRDefault="008371D2" w:rsidP="001D5EEA">
      <w:pPr>
        <w:pBdr>
          <w:top w:val="nil"/>
          <w:left w:val="nil"/>
          <w:bottom w:val="nil"/>
          <w:right w:val="nil"/>
          <w:between w:val="nil"/>
        </w:pBdr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8371D2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มติที่ประชุม :</w:t>
      </w:r>
      <w:r w:rsidRPr="008371D2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="001D5EEA" w:rsidRPr="001D5EEA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รับทราบแนวทาง ทางทีมพัฒนาจะต้องนำไปออกแบบระบบเพิ่มเติม</w:t>
      </w:r>
      <w:r w:rsidR="001D5EEA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 </w:t>
      </w:r>
      <w:r w:rsidR="001D5EEA" w:rsidRPr="001D5EEA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สำหรับการจัดการเลขสำนวนคดีและการกำหนดขนาดคดี ที่ประชุมจะหารือเพื่อกำหนดรูปแบบการทำงานร่วมกันที่แน่นอนอีกครั้งในกา</w:t>
      </w:r>
      <w:r w:rsidR="001D5EEA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ร</w:t>
      </w:r>
      <w:r w:rsidR="001D5EEA" w:rsidRPr="001D5EEA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ประชุมครั้งถัดไป</w:t>
      </w:r>
    </w:p>
    <w:p w14:paraId="2E24A5EB" w14:textId="77777777" w:rsidR="008371D2" w:rsidRPr="008371D2" w:rsidRDefault="008371D2" w:rsidP="008371D2">
      <w:pPr>
        <w:pBdr>
          <w:top w:val="nil"/>
          <w:left w:val="nil"/>
          <w:bottom w:val="nil"/>
          <w:right w:val="nil"/>
          <w:between w:val="nil"/>
        </w:pBdr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756B0D0E" w14:textId="2FF23D2D" w:rsidR="008371D2" w:rsidRDefault="008371D2" w:rsidP="00963EF9">
      <w:pPr>
        <w:pStyle w:val="Heading3"/>
        <w:rPr>
          <w:rFonts w:ascii="TH SarabunPSK" w:eastAsia="Arial Unicode MS" w:hAnsi="TH SarabunPSK" w:cs="TH SarabunPSK"/>
          <w:sz w:val="32"/>
          <w:szCs w:val="32"/>
        </w:rPr>
      </w:pPr>
      <w:r w:rsidRPr="00963EF9">
        <w:rPr>
          <w:rFonts w:ascii="TH SarabunPSK" w:eastAsia="Arial Unicode MS" w:hAnsi="TH SarabunPSK" w:cs="TH SarabunPSK"/>
          <w:sz w:val="32"/>
          <w:szCs w:val="32"/>
          <w:cs/>
        </w:rPr>
        <w:t xml:space="preserve">ระเบียบวาระที่ </w:t>
      </w:r>
      <w:r w:rsidRPr="00963EF9">
        <w:rPr>
          <w:rFonts w:ascii="TH SarabunPSK" w:eastAsia="Arial Unicode MS" w:hAnsi="TH SarabunPSK" w:cs="TH SarabunPSK"/>
          <w:sz w:val="32"/>
          <w:szCs w:val="32"/>
        </w:rPr>
        <w:t xml:space="preserve">2 </w:t>
      </w:r>
      <w:r w:rsidRPr="00963EF9">
        <w:rPr>
          <w:rFonts w:ascii="TH SarabunPSK" w:eastAsia="Arial Unicode MS" w:hAnsi="TH SarabunPSK" w:cs="TH SarabunPSK"/>
          <w:sz w:val="32"/>
          <w:szCs w:val="32"/>
          <w:cs/>
        </w:rPr>
        <w:t xml:space="preserve">เรื่อง แนวทางการออกแบบ และการพัฒนาระบบ </w:t>
      </w:r>
      <w:r w:rsidRPr="00963EF9">
        <w:rPr>
          <w:rFonts w:ascii="TH SarabunPSK" w:eastAsia="Arial Unicode MS" w:hAnsi="TH SarabunPSK" w:cs="TH SarabunPSK"/>
          <w:sz w:val="32"/>
          <w:szCs w:val="32"/>
        </w:rPr>
        <w:t>Dashboard</w:t>
      </w:r>
      <w:r w:rsidRPr="00963EF9">
        <w:rPr>
          <w:rFonts w:ascii="TH SarabunPSK" w:eastAsia="Arial Unicode MS" w:hAnsi="TH SarabunPSK" w:cs="TH SarabunPSK" w:hint="cs"/>
          <w:sz w:val="32"/>
          <w:szCs w:val="32"/>
          <w:cs/>
        </w:rPr>
        <w:t xml:space="preserve"> </w:t>
      </w:r>
      <w:r w:rsidRPr="00963EF9">
        <w:rPr>
          <w:rFonts w:ascii="TH SarabunPSK" w:eastAsia="Arial Unicode MS" w:hAnsi="TH SarabunPSK" w:cs="TH SarabunPSK"/>
          <w:sz w:val="32"/>
          <w:szCs w:val="32"/>
          <w:cs/>
        </w:rPr>
        <w:t xml:space="preserve">กิจกรรมที่ </w:t>
      </w:r>
      <w:r w:rsidRPr="00963EF9">
        <w:rPr>
          <w:rFonts w:ascii="TH SarabunPSK" w:eastAsia="Arial Unicode MS" w:hAnsi="TH SarabunPSK" w:cs="TH SarabunPSK"/>
          <w:sz w:val="32"/>
          <w:szCs w:val="32"/>
        </w:rPr>
        <w:t>4</w:t>
      </w:r>
    </w:p>
    <w:p w14:paraId="698841FE" w14:textId="042621DF" w:rsidR="00963EF9" w:rsidRPr="001468C5" w:rsidRDefault="00963EF9" w:rsidP="00963EF9">
      <w:pPr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963EF9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คุณ</w:t>
      </w:r>
      <w:r w:rsidRPr="00963EF9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พิสิษฐ</w:t>
      </w:r>
      <w:r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์ แจ้งให้ปรับรายละเอียด ดังนี้</w:t>
      </w:r>
    </w:p>
    <w:p w14:paraId="18ED7E46" w14:textId="19028C07" w:rsidR="008371D2" w:rsidRPr="001468C5" w:rsidRDefault="008371D2" w:rsidP="001468C5">
      <w:pPr>
        <w:pStyle w:val="ListParagraph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1468C5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การออกแบบ </w:t>
      </w:r>
      <w:r w:rsidRPr="001468C5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Dashboard: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ปรับหน้า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Dashboard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ให้มีดีไซน์เป็นของตัวเองและไม่ให้เหมือนกับของ ป.ป.ช.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ควรมีการเปรียบเทียบระหว่างงานที่รับในอดีตและปัจจุบันเพิ่มเข้ามาด้วย รวมถึงแสดงช่องทางการรับเรื่องยอดนิยม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นอกจากนี้ระบบต้องเป็น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</w:rPr>
        <w:t>Real-time Dashboard</w:t>
      </w:r>
      <w:r w:rsidR="00963EF9" w:rsidRPr="001468C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</w:r>
    </w:p>
    <w:p w14:paraId="6A11F0AF" w14:textId="02DDA12E" w:rsidR="008371D2" w:rsidRPr="001468C5" w:rsidRDefault="008371D2" w:rsidP="001468C5">
      <w:pPr>
        <w:pStyle w:val="ListParagraph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1468C5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ฟังก์ชันเพิ่มเติมบน </w:t>
      </w:r>
      <w:r w:rsidRPr="001468C5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Dashboard: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ในภาพรวมต้องแสดงจำนวนเรื่องที่รับและอื่นๆ พร้อมมีฟังก์ชันคลิก</w:t>
      </w:r>
      <w:r w:rsidRPr="001468C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เพื่อดูว่ามีการส่งไปที่เขตไหนบ้าง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นอกจากนี้อยากให้มี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Heatmap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สำหรับแสดงการแจ้งเตือนตามประเภทต่างๆ</w:t>
      </w:r>
    </w:p>
    <w:p w14:paraId="4D4B5EB0" w14:textId="5122860A" w:rsidR="008371D2" w:rsidRPr="001468C5" w:rsidRDefault="008371D2" w:rsidP="001468C5">
      <w:pPr>
        <w:pStyle w:val="ListParagraph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1468C5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การติดตามและสิทธิ์การเข้าถึง: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ประชาชนทั่วไปต้องสามารถ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Tracking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คดีของตนเองได้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และในระบบ</w:t>
      </w:r>
      <w:r w:rsidRPr="001468C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lastRenderedPageBreak/>
        <w:t>จะต้องมีการระบุชื่อบุคคลที่ทำการแก้ไขข้อมูลไว้ด้วย</w:t>
      </w:r>
    </w:p>
    <w:p w14:paraId="6CCF18D2" w14:textId="2A715461" w:rsidR="001D5EEA" w:rsidRDefault="008371D2" w:rsidP="001D5EEA">
      <w:pPr>
        <w:pBdr>
          <w:top w:val="nil"/>
          <w:left w:val="nil"/>
          <w:bottom w:val="nil"/>
          <w:right w:val="nil"/>
          <w:between w:val="nil"/>
        </w:pBdr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8371D2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มติที่ประชุม :</w:t>
      </w:r>
      <w:r w:rsidRPr="008371D2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="001D5EEA" w:rsidRPr="001D5EEA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ส่วนของการออกแบบ </w:t>
      </w:r>
      <w:r w:rsidR="001D5EEA" w:rsidRPr="001D5EEA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Dashboard </w:t>
      </w:r>
      <w:r w:rsidR="001D5EEA" w:rsidRPr="001D5EEA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ทางบริษัทได้รับทราบและจะดำเนินการปรับปรุงตามสิ่งที่ทางที่ประชุมได้ให้คำแนะนำ โดยเฉพาะการปรับรูปแบ</w:t>
      </w:r>
      <w:r w:rsidR="001D5EEA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บ</w:t>
      </w:r>
      <w:r w:rsidR="001D5EEA" w:rsidRPr="001D5EEA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, </w:t>
      </w:r>
      <w:r w:rsidR="001D5EEA" w:rsidRPr="001D5EEA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การเพิ่ม </w:t>
      </w:r>
      <w:r w:rsidR="001D5EEA" w:rsidRPr="001D5EEA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Heatmap, </w:t>
      </w:r>
      <w:r w:rsidR="001D5EEA" w:rsidRPr="001D5EEA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และการเปรียบเทียบข้อมูลย้อนหลัง</w:t>
      </w:r>
    </w:p>
    <w:p w14:paraId="255BC15D" w14:textId="77777777" w:rsidR="001D5EEA" w:rsidRPr="001D5EEA" w:rsidRDefault="001D5EEA" w:rsidP="001D5EEA">
      <w:pPr>
        <w:pBdr>
          <w:top w:val="nil"/>
          <w:left w:val="nil"/>
          <w:bottom w:val="nil"/>
          <w:right w:val="nil"/>
          <w:between w:val="nil"/>
        </w:pBdr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00000029" w14:textId="31533E72" w:rsidR="0068419D" w:rsidRPr="00283BD4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ปิดประชุม เวลา </w:t>
      </w:r>
      <w:r w:rsidRPr="00926881">
        <w:rPr>
          <w:rFonts w:ascii="TH SarabunPSK" w:eastAsia="Arial Unicode MS" w:hAnsi="TH SarabunPSK" w:cs="TH SarabunPSK" w:hint="cs"/>
          <w:b/>
          <w:bCs/>
          <w:sz w:val="32"/>
          <w:szCs w:val="32"/>
        </w:rPr>
        <w:t>1</w:t>
      </w:r>
      <w:r w:rsidR="00CB37A5">
        <w:rPr>
          <w:rFonts w:ascii="TH SarabunPSK" w:eastAsia="Arial Unicode MS" w:hAnsi="TH SarabunPSK" w:cs="TH SarabunPSK" w:hint="cs"/>
          <w:b/>
          <w:bCs/>
          <w:sz w:val="32"/>
          <w:szCs w:val="32"/>
          <w:cs/>
        </w:rPr>
        <w:t>2</w:t>
      </w:r>
      <w:r w:rsidRPr="00926881">
        <w:rPr>
          <w:rFonts w:ascii="TH SarabunPSK" w:eastAsia="Arial Unicode MS" w:hAnsi="TH SarabunPSK" w:cs="TH SarabunPSK" w:hint="cs"/>
          <w:b/>
          <w:bCs/>
          <w:sz w:val="32"/>
          <w:szCs w:val="32"/>
        </w:rPr>
        <w:t>:</w:t>
      </w:r>
      <w:r w:rsidR="00CB37A5">
        <w:rPr>
          <w:rFonts w:ascii="TH SarabunPSK" w:eastAsia="Arial Unicode MS" w:hAnsi="TH SarabunPSK" w:cs="TH SarabunPSK" w:hint="cs"/>
          <w:b/>
          <w:bCs/>
          <w:sz w:val="32"/>
          <w:szCs w:val="32"/>
          <w:cs/>
        </w:rPr>
        <w:t>00</w:t>
      </w:r>
      <w:r w:rsidR="00926881">
        <w:rPr>
          <w:rFonts w:ascii="TH SarabunPSK" w:eastAsia="Arial Unicode MS" w:hAnsi="TH SarabunPSK" w:cs="TH SarabunPSK"/>
          <w:b/>
          <w:bCs/>
          <w:sz w:val="32"/>
          <w:szCs w:val="32"/>
        </w:rPr>
        <w:t xml:space="preserve"> </w:t>
      </w:r>
      <w:r w:rsidRPr="00926881">
        <w:rPr>
          <w:rFonts w:ascii="TH SarabunPSK" w:eastAsia="Arial Unicode MS" w:hAnsi="TH SarabunPSK" w:cs="TH SarabunPSK" w:hint="cs"/>
          <w:b/>
          <w:bCs/>
          <w:sz w:val="32"/>
          <w:szCs w:val="32"/>
        </w:rPr>
        <w:t>น.</w:t>
      </w:r>
    </w:p>
    <w:p w14:paraId="0000002A" w14:textId="77777777" w:rsidR="0068419D" w:rsidRPr="00283BD4" w:rsidRDefault="0068419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H SarabunPSK" w:hAnsi="TH SarabunPSK" w:cs="TH SarabunPSK"/>
          <w:b/>
          <w:bCs/>
          <w:sz w:val="32"/>
          <w:szCs w:val="32"/>
        </w:rPr>
      </w:pPr>
    </w:p>
    <w:p w14:paraId="0000002B" w14:textId="77777777" w:rsidR="0068419D" w:rsidRPr="00283BD4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sz w:val="32"/>
          <w:szCs w:val="32"/>
        </w:rPr>
        <w:t>ผู้บันทึกการประชุม</w:t>
      </w:r>
    </w:p>
    <w:p w14:paraId="0000002C" w14:textId="1775F303" w:rsidR="00DF209A" w:rsidRDefault="00CB37A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eastAsia="Arial Unicode MS" w:hAnsi="TH SarabunPSK" w:cs="TH SarabunPSK" w:hint="cs"/>
          <w:sz w:val="32"/>
          <w:szCs w:val="32"/>
          <w:cs/>
        </w:rPr>
        <w:t>นายสวรุจ สองเมือง</w:t>
      </w:r>
    </w:p>
    <w:p w14:paraId="45D2A287" w14:textId="63664597" w:rsidR="002D3265" w:rsidRDefault="00DF209A" w:rsidP="002D3265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  <w:r w:rsidR="002D3265" w:rsidRPr="002D3265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ภาพถ่ายการประชุม</w:t>
      </w:r>
    </w:p>
    <w:p w14:paraId="38D4FF4F" w14:textId="77777777" w:rsidR="002D3265" w:rsidRDefault="002D3265" w:rsidP="002D3265">
      <w:pPr>
        <w:jc w:val="center"/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</w:pPr>
    </w:p>
    <w:p w14:paraId="30787420" w14:textId="63BCA2CA" w:rsidR="002D3265" w:rsidRDefault="002D3265" w:rsidP="002D3265">
      <w:pPr>
        <w:jc w:val="center"/>
        <w:rPr>
          <w:rFonts w:ascii="TH SarabunPSK" w:eastAsia="TH SarabunPSK" w:hAnsi="TH SarabunPSK" w:cs="TH SarabunPSK" w:hint="cs"/>
          <w:b/>
          <w:bCs/>
          <w:sz w:val="32"/>
          <w:szCs w:val="32"/>
        </w:rPr>
      </w:pPr>
      <w:r>
        <w:drawing>
          <wp:inline distT="0" distB="0" distL="0" distR="0" wp14:anchorId="6D652E32" wp14:editId="09E25471">
            <wp:extent cx="5401857" cy="3172691"/>
            <wp:effectExtent l="0" t="0" r="8890" b="8890"/>
            <wp:docPr id="126300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06204" name=""/>
                    <pic:cNvPicPr/>
                  </pic:nvPicPr>
                  <pic:blipFill rotWithShape="1">
                    <a:blip r:embed="rId6"/>
                    <a:srcRect t="21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40" cy="3178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D07BF3" w14:textId="77777777" w:rsidR="002D3265" w:rsidRDefault="002D3265">
      <w:pPr>
        <w:rPr>
          <w:rFonts w:ascii="TH SarabunPSK" w:eastAsia="TH SarabunPSK" w:hAnsi="TH SarabunPSK" w:cs="TH SarabunPSK" w:hint="cs"/>
          <w:b/>
          <w:bCs/>
          <w:sz w:val="32"/>
          <w:szCs w:val="32"/>
        </w:rPr>
      </w:pPr>
    </w:p>
    <w:p w14:paraId="2F1185C3" w14:textId="705367C2" w:rsidR="002D3265" w:rsidRDefault="002D3265" w:rsidP="002D3265">
      <w:pPr>
        <w:jc w:val="center"/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</w:pPr>
      <w:r>
        <w:drawing>
          <wp:inline distT="0" distB="0" distL="0" distR="0" wp14:anchorId="4AC0700B" wp14:editId="6C2AB385">
            <wp:extent cx="5368636" cy="3201107"/>
            <wp:effectExtent l="0" t="0" r="3810" b="0"/>
            <wp:docPr id="103207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75289" name=""/>
                    <pic:cNvPicPr/>
                  </pic:nvPicPr>
                  <pic:blipFill rotWithShape="1">
                    <a:blip r:embed="rId7"/>
                    <a:srcRect t="20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662" cy="3221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br w:type="page"/>
      </w:r>
    </w:p>
    <w:p w14:paraId="6D5259A9" w14:textId="20C134C1" w:rsidR="00DF209A" w:rsidRDefault="00DF209A" w:rsidP="00DF209A">
      <w:pPr>
        <w:spacing w:line="276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130D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เอกสารแนบ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: </w:t>
      </w:r>
      <w:r w:rsidRPr="004130D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ใบเซ็นต์ชื่อ</w:t>
      </w:r>
    </w:p>
    <w:p w14:paraId="2912CBBA" w14:textId="61AF339F" w:rsidR="00CB37A5" w:rsidRDefault="00D72B04" w:rsidP="002D3265">
      <w:pPr>
        <w:spacing w:line="276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D72B04">
        <w:rPr>
          <w:rFonts w:ascii="TH SarabunPSK" w:eastAsia="TH SarabunPSK" w:hAnsi="TH SarabunPSK" w:cs="TH SarabunPSK"/>
          <w:b/>
          <w:bCs/>
          <w:sz w:val="32"/>
          <w:szCs w:val="32"/>
          <w:cs/>
        </w:rPr>
        <w:drawing>
          <wp:inline distT="0" distB="0" distL="0" distR="0" wp14:anchorId="195C4683" wp14:editId="6DD184C9">
            <wp:extent cx="5410200" cy="3820665"/>
            <wp:effectExtent l="0" t="0" r="0" b="8890"/>
            <wp:docPr id="107547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79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9458" cy="383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7FC1" w14:textId="17E025A2" w:rsidR="0068419D" w:rsidRPr="005C09A9" w:rsidRDefault="00D72B04" w:rsidP="002D3265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D72B04">
        <w:rPr>
          <w:rFonts w:ascii="TH SarabunPSK" w:eastAsia="TH SarabunPSK" w:hAnsi="TH SarabunPSK" w:cs="TH SarabunPSK"/>
          <w:b/>
          <w:bCs/>
          <w:sz w:val="32"/>
          <w:szCs w:val="32"/>
          <w:cs/>
        </w:rPr>
        <w:drawing>
          <wp:inline distT="0" distB="0" distL="0" distR="0" wp14:anchorId="0D108482" wp14:editId="5DB39D86">
            <wp:extent cx="5424055" cy="3832767"/>
            <wp:effectExtent l="0" t="0" r="5715" b="0"/>
            <wp:docPr id="81340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03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6790" cy="386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19D" w:rsidRPr="005C09A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C5802126-95A2-4042-8E1C-481A5B1598A6}"/>
    <w:embedBold r:id="rId2" w:fontKey="{3CD06937-7A30-4304-909B-D3214752949F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3FFC56F-FE4A-48C9-8165-A5619EAE09F9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CCBE56FE-3F9B-49C4-9061-A7CA581B4EB0}"/>
    <w:embedBold r:id="rId5" w:fontKey="{EF706E3C-8DD6-4676-9DAB-5C09919485F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117ACF8-DEFA-410A-89D0-B48C519D01F6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04A18221-6D9A-445F-8561-C08A71877C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BE36B1A-680F-4381-9464-D3F24235458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A4D35"/>
    <w:multiLevelType w:val="multilevel"/>
    <w:tmpl w:val="92C629E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7DE115F"/>
    <w:multiLevelType w:val="hybridMultilevel"/>
    <w:tmpl w:val="1398EFB8"/>
    <w:lvl w:ilvl="0" w:tplc="8A10EA28">
      <w:start w:val="1"/>
      <w:numFmt w:val="decimal"/>
      <w:lvlText w:val="1.1.%1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FAB58D6"/>
    <w:multiLevelType w:val="multilevel"/>
    <w:tmpl w:val="CAE6702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1180771"/>
    <w:multiLevelType w:val="multilevel"/>
    <w:tmpl w:val="69BCB3E4"/>
    <w:lvl w:ilvl="0">
      <w:start w:val="1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84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eastAsia="Arial Unicode MS" w:hint="default"/>
        <w:b/>
      </w:rPr>
    </w:lvl>
  </w:abstractNum>
  <w:abstractNum w:abstractNumId="4" w15:restartNumberingAfterBreak="0">
    <w:nsid w:val="11C85298"/>
    <w:multiLevelType w:val="multilevel"/>
    <w:tmpl w:val="CBFE867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9614D93"/>
    <w:multiLevelType w:val="multilevel"/>
    <w:tmpl w:val="A2C86626"/>
    <w:lvl w:ilvl="0">
      <w:start w:val="2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eastAsia="Arial Unicode MS" w:hint="default"/>
        <w:b/>
      </w:rPr>
    </w:lvl>
  </w:abstractNum>
  <w:abstractNum w:abstractNumId="6" w15:restartNumberingAfterBreak="0">
    <w:nsid w:val="1BD32F0C"/>
    <w:multiLevelType w:val="hybridMultilevel"/>
    <w:tmpl w:val="15C6BCAE"/>
    <w:lvl w:ilvl="0" w:tplc="8A10EA28">
      <w:start w:val="1"/>
      <w:numFmt w:val="decimal"/>
      <w:lvlText w:val="1.1.%1"/>
      <w:lvlJc w:val="left"/>
      <w:pPr>
        <w:ind w:left="15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517836"/>
    <w:multiLevelType w:val="multilevel"/>
    <w:tmpl w:val="010441EA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eastAsiaTheme="minorEastAsia" w:hAnsi="TH SarabunPSK" w:cs="TH SarabunPSK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eastAsia="Arial Unicode MS"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Arial Unicode MS"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="Arial Unicode MS"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Arial Unicode MS"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="Arial Unicode MS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Arial Unicode MS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="Arial Unicode MS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Arial Unicode MS" w:hint="default"/>
        <w:b/>
      </w:rPr>
    </w:lvl>
  </w:abstractNum>
  <w:abstractNum w:abstractNumId="8" w15:restartNumberingAfterBreak="0">
    <w:nsid w:val="1E11298B"/>
    <w:multiLevelType w:val="multilevel"/>
    <w:tmpl w:val="FCAA919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9" w15:restartNumberingAfterBreak="0">
    <w:nsid w:val="24E23C9D"/>
    <w:multiLevelType w:val="multilevel"/>
    <w:tmpl w:val="2786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44708"/>
    <w:multiLevelType w:val="multilevel"/>
    <w:tmpl w:val="A742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2509EA"/>
    <w:multiLevelType w:val="hybridMultilevel"/>
    <w:tmpl w:val="8C0E8342"/>
    <w:lvl w:ilvl="0" w:tplc="EA6CCB44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F659A9"/>
    <w:multiLevelType w:val="multilevel"/>
    <w:tmpl w:val="9A8089A6"/>
    <w:lvl w:ilvl="0">
      <w:start w:val="1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2"/>
      <w:lvlJc w:val="left"/>
      <w:pPr>
        <w:ind w:left="600" w:hanging="360"/>
      </w:pPr>
      <w:rPr>
        <w:rFonts w:ascii="TH SarabunPSK" w:eastAsia="Arial Unicode MS" w:hAnsi="TH SarabunPSK" w:cs="TH SarabunPSK"/>
        <w:b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eastAsia="Arial Unicode MS" w:hint="default"/>
        <w:b/>
      </w:rPr>
    </w:lvl>
  </w:abstractNum>
  <w:abstractNum w:abstractNumId="13" w15:restartNumberingAfterBreak="0">
    <w:nsid w:val="407B7C5D"/>
    <w:multiLevelType w:val="multilevel"/>
    <w:tmpl w:val="840083E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44F06712"/>
    <w:multiLevelType w:val="multilevel"/>
    <w:tmpl w:val="DD2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702D77"/>
    <w:multiLevelType w:val="multilevel"/>
    <w:tmpl w:val="CDBC2B0A"/>
    <w:lvl w:ilvl="0">
      <w:start w:val="2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eastAsia="Arial Unicode MS" w:hint="default"/>
        <w:b/>
      </w:rPr>
    </w:lvl>
  </w:abstractNum>
  <w:abstractNum w:abstractNumId="16" w15:restartNumberingAfterBreak="0">
    <w:nsid w:val="49BA2AFE"/>
    <w:multiLevelType w:val="multilevel"/>
    <w:tmpl w:val="0F8E095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49EE7070"/>
    <w:multiLevelType w:val="hybridMultilevel"/>
    <w:tmpl w:val="1EC24E2A"/>
    <w:lvl w:ilvl="0" w:tplc="A7725D64">
      <w:start w:val="1"/>
      <w:numFmt w:val="decimal"/>
      <w:lvlText w:val="%1."/>
      <w:lvlJc w:val="left"/>
      <w:pPr>
        <w:ind w:left="1080" w:hanging="360"/>
      </w:pPr>
      <w:rPr>
        <w:rFonts w:eastAsia="Arial Unicode MS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0785B22"/>
    <w:multiLevelType w:val="multilevel"/>
    <w:tmpl w:val="53C28C3E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eastAsia="TH SarabunPSK" w:hAnsi="TH SarabunPSK" w:cs="TH SarabunPSK"/>
        <w:lang w:bidi="th-TH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280" w:hanging="2160"/>
      </w:pPr>
      <w:rPr>
        <w:rFonts w:hint="default"/>
      </w:rPr>
    </w:lvl>
  </w:abstractNum>
  <w:abstractNum w:abstractNumId="19" w15:restartNumberingAfterBreak="0">
    <w:nsid w:val="514747AA"/>
    <w:multiLevelType w:val="hybridMultilevel"/>
    <w:tmpl w:val="10642CC6"/>
    <w:lvl w:ilvl="0" w:tplc="8A10EA28">
      <w:start w:val="1"/>
      <w:numFmt w:val="decimal"/>
      <w:lvlText w:val="1.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C53F56"/>
    <w:multiLevelType w:val="multilevel"/>
    <w:tmpl w:val="F4423CD0"/>
    <w:lvl w:ilvl="0">
      <w:start w:val="4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Arial Unicode MS" w:hint="default"/>
        <w:b/>
      </w:rPr>
    </w:lvl>
  </w:abstractNum>
  <w:abstractNum w:abstractNumId="21" w15:restartNumberingAfterBreak="0">
    <w:nsid w:val="523F70E6"/>
    <w:multiLevelType w:val="multilevel"/>
    <w:tmpl w:val="1492A3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3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  <w:b/>
      </w:rPr>
    </w:lvl>
  </w:abstractNum>
  <w:abstractNum w:abstractNumId="22" w15:restartNumberingAfterBreak="0">
    <w:nsid w:val="52DB527E"/>
    <w:multiLevelType w:val="multilevel"/>
    <w:tmpl w:val="BF42BDB0"/>
    <w:lvl w:ilvl="0">
      <w:start w:val="3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eastAsia="Arial Unicode MS" w:hint="default"/>
        <w:b/>
      </w:rPr>
    </w:lvl>
  </w:abstractNum>
  <w:abstractNum w:abstractNumId="23" w15:restartNumberingAfterBreak="0">
    <w:nsid w:val="59747363"/>
    <w:multiLevelType w:val="hybridMultilevel"/>
    <w:tmpl w:val="8AE2987A"/>
    <w:lvl w:ilvl="0" w:tplc="2C7873AC">
      <w:start w:val="1"/>
      <w:numFmt w:val="decimal"/>
      <w:lvlText w:val="1.2.%1"/>
      <w:lvlJc w:val="left"/>
      <w:pPr>
        <w:ind w:left="180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697C0B55"/>
    <w:multiLevelType w:val="multilevel"/>
    <w:tmpl w:val="CE542BD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6A8A07DB"/>
    <w:multiLevelType w:val="multilevel"/>
    <w:tmpl w:val="266A1D3A"/>
    <w:lvl w:ilvl="0">
      <w:start w:val="3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84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eastAsia="Arial Unicode MS" w:hint="default"/>
        <w:b/>
      </w:rPr>
    </w:lvl>
  </w:abstractNum>
  <w:abstractNum w:abstractNumId="26" w15:restartNumberingAfterBreak="0">
    <w:nsid w:val="71872666"/>
    <w:multiLevelType w:val="multilevel"/>
    <w:tmpl w:val="A1F48CA2"/>
    <w:lvl w:ilvl="0">
      <w:start w:val="2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84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eastAsia="Arial Unicode MS" w:hint="default"/>
        <w:b/>
      </w:rPr>
    </w:lvl>
  </w:abstractNum>
  <w:abstractNum w:abstractNumId="27" w15:restartNumberingAfterBreak="0">
    <w:nsid w:val="744B36B1"/>
    <w:multiLevelType w:val="multilevel"/>
    <w:tmpl w:val="FD288B2E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ascii="TH SarabunPSK" w:eastAsia="Arial" w:hAnsi="TH SarabunPSK" w:cs="TH SarabunPSK"/>
        <w:b/>
        <w:bCs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4E553E"/>
    <w:multiLevelType w:val="hybridMultilevel"/>
    <w:tmpl w:val="0A7A52A0"/>
    <w:lvl w:ilvl="0" w:tplc="7576C04E">
      <w:start w:val="1"/>
      <w:numFmt w:val="decimal"/>
      <w:lvlText w:val="1.2.%1"/>
      <w:lvlJc w:val="left"/>
      <w:pPr>
        <w:ind w:left="24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9169369">
    <w:abstractNumId w:val="0"/>
  </w:num>
  <w:num w:numId="2" w16cid:durableId="394159391">
    <w:abstractNumId w:val="16"/>
  </w:num>
  <w:num w:numId="3" w16cid:durableId="1793480694">
    <w:abstractNumId w:val="2"/>
  </w:num>
  <w:num w:numId="4" w16cid:durableId="623583426">
    <w:abstractNumId w:val="13"/>
  </w:num>
  <w:num w:numId="5" w16cid:durableId="1104301472">
    <w:abstractNumId w:val="4"/>
  </w:num>
  <w:num w:numId="6" w16cid:durableId="821192864">
    <w:abstractNumId w:val="24"/>
  </w:num>
  <w:num w:numId="7" w16cid:durableId="511995249">
    <w:abstractNumId w:val="17"/>
  </w:num>
  <w:num w:numId="8" w16cid:durableId="412091411">
    <w:abstractNumId w:val="18"/>
  </w:num>
  <w:num w:numId="9" w16cid:durableId="1892424468">
    <w:abstractNumId w:val="7"/>
  </w:num>
  <w:num w:numId="10" w16cid:durableId="1507479430">
    <w:abstractNumId w:val="12"/>
  </w:num>
  <w:num w:numId="11" w16cid:durableId="1639533365">
    <w:abstractNumId w:val="3"/>
  </w:num>
  <w:num w:numId="12" w16cid:durableId="1198395982">
    <w:abstractNumId w:val="15"/>
  </w:num>
  <w:num w:numId="13" w16cid:durableId="699550928">
    <w:abstractNumId w:val="5"/>
  </w:num>
  <w:num w:numId="14" w16cid:durableId="1345984826">
    <w:abstractNumId w:val="26"/>
  </w:num>
  <w:num w:numId="15" w16cid:durableId="1310130577">
    <w:abstractNumId w:val="22"/>
  </w:num>
  <w:num w:numId="16" w16cid:durableId="1167669542">
    <w:abstractNumId w:val="25"/>
  </w:num>
  <w:num w:numId="17" w16cid:durableId="790825827">
    <w:abstractNumId w:val="20"/>
  </w:num>
  <w:num w:numId="18" w16cid:durableId="1429153054">
    <w:abstractNumId w:val="11"/>
  </w:num>
  <w:num w:numId="19" w16cid:durableId="1191380882">
    <w:abstractNumId w:val="6"/>
  </w:num>
  <w:num w:numId="20" w16cid:durableId="1147473683">
    <w:abstractNumId w:val="1"/>
  </w:num>
  <w:num w:numId="21" w16cid:durableId="1600258179">
    <w:abstractNumId w:val="19"/>
  </w:num>
  <w:num w:numId="22" w16cid:durableId="1961254514">
    <w:abstractNumId w:val="28"/>
  </w:num>
  <w:num w:numId="23" w16cid:durableId="194776867">
    <w:abstractNumId w:val="23"/>
  </w:num>
  <w:num w:numId="24" w16cid:durableId="1744837514">
    <w:abstractNumId w:val="27"/>
  </w:num>
  <w:num w:numId="25" w16cid:durableId="328947618">
    <w:abstractNumId w:val="14"/>
  </w:num>
  <w:num w:numId="26" w16cid:durableId="1608543740">
    <w:abstractNumId w:val="21"/>
  </w:num>
  <w:num w:numId="27" w16cid:durableId="1187525554">
    <w:abstractNumId w:val="8"/>
  </w:num>
  <w:num w:numId="28" w16cid:durableId="383480396">
    <w:abstractNumId w:val="10"/>
  </w:num>
  <w:num w:numId="29" w16cid:durableId="10993333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19D"/>
    <w:rsid w:val="00022AE0"/>
    <w:rsid w:val="0004004F"/>
    <w:rsid w:val="00045B71"/>
    <w:rsid w:val="00052DB1"/>
    <w:rsid w:val="000530D7"/>
    <w:rsid w:val="000761CA"/>
    <w:rsid w:val="000C7B78"/>
    <w:rsid w:val="00104D12"/>
    <w:rsid w:val="00127620"/>
    <w:rsid w:val="00132EF7"/>
    <w:rsid w:val="00134172"/>
    <w:rsid w:val="001468C5"/>
    <w:rsid w:val="00175E10"/>
    <w:rsid w:val="00184E8C"/>
    <w:rsid w:val="001D5EEA"/>
    <w:rsid w:val="00277283"/>
    <w:rsid w:val="00283BD4"/>
    <w:rsid w:val="0029743F"/>
    <w:rsid w:val="002D3265"/>
    <w:rsid w:val="003A35B2"/>
    <w:rsid w:val="00400C6A"/>
    <w:rsid w:val="00406725"/>
    <w:rsid w:val="00467E24"/>
    <w:rsid w:val="004C125A"/>
    <w:rsid w:val="004E23B9"/>
    <w:rsid w:val="004E5EDF"/>
    <w:rsid w:val="00515362"/>
    <w:rsid w:val="005835AD"/>
    <w:rsid w:val="0059044B"/>
    <w:rsid w:val="005B6141"/>
    <w:rsid w:val="005C09A9"/>
    <w:rsid w:val="005F0297"/>
    <w:rsid w:val="00611CF9"/>
    <w:rsid w:val="00643655"/>
    <w:rsid w:val="00644FC7"/>
    <w:rsid w:val="0065426F"/>
    <w:rsid w:val="0066213D"/>
    <w:rsid w:val="00663D53"/>
    <w:rsid w:val="00671617"/>
    <w:rsid w:val="006738B0"/>
    <w:rsid w:val="0068419D"/>
    <w:rsid w:val="006B0AD5"/>
    <w:rsid w:val="006C4278"/>
    <w:rsid w:val="006F4FBD"/>
    <w:rsid w:val="0070141C"/>
    <w:rsid w:val="00762BE7"/>
    <w:rsid w:val="00797A74"/>
    <w:rsid w:val="007A1444"/>
    <w:rsid w:val="00807DB4"/>
    <w:rsid w:val="008371D2"/>
    <w:rsid w:val="008521DA"/>
    <w:rsid w:val="00926881"/>
    <w:rsid w:val="00960945"/>
    <w:rsid w:val="00963EF9"/>
    <w:rsid w:val="0099650D"/>
    <w:rsid w:val="00A168FC"/>
    <w:rsid w:val="00AA6B04"/>
    <w:rsid w:val="00AC3C21"/>
    <w:rsid w:val="00AD0C84"/>
    <w:rsid w:val="00AE4936"/>
    <w:rsid w:val="00B310E8"/>
    <w:rsid w:val="00B64F24"/>
    <w:rsid w:val="00BA1C59"/>
    <w:rsid w:val="00BC013D"/>
    <w:rsid w:val="00BC1193"/>
    <w:rsid w:val="00C37B9A"/>
    <w:rsid w:val="00C53CAB"/>
    <w:rsid w:val="00C70B73"/>
    <w:rsid w:val="00CB37A5"/>
    <w:rsid w:val="00CE24C6"/>
    <w:rsid w:val="00D30FDB"/>
    <w:rsid w:val="00D66AE2"/>
    <w:rsid w:val="00D72B04"/>
    <w:rsid w:val="00DC2CB7"/>
    <w:rsid w:val="00DD07B5"/>
    <w:rsid w:val="00DF209A"/>
    <w:rsid w:val="00E3504D"/>
    <w:rsid w:val="00E63A33"/>
    <w:rsid w:val="00E930A5"/>
    <w:rsid w:val="00EA78F8"/>
    <w:rsid w:val="00EC721B"/>
    <w:rsid w:val="00EF17A5"/>
    <w:rsid w:val="00F46A0E"/>
    <w:rsid w:val="00FE0C4D"/>
    <w:rsid w:val="00FE3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07EC6"/>
  <w15:docId w15:val="{56F91307-36DF-4C99-B822-EA7C69E12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EF9"/>
    <w:rPr>
      <w:noProof/>
    </w:rPr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aliases w:val="text"/>
    <w:basedOn w:val="Normal"/>
    <w:uiPriority w:val="34"/>
    <w:qFormat/>
    <w:rsid w:val="0059044B"/>
    <w:pPr>
      <w:ind w:left="720"/>
      <w:contextualSpacing/>
    </w:pPr>
    <w:rPr>
      <w:rFonts w:cs="Cordia New"/>
      <w:szCs w:val="28"/>
    </w:rPr>
  </w:style>
  <w:style w:type="character" w:styleId="Hyperlink">
    <w:name w:val="Hyperlink"/>
    <w:basedOn w:val="DefaultParagraphFont"/>
    <w:uiPriority w:val="99"/>
    <w:unhideWhenUsed/>
    <w:rsid w:val="00045B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5B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D1ACA-FC04-46B6-90E7-CBE52EF9A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531</Words>
  <Characters>2308</Characters>
  <Application>Microsoft Office Word</Application>
  <DocSecurity>0</DocSecurity>
  <Lines>53</Lines>
  <Paragraphs>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SAWARUT SONGMUANG</cp:lastModifiedBy>
  <cp:revision>2</cp:revision>
  <cp:lastPrinted>2026-06-04T08:39:00Z</cp:lastPrinted>
  <dcterms:created xsi:type="dcterms:W3CDTF">2026-06-04T09:24:00Z</dcterms:created>
  <dcterms:modified xsi:type="dcterms:W3CDTF">2026-06-04T09:24:00Z</dcterms:modified>
</cp:coreProperties>
</file>