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732E5" w14:textId="16A032E5" w:rsidR="00366B57" w:rsidRPr="0046006B" w:rsidRDefault="373875C9" w:rsidP="00E1709B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รายงานการประชุม</w:t>
      </w:r>
    </w:p>
    <w:p w14:paraId="10423C9D" w14:textId="42ED06E4" w:rsidR="00BB3DCE" w:rsidRPr="0046006B" w:rsidRDefault="00F070F5" w:rsidP="00E1709B">
      <w:pPr>
        <w:spacing w:after="0"/>
        <w:jc w:val="center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ระบบบริหารจัดการและติดตามสำนวนคดีการทุจริตและประพฤติมิชอบในภาครัฐ</w:t>
      </w:r>
    </w:p>
    <w:p w14:paraId="7F098C27" w14:textId="164CFBDF" w:rsidR="00F878D0" w:rsidRPr="0046006B" w:rsidRDefault="00F878D0" w:rsidP="00E1709B">
      <w:pPr>
        <w:spacing w:after="0"/>
        <w:jc w:val="center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(</w:t>
      </w:r>
      <w:r w:rsidR="00F070F5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  <w:t>Electronic Case Management Intelligence System</w:t>
      </w: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)</w:t>
      </w:r>
    </w:p>
    <w:p w14:paraId="7076106C" w14:textId="5AAB689A" w:rsidR="00366B57" w:rsidRPr="0046006B" w:rsidRDefault="00DE3DB0" w:rsidP="00E1709B">
      <w:pPr>
        <w:jc w:val="center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color w:val="0D0D0D" w:themeColor="text1" w:themeTint="F2"/>
          <w:sz w:val="32"/>
          <w:szCs w:val="32"/>
          <w:cs/>
        </w:rPr>
        <w:t>วันจันทร์ที่ 8 มิถุนายน พ.ศ. 2569</w:t>
      </w:r>
      <w:r w:rsidR="00862F75">
        <w:rPr>
          <w:rFonts w:ascii="TH SarabunPSK" w:hAnsi="TH SarabunPSK" w:cs="TH SarabunPSK" w:hint="cs"/>
          <w:b/>
          <w:bCs/>
          <w:color w:val="0D0D0D" w:themeColor="text1" w:themeTint="F2"/>
          <w:sz w:val="32"/>
          <w:szCs w:val="32"/>
          <w:cs/>
        </w:rPr>
        <w:t xml:space="preserve"> </w:t>
      </w:r>
      <w:r w:rsidR="00BB3DCE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เวลา </w:t>
      </w:r>
      <w:r w:rsidR="00862F75">
        <w:rPr>
          <w:rFonts w:ascii="TH SarabunPSK" w:hAnsi="TH SarabunPSK" w:cs="TH SarabunPSK" w:hint="cs"/>
          <w:b/>
          <w:bCs/>
          <w:color w:val="0D0D0D" w:themeColor="text1" w:themeTint="F2"/>
          <w:sz w:val="32"/>
          <w:szCs w:val="32"/>
          <w:cs/>
        </w:rPr>
        <w:t>1</w:t>
      </w:r>
      <w:r>
        <w:rPr>
          <w:rFonts w:ascii="TH SarabunPSK" w:hAnsi="TH SarabunPSK" w:cs="TH SarabunPSK" w:hint="cs"/>
          <w:b/>
          <w:bCs/>
          <w:color w:val="0D0D0D" w:themeColor="text1" w:themeTint="F2"/>
          <w:sz w:val="32"/>
          <w:szCs w:val="32"/>
          <w:cs/>
        </w:rPr>
        <w:t>5</w:t>
      </w:r>
      <w:r w:rsidR="008F49F0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  <w:t>:</w:t>
      </w:r>
      <w:r w:rsidR="0022362F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00</w:t>
      </w:r>
      <w:r w:rsidR="00BB3DCE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น. ถึง </w:t>
      </w:r>
      <w:r w:rsidR="008F49F0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  <w:t>1</w:t>
      </w:r>
      <w:r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  <w:t>8</w:t>
      </w:r>
      <w:r w:rsidR="008F49F0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  <w:t>:</w:t>
      </w:r>
      <w:r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  <w:t>1</w:t>
      </w:r>
      <w:r w:rsidR="0022362F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0</w:t>
      </w:r>
      <w:r w:rsidR="00BB3DCE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น.</w:t>
      </w:r>
    </w:p>
    <w:p w14:paraId="530BD986" w14:textId="3FB72829" w:rsidR="00366B57" w:rsidRPr="0046006B" w:rsidRDefault="373875C9" w:rsidP="00E1709B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ณ </w:t>
      </w:r>
      <w:r w:rsidR="00592E56" w:rsidRPr="00592E56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อาคาร</w:t>
      </w:r>
      <w:r w:rsidR="00C432D3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ซอฟต์แวร์ปาร์ค</w:t>
      </w:r>
      <w:r w:rsidR="00592E56" w:rsidRPr="00592E56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</w:t>
      </w:r>
      <w:r w:rsidR="00592E56" w:rsidRPr="00592E56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ชั้น </w:t>
      </w:r>
      <w:r w:rsidR="00DE3DB0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21</w:t>
      </w:r>
      <w:r w:rsidR="0028016C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A7214E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ห้อง </w:t>
      </w:r>
      <w:r w:rsidR="00300FDC" w:rsidRPr="00300FDC">
        <w:rPr>
          <w:rFonts w:ascii="TH SarabunPSK" w:eastAsia="TH SarabunPSK" w:hAnsi="TH SarabunPSK" w:cs="TH SarabunPSK"/>
          <w:b/>
          <w:bCs/>
          <w:sz w:val="32"/>
          <w:szCs w:val="32"/>
        </w:rPr>
        <w:t>Connect</w:t>
      </w:r>
    </w:p>
    <w:p w14:paraId="56925BD9" w14:textId="77777777" w:rsidR="00BB3DCE" w:rsidRPr="0046006B" w:rsidRDefault="00BB3DCE" w:rsidP="00E1709B">
      <w:pPr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5F2A1528" w14:textId="71AB6018" w:rsidR="00366B57" w:rsidRPr="0046006B" w:rsidRDefault="373875C9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ผู้เข้าร่วมประชุม</w:t>
      </w:r>
    </w:p>
    <w:p w14:paraId="5930F15E" w14:textId="303963BE" w:rsidR="00366B57" w:rsidRPr="0046006B" w:rsidRDefault="00F070F5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สำนักงานคณะกรรมการป้องกันและปราบปรามการทุจริตในภาครัฐ (ป.ป.ท.)</w:t>
      </w:r>
    </w:p>
    <w:p w14:paraId="06CECF0F" w14:textId="3E5FA5D6" w:rsidR="007F4232" w:rsidRDefault="004416B9" w:rsidP="003E32D0">
      <w:pPr>
        <w:pStyle w:val="ListParagraph"/>
        <w:numPr>
          <w:ilvl w:val="0"/>
          <w:numId w:val="46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4416B9">
        <w:rPr>
          <w:rFonts w:ascii="TH SarabunPSK" w:eastAsia="TH SarabunPSK" w:hAnsi="TH SarabunPSK" w:cs="TH SarabunPSK"/>
          <w:sz w:val="32"/>
          <w:szCs w:val="32"/>
          <w:cs/>
        </w:rPr>
        <w:t xml:space="preserve">นางสาวณพัสตร์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4416B9">
        <w:rPr>
          <w:rFonts w:ascii="TH SarabunPSK" w:eastAsia="TH SarabunPSK" w:hAnsi="TH SarabunPSK" w:cs="TH SarabunPSK"/>
          <w:sz w:val="32"/>
          <w:szCs w:val="32"/>
          <w:cs/>
        </w:rPr>
        <w:t>ศรีสมเกียรติ</w:t>
      </w:r>
      <w:r w:rsidR="00847CA9">
        <w:rPr>
          <w:rFonts w:ascii="TH SarabunPSK" w:eastAsia="TH SarabunPSK" w:hAnsi="TH SarabunPSK" w:cs="TH SarabunPSK"/>
          <w:sz w:val="32"/>
          <w:szCs w:val="32"/>
        </w:rPr>
        <w:tab/>
      </w:r>
      <w:r w:rsidR="00847CA9">
        <w:rPr>
          <w:rFonts w:ascii="TH SarabunPSK" w:eastAsia="TH SarabunPSK" w:hAnsi="TH SarabunPSK" w:cs="TH SarabunPSK"/>
          <w:sz w:val="32"/>
          <w:szCs w:val="32"/>
        </w:rPr>
        <w:tab/>
      </w:r>
      <w:r w:rsidR="00847CA9" w:rsidRPr="00847CA9">
        <w:rPr>
          <w:rFonts w:ascii="TH SarabunPSK" w:eastAsia="TH SarabunPSK" w:hAnsi="TH SarabunPSK" w:cs="TH SarabunPSK"/>
          <w:sz w:val="32"/>
          <w:szCs w:val="32"/>
          <w:cs/>
        </w:rPr>
        <w:t>ผอ. กบค.</w:t>
      </w:r>
    </w:p>
    <w:p w14:paraId="1DC3DD89" w14:textId="5D7C74E3" w:rsidR="007F4232" w:rsidRDefault="00847CA9" w:rsidP="003E32D0">
      <w:pPr>
        <w:pStyle w:val="ListParagraph"/>
        <w:numPr>
          <w:ilvl w:val="0"/>
          <w:numId w:val="46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นาย</w:t>
      </w:r>
      <w:r w:rsidRPr="00847CA9">
        <w:rPr>
          <w:rFonts w:ascii="TH SarabunPSK" w:eastAsia="TH SarabunPSK" w:hAnsi="TH SarabunPSK" w:cs="TH SarabunPSK"/>
          <w:sz w:val="32"/>
          <w:szCs w:val="32"/>
          <w:cs/>
        </w:rPr>
        <w:t xml:space="preserve">พิสิษฐ์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847CA9">
        <w:rPr>
          <w:rFonts w:ascii="TH SarabunPSK" w:eastAsia="TH SarabunPSK" w:hAnsi="TH SarabunPSK" w:cs="TH SarabunPSK"/>
          <w:sz w:val="32"/>
          <w:szCs w:val="32"/>
          <w:cs/>
        </w:rPr>
        <w:t>แก้วเกตุ</w:t>
      </w:r>
      <w:r w:rsidR="00A90B58">
        <w:rPr>
          <w:rFonts w:ascii="TH SarabunPSK" w:eastAsia="TH SarabunPSK" w:hAnsi="TH SarabunPSK" w:cs="TH SarabunPSK"/>
          <w:sz w:val="32"/>
          <w:szCs w:val="32"/>
        </w:rPr>
        <w:tab/>
      </w:r>
      <w:r w:rsidR="00A90B58">
        <w:rPr>
          <w:rFonts w:ascii="TH SarabunPSK" w:eastAsia="TH SarabunPSK" w:hAnsi="TH SarabunPSK" w:cs="TH SarabunPSK"/>
          <w:sz w:val="32"/>
          <w:szCs w:val="32"/>
        </w:rPr>
        <w:tab/>
      </w:r>
      <w:r w:rsidR="00A90B58">
        <w:rPr>
          <w:rFonts w:ascii="TH SarabunPSK" w:eastAsia="TH SarabunPSK" w:hAnsi="TH SarabunPSK" w:cs="TH SarabunPSK"/>
          <w:sz w:val="32"/>
          <w:szCs w:val="32"/>
        </w:rPr>
        <w:tab/>
      </w:r>
      <w:r w:rsidR="00A90B58" w:rsidRPr="00A90B58">
        <w:rPr>
          <w:rFonts w:ascii="TH SarabunPSK" w:eastAsia="TH SarabunPSK" w:hAnsi="TH SarabunPSK" w:cs="TH SarabunPSK"/>
          <w:sz w:val="32"/>
          <w:szCs w:val="32"/>
          <w:cs/>
        </w:rPr>
        <w:t>นักวิชาการยุติธรรม</w:t>
      </w:r>
    </w:p>
    <w:p w14:paraId="4040FD8B" w14:textId="0183EE2D" w:rsidR="007F4232" w:rsidRDefault="00A90B58" w:rsidP="003E32D0">
      <w:pPr>
        <w:pStyle w:val="ListParagraph"/>
        <w:numPr>
          <w:ilvl w:val="0"/>
          <w:numId w:val="46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A90B58">
        <w:rPr>
          <w:rFonts w:ascii="TH SarabunPSK" w:eastAsia="TH SarabunPSK" w:hAnsi="TH SarabunPSK" w:cs="TH SarabunPSK"/>
          <w:sz w:val="32"/>
          <w:szCs w:val="32"/>
          <w:cs/>
        </w:rPr>
        <w:t xml:space="preserve">นางสาวลลิตตา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A90B58">
        <w:rPr>
          <w:rFonts w:ascii="TH SarabunPSK" w:eastAsia="TH SarabunPSK" w:hAnsi="TH SarabunPSK" w:cs="TH SarabunPSK"/>
          <w:sz w:val="32"/>
          <w:szCs w:val="32"/>
          <w:cs/>
        </w:rPr>
        <w:t>พานิชผล</w:t>
      </w:r>
      <w:r w:rsidR="00824A03">
        <w:rPr>
          <w:rFonts w:ascii="TH SarabunPSK" w:eastAsia="TH SarabunPSK" w:hAnsi="TH SarabunPSK" w:cs="TH SarabunPSK"/>
          <w:sz w:val="32"/>
          <w:szCs w:val="32"/>
        </w:rPr>
        <w:tab/>
      </w:r>
      <w:r w:rsidR="00824A03">
        <w:rPr>
          <w:rFonts w:ascii="TH SarabunPSK" w:eastAsia="TH SarabunPSK" w:hAnsi="TH SarabunPSK" w:cs="TH SarabunPSK"/>
          <w:sz w:val="32"/>
          <w:szCs w:val="32"/>
        </w:rPr>
        <w:tab/>
      </w:r>
      <w:r w:rsidR="00824A03" w:rsidRPr="00824A03">
        <w:rPr>
          <w:rFonts w:ascii="TH SarabunPSK" w:eastAsia="TH SarabunPSK" w:hAnsi="TH SarabunPSK" w:cs="TH SarabunPSK"/>
          <w:sz w:val="32"/>
          <w:szCs w:val="32"/>
          <w:cs/>
        </w:rPr>
        <w:t>นักวิชาการยุติธรรมชำนาญการ</w:t>
      </w:r>
    </w:p>
    <w:p w14:paraId="098A0B36" w14:textId="7E168032" w:rsidR="003E32D0" w:rsidRDefault="003E32D0" w:rsidP="003E32D0">
      <w:pPr>
        <w:pStyle w:val="ListParagraph"/>
        <w:numPr>
          <w:ilvl w:val="0"/>
          <w:numId w:val="46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3E32D0">
        <w:rPr>
          <w:rFonts w:ascii="TH SarabunPSK" w:eastAsia="TH SarabunPSK" w:hAnsi="TH SarabunPSK" w:cs="TH SarabunPSK"/>
          <w:sz w:val="32"/>
          <w:szCs w:val="32"/>
          <w:cs/>
        </w:rPr>
        <w:t>นายประดับ</w:t>
      </w:r>
      <w:r w:rsidRPr="003E32D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3E32D0">
        <w:rPr>
          <w:rFonts w:ascii="TH SarabunPSK" w:eastAsia="TH SarabunPSK" w:hAnsi="TH SarabunPSK" w:cs="TH SarabunPSK"/>
          <w:sz w:val="32"/>
          <w:szCs w:val="32"/>
        </w:rPr>
        <w:tab/>
      </w:r>
      <w:r w:rsidRPr="003E32D0">
        <w:rPr>
          <w:rFonts w:ascii="TH SarabunPSK" w:eastAsia="TH SarabunPSK" w:hAnsi="TH SarabunPSK" w:cs="TH SarabunPSK"/>
          <w:sz w:val="32"/>
          <w:szCs w:val="32"/>
        </w:rPr>
        <w:tab/>
      </w:r>
      <w:r w:rsidRPr="003E32D0">
        <w:rPr>
          <w:rFonts w:ascii="TH SarabunPSK" w:eastAsia="TH SarabunPSK" w:hAnsi="TH SarabunPSK" w:cs="TH SarabunPSK"/>
          <w:sz w:val="32"/>
          <w:szCs w:val="32"/>
          <w:cs/>
        </w:rPr>
        <w:t>วาหมงคล</w:t>
      </w:r>
      <w:r w:rsidRPr="003E32D0">
        <w:rPr>
          <w:rFonts w:ascii="TH SarabunPSK" w:eastAsia="TH SarabunPSK" w:hAnsi="TH SarabunPSK" w:cs="TH SarabunPSK"/>
          <w:sz w:val="32"/>
          <w:szCs w:val="32"/>
        </w:rPr>
        <w:tab/>
      </w:r>
      <w:r w:rsidRPr="003E32D0">
        <w:rPr>
          <w:rFonts w:ascii="TH SarabunPSK" w:eastAsia="TH SarabunPSK" w:hAnsi="TH SarabunPSK" w:cs="TH SarabunPSK"/>
          <w:sz w:val="32"/>
          <w:szCs w:val="32"/>
        </w:rPr>
        <w:tab/>
      </w:r>
      <w:r w:rsidRPr="003E32D0">
        <w:rPr>
          <w:rFonts w:ascii="TH SarabunPSK" w:eastAsia="TH SarabunPSK" w:hAnsi="TH SarabunPSK" w:cs="TH SarabunPSK"/>
          <w:sz w:val="32"/>
          <w:szCs w:val="32"/>
          <w:cs/>
        </w:rPr>
        <w:t>นักวิชาการคอมพิวเตอร์ปฏิบัติการ</w:t>
      </w:r>
    </w:p>
    <w:p w14:paraId="5AF27829" w14:textId="5BDC2340" w:rsidR="00824A03" w:rsidRPr="0039193D" w:rsidRDefault="00052837" w:rsidP="0039193D">
      <w:pPr>
        <w:pStyle w:val="ListParagraph"/>
        <w:numPr>
          <w:ilvl w:val="0"/>
          <w:numId w:val="46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052837">
        <w:rPr>
          <w:rFonts w:ascii="TH SarabunPSK" w:eastAsia="TH SarabunPSK" w:hAnsi="TH SarabunPSK" w:cs="TH SarabunPSK"/>
          <w:sz w:val="32"/>
          <w:szCs w:val="32"/>
          <w:cs/>
        </w:rPr>
        <w:t>นาย</w:t>
      </w:r>
      <w:r w:rsidR="007B43DD" w:rsidRPr="007B43DD">
        <w:rPr>
          <w:rFonts w:ascii="TH SarabunPSK" w:eastAsia="TH SarabunPSK" w:hAnsi="TH SarabunPSK" w:cs="TH SarabunPSK"/>
          <w:sz w:val="32"/>
          <w:szCs w:val="32"/>
          <w:cs/>
        </w:rPr>
        <w:t xml:space="preserve">มรุต </w:t>
      </w:r>
      <w:r w:rsidR="007B43DD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7B43DD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7B43DD" w:rsidRPr="007B43DD">
        <w:rPr>
          <w:rFonts w:ascii="TH SarabunPSK" w:eastAsia="TH SarabunPSK" w:hAnsi="TH SarabunPSK" w:cs="TH SarabunPSK"/>
          <w:sz w:val="32"/>
          <w:szCs w:val="32"/>
          <w:cs/>
        </w:rPr>
        <w:t>อาภาอดุล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="007F4232" w:rsidRPr="007F4232">
        <w:rPr>
          <w:rFonts w:ascii="TH SarabunPSK" w:eastAsia="TH SarabunPSK" w:hAnsi="TH SarabunPSK" w:cs="TH SarabunPSK"/>
          <w:sz w:val="32"/>
          <w:szCs w:val="32"/>
          <w:cs/>
        </w:rPr>
        <w:t>น</w:t>
      </w:r>
      <w:r w:rsidR="007F4232">
        <w:rPr>
          <w:rFonts w:ascii="TH SarabunPSK" w:eastAsia="TH SarabunPSK" w:hAnsi="TH SarabunPSK" w:cs="TH SarabunPSK" w:hint="cs"/>
          <w:sz w:val="32"/>
          <w:szCs w:val="32"/>
          <w:cs/>
        </w:rPr>
        <w:t>ั</w:t>
      </w:r>
      <w:r w:rsidR="007F4232" w:rsidRPr="007F4232">
        <w:rPr>
          <w:rFonts w:ascii="TH SarabunPSK" w:eastAsia="TH SarabunPSK" w:hAnsi="TH SarabunPSK" w:cs="TH SarabunPSK"/>
          <w:sz w:val="32"/>
          <w:szCs w:val="32"/>
          <w:cs/>
        </w:rPr>
        <w:t>กวิชาการคอมพิวเตอร์ชำนาญการพิเศษ</w:t>
      </w:r>
    </w:p>
    <w:p w14:paraId="3779153F" w14:textId="27CBD659" w:rsidR="00450624" w:rsidRPr="0046006B" w:rsidRDefault="00450624" w:rsidP="00E1709B">
      <w:pPr>
        <w:pStyle w:val="ListParagraph"/>
        <w:spacing w:after="0"/>
        <w:ind w:left="0"/>
        <w:jc w:val="thaiDistribute"/>
        <w:rPr>
          <w:rFonts w:ascii="TH SarabunPSK" w:eastAsia="Cordia New" w:hAnsi="TH SarabunPSK" w:cs="TH SarabunPSK"/>
          <w:b/>
          <w:bCs/>
          <w:color w:val="0D0D0D" w:themeColor="text1" w:themeTint="F2"/>
          <w:sz w:val="32"/>
          <w:szCs w:val="32"/>
          <w:lang w:eastAsia="x-none"/>
        </w:rPr>
      </w:pPr>
      <w:r w:rsidRPr="0046006B">
        <w:rPr>
          <w:rFonts w:ascii="TH SarabunPSK" w:eastAsia="Cordia New" w:hAnsi="TH SarabunPSK" w:cs="TH SarabunPSK"/>
          <w:b/>
          <w:bCs/>
          <w:color w:val="0D0D0D" w:themeColor="text1" w:themeTint="F2"/>
          <w:sz w:val="32"/>
          <w:szCs w:val="32"/>
          <w:cs/>
          <w:lang w:eastAsia="x-none"/>
        </w:rPr>
        <w:t xml:space="preserve">บริษัท </w:t>
      </w:r>
      <w:r w:rsidR="00E06854" w:rsidRPr="0046006B">
        <w:rPr>
          <w:rFonts w:ascii="TH SarabunPSK" w:eastAsia="Cordia New" w:hAnsi="TH SarabunPSK" w:cs="TH SarabunPSK"/>
          <w:b/>
          <w:bCs/>
          <w:color w:val="0D0D0D" w:themeColor="text1" w:themeTint="F2"/>
          <w:sz w:val="32"/>
          <w:szCs w:val="32"/>
          <w:cs/>
          <w:lang w:eastAsia="x-none"/>
        </w:rPr>
        <w:t>สมาร์ทเทอร์แวร์ จำกัด</w:t>
      </w:r>
      <w:r w:rsidRPr="0046006B">
        <w:rPr>
          <w:rFonts w:ascii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ab/>
      </w:r>
    </w:p>
    <w:p w14:paraId="6B5CEF3E" w14:textId="07859E67" w:rsidR="001462D4" w:rsidRDefault="004071BC" w:rsidP="002B4AB9">
      <w:pPr>
        <w:pStyle w:val="ListParagraph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Pr="004071BC">
        <w:rPr>
          <w:rFonts w:ascii="TH SarabunPSK" w:hAnsi="TH SarabunPSK" w:cs="TH SarabunPSK"/>
          <w:sz w:val="32"/>
          <w:szCs w:val="32"/>
          <w:cs/>
        </w:rPr>
        <w:t xml:space="preserve">ภัทรวรรธน์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4071BC">
        <w:rPr>
          <w:rFonts w:ascii="TH SarabunPSK" w:hAnsi="TH SarabunPSK" w:cs="TH SarabunPSK"/>
          <w:sz w:val="32"/>
          <w:szCs w:val="32"/>
          <w:cs/>
        </w:rPr>
        <w:t>วงศ์วัฒน์ไพบูลย์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4071BC">
        <w:rPr>
          <w:rFonts w:ascii="TH SarabunPSK" w:hAnsi="TH SarabunPSK" w:cs="TH SarabunPSK"/>
          <w:sz w:val="32"/>
          <w:szCs w:val="32"/>
          <w:cs/>
        </w:rPr>
        <w:t>ผู้จัดการ</w:t>
      </w:r>
    </w:p>
    <w:p w14:paraId="17621BEB" w14:textId="1C97A481" w:rsidR="004071BC" w:rsidRDefault="0058016E" w:rsidP="002B4AB9">
      <w:pPr>
        <w:pStyle w:val="ListParagraph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Pr="0058016E">
        <w:t xml:space="preserve"> </w:t>
      </w:r>
      <w:r w:rsidRPr="0058016E">
        <w:rPr>
          <w:rFonts w:ascii="TH SarabunPSK" w:hAnsi="TH SarabunPSK" w:cs="TH SarabunPSK"/>
          <w:sz w:val="32"/>
          <w:szCs w:val="32"/>
          <w:cs/>
        </w:rPr>
        <w:t xml:space="preserve">อัครเดช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58016E">
        <w:rPr>
          <w:rFonts w:ascii="TH SarabunPSK" w:hAnsi="TH SarabunPSK" w:cs="TH SarabunPSK"/>
          <w:sz w:val="32"/>
          <w:szCs w:val="32"/>
          <w:cs/>
        </w:rPr>
        <w:t>สมมะโนหมาย</w:t>
      </w:r>
      <w:r w:rsidR="00515AE4">
        <w:rPr>
          <w:rFonts w:ascii="TH SarabunPSK" w:hAnsi="TH SarabunPSK" w:cs="TH SarabunPSK"/>
          <w:sz w:val="32"/>
          <w:szCs w:val="32"/>
        </w:rPr>
        <w:tab/>
      </w:r>
      <w:r w:rsidR="00515AE4">
        <w:rPr>
          <w:rFonts w:ascii="TH SarabunPSK" w:hAnsi="TH SarabunPSK" w:cs="TH SarabunPSK"/>
          <w:sz w:val="32"/>
          <w:szCs w:val="32"/>
        </w:rPr>
        <w:tab/>
      </w:r>
      <w:r w:rsidR="00515AE4" w:rsidRPr="00515AE4">
        <w:rPr>
          <w:rFonts w:ascii="TH SarabunPSK" w:hAnsi="TH SarabunPSK" w:cs="TH SarabunPSK"/>
          <w:sz w:val="32"/>
          <w:szCs w:val="32"/>
          <w:cs/>
        </w:rPr>
        <w:t>ผู้จัดการโครงการฝ่ายวางระบบ</w:t>
      </w:r>
    </w:p>
    <w:p w14:paraId="19ABD4D6" w14:textId="1CAF5332" w:rsidR="00096285" w:rsidRDefault="00096285" w:rsidP="002B4AB9">
      <w:pPr>
        <w:pStyle w:val="ListParagraph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Pr="00096285">
        <w:rPr>
          <w:rFonts w:ascii="TH SarabunPSK" w:hAnsi="TH SarabunPSK" w:cs="TH SarabunPSK"/>
          <w:sz w:val="32"/>
          <w:szCs w:val="32"/>
          <w:cs/>
        </w:rPr>
        <w:t xml:space="preserve">ธรรมนูญ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096285">
        <w:rPr>
          <w:rFonts w:ascii="TH SarabunPSK" w:hAnsi="TH SarabunPSK" w:cs="TH SarabunPSK"/>
          <w:sz w:val="32"/>
          <w:szCs w:val="32"/>
          <w:cs/>
        </w:rPr>
        <w:t>เวตะนัต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นักวิเคราะห์ข้อมูล</w:t>
      </w:r>
    </w:p>
    <w:p w14:paraId="507AB346" w14:textId="0330348E" w:rsidR="007D24BB" w:rsidRPr="002B4AB9" w:rsidRDefault="00264B10" w:rsidP="002B4AB9">
      <w:pPr>
        <w:pStyle w:val="ListParagraph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150F89" w:rsidRPr="00150F89">
        <w:rPr>
          <w:rFonts w:ascii="TH SarabunPSK" w:eastAsia="TH SarabunPSK" w:hAnsi="TH SarabunPSK" w:cs="TH SarabunPSK"/>
          <w:sz w:val="32"/>
          <w:szCs w:val="32"/>
          <w:cs/>
        </w:rPr>
        <w:t xml:space="preserve">เจษฎา </w:t>
      </w:r>
      <w:r w:rsidR="00150F89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150F89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150F89" w:rsidRPr="00150F89">
        <w:rPr>
          <w:rFonts w:ascii="TH SarabunPSK" w:eastAsia="TH SarabunPSK" w:hAnsi="TH SarabunPSK" w:cs="TH SarabunPSK"/>
          <w:sz w:val="32"/>
          <w:szCs w:val="32"/>
          <w:cs/>
        </w:rPr>
        <w:t>สมพร</w:t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003CD1">
        <w:rPr>
          <w:rFonts w:ascii="TH SarabunPSK" w:eastAsia="TH SarabunPSK" w:hAnsi="TH SarabunPSK" w:cs="TH SarabunPSK"/>
          <w:sz w:val="32"/>
          <w:szCs w:val="32"/>
        </w:rPr>
        <w:tab/>
      </w:r>
      <w:r w:rsidR="00003CD1" w:rsidRPr="0046006B">
        <w:rPr>
          <w:rFonts w:ascii="TH SarabunPSK" w:hAnsi="TH SarabunPSK" w:cs="TH SarabunPSK"/>
          <w:sz w:val="32"/>
          <w:szCs w:val="32"/>
          <w:cs/>
        </w:rPr>
        <w:t>นักพัฒนาโปรแกรม</w:t>
      </w:r>
    </w:p>
    <w:p w14:paraId="571375EA" w14:textId="706A880A" w:rsidR="00402382" w:rsidRPr="00C440EF" w:rsidRDefault="00264B10" w:rsidP="00C440EF">
      <w:pPr>
        <w:pStyle w:val="ListParagraph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30342D">
        <w:rPr>
          <w:rFonts w:ascii="TH SarabunPSK" w:eastAsia="TH SarabunPSK" w:hAnsi="TH SarabunPSK" w:cs="TH SarabunPSK" w:hint="cs"/>
          <w:sz w:val="32"/>
          <w:szCs w:val="32"/>
          <w:cs/>
        </w:rPr>
        <w:t>ภูริพัฒน์</w:t>
      </w:r>
      <w:r w:rsidR="00096895"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0342D">
        <w:rPr>
          <w:rFonts w:ascii="TH SarabunPSK" w:eastAsia="TH SarabunPSK" w:hAnsi="TH SarabunPSK" w:cs="TH SarabunPSK" w:hint="cs"/>
          <w:sz w:val="32"/>
          <w:szCs w:val="32"/>
          <w:cs/>
        </w:rPr>
        <w:t>เหมกุล</w:t>
      </w:r>
      <w:r w:rsidR="00096895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AF022A" w:rsidRPr="0046006B">
        <w:rPr>
          <w:rFonts w:ascii="TH SarabunPSK" w:hAnsi="TH SarabunPSK" w:cs="TH SarabunPSK"/>
          <w:sz w:val="32"/>
          <w:szCs w:val="32"/>
          <w:cs/>
        </w:rPr>
        <w:t>นักพัฒนาโปรแกรม</w:t>
      </w:r>
    </w:p>
    <w:p w14:paraId="245211DC" w14:textId="765E379E" w:rsidR="00366B57" w:rsidRPr="0046006B" w:rsidRDefault="00366B57" w:rsidP="00E1709B">
      <w:pPr>
        <w:jc w:val="thaiDistribute"/>
        <w:rPr>
          <w:rFonts w:ascii="TH SarabunPSK" w:eastAsia="TH SarabunPSK" w:hAnsi="TH SarabunPSK" w:cs="TH SarabunPSK"/>
          <w:sz w:val="32"/>
          <w:szCs w:val="32"/>
          <w:cs/>
        </w:rPr>
      </w:pPr>
    </w:p>
    <w:p w14:paraId="4343E9D0" w14:textId="77777777" w:rsidR="00D02FAE" w:rsidRDefault="00D02FAE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br w:type="page"/>
      </w:r>
    </w:p>
    <w:p w14:paraId="40538611" w14:textId="74BC0F9E" w:rsidR="19853A6D" w:rsidRPr="0046006B" w:rsidRDefault="19853A6D" w:rsidP="00432794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lastRenderedPageBreak/>
        <w:t xml:space="preserve">เริ่มประชุม </w:t>
      </w:r>
      <w:r w:rsidR="7425F319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เวลา </w:t>
      </w:r>
      <w:r w:rsidR="00D02FAE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1</w:t>
      </w:r>
      <w:r w:rsidR="00FB2051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5</w:t>
      </w:r>
      <w:r w:rsidR="005E3432" w:rsidRPr="0046006B">
        <w:rPr>
          <w:rFonts w:ascii="TH SarabunPSK" w:eastAsia="TH SarabunPSK" w:hAnsi="TH SarabunPSK" w:cs="TH SarabunPSK"/>
          <w:b/>
          <w:bCs/>
          <w:sz w:val="32"/>
          <w:szCs w:val="32"/>
        </w:rPr>
        <w:t>:</w:t>
      </w:r>
      <w:r w:rsidR="002571E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0</w:t>
      </w:r>
      <w:r w:rsidR="00B0769A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0</w:t>
      </w: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น.</w:t>
      </w:r>
    </w:p>
    <w:p w14:paraId="6A862B5A" w14:textId="77777777" w:rsidR="003E505C" w:rsidRPr="0046006B" w:rsidRDefault="003E505C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257EF745" w14:textId="77777777" w:rsidR="001D3832" w:rsidRPr="001D3832" w:rsidRDefault="001D3832" w:rsidP="001D3832">
      <w:pPr>
        <w:pStyle w:val="Heading1"/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</w:pPr>
      <w:r w:rsidRPr="001D3832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ระเบียบวาระที่ </w:t>
      </w:r>
      <w:r w:rsidRPr="001D3832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 </w:t>
      </w:r>
      <w:r w:rsidRPr="001D3832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cs/>
        </w:rPr>
        <w:t>เรื่อง แนวทางและเครื่องมือในการนำเข้าข้อมูล</w:t>
      </w:r>
    </w:p>
    <w:p w14:paraId="7AE8C942" w14:textId="12952715" w:rsidR="00604173" w:rsidRDefault="00C83B57" w:rsidP="00FB2051">
      <w:pPr>
        <w:jc w:val="thaiDistribute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ab/>
      </w:r>
      <w:r w:rsidR="00252D7E" w:rsidRPr="00252D7E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</w:t>
      </w:r>
      <w:r w:rsidR="007141B5" w:rsidRPr="007141B5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ที่ประชุมได้หารือเปรียบเทียบแนวทางการนำเข้าข้อมูลไฟล์สแกนสำนวนคดีระหว่างการใช้ </w:t>
      </w:r>
      <w:r w:rsidR="007141B5" w:rsidRPr="007141B5">
        <w:rPr>
          <w:rFonts w:ascii="TH SarabunPSK" w:hAnsi="TH SarabunPSK" w:cs="TH SarabunPSK"/>
          <w:color w:val="0D0D0D" w:themeColor="text1" w:themeTint="F2"/>
          <w:sz w:val="32"/>
          <w:szCs w:val="32"/>
        </w:rPr>
        <w:t>External HDD (</w:t>
      </w:r>
      <w:r w:rsidR="007141B5" w:rsidRPr="007141B5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ฮาร์ดดิสก์พกพา) และการใช้ </w:t>
      </w:r>
      <w:r w:rsidR="007141B5" w:rsidRPr="007141B5">
        <w:rPr>
          <w:rFonts w:ascii="TH SarabunPSK" w:hAnsi="TH SarabunPSK" w:cs="TH SarabunPSK"/>
          <w:color w:val="0D0D0D" w:themeColor="text1" w:themeTint="F2"/>
          <w:sz w:val="32"/>
          <w:szCs w:val="32"/>
        </w:rPr>
        <w:t>Object Storage (</w:t>
      </w:r>
      <w:r w:rsidR="007141B5" w:rsidRPr="007141B5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พื้นที่จัดเก็บจำเพาะ) โดย </w:t>
      </w:r>
      <w:r w:rsidR="007141B5" w:rsidRPr="007141B5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External HDD </w:t>
      </w:r>
      <w:r w:rsidR="007141B5" w:rsidRPr="007141B5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มีข้อดีด้านการสำรองข้อมูลแต่มีความเสี่ยงที่อุปกรณ์จะชำรุดหรือสูญหายระหว่างขนย้าย ในขณะที่ระบบ </w:t>
      </w:r>
      <w:r w:rsidR="007141B5" w:rsidRPr="007141B5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Object Storage </w:t>
      </w:r>
      <w:r w:rsidR="007141B5" w:rsidRPr="007141B5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มีความสะดวกในการอัปโหลดไฟล์จากส่วนกลางและ </w:t>
      </w:r>
      <w:r w:rsidR="007141B5" w:rsidRPr="007141B5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9 </w:t>
      </w:r>
      <w:r w:rsidR="007141B5" w:rsidRPr="007141B5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เขต แต่ต้องอาศัยเครือข่ายอินเทอร์เน็ตที่เสถียรและต้องมีการจัดการความปลอดภัยที่รัดกุม</w:t>
      </w:r>
    </w:p>
    <w:p w14:paraId="37A13654" w14:textId="77777777" w:rsidR="00F428AE" w:rsidRDefault="00F428AE" w:rsidP="00252D7E">
      <w:pPr>
        <w:spacing w:after="0"/>
        <w:ind w:left="720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</w:pPr>
    </w:p>
    <w:p w14:paraId="74DC5828" w14:textId="7DF8766D" w:rsidR="00964AA2" w:rsidRPr="00964AA2" w:rsidRDefault="00252D7E" w:rsidP="00964AA2">
      <w:pPr>
        <w:spacing w:after="0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F428AE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มติที่ประชุม:</w:t>
      </w:r>
      <w:r w:rsidRPr="00252D7E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</w:t>
      </w:r>
      <w:r w:rsidR="00964AA2" w:rsidRPr="00964AA2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เห็นชอบให้นำเสนอรูปแบบการใช้</w:t>
      </w:r>
      <w:r w:rsidR="00964AA2" w:rsidRPr="00964AA2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Object Storage </w:t>
      </w:r>
      <w:r w:rsidR="00964AA2" w:rsidRPr="00964AA2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เป็นเครื่องมือหลักในการนำเข้าข้อมูลต่อคณะกรรมการในวันที่ </w:t>
      </w:r>
      <w:r w:rsidR="00964AA2" w:rsidRPr="00964AA2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10 </w:t>
      </w:r>
      <w:r w:rsidR="00964AA2" w:rsidRPr="00964AA2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มิถุนายน </w:t>
      </w:r>
      <w:r w:rsidR="00964AA2" w:rsidRPr="00964AA2">
        <w:rPr>
          <w:rFonts w:ascii="TH SarabunPSK" w:hAnsi="TH SarabunPSK" w:cs="TH SarabunPSK"/>
          <w:color w:val="0D0D0D" w:themeColor="text1" w:themeTint="F2"/>
          <w:sz w:val="32"/>
          <w:szCs w:val="32"/>
        </w:rPr>
        <w:t>2569 (</w:t>
      </w:r>
      <w:r w:rsidR="00964AA2" w:rsidRPr="00964AA2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เวลา </w:t>
      </w:r>
      <w:r w:rsidR="00964AA2" w:rsidRPr="00964AA2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09:30 </w:t>
      </w:r>
      <w:r w:rsidR="00964AA2" w:rsidRPr="00964AA2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น.</w:t>
      </w:r>
      <w:r w:rsidR="00964AA2" w:rsidRPr="00964AA2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) </w:t>
      </w:r>
      <w:r w:rsidR="00964AA2" w:rsidRPr="00964AA2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โดยทีมพัฒนาต้องออกแบบระบบ </w:t>
      </w:r>
      <w:r w:rsidR="00964AA2" w:rsidRPr="00964AA2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Checklist </w:t>
      </w:r>
      <w:r w:rsidR="00964AA2" w:rsidRPr="00964AA2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ให้นักสืบหรือเจ้าของสำนวนเป็นผู้ตรวจสอบและกดยืนยันความครบถ้วนของเอกสารก่อนทำการอัปโหลด</w:t>
      </w:r>
    </w:p>
    <w:p w14:paraId="7A6A4A6A" w14:textId="77777777" w:rsidR="00BE2896" w:rsidRDefault="00BE2896" w:rsidP="00BE2896">
      <w:pPr>
        <w:spacing w:after="0"/>
        <w:jc w:val="thaiDistribute"/>
        <w:rPr>
          <w:rFonts w:ascii="TH SarabunPSK" w:hAnsi="TH SarabunPSK" w:cs="TH SarabunPSK" w:hint="cs"/>
          <w:color w:val="0D0D0D" w:themeColor="text1" w:themeTint="F2"/>
          <w:sz w:val="32"/>
          <w:szCs w:val="32"/>
        </w:rPr>
      </w:pPr>
    </w:p>
    <w:p w14:paraId="5AB5BC64" w14:textId="018C0777" w:rsidR="00BE2896" w:rsidRPr="00A7550D" w:rsidRDefault="00BE2896" w:rsidP="00A7550D">
      <w:pPr>
        <w:pStyle w:val="Heading1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  <w:r w:rsidRPr="00A7550D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ระเบียบวาระที่ </w:t>
      </w:r>
      <w:r w:rsidRPr="00A7550D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cs/>
        </w:rPr>
        <w:t>2</w:t>
      </w:r>
      <w:r w:rsidRPr="00A7550D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="00B83696" w:rsidRPr="00A7550D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</w:rPr>
        <w:t>เรื่อง การบูรณาการข้อมูลจากระบบเดิมเพื่อลดภาระการทำงาน</w:t>
      </w:r>
    </w:p>
    <w:p w14:paraId="09093A26" w14:textId="23392539" w:rsidR="00BE2896" w:rsidRDefault="00BE2896" w:rsidP="00BE2896">
      <w:pPr>
        <w:jc w:val="thaiDistribute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ab/>
      </w:r>
      <w:r w:rsidRPr="00252D7E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</w:t>
      </w:r>
      <w:r w:rsidR="00B83696" w:rsidRPr="00B83696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เพื่อลดปัญหาการต่อต้านและลดภาระงานสแกนเอกสารของเจ้าหน้าที่ส่วนภูมิภาคและส่วนกลาง ทางทีมพัฒนาระบบจะทำการดึงข้อมูลที่มีอยู่แล้วจากระบบเดิม (เช่น </w:t>
      </w:r>
      <w:r w:rsidR="00B83696" w:rsidRPr="00B83696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PCMS </w:t>
      </w:r>
      <w:r w:rsidR="00B83696" w:rsidRPr="00B83696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และระบบไต่สวนเดิม) เข้ามาตั้งต้นไว้ในระบบ </w:t>
      </w:r>
      <w:r w:rsidR="00B83696" w:rsidRPr="00B83696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E-CMIS </w:t>
      </w:r>
      <w:r w:rsidR="00B83696" w:rsidRPr="00B83696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ให้ก่อน เมื่อเจ้าหน้าที่เข้าสู่ระบบจะเห็นได้ว่ามีไฟล์ใดบ้างที่ถูกนำเข้าเรียบร้อยแล้ว และมีหน้าที่สแกนอัปโหลดเพิ่มเติมเฉพาะไฟล์เอกสารที่ยังขาดหายไปเท่านั้น</w:t>
      </w:r>
    </w:p>
    <w:p w14:paraId="420873E9" w14:textId="77777777" w:rsidR="00BE2896" w:rsidRDefault="00BE2896" w:rsidP="00B83696">
      <w:pPr>
        <w:spacing w:after="0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</w:pPr>
    </w:p>
    <w:p w14:paraId="59537CA6" w14:textId="64E9FB00" w:rsidR="00BE2896" w:rsidRPr="00252D7E" w:rsidRDefault="00BE2896" w:rsidP="00BE2896">
      <w:pPr>
        <w:spacing w:after="0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F428AE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มติที่ประชุม:</w:t>
      </w:r>
      <w:r w:rsidRPr="00252D7E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</w:t>
      </w:r>
      <w:r w:rsidR="006859A1" w:rsidRPr="006859A1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ให้บริษัทผู้พัฒนาดำเนินการดึงข้อมูลจากฐานข้อมูลเดิมมาตั้งต้นไว้ให้เจ้าหน้าที่ เพื่ออำนวยความสะดวกในการนำเข้าข้อมูล</w:t>
      </w:r>
    </w:p>
    <w:p w14:paraId="4BA76F40" w14:textId="77777777" w:rsidR="00BE2896" w:rsidRDefault="00BE2896" w:rsidP="00BE2896">
      <w:pPr>
        <w:spacing w:after="0"/>
        <w:jc w:val="thaiDistribute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</w:pPr>
    </w:p>
    <w:p w14:paraId="61D6FB01" w14:textId="77777777" w:rsidR="00E2527D" w:rsidRDefault="00E2527D">
      <w:pPr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br w:type="page"/>
      </w:r>
    </w:p>
    <w:p w14:paraId="7163D40C" w14:textId="0764E468" w:rsidR="00BE2896" w:rsidRPr="00A7550D" w:rsidRDefault="00BE2896" w:rsidP="00A7550D">
      <w:pPr>
        <w:pStyle w:val="Heading1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  <w:r w:rsidRPr="00A7550D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 xml:space="preserve">ระเบียบวาระที่ </w:t>
      </w:r>
      <w:r w:rsidRPr="00A7550D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cs/>
        </w:rPr>
        <w:t>3</w:t>
      </w:r>
      <w:r w:rsidRPr="00A7550D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="00435F85" w:rsidRPr="00A7550D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เรื่อง </w:t>
      </w:r>
      <w:r w:rsidR="000737A4" w:rsidRPr="00A7550D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</w:rPr>
        <w:t>โครงสร้างการจัดเก็บและการจัดกลุ่มประเภทเอกสาร</w:t>
      </w:r>
      <w:r w:rsidRPr="00A7550D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</w:p>
    <w:p w14:paraId="1DCABC7C" w14:textId="016296A1" w:rsidR="00BE2896" w:rsidRDefault="00BE2896" w:rsidP="00BE2896">
      <w:pPr>
        <w:jc w:val="thaiDistribute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ab/>
      </w:r>
      <w:r w:rsidRPr="00252D7E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</w:t>
      </w:r>
      <w:r w:rsidR="00E2527D" w:rsidRPr="00E2527D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การนำเข้าไฟล์เอกสารเข้าสู่ </w:t>
      </w:r>
      <w:r w:rsidR="00E2527D" w:rsidRPr="00E2527D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Object Storage </w:t>
      </w:r>
      <w:r w:rsidR="00E2527D" w:rsidRPr="00E2527D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จะต้องใช้ "เลขคดี" เป็นชื่อโฟลเดอร์หลักในการอ้างอิงเพื่อ </w:t>
      </w:r>
      <w:r w:rsidR="00E2527D" w:rsidRPr="00E2527D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Mapping </w:t>
      </w:r>
      <w:r w:rsidR="00E2527D" w:rsidRPr="00E2527D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ข้อมูล (หากเรื่องใดยังไม่มีเลขคดีจะต้องประสานงานกับต้นทางเพื่อระบุให้ชัดเจน) โดยจะแบ่งหมวดหมู่เอกสารเพื่อนำเข้าเป็น </w:t>
      </w:r>
      <w:r w:rsidR="00E2527D" w:rsidRPr="00E2527D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3 </w:t>
      </w:r>
      <w:r w:rsidR="00E2527D" w:rsidRPr="00E2527D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กล่องหลัก ได้แก่ ขั้นตอนรับเรื่อง</w:t>
      </w:r>
      <w:r w:rsidR="00E2527D" w:rsidRPr="00E2527D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, </w:t>
      </w:r>
      <w:r w:rsidR="00E2527D" w:rsidRPr="00E2527D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ไต่สวนเบื้องต้น</w:t>
      </w:r>
      <w:r w:rsidR="00E2527D" w:rsidRPr="00E2527D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, </w:t>
      </w:r>
      <w:r w:rsidR="00E2527D" w:rsidRPr="00E2527D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และมติคณะกรรมการ นอกจากนี้ ที่ประชุมเสนอให้เพิ่มกล่องที่ </w:t>
      </w:r>
      <w:r w:rsidR="00E2527D" w:rsidRPr="00E2527D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4 </w:t>
      </w:r>
      <w:r w:rsidR="00E2527D" w:rsidRPr="00E2527D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สำหรับจัดเก็บเอกสารแยกเฉพาะกลุ่มงาน "การแก้ไขปัญหาความเดือดร้อน (มาตรา </w:t>
      </w:r>
      <w:r w:rsidR="00E2527D" w:rsidRPr="00E2527D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58/2)" </w:t>
      </w:r>
      <w:r w:rsidR="00E2527D" w:rsidRPr="00E2527D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เนื่องจากมีกระบวนการที่แตกต่างจากคดีปกติ</w:t>
      </w:r>
    </w:p>
    <w:p w14:paraId="05AD98B9" w14:textId="77777777" w:rsidR="00BE2896" w:rsidRDefault="00BE2896" w:rsidP="00E2527D">
      <w:pPr>
        <w:spacing w:after="0"/>
        <w:rPr>
          <w:rFonts w:ascii="TH SarabunPSK" w:hAnsi="TH SarabunPSK" w:cs="TH SarabunPSK" w:hint="cs"/>
          <w:b/>
          <w:bCs/>
          <w:color w:val="0D0D0D" w:themeColor="text1" w:themeTint="F2"/>
          <w:sz w:val="32"/>
          <w:szCs w:val="32"/>
        </w:rPr>
      </w:pPr>
    </w:p>
    <w:p w14:paraId="27FB1694" w14:textId="0F2F42F5" w:rsidR="00E2527D" w:rsidRPr="00E2527D" w:rsidRDefault="00BE2896" w:rsidP="00E2527D">
      <w:pPr>
        <w:spacing w:after="0"/>
        <w:rPr>
          <w:rFonts w:ascii="TH SarabunPSK" w:hAnsi="TH SarabunPSK" w:cs="TH SarabunPSK" w:hint="cs"/>
          <w:color w:val="0D0D0D" w:themeColor="text1" w:themeTint="F2"/>
          <w:sz w:val="32"/>
          <w:szCs w:val="32"/>
        </w:rPr>
      </w:pPr>
      <w:r w:rsidRPr="00F428AE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มติที่ประชุม:</w:t>
      </w:r>
      <w:r w:rsidRPr="00252D7E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</w:t>
      </w:r>
      <w:r w:rsidR="00E2527D" w:rsidRPr="00E2527D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ให้ปรับปรุงโครงสร้างโฟลเดอร์การนำเข้าข้อมูล โดยแยกประเภทเป็น </w:t>
      </w:r>
      <w:r w:rsidR="00E2527D" w:rsidRPr="00E2527D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4 </w:t>
      </w:r>
      <w:r w:rsidR="00E2527D" w:rsidRPr="00E2527D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กล่องหลัก (รวมกล่องมาตรา </w:t>
      </w:r>
      <w:r w:rsidR="00E2527D" w:rsidRPr="00E2527D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58/2) </w:t>
      </w:r>
      <w:r w:rsidR="00E2527D" w:rsidRPr="00E2527D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ให้ชัดเจนก่อนนำเสนอต่อคณะกรรมการ</w:t>
      </w:r>
    </w:p>
    <w:p w14:paraId="6FC8A31B" w14:textId="669E02AE" w:rsidR="00BE2896" w:rsidRPr="00252D7E" w:rsidRDefault="00BE2896" w:rsidP="00BE2896">
      <w:pPr>
        <w:spacing w:after="0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</w:p>
    <w:p w14:paraId="7221F8D1" w14:textId="29DD916E" w:rsidR="00166E38" w:rsidRPr="00A7550D" w:rsidRDefault="00166E38" w:rsidP="00A7550D">
      <w:pPr>
        <w:pStyle w:val="Heading1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  <w:r w:rsidRPr="00A7550D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ระเบียบวาระที่ </w:t>
      </w:r>
      <w:r w:rsidRPr="00A7550D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cs/>
        </w:rPr>
        <w:t>4</w:t>
      </w:r>
      <w:r w:rsidRPr="00A7550D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="00435F85" w:rsidRPr="00A7550D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</w:rPr>
        <w:t>เรื่อง ความมั่นคงปลอดภัยของข้อมูลหลังการถ่ายโอน</w:t>
      </w:r>
      <w:r w:rsidRPr="00A7550D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</w:p>
    <w:p w14:paraId="295AD020" w14:textId="77777777" w:rsidR="000B6590" w:rsidRPr="000B6590" w:rsidRDefault="00166E38" w:rsidP="000B6590">
      <w:pPr>
        <w:jc w:val="thaiDistribute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ab/>
      </w:r>
      <w:r w:rsidRPr="00252D7E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</w:t>
      </w:r>
      <w:r w:rsidR="000B6590" w:rsidRPr="000B6590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มีความกังวลเกี่ยวกับการทิ้งไฟล์สำนวนคดีซึ่งเป็นความลับไว้บน </w:t>
      </w:r>
      <w:r w:rsidR="000B6590" w:rsidRPr="000B6590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Object Storage </w:t>
      </w:r>
      <w:r w:rsidR="000B6590" w:rsidRPr="000B6590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ที่ประชุมจึงเสนอเงื่อนไขด้านความปลอดภัย ว่าไฟล์เอกสารทั้งหมดที่อัปโหลดเข้ามาพักไว้บน </w:t>
      </w:r>
      <w:r w:rsidR="000B6590" w:rsidRPr="000B6590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Object Storage </w:t>
      </w:r>
      <w:r w:rsidR="000B6590" w:rsidRPr="000B6590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จะต้องถูก "ลบทิ้ง (</w:t>
      </w:r>
      <w:r w:rsidR="000B6590" w:rsidRPr="000B6590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Delete)" </w:t>
      </w:r>
      <w:r w:rsidR="000B6590" w:rsidRPr="000B6590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ทันทีหลังจากการถ่ายโอนข้อมูล (</w:t>
      </w:r>
      <w:r w:rsidR="000B6590" w:rsidRPr="000B6590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Data Migration) </w:t>
      </w:r>
      <w:r w:rsidR="000B6590" w:rsidRPr="000B6590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เข้าสู่ระบบ </w:t>
      </w:r>
      <w:r w:rsidR="000B6590" w:rsidRPr="000B6590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Production </w:t>
      </w:r>
      <w:r w:rsidR="000B6590" w:rsidRPr="000B6590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ของ </w:t>
      </w:r>
      <w:r w:rsidR="000B6590" w:rsidRPr="000B6590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E-CMIS </w:t>
      </w:r>
      <w:r w:rsidR="000B6590" w:rsidRPr="000B6590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เสร็จสมบูรณ์และผ่านการตรวจรับเรียบร้อยแล้ว</w:t>
      </w:r>
    </w:p>
    <w:p w14:paraId="45DF13F6" w14:textId="1BEF22BC" w:rsidR="00166E38" w:rsidRDefault="00166E38" w:rsidP="000B6590">
      <w:pPr>
        <w:jc w:val="thaiDistribute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</w:pPr>
    </w:p>
    <w:p w14:paraId="1A0D9DAF" w14:textId="55D16077" w:rsidR="00166E38" w:rsidRPr="00252D7E" w:rsidRDefault="00166E38" w:rsidP="00166E38">
      <w:pPr>
        <w:spacing w:after="0"/>
        <w:rPr>
          <w:rFonts w:ascii="TH SarabunPSK" w:hAnsi="TH SarabunPSK" w:cs="TH SarabunPSK" w:hint="cs"/>
          <w:color w:val="0D0D0D" w:themeColor="text1" w:themeTint="F2"/>
          <w:sz w:val="32"/>
          <w:szCs w:val="32"/>
        </w:rPr>
      </w:pPr>
      <w:r w:rsidRPr="00F428AE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มติที่ประชุม:</w:t>
      </w:r>
      <w:r w:rsidRPr="00252D7E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</w:t>
      </w:r>
      <w:r w:rsidR="000B6590" w:rsidRPr="000B6590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กำหนดให้มีขั้นตอนการลบข้อมูลออกจาก </w:t>
      </w:r>
      <w:r w:rsidR="000B6590" w:rsidRPr="000B6590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Object Storage </w:t>
      </w:r>
      <w:r w:rsidR="000B6590" w:rsidRPr="000B6590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ต่อหน้าคณะกรรมการตรวจรับ ภายหลังจากที่ข้อมูลทั้งหมดถูกโอนย้ายเข้าสู่เซิร์ฟเวอร์ระบบจริงอย่างสมบูรณ์แล้ว เพื่อป้องกันข้อมูลรั่วไหล</w:t>
      </w:r>
    </w:p>
    <w:p w14:paraId="5F3892C0" w14:textId="77777777" w:rsidR="00166E38" w:rsidRDefault="00166E38" w:rsidP="00BE2896">
      <w:pPr>
        <w:spacing w:after="0"/>
        <w:jc w:val="thaiDistribute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</w:pPr>
    </w:p>
    <w:p w14:paraId="1862A818" w14:textId="6DCF3663" w:rsidR="00166E38" w:rsidRPr="00A7550D" w:rsidRDefault="00166E38" w:rsidP="00A7550D">
      <w:pPr>
        <w:pStyle w:val="Heading1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  <w:r w:rsidRPr="00A7550D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ระเบียบวาระที่ </w:t>
      </w:r>
      <w:r w:rsidRPr="00A7550D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cs/>
        </w:rPr>
        <w:t>5</w:t>
      </w:r>
      <w:r w:rsidRPr="00A7550D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="0074119E" w:rsidRPr="00A7550D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</w:rPr>
        <w:t>เรื่อง แผนการจัดทำคู่มือและจัดการฝึกอบรม</w:t>
      </w:r>
    </w:p>
    <w:p w14:paraId="1BD75A1E" w14:textId="1238B77F" w:rsidR="00166E38" w:rsidRDefault="00166E38" w:rsidP="00166E38">
      <w:pPr>
        <w:jc w:val="thaiDistribute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ab/>
      </w:r>
      <w:r w:rsidRPr="00252D7E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</w:t>
      </w:r>
      <w:r w:rsidR="0074119E" w:rsidRPr="0074119E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การนำเข้าข้อมูลจำเป็นต้องมีการให้ความรู้แก่เจ้าหน้าที่ผู้ปฏิบัติงานในแต่ละเขต ทีมพัฒนาจะต้องจัดทำคู่มือการใช้งาน </w:t>
      </w:r>
      <w:r w:rsidR="0074119E" w:rsidRPr="0074119E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Object Storage </w:t>
      </w:r>
      <w:r w:rsidR="0074119E" w:rsidRPr="0074119E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และคู่มือการตรวจสอบความครบถ้วนของเอกสารให้แล้วเสร็จ เพื่อจัดส่งให้ ป.ป.ท. พิจารณาก่อน โดยจะมีการทำหนังสือสอบถามรายชื่อผู้เข้าร่วมอบรมไปยังเขตต่างๆ</w:t>
      </w:r>
    </w:p>
    <w:p w14:paraId="2FA8E99F" w14:textId="77777777" w:rsidR="00166E38" w:rsidRDefault="00166E38" w:rsidP="0074119E">
      <w:pPr>
        <w:spacing w:after="0"/>
        <w:rPr>
          <w:rFonts w:ascii="TH SarabunPSK" w:hAnsi="TH SarabunPSK" w:cs="TH SarabunPSK" w:hint="cs"/>
          <w:b/>
          <w:bCs/>
          <w:color w:val="0D0D0D" w:themeColor="text1" w:themeTint="F2"/>
          <w:sz w:val="32"/>
          <w:szCs w:val="32"/>
        </w:rPr>
      </w:pPr>
    </w:p>
    <w:p w14:paraId="7E173F7E" w14:textId="6A3B6AA5" w:rsidR="00166E38" w:rsidRPr="00252D7E" w:rsidRDefault="00166E38" w:rsidP="00166E38">
      <w:pPr>
        <w:spacing w:after="0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F428AE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มติที่ประชุม:</w:t>
      </w:r>
      <w:r w:rsidRPr="00252D7E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</w:t>
      </w:r>
      <w:r w:rsidR="007F780D" w:rsidRPr="007F780D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ให้บริษัทจัดทำคู่มือการนำเข้าข้อมูลให้เรียบร้อย และเตรียมจัดการฝึกอบรมเชิงปฏิบัติการผ่านระบบออนไลน์ (</w:t>
      </w:r>
      <w:r w:rsidR="007F780D" w:rsidRPr="007F780D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Zoom) </w:t>
      </w:r>
      <w:r w:rsidR="007F780D" w:rsidRPr="007F780D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ให้แก่เจ้าหน้าที่ส่วนกลางและ </w:t>
      </w:r>
      <w:r w:rsidR="007F780D" w:rsidRPr="007F780D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9 </w:t>
      </w:r>
      <w:r w:rsidR="007F780D" w:rsidRPr="007F780D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เขต</w:t>
      </w:r>
    </w:p>
    <w:p w14:paraId="2E2CF955" w14:textId="047727D8" w:rsidR="00000789" w:rsidRDefault="00000789" w:rsidP="00BE2896">
      <w:pPr>
        <w:spacing w:after="0"/>
        <w:jc w:val="thaiDistribute"/>
        <w:rPr>
          <w:rFonts w:ascii="TH SarabunPSK" w:hAnsi="TH SarabunPSK" w:cs="TH SarabunPSK" w:hint="cs"/>
          <w:b/>
          <w:bCs/>
          <w:color w:val="0D0D0D" w:themeColor="text1" w:themeTint="F2"/>
          <w:sz w:val="32"/>
          <w:szCs w:val="32"/>
          <w:cs/>
        </w:rPr>
      </w:pPr>
    </w:p>
    <w:p w14:paraId="49BB4EE8" w14:textId="77777777" w:rsidR="007F780D" w:rsidRDefault="007F780D">
      <w:pPr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br w:type="page"/>
      </w:r>
    </w:p>
    <w:p w14:paraId="5FEFC295" w14:textId="6434695F" w:rsidR="00366B57" w:rsidRPr="00000789" w:rsidRDefault="373875C9" w:rsidP="00000789">
      <w:pPr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lastRenderedPageBreak/>
        <w:t xml:space="preserve">ปิดประชุม เวลา </w:t>
      </w:r>
      <w:r w:rsidR="00B0769A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1</w:t>
      </w:r>
      <w:r w:rsidR="00FB2051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8</w:t>
      </w:r>
      <w:r w:rsidR="007506C6" w:rsidRPr="0046006B">
        <w:rPr>
          <w:rFonts w:ascii="TH SarabunPSK" w:eastAsia="TH SarabunPSK" w:hAnsi="TH SarabunPSK" w:cs="TH SarabunPSK"/>
          <w:b/>
          <w:bCs/>
          <w:sz w:val="32"/>
          <w:szCs w:val="32"/>
        </w:rPr>
        <w:t>:</w:t>
      </w:r>
      <w:r w:rsidR="00FB2051">
        <w:rPr>
          <w:rFonts w:ascii="TH SarabunPSK" w:eastAsia="TH SarabunPSK" w:hAnsi="TH SarabunPSK" w:cs="TH SarabunPSK"/>
          <w:b/>
          <w:bCs/>
          <w:sz w:val="32"/>
          <w:szCs w:val="32"/>
        </w:rPr>
        <w:t>1</w:t>
      </w:r>
      <w:r w:rsidR="00D02FAE">
        <w:rPr>
          <w:rFonts w:ascii="TH SarabunPSK" w:eastAsia="TH SarabunPSK" w:hAnsi="TH SarabunPSK" w:cs="TH SarabunPSK"/>
          <w:b/>
          <w:bCs/>
          <w:sz w:val="32"/>
          <w:szCs w:val="32"/>
        </w:rPr>
        <w:t>0</w:t>
      </w: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น.</w:t>
      </w:r>
    </w:p>
    <w:p w14:paraId="00285280" w14:textId="77777777" w:rsidR="00D23A5B" w:rsidRPr="0046006B" w:rsidRDefault="00D23A5B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7238A00B" w14:textId="5C35D5AC" w:rsidR="00366B57" w:rsidRPr="0046006B" w:rsidRDefault="373875C9" w:rsidP="00E1709B">
      <w:p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ผู้บันทึกการประชุม</w:t>
      </w:r>
    </w:p>
    <w:p w14:paraId="79EDCF33" w14:textId="60A30B14" w:rsidR="00256A46" w:rsidRDefault="006C165C" w:rsidP="00E1709B">
      <w:pPr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นายภูริพัฒน์ เหมกุล</w:t>
      </w:r>
    </w:p>
    <w:p w14:paraId="69ECF480" w14:textId="77777777" w:rsidR="00256A46" w:rsidRDefault="00256A46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br w:type="page"/>
      </w:r>
    </w:p>
    <w:p w14:paraId="52BE111B" w14:textId="3FDC82DD" w:rsidR="004130D8" w:rsidRPr="00256A46" w:rsidRDefault="00256A46" w:rsidP="00256A46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r w:rsidRPr="00256A4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>ภาพถ่ายการประชุม</w:t>
      </w:r>
    </w:p>
    <w:p w14:paraId="2E763783" w14:textId="7B42DCC0" w:rsidR="006C0568" w:rsidRDefault="00BA391E" w:rsidP="00256A46">
      <w:pPr>
        <w:jc w:val="center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lang w:val="th-TH"/>
        </w:rPr>
        <w:drawing>
          <wp:inline distT="0" distB="0" distL="0" distR="0" wp14:anchorId="4F1BBC4B" wp14:editId="1BF136BA">
            <wp:extent cx="5731510" cy="3227070"/>
            <wp:effectExtent l="0" t="0" r="2540" b="0"/>
            <wp:docPr id="171015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51798" name="Picture 17101517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814B" w14:textId="63931BF9" w:rsidR="00BA391E" w:rsidRDefault="00BA391E" w:rsidP="00256A46">
      <w:pPr>
        <w:jc w:val="center"/>
        <w:rPr>
          <w:rFonts w:ascii="TH SarabunPSK" w:eastAsia="TH SarabunPSK" w:hAnsi="TH SarabunPSK" w:cs="TH SarabunPSK"/>
          <w:sz w:val="32"/>
          <w:szCs w:val="32"/>
          <w:cs/>
        </w:rPr>
      </w:pPr>
      <w:r>
        <w:rPr>
          <w:rFonts w:ascii="TH SarabunPSK" w:eastAsia="TH SarabunPSK" w:hAnsi="TH SarabunPSK" w:cs="TH SarabunPSK" w:hint="cs"/>
          <w:sz w:val="32"/>
          <w:szCs w:val="32"/>
          <w:lang w:val="th-TH"/>
        </w:rPr>
        <w:drawing>
          <wp:inline distT="0" distB="0" distL="0" distR="0" wp14:anchorId="1DA51818" wp14:editId="3F7F912D">
            <wp:extent cx="5731510" cy="3227070"/>
            <wp:effectExtent l="0" t="0" r="2540" b="0"/>
            <wp:docPr id="14696786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78610" name="Picture 14696786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A4E3" w14:textId="77777777" w:rsidR="00BA391E" w:rsidRDefault="00BA391E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br w:type="page"/>
      </w:r>
    </w:p>
    <w:p w14:paraId="788DF4FB" w14:textId="7F8322F9" w:rsidR="00E1709B" w:rsidRPr="006C0568" w:rsidRDefault="004130D8" w:rsidP="006C0568">
      <w:pPr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4130D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>เอกสารแนบ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: </w:t>
      </w:r>
      <w:r w:rsidRPr="004130D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ใบเซ็นต์ชื่อ</w:t>
      </w:r>
    </w:p>
    <w:p w14:paraId="02C1490A" w14:textId="22DDE30A" w:rsidR="004130D8" w:rsidRDefault="000006AF" w:rsidP="00C12DDA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drawing>
          <wp:inline distT="0" distB="0" distL="0" distR="0" wp14:anchorId="355BB161" wp14:editId="35984F70">
            <wp:extent cx="5731510" cy="4049395"/>
            <wp:effectExtent l="0" t="0" r="2540" b="8255"/>
            <wp:docPr id="202090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00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C7F2C" w14:textId="34A1FFB0" w:rsidR="002014C2" w:rsidRPr="0046006B" w:rsidRDefault="007C4C2C" w:rsidP="00C12DDA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r>
        <w:drawing>
          <wp:inline distT="0" distB="0" distL="0" distR="0" wp14:anchorId="45DADA44" wp14:editId="4DFB72B6">
            <wp:extent cx="5731510" cy="4049395"/>
            <wp:effectExtent l="0" t="0" r="2540" b="8255"/>
            <wp:docPr id="12056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37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14C2" w:rsidRPr="0046006B">
      <w:headerReference w:type="default" r:id="rId12"/>
      <w:footerReference w:type="default" r:id="rId13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9B36F" w14:textId="77777777" w:rsidR="006D6AA1" w:rsidRDefault="006D6AA1">
      <w:pPr>
        <w:spacing w:after="0"/>
      </w:pPr>
      <w:r>
        <w:separator/>
      </w:r>
    </w:p>
  </w:endnote>
  <w:endnote w:type="continuationSeparator" w:id="0">
    <w:p w14:paraId="4FB9611F" w14:textId="77777777" w:rsidR="006D6AA1" w:rsidRDefault="006D6A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9335FF" w14:paraId="18FB4172" w14:textId="77777777" w:rsidTr="18BD8502">
      <w:trPr>
        <w:trHeight w:val="300"/>
      </w:trPr>
      <w:tc>
        <w:tcPr>
          <w:tcW w:w="3005" w:type="dxa"/>
        </w:tcPr>
        <w:p w14:paraId="546D7276" w14:textId="3B8FEBEE" w:rsidR="009335FF" w:rsidRDefault="009335FF" w:rsidP="18BD8502">
          <w:pPr>
            <w:pStyle w:val="Header"/>
            <w:ind w:left="-115"/>
          </w:pPr>
        </w:p>
      </w:tc>
      <w:tc>
        <w:tcPr>
          <w:tcW w:w="3005" w:type="dxa"/>
        </w:tcPr>
        <w:p w14:paraId="7A339111" w14:textId="785F1FA2" w:rsidR="009335FF" w:rsidRDefault="009335FF" w:rsidP="18BD8502">
          <w:pPr>
            <w:pStyle w:val="Header"/>
            <w:jc w:val="center"/>
          </w:pPr>
        </w:p>
      </w:tc>
      <w:tc>
        <w:tcPr>
          <w:tcW w:w="3005" w:type="dxa"/>
        </w:tcPr>
        <w:p w14:paraId="6FB3B9E6" w14:textId="5B32E121" w:rsidR="009335FF" w:rsidRDefault="009335FF" w:rsidP="18BD8502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B262F6">
            <w:t>4</w:t>
          </w:r>
          <w:r>
            <w:fldChar w:fldCharType="end"/>
          </w:r>
        </w:p>
      </w:tc>
    </w:tr>
  </w:tbl>
  <w:p w14:paraId="7B085DDD" w14:textId="74DDB63D" w:rsidR="009335FF" w:rsidRDefault="009335FF" w:rsidP="18BD85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368F9" w14:textId="77777777" w:rsidR="006D6AA1" w:rsidRDefault="006D6AA1">
      <w:pPr>
        <w:spacing w:after="0"/>
      </w:pPr>
      <w:r>
        <w:separator/>
      </w:r>
    </w:p>
  </w:footnote>
  <w:footnote w:type="continuationSeparator" w:id="0">
    <w:p w14:paraId="245E619C" w14:textId="77777777" w:rsidR="006D6AA1" w:rsidRDefault="006D6AA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9335FF" w14:paraId="7FFB9E7C" w14:textId="77777777" w:rsidTr="18BD8502">
      <w:trPr>
        <w:trHeight w:val="300"/>
      </w:trPr>
      <w:tc>
        <w:tcPr>
          <w:tcW w:w="3005" w:type="dxa"/>
        </w:tcPr>
        <w:p w14:paraId="7581ACB4" w14:textId="6F89B4CC" w:rsidR="009335FF" w:rsidRDefault="009335FF" w:rsidP="18BD8502">
          <w:pPr>
            <w:pStyle w:val="Header"/>
            <w:ind w:left="-115"/>
          </w:pPr>
        </w:p>
      </w:tc>
      <w:tc>
        <w:tcPr>
          <w:tcW w:w="3005" w:type="dxa"/>
        </w:tcPr>
        <w:p w14:paraId="47E032F6" w14:textId="1AA6871D" w:rsidR="009335FF" w:rsidRDefault="009335FF" w:rsidP="18BD8502">
          <w:pPr>
            <w:pStyle w:val="Header"/>
            <w:jc w:val="center"/>
          </w:pPr>
        </w:p>
      </w:tc>
      <w:tc>
        <w:tcPr>
          <w:tcW w:w="3005" w:type="dxa"/>
        </w:tcPr>
        <w:p w14:paraId="4C9D73B2" w14:textId="14F471AF" w:rsidR="009335FF" w:rsidRDefault="009335FF" w:rsidP="18BD8502">
          <w:pPr>
            <w:pStyle w:val="Header"/>
            <w:ind w:right="-115"/>
            <w:jc w:val="right"/>
          </w:pPr>
        </w:p>
      </w:tc>
    </w:tr>
  </w:tbl>
  <w:p w14:paraId="501889DE" w14:textId="578CD35B" w:rsidR="009335FF" w:rsidRDefault="009335FF" w:rsidP="18BD8502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A1j/S1ITpMU79" int2:id="ewStOtkd">
      <int2:state int2:value="Rejected" int2:type="AugLoop_Text_Critique"/>
    </int2:textHash>
    <int2:textHash int2:hashCode="Qs9PHCo9l3zq2G" int2:id="5rheqI02">
      <int2:state int2:value="Rejected" int2:type="AugLoop_Text_Critique"/>
    </int2:textHash>
    <int2:textHash int2:hashCode="sCLsXOfoSjx+X7" int2:id="JKsbwvOU">
      <int2:state int2:value="Rejected" int2:type="AugLoop_Text_Critique"/>
    </int2:textHash>
    <int2:textHash int2:hashCode="wOQmjb8Axg0cVa" int2:id="OBngctMJ">
      <int2:state int2:value="Rejected" int2:type="AugLoop_Text_Critique"/>
    </int2:textHash>
    <int2:textHash int2:hashCode="vDtT47lwhZWQYX" int2:id="0VX7cPlU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20C8"/>
    <w:multiLevelType w:val="hybridMultilevel"/>
    <w:tmpl w:val="F2B25B0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75D23F1"/>
    <w:multiLevelType w:val="hybridMultilevel"/>
    <w:tmpl w:val="0E4A6DF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98C68AA"/>
    <w:multiLevelType w:val="multilevel"/>
    <w:tmpl w:val="60BC62C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H SarabunPSK" w:eastAsia="TH SarabunPSK" w:hAnsi="TH SarabunPSK" w:cs="TH SarabunPSK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E7FCB"/>
    <w:multiLevelType w:val="multilevel"/>
    <w:tmpl w:val="DF5A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A6715"/>
    <w:multiLevelType w:val="hybridMultilevel"/>
    <w:tmpl w:val="993039C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DC040F0"/>
    <w:multiLevelType w:val="hybridMultilevel"/>
    <w:tmpl w:val="6748B9F8"/>
    <w:lvl w:ilvl="0" w:tplc="FC96B42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160" w:hanging="360"/>
      </w:pPr>
    </w:lvl>
    <w:lvl w:ilvl="2" w:tplc="76A64C7C">
      <w:start w:val="1"/>
      <w:numFmt w:val="decimal"/>
      <w:lvlText w:val="2.%3."/>
      <w:lvlJc w:val="left"/>
      <w:pPr>
        <w:ind w:left="243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0E9C2975"/>
    <w:multiLevelType w:val="hybridMultilevel"/>
    <w:tmpl w:val="C054F7A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12A2AEC"/>
    <w:multiLevelType w:val="hybridMultilevel"/>
    <w:tmpl w:val="2AC2D24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13420273"/>
    <w:multiLevelType w:val="hybridMultilevel"/>
    <w:tmpl w:val="8D5433C2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76A64C7C">
      <w:start w:val="1"/>
      <w:numFmt w:val="decimal"/>
      <w:lvlText w:val="2.%2."/>
      <w:lvlJc w:val="left"/>
      <w:pPr>
        <w:ind w:left="216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8117A8D"/>
    <w:multiLevelType w:val="hybridMultilevel"/>
    <w:tmpl w:val="1C9286B8"/>
    <w:lvl w:ilvl="0" w:tplc="C776783E">
      <w:start w:val="1"/>
      <w:numFmt w:val="decimal"/>
      <w:lvlText w:val="%1."/>
      <w:lvlJc w:val="left"/>
      <w:pPr>
        <w:ind w:left="1440" w:hanging="360"/>
      </w:pPr>
      <w:rPr>
        <w:rFonts w:ascii="TH SarabunPSK" w:eastAsia="TH SarabunPSK" w:hAnsi="TH SarabunPSK" w:cs="TH SarabunPSK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441529"/>
    <w:multiLevelType w:val="hybridMultilevel"/>
    <w:tmpl w:val="F1DAEA46"/>
    <w:lvl w:ilvl="0" w:tplc="04090001">
      <w:start w:val="1"/>
      <w:numFmt w:val="bullet"/>
      <w:lvlText w:val=""/>
      <w:lvlJc w:val="left"/>
      <w:pPr>
        <w:ind w:left="2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0" w:hanging="360"/>
      </w:pPr>
      <w:rPr>
        <w:rFonts w:ascii="Wingdings" w:hAnsi="Wingdings" w:hint="default"/>
      </w:rPr>
    </w:lvl>
  </w:abstractNum>
  <w:abstractNum w:abstractNumId="11" w15:restartNumberingAfterBreak="0">
    <w:nsid w:val="1C517836"/>
    <w:multiLevelType w:val="hybridMultilevel"/>
    <w:tmpl w:val="04C8C5B0"/>
    <w:lvl w:ilvl="0" w:tplc="874ACCC8">
      <w:start w:val="1"/>
      <w:numFmt w:val="decimal"/>
      <w:lvlText w:val="%1."/>
      <w:lvlJc w:val="left"/>
      <w:pPr>
        <w:ind w:left="720" w:hanging="360"/>
      </w:pPr>
      <w:rPr>
        <w:rFonts w:ascii="TH SarabunPSK" w:eastAsiaTheme="minorEastAsia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1C75D6"/>
    <w:multiLevelType w:val="hybridMultilevel"/>
    <w:tmpl w:val="1DFEDF62"/>
    <w:lvl w:ilvl="0" w:tplc="F78ECF8E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13" w15:restartNumberingAfterBreak="0">
    <w:nsid w:val="1E6A7D4B"/>
    <w:multiLevelType w:val="multilevel"/>
    <w:tmpl w:val="F87EB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BA2896"/>
    <w:multiLevelType w:val="hybridMultilevel"/>
    <w:tmpl w:val="BF50E52A"/>
    <w:lvl w:ilvl="0" w:tplc="D242C9DE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b w:val="0"/>
        <w:color w:val="0D0D0D" w:themeColor="text1" w:themeTint="F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07317F"/>
    <w:multiLevelType w:val="multilevel"/>
    <w:tmpl w:val="86AE2D6A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277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3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6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9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95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57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4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520" w:hanging="2160"/>
      </w:pPr>
      <w:rPr>
        <w:rFonts w:hint="default"/>
      </w:rPr>
    </w:lvl>
  </w:abstractNum>
  <w:abstractNum w:abstractNumId="16" w15:restartNumberingAfterBreak="0">
    <w:nsid w:val="265C5E37"/>
    <w:multiLevelType w:val="hybridMultilevel"/>
    <w:tmpl w:val="8F4E24C4"/>
    <w:lvl w:ilvl="0" w:tplc="D61A2124">
      <w:start w:val="1"/>
      <w:numFmt w:val="thaiNumbers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1C1B4B"/>
    <w:multiLevelType w:val="hybridMultilevel"/>
    <w:tmpl w:val="F17A6946"/>
    <w:lvl w:ilvl="0" w:tplc="0409000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2" w:hanging="360"/>
      </w:pPr>
      <w:rPr>
        <w:rFonts w:ascii="Wingdings" w:hAnsi="Wingdings" w:hint="default"/>
      </w:rPr>
    </w:lvl>
  </w:abstractNum>
  <w:abstractNum w:abstractNumId="18" w15:restartNumberingAfterBreak="0">
    <w:nsid w:val="2A0C4621"/>
    <w:multiLevelType w:val="hybridMultilevel"/>
    <w:tmpl w:val="4280A46C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30CB0EC8"/>
    <w:multiLevelType w:val="multilevel"/>
    <w:tmpl w:val="9DEA9AF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H SarabunPSK" w:eastAsia="TH SarabunPSK" w:hAnsi="TH SarabunPSK" w:cs="TH SarabunPSK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D86042"/>
    <w:multiLevelType w:val="multilevel"/>
    <w:tmpl w:val="6DFCCDB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H SarabunPSK" w:eastAsia="TH SarabunPSK" w:hAnsi="TH SarabunPSK" w:cs="TH SarabunPSK"/>
        <w:b w:val="0"/>
        <w:bCs w:val="0"/>
        <w:sz w:val="32"/>
        <w:szCs w:val="4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EB6F28"/>
    <w:multiLevelType w:val="multilevel"/>
    <w:tmpl w:val="40E038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H SarabunPSK" w:eastAsia="TH SarabunPSK" w:hAnsi="TH SarabunPSK" w:cs="TH SarabunPSK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803C1C"/>
    <w:multiLevelType w:val="multilevel"/>
    <w:tmpl w:val="23DE83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H SarabunPSK" w:eastAsia="TH SarabunPSK" w:hAnsi="TH SarabunPSK" w:cs="TH SarabunPSK"/>
        <w:b w:val="0"/>
        <w:bCs w:val="0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1A14CD"/>
    <w:multiLevelType w:val="hybridMultilevel"/>
    <w:tmpl w:val="D004C736"/>
    <w:lvl w:ilvl="0" w:tplc="131C872C">
      <w:start w:val="1"/>
      <w:numFmt w:val="decimal"/>
      <w:lvlText w:val="%1."/>
      <w:lvlJc w:val="left"/>
      <w:pPr>
        <w:ind w:left="180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436A6D9A"/>
    <w:multiLevelType w:val="hybridMultilevel"/>
    <w:tmpl w:val="F0FED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A93C4E"/>
    <w:multiLevelType w:val="multilevel"/>
    <w:tmpl w:val="225EC98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TH SarabunPSK" w:eastAsia="TH SarabunPSK" w:hAnsi="TH SarabunPSK" w:cs="TH SarabunPSK"/>
        <w:b w:val="0"/>
        <w:bCs w:val="0"/>
        <w:sz w:val="32"/>
        <w:szCs w:val="48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2557FA"/>
    <w:multiLevelType w:val="hybridMultilevel"/>
    <w:tmpl w:val="AAA070F8"/>
    <w:lvl w:ilvl="0" w:tplc="C776783E">
      <w:start w:val="1"/>
      <w:numFmt w:val="decimal"/>
      <w:lvlText w:val="%1."/>
      <w:lvlJc w:val="left"/>
      <w:pPr>
        <w:ind w:left="1440" w:hanging="360"/>
      </w:pPr>
      <w:rPr>
        <w:rFonts w:ascii="TH SarabunPSK" w:eastAsia="TH SarabunPSK" w:hAnsi="TH SarabunPSK" w:cs="TH SarabunPSK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737D8D"/>
    <w:multiLevelType w:val="hybridMultilevel"/>
    <w:tmpl w:val="515485CC"/>
    <w:lvl w:ilvl="0" w:tplc="6D64F4C2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71F33A4"/>
    <w:multiLevelType w:val="hybridMultilevel"/>
    <w:tmpl w:val="68DA0B1A"/>
    <w:lvl w:ilvl="0" w:tplc="8292B3F4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0039BA"/>
    <w:multiLevelType w:val="hybridMultilevel"/>
    <w:tmpl w:val="C396CBBC"/>
    <w:lvl w:ilvl="0" w:tplc="0A48EBBC">
      <w:start w:val="1"/>
      <w:numFmt w:val="thaiNumbers"/>
      <w:lvlText w:val="%1."/>
      <w:lvlJc w:val="left"/>
      <w:pPr>
        <w:ind w:left="720" w:hanging="360"/>
      </w:pPr>
      <w:rPr>
        <w:rFonts w:ascii="TH SarabunPSK" w:eastAsia="Times New Roman" w:hAnsi="TH SarabunPSK" w:cs="TH SarabunPSK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E46893"/>
    <w:multiLevelType w:val="hybridMultilevel"/>
    <w:tmpl w:val="A38828F2"/>
    <w:lvl w:ilvl="0" w:tplc="21F2A8B4">
      <w:start w:val="1"/>
      <w:numFmt w:val="bullet"/>
      <w:lvlText w:val=""/>
      <w:lvlJc w:val="left"/>
      <w:pPr>
        <w:ind w:left="2415" w:hanging="360"/>
      </w:pPr>
      <w:rPr>
        <w:rFonts w:ascii="Symbol" w:hAnsi="Symbol" w:hint="default"/>
        <w:color w:val="auto"/>
      </w:rPr>
    </w:lvl>
    <w:lvl w:ilvl="1" w:tplc="0409000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855" w:hanging="180"/>
      </w:pPr>
    </w:lvl>
    <w:lvl w:ilvl="3" w:tplc="FFFFFFFF" w:tentative="1">
      <w:start w:val="1"/>
      <w:numFmt w:val="decimal"/>
      <w:lvlText w:val="%4."/>
      <w:lvlJc w:val="left"/>
      <w:pPr>
        <w:ind w:left="4575" w:hanging="360"/>
      </w:pPr>
    </w:lvl>
    <w:lvl w:ilvl="4" w:tplc="FFFFFFFF" w:tentative="1">
      <w:start w:val="1"/>
      <w:numFmt w:val="lowerLetter"/>
      <w:lvlText w:val="%5."/>
      <w:lvlJc w:val="left"/>
      <w:pPr>
        <w:ind w:left="5295" w:hanging="360"/>
      </w:pPr>
    </w:lvl>
    <w:lvl w:ilvl="5" w:tplc="FFFFFFFF" w:tentative="1">
      <w:start w:val="1"/>
      <w:numFmt w:val="lowerRoman"/>
      <w:lvlText w:val="%6."/>
      <w:lvlJc w:val="right"/>
      <w:pPr>
        <w:ind w:left="6015" w:hanging="180"/>
      </w:pPr>
    </w:lvl>
    <w:lvl w:ilvl="6" w:tplc="FFFFFFFF" w:tentative="1">
      <w:start w:val="1"/>
      <w:numFmt w:val="decimal"/>
      <w:lvlText w:val="%7."/>
      <w:lvlJc w:val="left"/>
      <w:pPr>
        <w:ind w:left="6735" w:hanging="360"/>
      </w:pPr>
    </w:lvl>
    <w:lvl w:ilvl="7" w:tplc="FFFFFFFF" w:tentative="1">
      <w:start w:val="1"/>
      <w:numFmt w:val="lowerLetter"/>
      <w:lvlText w:val="%8."/>
      <w:lvlJc w:val="left"/>
      <w:pPr>
        <w:ind w:left="7455" w:hanging="360"/>
      </w:pPr>
    </w:lvl>
    <w:lvl w:ilvl="8" w:tplc="FFFFFFFF" w:tentative="1">
      <w:start w:val="1"/>
      <w:numFmt w:val="lowerRoman"/>
      <w:lvlText w:val="%9."/>
      <w:lvlJc w:val="right"/>
      <w:pPr>
        <w:ind w:left="8175" w:hanging="180"/>
      </w:pPr>
    </w:lvl>
  </w:abstractNum>
  <w:abstractNum w:abstractNumId="31" w15:restartNumberingAfterBreak="0">
    <w:nsid w:val="4BE26BFA"/>
    <w:multiLevelType w:val="hybridMultilevel"/>
    <w:tmpl w:val="C51A176A"/>
    <w:lvl w:ilvl="0" w:tplc="8AB6D388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2" w15:restartNumberingAfterBreak="0">
    <w:nsid w:val="4C3148C1"/>
    <w:multiLevelType w:val="multilevel"/>
    <w:tmpl w:val="CAFEEA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H SarabunPSK" w:eastAsia="TH SarabunPSK" w:hAnsi="TH SarabunPSK" w:cs="TH SarabunPSK"/>
        <w:sz w:val="32"/>
        <w:szCs w:val="4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785B22"/>
    <w:multiLevelType w:val="multilevel"/>
    <w:tmpl w:val="53C28C3E"/>
    <w:lvl w:ilvl="0">
      <w:start w:val="1"/>
      <w:numFmt w:val="decimal"/>
      <w:lvlText w:val="%1."/>
      <w:lvlJc w:val="left"/>
      <w:pPr>
        <w:ind w:left="720" w:hanging="360"/>
      </w:pPr>
      <w:rPr>
        <w:rFonts w:ascii="TH SarabunPSK" w:eastAsia="TH SarabunPSK" w:hAnsi="TH SarabunPSK" w:cs="TH SarabunPSK"/>
        <w:lang w:bidi="th-TH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280" w:hanging="2160"/>
      </w:pPr>
      <w:rPr>
        <w:rFonts w:hint="default"/>
      </w:rPr>
    </w:lvl>
  </w:abstractNum>
  <w:abstractNum w:abstractNumId="34" w15:restartNumberingAfterBreak="0">
    <w:nsid w:val="53301826"/>
    <w:multiLevelType w:val="multilevel"/>
    <w:tmpl w:val="2242BE74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5" w15:restartNumberingAfterBreak="0">
    <w:nsid w:val="56A2497A"/>
    <w:multiLevelType w:val="hybridMultilevel"/>
    <w:tmpl w:val="CC546C40"/>
    <w:lvl w:ilvl="0" w:tplc="FFFFFFFF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495" w:hanging="180"/>
      </w:pPr>
    </w:lvl>
    <w:lvl w:ilvl="3" w:tplc="FFFFFFFF" w:tentative="1">
      <w:start w:val="1"/>
      <w:numFmt w:val="decimal"/>
      <w:lvlText w:val="%4."/>
      <w:lvlJc w:val="left"/>
      <w:pPr>
        <w:ind w:left="4215" w:hanging="360"/>
      </w:pPr>
    </w:lvl>
    <w:lvl w:ilvl="4" w:tplc="FFFFFFFF" w:tentative="1">
      <w:start w:val="1"/>
      <w:numFmt w:val="lowerLetter"/>
      <w:lvlText w:val="%5."/>
      <w:lvlJc w:val="left"/>
      <w:pPr>
        <w:ind w:left="4935" w:hanging="360"/>
      </w:pPr>
    </w:lvl>
    <w:lvl w:ilvl="5" w:tplc="FFFFFFFF" w:tentative="1">
      <w:start w:val="1"/>
      <w:numFmt w:val="lowerRoman"/>
      <w:lvlText w:val="%6."/>
      <w:lvlJc w:val="right"/>
      <w:pPr>
        <w:ind w:left="5655" w:hanging="180"/>
      </w:pPr>
    </w:lvl>
    <w:lvl w:ilvl="6" w:tplc="FFFFFFFF" w:tentative="1">
      <w:start w:val="1"/>
      <w:numFmt w:val="decimal"/>
      <w:lvlText w:val="%7."/>
      <w:lvlJc w:val="left"/>
      <w:pPr>
        <w:ind w:left="6375" w:hanging="360"/>
      </w:pPr>
    </w:lvl>
    <w:lvl w:ilvl="7" w:tplc="FFFFFFFF" w:tentative="1">
      <w:start w:val="1"/>
      <w:numFmt w:val="lowerLetter"/>
      <w:lvlText w:val="%8."/>
      <w:lvlJc w:val="left"/>
      <w:pPr>
        <w:ind w:left="7095" w:hanging="360"/>
      </w:pPr>
    </w:lvl>
    <w:lvl w:ilvl="8" w:tplc="FFFFFFFF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5B163759"/>
    <w:multiLevelType w:val="hybridMultilevel"/>
    <w:tmpl w:val="E18A3108"/>
    <w:lvl w:ilvl="0" w:tplc="0A48EBBC">
      <w:start w:val="1"/>
      <w:numFmt w:val="thaiNumbers"/>
      <w:lvlText w:val="%1."/>
      <w:lvlJc w:val="left"/>
      <w:pPr>
        <w:ind w:left="720" w:hanging="360"/>
      </w:pPr>
      <w:rPr>
        <w:rFonts w:ascii="TH SarabunPSK" w:eastAsia="Times New Roman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F02A36"/>
    <w:multiLevelType w:val="hybridMultilevel"/>
    <w:tmpl w:val="11A07284"/>
    <w:lvl w:ilvl="0" w:tplc="0A48EBBC">
      <w:start w:val="1"/>
      <w:numFmt w:val="thaiNumbers"/>
      <w:lvlText w:val="%1."/>
      <w:lvlJc w:val="left"/>
      <w:pPr>
        <w:ind w:left="720" w:hanging="360"/>
      </w:pPr>
      <w:rPr>
        <w:rFonts w:ascii="TH SarabunPSK" w:eastAsia="Times New Roman" w:hAnsi="TH SarabunPSK" w:cs="TH SarabunPSK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A05B04"/>
    <w:multiLevelType w:val="hybridMultilevel"/>
    <w:tmpl w:val="3E7ED020"/>
    <w:lvl w:ilvl="0" w:tplc="FBBE3482">
      <w:start w:val="1"/>
      <w:numFmt w:val="decimal"/>
      <w:lvlText w:val="%1."/>
      <w:lvlJc w:val="left"/>
      <w:pPr>
        <w:ind w:left="1440" w:hanging="360"/>
      </w:pPr>
      <w:rPr>
        <w:rFonts w:ascii="TH SarabunPSK" w:eastAsia="TH SarabunPSK" w:hAnsi="TH SarabunPSK" w:cs="TH SarabunPSK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61C33C70"/>
    <w:multiLevelType w:val="hybridMultilevel"/>
    <w:tmpl w:val="781AE8B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0" w15:restartNumberingAfterBreak="0">
    <w:nsid w:val="62CA1FBC"/>
    <w:multiLevelType w:val="multilevel"/>
    <w:tmpl w:val="28967A7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H SarabunPSK" w:eastAsia="TH SarabunPSK" w:hAnsi="TH SarabunPSK" w:cs="TH SarabunPSK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DF186B"/>
    <w:multiLevelType w:val="hybridMultilevel"/>
    <w:tmpl w:val="1DFEDF62"/>
    <w:lvl w:ilvl="0" w:tplc="FFFFFFFF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75" w:hanging="360"/>
      </w:pPr>
    </w:lvl>
    <w:lvl w:ilvl="2" w:tplc="FFFFFFFF" w:tentative="1">
      <w:start w:val="1"/>
      <w:numFmt w:val="lowerRoman"/>
      <w:lvlText w:val="%3."/>
      <w:lvlJc w:val="right"/>
      <w:pPr>
        <w:ind w:left="3495" w:hanging="180"/>
      </w:pPr>
    </w:lvl>
    <w:lvl w:ilvl="3" w:tplc="FFFFFFFF" w:tentative="1">
      <w:start w:val="1"/>
      <w:numFmt w:val="decimal"/>
      <w:lvlText w:val="%4."/>
      <w:lvlJc w:val="left"/>
      <w:pPr>
        <w:ind w:left="4215" w:hanging="360"/>
      </w:pPr>
    </w:lvl>
    <w:lvl w:ilvl="4" w:tplc="FFFFFFFF" w:tentative="1">
      <w:start w:val="1"/>
      <w:numFmt w:val="lowerLetter"/>
      <w:lvlText w:val="%5."/>
      <w:lvlJc w:val="left"/>
      <w:pPr>
        <w:ind w:left="4935" w:hanging="360"/>
      </w:pPr>
    </w:lvl>
    <w:lvl w:ilvl="5" w:tplc="FFFFFFFF" w:tentative="1">
      <w:start w:val="1"/>
      <w:numFmt w:val="lowerRoman"/>
      <w:lvlText w:val="%6."/>
      <w:lvlJc w:val="right"/>
      <w:pPr>
        <w:ind w:left="5655" w:hanging="180"/>
      </w:pPr>
    </w:lvl>
    <w:lvl w:ilvl="6" w:tplc="FFFFFFFF" w:tentative="1">
      <w:start w:val="1"/>
      <w:numFmt w:val="decimal"/>
      <w:lvlText w:val="%7."/>
      <w:lvlJc w:val="left"/>
      <w:pPr>
        <w:ind w:left="6375" w:hanging="360"/>
      </w:pPr>
    </w:lvl>
    <w:lvl w:ilvl="7" w:tplc="FFFFFFFF" w:tentative="1">
      <w:start w:val="1"/>
      <w:numFmt w:val="lowerLetter"/>
      <w:lvlText w:val="%8."/>
      <w:lvlJc w:val="left"/>
      <w:pPr>
        <w:ind w:left="7095" w:hanging="360"/>
      </w:pPr>
    </w:lvl>
    <w:lvl w:ilvl="8" w:tplc="FFFFFFFF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42" w15:restartNumberingAfterBreak="0">
    <w:nsid w:val="66343079"/>
    <w:multiLevelType w:val="hybridMultilevel"/>
    <w:tmpl w:val="27DA2874"/>
    <w:lvl w:ilvl="0" w:tplc="C776783E">
      <w:start w:val="1"/>
      <w:numFmt w:val="decimal"/>
      <w:lvlText w:val="%1."/>
      <w:lvlJc w:val="left"/>
      <w:pPr>
        <w:ind w:left="1440" w:hanging="360"/>
      </w:pPr>
      <w:rPr>
        <w:rFonts w:ascii="TH SarabunPSK" w:eastAsia="TH SarabunPSK" w:hAnsi="TH SarabunPSK" w:cs="TH SarabunPSK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631E13"/>
    <w:multiLevelType w:val="hybridMultilevel"/>
    <w:tmpl w:val="993039C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4" w15:restartNumberingAfterBreak="0">
    <w:nsid w:val="6B9A528E"/>
    <w:multiLevelType w:val="hybridMultilevel"/>
    <w:tmpl w:val="D032A3B4"/>
    <w:lvl w:ilvl="0" w:tplc="0A48EBBC">
      <w:start w:val="1"/>
      <w:numFmt w:val="thaiNumbers"/>
      <w:lvlText w:val="%1."/>
      <w:lvlJc w:val="left"/>
      <w:pPr>
        <w:ind w:left="720" w:hanging="360"/>
      </w:pPr>
      <w:rPr>
        <w:rFonts w:ascii="TH SarabunPSK" w:eastAsia="Times New Roman" w:hAnsi="TH SarabunPSK" w:cs="TH SarabunPSK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D622A65"/>
    <w:multiLevelType w:val="hybridMultilevel"/>
    <w:tmpl w:val="993039C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6" w15:restartNumberingAfterBreak="0">
    <w:nsid w:val="6EC13664"/>
    <w:multiLevelType w:val="hybridMultilevel"/>
    <w:tmpl w:val="1DFEDF62"/>
    <w:lvl w:ilvl="0" w:tplc="FFFFFFFF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75" w:hanging="360"/>
      </w:pPr>
    </w:lvl>
    <w:lvl w:ilvl="2" w:tplc="FFFFFFFF" w:tentative="1">
      <w:start w:val="1"/>
      <w:numFmt w:val="lowerRoman"/>
      <w:lvlText w:val="%3."/>
      <w:lvlJc w:val="right"/>
      <w:pPr>
        <w:ind w:left="3495" w:hanging="180"/>
      </w:pPr>
    </w:lvl>
    <w:lvl w:ilvl="3" w:tplc="FFFFFFFF" w:tentative="1">
      <w:start w:val="1"/>
      <w:numFmt w:val="decimal"/>
      <w:lvlText w:val="%4."/>
      <w:lvlJc w:val="left"/>
      <w:pPr>
        <w:ind w:left="4215" w:hanging="360"/>
      </w:pPr>
    </w:lvl>
    <w:lvl w:ilvl="4" w:tplc="FFFFFFFF" w:tentative="1">
      <w:start w:val="1"/>
      <w:numFmt w:val="lowerLetter"/>
      <w:lvlText w:val="%5."/>
      <w:lvlJc w:val="left"/>
      <w:pPr>
        <w:ind w:left="4935" w:hanging="360"/>
      </w:pPr>
    </w:lvl>
    <w:lvl w:ilvl="5" w:tplc="FFFFFFFF" w:tentative="1">
      <w:start w:val="1"/>
      <w:numFmt w:val="lowerRoman"/>
      <w:lvlText w:val="%6."/>
      <w:lvlJc w:val="right"/>
      <w:pPr>
        <w:ind w:left="5655" w:hanging="180"/>
      </w:pPr>
    </w:lvl>
    <w:lvl w:ilvl="6" w:tplc="FFFFFFFF" w:tentative="1">
      <w:start w:val="1"/>
      <w:numFmt w:val="decimal"/>
      <w:lvlText w:val="%7."/>
      <w:lvlJc w:val="left"/>
      <w:pPr>
        <w:ind w:left="6375" w:hanging="360"/>
      </w:pPr>
    </w:lvl>
    <w:lvl w:ilvl="7" w:tplc="FFFFFFFF" w:tentative="1">
      <w:start w:val="1"/>
      <w:numFmt w:val="lowerLetter"/>
      <w:lvlText w:val="%8."/>
      <w:lvlJc w:val="left"/>
      <w:pPr>
        <w:ind w:left="7095" w:hanging="360"/>
      </w:pPr>
    </w:lvl>
    <w:lvl w:ilvl="8" w:tplc="FFFFFFFF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47" w15:restartNumberingAfterBreak="0">
    <w:nsid w:val="7705478A"/>
    <w:multiLevelType w:val="hybridMultilevel"/>
    <w:tmpl w:val="E15E94E4"/>
    <w:lvl w:ilvl="0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48" w15:restartNumberingAfterBreak="0">
    <w:nsid w:val="776F2DA7"/>
    <w:multiLevelType w:val="multilevel"/>
    <w:tmpl w:val="B654518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H SarabunPSK" w:eastAsia="TH SarabunPSK" w:hAnsi="TH SarabunPSK" w:cs="TH SarabunPSK"/>
        <w:b w:val="0"/>
        <w:bCs w:val="0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C16229"/>
    <w:multiLevelType w:val="multilevel"/>
    <w:tmpl w:val="7604DD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H SarabunPSK" w:eastAsia="TH SarabunPSK" w:hAnsi="TH SarabunPSK" w:cs="TH SarabunPSK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412091411">
    <w:abstractNumId w:val="33"/>
  </w:num>
  <w:num w:numId="2" w16cid:durableId="804739266">
    <w:abstractNumId w:val="36"/>
  </w:num>
  <w:num w:numId="3" w16cid:durableId="1416631419">
    <w:abstractNumId w:val="28"/>
  </w:num>
  <w:num w:numId="4" w16cid:durableId="1892424468">
    <w:abstractNumId w:val="11"/>
  </w:num>
  <w:num w:numId="5" w16cid:durableId="1530602577">
    <w:abstractNumId w:val="16"/>
  </w:num>
  <w:num w:numId="6" w16cid:durableId="303776253">
    <w:abstractNumId w:val="37"/>
  </w:num>
  <w:num w:numId="7" w16cid:durableId="505903172">
    <w:abstractNumId w:val="17"/>
  </w:num>
  <w:num w:numId="8" w16cid:durableId="637539385">
    <w:abstractNumId w:val="47"/>
  </w:num>
  <w:num w:numId="9" w16cid:durableId="2015183292">
    <w:abstractNumId w:val="29"/>
  </w:num>
  <w:num w:numId="10" w16cid:durableId="2045714393">
    <w:abstractNumId w:val="44"/>
  </w:num>
  <w:num w:numId="11" w16cid:durableId="882400339">
    <w:abstractNumId w:val="31"/>
  </w:num>
  <w:num w:numId="12" w16cid:durableId="2003582950">
    <w:abstractNumId w:val="5"/>
  </w:num>
  <w:num w:numId="13" w16cid:durableId="1794402325">
    <w:abstractNumId w:val="12"/>
  </w:num>
  <w:num w:numId="14" w16cid:durableId="717165047">
    <w:abstractNumId w:val="46"/>
  </w:num>
  <w:num w:numId="15" w16cid:durableId="941765560">
    <w:abstractNumId w:val="41"/>
  </w:num>
  <w:num w:numId="16" w16cid:durableId="1116758412">
    <w:abstractNumId w:val="23"/>
  </w:num>
  <w:num w:numId="17" w16cid:durableId="1302808093">
    <w:abstractNumId w:val="10"/>
  </w:num>
  <w:num w:numId="18" w16cid:durableId="498664190">
    <w:abstractNumId w:val="14"/>
  </w:num>
  <w:num w:numId="19" w16cid:durableId="1016812221">
    <w:abstractNumId w:val="15"/>
  </w:num>
  <w:num w:numId="20" w16cid:durableId="73011917">
    <w:abstractNumId w:val="43"/>
  </w:num>
  <w:num w:numId="21" w16cid:durableId="1779135088">
    <w:abstractNumId w:val="4"/>
  </w:num>
  <w:num w:numId="22" w16cid:durableId="848298418">
    <w:abstractNumId w:val="45"/>
  </w:num>
  <w:num w:numId="23" w16cid:durableId="221068083">
    <w:abstractNumId w:val="35"/>
  </w:num>
  <w:num w:numId="24" w16cid:durableId="1467045690">
    <w:abstractNumId w:val="7"/>
  </w:num>
  <w:num w:numId="25" w16cid:durableId="135143108">
    <w:abstractNumId w:val="1"/>
  </w:num>
  <w:num w:numId="26" w16cid:durableId="1404062762">
    <w:abstractNumId w:val="39"/>
  </w:num>
  <w:num w:numId="27" w16cid:durableId="506486364">
    <w:abstractNumId w:val="30"/>
  </w:num>
  <w:num w:numId="28" w16cid:durableId="423037646">
    <w:abstractNumId w:val="24"/>
  </w:num>
  <w:num w:numId="29" w16cid:durableId="1611863761">
    <w:abstractNumId w:val="0"/>
  </w:num>
  <w:num w:numId="30" w16cid:durableId="507253155">
    <w:abstractNumId w:val="6"/>
  </w:num>
  <w:num w:numId="31" w16cid:durableId="56712766">
    <w:abstractNumId w:val="34"/>
  </w:num>
  <w:num w:numId="32" w16cid:durableId="498814174">
    <w:abstractNumId w:val="18"/>
  </w:num>
  <w:num w:numId="33" w16cid:durableId="422729041">
    <w:abstractNumId w:val="8"/>
  </w:num>
  <w:num w:numId="34" w16cid:durableId="563954560">
    <w:abstractNumId w:val="40"/>
  </w:num>
  <w:num w:numId="35" w16cid:durableId="974020429">
    <w:abstractNumId w:val="21"/>
  </w:num>
  <w:num w:numId="36" w16cid:durableId="444933981">
    <w:abstractNumId w:val="22"/>
  </w:num>
  <w:num w:numId="37" w16cid:durableId="1841702679">
    <w:abstractNumId w:val="48"/>
  </w:num>
  <w:num w:numId="38" w16cid:durableId="575747465">
    <w:abstractNumId w:val="49"/>
  </w:num>
  <w:num w:numId="39" w16cid:durableId="1726947562">
    <w:abstractNumId w:val="19"/>
  </w:num>
  <w:num w:numId="40" w16cid:durableId="1447236953">
    <w:abstractNumId w:val="2"/>
  </w:num>
  <w:num w:numId="41" w16cid:durableId="1408066978">
    <w:abstractNumId w:val="27"/>
  </w:num>
  <w:num w:numId="42" w16cid:durableId="939218087">
    <w:abstractNumId w:val="38"/>
  </w:num>
  <w:num w:numId="43" w16cid:durableId="280114636">
    <w:abstractNumId w:val="9"/>
  </w:num>
  <w:num w:numId="44" w16cid:durableId="1303999951">
    <w:abstractNumId w:val="42"/>
  </w:num>
  <w:num w:numId="45" w16cid:durableId="1679427318">
    <w:abstractNumId w:val="26"/>
  </w:num>
  <w:num w:numId="46" w16cid:durableId="2146971719">
    <w:abstractNumId w:val="13"/>
  </w:num>
  <w:num w:numId="47" w16cid:durableId="535579425">
    <w:abstractNumId w:val="25"/>
  </w:num>
  <w:num w:numId="48" w16cid:durableId="1543782091">
    <w:abstractNumId w:val="3"/>
  </w:num>
  <w:num w:numId="49" w16cid:durableId="1344673455">
    <w:abstractNumId w:val="20"/>
  </w:num>
  <w:num w:numId="50" w16cid:durableId="9930588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936716B"/>
    <w:rsid w:val="000006AF"/>
    <w:rsid w:val="00000789"/>
    <w:rsid w:val="00003CD1"/>
    <w:rsid w:val="00020B98"/>
    <w:rsid w:val="00026423"/>
    <w:rsid w:val="0002E56F"/>
    <w:rsid w:val="00032596"/>
    <w:rsid w:val="000445B5"/>
    <w:rsid w:val="00052837"/>
    <w:rsid w:val="00063FCF"/>
    <w:rsid w:val="000737A4"/>
    <w:rsid w:val="00073C48"/>
    <w:rsid w:val="00077434"/>
    <w:rsid w:val="00086CEE"/>
    <w:rsid w:val="00092DCA"/>
    <w:rsid w:val="00096285"/>
    <w:rsid w:val="00096895"/>
    <w:rsid w:val="000B6590"/>
    <w:rsid w:val="000D4AD1"/>
    <w:rsid w:val="0010620C"/>
    <w:rsid w:val="00110879"/>
    <w:rsid w:val="00127ABF"/>
    <w:rsid w:val="00135B28"/>
    <w:rsid w:val="00136ABB"/>
    <w:rsid w:val="00136B70"/>
    <w:rsid w:val="001375DE"/>
    <w:rsid w:val="001462D4"/>
    <w:rsid w:val="001506F1"/>
    <w:rsid w:val="00150F89"/>
    <w:rsid w:val="00157B4A"/>
    <w:rsid w:val="00164CF6"/>
    <w:rsid w:val="00166E38"/>
    <w:rsid w:val="001724F0"/>
    <w:rsid w:val="00173615"/>
    <w:rsid w:val="001845A4"/>
    <w:rsid w:val="001B1498"/>
    <w:rsid w:val="001B486D"/>
    <w:rsid w:val="001C1023"/>
    <w:rsid w:val="001D0167"/>
    <w:rsid w:val="001D3832"/>
    <w:rsid w:val="001E7A99"/>
    <w:rsid w:val="001F45A3"/>
    <w:rsid w:val="001F63DC"/>
    <w:rsid w:val="002014C2"/>
    <w:rsid w:val="0020565F"/>
    <w:rsid w:val="00220A46"/>
    <w:rsid w:val="0022362F"/>
    <w:rsid w:val="00231D01"/>
    <w:rsid w:val="0024607B"/>
    <w:rsid w:val="00251366"/>
    <w:rsid w:val="00251406"/>
    <w:rsid w:val="00251D86"/>
    <w:rsid w:val="00252D7E"/>
    <w:rsid w:val="00256A46"/>
    <w:rsid w:val="002571E8"/>
    <w:rsid w:val="00262BFA"/>
    <w:rsid w:val="00264B10"/>
    <w:rsid w:val="00265230"/>
    <w:rsid w:val="0028016C"/>
    <w:rsid w:val="002820C9"/>
    <w:rsid w:val="00283120"/>
    <w:rsid w:val="002852CD"/>
    <w:rsid w:val="002862FC"/>
    <w:rsid w:val="0028701F"/>
    <w:rsid w:val="00292090"/>
    <w:rsid w:val="00293241"/>
    <w:rsid w:val="002B09F2"/>
    <w:rsid w:val="002B1F77"/>
    <w:rsid w:val="002B4AB9"/>
    <w:rsid w:val="002C617D"/>
    <w:rsid w:val="002C727B"/>
    <w:rsid w:val="002D0BB5"/>
    <w:rsid w:val="002E2B93"/>
    <w:rsid w:val="002E4C78"/>
    <w:rsid w:val="002E508A"/>
    <w:rsid w:val="002E7CA0"/>
    <w:rsid w:val="002F11E9"/>
    <w:rsid w:val="002F48EF"/>
    <w:rsid w:val="002F5909"/>
    <w:rsid w:val="002F7462"/>
    <w:rsid w:val="00300FDC"/>
    <w:rsid w:val="0030342D"/>
    <w:rsid w:val="00316991"/>
    <w:rsid w:val="00320A8D"/>
    <w:rsid w:val="0033299F"/>
    <w:rsid w:val="003527EF"/>
    <w:rsid w:val="003661A7"/>
    <w:rsid w:val="00366B57"/>
    <w:rsid w:val="00366B6E"/>
    <w:rsid w:val="00375A1E"/>
    <w:rsid w:val="003809AB"/>
    <w:rsid w:val="0038733C"/>
    <w:rsid w:val="0039193D"/>
    <w:rsid w:val="003925ED"/>
    <w:rsid w:val="00397A8B"/>
    <w:rsid w:val="003A14D3"/>
    <w:rsid w:val="003A1845"/>
    <w:rsid w:val="003B0E85"/>
    <w:rsid w:val="003B7EE0"/>
    <w:rsid w:val="003D01E7"/>
    <w:rsid w:val="003D0E8F"/>
    <w:rsid w:val="003D279B"/>
    <w:rsid w:val="003E32D0"/>
    <w:rsid w:val="003E505C"/>
    <w:rsid w:val="003F0869"/>
    <w:rsid w:val="003F3048"/>
    <w:rsid w:val="004015E1"/>
    <w:rsid w:val="00402382"/>
    <w:rsid w:val="004071BC"/>
    <w:rsid w:val="004130D8"/>
    <w:rsid w:val="00415334"/>
    <w:rsid w:val="0041586E"/>
    <w:rsid w:val="00425D19"/>
    <w:rsid w:val="00426377"/>
    <w:rsid w:val="00432794"/>
    <w:rsid w:val="00435F85"/>
    <w:rsid w:val="00441323"/>
    <w:rsid w:val="004416B9"/>
    <w:rsid w:val="00445859"/>
    <w:rsid w:val="004465F6"/>
    <w:rsid w:val="00450624"/>
    <w:rsid w:val="0046006B"/>
    <w:rsid w:val="00464E19"/>
    <w:rsid w:val="00475CDF"/>
    <w:rsid w:val="00487E64"/>
    <w:rsid w:val="00497E47"/>
    <w:rsid w:val="004A41BB"/>
    <w:rsid w:val="004A591A"/>
    <w:rsid w:val="004B0A53"/>
    <w:rsid w:val="004C616B"/>
    <w:rsid w:val="004C74C1"/>
    <w:rsid w:val="004D13EB"/>
    <w:rsid w:val="004E68E7"/>
    <w:rsid w:val="004F0037"/>
    <w:rsid w:val="0050233A"/>
    <w:rsid w:val="005075D0"/>
    <w:rsid w:val="0051003E"/>
    <w:rsid w:val="00510DD2"/>
    <w:rsid w:val="00512773"/>
    <w:rsid w:val="005154A8"/>
    <w:rsid w:val="00515AE4"/>
    <w:rsid w:val="00526761"/>
    <w:rsid w:val="00533C34"/>
    <w:rsid w:val="00546BEB"/>
    <w:rsid w:val="00553C68"/>
    <w:rsid w:val="0055746D"/>
    <w:rsid w:val="0056580B"/>
    <w:rsid w:val="00574A83"/>
    <w:rsid w:val="0058016E"/>
    <w:rsid w:val="00581D90"/>
    <w:rsid w:val="00582691"/>
    <w:rsid w:val="00592E56"/>
    <w:rsid w:val="00596A0F"/>
    <w:rsid w:val="005A2C70"/>
    <w:rsid w:val="005B19BF"/>
    <w:rsid w:val="005C25D4"/>
    <w:rsid w:val="005C5F95"/>
    <w:rsid w:val="005D1B25"/>
    <w:rsid w:val="005D6706"/>
    <w:rsid w:val="005E3432"/>
    <w:rsid w:val="00604173"/>
    <w:rsid w:val="00617B29"/>
    <w:rsid w:val="00617BBA"/>
    <w:rsid w:val="00617DA5"/>
    <w:rsid w:val="00620324"/>
    <w:rsid w:val="00636276"/>
    <w:rsid w:val="00637506"/>
    <w:rsid w:val="0066290D"/>
    <w:rsid w:val="006629A5"/>
    <w:rsid w:val="00665A37"/>
    <w:rsid w:val="00677408"/>
    <w:rsid w:val="00683B57"/>
    <w:rsid w:val="006859A1"/>
    <w:rsid w:val="00692632"/>
    <w:rsid w:val="00695955"/>
    <w:rsid w:val="00697D20"/>
    <w:rsid w:val="006A430B"/>
    <w:rsid w:val="006B2B00"/>
    <w:rsid w:val="006C0568"/>
    <w:rsid w:val="006C165C"/>
    <w:rsid w:val="006C7371"/>
    <w:rsid w:val="006D6AA1"/>
    <w:rsid w:val="006E56CD"/>
    <w:rsid w:val="006F1F65"/>
    <w:rsid w:val="006F3D69"/>
    <w:rsid w:val="006F4A38"/>
    <w:rsid w:val="00701EC0"/>
    <w:rsid w:val="00711302"/>
    <w:rsid w:val="007141B5"/>
    <w:rsid w:val="00715C47"/>
    <w:rsid w:val="00720694"/>
    <w:rsid w:val="00724F9B"/>
    <w:rsid w:val="00734EBC"/>
    <w:rsid w:val="0074119E"/>
    <w:rsid w:val="00745C64"/>
    <w:rsid w:val="007506C6"/>
    <w:rsid w:val="00753E3F"/>
    <w:rsid w:val="00764DC1"/>
    <w:rsid w:val="00765C11"/>
    <w:rsid w:val="00767122"/>
    <w:rsid w:val="00774208"/>
    <w:rsid w:val="0077425D"/>
    <w:rsid w:val="007807BA"/>
    <w:rsid w:val="00796FCD"/>
    <w:rsid w:val="007B43DD"/>
    <w:rsid w:val="007B4967"/>
    <w:rsid w:val="007C4C2C"/>
    <w:rsid w:val="007D24BB"/>
    <w:rsid w:val="007D27B2"/>
    <w:rsid w:val="007D597F"/>
    <w:rsid w:val="007F4232"/>
    <w:rsid w:val="007F780D"/>
    <w:rsid w:val="00814E0B"/>
    <w:rsid w:val="00824A03"/>
    <w:rsid w:val="00842001"/>
    <w:rsid w:val="00847CA9"/>
    <w:rsid w:val="00862F75"/>
    <w:rsid w:val="008940FF"/>
    <w:rsid w:val="008A4CC8"/>
    <w:rsid w:val="008C3EEC"/>
    <w:rsid w:val="008F49F0"/>
    <w:rsid w:val="009335FF"/>
    <w:rsid w:val="009405CF"/>
    <w:rsid w:val="009475FF"/>
    <w:rsid w:val="009544E1"/>
    <w:rsid w:val="00964AA2"/>
    <w:rsid w:val="00977142"/>
    <w:rsid w:val="009A103E"/>
    <w:rsid w:val="009A4F0F"/>
    <w:rsid w:val="009B5A8C"/>
    <w:rsid w:val="009C1C85"/>
    <w:rsid w:val="009C56DE"/>
    <w:rsid w:val="009F504D"/>
    <w:rsid w:val="00A04FAD"/>
    <w:rsid w:val="00A15650"/>
    <w:rsid w:val="00A22EEF"/>
    <w:rsid w:val="00A27A80"/>
    <w:rsid w:val="00A329F5"/>
    <w:rsid w:val="00A447B1"/>
    <w:rsid w:val="00A5664D"/>
    <w:rsid w:val="00A6228F"/>
    <w:rsid w:val="00A66B73"/>
    <w:rsid w:val="00A7214E"/>
    <w:rsid w:val="00A7550D"/>
    <w:rsid w:val="00A770C7"/>
    <w:rsid w:val="00A8513A"/>
    <w:rsid w:val="00A87EC9"/>
    <w:rsid w:val="00A90B58"/>
    <w:rsid w:val="00A93E2F"/>
    <w:rsid w:val="00AA1F60"/>
    <w:rsid w:val="00AA5845"/>
    <w:rsid w:val="00AC2575"/>
    <w:rsid w:val="00AC4DCD"/>
    <w:rsid w:val="00AC5004"/>
    <w:rsid w:val="00AD32F4"/>
    <w:rsid w:val="00AD455C"/>
    <w:rsid w:val="00AD54C8"/>
    <w:rsid w:val="00AE59FE"/>
    <w:rsid w:val="00AF022A"/>
    <w:rsid w:val="00AF15FB"/>
    <w:rsid w:val="00B0300B"/>
    <w:rsid w:val="00B0769A"/>
    <w:rsid w:val="00B1028B"/>
    <w:rsid w:val="00B135F4"/>
    <w:rsid w:val="00B139F1"/>
    <w:rsid w:val="00B14A3D"/>
    <w:rsid w:val="00B21023"/>
    <w:rsid w:val="00B21DF1"/>
    <w:rsid w:val="00B22C2E"/>
    <w:rsid w:val="00B262F6"/>
    <w:rsid w:val="00B30284"/>
    <w:rsid w:val="00B32869"/>
    <w:rsid w:val="00B371A6"/>
    <w:rsid w:val="00B415AE"/>
    <w:rsid w:val="00B54A9D"/>
    <w:rsid w:val="00B57761"/>
    <w:rsid w:val="00B62ABC"/>
    <w:rsid w:val="00B64CD4"/>
    <w:rsid w:val="00B83696"/>
    <w:rsid w:val="00B90B8F"/>
    <w:rsid w:val="00B932F4"/>
    <w:rsid w:val="00B95B90"/>
    <w:rsid w:val="00BA391E"/>
    <w:rsid w:val="00BB0CA5"/>
    <w:rsid w:val="00BB3DCE"/>
    <w:rsid w:val="00BB4E26"/>
    <w:rsid w:val="00BD067B"/>
    <w:rsid w:val="00BE2896"/>
    <w:rsid w:val="00BE5198"/>
    <w:rsid w:val="00BF5113"/>
    <w:rsid w:val="00C018CB"/>
    <w:rsid w:val="00C04DA0"/>
    <w:rsid w:val="00C12DDA"/>
    <w:rsid w:val="00C138C0"/>
    <w:rsid w:val="00C13B4A"/>
    <w:rsid w:val="00C150E7"/>
    <w:rsid w:val="00C2734D"/>
    <w:rsid w:val="00C27661"/>
    <w:rsid w:val="00C35A95"/>
    <w:rsid w:val="00C432D3"/>
    <w:rsid w:val="00C43824"/>
    <w:rsid w:val="00C440EF"/>
    <w:rsid w:val="00C52B6B"/>
    <w:rsid w:val="00C64D9C"/>
    <w:rsid w:val="00C66FEF"/>
    <w:rsid w:val="00C724CB"/>
    <w:rsid w:val="00C83B57"/>
    <w:rsid w:val="00C92152"/>
    <w:rsid w:val="00C933C8"/>
    <w:rsid w:val="00C97E89"/>
    <w:rsid w:val="00CB28BD"/>
    <w:rsid w:val="00CB7170"/>
    <w:rsid w:val="00CD45E9"/>
    <w:rsid w:val="00D02FAE"/>
    <w:rsid w:val="00D169F9"/>
    <w:rsid w:val="00D20E59"/>
    <w:rsid w:val="00D23A5B"/>
    <w:rsid w:val="00D27DE6"/>
    <w:rsid w:val="00D31331"/>
    <w:rsid w:val="00D609DE"/>
    <w:rsid w:val="00D6499C"/>
    <w:rsid w:val="00D674B7"/>
    <w:rsid w:val="00D739C0"/>
    <w:rsid w:val="00D7510F"/>
    <w:rsid w:val="00D90567"/>
    <w:rsid w:val="00DA7026"/>
    <w:rsid w:val="00DA7B1C"/>
    <w:rsid w:val="00DB1941"/>
    <w:rsid w:val="00DB7517"/>
    <w:rsid w:val="00DC594E"/>
    <w:rsid w:val="00DC5C09"/>
    <w:rsid w:val="00DD1B5F"/>
    <w:rsid w:val="00DD6A1F"/>
    <w:rsid w:val="00DE37B7"/>
    <w:rsid w:val="00DE3DB0"/>
    <w:rsid w:val="00DE4432"/>
    <w:rsid w:val="00DF2AEE"/>
    <w:rsid w:val="00DF2D22"/>
    <w:rsid w:val="00E06854"/>
    <w:rsid w:val="00E0767F"/>
    <w:rsid w:val="00E10986"/>
    <w:rsid w:val="00E1709B"/>
    <w:rsid w:val="00E2527D"/>
    <w:rsid w:val="00E318C1"/>
    <w:rsid w:val="00E3393F"/>
    <w:rsid w:val="00E405C6"/>
    <w:rsid w:val="00E4142E"/>
    <w:rsid w:val="00E43A6A"/>
    <w:rsid w:val="00E46792"/>
    <w:rsid w:val="00E50C52"/>
    <w:rsid w:val="00E65980"/>
    <w:rsid w:val="00E65A5F"/>
    <w:rsid w:val="00E67EC5"/>
    <w:rsid w:val="00E87C88"/>
    <w:rsid w:val="00EA184A"/>
    <w:rsid w:val="00EB14DE"/>
    <w:rsid w:val="00EB5761"/>
    <w:rsid w:val="00EB6164"/>
    <w:rsid w:val="00EC7F5A"/>
    <w:rsid w:val="00ED0754"/>
    <w:rsid w:val="00ED2ED7"/>
    <w:rsid w:val="00ED7397"/>
    <w:rsid w:val="00EE02AB"/>
    <w:rsid w:val="00F01328"/>
    <w:rsid w:val="00F070F5"/>
    <w:rsid w:val="00F428AE"/>
    <w:rsid w:val="00F42989"/>
    <w:rsid w:val="00F437C8"/>
    <w:rsid w:val="00F531B4"/>
    <w:rsid w:val="00F700D2"/>
    <w:rsid w:val="00F71E38"/>
    <w:rsid w:val="00F746CA"/>
    <w:rsid w:val="00F828EF"/>
    <w:rsid w:val="00F878D0"/>
    <w:rsid w:val="00F93BCE"/>
    <w:rsid w:val="00FB2051"/>
    <w:rsid w:val="00FB3813"/>
    <w:rsid w:val="00FB4CDC"/>
    <w:rsid w:val="00FB5DCE"/>
    <w:rsid w:val="011C0517"/>
    <w:rsid w:val="02F5AF9F"/>
    <w:rsid w:val="030B450C"/>
    <w:rsid w:val="0310E77D"/>
    <w:rsid w:val="0334D68F"/>
    <w:rsid w:val="048B90DD"/>
    <w:rsid w:val="04BD6F24"/>
    <w:rsid w:val="07BC81DF"/>
    <w:rsid w:val="08C735B7"/>
    <w:rsid w:val="09948BF4"/>
    <w:rsid w:val="0B0E895E"/>
    <w:rsid w:val="0C462EE8"/>
    <w:rsid w:val="0CD1542A"/>
    <w:rsid w:val="0D14363B"/>
    <w:rsid w:val="12922DD4"/>
    <w:rsid w:val="139F4A53"/>
    <w:rsid w:val="18958E47"/>
    <w:rsid w:val="18BD8502"/>
    <w:rsid w:val="192A5F97"/>
    <w:rsid w:val="19853A6D"/>
    <w:rsid w:val="1C8F8AC5"/>
    <w:rsid w:val="1C977D02"/>
    <w:rsid w:val="1E3524B6"/>
    <w:rsid w:val="20FBFB33"/>
    <w:rsid w:val="2109064C"/>
    <w:rsid w:val="216352FB"/>
    <w:rsid w:val="237EA08D"/>
    <w:rsid w:val="24AEF241"/>
    <w:rsid w:val="2545295B"/>
    <w:rsid w:val="277A7D6C"/>
    <w:rsid w:val="28A6334E"/>
    <w:rsid w:val="29092BBD"/>
    <w:rsid w:val="2AB0C58B"/>
    <w:rsid w:val="2ABFD0B8"/>
    <w:rsid w:val="2AE984B2"/>
    <w:rsid w:val="2B26BDDF"/>
    <w:rsid w:val="2B6E11AE"/>
    <w:rsid w:val="2BF3615E"/>
    <w:rsid w:val="2D50D5FE"/>
    <w:rsid w:val="2DB34D75"/>
    <w:rsid w:val="2E366E34"/>
    <w:rsid w:val="2F634982"/>
    <w:rsid w:val="30410ECE"/>
    <w:rsid w:val="30F12432"/>
    <w:rsid w:val="30F9B8FF"/>
    <w:rsid w:val="31E96B7A"/>
    <w:rsid w:val="3267254F"/>
    <w:rsid w:val="33D09F5C"/>
    <w:rsid w:val="34403154"/>
    <w:rsid w:val="3467EFC6"/>
    <w:rsid w:val="373875C9"/>
    <w:rsid w:val="3808338F"/>
    <w:rsid w:val="38F2EB72"/>
    <w:rsid w:val="3904BC00"/>
    <w:rsid w:val="39A70B4C"/>
    <w:rsid w:val="39C3A6D1"/>
    <w:rsid w:val="3A3D9D92"/>
    <w:rsid w:val="3A7F738E"/>
    <w:rsid w:val="3B04D454"/>
    <w:rsid w:val="3B6AB4AD"/>
    <w:rsid w:val="3B716D5F"/>
    <w:rsid w:val="3C6E1FFE"/>
    <w:rsid w:val="3D387FEF"/>
    <w:rsid w:val="3E449072"/>
    <w:rsid w:val="3EC49603"/>
    <w:rsid w:val="3EDFE9DC"/>
    <w:rsid w:val="3F62ABE8"/>
    <w:rsid w:val="404E2A62"/>
    <w:rsid w:val="4089025E"/>
    <w:rsid w:val="4090BEAD"/>
    <w:rsid w:val="40C525FF"/>
    <w:rsid w:val="412E9E9F"/>
    <w:rsid w:val="4137BF4B"/>
    <w:rsid w:val="42BD958F"/>
    <w:rsid w:val="42CA3146"/>
    <w:rsid w:val="44D58190"/>
    <w:rsid w:val="45044592"/>
    <w:rsid w:val="45322538"/>
    <w:rsid w:val="459CA7BB"/>
    <w:rsid w:val="46F35D3B"/>
    <w:rsid w:val="47C8325F"/>
    <w:rsid w:val="47DB7BAD"/>
    <w:rsid w:val="47F2BE1F"/>
    <w:rsid w:val="4936716B"/>
    <w:rsid w:val="496F0ADA"/>
    <w:rsid w:val="49CBF117"/>
    <w:rsid w:val="4A19EAD7"/>
    <w:rsid w:val="4C9024C0"/>
    <w:rsid w:val="4CCE469C"/>
    <w:rsid w:val="4EFA3582"/>
    <w:rsid w:val="4F2927D8"/>
    <w:rsid w:val="4F294684"/>
    <w:rsid w:val="4FE9D417"/>
    <w:rsid w:val="4FF54533"/>
    <w:rsid w:val="51090078"/>
    <w:rsid w:val="51223509"/>
    <w:rsid w:val="51B246DB"/>
    <w:rsid w:val="536E608C"/>
    <w:rsid w:val="548C75E8"/>
    <w:rsid w:val="56CFFBBE"/>
    <w:rsid w:val="57A7A355"/>
    <w:rsid w:val="58BED4C6"/>
    <w:rsid w:val="58E0A60E"/>
    <w:rsid w:val="594AD51D"/>
    <w:rsid w:val="59FB3B33"/>
    <w:rsid w:val="5BCDF72C"/>
    <w:rsid w:val="5C5BEDDD"/>
    <w:rsid w:val="5D27CE7D"/>
    <w:rsid w:val="5D7D02E4"/>
    <w:rsid w:val="5DBA2457"/>
    <w:rsid w:val="5DC91DB2"/>
    <w:rsid w:val="5E0119E1"/>
    <w:rsid w:val="5E6D070B"/>
    <w:rsid w:val="5E7E731B"/>
    <w:rsid w:val="5E9BEF70"/>
    <w:rsid w:val="60B96CEB"/>
    <w:rsid w:val="60FA84DA"/>
    <w:rsid w:val="6192F06F"/>
    <w:rsid w:val="61F327E2"/>
    <w:rsid w:val="621AC4A9"/>
    <w:rsid w:val="645B0AAA"/>
    <w:rsid w:val="64BFFF5D"/>
    <w:rsid w:val="6734F561"/>
    <w:rsid w:val="67AEA685"/>
    <w:rsid w:val="67E29C26"/>
    <w:rsid w:val="6851F078"/>
    <w:rsid w:val="685B597A"/>
    <w:rsid w:val="686F962B"/>
    <w:rsid w:val="6B82CC9B"/>
    <w:rsid w:val="6BC4798D"/>
    <w:rsid w:val="6C85E9F7"/>
    <w:rsid w:val="6CD2CA2C"/>
    <w:rsid w:val="6F343570"/>
    <w:rsid w:val="6F83EEDC"/>
    <w:rsid w:val="70678B0D"/>
    <w:rsid w:val="723B108B"/>
    <w:rsid w:val="7272676D"/>
    <w:rsid w:val="73AD4CB3"/>
    <w:rsid w:val="7425F319"/>
    <w:rsid w:val="74476E35"/>
    <w:rsid w:val="7629170E"/>
    <w:rsid w:val="771A7DF0"/>
    <w:rsid w:val="77F30329"/>
    <w:rsid w:val="796AAA22"/>
    <w:rsid w:val="7B448492"/>
    <w:rsid w:val="7E6483FC"/>
    <w:rsid w:val="7EE1F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6716B"/>
  <w15:chartTrackingRefBased/>
  <w15:docId w15:val="{285D150E-42B0-4CEE-9E1A-5D2EB71B8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31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E38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Theme="majorHAnsi" w:eastAsiaTheme="majorEastAsia" w:hAnsiTheme="maj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0F4761" w:themeColor="accent1" w:themeShade="BF"/>
      <w:sz w:val="28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72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6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/>
    </w:pPr>
  </w:style>
  <w:style w:type="paragraph" w:styleId="ListParagraph">
    <w:name w:val="List Paragraph"/>
    <w:aliases w:val="text"/>
    <w:basedOn w:val="Normal"/>
    <w:uiPriority w:val="34"/>
    <w:qFormat/>
    <w:rsid w:val="002C727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32794"/>
    <w:rPr>
      <w:rFonts w:ascii="Times New Roman" w:hAnsi="Times New Roman" w:cs="Angsana New"/>
      <w:szCs w:val="30"/>
    </w:rPr>
  </w:style>
  <w:style w:type="character" w:styleId="Strong">
    <w:name w:val="Strong"/>
    <w:basedOn w:val="DefaultParagraphFont"/>
    <w:uiPriority w:val="22"/>
    <w:qFormat/>
    <w:rsid w:val="00697D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ngsana New" panose="020206030504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rdia New" panose="020B03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127A1D-C797-4F5C-BE07-A718BDDBE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6</Pages>
  <Words>599</Words>
  <Characters>3415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PRACHAYA  SATHAPORN</dc:creator>
  <cp:keywords/>
  <dc:description/>
  <cp:lastModifiedBy>IZAMU</cp:lastModifiedBy>
  <cp:revision>81</cp:revision>
  <cp:lastPrinted>2026-06-09T02:15:00Z</cp:lastPrinted>
  <dcterms:created xsi:type="dcterms:W3CDTF">2026-04-27T07:51:00Z</dcterms:created>
  <dcterms:modified xsi:type="dcterms:W3CDTF">2026-06-09T02:15:00Z</dcterms:modified>
</cp:coreProperties>
</file>