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7"/>
        <w:gridCol w:w="3119"/>
        <w:gridCol w:w="3090"/>
      </w:tblGrid>
      <w:tr w:rsidR="00D26894" w:rsidRPr="00AB569D" w14:paraId="3ABBF23E" w14:textId="77777777" w:rsidTr="00A25D7D">
        <w:trPr>
          <w:trHeight w:val="4984"/>
        </w:trPr>
        <w:tc>
          <w:tcPr>
            <w:tcW w:w="9356" w:type="dxa"/>
            <w:gridSpan w:val="3"/>
          </w:tcPr>
          <w:p w14:paraId="138DC9E5" w14:textId="77777777" w:rsidR="001C3FA4" w:rsidRPr="00AB569D" w:rsidRDefault="001C3FA4" w:rsidP="003F3CC3">
            <w:pPr>
              <w:rPr>
                <w:rFonts w:ascii="TH SarabunPSK" w:hAnsi="TH SarabunPSK" w:cs="TH SarabunPSK" w:hint="cs"/>
              </w:rPr>
            </w:pPr>
            <w:bookmarkStart w:id="0" w:name="_Hlk213315576"/>
            <w:bookmarkEnd w:id="0"/>
          </w:p>
          <w:p w14:paraId="41871821" w14:textId="77777777" w:rsidR="001C3FA4" w:rsidRPr="00AB569D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76B57DD4" w14:textId="6042DAB2" w:rsidR="001C3FA4" w:rsidRPr="00AB569D" w:rsidRDefault="00A91AC7" w:rsidP="00A91AC7">
            <w:pPr>
              <w:jc w:val="center"/>
              <w:rPr>
                <w:rFonts w:ascii="TH SarabunPSK" w:hAnsi="TH SarabunPSK" w:cs="TH SarabunPSK" w:hint="cs"/>
              </w:rPr>
            </w:pPr>
            <w:r w:rsidRPr="00AB569D">
              <w:rPr>
                <w:rFonts w:ascii="TH SarabunPSK" w:hAnsi="TH SarabunPSK" w:cs="TH SarabunPSK" w:hint="cs"/>
                <w:noProof/>
              </w:rPr>
              <w:drawing>
                <wp:inline distT="0" distB="0" distL="0" distR="0" wp14:anchorId="7FCCBCFF" wp14:editId="6791C463">
                  <wp:extent cx="914400" cy="914400"/>
                  <wp:effectExtent l="0" t="0" r="0" b="0"/>
                  <wp:docPr id="438854054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854054" name="Picture 43885405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93809" w14:textId="77777777" w:rsidR="001C3FA4" w:rsidRPr="00AB569D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15D77B3A" w14:textId="77777777" w:rsidR="001C3FA4" w:rsidRPr="00AB569D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069F1E44" w14:textId="77777777" w:rsidR="001C3FA4" w:rsidRPr="00AB569D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2158C10A" w14:textId="77777777" w:rsidR="001C3FA4" w:rsidRPr="00AB569D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64F26829" w14:textId="77777777" w:rsidR="00A25D7D" w:rsidRPr="00AB569D" w:rsidRDefault="0083600B" w:rsidP="00AF02E3">
            <w:pPr>
              <w:jc w:val="center"/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sz w:val="60"/>
                <w:szCs w:val="60"/>
              </w:rPr>
              <w:t>User Manual</w:t>
            </w:r>
          </w:p>
          <w:p w14:paraId="4292CA55" w14:textId="15578BA1" w:rsidR="001C3FA4" w:rsidRPr="00AB569D" w:rsidRDefault="001724F5" w:rsidP="00AF02E3">
            <w:pPr>
              <w:spacing w:after="0"/>
              <w:jc w:val="center"/>
              <w:rPr>
                <w:rFonts w:ascii="TH SarabunPSK" w:hAnsi="TH SarabunPSK" w:cs="TH SarabunPSK" w:hint="cs"/>
                <w:sz w:val="44"/>
                <w:szCs w:val="44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โครงการพัฒนาระบบบริหารจัดการและติดตามสำนวนคดีการทุจริตและประพฤติมิชอบในภาครัฐ</w:t>
            </w:r>
          </w:p>
          <w:p w14:paraId="1468E5C4" w14:textId="74902787" w:rsidR="00AF02E3" w:rsidRPr="00AB569D" w:rsidRDefault="001724F5" w:rsidP="00AF02E3">
            <w:pPr>
              <w:spacing w:after="0" w:line="360" w:lineRule="auto"/>
              <w:jc w:val="center"/>
              <w:rPr>
                <w:rFonts w:ascii="TH SarabunPSK" w:hAnsi="TH SarabunPSK" w:cs="TH SarabunPSK" w:hint="cs"/>
                <w:sz w:val="48"/>
                <w:szCs w:val="48"/>
              </w:rPr>
            </w:pPr>
            <w:bookmarkStart w:id="1" w:name="_Hlk213155744"/>
            <w:r w:rsidRPr="00AB569D"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  <w:t>Electronic Case Management Intelligence System</w:t>
            </w:r>
          </w:p>
          <w:bookmarkEnd w:id="1"/>
          <w:p w14:paraId="17433D3D" w14:textId="4834AE7D" w:rsidR="001C3FA4" w:rsidRPr="00AB569D" w:rsidRDefault="00963D46" w:rsidP="00AF02E3">
            <w:pPr>
              <w:jc w:val="center"/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sz w:val="44"/>
                <w:szCs w:val="44"/>
              </w:rPr>
              <w:t>TELEPORT &amp; OUTSOURCE</w:t>
            </w:r>
          </w:p>
          <w:p w14:paraId="1BC693E6" w14:textId="77777777" w:rsidR="001C3FA4" w:rsidRPr="00AB569D" w:rsidRDefault="001C3FA4" w:rsidP="003F3CC3">
            <w:pPr>
              <w:rPr>
                <w:rFonts w:ascii="TH SarabunPSK" w:hAnsi="TH SarabunPSK" w:cs="TH SarabunPSK" w:hint="cs"/>
              </w:rPr>
            </w:pPr>
          </w:p>
          <w:p w14:paraId="2C248C90" w14:textId="77777777" w:rsidR="00AF02E3" w:rsidRPr="00AB569D" w:rsidRDefault="00AF02E3" w:rsidP="003F3CC3">
            <w:pPr>
              <w:rPr>
                <w:rFonts w:ascii="TH SarabunPSK" w:hAnsi="TH SarabunPSK" w:cs="TH SarabunPSK" w:hint="cs"/>
              </w:rPr>
            </w:pPr>
          </w:p>
          <w:p w14:paraId="283EEB23" w14:textId="77777777" w:rsidR="00AF02E3" w:rsidRPr="00AB569D" w:rsidRDefault="00AF02E3" w:rsidP="003F3CC3">
            <w:pPr>
              <w:rPr>
                <w:rFonts w:ascii="TH SarabunPSK" w:hAnsi="TH SarabunPSK" w:cs="TH SarabunPSK" w:hint="cs"/>
              </w:rPr>
            </w:pPr>
          </w:p>
          <w:p w14:paraId="57054BAB" w14:textId="77777777" w:rsidR="001724F5" w:rsidRPr="00AB569D" w:rsidRDefault="001724F5" w:rsidP="003F3CC3">
            <w:pPr>
              <w:rPr>
                <w:rFonts w:ascii="TH SarabunPSK" w:hAnsi="TH SarabunPSK" w:cs="TH SarabunPSK" w:hint="cs"/>
              </w:rPr>
            </w:pPr>
          </w:p>
          <w:p w14:paraId="379C0B62" w14:textId="77777777" w:rsidR="003D57D6" w:rsidRPr="00AB569D" w:rsidRDefault="003D57D6" w:rsidP="003F3CC3">
            <w:pPr>
              <w:rPr>
                <w:rFonts w:ascii="TH SarabunPSK" w:hAnsi="TH SarabunPSK" w:cs="TH SarabunPSK" w:hint="cs"/>
              </w:rPr>
            </w:pPr>
          </w:p>
          <w:p w14:paraId="6D9BF409" w14:textId="77777777" w:rsidR="003D57D6" w:rsidRPr="00AB569D" w:rsidRDefault="003D57D6" w:rsidP="003F3CC3">
            <w:pPr>
              <w:rPr>
                <w:rFonts w:ascii="TH SarabunPSK" w:hAnsi="TH SarabunPSK" w:cs="TH SarabunPSK" w:hint="cs"/>
              </w:rPr>
            </w:pPr>
          </w:p>
          <w:p w14:paraId="3A8FCAEB" w14:textId="77777777" w:rsidR="003D57D6" w:rsidRPr="00AB569D" w:rsidRDefault="003D57D6" w:rsidP="00AF02E3">
            <w:pPr>
              <w:spacing w:after="0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</w:p>
          <w:p w14:paraId="10CF76F5" w14:textId="4BF2BED5" w:rsidR="001C3FA4" w:rsidRPr="00AB569D" w:rsidRDefault="001C3FA4" w:rsidP="00AF02E3">
            <w:pPr>
              <w:spacing w:after="0"/>
              <w:rPr>
                <w:rFonts w:ascii="TH SarabunPSK" w:hAnsi="TH SarabunPSK" w:cs="TH SarabunPSK" w:hint="cs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Version</w:t>
            </w: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r w:rsidRPr="00AB569D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Pr="00AB569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AB569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AB569D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  <w:p w14:paraId="0213554C" w14:textId="6B3E9A0F" w:rsidR="00D26894" w:rsidRPr="00AB569D" w:rsidRDefault="001C3FA4" w:rsidP="005013A9">
            <w:pPr>
              <w:rPr>
                <w:rFonts w:ascii="TH SarabunPSK" w:hAnsi="TH SarabunPSK" w:cs="TH SarabunPSK" w:hint="cs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Project Code</w:t>
            </w: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:</w:t>
            </w:r>
            <w:r w:rsidRPr="00AB569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 xml:space="preserve"> </w:t>
            </w:r>
            <w:r w:rsidR="00FF4229" w:rsidRPr="00AB569D">
              <w:rPr>
                <w:rFonts w:ascii="TH SarabunPSK" w:hAnsi="TH SarabunPSK" w:cs="TH SarabunPSK" w:hint="cs"/>
                <w:color w:val="000000"/>
                <w:sz w:val="32"/>
                <w:szCs w:val="32"/>
              </w:rPr>
              <w:t>SCT01P26</w:t>
            </w:r>
          </w:p>
        </w:tc>
      </w:tr>
      <w:tr w:rsidR="00D26894" w:rsidRPr="00AB569D" w14:paraId="0BCA1050" w14:textId="77777777" w:rsidTr="00375CDC">
        <w:trPr>
          <w:trHeight w:val="313"/>
        </w:trPr>
        <w:tc>
          <w:tcPr>
            <w:tcW w:w="3147" w:type="dxa"/>
            <w:shd w:val="clear" w:color="auto" w:fill="BFBFBF"/>
            <w:vAlign w:val="center"/>
          </w:tcPr>
          <w:p w14:paraId="5748FFC1" w14:textId="77777777" w:rsidR="00D26894" w:rsidRPr="00AB569D" w:rsidRDefault="00375CDC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lastRenderedPageBreak/>
              <w:t>Prepared by</w:t>
            </w:r>
          </w:p>
        </w:tc>
        <w:tc>
          <w:tcPr>
            <w:tcW w:w="3119" w:type="dxa"/>
            <w:shd w:val="clear" w:color="auto" w:fill="BFBFBF"/>
            <w:vAlign w:val="center"/>
          </w:tcPr>
          <w:p w14:paraId="268867AE" w14:textId="77777777" w:rsidR="00D26894" w:rsidRPr="00AB569D" w:rsidRDefault="004F62D8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Reviewed by</w:t>
            </w:r>
          </w:p>
        </w:tc>
        <w:tc>
          <w:tcPr>
            <w:tcW w:w="3090" w:type="dxa"/>
            <w:shd w:val="clear" w:color="auto" w:fill="BFBFBF"/>
            <w:vAlign w:val="center"/>
          </w:tcPr>
          <w:p w14:paraId="59FE4C82" w14:textId="77777777" w:rsidR="00D26894" w:rsidRPr="00AB569D" w:rsidRDefault="00A24D93" w:rsidP="000E0C3E">
            <w:pPr>
              <w:spacing w:after="0" w:line="240" w:lineRule="auto"/>
              <w:jc w:val="center"/>
              <w:rPr>
                <w:rFonts w:ascii="TH SarabunPSK" w:hAnsi="TH SarabunPSK" w:cs="TH SarabunPSK" w:hint="cs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Approved by</w:t>
            </w:r>
          </w:p>
        </w:tc>
      </w:tr>
      <w:tr w:rsidR="00D26894" w:rsidRPr="00AB569D" w14:paraId="0ECEC587" w14:textId="77777777" w:rsidTr="00375CDC">
        <w:trPr>
          <w:trHeight w:val="1865"/>
        </w:trPr>
        <w:tc>
          <w:tcPr>
            <w:tcW w:w="3147" w:type="dxa"/>
          </w:tcPr>
          <w:p w14:paraId="61E094EB" w14:textId="77777777" w:rsidR="00D26894" w:rsidRPr="00AB569D" w:rsidRDefault="00D26894" w:rsidP="003F3CC3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3119" w:type="dxa"/>
          </w:tcPr>
          <w:p w14:paraId="7FBDDCA0" w14:textId="77777777" w:rsidR="00D26894" w:rsidRPr="00AB569D" w:rsidRDefault="00D26894" w:rsidP="003F3CC3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3090" w:type="dxa"/>
          </w:tcPr>
          <w:p w14:paraId="31C5DD7D" w14:textId="77777777" w:rsidR="00D26894" w:rsidRPr="00AB569D" w:rsidRDefault="00D26894" w:rsidP="003F3CC3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2D7C799A" w14:textId="77777777" w:rsidR="003F3CC3" w:rsidRPr="00AB569D" w:rsidRDefault="003F3CC3" w:rsidP="003F3CC3">
      <w:pPr>
        <w:spacing w:line="240" w:lineRule="auto"/>
        <w:rPr>
          <w:rFonts w:ascii="TH SarabunPSK" w:hAnsi="TH SarabunPSK" w:cs="TH SarabunPSK" w:hint="cs"/>
          <w:color w:val="000000"/>
          <w:sz w:val="32"/>
          <w:szCs w:val="32"/>
        </w:rPr>
      </w:pPr>
    </w:p>
    <w:p w14:paraId="1B51CD35" w14:textId="77777777" w:rsidR="003F3CC3" w:rsidRPr="00AB569D" w:rsidRDefault="003F3CC3" w:rsidP="00D225AE">
      <w:pPr>
        <w:pageBreakBefore/>
        <w:jc w:val="center"/>
        <w:rPr>
          <w:rFonts w:ascii="TH SarabunPSK" w:hAnsi="TH SarabunPSK" w:cs="TH SarabunPSK" w:hint="cs"/>
          <w:b/>
          <w:bCs/>
          <w:sz w:val="48"/>
          <w:szCs w:val="48"/>
        </w:rPr>
      </w:pPr>
      <w:r w:rsidRPr="00AB569D">
        <w:rPr>
          <w:rFonts w:ascii="TH SarabunPSK" w:hAnsi="TH SarabunPSK" w:cs="TH SarabunPSK" w:hint="cs"/>
          <w:b/>
          <w:bCs/>
          <w:sz w:val="48"/>
          <w:szCs w:val="48"/>
          <w:cs/>
        </w:rPr>
        <w:lastRenderedPageBreak/>
        <w:t>บันทึกการแก้ไข</w:t>
      </w:r>
    </w:p>
    <w:tbl>
      <w:tblPr>
        <w:tblW w:w="9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9"/>
        <w:gridCol w:w="992"/>
        <w:gridCol w:w="4678"/>
        <w:gridCol w:w="1418"/>
        <w:gridCol w:w="1752"/>
      </w:tblGrid>
      <w:tr w:rsidR="00D225AE" w:rsidRPr="00AB569D" w14:paraId="662D3143" w14:textId="77777777" w:rsidTr="00C5401C">
        <w:trPr>
          <w:trHeight w:val="340"/>
          <w:jc w:val="center"/>
        </w:trPr>
        <w:tc>
          <w:tcPr>
            <w:tcW w:w="629" w:type="dxa"/>
            <w:shd w:val="clear" w:color="auto" w:fill="C0C0C0"/>
            <w:vAlign w:val="center"/>
          </w:tcPr>
          <w:p w14:paraId="2C3A2FF0" w14:textId="77777777" w:rsidR="00D225AE" w:rsidRPr="00AB569D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992" w:type="dxa"/>
            <w:shd w:val="clear" w:color="auto" w:fill="C0C0C0"/>
            <w:vAlign w:val="center"/>
          </w:tcPr>
          <w:p w14:paraId="4F4DE12E" w14:textId="77777777" w:rsidR="00D225AE" w:rsidRPr="00AB569D" w:rsidRDefault="00554582" w:rsidP="00C5401C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Version</w:t>
            </w:r>
          </w:p>
        </w:tc>
        <w:tc>
          <w:tcPr>
            <w:tcW w:w="4678" w:type="dxa"/>
            <w:shd w:val="clear" w:color="auto" w:fill="C0C0C0"/>
            <w:vAlign w:val="center"/>
          </w:tcPr>
          <w:p w14:paraId="79C47720" w14:textId="77777777" w:rsidR="00D225AE" w:rsidRPr="00AB569D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Description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011B0987" w14:textId="77777777" w:rsidR="00D225AE" w:rsidRPr="00AB569D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Start Date</w:t>
            </w:r>
          </w:p>
        </w:tc>
        <w:tc>
          <w:tcPr>
            <w:tcW w:w="1752" w:type="dxa"/>
            <w:shd w:val="clear" w:color="auto" w:fill="C0C0C0"/>
          </w:tcPr>
          <w:p w14:paraId="0549401C" w14:textId="77777777" w:rsidR="00D225AE" w:rsidRPr="00AB569D" w:rsidRDefault="00554582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Refer Doc</w:t>
            </w: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. </w:t>
            </w: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</w:tr>
      <w:tr w:rsidR="00D225AE" w:rsidRPr="00AB569D" w14:paraId="2D5D0BF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EC7BA6D" w14:textId="77777777" w:rsidR="00D225AE" w:rsidRPr="00AB569D" w:rsidRDefault="0002312A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7F47D570" w14:textId="77777777" w:rsidR="00D225AE" w:rsidRPr="00AB569D" w:rsidRDefault="00C34A96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AB569D">
              <w:rPr>
                <w:rFonts w:ascii="TH SarabunPSK" w:hAnsi="TH SarabunPSK" w:cs="TH SarabunPSK" w:hint="cs"/>
                <w:sz w:val="32"/>
                <w:szCs w:val="32"/>
                <w:cs/>
              </w:rPr>
              <w:t>.</w:t>
            </w:r>
            <w:r w:rsidRPr="00AB569D">
              <w:rPr>
                <w:rFonts w:ascii="TH SarabunPSK" w:hAnsi="TH SarabunPSK" w:cs="TH SarabunPSK" w:hint="cs"/>
                <w:sz w:val="32"/>
                <w:szCs w:val="32"/>
              </w:rPr>
              <w:t>0</w:t>
            </w:r>
          </w:p>
        </w:tc>
        <w:tc>
          <w:tcPr>
            <w:tcW w:w="4678" w:type="dxa"/>
            <w:vAlign w:val="center"/>
          </w:tcPr>
          <w:p w14:paraId="01D434FC" w14:textId="1AED2BDA" w:rsidR="00D225AE" w:rsidRPr="00AB569D" w:rsidRDefault="004C5E76" w:rsidP="00EF0C82">
            <w:pPr>
              <w:snapToGrid w:val="0"/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418" w:type="dxa"/>
            <w:vAlign w:val="center"/>
          </w:tcPr>
          <w:p w14:paraId="45014E6F" w14:textId="3E549881" w:rsidR="00D225AE" w:rsidRPr="00AB569D" w:rsidRDefault="00A91AC7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sz w:val="32"/>
                <w:szCs w:val="32"/>
              </w:rPr>
              <w:t>31</w:t>
            </w:r>
            <w:r w:rsidR="00F86122" w:rsidRPr="00AB569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Pr="00AB569D">
              <w:rPr>
                <w:rFonts w:ascii="TH SarabunPSK" w:hAnsi="TH SarabunPSK" w:cs="TH SarabunPSK" w:hint="cs"/>
                <w:sz w:val="32"/>
                <w:szCs w:val="32"/>
              </w:rPr>
              <w:t>03</w:t>
            </w:r>
            <w:r w:rsidR="005723D5" w:rsidRPr="00AB569D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C34A96" w:rsidRPr="00AB569D">
              <w:rPr>
                <w:rFonts w:ascii="TH SarabunPSK" w:hAnsi="TH SarabunPSK" w:cs="TH SarabunPSK" w:hint="cs"/>
                <w:sz w:val="32"/>
                <w:szCs w:val="32"/>
              </w:rPr>
              <w:t>202</w:t>
            </w:r>
            <w:r w:rsidRPr="00AB569D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1752" w:type="dxa"/>
            <w:vAlign w:val="center"/>
          </w:tcPr>
          <w:p w14:paraId="5E2ADC94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225AE" w:rsidRPr="00AB569D" w14:paraId="74B3B494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5A088F3" w14:textId="62DBBAC2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AB2AF0A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3F1E788" w14:textId="77777777" w:rsidR="00D225AE" w:rsidRPr="00AB569D" w:rsidRDefault="00D225AE" w:rsidP="00EF0C82">
            <w:pPr>
              <w:snapToGrid w:val="0"/>
              <w:spacing w:before="60" w:after="60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24BF82A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777C4017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5D5C4990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D238648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6E33D04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6A89986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D165FB4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E6254CE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4EF39FB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387EF447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96E0EE6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E3E75DC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D3C2668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79A2112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361340F3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7342B95E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1CE4A73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420B0EFF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D4B11B9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03F3ABD2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2CAA4127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BAF83D2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760C517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675C6DE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F5AFF60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2103DFB7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5A116A4F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A924E8F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79DC922C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DE0941A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B9E757F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190E70FD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341CD98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69282EB7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45951066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2A304CE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2FC0DF4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AB02F8B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64943B88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51D24824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0B267216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5CF363C6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00477C19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51708467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19318E2D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5BCD003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784C361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B48343C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C08AD07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3E2A71B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77C2435B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D28263F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85006D2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21226827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0026D0B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81E26C6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0268CBF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729EFA8F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7FF2D91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38409FC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2B80017C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68C5AC1D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28836E1A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0965D777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2307B911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A537A8F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6F91B625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4405AB24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4592256E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5523B61C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60E21C5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773254FC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60F34041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6EF4EF6D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232DBD05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12B2B81E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6D4E117D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6701EA42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F84DDF0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3743129C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32E99998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2CB93432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81431A9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19C215E2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45CE51BF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1722F3A4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67CEDF66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46B62CD7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55E31F07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52A311B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3EAA78F4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2CEEFF8F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  <w:tr w:rsidR="00D225AE" w:rsidRPr="00AB569D" w14:paraId="4C6BFE7F" w14:textId="77777777" w:rsidTr="00C5401C">
        <w:trPr>
          <w:trHeight w:val="340"/>
          <w:jc w:val="center"/>
        </w:trPr>
        <w:tc>
          <w:tcPr>
            <w:tcW w:w="629" w:type="dxa"/>
            <w:vAlign w:val="center"/>
          </w:tcPr>
          <w:p w14:paraId="065D2CB7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992" w:type="dxa"/>
            <w:vAlign w:val="center"/>
          </w:tcPr>
          <w:p w14:paraId="3F892818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4678" w:type="dxa"/>
            <w:vAlign w:val="center"/>
          </w:tcPr>
          <w:p w14:paraId="0BD402BA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418" w:type="dxa"/>
            <w:vAlign w:val="center"/>
          </w:tcPr>
          <w:p w14:paraId="5F796386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  <w:tc>
          <w:tcPr>
            <w:tcW w:w="1752" w:type="dxa"/>
          </w:tcPr>
          <w:p w14:paraId="4EEBF03C" w14:textId="77777777" w:rsidR="00D225AE" w:rsidRPr="00AB569D" w:rsidRDefault="00D225AE" w:rsidP="00E231E8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color w:val="0000FF"/>
                <w:sz w:val="32"/>
                <w:szCs w:val="32"/>
              </w:rPr>
            </w:pPr>
          </w:p>
        </w:tc>
      </w:tr>
    </w:tbl>
    <w:p w14:paraId="660F19AA" w14:textId="77777777" w:rsidR="00E64A2A" w:rsidRPr="00AB569D" w:rsidRDefault="00E64A2A" w:rsidP="00E231E8">
      <w:pPr>
        <w:jc w:val="center"/>
        <w:rPr>
          <w:rFonts w:ascii="TH SarabunPSK" w:hAnsi="TH SarabunPSK" w:cs="TH SarabunPSK" w:hint="cs"/>
        </w:rPr>
      </w:pPr>
    </w:p>
    <w:p w14:paraId="6C586C31" w14:textId="77777777" w:rsidR="003F3CC3" w:rsidRPr="00AB569D" w:rsidRDefault="006B535A" w:rsidP="00E231E8">
      <w:pPr>
        <w:jc w:val="center"/>
        <w:rPr>
          <w:rFonts w:ascii="TH SarabunPSK" w:hAnsi="TH SarabunPSK" w:cs="TH SarabunPSK" w:hint="cs"/>
          <w:b/>
          <w:bCs/>
          <w:color w:val="000000"/>
          <w:sz w:val="48"/>
          <w:szCs w:val="48"/>
          <w:cs/>
        </w:rPr>
      </w:pPr>
      <w:r w:rsidRPr="00AB569D">
        <w:rPr>
          <w:rFonts w:ascii="TH SarabunPSK" w:hAnsi="TH SarabunPSK" w:cs="TH SarabunPSK" w:hint="cs"/>
          <w:b/>
          <w:bCs/>
          <w:szCs w:val="22"/>
          <w:cs/>
        </w:rPr>
        <w:br w:type="page"/>
      </w:r>
      <w:r w:rsidR="003F3CC3" w:rsidRPr="00AB569D">
        <w:rPr>
          <w:rFonts w:ascii="TH SarabunPSK" w:hAnsi="TH SarabunPSK" w:cs="TH SarabunPSK" w:hint="cs"/>
          <w:b/>
          <w:bCs/>
          <w:color w:val="000000"/>
          <w:sz w:val="48"/>
          <w:szCs w:val="48"/>
          <w:cs/>
        </w:rPr>
        <w:lastRenderedPageBreak/>
        <w:t>สารบัญ</w:t>
      </w:r>
    </w:p>
    <w:p w14:paraId="173B810D" w14:textId="37C66822" w:rsidR="00851DA2" w:rsidRPr="00AB569D" w:rsidRDefault="00511B8A" w:rsidP="00455DA7">
      <w:pPr>
        <w:tabs>
          <w:tab w:val="right" w:pos="9540"/>
        </w:tabs>
        <w:spacing w:before="60" w:after="60"/>
        <w:rPr>
          <w:rFonts w:ascii="TH SarabunPSK" w:hAnsi="TH SarabunPSK" w:cs="TH SarabunPSK" w:hint="cs"/>
          <w:b/>
          <w:bCs/>
          <w:sz w:val="32"/>
          <w:szCs w:val="32"/>
        </w:rPr>
      </w:pPr>
      <w:r w:rsidRPr="00AB569D">
        <w:rPr>
          <w:rFonts w:ascii="TH SarabunPSK" w:hAnsi="TH SarabunPSK" w:cs="TH SarabunPSK" w:hint="cs"/>
          <w:b/>
          <w:bCs/>
          <w:sz w:val="32"/>
          <w:szCs w:val="32"/>
          <w:cs/>
        </w:rPr>
        <w:t>หัวข้อเรื่อง</w:t>
      </w:r>
      <w:r w:rsidR="00EE32AA" w:rsidRPr="00AB569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                        </w:t>
      </w:r>
      <w:r w:rsidR="00CE1FFB" w:rsidRPr="00AB569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</w:t>
      </w:r>
      <w:r w:rsidR="00EE32AA" w:rsidRPr="00AB569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</w:t>
      </w:r>
      <w:r w:rsidR="00851DA2" w:rsidRPr="00AB569D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16D66499" w14:textId="14D6A452" w:rsidR="00460EDB" w:rsidRPr="00AB569D" w:rsidRDefault="007145C1">
      <w:pPr>
        <w:pStyle w:val="23"/>
        <w:rPr>
          <w:rFonts w:eastAsiaTheme="minorEastAsia" w:hint="cs"/>
          <w:kern w:val="2"/>
          <w:lang w:bidi="ar-SA"/>
          <w14:ligatures w14:val="standardContextual"/>
        </w:rPr>
      </w:pPr>
      <w:r w:rsidRPr="00AB569D">
        <w:rPr>
          <w:rFonts w:hint="cs"/>
          <w:highlight w:val="yellow"/>
        </w:rPr>
        <w:fldChar w:fldCharType="begin"/>
      </w:r>
      <w:r w:rsidRPr="00AB569D">
        <w:rPr>
          <w:rFonts w:hint="cs"/>
          <w:highlight w:val="yellow"/>
        </w:rPr>
        <w:instrText xml:space="preserve"> TOC \o </w:instrText>
      </w:r>
      <w:r w:rsidRPr="00AB569D">
        <w:rPr>
          <w:rFonts w:hint="cs"/>
          <w:highlight w:val="yellow"/>
          <w:cs/>
        </w:rPr>
        <w:instrText>"</w:instrText>
      </w:r>
      <w:r w:rsidRPr="00AB569D">
        <w:rPr>
          <w:rFonts w:hint="cs"/>
          <w:highlight w:val="yellow"/>
        </w:rPr>
        <w:instrText>1</w:instrText>
      </w:r>
      <w:r w:rsidRPr="00AB569D">
        <w:rPr>
          <w:rFonts w:hint="cs"/>
          <w:highlight w:val="yellow"/>
          <w:cs/>
        </w:rPr>
        <w:instrText>-</w:instrText>
      </w:r>
      <w:r w:rsidRPr="00AB569D">
        <w:rPr>
          <w:rFonts w:hint="cs"/>
          <w:highlight w:val="yellow"/>
        </w:rPr>
        <w:instrText>3</w:instrText>
      </w:r>
      <w:r w:rsidRPr="00AB569D">
        <w:rPr>
          <w:rFonts w:hint="cs"/>
          <w:highlight w:val="yellow"/>
          <w:cs/>
        </w:rPr>
        <w:instrText xml:space="preserve">" </w:instrText>
      </w:r>
      <w:r w:rsidRPr="00AB569D">
        <w:rPr>
          <w:rFonts w:hint="cs"/>
          <w:highlight w:val="yellow"/>
        </w:rPr>
        <w:instrText xml:space="preserve">\h \z \u </w:instrText>
      </w:r>
      <w:r w:rsidRPr="00AB569D">
        <w:rPr>
          <w:rFonts w:hint="cs"/>
          <w:highlight w:val="yellow"/>
        </w:rPr>
        <w:fldChar w:fldCharType="separate"/>
      </w:r>
      <w:hyperlink w:anchor="_Toc216092238" w:history="1">
        <w:r w:rsidR="00460EDB" w:rsidRPr="00AB569D">
          <w:rPr>
            <w:rStyle w:val="a8"/>
            <w:rFonts w:hint="cs"/>
          </w:rPr>
          <w:t>1</w:t>
        </w:r>
        <w:r w:rsidR="00460EDB" w:rsidRPr="00AB569D">
          <w:rPr>
            <w:rStyle w:val="a8"/>
            <w:rFonts w:hint="cs"/>
            <w:cs/>
          </w:rPr>
          <w:t>.</w:t>
        </w:r>
        <w:r w:rsidR="00460EDB" w:rsidRPr="00AB569D">
          <w:rPr>
            <w:rStyle w:val="a8"/>
            <w:rFonts w:hint="cs"/>
          </w:rPr>
          <w:t xml:space="preserve">1 </w:t>
        </w:r>
        <w:r w:rsidR="00460EDB" w:rsidRPr="00AB569D">
          <w:rPr>
            <w:rStyle w:val="a8"/>
            <w:rFonts w:hint="cs"/>
            <w:cs/>
          </w:rPr>
          <w:t>จุดประสงค์ (</w:t>
        </w:r>
        <w:r w:rsidR="00460EDB" w:rsidRPr="00AB569D">
          <w:rPr>
            <w:rStyle w:val="a8"/>
            <w:rFonts w:hint="cs"/>
          </w:rPr>
          <w:t>Purpose</w:t>
        </w:r>
        <w:r w:rsidR="00460EDB" w:rsidRPr="00AB569D">
          <w:rPr>
            <w:rStyle w:val="a8"/>
            <w:rFonts w:hint="cs"/>
            <w:cs/>
          </w:rPr>
          <w:t>)</w:t>
        </w:r>
        <w:r w:rsidR="00460EDB" w:rsidRPr="00AB569D">
          <w:rPr>
            <w:rFonts w:hint="cs"/>
            <w:webHidden/>
          </w:rPr>
          <w:tab/>
        </w:r>
        <w:r w:rsidR="00460EDB" w:rsidRPr="00AB569D">
          <w:rPr>
            <w:rFonts w:hint="cs"/>
            <w:webHidden/>
          </w:rPr>
          <w:fldChar w:fldCharType="begin"/>
        </w:r>
        <w:r w:rsidR="00460EDB" w:rsidRPr="00AB569D">
          <w:rPr>
            <w:rFonts w:hint="cs"/>
            <w:webHidden/>
          </w:rPr>
          <w:instrText xml:space="preserve"> PAGEREF _Toc216092238 \h </w:instrText>
        </w:r>
        <w:r w:rsidR="00460EDB" w:rsidRPr="00AB569D">
          <w:rPr>
            <w:rFonts w:hint="cs"/>
            <w:webHidden/>
          </w:rPr>
        </w:r>
        <w:r w:rsidR="00460EDB" w:rsidRPr="00AB569D">
          <w:rPr>
            <w:rFonts w:hint="cs"/>
            <w:webHidden/>
          </w:rPr>
          <w:fldChar w:fldCharType="separate"/>
        </w:r>
        <w:r w:rsidR="00460EDB" w:rsidRPr="00AB569D">
          <w:rPr>
            <w:rFonts w:hint="cs"/>
            <w:webHidden/>
          </w:rPr>
          <w:t>4</w:t>
        </w:r>
        <w:r w:rsidR="00460EDB" w:rsidRPr="00AB569D">
          <w:rPr>
            <w:rFonts w:hint="cs"/>
            <w:webHidden/>
          </w:rPr>
          <w:fldChar w:fldCharType="end"/>
        </w:r>
      </w:hyperlink>
    </w:p>
    <w:p w14:paraId="39DE0E62" w14:textId="5B19AF6E" w:rsidR="00460EDB" w:rsidRPr="00AB569D" w:rsidRDefault="00460EDB">
      <w:pPr>
        <w:pStyle w:val="23"/>
        <w:rPr>
          <w:rFonts w:eastAsiaTheme="minorEastAsia" w:hint="cs"/>
          <w:kern w:val="2"/>
          <w:lang w:bidi="ar-SA"/>
          <w14:ligatures w14:val="standardContextual"/>
        </w:rPr>
      </w:pPr>
      <w:hyperlink w:anchor="_Toc216092239" w:history="1">
        <w:r w:rsidRPr="00AB569D">
          <w:rPr>
            <w:rStyle w:val="a8"/>
            <w:rFonts w:hint="cs"/>
          </w:rPr>
          <w:t>1</w:t>
        </w:r>
        <w:r w:rsidRPr="00AB569D">
          <w:rPr>
            <w:rStyle w:val="a8"/>
            <w:rFonts w:hint="cs"/>
            <w:cs/>
          </w:rPr>
          <w:t>.</w:t>
        </w:r>
        <w:r w:rsidRPr="00AB569D">
          <w:rPr>
            <w:rStyle w:val="a8"/>
            <w:rFonts w:hint="cs"/>
          </w:rPr>
          <w:t>2</w:t>
        </w:r>
        <w:r w:rsidRPr="00AB569D">
          <w:rPr>
            <w:rStyle w:val="a8"/>
            <w:rFonts w:hint="cs"/>
            <w:cs/>
          </w:rPr>
          <w:t xml:space="preserve"> เอกสารอ้างอิง (</w:t>
        </w:r>
        <w:r w:rsidRPr="00AB569D">
          <w:rPr>
            <w:rStyle w:val="a8"/>
            <w:rFonts w:hint="cs"/>
          </w:rPr>
          <w:t>Reference</w:t>
        </w:r>
        <w:r w:rsidRPr="00AB569D">
          <w:rPr>
            <w:rStyle w:val="a8"/>
            <w:rFonts w:hint="cs"/>
            <w:cs/>
          </w:rPr>
          <w:t>)</w:t>
        </w:r>
        <w:r w:rsidRPr="00AB569D">
          <w:rPr>
            <w:rFonts w:hint="cs"/>
            <w:webHidden/>
          </w:rPr>
          <w:tab/>
        </w:r>
        <w:r w:rsidRPr="00AB569D">
          <w:rPr>
            <w:rFonts w:hint="cs"/>
            <w:webHidden/>
          </w:rPr>
          <w:fldChar w:fldCharType="begin"/>
        </w:r>
        <w:r w:rsidRPr="00AB569D">
          <w:rPr>
            <w:rFonts w:hint="cs"/>
            <w:webHidden/>
          </w:rPr>
          <w:instrText xml:space="preserve"> PAGEREF _Toc216092239 \h </w:instrText>
        </w:r>
        <w:r w:rsidRPr="00AB569D">
          <w:rPr>
            <w:rFonts w:hint="cs"/>
            <w:webHidden/>
          </w:rPr>
        </w:r>
        <w:r w:rsidRPr="00AB569D">
          <w:rPr>
            <w:rFonts w:hint="cs"/>
            <w:webHidden/>
          </w:rPr>
          <w:fldChar w:fldCharType="separate"/>
        </w:r>
        <w:r w:rsidRPr="00AB569D">
          <w:rPr>
            <w:rFonts w:hint="cs"/>
            <w:webHidden/>
          </w:rPr>
          <w:t>4</w:t>
        </w:r>
        <w:r w:rsidRPr="00AB569D">
          <w:rPr>
            <w:rFonts w:hint="cs"/>
            <w:webHidden/>
          </w:rPr>
          <w:fldChar w:fldCharType="end"/>
        </w:r>
      </w:hyperlink>
    </w:p>
    <w:p w14:paraId="16DAA669" w14:textId="606C9403" w:rsidR="00460EDB" w:rsidRPr="00AB569D" w:rsidRDefault="00460EDB">
      <w:pPr>
        <w:pStyle w:val="23"/>
        <w:rPr>
          <w:rFonts w:eastAsiaTheme="minorEastAsia" w:hint="cs"/>
          <w:kern w:val="2"/>
          <w:lang w:bidi="ar-SA"/>
          <w14:ligatures w14:val="standardContextual"/>
        </w:rPr>
      </w:pPr>
      <w:hyperlink w:anchor="_Toc216092240" w:history="1">
        <w:r w:rsidRPr="00AB569D">
          <w:rPr>
            <w:rStyle w:val="a8"/>
            <w:rFonts w:hint="cs"/>
          </w:rPr>
          <w:t>1</w:t>
        </w:r>
        <w:r w:rsidRPr="00AB569D">
          <w:rPr>
            <w:rStyle w:val="a8"/>
            <w:rFonts w:hint="cs"/>
            <w:cs/>
          </w:rPr>
          <w:t>.</w:t>
        </w:r>
        <w:r w:rsidRPr="00AB569D">
          <w:rPr>
            <w:rStyle w:val="a8"/>
            <w:rFonts w:hint="cs"/>
          </w:rPr>
          <w:t>3</w:t>
        </w:r>
        <w:r w:rsidRPr="00AB569D">
          <w:rPr>
            <w:rStyle w:val="a8"/>
            <w:rFonts w:hint="cs"/>
            <w:cs/>
          </w:rPr>
          <w:t xml:space="preserve"> ผู้พิจารณา (</w:t>
        </w:r>
        <w:r w:rsidRPr="00AB569D">
          <w:rPr>
            <w:rStyle w:val="a8"/>
            <w:rFonts w:hint="cs"/>
          </w:rPr>
          <w:t>Intended Audience</w:t>
        </w:r>
        <w:r w:rsidRPr="00AB569D">
          <w:rPr>
            <w:rStyle w:val="a8"/>
            <w:rFonts w:hint="cs"/>
            <w:cs/>
          </w:rPr>
          <w:t>)</w:t>
        </w:r>
        <w:r w:rsidRPr="00AB569D">
          <w:rPr>
            <w:rFonts w:hint="cs"/>
            <w:webHidden/>
          </w:rPr>
          <w:tab/>
        </w:r>
        <w:r w:rsidRPr="00AB569D">
          <w:rPr>
            <w:rFonts w:hint="cs"/>
            <w:webHidden/>
          </w:rPr>
          <w:fldChar w:fldCharType="begin"/>
        </w:r>
        <w:r w:rsidRPr="00AB569D">
          <w:rPr>
            <w:rFonts w:hint="cs"/>
            <w:webHidden/>
          </w:rPr>
          <w:instrText xml:space="preserve"> PAGEREF _Toc216092240 \h </w:instrText>
        </w:r>
        <w:r w:rsidRPr="00AB569D">
          <w:rPr>
            <w:rFonts w:hint="cs"/>
            <w:webHidden/>
          </w:rPr>
        </w:r>
        <w:r w:rsidRPr="00AB569D">
          <w:rPr>
            <w:rFonts w:hint="cs"/>
            <w:webHidden/>
          </w:rPr>
          <w:fldChar w:fldCharType="separate"/>
        </w:r>
        <w:r w:rsidRPr="00AB569D">
          <w:rPr>
            <w:rFonts w:hint="cs"/>
            <w:webHidden/>
          </w:rPr>
          <w:t>4</w:t>
        </w:r>
        <w:r w:rsidRPr="00AB569D">
          <w:rPr>
            <w:rFonts w:hint="cs"/>
            <w:webHidden/>
          </w:rPr>
          <w:fldChar w:fldCharType="end"/>
        </w:r>
      </w:hyperlink>
    </w:p>
    <w:p w14:paraId="5D2ED7B2" w14:textId="3294EEDA" w:rsidR="00460EDB" w:rsidRPr="00AB569D" w:rsidRDefault="00460EDB">
      <w:pPr>
        <w:pStyle w:val="11"/>
        <w:rPr>
          <w:rFonts w:ascii="TH SarabunPSK" w:eastAsiaTheme="minorEastAsia" w:hAnsi="TH SarabunPSK" w:cs="TH SarabunPSK" w:hint="cs"/>
          <w:noProof/>
          <w:kern w:val="2"/>
          <w:sz w:val="32"/>
          <w:szCs w:val="32"/>
          <w:lang w:bidi="ar-SA"/>
          <w14:ligatures w14:val="standardContextual"/>
        </w:rPr>
      </w:pPr>
      <w:hyperlink w:anchor="_Toc216092241" w:history="1">
        <w:r w:rsidRPr="00AB569D">
          <w:rPr>
            <w:rStyle w:val="a8"/>
            <w:rFonts w:ascii="TH SarabunPSK" w:hAnsi="TH SarabunPSK" w:cs="TH SarabunPSK" w:hint="cs"/>
            <w:noProof/>
            <w:sz w:val="32"/>
            <w:szCs w:val="32"/>
          </w:rPr>
          <w:t>2</w:t>
        </w:r>
        <w:r w:rsidRPr="00AB569D">
          <w:rPr>
            <w:rStyle w:val="a8"/>
            <w:rFonts w:ascii="TH SarabunPSK" w:hAnsi="TH SarabunPSK" w:cs="TH SarabunPSK" w:hint="cs"/>
            <w:noProof/>
            <w:sz w:val="32"/>
            <w:szCs w:val="32"/>
            <w:cs/>
          </w:rPr>
          <w:t>. ภาพรวมของระบบ (</w:t>
        </w:r>
        <w:r w:rsidRPr="00AB569D">
          <w:rPr>
            <w:rStyle w:val="a8"/>
            <w:rFonts w:ascii="TH SarabunPSK" w:hAnsi="TH SarabunPSK" w:cs="TH SarabunPSK" w:hint="cs"/>
            <w:noProof/>
            <w:sz w:val="32"/>
            <w:szCs w:val="32"/>
          </w:rPr>
          <w:t>System Context</w:t>
        </w:r>
        <w:r w:rsidRPr="00AB569D">
          <w:rPr>
            <w:rStyle w:val="a8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AB569D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AB569D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AB569D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_Toc216092241 \h </w:instrText>
        </w:r>
        <w:r w:rsidRPr="00AB569D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AB569D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AB569D">
          <w:rPr>
            <w:rFonts w:ascii="TH SarabunPSK" w:hAnsi="TH SarabunPSK" w:cs="TH SarabunPSK" w:hint="cs"/>
            <w:noProof/>
            <w:webHidden/>
            <w:sz w:val="32"/>
            <w:szCs w:val="32"/>
          </w:rPr>
          <w:t>5</w:t>
        </w:r>
        <w:r w:rsidRPr="00AB569D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915A16D" w14:textId="74A1EBFD" w:rsidR="00460EDB" w:rsidRPr="00AB569D" w:rsidRDefault="00460EDB">
      <w:pPr>
        <w:pStyle w:val="23"/>
        <w:rPr>
          <w:rFonts w:eastAsiaTheme="minorEastAsia" w:hint="cs"/>
          <w:kern w:val="2"/>
          <w:lang w:bidi="ar-SA"/>
          <w14:ligatures w14:val="standardContextual"/>
        </w:rPr>
      </w:pPr>
      <w:hyperlink w:anchor="_Toc216092242" w:history="1">
        <w:r w:rsidRPr="00AB569D">
          <w:rPr>
            <w:rStyle w:val="a8"/>
            <w:rFonts w:hint="cs"/>
          </w:rPr>
          <w:t>2</w:t>
        </w:r>
        <w:r w:rsidRPr="00AB569D">
          <w:rPr>
            <w:rStyle w:val="a8"/>
            <w:rFonts w:hint="cs"/>
            <w:cs/>
          </w:rPr>
          <w:t>.</w:t>
        </w:r>
        <w:r w:rsidRPr="00AB569D">
          <w:rPr>
            <w:rStyle w:val="a8"/>
            <w:rFonts w:hint="cs"/>
          </w:rPr>
          <w:t>1</w:t>
        </w:r>
        <w:r w:rsidRPr="00AB569D">
          <w:rPr>
            <w:rStyle w:val="a8"/>
            <w:rFonts w:hint="cs"/>
            <w:cs/>
          </w:rPr>
          <w:t xml:space="preserve"> สถาปัตยกรรมของระบบ (</w:t>
        </w:r>
        <w:r w:rsidRPr="00AB569D">
          <w:rPr>
            <w:rStyle w:val="a8"/>
            <w:rFonts w:hint="cs"/>
          </w:rPr>
          <w:t>System Architecture</w:t>
        </w:r>
        <w:r w:rsidRPr="00AB569D">
          <w:rPr>
            <w:rStyle w:val="a8"/>
            <w:rFonts w:hint="cs"/>
            <w:cs/>
          </w:rPr>
          <w:t>)</w:t>
        </w:r>
        <w:r w:rsidRPr="00AB569D">
          <w:rPr>
            <w:rFonts w:hint="cs"/>
            <w:webHidden/>
          </w:rPr>
          <w:tab/>
        </w:r>
        <w:r w:rsidRPr="00AB569D">
          <w:rPr>
            <w:rFonts w:hint="cs"/>
            <w:webHidden/>
          </w:rPr>
          <w:fldChar w:fldCharType="begin"/>
        </w:r>
        <w:r w:rsidRPr="00AB569D">
          <w:rPr>
            <w:rFonts w:hint="cs"/>
            <w:webHidden/>
          </w:rPr>
          <w:instrText xml:space="preserve"> PAGEREF _Toc216092242 \h </w:instrText>
        </w:r>
        <w:r w:rsidRPr="00AB569D">
          <w:rPr>
            <w:rFonts w:hint="cs"/>
            <w:webHidden/>
          </w:rPr>
        </w:r>
        <w:r w:rsidRPr="00AB569D">
          <w:rPr>
            <w:rFonts w:hint="cs"/>
            <w:webHidden/>
          </w:rPr>
          <w:fldChar w:fldCharType="separate"/>
        </w:r>
        <w:r w:rsidRPr="00AB569D">
          <w:rPr>
            <w:rFonts w:hint="cs"/>
            <w:webHidden/>
          </w:rPr>
          <w:t>5</w:t>
        </w:r>
        <w:r w:rsidRPr="00AB569D">
          <w:rPr>
            <w:rFonts w:hint="cs"/>
            <w:webHidden/>
          </w:rPr>
          <w:fldChar w:fldCharType="end"/>
        </w:r>
      </w:hyperlink>
    </w:p>
    <w:p w14:paraId="7DDEC3A9" w14:textId="7B65EC74" w:rsidR="00460EDB" w:rsidRPr="00AB569D" w:rsidRDefault="00460EDB">
      <w:pPr>
        <w:pStyle w:val="23"/>
        <w:rPr>
          <w:rFonts w:eastAsiaTheme="minorEastAsia" w:hint="cs"/>
          <w:kern w:val="2"/>
          <w:lang w:bidi="ar-SA"/>
          <w14:ligatures w14:val="standardContextual"/>
        </w:rPr>
      </w:pPr>
      <w:hyperlink w:anchor="_Toc216092243" w:history="1">
        <w:r w:rsidRPr="00AB569D">
          <w:rPr>
            <w:rStyle w:val="a8"/>
            <w:rFonts w:hint="cs"/>
          </w:rPr>
          <w:t>2</w:t>
        </w:r>
        <w:r w:rsidRPr="00AB569D">
          <w:rPr>
            <w:rStyle w:val="a8"/>
            <w:rFonts w:hint="cs"/>
            <w:cs/>
          </w:rPr>
          <w:t>.</w:t>
        </w:r>
        <w:r w:rsidRPr="00AB569D">
          <w:rPr>
            <w:rStyle w:val="a8"/>
            <w:rFonts w:hint="cs"/>
          </w:rPr>
          <w:t>2</w:t>
        </w:r>
        <w:r w:rsidRPr="00AB569D">
          <w:rPr>
            <w:rStyle w:val="a8"/>
            <w:rFonts w:hint="cs"/>
            <w:cs/>
          </w:rPr>
          <w:t xml:space="preserve"> ข้อจำกัด (</w:t>
        </w:r>
        <w:r w:rsidRPr="00AB569D">
          <w:rPr>
            <w:rStyle w:val="a8"/>
            <w:rFonts w:hint="cs"/>
          </w:rPr>
          <w:t>Constraints</w:t>
        </w:r>
        <w:r w:rsidRPr="00AB569D">
          <w:rPr>
            <w:rStyle w:val="a8"/>
            <w:rFonts w:hint="cs"/>
            <w:cs/>
          </w:rPr>
          <w:t>)</w:t>
        </w:r>
        <w:r w:rsidRPr="00AB569D">
          <w:rPr>
            <w:rFonts w:hint="cs"/>
            <w:webHidden/>
          </w:rPr>
          <w:tab/>
        </w:r>
        <w:r w:rsidRPr="00AB569D">
          <w:rPr>
            <w:rFonts w:hint="cs"/>
            <w:webHidden/>
          </w:rPr>
          <w:fldChar w:fldCharType="begin"/>
        </w:r>
        <w:r w:rsidRPr="00AB569D">
          <w:rPr>
            <w:rFonts w:hint="cs"/>
            <w:webHidden/>
          </w:rPr>
          <w:instrText xml:space="preserve"> PAGEREF _Toc216092243 \h </w:instrText>
        </w:r>
        <w:r w:rsidRPr="00AB569D">
          <w:rPr>
            <w:rFonts w:hint="cs"/>
            <w:webHidden/>
          </w:rPr>
        </w:r>
        <w:r w:rsidRPr="00AB569D">
          <w:rPr>
            <w:rFonts w:hint="cs"/>
            <w:webHidden/>
          </w:rPr>
          <w:fldChar w:fldCharType="separate"/>
        </w:r>
        <w:r w:rsidRPr="00AB569D">
          <w:rPr>
            <w:rFonts w:hint="cs"/>
            <w:webHidden/>
          </w:rPr>
          <w:t>6</w:t>
        </w:r>
        <w:r w:rsidRPr="00AB569D">
          <w:rPr>
            <w:rFonts w:hint="cs"/>
            <w:webHidden/>
          </w:rPr>
          <w:fldChar w:fldCharType="end"/>
        </w:r>
      </w:hyperlink>
    </w:p>
    <w:p w14:paraId="66052E44" w14:textId="2B31BE68" w:rsidR="00460EDB" w:rsidRPr="00AB569D" w:rsidRDefault="00460EDB">
      <w:pPr>
        <w:pStyle w:val="23"/>
        <w:rPr>
          <w:rFonts w:eastAsiaTheme="minorEastAsia" w:hint="cs"/>
          <w:kern w:val="2"/>
          <w:lang w:bidi="ar-SA"/>
          <w14:ligatures w14:val="standardContextual"/>
        </w:rPr>
      </w:pPr>
      <w:hyperlink w:anchor="_Toc216092244" w:history="1">
        <w:r w:rsidRPr="00AB569D">
          <w:rPr>
            <w:rStyle w:val="a8"/>
            <w:rFonts w:hint="cs"/>
          </w:rPr>
          <w:t>2</w:t>
        </w:r>
        <w:r w:rsidRPr="00AB569D">
          <w:rPr>
            <w:rStyle w:val="a8"/>
            <w:rFonts w:hint="cs"/>
            <w:cs/>
          </w:rPr>
          <w:t>.</w:t>
        </w:r>
        <w:r w:rsidRPr="00AB569D">
          <w:rPr>
            <w:rStyle w:val="a8"/>
            <w:rFonts w:hint="cs"/>
          </w:rPr>
          <w:t>3</w:t>
        </w:r>
        <w:r w:rsidRPr="00AB569D">
          <w:rPr>
            <w:rStyle w:val="a8"/>
            <w:rFonts w:hint="cs"/>
            <w:cs/>
          </w:rPr>
          <w:t xml:space="preserve"> สภาพแวดล้อมของการทำงาน (</w:t>
        </w:r>
        <w:r w:rsidRPr="00AB569D">
          <w:rPr>
            <w:rStyle w:val="a8"/>
            <w:rFonts w:hint="cs"/>
          </w:rPr>
          <w:t>Work Environment</w:t>
        </w:r>
        <w:r w:rsidRPr="00AB569D">
          <w:rPr>
            <w:rStyle w:val="a8"/>
            <w:rFonts w:hint="cs"/>
            <w:cs/>
          </w:rPr>
          <w:t>)</w:t>
        </w:r>
        <w:r w:rsidRPr="00AB569D">
          <w:rPr>
            <w:rFonts w:hint="cs"/>
            <w:webHidden/>
          </w:rPr>
          <w:tab/>
        </w:r>
        <w:r w:rsidRPr="00AB569D">
          <w:rPr>
            <w:rFonts w:hint="cs"/>
            <w:webHidden/>
          </w:rPr>
          <w:fldChar w:fldCharType="begin"/>
        </w:r>
        <w:r w:rsidRPr="00AB569D">
          <w:rPr>
            <w:rFonts w:hint="cs"/>
            <w:webHidden/>
          </w:rPr>
          <w:instrText xml:space="preserve"> PAGEREF _Toc216092244 \h </w:instrText>
        </w:r>
        <w:r w:rsidRPr="00AB569D">
          <w:rPr>
            <w:rFonts w:hint="cs"/>
            <w:webHidden/>
          </w:rPr>
        </w:r>
        <w:r w:rsidRPr="00AB569D">
          <w:rPr>
            <w:rFonts w:hint="cs"/>
            <w:webHidden/>
          </w:rPr>
          <w:fldChar w:fldCharType="separate"/>
        </w:r>
        <w:r w:rsidRPr="00AB569D">
          <w:rPr>
            <w:rFonts w:hint="cs"/>
            <w:webHidden/>
          </w:rPr>
          <w:t>6</w:t>
        </w:r>
        <w:r w:rsidRPr="00AB569D">
          <w:rPr>
            <w:rFonts w:hint="cs"/>
            <w:webHidden/>
          </w:rPr>
          <w:fldChar w:fldCharType="end"/>
        </w:r>
      </w:hyperlink>
    </w:p>
    <w:p w14:paraId="6FCCDAEA" w14:textId="0DFA37F8" w:rsidR="00460EDB" w:rsidRPr="00AB569D" w:rsidRDefault="00460EDB">
      <w:pPr>
        <w:pStyle w:val="11"/>
        <w:rPr>
          <w:rFonts w:ascii="TH SarabunPSK" w:eastAsiaTheme="minorEastAsia" w:hAnsi="TH SarabunPSK" w:cs="TH SarabunPSK" w:hint="cs"/>
          <w:noProof/>
          <w:kern w:val="2"/>
          <w:sz w:val="32"/>
          <w:szCs w:val="32"/>
          <w:lang w:bidi="ar-SA"/>
          <w14:ligatures w14:val="standardContextual"/>
        </w:rPr>
      </w:pPr>
      <w:hyperlink w:anchor="_Toc216092245" w:history="1">
        <w:r w:rsidRPr="00AB569D">
          <w:rPr>
            <w:rStyle w:val="a8"/>
            <w:rFonts w:ascii="TH SarabunPSK" w:hAnsi="TH SarabunPSK" w:cs="TH SarabunPSK" w:hint="cs"/>
            <w:noProof/>
            <w:sz w:val="32"/>
            <w:szCs w:val="32"/>
          </w:rPr>
          <w:t>3</w:t>
        </w:r>
        <w:r w:rsidRPr="00AB569D">
          <w:rPr>
            <w:rStyle w:val="a8"/>
            <w:rFonts w:ascii="TH SarabunPSK" w:hAnsi="TH SarabunPSK" w:cs="TH SarabunPSK" w:hint="cs"/>
            <w:noProof/>
            <w:sz w:val="32"/>
            <w:szCs w:val="32"/>
            <w:cs/>
          </w:rPr>
          <w:t>. การใช้งานระบบ (</w:t>
        </w:r>
        <w:r w:rsidRPr="00AB569D">
          <w:rPr>
            <w:rStyle w:val="a8"/>
            <w:rFonts w:ascii="TH SarabunPSK" w:hAnsi="TH SarabunPSK" w:cs="TH SarabunPSK" w:hint="cs"/>
            <w:noProof/>
            <w:sz w:val="32"/>
            <w:szCs w:val="32"/>
          </w:rPr>
          <w:t>User Guide / Operating Instructions</w:t>
        </w:r>
        <w:r w:rsidRPr="00AB569D">
          <w:rPr>
            <w:rStyle w:val="a8"/>
            <w:rFonts w:ascii="TH SarabunPSK" w:hAnsi="TH SarabunPSK" w:cs="TH SarabunPSK" w:hint="cs"/>
            <w:noProof/>
            <w:sz w:val="32"/>
            <w:szCs w:val="32"/>
            <w:cs/>
          </w:rPr>
          <w:t>)</w:t>
        </w:r>
        <w:r w:rsidRPr="00AB569D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AB569D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AB569D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_Toc216092245 \h </w:instrText>
        </w:r>
        <w:r w:rsidRPr="00AB569D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AB569D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AB569D">
          <w:rPr>
            <w:rFonts w:ascii="TH SarabunPSK" w:hAnsi="TH SarabunPSK" w:cs="TH SarabunPSK" w:hint="cs"/>
            <w:noProof/>
            <w:webHidden/>
            <w:sz w:val="32"/>
            <w:szCs w:val="32"/>
          </w:rPr>
          <w:t>7</w:t>
        </w:r>
        <w:r w:rsidRPr="00AB569D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20F738A6" w14:textId="20DEC20C" w:rsidR="00460EDB" w:rsidRPr="00AB569D" w:rsidRDefault="00460EDB">
      <w:pPr>
        <w:pStyle w:val="23"/>
        <w:rPr>
          <w:rFonts w:eastAsiaTheme="minorEastAsia" w:hint="cs"/>
          <w:kern w:val="2"/>
          <w:lang w:bidi="ar-SA"/>
          <w14:ligatures w14:val="standardContextual"/>
        </w:rPr>
      </w:pPr>
      <w:hyperlink w:anchor="_Toc216092246" w:history="1">
        <w:r w:rsidRPr="00AB569D">
          <w:rPr>
            <w:rStyle w:val="a8"/>
            <w:rFonts w:hint="cs"/>
          </w:rPr>
          <w:t>3</w:t>
        </w:r>
        <w:r w:rsidRPr="00AB569D">
          <w:rPr>
            <w:rStyle w:val="a8"/>
            <w:rFonts w:hint="cs"/>
            <w:cs/>
          </w:rPr>
          <w:t>.</w:t>
        </w:r>
        <w:r w:rsidRPr="00AB569D">
          <w:rPr>
            <w:rStyle w:val="a8"/>
            <w:rFonts w:hint="cs"/>
          </w:rPr>
          <w:t>1</w:t>
        </w:r>
        <w:r w:rsidRPr="00AB569D">
          <w:rPr>
            <w:rStyle w:val="a8"/>
            <w:rFonts w:hint="cs"/>
            <w:cs/>
          </w:rPr>
          <w:t xml:space="preserve"> การเข้าสู่ระบบ</w:t>
        </w:r>
        <w:r w:rsidRPr="00AB569D">
          <w:rPr>
            <w:rFonts w:hint="cs"/>
            <w:webHidden/>
          </w:rPr>
          <w:tab/>
        </w:r>
        <w:r w:rsidRPr="00AB569D">
          <w:rPr>
            <w:rFonts w:hint="cs"/>
            <w:webHidden/>
          </w:rPr>
          <w:fldChar w:fldCharType="begin"/>
        </w:r>
        <w:r w:rsidRPr="00AB569D">
          <w:rPr>
            <w:rFonts w:hint="cs"/>
            <w:webHidden/>
          </w:rPr>
          <w:instrText xml:space="preserve"> PAGEREF _Toc216092246 \h </w:instrText>
        </w:r>
        <w:r w:rsidRPr="00AB569D">
          <w:rPr>
            <w:rFonts w:hint="cs"/>
            <w:webHidden/>
          </w:rPr>
        </w:r>
        <w:r w:rsidRPr="00AB569D">
          <w:rPr>
            <w:rFonts w:hint="cs"/>
            <w:webHidden/>
          </w:rPr>
          <w:fldChar w:fldCharType="separate"/>
        </w:r>
        <w:r w:rsidRPr="00AB569D">
          <w:rPr>
            <w:rFonts w:hint="cs"/>
            <w:webHidden/>
          </w:rPr>
          <w:t>7</w:t>
        </w:r>
        <w:r w:rsidRPr="00AB569D">
          <w:rPr>
            <w:rFonts w:hint="cs"/>
            <w:webHidden/>
          </w:rPr>
          <w:fldChar w:fldCharType="end"/>
        </w:r>
      </w:hyperlink>
    </w:p>
    <w:p w14:paraId="4744F2AC" w14:textId="1CF7840A" w:rsidR="00460EDB" w:rsidRPr="00AB569D" w:rsidRDefault="00460EDB">
      <w:pPr>
        <w:pStyle w:val="23"/>
        <w:tabs>
          <w:tab w:val="left" w:pos="1296"/>
        </w:tabs>
        <w:rPr>
          <w:rFonts w:eastAsiaTheme="minorEastAsia" w:hint="cs"/>
          <w:kern w:val="2"/>
          <w:lang w:bidi="ar-SA"/>
          <w14:ligatures w14:val="standardContextual"/>
        </w:rPr>
      </w:pPr>
      <w:hyperlink w:anchor="_Toc216092247" w:history="1">
        <w:r w:rsidRPr="00AB569D">
          <w:rPr>
            <w:rStyle w:val="a8"/>
            <w:rFonts w:hint="cs"/>
          </w:rPr>
          <w:t>3.2</w:t>
        </w:r>
        <w:r w:rsidRPr="00AB569D">
          <w:rPr>
            <w:rFonts w:eastAsiaTheme="minorEastAsia" w:hint="cs"/>
            <w:kern w:val="2"/>
            <w:lang w:bidi="ar-SA"/>
            <w14:ligatures w14:val="standardContextual"/>
          </w:rPr>
          <w:tab/>
        </w:r>
        <w:r w:rsidRPr="00AB569D">
          <w:rPr>
            <w:rStyle w:val="a8"/>
            <w:rFonts w:hint="cs"/>
          </w:rPr>
          <w:t xml:space="preserve">TP Job Monitor </w:t>
        </w:r>
        <w:r w:rsidRPr="00AB569D">
          <w:rPr>
            <w:rStyle w:val="a8"/>
            <w:rFonts w:hint="cs"/>
            <w:cs/>
          </w:rPr>
          <w:t xml:space="preserve">กรณีผู้ใช้งานมีบทบาทเป็น </w:t>
        </w:r>
        <w:r w:rsidRPr="00AB569D">
          <w:rPr>
            <w:rStyle w:val="a8"/>
            <w:rFonts w:hint="cs"/>
          </w:rPr>
          <w:t>Teleport Head</w:t>
        </w:r>
        <w:r w:rsidRPr="00AB569D">
          <w:rPr>
            <w:rFonts w:hint="cs"/>
            <w:webHidden/>
          </w:rPr>
          <w:tab/>
        </w:r>
        <w:r w:rsidRPr="00AB569D">
          <w:rPr>
            <w:rFonts w:hint="cs"/>
            <w:webHidden/>
          </w:rPr>
          <w:fldChar w:fldCharType="begin"/>
        </w:r>
        <w:r w:rsidRPr="00AB569D">
          <w:rPr>
            <w:rFonts w:hint="cs"/>
            <w:webHidden/>
          </w:rPr>
          <w:instrText xml:space="preserve"> PAGEREF _Toc216092247 \h </w:instrText>
        </w:r>
        <w:r w:rsidRPr="00AB569D">
          <w:rPr>
            <w:rFonts w:hint="cs"/>
            <w:webHidden/>
          </w:rPr>
        </w:r>
        <w:r w:rsidRPr="00AB569D">
          <w:rPr>
            <w:rFonts w:hint="cs"/>
            <w:webHidden/>
          </w:rPr>
          <w:fldChar w:fldCharType="separate"/>
        </w:r>
        <w:r w:rsidRPr="00AB569D">
          <w:rPr>
            <w:rFonts w:hint="cs"/>
            <w:webHidden/>
          </w:rPr>
          <w:t>8</w:t>
        </w:r>
        <w:r w:rsidRPr="00AB569D">
          <w:rPr>
            <w:rFonts w:hint="cs"/>
            <w:webHidden/>
          </w:rPr>
          <w:fldChar w:fldCharType="end"/>
        </w:r>
      </w:hyperlink>
    </w:p>
    <w:p w14:paraId="3B1E9D6E" w14:textId="045C2EE7" w:rsidR="00460EDB" w:rsidRPr="00AB569D" w:rsidRDefault="00460EDB">
      <w:pPr>
        <w:pStyle w:val="23"/>
        <w:tabs>
          <w:tab w:val="left" w:pos="1296"/>
        </w:tabs>
        <w:rPr>
          <w:rFonts w:eastAsiaTheme="minorEastAsia" w:hint="cs"/>
          <w:kern w:val="2"/>
          <w:lang w:bidi="ar-SA"/>
          <w14:ligatures w14:val="standardContextual"/>
        </w:rPr>
      </w:pPr>
      <w:hyperlink w:anchor="_Toc216092248" w:history="1">
        <w:r w:rsidRPr="00AB569D">
          <w:rPr>
            <w:rStyle w:val="a8"/>
            <w:rFonts w:hint="cs"/>
          </w:rPr>
          <w:t>3.4</w:t>
        </w:r>
        <w:r w:rsidRPr="00AB569D">
          <w:rPr>
            <w:rFonts w:eastAsiaTheme="minorEastAsia" w:hint="cs"/>
            <w:kern w:val="2"/>
            <w:lang w:bidi="ar-SA"/>
            <w14:ligatures w14:val="standardContextual"/>
          </w:rPr>
          <w:tab/>
        </w:r>
        <w:r w:rsidRPr="00AB569D">
          <w:rPr>
            <w:rStyle w:val="a8"/>
            <w:rFonts w:hint="cs"/>
          </w:rPr>
          <w:t xml:space="preserve">TP Job Monitor </w:t>
        </w:r>
        <w:r w:rsidRPr="00AB569D">
          <w:rPr>
            <w:rStyle w:val="a8"/>
            <w:rFonts w:hint="cs"/>
            <w:cs/>
          </w:rPr>
          <w:t xml:space="preserve">กรณีผู้ใช้งานมีบทบาทเป็น </w:t>
        </w:r>
        <w:r w:rsidRPr="00AB569D">
          <w:rPr>
            <w:rStyle w:val="a8"/>
            <w:rFonts w:hint="cs"/>
          </w:rPr>
          <w:t>Teleport Technician</w:t>
        </w:r>
        <w:r w:rsidRPr="00AB569D">
          <w:rPr>
            <w:rFonts w:hint="cs"/>
            <w:webHidden/>
          </w:rPr>
          <w:tab/>
        </w:r>
        <w:r w:rsidRPr="00AB569D">
          <w:rPr>
            <w:rFonts w:hint="cs"/>
            <w:webHidden/>
          </w:rPr>
          <w:fldChar w:fldCharType="begin"/>
        </w:r>
        <w:r w:rsidRPr="00AB569D">
          <w:rPr>
            <w:rFonts w:hint="cs"/>
            <w:webHidden/>
          </w:rPr>
          <w:instrText xml:space="preserve"> PAGEREF _Toc216092248 \h </w:instrText>
        </w:r>
        <w:r w:rsidRPr="00AB569D">
          <w:rPr>
            <w:rFonts w:hint="cs"/>
            <w:webHidden/>
          </w:rPr>
        </w:r>
        <w:r w:rsidRPr="00AB569D">
          <w:rPr>
            <w:rFonts w:hint="cs"/>
            <w:webHidden/>
          </w:rPr>
          <w:fldChar w:fldCharType="separate"/>
        </w:r>
        <w:r w:rsidRPr="00AB569D">
          <w:rPr>
            <w:rFonts w:hint="cs"/>
            <w:webHidden/>
          </w:rPr>
          <w:t>19</w:t>
        </w:r>
        <w:r w:rsidRPr="00AB569D">
          <w:rPr>
            <w:rFonts w:hint="cs"/>
            <w:webHidden/>
          </w:rPr>
          <w:fldChar w:fldCharType="end"/>
        </w:r>
      </w:hyperlink>
    </w:p>
    <w:p w14:paraId="208A62D9" w14:textId="5046413B" w:rsidR="00460EDB" w:rsidRPr="00AB569D" w:rsidRDefault="00460EDB">
      <w:pPr>
        <w:pStyle w:val="23"/>
        <w:tabs>
          <w:tab w:val="left" w:pos="1296"/>
        </w:tabs>
        <w:rPr>
          <w:rFonts w:eastAsiaTheme="minorEastAsia" w:hint="cs"/>
          <w:kern w:val="2"/>
          <w:lang w:bidi="ar-SA"/>
          <w14:ligatures w14:val="standardContextual"/>
        </w:rPr>
      </w:pPr>
      <w:hyperlink w:anchor="_Toc216092249" w:history="1">
        <w:r w:rsidRPr="00AB569D">
          <w:rPr>
            <w:rStyle w:val="a8"/>
            <w:rFonts w:hint="cs"/>
          </w:rPr>
          <w:t>3.5</w:t>
        </w:r>
        <w:r w:rsidRPr="00AB569D">
          <w:rPr>
            <w:rFonts w:eastAsiaTheme="minorEastAsia" w:hint="cs"/>
            <w:kern w:val="2"/>
            <w:lang w:bidi="ar-SA"/>
            <w14:ligatures w14:val="standardContextual"/>
          </w:rPr>
          <w:tab/>
        </w:r>
        <w:r w:rsidRPr="00AB569D">
          <w:rPr>
            <w:rStyle w:val="a8"/>
            <w:rFonts w:hint="cs"/>
          </w:rPr>
          <w:t>Usage Car Report</w:t>
        </w:r>
        <w:r w:rsidRPr="00AB569D">
          <w:rPr>
            <w:rFonts w:hint="cs"/>
            <w:webHidden/>
          </w:rPr>
          <w:tab/>
        </w:r>
        <w:r w:rsidRPr="00AB569D">
          <w:rPr>
            <w:rFonts w:hint="cs"/>
            <w:webHidden/>
          </w:rPr>
          <w:fldChar w:fldCharType="begin"/>
        </w:r>
        <w:r w:rsidRPr="00AB569D">
          <w:rPr>
            <w:rFonts w:hint="cs"/>
            <w:webHidden/>
          </w:rPr>
          <w:instrText xml:space="preserve"> PAGEREF _Toc216092249 \h </w:instrText>
        </w:r>
        <w:r w:rsidRPr="00AB569D">
          <w:rPr>
            <w:rFonts w:hint="cs"/>
            <w:webHidden/>
          </w:rPr>
        </w:r>
        <w:r w:rsidRPr="00AB569D">
          <w:rPr>
            <w:rFonts w:hint="cs"/>
            <w:webHidden/>
          </w:rPr>
          <w:fldChar w:fldCharType="separate"/>
        </w:r>
        <w:r w:rsidRPr="00AB569D">
          <w:rPr>
            <w:rFonts w:hint="cs"/>
            <w:webHidden/>
          </w:rPr>
          <w:t>40</w:t>
        </w:r>
        <w:r w:rsidRPr="00AB569D">
          <w:rPr>
            <w:rFonts w:hint="cs"/>
            <w:webHidden/>
          </w:rPr>
          <w:fldChar w:fldCharType="end"/>
        </w:r>
      </w:hyperlink>
    </w:p>
    <w:p w14:paraId="356C1F66" w14:textId="77FEE928" w:rsidR="003F3CC3" w:rsidRPr="00AB569D" w:rsidRDefault="007145C1" w:rsidP="007059D4">
      <w:pPr>
        <w:spacing w:before="60" w:after="60"/>
        <w:rPr>
          <w:rFonts w:ascii="TH SarabunPSK" w:hAnsi="TH SarabunPSK" w:cs="TH SarabunPSK" w:hint="cs"/>
        </w:rPr>
      </w:pPr>
      <w:r w:rsidRPr="00AB569D">
        <w:rPr>
          <w:rFonts w:ascii="TH SarabunPSK" w:hAnsi="TH SarabunPSK" w:cs="TH SarabunPSK" w:hint="cs"/>
          <w:sz w:val="32"/>
          <w:szCs w:val="32"/>
          <w:highlight w:val="yellow"/>
        </w:rPr>
        <w:fldChar w:fldCharType="end"/>
      </w:r>
      <w:bookmarkStart w:id="2" w:name="_Toc290297538"/>
      <w:r w:rsidR="00EC0BD1" w:rsidRPr="00AB569D">
        <w:rPr>
          <w:rFonts w:ascii="TH SarabunPSK" w:hAnsi="TH SarabunPSK" w:cs="TH SarabunPSK" w:hint="cs"/>
          <w:cs/>
        </w:rPr>
        <w:br w:type="page"/>
      </w:r>
      <w:r w:rsidR="003F3CC3" w:rsidRPr="00AB569D">
        <w:rPr>
          <w:rFonts w:ascii="TH SarabunPSK" w:hAnsi="TH SarabunPSK" w:cs="TH SarabunPSK" w:hint="cs"/>
          <w:color w:val="000000"/>
          <w:sz w:val="32"/>
          <w:szCs w:val="32"/>
        </w:rPr>
        <w:lastRenderedPageBreak/>
        <w:t>1</w:t>
      </w:r>
      <w:r w:rsidR="003F3CC3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 </w:t>
      </w:r>
      <w:r w:rsidR="006F2BA6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คำนำ (</w:t>
      </w:r>
      <w:r w:rsidR="00AC2EB9" w:rsidRPr="00AB569D">
        <w:rPr>
          <w:rFonts w:ascii="TH SarabunPSK" w:hAnsi="TH SarabunPSK" w:cs="TH SarabunPSK" w:hint="cs"/>
          <w:color w:val="000000"/>
          <w:sz w:val="32"/>
          <w:szCs w:val="32"/>
        </w:rPr>
        <w:t>Introduction</w:t>
      </w:r>
      <w:bookmarkEnd w:id="2"/>
      <w:r w:rsidR="006F2BA6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</w:p>
    <w:p w14:paraId="0FFD5689" w14:textId="4796E3BA" w:rsidR="00AC2EB9" w:rsidRPr="00AB569D" w:rsidRDefault="00C5401C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3" w:name="_Toc290297539"/>
      <w:bookmarkStart w:id="4" w:name="_Toc216092238"/>
      <w:r w:rsidRPr="00AB569D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AB569D">
        <w:rPr>
          <w:rFonts w:ascii="TH SarabunPSK" w:hAnsi="TH SarabunPSK" w:cs="TH SarabunPSK" w:hint="cs"/>
          <w:color w:val="000000"/>
          <w:sz w:val="32"/>
          <w:szCs w:val="32"/>
        </w:rPr>
        <w:t xml:space="preserve">1 </w:t>
      </w:r>
      <w:r w:rsidR="006F2BA6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จุดประสงค์ (</w:t>
      </w:r>
      <w:r w:rsidR="00AC2EB9" w:rsidRPr="00AB569D">
        <w:rPr>
          <w:rFonts w:ascii="TH SarabunPSK" w:hAnsi="TH SarabunPSK" w:cs="TH SarabunPSK" w:hint="cs"/>
          <w:color w:val="000000"/>
          <w:sz w:val="32"/>
          <w:szCs w:val="32"/>
        </w:rPr>
        <w:t>Purpose</w:t>
      </w:r>
      <w:bookmarkEnd w:id="3"/>
      <w:r w:rsidR="006F2BA6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4"/>
    </w:p>
    <w:p w14:paraId="04ED8E61" w14:textId="2A747B67" w:rsidR="0083600B" w:rsidRPr="00AB569D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AB569D">
        <w:rPr>
          <w:rFonts w:ascii="TH SarabunPSK" w:hAnsi="TH SarabunPSK" w:cs="TH SarabunPSK" w:hint="cs"/>
          <w:sz w:val="32"/>
          <w:szCs w:val="32"/>
          <w:cs/>
        </w:rPr>
        <w:t>เอกสารฉบับนี้จัดทำขึ้นเพื่อให้ผู้ใช้งานสามารถทำความเข้าใจการใช้งาน</w:t>
      </w:r>
      <w:r w:rsidR="001724F5" w:rsidRPr="00AB569D">
        <w:rPr>
          <w:rFonts w:ascii="TH SarabunPSK" w:hAnsi="TH SarabunPSK" w:cs="TH SarabunPSK" w:hint="cs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 (</w:t>
      </w:r>
      <w:r w:rsidR="001724F5" w:rsidRPr="00AB569D">
        <w:rPr>
          <w:rFonts w:ascii="TH SarabunPSK" w:hAnsi="TH SarabunPSK" w:cs="TH SarabunPSK" w:hint="cs"/>
          <w:sz w:val="32"/>
          <w:szCs w:val="32"/>
        </w:rPr>
        <w:t xml:space="preserve">Electronic Case Management Intelligence System) </w:t>
      </w:r>
      <w:r w:rsidRPr="00AB569D">
        <w:rPr>
          <w:rFonts w:ascii="TH SarabunPSK" w:hAnsi="TH SarabunPSK" w:cs="TH SarabunPSK" w:hint="cs"/>
          <w:sz w:val="32"/>
          <w:szCs w:val="32"/>
          <w:cs/>
        </w:rPr>
        <w:t>ได้อย่างถูกต้องและมีประสิทธิภาพ โดยมีวัตถุประสงค์ดังต่อไปนี้:</w:t>
      </w:r>
    </w:p>
    <w:p w14:paraId="287BD317" w14:textId="77777777" w:rsidR="0083600B" w:rsidRPr="00AB569D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AB569D">
        <w:rPr>
          <w:rFonts w:ascii="TH SarabunPSK" w:hAnsi="TH SarabunPSK" w:cs="TH SarabunPSK" w:hint="cs"/>
          <w:sz w:val="32"/>
          <w:szCs w:val="32"/>
        </w:rPr>
        <w:t xml:space="preserve">- </w:t>
      </w:r>
      <w:r w:rsidRPr="00AB569D">
        <w:rPr>
          <w:rFonts w:ascii="TH SarabunPSK" w:hAnsi="TH SarabunPSK" w:cs="TH SarabunPSK" w:hint="cs"/>
          <w:sz w:val="32"/>
          <w:szCs w:val="32"/>
          <w:cs/>
        </w:rPr>
        <w:t>เพื่ออธิบายขั้นตอน วิธีการใช้งาน ฟังก์ชัน และคุณลักษณะของระบบหรือผลิตภัณฑ์อย่างละเอียด</w:t>
      </w:r>
    </w:p>
    <w:p w14:paraId="315DE782" w14:textId="77777777" w:rsidR="0083600B" w:rsidRPr="00AB569D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AB569D">
        <w:rPr>
          <w:rFonts w:ascii="TH SarabunPSK" w:hAnsi="TH SarabunPSK" w:cs="TH SarabunPSK" w:hint="cs"/>
          <w:sz w:val="32"/>
          <w:szCs w:val="32"/>
        </w:rPr>
        <w:t xml:space="preserve">- </w:t>
      </w:r>
      <w:r w:rsidRPr="00AB569D">
        <w:rPr>
          <w:rFonts w:ascii="TH SarabunPSK" w:hAnsi="TH SarabunPSK" w:cs="TH SarabunPSK" w:hint="cs"/>
          <w:sz w:val="32"/>
          <w:szCs w:val="32"/>
          <w:cs/>
        </w:rPr>
        <w:t>เพื่อช่วยให้ผู้ใช้สามารถติดตั้ง ตั้งค่า และใช้งานได้ด้วยตนเองโดยไม่เกิดข้อผิดพลาด</w:t>
      </w:r>
    </w:p>
    <w:p w14:paraId="7A872B02" w14:textId="77777777" w:rsidR="0083600B" w:rsidRPr="00AB569D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AB569D">
        <w:rPr>
          <w:rFonts w:ascii="TH SarabunPSK" w:hAnsi="TH SarabunPSK" w:cs="TH SarabunPSK" w:hint="cs"/>
          <w:sz w:val="32"/>
          <w:szCs w:val="32"/>
        </w:rPr>
        <w:t xml:space="preserve">- </w:t>
      </w:r>
      <w:r w:rsidRPr="00AB569D">
        <w:rPr>
          <w:rFonts w:ascii="TH SarabunPSK" w:hAnsi="TH SarabunPSK" w:cs="TH SarabunPSK" w:hint="cs"/>
          <w:sz w:val="32"/>
          <w:szCs w:val="32"/>
          <w:cs/>
        </w:rPr>
        <w:t>เพื่อให้ผู้ใช้เข้าใจแนวทางการแก้ไขปัญหาพื้นฐาน (</w:t>
      </w:r>
      <w:r w:rsidRPr="00AB569D">
        <w:rPr>
          <w:rFonts w:ascii="TH SarabunPSK" w:hAnsi="TH SarabunPSK" w:cs="TH SarabunPSK" w:hint="cs"/>
          <w:sz w:val="32"/>
          <w:szCs w:val="32"/>
        </w:rPr>
        <w:t xml:space="preserve">troubleshooting) </w:t>
      </w:r>
      <w:r w:rsidRPr="00AB569D">
        <w:rPr>
          <w:rFonts w:ascii="TH SarabunPSK" w:hAnsi="TH SarabunPSK" w:cs="TH SarabunPSK" w:hint="cs"/>
          <w:sz w:val="32"/>
          <w:szCs w:val="32"/>
          <w:cs/>
        </w:rPr>
        <w:t>ที่อาจเกิดขึ้นระหว่างการใช้งาน</w:t>
      </w:r>
    </w:p>
    <w:p w14:paraId="2E89E231" w14:textId="77777777" w:rsidR="0083600B" w:rsidRPr="00AB569D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AB569D">
        <w:rPr>
          <w:rFonts w:ascii="TH SarabunPSK" w:hAnsi="TH SarabunPSK" w:cs="TH SarabunPSK" w:hint="cs"/>
          <w:sz w:val="32"/>
          <w:szCs w:val="32"/>
        </w:rPr>
        <w:t xml:space="preserve">- </w:t>
      </w:r>
      <w:r w:rsidRPr="00AB569D">
        <w:rPr>
          <w:rFonts w:ascii="TH SarabunPSK" w:hAnsi="TH SarabunPSK" w:cs="TH SarabunPSK" w:hint="cs"/>
          <w:sz w:val="32"/>
          <w:szCs w:val="32"/>
          <w:cs/>
        </w:rPr>
        <w:t>เพื่อเป็นเอกสารอ้างอิงสำหรับการฝึกอบรม หรือการสนับสนุนด้านเทคนิคในอนาคต</w:t>
      </w:r>
    </w:p>
    <w:p w14:paraId="7AB72C04" w14:textId="77777777" w:rsidR="00992126" w:rsidRPr="00AB569D" w:rsidRDefault="0083600B" w:rsidP="0083600B">
      <w:pPr>
        <w:spacing w:before="60" w:after="0" w:line="240" w:lineRule="auto"/>
        <w:ind w:left="360" w:firstLine="774"/>
        <w:jc w:val="both"/>
        <w:rPr>
          <w:rFonts w:ascii="TH SarabunPSK" w:hAnsi="TH SarabunPSK" w:cs="TH SarabunPSK" w:hint="cs"/>
          <w:sz w:val="32"/>
          <w:szCs w:val="32"/>
        </w:rPr>
      </w:pPr>
      <w:r w:rsidRPr="00AB569D">
        <w:rPr>
          <w:rFonts w:ascii="TH SarabunPSK" w:hAnsi="TH SarabunPSK" w:cs="TH SarabunPSK" w:hint="cs"/>
          <w:sz w:val="32"/>
          <w:szCs w:val="32"/>
        </w:rPr>
        <w:t xml:space="preserve">- </w:t>
      </w:r>
      <w:r w:rsidRPr="00AB569D">
        <w:rPr>
          <w:rFonts w:ascii="TH SarabunPSK" w:hAnsi="TH SarabunPSK" w:cs="TH SarabunPSK" w:hint="cs"/>
          <w:sz w:val="32"/>
          <w:szCs w:val="32"/>
          <w:cs/>
        </w:rPr>
        <w:t>เพื่อเพิ่มประสิทธิภาพและความพึงพอใจของผู้ใช้ ด้วยการสื่อสารข้อมูลอย่างชัดเจนและเข้าใจง่าย</w:t>
      </w:r>
    </w:p>
    <w:p w14:paraId="60209AD3" w14:textId="77777777" w:rsidR="00992126" w:rsidRPr="00AB569D" w:rsidRDefault="00992126" w:rsidP="0083600B">
      <w:pPr>
        <w:spacing w:after="0" w:line="360" w:lineRule="auto"/>
        <w:rPr>
          <w:rFonts w:ascii="TH SarabunPSK" w:hAnsi="TH SarabunPSK" w:cs="TH SarabunPSK" w:hint="cs"/>
          <w:sz w:val="32"/>
          <w:szCs w:val="32"/>
        </w:rPr>
      </w:pPr>
    </w:p>
    <w:p w14:paraId="5DE076C7" w14:textId="0A06F2A2" w:rsidR="003F3CC3" w:rsidRPr="00AB569D" w:rsidRDefault="00AC2EB9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5" w:name="_Toc290297541"/>
      <w:bookmarkStart w:id="6" w:name="_Toc216092239"/>
      <w:r w:rsidRPr="00AB569D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AB569D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2</w:t>
      </w:r>
      <w:r w:rsidR="009C6F30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F2BA6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เอกสารอ้างอิง (</w:t>
      </w:r>
      <w:r w:rsidRPr="00AB569D">
        <w:rPr>
          <w:rFonts w:ascii="TH SarabunPSK" w:hAnsi="TH SarabunPSK" w:cs="TH SarabunPSK" w:hint="cs"/>
          <w:color w:val="000000"/>
          <w:sz w:val="32"/>
          <w:szCs w:val="32"/>
        </w:rPr>
        <w:t>Reference</w:t>
      </w:r>
      <w:bookmarkEnd w:id="5"/>
      <w:r w:rsidR="006F2BA6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6"/>
    </w:p>
    <w:p w14:paraId="09E270FB" w14:textId="67919A44" w:rsidR="000B6041" w:rsidRPr="00AB569D" w:rsidRDefault="000B6041" w:rsidP="008848BB">
      <w:pPr>
        <w:numPr>
          <w:ilvl w:val="0"/>
          <w:numId w:val="1"/>
        </w:numPr>
        <w:spacing w:after="0" w:line="240" w:lineRule="auto"/>
        <w:ind w:firstLine="54"/>
        <w:rPr>
          <w:rFonts w:ascii="TH SarabunPSK" w:hAnsi="TH SarabunPSK" w:cs="TH SarabunPSK" w:hint="cs"/>
          <w:sz w:val="32"/>
          <w:szCs w:val="32"/>
        </w:rPr>
      </w:pPr>
      <w:r w:rsidRPr="00AB569D">
        <w:rPr>
          <w:rFonts w:ascii="TH SarabunPSK" w:hAnsi="TH SarabunPSK" w:cs="TH SarabunPSK" w:hint="cs"/>
          <w:sz w:val="32"/>
          <w:szCs w:val="32"/>
        </w:rPr>
        <w:t>SCS0324 - SRS TELEPORT &amp; OUTSOURCE – 241227</w:t>
      </w:r>
      <w:r w:rsidRPr="00AB569D">
        <w:rPr>
          <w:rFonts w:ascii="TH SarabunPSK" w:hAnsi="TH SarabunPSK" w:cs="TH SarabunPSK" w:hint="cs"/>
          <w:sz w:val="32"/>
          <w:szCs w:val="32"/>
          <w:cs/>
        </w:rPr>
        <w:t>.</w:t>
      </w:r>
      <w:r w:rsidRPr="00AB569D">
        <w:rPr>
          <w:rFonts w:ascii="TH SarabunPSK" w:hAnsi="TH SarabunPSK" w:cs="TH SarabunPSK" w:hint="cs"/>
          <w:sz w:val="32"/>
          <w:szCs w:val="32"/>
        </w:rPr>
        <w:t>pdf</w:t>
      </w:r>
    </w:p>
    <w:p w14:paraId="28AB299C" w14:textId="77777777" w:rsidR="0058452F" w:rsidRPr="00AB569D" w:rsidRDefault="0058452F" w:rsidP="0058452F">
      <w:pPr>
        <w:spacing w:after="0" w:line="240" w:lineRule="auto"/>
        <w:ind w:left="1134"/>
        <w:rPr>
          <w:rFonts w:ascii="TH SarabunPSK" w:hAnsi="TH SarabunPSK" w:cs="TH SarabunPSK" w:hint="cs"/>
          <w:sz w:val="32"/>
          <w:szCs w:val="32"/>
        </w:rPr>
      </w:pPr>
    </w:p>
    <w:p w14:paraId="5579F04F" w14:textId="7D8247BC" w:rsidR="003970A0" w:rsidRPr="00AB569D" w:rsidRDefault="009C6F30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7" w:name="_Toc290297542"/>
      <w:bookmarkStart w:id="8" w:name="_Toc216092240"/>
      <w:r w:rsidRPr="00AB569D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AB569D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3</w:t>
      </w:r>
      <w:r w:rsidRPr="00AB569D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 </w:t>
      </w:r>
      <w:r w:rsidR="006F2BA6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ผู้พิจารณา (</w:t>
      </w:r>
      <w:r w:rsidR="003970A0" w:rsidRPr="00AB569D">
        <w:rPr>
          <w:rFonts w:ascii="TH SarabunPSK" w:hAnsi="TH SarabunPSK" w:cs="TH SarabunPSK" w:hint="cs"/>
          <w:color w:val="000000"/>
          <w:sz w:val="32"/>
          <w:szCs w:val="32"/>
        </w:rPr>
        <w:t>Intended Audience</w:t>
      </w:r>
      <w:bookmarkEnd w:id="7"/>
      <w:r w:rsidR="006F2BA6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8"/>
    </w:p>
    <w:tbl>
      <w:tblPr>
        <w:tblW w:w="0" w:type="auto"/>
        <w:tblInd w:w="1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386"/>
        <w:gridCol w:w="3881"/>
      </w:tblGrid>
      <w:tr w:rsidR="003970A0" w:rsidRPr="00AB569D" w14:paraId="3CA6222B" w14:textId="77777777" w:rsidTr="00055C53">
        <w:trPr>
          <w:tblHeader/>
        </w:trPr>
        <w:tc>
          <w:tcPr>
            <w:tcW w:w="591" w:type="dxa"/>
            <w:shd w:val="clear" w:color="auto" w:fill="BFBFBF"/>
            <w:vAlign w:val="center"/>
          </w:tcPr>
          <w:p w14:paraId="4204E7E2" w14:textId="77777777" w:rsidR="003970A0" w:rsidRPr="00AB569D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No</w:t>
            </w:r>
            <w:r w:rsidRPr="00AB569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</w:p>
        </w:tc>
        <w:tc>
          <w:tcPr>
            <w:tcW w:w="3386" w:type="dxa"/>
            <w:shd w:val="clear" w:color="auto" w:fill="BFBFBF"/>
            <w:vAlign w:val="center"/>
          </w:tcPr>
          <w:p w14:paraId="51409321" w14:textId="77777777" w:rsidR="003970A0" w:rsidRPr="00AB569D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3881" w:type="dxa"/>
            <w:shd w:val="clear" w:color="auto" w:fill="BFBFBF"/>
            <w:vAlign w:val="center"/>
          </w:tcPr>
          <w:p w14:paraId="35594483" w14:textId="77777777" w:rsidR="003970A0" w:rsidRPr="00AB569D" w:rsidRDefault="003970A0" w:rsidP="00455DA7">
            <w:pPr>
              <w:snapToGrid w:val="0"/>
              <w:spacing w:before="60" w:after="60"/>
              <w:jc w:val="center"/>
              <w:rPr>
                <w:rFonts w:ascii="TH SarabunPSK" w:hAnsi="TH SarabunPSK" w:cs="TH SarabunPSK" w:hint="cs"/>
                <w:b/>
                <w:sz w:val="32"/>
                <w:szCs w:val="32"/>
                <w:lang w:val="en-GB"/>
              </w:rPr>
            </w:pPr>
            <w:r w:rsidRPr="00AB569D">
              <w:rPr>
                <w:rFonts w:ascii="TH SarabunPSK" w:hAnsi="TH SarabunPSK" w:cs="TH SarabunPSK" w:hint="cs"/>
                <w:b/>
                <w:sz w:val="32"/>
                <w:szCs w:val="32"/>
                <w:lang w:val="en-GB"/>
              </w:rPr>
              <w:t>Responsibility</w:t>
            </w:r>
          </w:p>
        </w:tc>
      </w:tr>
      <w:tr w:rsidR="003970A0" w:rsidRPr="00AB569D" w14:paraId="60A16143" w14:textId="77777777" w:rsidTr="00055C53">
        <w:trPr>
          <w:tblHeader/>
        </w:trPr>
        <w:tc>
          <w:tcPr>
            <w:tcW w:w="591" w:type="dxa"/>
            <w:vAlign w:val="center"/>
          </w:tcPr>
          <w:p w14:paraId="4C799786" w14:textId="77777777" w:rsidR="003970A0" w:rsidRPr="00AB569D" w:rsidRDefault="004C64CE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AB569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3386" w:type="dxa"/>
            <w:vAlign w:val="center"/>
          </w:tcPr>
          <w:p w14:paraId="6FB6C997" w14:textId="51AEF0FD" w:rsidR="003970A0" w:rsidRPr="00AB569D" w:rsidRDefault="003970A0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3881" w:type="dxa"/>
            <w:vAlign w:val="center"/>
          </w:tcPr>
          <w:p w14:paraId="5260A4DC" w14:textId="77777777" w:rsidR="003970A0" w:rsidRPr="00AB569D" w:rsidRDefault="00992126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sz w:val="32"/>
                <w:szCs w:val="32"/>
              </w:rPr>
              <w:t xml:space="preserve">SCS </w:t>
            </w:r>
            <w:r w:rsidRPr="00AB569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AB569D">
              <w:rPr>
                <w:rFonts w:ascii="TH SarabunPSK" w:hAnsi="TH SarabunPSK" w:cs="TH SarabunPSK" w:hint="cs"/>
                <w:sz w:val="32"/>
                <w:szCs w:val="32"/>
              </w:rPr>
              <w:t>Overview</w:t>
            </w:r>
            <w:r w:rsidRPr="00AB569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  <w:tr w:rsidR="00104739" w:rsidRPr="00AB569D" w14:paraId="48375DC2" w14:textId="77777777" w:rsidTr="00055C53">
        <w:trPr>
          <w:tblHeader/>
        </w:trPr>
        <w:tc>
          <w:tcPr>
            <w:tcW w:w="591" w:type="dxa"/>
            <w:vAlign w:val="center"/>
          </w:tcPr>
          <w:p w14:paraId="2A1D4346" w14:textId="77777777" w:rsidR="00104739" w:rsidRPr="00AB569D" w:rsidRDefault="00104739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3386" w:type="dxa"/>
            <w:vAlign w:val="center"/>
          </w:tcPr>
          <w:p w14:paraId="3FAA988A" w14:textId="3F5FFA32" w:rsidR="00104739" w:rsidRPr="00AB569D" w:rsidRDefault="00104739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  <w:cs/>
                <w:lang w:eastAsia="zh-CN"/>
              </w:rPr>
            </w:pPr>
          </w:p>
        </w:tc>
        <w:tc>
          <w:tcPr>
            <w:tcW w:w="3881" w:type="dxa"/>
            <w:vAlign w:val="center"/>
          </w:tcPr>
          <w:p w14:paraId="0EAAC43F" w14:textId="77777777" w:rsidR="00104739" w:rsidRPr="00AB569D" w:rsidRDefault="00992126" w:rsidP="00D601BA">
            <w:pPr>
              <w:spacing w:before="60" w:after="60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sz w:val="32"/>
                <w:szCs w:val="32"/>
              </w:rPr>
              <w:t xml:space="preserve">SCS </w:t>
            </w:r>
            <w:r w:rsidRPr="00AB569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Pr="00AB569D">
              <w:rPr>
                <w:rFonts w:ascii="TH SarabunPSK" w:hAnsi="TH SarabunPSK" w:cs="TH SarabunPSK" w:hint="cs"/>
                <w:sz w:val="32"/>
                <w:szCs w:val="32"/>
              </w:rPr>
              <w:t>Overview</w:t>
            </w:r>
            <w:r w:rsidRPr="00AB569D"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</w:tc>
      </w:tr>
    </w:tbl>
    <w:p w14:paraId="0F14B026" w14:textId="77777777" w:rsidR="003F3CC3" w:rsidRPr="00AB569D" w:rsidRDefault="003F3CC3" w:rsidP="00455DA7">
      <w:pPr>
        <w:pStyle w:val="1"/>
        <w:spacing w:before="60" w:after="120"/>
        <w:ind w:left="576" w:hanging="576"/>
        <w:rPr>
          <w:rFonts w:ascii="TH SarabunPSK" w:hAnsi="TH SarabunPSK" w:cs="TH SarabunPSK" w:hint="cs"/>
          <w:color w:val="000000"/>
          <w:sz w:val="32"/>
          <w:szCs w:val="32"/>
          <w:lang w:val="en-US"/>
        </w:rPr>
      </w:pPr>
      <w:bookmarkStart w:id="9" w:name="_Toc290297544"/>
      <w:bookmarkStart w:id="10" w:name="_Toc216092241"/>
      <w:r w:rsidRPr="00AB569D">
        <w:rPr>
          <w:rFonts w:ascii="TH SarabunPSK" w:hAnsi="TH SarabunPSK" w:cs="TH SarabunPSK" w:hint="cs"/>
          <w:color w:val="000000"/>
          <w:sz w:val="32"/>
          <w:szCs w:val="32"/>
        </w:rPr>
        <w:lastRenderedPageBreak/>
        <w:t>2</w:t>
      </w:r>
      <w:r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. </w:t>
      </w:r>
      <w:r w:rsidR="00055C53" w:rsidRPr="00AB569D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ภาพรวมของระบบ (</w:t>
      </w:r>
      <w:r w:rsidR="001E1BD7" w:rsidRPr="00AB569D">
        <w:rPr>
          <w:rFonts w:ascii="TH SarabunPSK" w:hAnsi="TH SarabunPSK" w:cs="TH SarabunPSK" w:hint="cs"/>
          <w:color w:val="000000"/>
          <w:sz w:val="32"/>
          <w:szCs w:val="32"/>
        </w:rPr>
        <w:t>System Context</w:t>
      </w:r>
      <w:bookmarkEnd w:id="9"/>
      <w:r w:rsidR="00055C53" w:rsidRPr="00AB569D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>)</w:t>
      </w:r>
      <w:bookmarkEnd w:id="10"/>
    </w:p>
    <w:p w14:paraId="27B65F06" w14:textId="77777777" w:rsidR="003F3CC3" w:rsidRPr="00AB569D" w:rsidRDefault="002C2F38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11" w:name="_Toc290297545"/>
      <w:bookmarkStart w:id="12" w:name="_Toc216092242"/>
      <w:r w:rsidRPr="00AB569D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Pr="00AB569D">
        <w:rPr>
          <w:rFonts w:ascii="TH SarabunPSK" w:hAnsi="TH SarabunPSK" w:cs="TH SarabunPSK" w:hint="cs"/>
          <w:color w:val="000000"/>
          <w:sz w:val="32"/>
          <w:szCs w:val="32"/>
        </w:rPr>
        <w:t>1</w:t>
      </w:r>
      <w:r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C4588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สถาปัตยกรรมของระบบ</w:t>
      </w:r>
      <w:r w:rsidR="003209C0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(</w:t>
      </w:r>
      <w:r w:rsidR="006C4588" w:rsidRPr="00AB569D">
        <w:rPr>
          <w:rFonts w:ascii="TH SarabunPSK" w:hAnsi="TH SarabunPSK" w:cs="TH SarabunPSK" w:hint="cs"/>
          <w:color w:val="000000"/>
          <w:sz w:val="32"/>
          <w:szCs w:val="32"/>
        </w:rPr>
        <w:t>System Architecture</w:t>
      </w:r>
      <w:r w:rsidR="003209C0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11"/>
      <w:bookmarkEnd w:id="12"/>
    </w:p>
    <w:p w14:paraId="1A682C05" w14:textId="77777777" w:rsidR="00C83988" w:rsidRPr="00AB569D" w:rsidRDefault="00CA7882" w:rsidP="00C83988">
      <w:pPr>
        <w:jc w:val="center"/>
        <w:rPr>
          <w:rFonts w:ascii="TH SarabunPSK" w:hAnsi="TH SarabunPSK" w:cs="TH SarabunPSK" w:hint="cs"/>
          <w:i/>
          <w:iCs/>
          <w:sz w:val="32"/>
          <w:szCs w:val="32"/>
        </w:rPr>
      </w:pPr>
      <w:r w:rsidRPr="00AB569D">
        <w:rPr>
          <w:rFonts w:ascii="TH SarabunPSK" w:hAnsi="TH SarabunPSK" w:cs="TH SarabunPSK" w:hint="cs"/>
          <w:noProof/>
        </w:rPr>
        <w:drawing>
          <wp:inline distT="0" distB="0" distL="0" distR="0" wp14:anchorId="0D92822E" wp14:editId="4898CD04">
            <wp:extent cx="6116320" cy="5313680"/>
            <wp:effectExtent l="19050" t="19050" r="0" b="127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531368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675E05D" w14:textId="3429B575" w:rsidR="00FF5091" w:rsidRPr="00AB569D" w:rsidRDefault="00C83988" w:rsidP="00681909">
      <w:pPr>
        <w:jc w:val="center"/>
        <w:rPr>
          <w:rFonts w:ascii="TH SarabunPSK" w:hAnsi="TH SarabunPSK" w:cs="TH SarabunPSK" w:hint="cs"/>
          <w:sz w:val="32"/>
          <w:szCs w:val="32"/>
        </w:rPr>
      </w:pPr>
      <w:bookmarkStart w:id="13" w:name="_Hlk373853342"/>
      <w:r w:rsidRPr="00AB569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AB569D">
        <w:rPr>
          <w:rFonts w:ascii="TH SarabunPSK" w:hAnsi="TH SarabunPSK" w:cs="TH SarabunPSK" w:hint="cs"/>
          <w:b/>
          <w:bCs/>
          <w:sz w:val="32"/>
          <w:szCs w:val="32"/>
        </w:rPr>
        <w:t>1</w:t>
      </w:r>
      <w:r w:rsidRPr="00AB569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bookmarkStart w:id="14" w:name="_Toc290297547"/>
      <w:bookmarkEnd w:id="13"/>
      <w:r w:rsidR="006C4588" w:rsidRPr="00AB569D">
        <w:rPr>
          <w:rFonts w:ascii="TH SarabunPSK" w:hAnsi="TH SarabunPSK" w:cs="TH SarabunPSK" w:hint="cs"/>
          <w:sz w:val="32"/>
          <w:szCs w:val="32"/>
          <w:cs/>
        </w:rPr>
        <w:t>สถาปัตยกรรมของระบบ</w:t>
      </w:r>
    </w:p>
    <w:p w14:paraId="26E04DF1" w14:textId="228F988B" w:rsidR="001724F5" w:rsidRPr="00AB569D" w:rsidRDefault="00C60780" w:rsidP="001724F5">
      <w:pPr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  <w:r w:rsidRPr="00AB569D">
        <w:rPr>
          <w:rFonts w:ascii="TH SarabunPSK" w:hAnsi="TH SarabunPSK" w:cs="TH SarabunPSK" w:hint="cs"/>
          <w:sz w:val="32"/>
          <w:szCs w:val="32"/>
          <w:cs/>
        </w:rPr>
        <w:t>คุณสมบัติของ</w:t>
      </w:r>
      <w:r w:rsidR="001724F5" w:rsidRPr="00AB569D">
        <w:rPr>
          <w:rFonts w:ascii="TH SarabunPSK" w:hAnsi="TH SarabunPSK" w:cs="TH SarabunPSK" w:hint="cs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 (</w:t>
      </w:r>
      <w:r w:rsidR="001724F5" w:rsidRPr="00AB569D">
        <w:rPr>
          <w:rFonts w:ascii="TH SarabunPSK" w:hAnsi="TH SarabunPSK" w:cs="TH SarabunPSK" w:hint="cs"/>
          <w:sz w:val="32"/>
          <w:szCs w:val="32"/>
        </w:rPr>
        <w:t xml:space="preserve">Electronic Case Management Intelligence System) </w:t>
      </w:r>
      <w:r w:rsidRPr="00AB569D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ประกอบด้วยการปรับปรุง </w:t>
      </w:r>
      <w:r w:rsidR="001724F5" w:rsidRPr="00AB569D">
        <w:rPr>
          <w:rFonts w:ascii="TH SarabunPSK" w:hAnsi="TH SarabunPSK" w:cs="TH SarabunPSK" w:hint="cs"/>
          <w:sz w:val="32"/>
          <w:szCs w:val="32"/>
        </w:rPr>
        <w:t>5</w:t>
      </w:r>
      <w:r w:rsidRPr="00AB569D">
        <w:rPr>
          <w:rFonts w:ascii="TH SarabunPSK" w:hAnsi="TH SarabunPSK" w:cs="TH SarabunPSK" w:hint="cs"/>
          <w:sz w:val="32"/>
          <w:szCs w:val="32"/>
        </w:rPr>
        <w:t xml:space="preserve"> </w:t>
      </w:r>
      <w:r w:rsidRPr="00AB569D">
        <w:rPr>
          <w:rFonts w:ascii="TH SarabunPSK" w:hAnsi="TH SarabunPSK" w:cs="TH SarabunPSK" w:hint="cs"/>
          <w:sz w:val="32"/>
          <w:szCs w:val="32"/>
          <w:cs/>
        </w:rPr>
        <w:t xml:space="preserve">แพลตฟอร์มหลักได้แก่ </w:t>
      </w:r>
      <w:r w:rsidR="001724F5" w:rsidRPr="00AB569D">
        <w:rPr>
          <w:rFonts w:ascii="TH SarabunPSK" w:hAnsi="TH SarabunPSK" w:cs="TH SarabunPSK" w:hint="cs"/>
          <w:sz w:val="32"/>
          <w:szCs w:val="32"/>
        </w:rPr>
        <w:t xml:space="preserve">Web Application, Mobile Application, Cloud Platform, API Services </w:t>
      </w:r>
      <w:r w:rsidR="001724F5" w:rsidRPr="00AB569D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1724F5" w:rsidRPr="00AB569D">
        <w:rPr>
          <w:rFonts w:ascii="TH SarabunPSK" w:hAnsi="TH SarabunPSK" w:cs="TH SarabunPSK" w:hint="cs"/>
          <w:sz w:val="32"/>
          <w:szCs w:val="32"/>
        </w:rPr>
        <w:t>Data Integration</w:t>
      </w:r>
    </w:p>
    <w:p w14:paraId="0AA7C280" w14:textId="061ADE09" w:rsidR="00C60780" w:rsidRPr="00AB569D" w:rsidRDefault="00C60780" w:rsidP="001724F5">
      <w:pPr>
        <w:ind w:firstLine="1134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60DD705B" w14:textId="77777777" w:rsidR="002D6985" w:rsidRPr="00AB569D" w:rsidRDefault="002C2F38" w:rsidP="00557BB6">
      <w:pPr>
        <w:pStyle w:val="21"/>
        <w:tabs>
          <w:tab w:val="left" w:pos="630"/>
        </w:tabs>
        <w:spacing w:before="60" w:after="120"/>
        <w:ind w:left="567"/>
        <w:rPr>
          <w:rFonts w:ascii="TH SarabunPSK" w:hAnsi="TH SarabunPSK" w:cs="TH SarabunPSK" w:hint="cs"/>
          <w:color w:val="auto"/>
          <w:sz w:val="32"/>
          <w:szCs w:val="32"/>
        </w:rPr>
      </w:pPr>
      <w:bookmarkStart w:id="15" w:name="_Toc216092243"/>
      <w:r w:rsidRPr="00AB569D">
        <w:rPr>
          <w:rFonts w:ascii="TH SarabunPSK" w:hAnsi="TH SarabunPSK" w:cs="TH SarabunPSK" w:hint="cs"/>
          <w:color w:val="000000"/>
          <w:sz w:val="32"/>
          <w:szCs w:val="32"/>
        </w:rPr>
        <w:lastRenderedPageBreak/>
        <w:t>2</w:t>
      </w:r>
      <w:r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FF5091" w:rsidRPr="00AB569D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2</w:t>
      </w:r>
      <w:r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361FD9" w:rsidRPr="00AB569D">
        <w:rPr>
          <w:rFonts w:ascii="TH SarabunPSK" w:hAnsi="TH SarabunPSK" w:cs="TH SarabunPSK" w:hint="cs"/>
          <w:color w:val="auto"/>
          <w:sz w:val="32"/>
          <w:szCs w:val="32"/>
          <w:cs/>
        </w:rPr>
        <w:t>ข้อจำกัด</w:t>
      </w:r>
      <w:r w:rsidR="002D6985" w:rsidRPr="00AB569D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(</w:t>
      </w:r>
      <w:r w:rsidR="002D6985" w:rsidRPr="00AB569D">
        <w:rPr>
          <w:rFonts w:ascii="TH SarabunPSK" w:hAnsi="TH SarabunPSK" w:cs="TH SarabunPSK" w:hint="cs"/>
          <w:color w:val="auto"/>
          <w:sz w:val="32"/>
          <w:szCs w:val="32"/>
        </w:rPr>
        <w:t>Con</w:t>
      </w:r>
      <w:r w:rsidR="00D03357" w:rsidRPr="00AB569D">
        <w:rPr>
          <w:rFonts w:ascii="TH SarabunPSK" w:hAnsi="TH SarabunPSK" w:cs="TH SarabunPSK" w:hint="cs"/>
          <w:color w:val="auto"/>
          <w:sz w:val="32"/>
          <w:szCs w:val="32"/>
        </w:rPr>
        <w:t>straints</w:t>
      </w:r>
      <w:r w:rsidR="00361FD9" w:rsidRPr="00AB569D">
        <w:rPr>
          <w:rFonts w:ascii="TH SarabunPSK" w:hAnsi="TH SarabunPSK" w:cs="TH SarabunPSK" w:hint="cs"/>
          <w:color w:val="auto"/>
          <w:sz w:val="32"/>
          <w:szCs w:val="32"/>
          <w:cs/>
        </w:rPr>
        <w:t>)</w:t>
      </w:r>
      <w:bookmarkEnd w:id="14"/>
      <w:bookmarkEnd w:id="15"/>
    </w:p>
    <w:p w14:paraId="33FE21FA" w14:textId="79DBC1EB" w:rsidR="001457EC" w:rsidRPr="00AB569D" w:rsidRDefault="00C82AFD" w:rsidP="001724F5">
      <w:pPr>
        <w:numPr>
          <w:ilvl w:val="0"/>
          <w:numId w:val="2"/>
        </w:numPr>
        <w:tabs>
          <w:tab w:val="left" w:pos="993"/>
          <w:tab w:val="left" w:pos="1418"/>
        </w:tabs>
        <w:spacing w:after="0" w:line="240" w:lineRule="auto"/>
        <w:ind w:left="1418" w:hanging="284"/>
        <w:rPr>
          <w:rFonts w:ascii="TH SarabunPSK" w:hAnsi="TH SarabunPSK" w:cs="TH SarabunPSK" w:hint="cs"/>
          <w:sz w:val="32"/>
          <w:szCs w:val="32"/>
          <w:lang w:val="x-none" w:eastAsia="x-none"/>
        </w:rPr>
      </w:pPr>
      <w:r w:rsidRPr="00AB569D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 xml:space="preserve">ข้อจำกัดของ </w:t>
      </w:r>
      <w:r w:rsidRPr="00AB569D">
        <w:rPr>
          <w:rFonts w:ascii="TH SarabunPSK" w:hAnsi="TH SarabunPSK" w:cs="TH SarabunPSK" w:hint="cs"/>
          <w:sz w:val="32"/>
          <w:szCs w:val="32"/>
          <w:lang w:val="x-none" w:eastAsia="x-none"/>
        </w:rPr>
        <w:t>Applications</w:t>
      </w:r>
      <w:r w:rsidR="00FF0588" w:rsidRPr="00AB569D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 xml:space="preserve"> </w:t>
      </w:r>
      <w:r w:rsidRPr="00AB569D">
        <w:rPr>
          <w:rFonts w:ascii="TH SarabunPSK" w:hAnsi="TH SarabunPSK" w:cs="TH SarabunPSK" w:hint="cs"/>
          <w:sz w:val="32"/>
          <w:szCs w:val="32"/>
          <w:cs/>
          <w:lang w:val="x-none" w:eastAsia="x-none"/>
        </w:rPr>
        <w:t>โครงการนี้</w:t>
      </w:r>
      <w:bookmarkStart w:id="16" w:name="_Toc290297550"/>
    </w:p>
    <w:p w14:paraId="3C32D02B" w14:textId="77777777" w:rsidR="00D06285" w:rsidRPr="00AB569D" w:rsidRDefault="003F3CC3" w:rsidP="008D31A3">
      <w:pPr>
        <w:pStyle w:val="21"/>
        <w:spacing w:before="0" w:line="360" w:lineRule="auto"/>
        <w:ind w:firstLine="567"/>
        <w:rPr>
          <w:rFonts w:ascii="TH SarabunPSK" w:hAnsi="TH SarabunPSK" w:cs="TH SarabunPSK" w:hint="cs"/>
          <w:color w:val="000000"/>
          <w:sz w:val="32"/>
          <w:szCs w:val="32"/>
        </w:rPr>
      </w:pPr>
      <w:bookmarkStart w:id="17" w:name="_Toc216092244"/>
      <w:r w:rsidRPr="00AB569D">
        <w:rPr>
          <w:rFonts w:ascii="TH SarabunPSK" w:hAnsi="TH SarabunPSK" w:cs="TH SarabunPSK" w:hint="cs"/>
          <w:color w:val="000000"/>
          <w:sz w:val="32"/>
          <w:szCs w:val="32"/>
        </w:rPr>
        <w:t>2</w:t>
      </w:r>
      <w:r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.</w:t>
      </w:r>
      <w:r w:rsidR="0083600B" w:rsidRPr="00AB569D">
        <w:rPr>
          <w:rFonts w:ascii="TH SarabunPSK" w:hAnsi="TH SarabunPSK" w:cs="TH SarabunPSK" w:hint="cs"/>
          <w:color w:val="000000"/>
          <w:sz w:val="32"/>
          <w:szCs w:val="32"/>
          <w:lang w:val="en-US"/>
        </w:rPr>
        <w:t>3</w:t>
      </w:r>
      <w:r w:rsidR="002C2F38" w:rsidRPr="00AB569D">
        <w:rPr>
          <w:rFonts w:ascii="TH SarabunPSK" w:hAnsi="TH SarabunPSK" w:cs="TH SarabunPSK" w:hint="cs"/>
          <w:color w:val="000000"/>
          <w:sz w:val="32"/>
          <w:szCs w:val="32"/>
          <w:cs/>
          <w:lang w:val="en-US"/>
        </w:rPr>
        <w:t xml:space="preserve"> </w:t>
      </w:r>
      <w:r w:rsidR="00B95010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สภาพแวดล้อมของการทำงาน (</w:t>
      </w:r>
      <w:r w:rsidR="001E1BD7" w:rsidRPr="00AB569D">
        <w:rPr>
          <w:rFonts w:ascii="TH SarabunPSK" w:hAnsi="TH SarabunPSK" w:cs="TH SarabunPSK" w:hint="cs"/>
          <w:color w:val="000000"/>
          <w:sz w:val="32"/>
          <w:szCs w:val="32"/>
        </w:rPr>
        <w:t>Work Environment</w:t>
      </w:r>
      <w:r w:rsidR="00B95010" w:rsidRPr="00AB569D">
        <w:rPr>
          <w:rFonts w:ascii="TH SarabunPSK" w:hAnsi="TH SarabunPSK" w:cs="TH SarabunPSK" w:hint="cs"/>
          <w:color w:val="000000"/>
          <w:sz w:val="32"/>
          <w:szCs w:val="32"/>
          <w:cs/>
        </w:rPr>
        <w:t>)</w:t>
      </w:r>
      <w:bookmarkEnd w:id="16"/>
      <w:bookmarkEnd w:id="17"/>
    </w:p>
    <w:tbl>
      <w:tblPr>
        <w:tblW w:w="9322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1"/>
        <w:gridCol w:w="3486"/>
        <w:gridCol w:w="5245"/>
      </w:tblGrid>
      <w:tr w:rsidR="001E1BD7" w:rsidRPr="00AB569D" w14:paraId="417AB5A9" w14:textId="77777777" w:rsidTr="007C205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0468CA01" w14:textId="77777777" w:rsidR="001E1BD7" w:rsidRPr="00AB569D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431A4DAC" w14:textId="77777777" w:rsidR="001E1BD7" w:rsidRPr="00AB569D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Web &amp; Service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632299FF" w14:textId="77777777" w:rsidR="001E1BD7" w:rsidRPr="00AB569D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D12D08" w:rsidRPr="00AB569D" w14:paraId="61FF3500" w14:textId="77777777" w:rsidTr="007C2057">
        <w:trPr>
          <w:jc w:val="right"/>
        </w:trPr>
        <w:tc>
          <w:tcPr>
            <w:tcW w:w="591" w:type="dxa"/>
          </w:tcPr>
          <w:p w14:paraId="1B97EF0F" w14:textId="77777777" w:rsidR="00D12D08" w:rsidRPr="00AB569D" w:rsidRDefault="00D12D08" w:rsidP="00D12D08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2EBAE40C" w14:textId="77777777" w:rsidR="00D12D08" w:rsidRPr="00AB569D" w:rsidRDefault="00D12D08" w:rsidP="00497251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Server Operating System</w:t>
            </w:r>
          </w:p>
        </w:tc>
        <w:tc>
          <w:tcPr>
            <w:tcW w:w="5245" w:type="dxa"/>
          </w:tcPr>
          <w:p w14:paraId="52CB72C8" w14:textId="7EAB41C3" w:rsidR="00D12D08" w:rsidRPr="00AB569D" w:rsidRDefault="00D12D08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14349A" w:rsidRPr="00AB569D" w14:paraId="1C7417F0" w14:textId="77777777" w:rsidTr="007C2057">
        <w:trPr>
          <w:jc w:val="right"/>
        </w:trPr>
        <w:tc>
          <w:tcPr>
            <w:tcW w:w="591" w:type="dxa"/>
          </w:tcPr>
          <w:p w14:paraId="16A132BE" w14:textId="77777777" w:rsidR="0014349A" w:rsidRPr="00AB569D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41247286" w14:textId="77777777" w:rsidR="0014349A" w:rsidRPr="00AB569D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Development Tools</w:t>
            </w:r>
          </w:p>
        </w:tc>
        <w:tc>
          <w:tcPr>
            <w:tcW w:w="5245" w:type="dxa"/>
          </w:tcPr>
          <w:p w14:paraId="7397AA7B" w14:textId="0B06DD8A" w:rsidR="0014349A" w:rsidRPr="00AB569D" w:rsidRDefault="0014349A" w:rsidP="00862622">
            <w:pPr>
              <w:numPr>
                <w:ilvl w:val="0"/>
                <w:numId w:val="3"/>
              </w:numPr>
              <w:snapToGrid w:val="0"/>
              <w:spacing w:before="60" w:after="60"/>
              <w:ind w:left="439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14349A" w:rsidRPr="00AB569D" w14:paraId="581C07A0" w14:textId="77777777" w:rsidTr="007C2057">
        <w:trPr>
          <w:jc w:val="right"/>
        </w:trPr>
        <w:tc>
          <w:tcPr>
            <w:tcW w:w="591" w:type="dxa"/>
          </w:tcPr>
          <w:p w14:paraId="2CC7115B" w14:textId="77777777" w:rsidR="0014349A" w:rsidRPr="00AB569D" w:rsidRDefault="0076770B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3486" w:type="dxa"/>
          </w:tcPr>
          <w:p w14:paraId="6BF18841" w14:textId="77777777" w:rsidR="0014349A" w:rsidRPr="00AB569D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Web Server</w:t>
            </w:r>
          </w:p>
        </w:tc>
        <w:tc>
          <w:tcPr>
            <w:tcW w:w="5245" w:type="dxa"/>
          </w:tcPr>
          <w:p w14:paraId="2C05084C" w14:textId="216DA8D0" w:rsidR="0014349A" w:rsidRPr="00AB569D" w:rsidRDefault="0014349A" w:rsidP="0014349A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1E1BD7" w:rsidRPr="00AB569D" w14:paraId="443151B9" w14:textId="77777777" w:rsidTr="007C2057">
        <w:trPr>
          <w:jc w:val="right"/>
        </w:trPr>
        <w:tc>
          <w:tcPr>
            <w:tcW w:w="591" w:type="dxa"/>
            <w:shd w:val="clear" w:color="auto" w:fill="A6A6A6"/>
            <w:vAlign w:val="center"/>
          </w:tcPr>
          <w:p w14:paraId="465D71EC" w14:textId="77777777" w:rsidR="001E1BD7" w:rsidRPr="00AB569D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No</w:t>
            </w: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6A6A6"/>
            <w:vAlign w:val="center"/>
          </w:tcPr>
          <w:p w14:paraId="09E83AB0" w14:textId="77777777" w:rsidR="001E1BD7" w:rsidRPr="00AB569D" w:rsidRDefault="0014349A" w:rsidP="0014349A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Database Server</w:t>
            </w:r>
          </w:p>
        </w:tc>
        <w:tc>
          <w:tcPr>
            <w:tcW w:w="5245" w:type="dxa"/>
            <w:shd w:val="clear" w:color="auto" w:fill="A6A6A6"/>
            <w:vAlign w:val="center"/>
          </w:tcPr>
          <w:p w14:paraId="2D201E26" w14:textId="77777777" w:rsidR="001E1BD7" w:rsidRPr="00AB569D" w:rsidRDefault="001E1BD7" w:rsidP="00455DA7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Requirement</w:t>
            </w:r>
          </w:p>
        </w:tc>
      </w:tr>
      <w:tr w:rsidR="00680354" w:rsidRPr="00AB569D" w14:paraId="28E51637" w14:textId="77777777" w:rsidTr="007C2057">
        <w:trPr>
          <w:jc w:val="right"/>
        </w:trPr>
        <w:tc>
          <w:tcPr>
            <w:tcW w:w="591" w:type="dxa"/>
          </w:tcPr>
          <w:p w14:paraId="33190FB5" w14:textId="77777777" w:rsidR="00680354" w:rsidRPr="00AB569D" w:rsidRDefault="006D0DF1" w:rsidP="00CF303B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</w:tcPr>
          <w:p w14:paraId="637C6300" w14:textId="77777777" w:rsidR="00680354" w:rsidRPr="00AB569D" w:rsidRDefault="00680354" w:rsidP="00455DA7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Server Operating System</w:t>
            </w:r>
          </w:p>
        </w:tc>
        <w:tc>
          <w:tcPr>
            <w:tcW w:w="5245" w:type="dxa"/>
          </w:tcPr>
          <w:p w14:paraId="35EEE572" w14:textId="06F1F774" w:rsidR="00680354" w:rsidRPr="00AB569D" w:rsidRDefault="00680354" w:rsidP="00670992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76770B" w:rsidRPr="00AB569D" w14:paraId="7BCFEF30" w14:textId="77777777" w:rsidTr="007C2057">
        <w:trPr>
          <w:jc w:val="right"/>
        </w:trPr>
        <w:tc>
          <w:tcPr>
            <w:tcW w:w="591" w:type="dxa"/>
          </w:tcPr>
          <w:p w14:paraId="7792009D" w14:textId="77777777" w:rsidR="0076770B" w:rsidRPr="00AB569D" w:rsidRDefault="0076770B" w:rsidP="0076770B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</w:tcPr>
          <w:p w14:paraId="372E6F90" w14:textId="77777777" w:rsidR="0076770B" w:rsidRPr="00AB569D" w:rsidRDefault="0076770B" w:rsidP="0076770B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Database</w:t>
            </w:r>
          </w:p>
        </w:tc>
        <w:tc>
          <w:tcPr>
            <w:tcW w:w="5245" w:type="dxa"/>
          </w:tcPr>
          <w:p w14:paraId="0B7AA9C7" w14:textId="0BAEBFFC" w:rsidR="0076770B" w:rsidRPr="00AB569D" w:rsidRDefault="0076770B" w:rsidP="0076770B">
            <w:pPr>
              <w:spacing w:before="60" w:after="60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</w:p>
        </w:tc>
      </w:tr>
      <w:tr w:rsidR="00CC3DC8" w:rsidRPr="00AB569D" w14:paraId="31633E31" w14:textId="77777777" w:rsidTr="00CC3DC8">
        <w:trPr>
          <w:jc w:val="right"/>
        </w:trPr>
        <w:tc>
          <w:tcPr>
            <w:tcW w:w="591" w:type="dxa"/>
            <w:shd w:val="clear" w:color="auto" w:fill="AEAAAA" w:themeFill="background2" w:themeFillShade="BF"/>
            <w:vAlign w:val="center"/>
          </w:tcPr>
          <w:p w14:paraId="29E7320F" w14:textId="5993C6D6" w:rsidR="00CC3DC8" w:rsidRPr="00AB569D" w:rsidRDefault="00CC3DC8" w:rsidP="00CC3DC8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No</w:t>
            </w:r>
            <w:r w:rsidRPr="00AB569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.</w:t>
            </w:r>
          </w:p>
        </w:tc>
        <w:tc>
          <w:tcPr>
            <w:tcW w:w="3486" w:type="dxa"/>
            <w:shd w:val="clear" w:color="auto" w:fill="AEAAAA" w:themeFill="background2" w:themeFillShade="BF"/>
            <w:vAlign w:val="center"/>
          </w:tcPr>
          <w:p w14:paraId="2578398D" w14:textId="153FE905" w:rsidR="00CC3DC8" w:rsidRPr="00AB569D" w:rsidRDefault="00CC3DC8" w:rsidP="00CC3DC8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Client Workstation Software</w:t>
            </w:r>
          </w:p>
        </w:tc>
        <w:tc>
          <w:tcPr>
            <w:tcW w:w="5245" w:type="dxa"/>
            <w:shd w:val="clear" w:color="auto" w:fill="AEAAAA" w:themeFill="background2" w:themeFillShade="BF"/>
            <w:vAlign w:val="center"/>
          </w:tcPr>
          <w:p w14:paraId="1044905F" w14:textId="4FDB2029" w:rsidR="00CC3DC8" w:rsidRPr="00AB569D" w:rsidRDefault="00CC3DC8" w:rsidP="00CC3DC8">
            <w:pPr>
              <w:spacing w:before="60" w:after="60"/>
              <w:jc w:val="center"/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Requirement</w:t>
            </w:r>
          </w:p>
        </w:tc>
      </w:tr>
      <w:tr w:rsidR="00CC3DC8" w:rsidRPr="00AB569D" w14:paraId="1F62C441" w14:textId="77777777" w:rsidTr="008F623F">
        <w:trPr>
          <w:jc w:val="right"/>
        </w:trPr>
        <w:tc>
          <w:tcPr>
            <w:tcW w:w="591" w:type="dxa"/>
            <w:shd w:val="clear" w:color="auto" w:fill="FFFFFF" w:themeFill="background1"/>
          </w:tcPr>
          <w:p w14:paraId="460C5DC3" w14:textId="49DB0B0E" w:rsidR="00CC3DC8" w:rsidRPr="00AB569D" w:rsidRDefault="00CC3DC8" w:rsidP="002225CF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3486" w:type="dxa"/>
            <w:shd w:val="clear" w:color="auto" w:fill="FFFFFF" w:themeFill="background1"/>
          </w:tcPr>
          <w:p w14:paraId="6375EDA9" w14:textId="7343E2F0" w:rsidR="00CC3DC8" w:rsidRPr="00AB569D" w:rsidRDefault="00CC3DC8" w:rsidP="002225CF">
            <w:pPr>
              <w:spacing w:before="60" w:after="60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Operating System</w:t>
            </w:r>
          </w:p>
        </w:tc>
        <w:tc>
          <w:tcPr>
            <w:tcW w:w="5245" w:type="dxa"/>
            <w:shd w:val="clear" w:color="auto" w:fill="FFFFFF" w:themeFill="background1"/>
          </w:tcPr>
          <w:p w14:paraId="3E2B54D8" w14:textId="4A07EBC8" w:rsidR="00CC3DC8" w:rsidRPr="00AB569D" w:rsidRDefault="00CC3DC8" w:rsidP="002225CF">
            <w:pPr>
              <w:spacing w:before="60" w:after="60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CC3DC8" w:rsidRPr="00AB569D" w14:paraId="48239ACF" w14:textId="77777777" w:rsidTr="008F623F">
        <w:trPr>
          <w:jc w:val="right"/>
        </w:trPr>
        <w:tc>
          <w:tcPr>
            <w:tcW w:w="591" w:type="dxa"/>
            <w:shd w:val="clear" w:color="auto" w:fill="FFFFFF" w:themeFill="background1"/>
          </w:tcPr>
          <w:p w14:paraId="51AD014F" w14:textId="7999BEF8" w:rsidR="00CC3DC8" w:rsidRPr="00AB569D" w:rsidRDefault="00CC3DC8" w:rsidP="002225CF">
            <w:pPr>
              <w:spacing w:before="60" w:after="60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3486" w:type="dxa"/>
            <w:shd w:val="clear" w:color="auto" w:fill="FFFFFF" w:themeFill="background1"/>
          </w:tcPr>
          <w:p w14:paraId="75180239" w14:textId="1A40346B" w:rsidR="00CC3DC8" w:rsidRPr="00AB569D" w:rsidRDefault="00CC3DC8" w:rsidP="002225CF">
            <w:pPr>
              <w:spacing w:before="60" w:after="60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AB569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</w:rPr>
              <w:t>Web Browser</w:t>
            </w:r>
          </w:p>
        </w:tc>
        <w:tc>
          <w:tcPr>
            <w:tcW w:w="5245" w:type="dxa"/>
            <w:shd w:val="clear" w:color="auto" w:fill="FFFFFF" w:themeFill="background1"/>
          </w:tcPr>
          <w:p w14:paraId="351A2C55" w14:textId="2CED2B34" w:rsidR="00CC3DC8" w:rsidRPr="00AB569D" w:rsidRDefault="00CC3DC8" w:rsidP="002225CF">
            <w:pPr>
              <w:spacing w:before="60" w:after="60"/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</w:tbl>
    <w:p w14:paraId="7317F19B" w14:textId="77777777" w:rsidR="00F01D3C" w:rsidRPr="00AB569D" w:rsidRDefault="00F01D3C" w:rsidP="001A3F91">
      <w:pPr>
        <w:spacing w:after="120"/>
        <w:rPr>
          <w:rFonts w:ascii="TH SarabunPSK" w:hAnsi="TH SarabunPSK" w:cs="TH SarabunPSK" w:hint="cs"/>
          <w:color w:val="000000"/>
          <w:sz w:val="32"/>
          <w:szCs w:val="32"/>
        </w:rPr>
      </w:pPr>
    </w:p>
    <w:p w14:paraId="6AAE417E" w14:textId="77777777" w:rsidR="001A7979" w:rsidRPr="00AB569D" w:rsidRDefault="001A7979" w:rsidP="0076770B">
      <w:pPr>
        <w:spacing w:after="120" w:line="360" w:lineRule="auto"/>
        <w:rPr>
          <w:rFonts w:ascii="TH SarabunPSK" w:hAnsi="TH SarabunPSK" w:cs="TH SarabunPSK" w:hint="cs"/>
          <w:color w:val="000000"/>
          <w:sz w:val="32"/>
          <w:szCs w:val="32"/>
        </w:rPr>
      </w:pPr>
    </w:p>
    <w:p w14:paraId="3A137E9A" w14:textId="5A8456F4" w:rsidR="009753A3" w:rsidRPr="00AB569D" w:rsidRDefault="009753A3">
      <w:pPr>
        <w:spacing w:after="0" w:line="240" w:lineRule="auto"/>
        <w:rPr>
          <w:rFonts w:ascii="TH SarabunPSK" w:eastAsia="Times New Roman" w:hAnsi="TH SarabunPSK" w:cs="TH SarabunPSK" w:hint="cs"/>
          <w:b/>
          <w:bCs/>
          <w:color w:val="000000" w:themeColor="text1"/>
          <w:sz w:val="32"/>
          <w:szCs w:val="32"/>
          <w:lang w:val="x-none" w:eastAsia="x-none"/>
        </w:rPr>
      </w:pPr>
      <w:bookmarkStart w:id="18" w:name="_Toc290297552"/>
    </w:p>
    <w:p w14:paraId="18ECAF24" w14:textId="6D73B3DA" w:rsidR="003F3CC3" w:rsidRPr="00AB569D" w:rsidRDefault="000157E0" w:rsidP="00455DA7">
      <w:pPr>
        <w:pStyle w:val="1"/>
        <w:spacing w:before="60" w:after="120"/>
        <w:ind w:left="576" w:hanging="576"/>
        <w:rPr>
          <w:rFonts w:ascii="TH SarabunPSK" w:hAnsi="TH SarabunPSK" w:cs="TH SarabunPSK" w:hint="cs"/>
          <w:color w:val="auto"/>
          <w:sz w:val="32"/>
          <w:szCs w:val="32"/>
          <w:lang w:val="en-US"/>
        </w:rPr>
      </w:pPr>
      <w:r w:rsidRPr="00AB569D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 </w:t>
      </w:r>
      <w:bookmarkStart w:id="19" w:name="_Toc216092245"/>
      <w:r w:rsidR="003F3CC3" w:rsidRPr="00AB569D">
        <w:rPr>
          <w:rFonts w:ascii="TH SarabunPSK" w:hAnsi="TH SarabunPSK" w:cs="TH SarabunPSK" w:hint="cs"/>
          <w:color w:val="auto"/>
          <w:sz w:val="32"/>
          <w:szCs w:val="32"/>
        </w:rPr>
        <w:t>3</w:t>
      </w:r>
      <w:r w:rsidR="00FF5091" w:rsidRPr="00AB569D">
        <w:rPr>
          <w:rFonts w:ascii="TH SarabunPSK" w:hAnsi="TH SarabunPSK" w:cs="TH SarabunPSK" w:hint="cs"/>
          <w:color w:val="auto"/>
          <w:sz w:val="32"/>
          <w:szCs w:val="32"/>
          <w:cs/>
        </w:rPr>
        <w:t>.</w:t>
      </w:r>
      <w:r w:rsidRPr="00AB569D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83600B" w:rsidRPr="00AB569D">
        <w:rPr>
          <w:rFonts w:ascii="TH SarabunPSK" w:hAnsi="TH SarabunPSK" w:cs="TH SarabunPSK" w:hint="cs"/>
          <w:color w:val="auto"/>
          <w:sz w:val="32"/>
          <w:szCs w:val="32"/>
          <w:cs/>
        </w:rPr>
        <w:t>การใช้งานระบบ</w:t>
      </w:r>
      <w:r w:rsidR="00851DA2" w:rsidRPr="00AB569D">
        <w:rPr>
          <w:rFonts w:ascii="TH SarabunPSK" w:hAnsi="TH SarabunPSK" w:cs="TH SarabunPSK" w:hint="cs"/>
          <w:color w:val="auto"/>
          <w:sz w:val="32"/>
          <w:szCs w:val="32"/>
          <w:cs/>
        </w:rPr>
        <w:t xml:space="preserve"> </w:t>
      </w:r>
      <w:r w:rsidR="00657598" w:rsidRPr="00AB569D">
        <w:rPr>
          <w:rFonts w:ascii="TH SarabunPSK" w:hAnsi="TH SarabunPSK" w:cs="TH SarabunPSK" w:hint="cs"/>
          <w:color w:val="auto"/>
          <w:sz w:val="32"/>
          <w:szCs w:val="32"/>
          <w:cs/>
          <w:lang w:val="en-US"/>
        </w:rPr>
        <w:t>(</w:t>
      </w:r>
      <w:r w:rsidR="00851DA2" w:rsidRPr="00AB569D">
        <w:rPr>
          <w:rFonts w:ascii="TH SarabunPSK" w:hAnsi="TH SarabunPSK" w:cs="TH SarabunPSK" w:hint="cs"/>
          <w:color w:val="auto"/>
          <w:sz w:val="32"/>
          <w:szCs w:val="32"/>
        </w:rPr>
        <w:t>Use</w:t>
      </w:r>
      <w:bookmarkEnd w:id="18"/>
      <w:r w:rsidR="0083600B" w:rsidRPr="00AB569D">
        <w:rPr>
          <w:rFonts w:ascii="TH SarabunPSK" w:hAnsi="TH SarabunPSK" w:cs="TH SarabunPSK" w:hint="cs"/>
          <w:color w:val="auto"/>
          <w:sz w:val="32"/>
          <w:szCs w:val="32"/>
          <w:lang w:val="en-US"/>
        </w:rPr>
        <w:t>r Guide / Operating Instructions</w:t>
      </w:r>
      <w:r w:rsidR="00657598" w:rsidRPr="00AB569D">
        <w:rPr>
          <w:rFonts w:ascii="TH SarabunPSK" w:hAnsi="TH SarabunPSK" w:cs="TH SarabunPSK" w:hint="cs"/>
          <w:color w:val="auto"/>
          <w:sz w:val="32"/>
          <w:szCs w:val="32"/>
          <w:cs/>
          <w:lang w:val="en-US"/>
        </w:rPr>
        <w:t>)</w:t>
      </w:r>
      <w:bookmarkEnd w:id="19"/>
      <w:r w:rsidR="00CF4438" w:rsidRPr="00AB569D">
        <w:rPr>
          <w:rFonts w:ascii="TH SarabunPSK" w:hAnsi="TH SarabunPSK" w:cs="TH SarabunPSK" w:hint="cs"/>
          <w:color w:val="auto"/>
          <w:sz w:val="32"/>
          <w:szCs w:val="32"/>
          <w:cs/>
          <w:lang w:val="en-US"/>
        </w:rPr>
        <w:t xml:space="preserve"> </w:t>
      </w:r>
    </w:p>
    <w:sectPr w:rsidR="003F3CC3" w:rsidRPr="00AB569D" w:rsidSect="0047500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8" w:right="1138" w:bottom="1138" w:left="1138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1B131" w14:textId="77777777" w:rsidR="00552650" w:rsidRDefault="00552650" w:rsidP="00851DA2">
      <w:pPr>
        <w:spacing w:after="0" w:line="240" w:lineRule="auto"/>
      </w:pPr>
      <w:r>
        <w:separator/>
      </w:r>
    </w:p>
  </w:endnote>
  <w:endnote w:type="continuationSeparator" w:id="0">
    <w:p w14:paraId="4DE5C9B7" w14:textId="77777777" w:rsidR="00552650" w:rsidRDefault="00552650" w:rsidP="00851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B7CAE" w14:textId="77777777" w:rsidR="000C3970" w:rsidRDefault="000C397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89ADB" w14:textId="18999217" w:rsidR="0007460E" w:rsidRDefault="000C3970" w:rsidP="007145C1">
    <w:pPr>
      <w:pStyle w:val="ad"/>
      <w:tabs>
        <w:tab w:val="clear" w:pos="4513"/>
        <w:tab w:val="clear" w:pos="9026"/>
        <w:tab w:val="center" w:pos="4680"/>
        <w:tab w:val="right" w:pos="9630"/>
      </w:tabs>
    </w:pPr>
    <w:r w:rsidRPr="000C3970">
      <w:t>SCT01P26</w:t>
    </w:r>
    <w:r>
      <w:rPr>
        <w:rFonts w:hint="cs"/>
        <w:cs/>
      </w:rPr>
      <w:t xml:space="preserve"> </w:t>
    </w:r>
    <w:r w:rsidR="0007460E">
      <w:t>V1</w:t>
    </w:r>
    <w:r w:rsidR="0007460E">
      <w:rPr>
        <w:cs/>
      </w:rPr>
      <w:t>.</w:t>
    </w:r>
    <w:r w:rsidR="0007460E">
      <w:t>0</w:t>
    </w:r>
    <w:r w:rsidR="0007460E">
      <w:tab/>
      <w:t xml:space="preserve">Confidential Copy Right by </w:t>
    </w:r>
    <w:proofErr w:type="spellStart"/>
    <w:r w:rsidR="0007460E">
      <w:t>Smarterware</w:t>
    </w:r>
    <w:proofErr w:type="spellEnd"/>
    <w:r w:rsidR="0007460E">
      <w:t xml:space="preserve"> Co</w:t>
    </w:r>
    <w:r w:rsidR="0007460E">
      <w:rPr>
        <w:cs/>
      </w:rPr>
      <w:t>.</w:t>
    </w:r>
    <w:r w:rsidR="0007460E">
      <w:t>,Ltd</w:t>
    </w:r>
    <w:r w:rsidR="0007460E">
      <w:rPr>
        <w:cs/>
      </w:rPr>
      <w:t>.</w:t>
    </w:r>
    <w:r w:rsidR="0007460E">
      <w:tab/>
      <w:t xml:space="preserve">Page </w:t>
    </w:r>
    <w:r w:rsidR="0007460E">
      <w:rPr>
        <w:b/>
        <w:sz w:val="24"/>
        <w:szCs w:val="24"/>
      </w:rPr>
      <w:fldChar w:fldCharType="begin"/>
    </w:r>
    <w:r w:rsidR="0007460E">
      <w:rPr>
        <w:b/>
      </w:rPr>
      <w:instrText xml:space="preserve"> PAGE </w:instrText>
    </w:r>
    <w:r w:rsidR="0007460E">
      <w:rPr>
        <w:b/>
        <w:sz w:val="24"/>
        <w:szCs w:val="24"/>
      </w:rPr>
      <w:fldChar w:fldCharType="separate"/>
    </w:r>
    <w:r w:rsidR="009753A3">
      <w:rPr>
        <w:b/>
        <w:noProof/>
      </w:rPr>
      <w:t>3</w:t>
    </w:r>
    <w:r w:rsidR="0007460E">
      <w:rPr>
        <w:b/>
        <w:sz w:val="24"/>
        <w:szCs w:val="24"/>
      </w:rPr>
      <w:fldChar w:fldCharType="end"/>
    </w:r>
    <w:r w:rsidR="0007460E">
      <w:t xml:space="preserve"> of </w:t>
    </w:r>
    <w:r w:rsidR="0007460E">
      <w:rPr>
        <w:b/>
        <w:sz w:val="24"/>
        <w:szCs w:val="24"/>
      </w:rPr>
      <w:fldChar w:fldCharType="begin"/>
    </w:r>
    <w:r w:rsidR="0007460E">
      <w:rPr>
        <w:b/>
      </w:rPr>
      <w:instrText xml:space="preserve"> NUMPAGES  </w:instrText>
    </w:r>
    <w:r w:rsidR="0007460E">
      <w:rPr>
        <w:b/>
        <w:sz w:val="24"/>
        <w:szCs w:val="24"/>
      </w:rPr>
      <w:fldChar w:fldCharType="separate"/>
    </w:r>
    <w:r w:rsidR="009753A3">
      <w:rPr>
        <w:b/>
        <w:noProof/>
      </w:rPr>
      <w:t>15</w:t>
    </w:r>
    <w:r w:rsidR="0007460E">
      <w:rPr>
        <w:b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FFB1D" w14:textId="77777777" w:rsidR="0007460E" w:rsidRPr="00D26894" w:rsidRDefault="0007460E" w:rsidP="007145C1">
    <w:pPr>
      <w:pStyle w:val="ad"/>
      <w:tabs>
        <w:tab w:val="clear" w:pos="9026"/>
        <w:tab w:val="right" w:pos="9630"/>
      </w:tabs>
      <w:rPr>
        <w:rFonts w:ascii="TH Sarabun New" w:hAnsi="TH Sarabun New" w:cs="TH Sarabun New"/>
        <w:sz w:val="28"/>
        <w:szCs w:val="28"/>
      </w:rPr>
    </w:pPr>
    <w:r w:rsidRPr="00D26894">
      <w:rPr>
        <w:rFonts w:ascii="TH Sarabun New" w:hAnsi="TH Sarabun New" w:cs="TH Sarabun New"/>
        <w:sz w:val="28"/>
        <w:szCs w:val="28"/>
      </w:rPr>
      <w:tab/>
    </w:r>
    <w:r w:rsidRPr="00D26894">
      <w:rPr>
        <w:rFonts w:ascii="TH Sarabun New" w:hAnsi="TH Sarabun New" w:cs="TH Sarabun New"/>
        <w:sz w:val="28"/>
        <w:szCs w:val="28"/>
      </w:rPr>
      <w:t xml:space="preserve">Confidential Copy Right by </w:t>
    </w:r>
    <w:proofErr w:type="spellStart"/>
    <w:r w:rsidRPr="00D26894">
      <w:rPr>
        <w:rFonts w:ascii="TH Sarabun New" w:hAnsi="TH Sarabun New" w:cs="TH Sarabun New"/>
        <w:sz w:val="28"/>
        <w:szCs w:val="28"/>
      </w:rPr>
      <w:t>Smarterware</w:t>
    </w:r>
    <w:proofErr w:type="spellEnd"/>
    <w:r w:rsidRPr="00D26894">
      <w:rPr>
        <w:rFonts w:ascii="TH Sarabun New" w:hAnsi="TH Sarabun New" w:cs="TH Sarabun New"/>
        <w:sz w:val="28"/>
        <w:szCs w:val="28"/>
      </w:rPr>
      <w:t xml:space="preserve"> Co</w:t>
    </w:r>
    <w:r w:rsidRPr="00D26894">
      <w:rPr>
        <w:rFonts w:ascii="TH Sarabun New" w:hAnsi="TH Sarabun New" w:cs="TH Sarabun New"/>
        <w:sz w:val="28"/>
        <w:szCs w:val="28"/>
        <w:cs/>
      </w:rPr>
      <w:t>.</w:t>
    </w:r>
    <w:r w:rsidRPr="00D26894">
      <w:rPr>
        <w:rFonts w:ascii="TH Sarabun New" w:hAnsi="TH Sarabun New" w:cs="TH Sarabun New"/>
        <w:sz w:val="28"/>
        <w:szCs w:val="28"/>
      </w:rPr>
      <w:t>,Ltd</w:t>
    </w:r>
    <w:r w:rsidRPr="00D26894">
      <w:rPr>
        <w:rFonts w:ascii="TH Sarabun New" w:hAnsi="TH Sarabun New" w:cs="TH Sarabun New"/>
        <w:sz w:val="28"/>
        <w:szCs w:val="28"/>
        <w:cs/>
      </w:rPr>
      <w:t>.</w:t>
    </w:r>
    <w:r w:rsidRPr="00D26894">
      <w:rPr>
        <w:rFonts w:ascii="TH Sarabun New" w:hAnsi="TH Sarabun New" w:cs="TH Sarabun New"/>
        <w:sz w:val="28"/>
        <w:szCs w:val="28"/>
      </w:rPr>
      <w:tab/>
      <w:t xml:space="preserve">Page </w:t>
    </w:r>
    <w:r w:rsidRPr="00D26894">
      <w:rPr>
        <w:rFonts w:ascii="TH Sarabun New" w:hAnsi="TH Sarabun New" w:cs="TH Sarabun New"/>
        <w:b/>
        <w:sz w:val="28"/>
        <w:szCs w:val="28"/>
      </w:rPr>
      <w:fldChar w:fldCharType="begin"/>
    </w:r>
    <w:r w:rsidRPr="00D26894">
      <w:rPr>
        <w:rFonts w:ascii="TH Sarabun New" w:hAnsi="TH Sarabun New" w:cs="TH Sarabun New"/>
        <w:b/>
        <w:sz w:val="28"/>
        <w:szCs w:val="28"/>
      </w:rPr>
      <w:instrText xml:space="preserve"> PAGE </w:instrText>
    </w:r>
    <w:r w:rsidRPr="00D26894">
      <w:rPr>
        <w:rFonts w:ascii="TH Sarabun New" w:hAnsi="TH Sarabun New" w:cs="TH Sarabun New"/>
        <w:b/>
        <w:sz w:val="28"/>
        <w:szCs w:val="28"/>
      </w:rPr>
      <w:fldChar w:fldCharType="separate"/>
    </w:r>
    <w:r w:rsidR="009753A3">
      <w:rPr>
        <w:rFonts w:ascii="TH Sarabun New" w:hAnsi="TH Sarabun New" w:cs="TH Sarabun New"/>
        <w:b/>
        <w:noProof/>
        <w:sz w:val="28"/>
        <w:szCs w:val="28"/>
      </w:rPr>
      <w:t>1</w:t>
    </w:r>
    <w:r w:rsidRPr="00D26894">
      <w:rPr>
        <w:rFonts w:ascii="TH Sarabun New" w:hAnsi="TH Sarabun New" w:cs="TH Sarabun New"/>
        <w:b/>
        <w:sz w:val="28"/>
        <w:szCs w:val="28"/>
      </w:rPr>
      <w:fldChar w:fldCharType="end"/>
    </w:r>
    <w:r w:rsidRPr="00D26894">
      <w:rPr>
        <w:rFonts w:ascii="TH Sarabun New" w:hAnsi="TH Sarabun New" w:cs="TH Sarabun New"/>
        <w:sz w:val="28"/>
        <w:szCs w:val="28"/>
      </w:rPr>
      <w:t xml:space="preserve"> of </w:t>
    </w:r>
    <w:r w:rsidRPr="00D26894">
      <w:rPr>
        <w:rFonts w:ascii="TH Sarabun New" w:hAnsi="TH Sarabun New" w:cs="TH Sarabun New"/>
        <w:b/>
        <w:sz w:val="28"/>
        <w:szCs w:val="28"/>
      </w:rPr>
      <w:fldChar w:fldCharType="begin"/>
    </w:r>
    <w:r w:rsidRPr="00D26894">
      <w:rPr>
        <w:rFonts w:ascii="TH Sarabun New" w:hAnsi="TH Sarabun New" w:cs="TH Sarabun New"/>
        <w:b/>
        <w:sz w:val="28"/>
        <w:szCs w:val="28"/>
      </w:rPr>
      <w:instrText xml:space="preserve"> NUMPAGES  </w:instrText>
    </w:r>
    <w:r w:rsidRPr="00D26894">
      <w:rPr>
        <w:rFonts w:ascii="TH Sarabun New" w:hAnsi="TH Sarabun New" w:cs="TH Sarabun New"/>
        <w:b/>
        <w:sz w:val="28"/>
        <w:szCs w:val="28"/>
      </w:rPr>
      <w:fldChar w:fldCharType="separate"/>
    </w:r>
    <w:r w:rsidR="009753A3">
      <w:rPr>
        <w:rFonts w:ascii="TH Sarabun New" w:hAnsi="TH Sarabun New" w:cs="TH Sarabun New"/>
        <w:b/>
        <w:noProof/>
        <w:sz w:val="28"/>
        <w:szCs w:val="28"/>
      </w:rPr>
      <w:t>15</w:t>
    </w:r>
    <w:r w:rsidRPr="00D26894">
      <w:rPr>
        <w:rFonts w:ascii="TH Sarabun New" w:hAnsi="TH Sarabun New" w:cs="TH Sarabun New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8E7FE" w14:textId="77777777" w:rsidR="00552650" w:rsidRDefault="00552650" w:rsidP="00851DA2">
      <w:pPr>
        <w:spacing w:after="0" w:line="240" w:lineRule="auto"/>
      </w:pPr>
      <w:r>
        <w:separator/>
      </w:r>
    </w:p>
  </w:footnote>
  <w:footnote w:type="continuationSeparator" w:id="0">
    <w:p w14:paraId="120D96CC" w14:textId="77777777" w:rsidR="00552650" w:rsidRDefault="00552650" w:rsidP="00851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96461" w14:textId="77777777" w:rsidR="000C3970" w:rsidRDefault="000C397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07460E" w14:paraId="0A0B8367" w14:textId="77777777" w:rsidTr="007145C1">
      <w:trPr>
        <w:cantSplit/>
        <w:trHeight w:hRule="exact"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09BCE8" w14:textId="4E455BD5" w:rsidR="0007460E" w:rsidRPr="00F72562" w:rsidRDefault="00A91AC7" w:rsidP="0046030B">
          <w:pPr>
            <w:pStyle w:val="ab"/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sz w:val="22"/>
              <w:szCs w:val="28"/>
              <w:lang w:val="en-US" w:eastAsia="en-US"/>
            </w:rPr>
            <w:drawing>
              <wp:inline distT="0" distB="0" distL="0" distR="0" wp14:anchorId="55E0D7AA" wp14:editId="36F67541">
                <wp:extent cx="457200" cy="457200"/>
                <wp:effectExtent l="0" t="0" r="0" b="0"/>
                <wp:docPr id="1096719579" name="Pictur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6719579" name="Picture 109671957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0A0E3D3" w14:textId="5DCD04CE" w:rsidR="0007460E" w:rsidRPr="00AF02E3" w:rsidRDefault="009B3C97" w:rsidP="00AF02E3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9B3C97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User Manual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5103CC" w14:textId="77777777" w:rsidR="0007460E" w:rsidRPr="00F72562" w:rsidRDefault="0007460E" w:rsidP="00732DB1">
          <w:pPr>
            <w:pStyle w:val="ab"/>
            <w:snapToGrid w:val="0"/>
            <w:ind w:right="-152"/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color w:val="0000FF"/>
              <w:sz w:val="24"/>
              <w:szCs w:val="24"/>
              <w:lang w:val="en-US" w:eastAsia="en-US"/>
            </w:rPr>
            <w:drawing>
              <wp:inline distT="0" distB="0" distL="0" distR="0" wp14:anchorId="31C84DAB" wp14:editId="6C586672">
                <wp:extent cx="940435" cy="344805"/>
                <wp:effectExtent l="0" t="0" r="0" b="0"/>
                <wp:docPr id="15" name="Picture 15" descr="st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5" descr="st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7460E" w14:paraId="3D11E82B" w14:textId="77777777" w:rsidTr="007145C1">
      <w:trPr>
        <w:cantSplit/>
        <w:trHeight w:hRule="exact"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6BCB52C" w14:textId="77777777" w:rsidR="0007460E" w:rsidRDefault="0007460E" w:rsidP="0046030B"/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07F4003" w14:textId="77777777" w:rsidR="0007460E" w:rsidRPr="00AF02E3" w:rsidRDefault="0007460E" w:rsidP="00AF02E3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proofErr w:type="spellStart"/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Smarterware</w:t>
          </w:r>
          <w:proofErr w:type="spellEnd"/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 Co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, Ltd</w:t>
          </w:r>
          <w:r w:rsidRPr="00AF02E3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CC783A3" w14:textId="77777777" w:rsidR="0007460E" w:rsidRDefault="0007460E" w:rsidP="0046030B"/>
      </w:tc>
    </w:tr>
  </w:tbl>
  <w:p w14:paraId="73049F72" w14:textId="77777777" w:rsidR="0007460E" w:rsidRDefault="0007460E" w:rsidP="001A3F91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7" w:type="dxa"/>
      <w:jc w:val="center"/>
      <w:tblLayout w:type="fixed"/>
      <w:tblLook w:val="0000" w:firstRow="0" w:lastRow="0" w:firstColumn="0" w:lastColumn="0" w:noHBand="0" w:noVBand="0"/>
    </w:tblPr>
    <w:tblGrid>
      <w:gridCol w:w="1673"/>
      <w:gridCol w:w="5953"/>
      <w:gridCol w:w="1701"/>
    </w:tblGrid>
    <w:tr w:rsidR="0007460E" w14:paraId="42F98B34" w14:textId="77777777" w:rsidTr="007145C1">
      <w:trPr>
        <w:cantSplit/>
        <w:trHeight w:hRule="exact" w:val="432"/>
        <w:jc w:val="center"/>
      </w:trPr>
      <w:tc>
        <w:tcPr>
          <w:tcW w:w="167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D9D1638" w14:textId="3642404B" w:rsidR="0007460E" w:rsidRPr="00F72562" w:rsidRDefault="00A91AC7" w:rsidP="00CF0D82">
          <w:pPr>
            <w:pStyle w:val="ab"/>
            <w:snapToGrid w:val="0"/>
            <w:jc w:val="center"/>
            <w:rPr>
              <w:rFonts w:ascii="Tahoma" w:hAnsi="Tahoma" w:cs="Tahoma"/>
              <w:b/>
              <w:bCs/>
              <w:sz w:val="22"/>
              <w:szCs w:val="28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sz w:val="22"/>
              <w:szCs w:val="28"/>
              <w:lang w:val="en-US" w:eastAsia="en-US"/>
            </w:rPr>
            <w:drawing>
              <wp:inline distT="0" distB="0" distL="0" distR="0" wp14:anchorId="26A949C0" wp14:editId="24E6A18C">
                <wp:extent cx="457200" cy="457200"/>
                <wp:effectExtent l="0" t="0" r="0" b="0"/>
                <wp:docPr id="739455245" name="Pictur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455245" name="Picture 73945524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E6A4998" w14:textId="743117D9" w:rsidR="0007460E" w:rsidRPr="00D26894" w:rsidRDefault="009B3C97" w:rsidP="00D26894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r w:rsidRPr="009B3C97">
            <w:rPr>
              <w:rFonts w:ascii="TH Sarabun New" w:eastAsia="SimSun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User Manual</w:t>
          </w:r>
        </w:p>
      </w:tc>
      <w:tc>
        <w:tcPr>
          <w:tcW w:w="170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E963198" w14:textId="77777777" w:rsidR="0007460E" w:rsidRPr="00F72562" w:rsidRDefault="0007460E" w:rsidP="00A21DAA">
          <w:pPr>
            <w:pStyle w:val="ab"/>
            <w:snapToGrid w:val="0"/>
            <w:ind w:right="-152"/>
            <w:rPr>
              <w:rFonts w:ascii="Tahoma" w:hAnsi="Tahoma" w:cs="Tahoma"/>
              <w:b/>
              <w:bCs/>
              <w:color w:val="0000FF"/>
              <w:sz w:val="24"/>
              <w:szCs w:val="24"/>
              <w:lang w:val="en-US" w:eastAsia="en-US"/>
            </w:rPr>
          </w:pPr>
          <w:r>
            <w:rPr>
              <w:rFonts w:ascii="Tahoma" w:hAnsi="Tahoma" w:cs="Tahoma"/>
              <w:b/>
              <w:bCs/>
              <w:noProof/>
              <w:color w:val="0000FF"/>
              <w:sz w:val="24"/>
              <w:szCs w:val="24"/>
              <w:lang w:val="en-US" w:eastAsia="en-US"/>
            </w:rPr>
            <w:drawing>
              <wp:inline distT="0" distB="0" distL="0" distR="0" wp14:anchorId="2FB4386A" wp14:editId="2FE50ECE">
                <wp:extent cx="940435" cy="344805"/>
                <wp:effectExtent l="0" t="0" r="0" b="0"/>
                <wp:docPr id="17" name="Picture 17" descr="st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st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435" cy="344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07460E" w14:paraId="6D0C3439" w14:textId="77777777" w:rsidTr="007145C1">
      <w:trPr>
        <w:cantSplit/>
        <w:trHeight w:hRule="exact" w:val="422"/>
        <w:jc w:val="center"/>
      </w:trPr>
      <w:tc>
        <w:tcPr>
          <w:tcW w:w="167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A5E34CF" w14:textId="77777777" w:rsidR="0007460E" w:rsidRDefault="0007460E" w:rsidP="00CF0D82"/>
      </w:tc>
      <w:tc>
        <w:tcPr>
          <w:tcW w:w="59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B1CF11F" w14:textId="77777777" w:rsidR="0007460E" w:rsidRPr="00D26894" w:rsidRDefault="0007460E" w:rsidP="00D26894">
          <w:pPr>
            <w:pStyle w:val="ab"/>
            <w:snapToGrid w:val="0"/>
            <w:spacing w:after="60"/>
            <w:ind w:right="-152"/>
            <w:jc w:val="center"/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</w:pPr>
          <w:proofErr w:type="spellStart"/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Smarterware</w:t>
          </w:r>
          <w:proofErr w:type="spellEnd"/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 xml:space="preserve"> Co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lang w:val="en-US" w:eastAsia="en-US"/>
            </w:rPr>
            <w:t>, Ltd</w:t>
          </w:r>
          <w:r w:rsidRPr="00D26894">
            <w:rPr>
              <w:rFonts w:ascii="TH Sarabun New" w:hAnsi="TH Sarabun New" w:cs="TH Sarabun New"/>
              <w:b/>
              <w:bCs/>
              <w:color w:val="0000FF"/>
              <w:sz w:val="32"/>
              <w:szCs w:val="32"/>
              <w:cs/>
              <w:lang w:val="en-US" w:eastAsia="en-US"/>
            </w:rPr>
            <w:t>.</w:t>
          </w:r>
        </w:p>
      </w:tc>
      <w:tc>
        <w:tcPr>
          <w:tcW w:w="170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5AF8EB" w14:textId="77777777" w:rsidR="0007460E" w:rsidRDefault="0007460E" w:rsidP="00CF0D82"/>
      </w:tc>
    </w:tr>
  </w:tbl>
  <w:p w14:paraId="083C5B6F" w14:textId="77777777" w:rsidR="0007460E" w:rsidRDefault="0007460E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0FE9E9A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058720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6967AB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4AC1E72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77EE88E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09CD12A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122F88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7588002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B043AE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E01B7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B5598F"/>
    <w:multiLevelType w:val="hybridMultilevel"/>
    <w:tmpl w:val="31667E2E"/>
    <w:lvl w:ilvl="0" w:tplc="12A219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E83CCA"/>
    <w:multiLevelType w:val="hybridMultilevel"/>
    <w:tmpl w:val="4558AF8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806836"/>
    <w:multiLevelType w:val="hybridMultilevel"/>
    <w:tmpl w:val="F9582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3CD07EA"/>
    <w:multiLevelType w:val="hybridMultilevel"/>
    <w:tmpl w:val="4558AF8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DE1587"/>
    <w:multiLevelType w:val="hybridMultilevel"/>
    <w:tmpl w:val="619C1E7E"/>
    <w:lvl w:ilvl="0" w:tplc="BF1AFE1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32"/>
        <w:szCs w:val="32"/>
        <w:lang w:bidi="th-TH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6256F27"/>
    <w:multiLevelType w:val="hybridMultilevel"/>
    <w:tmpl w:val="11B00AF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063C69B4"/>
    <w:multiLevelType w:val="hybridMultilevel"/>
    <w:tmpl w:val="23E2E8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77666D4"/>
    <w:multiLevelType w:val="hybridMultilevel"/>
    <w:tmpl w:val="11B00AFE"/>
    <w:lvl w:ilvl="0" w:tplc="C464C650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07B60634"/>
    <w:multiLevelType w:val="hybridMultilevel"/>
    <w:tmpl w:val="2F9CE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7F56FF3"/>
    <w:multiLevelType w:val="hybridMultilevel"/>
    <w:tmpl w:val="D8167E4E"/>
    <w:lvl w:ilvl="0" w:tplc="12F6A642">
      <w:start w:val="1"/>
      <w:numFmt w:val="decimal"/>
      <w:lvlText w:val="%1."/>
      <w:lvlJc w:val="left"/>
      <w:pPr>
        <w:ind w:left="1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8" w:hanging="360"/>
      </w:pPr>
    </w:lvl>
    <w:lvl w:ilvl="2" w:tplc="0409001B" w:tentative="1">
      <w:start w:val="1"/>
      <w:numFmt w:val="lowerRoman"/>
      <w:lvlText w:val="%3."/>
      <w:lvlJc w:val="right"/>
      <w:pPr>
        <w:ind w:left="3108" w:hanging="180"/>
      </w:pPr>
    </w:lvl>
    <w:lvl w:ilvl="3" w:tplc="0409000F" w:tentative="1">
      <w:start w:val="1"/>
      <w:numFmt w:val="decimal"/>
      <w:lvlText w:val="%4."/>
      <w:lvlJc w:val="left"/>
      <w:pPr>
        <w:ind w:left="3828" w:hanging="360"/>
      </w:pPr>
    </w:lvl>
    <w:lvl w:ilvl="4" w:tplc="04090019" w:tentative="1">
      <w:start w:val="1"/>
      <w:numFmt w:val="lowerLetter"/>
      <w:lvlText w:val="%5."/>
      <w:lvlJc w:val="left"/>
      <w:pPr>
        <w:ind w:left="4548" w:hanging="360"/>
      </w:pPr>
    </w:lvl>
    <w:lvl w:ilvl="5" w:tplc="0409001B" w:tentative="1">
      <w:start w:val="1"/>
      <w:numFmt w:val="lowerRoman"/>
      <w:lvlText w:val="%6."/>
      <w:lvlJc w:val="right"/>
      <w:pPr>
        <w:ind w:left="5268" w:hanging="180"/>
      </w:pPr>
    </w:lvl>
    <w:lvl w:ilvl="6" w:tplc="0409000F" w:tentative="1">
      <w:start w:val="1"/>
      <w:numFmt w:val="decimal"/>
      <w:lvlText w:val="%7."/>
      <w:lvlJc w:val="left"/>
      <w:pPr>
        <w:ind w:left="5988" w:hanging="360"/>
      </w:pPr>
    </w:lvl>
    <w:lvl w:ilvl="7" w:tplc="04090019" w:tentative="1">
      <w:start w:val="1"/>
      <w:numFmt w:val="lowerLetter"/>
      <w:lvlText w:val="%8."/>
      <w:lvlJc w:val="left"/>
      <w:pPr>
        <w:ind w:left="6708" w:hanging="360"/>
      </w:pPr>
    </w:lvl>
    <w:lvl w:ilvl="8" w:tplc="0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20" w15:restartNumberingAfterBreak="0">
    <w:nsid w:val="08A97269"/>
    <w:multiLevelType w:val="hybridMultilevel"/>
    <w:tmpl w:val="AFCA4F0C"/>
    <w:lvl w:ilvl="0" w:tplc="05A012FE">
      <w:start w:val="1"/>
      <w:numFmt w:val="decimal"/>
      <w:lvlText w:val="%1."/>
      <w:lvlJc w:val="left"/>
      <w:pPr>
        <w:ind w:left="644" w:hanging="360"/>
      </w:pPr>
      <w:rPr>
        <w:rFonts w:ascii="TH SarabunPSK" w:hAnsi="TH SarabunPSK" w:cs="TH SarabunPSK" w:hint="cs"/>
        <w:color w:val="auto"/>
        <w:sz w:val="32"/>
        <w:szCs w:val="32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9147C12"/>
    <w:multiLevelType w:val="hybridMultilevel"/>
    <w:tmpl w:val="A3465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A016793"/>
    <w:multiLevelType w:val="hybridMultilevel"/>
    <w:tmpl w:val="AFCA4F0C"/>
    <w:lvl w:ilvl="0" w:tplc="FFFFFFFF">
      <w:start w:val="1"/>
      <w:numFmt w:val="decimal"/>
      <w:lvlText w:val="%1."/>
      <w:lvlJc w:val="left"/>
      <w:pPr>
        <w:ind w:left="644" w:hanging="360"/>
      </w:pPr>
      <w:rPr>
        <w:rFonts w:ascii="TH SarabunPSK" w:hAnsi="TH SarabunPSK" w:cs="TH SarabunPSK" w:hint="cs"/>
        <w:color w:val="auto"/>
        <w:sz w:val="32"/>
        <w:szCs w:val="32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AD71686"/>
    <w:multiLevelType w:val="hybridMultilevel"/>
    <w:tmpl w:val="4558AF8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B654F60"/>
    <w:multiLevelType w:val="hybridMultilevel"/>
    <w:tmpl w:val="C59EB1EA"/>
    <w:lvl w:ilvl="0" w:tplc="D1C05652">
      <w:start w:val="1"/>
      <w:numFmt w:val="decimal"/>
      <w:lvlText w:val="%1."/>
      <w:lvlJc w:val="left"/>
      <w:pPr>
        <w:ind w:left="644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0BAC6FE0"/>
    <w:multiLevelType w:val="hybridMultilevel"/>
    <w:tmpl w:val="11B00AF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0C414BD8"/>
    <w:multiLevelType w:val="hybridMultilevel"/>
    <w:tmpl w:val="4558AF8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DF231AA"/>
    <w:multiLevelType w:val="hybridMultilevel"/>
    <w:tmpl w:val="AFCA4F0C"/>
    <w:lvl w:ilvl="0" w:tplc="FFFFFFFF">
      <w:start w:val="1"/>
      <w:numFmt w:val="decimal"/>
      <w:lvlText w:val="%1."/>
      <w:lvlJc w:val="left"/>
      <w:pPr>
        <w:ind w:left="644" w:hanging="360"/>
      </w:pPr>
      <w:rPr>
        <w:rFonts w:ascii="TH SarabunPSK" w:hAnsi="TH SarabunPSK" w:cs="TH SarabunPSK" w:hint="cs"/>
        <w:color w:val="auto"/>
        <w:sz w:val="32"/>
        <w:szCs w:val="32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26C64F0"/>
    <w:multiLevelType w:val="hybridMultilevel"/>
    <w:tmpl w:val="21AAFD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8802D27"/>
    <w:multiLevelType w:val="hybridMultilevel"/>
    <w:tmpl w:val="E5544DA6"/>
    <w:lvl w:ilvl="0" w:tplc="8084E63A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0" w15:restartNumberingAfterBreak="0">
    <w:nsid w:val="1A4A33A6"/>
    <w:multiLevelType w:val="hybridMultilevel"/>
    <w:tmpl w:val="1A987B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1A880EB1"/>
    <w:multiLevelType w:val="hybridMultilevel"/>
    <w:tmpl w:val="21AAFD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AC05E55"/>
    <w:multiLevelType w:val="multilevel"/>
    <w:tmpl w:val="80B2A4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1B10711B"/>
    <w:multiLevelType w:val="hybridMultilevel"/>
    <w:tmpl w:val="4558AF8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B460765"/>
    <w:multiLevelType w:val="hybridMultilevel"/>
    <w:tmpl w:val="59DCC780"/>
    <w:lvl w:ilvl="0" w:tplc="420C5CC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ngsana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1CAB7E96"/>
    <w:multiLevelType w:val="hybridMultilevel"/>
    <w:tmpl w:val="3D5C72A0"/>
    <w:lvl w:ilvl="0" w:tplc="FFFFFFFF">
      <w:start w:val="1"/>
      <w:numFmt w:val="decimal"/>
      <w:lvlText w:val="%1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E9F7C1B"/>
    <w:multiLevelType w:val="hybridMultilevel"/>
    <w:tmpl w:val="DB3403C4"/>
    <w:lvl w:ilvl="0" w:tplc="04090003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7" w:hanging="360"/>
      </w:pPr>
      <w:rPr>
        <w:rFonts w:ascii="Wingdings" w:hAnsi="Wingdings" w:hint="default"/>
      </w:rPr>
    </w:lvl>
  </w:abstractNum>
  <w:abstractNum w:abstractNumId="37" w15:restartNumberingAfterBreak="0">
    <w:nsid w:val="21597DA0"/>
    <w:multiLevelType w:val="hybridMultilevel"/>
    <w:tmpl w:val="4558AF8C"/>
    <w:lvl w:ilvl="0" w:tplc="24ECC1A6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1F60608"/>
    <w:multiLevelType w:val="hybridMultilevel"/>
    <w:tmpl w:val="D04462A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25777035"/>
    <w:multiLevelType w:val="hybridMultilevel"/>
    <w:tmpl w:val="21AAF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591544B"/>
    <w:multiLevelType w:val="multilevel"/>
    <w:tmpl w:val="F284426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296C41AC"/>
    <w:multiLevelType w:val="hybridMultilevel"/>
    <w:tmpl w:val="4558AF8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11828C9"/>
    <w:multiLevelType w:val="hybridMultilevel"/>
    <w:tmpl w:val="0A0E1720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3C36EF6"/>
    <w:multiLevelType w:val="hybridMultilevel"/>
    <w:tmpl w:val="E916B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79F0601"/>
    <w:multiLevelType w:val="hybridMultilevel"/>
    <w:tmpl w:val="AFEEC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8166422"/>
    <w:multiLevelType w:val="hybridMultilevel"/>
    <w:tmpl w:val="3D5C72A0"/>
    <w:lvl w:ilvl="0" w:tplc="DE449454">
      <w:start w:val="1"/>
      <w:numFmt w:val="decimal"/>
      <w:lvlText w:val="%1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9262A93"/>
    <w:multiLevelType w:val="hybridMultilevel"/>
    <w:tmpl w:val="8D00D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A7F5EF0"/>
    <w:multiLevelType w:val="hybridMultilevel"/>
    <w:tmpl w:val="4F9C7E0C"/>
    <w:lvl w:ilvl="0" w:tplc="3EFA716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D3603DA"/>
    <w:multiLevelType w:val="hybridMultilevel"/>
    <w:tmpl w:val="381C028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D400FF4"/>
    <w:multiLevelType w:val="hybridMultilevel"/>
    <w:tmpl w:val="4558AF8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3803513"/>
    <w:multiLevelType w:val="hybridMultilevel"/>
    <w:tmpl w:val="AFCA4F0C"/>
    <w:lvl w:ilvl="0" w:tplc="FFFFFFFF">
      <w:start w:val="1"/>
      <w:numFmt w:val="decimal"/>
      <w:lvlText w:val="%1."/>
      <w:lvlJc w:val="left"/>
      <w:pPr>
        <w:ind w:left="644" w:hanging="360"/>
      </w:pPr>
      <w:rPr>
        <w:rFonts w:ascii="TH SarabunPSK" w:hAnsi="TH SarabunPSK" w:cs="TH SarabunPSK" w:hint="cs"/>
        <w:color w:val="auto"/>
        <w:sz w:val="32"/>
        <w:szCs w:val="32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4F0725F"/>
    <w:multiLevelType w:val="hybridMultilevel"/>
    <w:tmpl w:val="551A3AC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62A6C49"/>
    <w:multiLevelType w:val="hybridMultilevel"/>
    <w:tmpl w:val="740214B8"/>
    <w:lvl w:ilvl="0" w:tplc="9EB4C628">
      <w:start w:val="1"/>
      <w:numFmt w:val="decimal"/>
      <w:lvlText w:val="%1."/>
      <w:lvlJc w:val="left"/>
      <w:pPr>
        <w:ind w:left="16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2" w:hanging="360"/>
      </w:pPr>
    </w:lvl>
    <w:lvl w:ilvl="2" w:tplc="0409001B" w:tentative="1">
      <w:start w:val="1"/>
      <w:numFmt w:val="lowerRoman"/>
      <w:lvlText w:val="%3."/>
      <w:lvlJc w:val="right"/>
      <w:pPr>
        <w:ind w:left="3072" w:hanging="180"/>
      </w:pPr>
    </w:lvl>
    <w:lvl w:ilvl="3" w:tplc="0409000F" w:tentative="1">
      <w:start w:val="1"/>
      <w:numFmt w:val="decimal"/>
      <w:lvlText w:val="%4."/>
      <w:lvlJc w:val="left"/>
      <w:pPr>
        <w:ind w:left="3792" w:hanging="360"/>
      </w:pPr>
    </w:lvl>
    <w:lvl w:ilvl="4" w:tplc="04090019" w:tentative="1">
      <w:start w:val="1"/>
      <w:numFmt w:val="lowerLetter"/>
      <w:lvlText w:val="%5."/>
      <w:lvlJc w:val="left"/>
      <w:pPr>
        <w:ind w:left="4512" w:hanging="360"/>
      </w:pPr>
    </w:lvl>
    <w:lvl w:ilvl="5" w:tplc="0409001B" w:tentative="1">
      <w:start w:val="1"/>
      <w:numFmt w:val="lowerRoman"/>
      <w:lvlText w:val="%6."/>
      <w:lvlJc w:val="right"/>
      <w:pPr>
        <w:ind w:left="5232" w:hanging="180"/>
      </w:pPr>
    </w:lvl>
    <w:lvl w:ilvl="6" w:tplc="0409000F" w:tentative="1">
      <w:start w:val="1"/>
      <w:numFmt w:val="decimal"/>
      <w:lvlText w:val="%7."/>
      <w:lvlJc w:val="left"/>
      <w:pPr>
        <w:ind w:left="5952" w:hanging="360"/>
      </w:pPr>
    </w:lvl>
    <w:lvl w:ilvl="7" w:tplc="04090019" w:tentative="1">
      <w:start w:val="1"/>
      <w:numFmt w:val="lowerLetter"/>
      <w:lvlText w:val="%8."/>
      <w:lvlJc w:val="left"/>
      <w:pPr>
        <w:ind w:left="6672" w:hanging="360"/>
      </w:pPr>
    </w:lvl>
    <w:lvl w:ilvl="8" w:tplc="040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53" w15:restartNumberingAfterBreak="0">
    <w:nsid w:val="46D36169"/>
    <w:multiLevelType w:val="hybridMultilevel"/>
    <w:tmpl w:val="75D26932"/>
    <w:lvl w:ilvl="0" w:tplc="3BDA7F42">
      <w:start w:val="2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4" w15:restartNumberingAfterBreak="0">
    <w:nsid w:val="46E62FDD"/>
    <w:multiLevelType w:val="hybridMultilevel"/>
    <w:tmpl w:val="4558AF8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99C2237"/>
    <w:multiLevelType w:val="multilevel"/>
    <w:tmpl w:val="C8666E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56" w15:restartNumberingAfterBreak="0">
    <w:nsid w:val="4E531CF7"/>
    <w:multiLevelType w:val="hybridMultilevel"/>
    <w:tmpl w:val="3256747C"/>
    <w:lvl w:ilvl="0" w:tplc="DDB28C2E">
      <w:start w:val="1"/>
      <w:numFmt w:val="decimal"/>
      <w:lvlText w:val="%1."/>
      <w:lvlJc w:val="left"/>
      <w:pPr>
        <w:ind w:left="16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2" w:hanging="360"/>
      </w:pPr>
    </w:lvl>
    <w:lvl w:ilvl="2" w:tplc="0409001B" w:tentative="1">
      <w:start w:val="1"/>
      <w:numFmt w:val="lowerRoman"/>
      <w:lvlText w:val="%3."/>
      <w:lvlJc w:val="right"/>
      <w:pPr>
        <w:ind w:left="3072" w:hanging="180"/>
      </w:pPr>
    </w:lvl>
    <w:lvl w:ilvl="3" w:tplc="0409000F" w:tentative="1">
      <w:start w:val="1"/>
      <w:numFmt w:val="decimal"/>
      <w:lvlText w:val="%4."/>
      <w:lvlJc w:val="left"/>
      <w:pPr>
        <w:ind w:left="3792" w:hanging="360"/>
      </w:pPr>
    </w:lvl>
    <w:lvl w:ilvl="4" w:tplc="04090019" w:tentative="1">
      <w:start w:val="1"/>
      <w:numFmt w:val="lowerLetter"/>
      <w:lvlText w:val="%5."/>
      <w:lvlJc w:val="left"/>
      <w:pPr>
        <w:ind w:left="4512" w:hanging="360"/>
      </w:pPr>
    </w:lvl>
    <w:lvl w:ilvl="5" w:tplc="0409001B" w:tentative="1">
      <w:start w:val="1"/>
      <w:numFmt w:val="lowerRoman"/>
      <w:lvlText w:val="%6."/>
      <w:lvlJc w:val="right"/>
      <w:pPr>
        <w:ind w:left="5232" w:hanging="180"/>
      </w:pPr>
    </w:lvl>
    <w:lvl w:ilvl="6" w:tplc="0409000F" w:tentative="1">
      <w:start w:val="1"/>
      <w:numFmt w:val="decimal"/>
      <w:lvlText w:val="%7."/>
      <w:lvlJc w:val="left"/>
      <w:pPr>
        <w:ind w:left="5952" w:hanging="360"/>
      </w:pPr>
    </w:lvl>
    <w:lvl w:ilvl="7" w:tplc="04090019" w:tentative="1">
      <w:start w:val="1"/>
      <w:numFmt w:val="lowerLetter"/>
      <w:lvlText w:val="%8."/>
      <w:lvlJc w:val="left"/>
      <w:pPr>
        <w:ind w:left="6672" w:hanging="360"/>
      </w:pPr>
    </w:lvl>
    <w:lvl w:ilvl="8" w:tplc="040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57" w15:restartNumberingAfterBreak="0">
    <w:nsid w:val="4E637684"/>
    <w:multiLevelType w:val="hybridMultilevel"/>
    <w:tmpl w:val="58C297D6"/>
    <w:lvl w:ilvl="0" w:tplc="0794F76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3BC1947"/>
    <w:multiLevelType w:val="hybridMultilevel"/>
    <w:tmpl w:val="4508BB8E"/>
    <w:lvl w:ilvl="0" w:tplc="B718B07C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59" w15:restartNumberingAfterBreak="0">
    <w:nsid w:val="558D3A82"/>
    <w:multiLevelType w:val="hybridMultilevel"/>
    <w:tmpl w:val="4558AF8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6720DDB"/>
    <w:multiLevelType w:val="hybridMultilevel"/>
    <w:tmpl w:val="9B300AC0"/>
    <w:lvl w:ilvl="0" w:tplc="5638F6E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A390A88"/>
    <w:multiLevelType w:val="hybridMultilevel"/>
    <w:tmpl w:val="21AAFD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C126475"/>
    <w:multiLevelType w:val="hybridMultilevel"/>
    <w:tmpl w:val="4558AF8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FE81329"/>
    <w:multiLevelType w:val="hybridMultilevel"/>
    <w:tmpl w:val="51766DA4"/>
    <w:lvl w:ilvl="0" w:tplc="A268FA8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4" w15:restartNumberingAfterBreak="0">
    <w:nsid w:val="62E07D80"/>
    <w:multiLevelType w:val="hybridMultilevel"/>
    <w:tmpl w:val="21AAFD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36F67AA"/>
    <w:multiLevelType w:val="hybridMultilevel"/>
    <w:tmpl w:val="7F88E558"/>
    <w:lvl w:ilvl="0" w:tplc="F66E9CD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4893AC6"/>
    <w:multiLevelType w:val="hybridMultilevel"/>
    <w:tmpl w:val="B756CB4E"/>
    <w:lvl w:ilvl="0" w:tplc="0B482160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7" w15:restartNumberingAfterBreak="0">
    <w:nsid w:val="667737BA"/>
    <w:multiLevelType w:val="hybridMultilevel"/>
    <w:tmpl w:val="AFCA4F0C"/>
    <w:lvl w:ilvl="0" w:tplc="FFFFFFFF">
      <w:start w:val="1"/>
      <w:numFmt w:val="decimal"/>
      <w:lvlText w:val="%1."/>
      <w:lvlJc w:val="left"/>
      <w:pPr>
        <w:ind w:left="644" w:hanging="360"/>
      </w:pPr>
      <w:rPr>
        <w:rFonts w:ascii="TH SarabunPSK" w:hAnsi="TH SarabunPSK" w:cs="TH SarabunPSK" w:hint="cs"/>
        <w:color w:val="auto"/>
        <w:sz w:val="32"/>
        <w:szCs w:val="32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C9305AB"/>
    <w:multiLevelType w:val="hybridMultilevel"/>
    <w:tmpl w:val="243C877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EB43FBD"/>
    <w:multiLevelType w:val="hybridMultilevel"/>
    <w:tmpl w:val="4558AF8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cs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F584914"/>
    <w:multiLevelType w:val="multilevel"/>
    <w:tmpl w:val="DBE694E4"/>
    <w:lvl w:ilvl="0">
      <w:start w:val="1"/>
      <w:numFmt w:val="decimal"/>
      <w:lvlText w:val="%1."/>
      <w:lvlJc w:val="left"/>
      <w:pPr>
        <w:ind w:left="1356" w:hanging="360"/>
      </w:pPr>
      <w:rPr>
        <w:rFonts w:ascii="TH SarabunPSK" w:eastAsia="Calibri" w:hAnsi="TH SarabunPSK" w:cs="TH SarabunPSK"/>
      </w:rPr>
    </w:lvl>
    <w:lvl w:ilvl="1">
      <w:start w:val="7"/>
      <w:numFmt w:val="decimal"/>
      <w:isLgl/>
      <w:lvlText w:val="%1.%2"/>
      <w:lvlJc w:val="left"/>
      <w:pPr>
        <w:ind w:left="135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96" w:hanging="1800"/>
      </w:pPr>
      <w:rPr>
        <w:rFonts w:hint="default"/>
      </w:rPr>
    </w:lvl>
  </w:abstractNum>
  <w:abstractNum w:abstractNumId="71" w15:restartNumberingAfterBreak="0">
    <w:nsid w:val="6FC703A8"/>
    <w:multiLevelType w:val="hybridMultilevel"/>
    <w:tmpl w:val="12A0D85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FE035C3"/>
    <w:multiLevelType w:val="hybridMultilevel"/>
    <w:tmpl w:val="21AAFD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FE45F82"/>
    <w:multiLevelType w:val="hybridMultilevel"/>
    <w:tmpl w:val="84DED1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EC37B0"/>
    <w:multiLevelType w:val="hybridMultilevel"/>
    <w:tmpl w:val="AD228284"/>
    <w:lvl w:ilvl="0" w:tplc="5638F6E6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75" w15:restartNumberingAfterBreak="0">
    <w:nsid w:val="7395636D"/>
    <w:multiLevelType w:val="hybridMultilevel"/>
    <w:tmpl w:val="E5544DA6"/>
    <w:lvl w:ilvl="0" w:tplc="FFFFFFFF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67" w:hanging="360"/>
      </w:pPr>
    </w:lvl>
    <w:lvl w:ilvl="2" w:tplc="FFFFFFFF" w:tentative="1">
      <w:start w:val="1"/>
      <w:numFmt w:val="lowerRoman"/>
      <w:lvlText w:val="%3."/>
      <w:lvlJc w:val="right"/>
      <w:pPr>
        <w:ind w:left="3087" w:hanging="180"/>
      </w:pPr>
    </w:lvl>
    <w:lvl w:ilvl="3" w:tplc="FFFFFFFF" w:tentative="1">
      <w:start w:val="1"/>
      <w:numFmt w:val="decimal"/>
      <w:lvlText w:val="%4."/>
      <w:lvlJc w:val="left"/>
      <w:pPr>
        <w:ind w:left="3807" w:hanging="360"/>
      </w:pPr>
    </w:lvl>
    <w:lvl w:ilvl="4" w:tplc="FFFFFFFF" w:tentative="1">
      <w:start w:val="1"/>
      <w:numFmt w:val="lowerLetter"/>
      <w:lvlText w:val="%5."/>
      <w:lvlJc w:val="left"/>
      <w:pPr>
        <w:ind w:left="4527" w:hanging="360"/>
      </w:pPr>
    </w:lvl>
    <w:lvl w:ilvl="5" w:tplc="FFFFFFFF" w:tentative="1">
      <w:start w:val="1"/>
      <w:numFmt w:val="lowerRoman"/>
      <w:lvlText w:val="%6."/>
      <w:lvlJc w:val="right"/>
      <w:pPr>
        <w:ind w:left="5247" w:hanging="180"/>
      </w:pPr>
    </w:lvl>
    <w:lvl w:ilvl="6" w:tplc="FFFFFFFF" w:tentative="1">
      <w:start w:val="1"/>
      <w:numFmt w:val="decimal"/>
      <w:lvlText w:val="%7."/>
      <w:lvlJc w:val="left"/>
      <w:pPr>
        <w:ind w:left="5967" w:hanging="360"/>
      </w:pPr>
    </w:lvl>
    <w:lvl w:ilvl="7" w:tplc="FFFFFFFF" w:tentative="1">
      <w:start w:val="1"/>
      <w:numFmt w:val="lowerLetter"/>
      <w:lvlText w:val="%8."/>
      <w:lvlJc w:val="left"/>
      <w:pPr>
        <w:ind w:left="6687" w:hanging="360"/>
      </w:pPr>
    </w:lvl>
    <w:lvl w:ilvl="8" w:tplc="FFFFFFFF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76" w15:restartNumberingAfterBreak="0">
    <w:nsid w:val="76B4349F"/>
    <w:multiLevelType w:val="hybridMultilevel"/>
    <w:tmpl w:val="53D20AC2"/>
    <w:lvl w:ilvl="0" w:tplc="0D20F4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7" w15:restartNumberingAfterBreak="0">
    <w:nsid w:val="78FC20F2"/>
    <w:multiLevelType w:val="hybridMultilevel"/>
    <w:tmpl w:val="5A861AAC"/>
    <w:lvl w:ilvl="0" w:tplc="04090003">
      <w:start w:val="1"/>
      <w:numFmt w:val="bullet"/>
      <w:lvlText w:val="o"/>
      <w:lvlJc w:val="left"/>
      <w:pPr>
        <w:ind w:left="242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7" w:hanging="360"/>
      </w:pPr>
      <w:rPr>
        <w:rFonts w:ascii="Wingdings" w:hAnsi="Wingdings" w:hint="default"/>
      </w:rPr>
    </w:lvl>
  </w:abstractNum>
  <w:abstractNum w:abstractNumId="78" w15:restartNumberingAfterBreak="0">
    <w:nsid w:val="79E233F9"/>
    <w:multiLevelType w:val="hybridMultilevel"/>
    <w:tmpl w:val="C692432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9F332CE"/>
    <w:multiLevelType w:val="hybridMultilevel"/>
    <w:tmpl w:val="652009A6"/>
    <w:lvl w:ilvl="0" w:tplc="12A219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51198">
    <w:abstractNumId w:val="34"/>
  </w:num>
  <w:num w:numId="2" w16cid:durableId="1542673609">
    <w:abstractNumId w:val="58"/>
  </w:num>
  <w:num w:numId="3" w16cid:durableId="1071465307">
    <w:abstractNumId w:val="43"/>
  </w:num>
  <w:num w:numId="4" w16cid:durableId="1210922005">
    <w:abstractNumId w:val="74"/>
  </w:num>
  <w:num w:numId="5" w16cid:durableId="399837730">
    <w:abstractNumId w:val="55"/>
  </w:num>
  <w:num w:numId="6" w16cid:durableId="1497453213">
    <w:abstractNumId w:val="36"/>
  </w:num>
  <w:num w:numId="7" w16cid:durableId="1659765738">
    <w:abstractNumId w:val="52"/>
  </w:num>
  <w:num w:numId="8" w16cid:durableId="1553157948">
    <w:abstractNumId w:val="56"/>
  </w:num>
  <w:num w:numId="9" w16cid:durableId="1247229231">
    <w:abstractNumId w:val="77"/>
  </w:num>
  <w:num w:numId="10" w16cid:durableId="2050642155">
    <w:abstractNumId w:val="16"/>
  </w:num>
  <w:num w:numId="11" w16cid:durableId="723529771">
    <w:abstractNumId w:val="38"/>
  </w:num>
  <w:num w:numId="12" w16cid:durableId="31810556">
    <w:abstractNumId w:val="19"/>
  </w:num>
  <w:num w:numId="13" w16cid:durableId="1014764032">
    <w:abstractNumId w:val="29"/>
  </w:num>
  <w:num w:numId="14" w16cid:durableId="464930283">
    <w:abstractNumId w:val="75"/>
  </w:num>
  <w:num w:numId="15" w16cid:durableId="466435264">
    <w:abstractNumId w:val="70"/>
  </w:num>
  <w:num w:numId="16" w16cid:durableId="594286984">
    <w:abstractNumId w:val="45"/>
  </w:num>
  <w:num w:numId="17" w16cid:durableId="13965638">
    <w:abstractNumId w:val="60"/>
  </w:num>
  <w:num w:numId="18" w16cid:durableId="1323653761">
    <w:abstractNumId w:val="32"/>
  </w:num>
  <w:num w:numId="19" w16cid:durableId="644890678">
    <w:abstractNumId w:val="35"/>
  </w:num>
  <w:num w:numId="20" w16cid:durableId="951321749">
    <w:abstractNumId w:val="10"/>
  </w:num>
  <w:num w:numId="21" w16cid:durableId="1683824886">
    <w:abstractNumId w:val="42"/>
  </w:num>
  <w:num w:numId="22" w16cid:durableId="692146174">
    <w:abstractNumId w:val="14"/>
  </w:num>
  <w:num w:numId="23" w16cid:durableId="1361928985">
    <w:abstractNumId w:val="73"/>
  </w:num>
  <w:num w:numId="24" w16cid:durableId="1684045419">
    <w:abstractNumId w:val="79"/>
  </w:num>
  <w:num w:numId="25" w16cid:durableId="1095244764">
    <w:abstractNumId w:val="18"/>
  </w:num>
  <w:num w:numId="26" w16cid:durableId="1815633566">
    <w:abstractNumId w:val="37"/>
  </w:num>
  <w:num w:numId="27" w16cid:durableId="1782608191">
    <w:abstractNumId w:val="21"/>
  </w:num>
  <w:num w:numId="28" w16cid:durableId="1389954656">
    <w:abstractNumId w:val="39"/>
  </w:num>
  <w:num w:numId="29" w16cid:durableId="414788322">
    <w:abstractNumId w:val="28"/>
  </w:num>
  <w:num w:numId="30" w16cid:durableId="347870598">
    <w:abstractNumId w:val="12"/>
  </w:num>
  <w:num w:numId="31" w16cid:durableId="1134719139">
    <w:abstractNumId w:val="61"/>
  </w:num>
  <w:num w:numId="32" w16cid:durableId="872230220">
    <w:abstractNumId w:val="72"/>
  </w:num>
  <w:num w:numId="33" w16cid:durableId="859733177">
    <w:abstractNumId w:val="46"/>
  </w:num>
  <w:num w:numId="34" w16cid:durableId="1910991509">
    <w:abstractNumId w:val="64"/>
  </w:num>
  <w:num w:numId="35" w16cid:durableId="492258387">
    <w:abstractNumId w:val="20"/>
  </w:num>
  <w:num w:numId="36" w16cid:durableId="1911696382">
    <w:abstractNumId w:val="17"/>
  </w:num>
  <w:num w:numId="37" w16cid:durableId="446388498">
    <w:abstractNumId w:val="67"/>
  </w:num>
  <w:num w:numId="38" w16cid:durableId="1167591603">
    <w:abstractNumId w:val="31"/>
  </w:num>
  <w:num w:numId="39" w16cid:durableId="1332416236">
    <w:abstractNumId w:val="22"/>
  </w:num>
  <w:num w:numId="40" w16cid:durableId="1419709500">
    <w:abstractNumId w:val="53"/>
  </w:num>
  <w:num w:numId="41" w16cid:durableId="862867932">
    <w:abstractNumId w:val="51"/>
  </w:num>
  <w:num w:numId="42" w16cid:durableId="474420237">
    <w:abstractNumId w:val="24"/>
  </w:num>
  <w:num w:numId="43" w16cid:durableId="737702536">
    <w:abstractNumId w:val="25"/>
  </w:num>
  <w:num w:numId="44" w16cid:durableId="2138252489">
    <w:abstractNumId w:val="15"/>
  </w:num>
  <w:num w:numId="45" w16cid:durableId="1249383937">
    <w:abstractNumId w:val="50"/>
  </w:num>
  <w:num w:numId="46" w16cid:durableId="1446122228">
    <w:abstractNumId w:val="63"/>
  </w:num>
  <w:num w:numId="47" w16cid:durableId="510145492">
    <w:abstractNumId w:val="76"/>
  </w:num>
  <w:num w:numId="48" w16cid:durableId="116801056">
    <w:abstractNumId w:val="27"/>
  </w:num>
  <w:num w:numId="49" w16cid:durableId="551843444">
    <w:abstractNumId w:val="41"/>
  </w:num>
  <w:num w:numId="50" w16cid:durableId="1316838221">
    <w:abstractNumId w:val="11"/>
  </w:num>
  <w:num w:numId="51" w16cid:durableId="1188643622">
    <w:abstractNumId w:val="13"/>
  </w:num>
  <w:num w:numId="52" w16cid:durableId="1377046231">
    <w:abstractNumId w:val="71"/>
  </w:num>
  <w:num w:numId="53" w16cid:durableId="1130437128">
    <w:abstractNumId w:val="68"/>
  </w:num>
  <w:num w:numId="54" w16cid:durableId="1598442124">
    <w:abstractNumId w:val="47"/>
  </w:num>
  <w:num w:numId="55" w16cid:durableId="103153844">
    <w:abstractNumId w:val="30"/>
  </w:num>
  <w:num w:numId="56" w16cid:durableId="1881436753">
    <w:abstractNumId w:val="66"/>
  </w:num>
  <w:num w:numId="57" w16cid:durableId="154885477">
    <w:abstractNumId w:val="48"/>
  </w:num>
  <w:num w:numId="58" w16cid:durableId="1344697850">
    <w:abstractNumId w:val="44"/>
  </w:num>
  <w:num w:numId="59" w16cid:durableId="905653745">
    <w:abstractNumId w:val="49"/>
  </w:num>
  <w:num w:numId="60" w16cid:durableId="1829979254">
    <w:abstractNumId w:val="8"/>
  </w:num>
  <w:num w:numId="61" w16cid:durableId="1114515111">
    <w:abstractNumId w:val="3"/>
  </w:num>
  <w:num w:numId="62" w16cid:durableId="855653817">
    <w:abstractNumId w:val="2"/>
  </w:num>
  <w:num w:numId="63" w16cid:durableId="162287174">
    <w:abstractNumId w:val="1"/>
  </w:num>
  <w:num w:numId="64" w16cid:durableId="1020156018">
    <w:abstractNumId w:val="0"/>
  </w:num>
  <w:num w:numId="65" w16cid:durableId="927081381">
    <w:abstractNumId w:val="7"/>
  </w:num>
  <w:num w:numId="66" w16cid:durableId="605650528">
    <w:abstractNumId w:val="6"/>
  </w:num>
  <w:num w:numId="67" w16cid:durableId="1014764343">
    <w:abstractNumId w:val="5"/>
  </w:num>
  <w:num w:numId="68" w16cid:durableId="285544798">
    <w:abstractNumId w:val="4"/>
  </w:num>
  <w:num w:numId="69" w16cid:durableId="1250775164">
    <w:abstractNumId w:val="9"/>
  </w:num>
  <w:num w:numId="70" w16cid:durableId="1619796296">
    <w:abstractNumId w:val="26"/>
  </w:num>
  <w:num w:numId="71" w16cid:durableId="2038893667">
    <w:abstractNumId w:val="40"/>
  </w:num>
  <w:num w:numId="72" w16cid:durableId="1566338052">
    <w:abstractNumId w:val="54"/>
  </w:num>
  <w:num w:numId="73" w16cid:durableId="881281951">
    <w:abstractNumId w:val="65"/>
  </w:num>
  <w:num w:numId="74" w16cid:durableId="994263433">
    <w:abstractNumId w:val="23"/>
  </w:num>
  <w:num w:numId="75" w16cid:durableId="634287922">
    <w:abstractNumId w:val="57"/>
  </w:num>
  <w:num w:numId="76" w16cid:durableId="1321927832">
    <w:abstractNumId w:val="78"/>
  </w:num>
  <w:num w:numId="77" w16cid:durableId="692341449">
    <w:abstractNumId w:val="62"/>
  </w:num>
  <w:num w:numId="78" w16cid:durableId="1981380582">
    <w:abstractNumId w:val="33"/>
  </w:num>
  <w:num w:numId="79" w16cid:durableId="90974751">
    <w:abstractNumId w:val="69"/>
  </w:num>
  <w:num w:numId="80" w16cid:durableId="1311789023">
    <w:abstractNumId w:val="5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CC3"/>
    <w:rsid w:val="000033BD"/>
    <w:rsid w:val="0000393A"/>
    <w:rsid w:val="000042D2"/>
    <w:rsid w:val="00007C37"/>
    <w:rsid w:val="000157E0"/>
    <w:rsid w:val="00021758"/>
    <w:rsid w:val="00021D29"/>
    <w:rsid w:val="0002312A"/>
    <w:rsid w:val="0002581E"/>
    <w:rsid w:val="00027FA5"/>
    <w:rsid w:val="00030BAF"/>
    <w:rsid w:val="0004688C"/>
    <w:rsid w:val="000536CB"/>
    <w:rsid w:val="00055C53"/>
    <w:rsid w:val="00057D10"/>
    <w:rsid w:val="000612EF"/>
    <w:rsid w:val="0006253F"/>
    <w:rsid w:val="000625FC"/>
    <w:rsid w:val="0006625D"/>
    <w:rsid w:val="00070F9E"/>
    <w:rsid w:val="000725DA"/>
    <w:rsid w:val="00074352"/>
    <w:rsid w:val="0007460E"/>
    <w:rsid w:val="0007474D"/>
    <w:rsid w:val="000748B2"/>
    <w:rsid w:val="000752BE"/>
    <w:rsid w:val="000809B9"/>
    <w:rsid w:val="0008108B"/>
    <w:rsid w:val="000831A3"/>
    <w:rsid w:val="000867A2"/>
    <w:rsid w:val="00087E01"/>
    <w:rsid w:val="000969CE"/>
    <w:rsid w:val="000A5265"/>
    <w:rsid w:val="000A5386"/>
    <w:rsid w:val="000A668C"/>
    <w:rsid w:val="000B0FA2"/>
    <w:rsid w:val="000B2384"/>
    <w:rsid w:val="000B4DD7"/>
    <w:rsid w:val="000B6041"/>
    <w:rsid w:val="000B7AB9"/>
    <w:rsid w:val="000B7DCE"/>
    <w:rsid w:val="000C0298"/>
    <w:rsid w:val="000C2D51"/>
    <w:rsid w:val="000C3970"/>
    <w:rsid w:val="000C65C6"/>
    <w:rsid w:val="000D67AD"/>
    <w:rsid w:val="000D6830"/>
    <w:rsid w:val="000D709C"/>
    <w:rsid w:val="000E0C3E"/>
    <w:rsid w:val="000E6CD6"/>
    <w:rsid w:val="000F29FF"/>
    <w:rsid w:val="000F5315"/>
    <w:rsid w:val="000F6317"/>
    <w:rsid w:val="001004F5"/>
    <w:rsid w:val="0010336B"/>
    <w:rsid w:val="00104739"/>
    <w:rsid w:val="00107229"/>
    <w:rsid w:val="00107D54"/>
    <w:rsid w:val="00115445"/>
    <w:rsid w:val="00117749"/>
    <w:rsid w:val="00121324"/>
    <w:rsid w:val="001218C5"/>
    <w:rsid w:val="00122802"/>
    <w:rsid w:val="001239CB"/>
    <w:rsid w:val="00125E74"/>
    <w:rsid w:val="00127794"/>
    <w:rsid w:val="00137885"/>
    <w:rsid w:val="00141496"/>
    <w:rsid w:val="00142156"/>
    <w:rsid w:val="0014349A"/>
    <w:rsid w:val="001457EC"/>
    <w:rsid w:val="00150F7B"/>
    <w:rsid w:val="00155CAD"/>
    <w:rsid w:val="001608D7"/>
    <w:rsid w:val="00160CD4"/>
    <w:rsid w:val="0016541F"/>
    <w:rsid w:val="0016776F"/>
    <w:rsid w:val="00170546"/>
    <w:rsid w:val="00170FCF"/>
    <w:rsid w:val="001724F5"/>
    <w:rsid w:val="0017286E"/>
    <w:rsid w:val="0017534F"/>
    <w:rsid w:val="001763F3"/>
    <w:rsid w:val="0017777B"/>
    <w:rsid w:val="00180541"/>
    <w:rsid w:val="00181EB9"/>
    <w:rsid w:val="00182141"/>
    <w:rsid w:val="00182C06"/>
    <w:rsid w:val="00183872"/>
    <w:rsid w:val="00183BAA"/>
    <w:rsid w:val="001845A4"/>
    <w:rsid w:val="00185086"/>
    <w:rsid w:val="0018718D"/>
    <w:rsid w:val="001876DE"/>
    <w:rsid w:val="00192113"/>
    <w:rsid w:val="00193AA7"/>
    <w:rsid w:val="00197349"/>
    <w:rsid w:val="001A2734"/>
    <w:rsid w:val="001A3F91"/>
    <w:rsid w:val="001A4960"/>
    <w:rsid w:val="001A7979"/>
    <w:rsid w:val="001B0095"/>
    <w:rsid w:val="001C0A0D"/>
    <w:rsid w:val="001C3FA4"/>
    <w:rsid w:val="001C6428"/>
    <w:rsid w:val="001C76F0"/>
    <w:rsid w:val="001D06C7"/>
    <w:rsid w:val="001D1BD6"/>
    <w:rsid w:val="001D2291"/>
    <w:rsid w:val="001D3563"/>
    <w:rsid w:val="001D5E24"/>
    <w:rsid w:val="001D65F7"/>
    <w:rsid w:val="001D77D8"/>
    <w:rsid w:val="001E1BD7"/>
    <w:rsid w:val="001E787D"/>
    <w:rsid w:val="001F5093"/>
    <w:rsid w:val="001F7D1C"/>
    <w:rsid w:val="00207A82"/>
    <w:rsid w:val="002103D2"/>
    <w:rsid w:val="00212C32"/>
    <w:rsid w:val="00216EFE"/>
    <w:rsid w:val="002225CF"/>
    <w:rsid w:val="00222D5D"/>
    <w:rsid w:val="00223914"/>
    <w:rsid w:val="00226129"/>
    <w:rsid w:val="00226810"/>
    <w:rsid w:val="00230EBB"/>
    <w:rsid w:val="00230F41"/>
    <w:rsid w:val="00233A2E"/>
    <w:rsid w:val="002348C8"/>
    <w:rsid w:val="00235754"/>
    <w:rsid w:val="00236DF2"/>
    <w:rsid w:val="00240A31"/>
    <w:rsid w:val="00241063"/>
    <w:rsid w:val="00242BAC"/>
    <w:rsid w:val="00245DD8"/>
    <w:rsid w:val="00247E6A"/>
    <w:rsid w:val="00252030"/>
    <w:rsid w:val="00257B09"/>
    <w:rsid w:val="00262990"/>
    <w:rsid w:val="00266F70"/>
    <w:rsid w:val="00267F1E"/>
    <w:rsid w:val="00270951"/>
    <w:rsid w:val="00270FFF"/>
    <w:rsid w:val="002711D4"/>
    <w:rsid w:val="00273B9E"/>
    <w:rsid w:val="00274A7D"/>
    <w:rsid w:val="00281616"/>
    <w:rsid w:val="00285260"/>
    <w:rsid w:val="002879B2"/>
    <w:rsid w:val="0029076E"/>
    <w:rsid w:val="0029612E"/>
    <w:rsid w:val="0029739F"/>
    <w:rsid w:val="002A1090"/>
    <w:rsid w:val="002A2061"/>
    <w:rsid w:val="002A2170"/>
    <w:rsid w:val="002A32B2"/>
    <w:rsid w:val="002A542D"/>
    <w:rsid w:val="002A5E4B"/>
    <w:rsid w:val="002A69E1"/>
    <w:rsid w:val="002B03BC"/>
    <w:rsid w:val="002B0B31"/>
    <w:rsid w:val="002B2AD1"/>
    <w:rsid w:val="002B4F4D"/>
    <w:rsid w:val="002B540B"/>
    <w:rsid w:val="002B6D90"/>
    <w:rsid w:val="002B7D04"/>
    <w:rsid w:val="002C2F38"/>
    <w:rsid w:val="002C3CF0"/>
    <w:rsid w:val="002C5FA1"/>
    <w:rsid w:val="002D6985"/>
    <w:rsid w:val="002D716F"/>
    <w:rsid w:val="002E4B22"/>
    <w:rsid w:val="002F0621"/>
    <w:rsid w:val="002F1328"/>
    <w:rsid w:val="002F4E40"/>
    <w:rsid w:val="002F5289"/>
    <w:rsid w:val="002F77E3"/>
    <w:rsid w:val="0030047E"/>
    <w:rsid w:val="0030111C"/>
    <w:rsid w:val="003028D7"/>
    <w:rsid w:val="003076D1"/>
    <w:rsid w:val="00311511"/>
    <w:rsid w:val="0031152A"/>
    <w:rsid w:val="0031162E"/>
    <w:rsid w:val="00312A45"/>
    <w:rsid w:val="00313FF6"/>
    <w:rsid w:val="00317205"/>
    <w:rsid w:val="00317BD7"/>
    <w:rsid w:val="003209C0"/>
    <w:rsid w:val="00326976"/>
    <w:rsid w:val="00327C83"/>
    <w:rsid w:val="00340B79"/>
    <w:rsid w:val="003418AD"/>
    <w:rsid w:val="003439FD"/>
    <w:rsid w:val="003476CB"/>
    <w:rsid w:val="00347C7B"/>
    <w:rsid w:val="00350305"/>
    <w:rsid w:val="00351173"/>
    <w:rsid w:val="00351993"/>
    <w:rsid w:val="00351C3A"/>
    <w:rsid w:val="00351D51"/>
    <w:rsid w:val="00353448"/>
    <w:rsid w:val="00356058"/>
    <w:rsid w:val="003576C9"/>
    <w:rsid w:val="003603CE"/>
    <w:rsid w:val="00361FD9"/>
    <w:rsid w:val="003646A3"/>
    <w:rsid w:val="003704A1"/>
    <w:rsid w:val="00371EE9"/>
    <w:rsid w:val="00372387"/>
    <w:rsid w:val="00372A7E"/>
    <w:rsid w:val="0037366E"/>
    <w:rsid w:val="003747CF"/>
    <w:rsid w:val="00374BA2"/>
    <w:rsid w:val="00374CF8"/>
    <w:rsid w:val="00375CDC"/>
    <w:rsid w:val="00377391"/>
    <w:rsid w:val="00377D64"/>
    <w:rsid w:val="00381E5F"/>
    <w:rsid w:val="00384A1A"/>
    <w:rsid w:val="00385AA6"/>
    <w:rsid w:val="00386B6E"/>
    <w:rsid w:val="0039247F"/>
    <w:rsid w:val="00392DD8"/>
    <w:rsid w:val="003944C9"/>
    <w:rsid w:val="003970A0"/>
    <w:rsid w:val="003A16EC"/>
    <w:rsid w:val="003A1965"/>
    <w:rsid w:val="003A2998"/>
    <w:rsid w:val="003B0638"/>
    <w:rsid w:val="003B2B49"/>
    <w:rsid w:val="003B3376"/>
    <w:rsid w:val="003B4694"/>
    <w:rsid w:val="003B4CF9"/>
    <w:rsid w:val="003B500E"/>
    <w:rsid w:val="003B6EAD"/>
    <w:rsid w:val="003C0779"/>
    <w:rsid w:val="003C17F6"/>
    <w:rsid w:val="003C42A0"/>
    <w:rsid w:val="003C785E"/>
    <w:rsid w:val="003C7AA5"/>
    <w:rsid w:val="003D0C70"/>
    <w:rsid w:val="003D1500"/>
    <w:rsid w:val="003D32D7"/>
    <w:rsid w:val="003D56F8"/>
    <w:rsid w:val="003D57D6"/>
    <w:rsid w:val="003D6D85"/>
    <w:rsid w:val="003E0950"/>
    <w:rsid w:val="003E6B6B"/>
    <w:rsid w:val="003E6DD0"/>
    <w:rsid w:val="003F1C24"/>
    <w:rsid w:val="003F3C4B"/>
    <w:rsid w:val="003F3CC3"/>
    <w:rsid w:val="003F6949"/>
    <w:rsid w:val="003F6C60"/>
    <w:rsid w:val="003F7A76"/>
    <w:rsid w:val="0040199C"/>
    <w:rsid w:val="004044EA"/>
    <w:rsid w:val="004050AB"/>
    <w:rsid w:val="00406E97"/>
    <w:rsid w:val="00406EA5"/>
    <w:rsid w:val="00406F2B"/>
    <w:rsid w:val="00410B65"/>
    <w:rsid w:val="00412BB9"/>
    <w:rsid w:val="00413230"/>
    <w:rsid w:val="00414174"/>
    <w:rsid w:val="00416352"/>
    <w:rsid w:val="00422DC9"/>
    <w:rsid w:val="00430697"/>
    <w:rsid w:val="00433D93"/>
    <w:rsid w:val="00436925"/>
    <w:rsid w:val="004370B1"/>
    <w:rsid w:val="00440321"/>
    <w:rsid w:val="00442D9C"/>
    <w:rsid w:val="00444CEC"/>
    <w:rsid w:val="004508C2"/>
    <w:rsid w:val="0045467A"/>
    <w:rsid w:val="0045537F"/>
    <w:rsid w:val="0045583C"/>
    <w:rsid w:val="00455DA7"/>
    <w:rsid w:val="00456784"/>
    <w:rsid w:val="0046030B"/>
    <w:rsid w:val="00460EDB"/>
    <w:rsid w:val="00464DDD"/>
    <w:rsid w:val="0047500B"/>
    <w:rsid w:val="004752B4"/>
    <w:rsid w:val="004753EF"/>
    <w:rsid w:val="00476344"/>
    <w:rsid w:val="00485D32"/>
    <w:rsid w:val="004925EC"/>
    <w:rsid w:val="00493322"/>
    <w:rsid w:val="004935E1"/>
    <w:rsid w:val="0049371C"/>
    <w:rsid w:val="00494397"/>
    <w:rsid w:val="00496ADD"/>
    <w:rsid w:val="00497251"/>
    <w:rsid w:val="004A0CC8"/>
    <w:rsid w:val="004A3654"/>
    <w:rsid w:val="004A63EC"/>
    <w:rsid w:val="004B1E6F"/>
    <w:rsid w:val="004B24D9"/>
    <w:rsid w:val="004B2C2C"/>
    <w:rsid w:val="004B3E81"/>
    <w:rsid w:val="004B6819"/>
    <w:rsid w:val="004B7735"/>
    <w:rsid w:val="004C1411"/>
    <w:rsid w:val="004C4ED9"/>
    <w:rsid w:val="004C5E76"/>
    <w:rsid w:val="004C64CE"/>
    <w:rsid w:val="004C732E"/>
    <w:rsid w:val="004C797A"/>
    <w:rsid w:val="004D06DB"/>
    <w:rsid w:val="004D1C62"/>
    <w:rsid w:val="004D301D"/>
    <w:rsid w:val="004E65A9"/>
    <w:rsid w:val="004F122C"/>
    <w:rsid w:val="004F1DE5"/>
    <w:rsid w:val="004F368B"/>
    <w:rsid w:val="004F5A74"/>
    <w:rsid w:val="004F62D8"/>
    <w:rsid w:val="005013A9"/>
    <w:rsid w:val="0050322B"/>
    <w:rsid w:val="005041CF"/>
    <w:rsid w:val="00504852"/>
    <w:rsid w:val="005051CD"/>
    <w:rsid w:val="005074A5"/>
    <w:rsid w:val="00511B8A"/>
    <w:rsid w:val="00511DC4"/>
    <w:rsid w:val="0051711F"/>
    <w:rsid w:val="00517CD1"/>
    <w:rsid w:val="00520E21"/>
    <w:rsid w:val="0052308D"/>
    <w:rsid w:val="005274A1"/>
    <w:rsid w:val="00533108"/>
    <w:rsid w:val="00533257"/>
    <w:rsid w:val="00536D2E"/>
    <w:rsid w:val="005376D8"/>
    <w:rsid w:val="00537747"/>
    <w:rsid w:val="0054192E"/>
    <w:rsid w:val="0054508E"/>
    <w:rsid w:val="005478A2"/>
    <w:rsid w:val="00552650"/>
    <w:rsid w:val="00554582"/>
    <w:rsid w:val="005554AF"/>
    <w:rsid w:val="00556CCC"/>
    <w:rsid w:val="00557594"/>
    <w:rsid w:val="00557BB6"/>
    <w:rsid w:val="00557DF5"/>
    <w:rsid w:val="00561386"/>
    <w:rsid w:val="00562031"/>
    <w:rsid w:val="0056345B"/>
    <w:rsid w:val="005637AD"/>
    <w:rsid w:val="00570675"/>
    <w:rsid w:val="00571310"/>
    <w:rsid w:val="00571F86"/>
    <w:rsid w:val="005723D5"/>
    <w:rsid w:val="005730E0"/>
    <w:rsid w:val="00573E9F"/>
    <w:rsid w:val="00573EAC"/>
    <w:rsid w:val="0057472E"/>
    <w:rsid w:val="005770B5"/>
    <w:rsid w:val="0058452F"/>
    <w:rsid w:val="00584767"/>
    <w:rsid w:val="00584F8A"/>
    <w:rsid w:val="005904BE"/>
    <w:rsid w:val="005905EE"/>
    <w:rsid w:val="005943B8"/>
    <w:rsid w:val="0059491E"/>
    <w:rsid w:val="00595F8D"/>
    <w:rsid w:val="00596F78"/>
    <w:rsid w:val="00596FD7"/>
    <w:rsid w:val="005A2E16"/>
    <w:rsid w:val="005A7A15"/>
    <w:rsid w:val="005B1335"/>
    <w:rsid w:val="005B17F1"/>
    <w:rsid w:val="005B1C15"/>
    <w:rsid w:val="005B3BB2"/>
    <w:rsid w:val="005B7025"/>
    <w:rsid w:val="005C26C7"/>
    <w:rsid w:val="005C46F7"/>
    <w:rsid w:val="005C4DAC"/>
    <w:rsid w:val="005C60FF"/>
    <w:rsid w:val="005C6773"/>
    <w:rsid w:val="005D1E71"/>
    <w:rsid w:val="005D2395"/>
    <w:rsid w:val="005D28AE"/>
    <w:rsid w:val="005D570A"/>
    <w:rsid w:val="005E1764"/>
    <w:rsid w:val="005E3B62"/>
    <w:rsid w:val="005E4D10"/>
    <w:rsid w:val="005F047D"/>
    <w:rsid w:val="005F09AD"/>
    <w:rsid w:val="005F1976"/>
    <w:rsid w:val="005F55C5"/>
    <w:rsid w:val="005F6FE3"/>
    <w:rsid w:val="00601E6D"/>
    <w:rsid w:val="00603180"/>
    <w:rsid w:val="006069BC"/>
    <w:rsid w:val="0060787A"/>
    <w:rsid w:val="00611070"/>
    <w:rsid w:val="00611126"/>
    <w:rsid w:val="00611543"/>
    <w:rsid w:val="00616ED1"/>
    <w:rsid w:val="00616F7F"/>
    <w:rsid w:val="006178CC"/>
    <w:rsid w:val="0062071C"/>
    <w:rsid w:val="006207C7"/>
    <w:rsid w:val="00621037"/>
    <w:rsid w:val="00621CBF"/>
    <w:rsid w:val="0062262E"/>
    <w:rsid w:val="006230CF"/>
    <w:rsid w:val="0062484A"/>
    <w:rsid w:val="00626304"/>
    <w:rsid w:val="00626426"/>
    <w:rsid w:val="006277E9"/>
    <w:rsid w:val="00632610"/>
    <w:rsid w:val="00634DDD"/>
    <w:rsid w:val="00635D62"/>
    <w:rsid w:val="00641468"/>
    <w:rsid w:val="006436E4"/>
    <w:rsid w:val="00645898"/>
    <w:rsid w:val="006472F8"/>
    <w:rsid w:val="00650A56"/>
    <w:rsid w:val="00655E6E"/>
    <w:rsid w:val="006560CF"/>
    <w:rsid w:val="00657598"/>
    <w:rsid w:val="0066225F"/>
    <w:rsid w:val="006629B9"/>
    <w:rsid w:val="006629E4"/>
    <w:rsid w:val="006636C7"/>
    <w:rsid w:val="00666D58"/>
    <w:rsid w:val="00670992"/>
    <w:rsid w:val="00671F74"/>
    <w:rsid w:val="0068016D"/>
    <w:rsid w:val="00680354"/>
    <w:rsid w:val="00681909"/>
    <w:rsid w:val="006829D4"/>
    <w:rsid w:val="00684AD1"/>
    <w:rsid w:val="00686AAB"/>
    <w:rsid w:val="00690FC4"/>
    <w:rsid w:val="006915FE"/>
    <w:rsid w:val="006934A6"/>
    <w:rsid w:val="00694357"/>
    <w:rsid w:val="00696D9C"/>
    <w:rsid w:val="006A0185"/>
    <w:rsid w:val="006A421A"/>
    <w:rsid w:val="006B08FE"/>
    <w:rsid w:val="006B1200"/>
    <w:rsid w:val="006B1C73"/>
    <w:rsid w:val="006B2849"/>
    <w:rsid w:val="006B45A1"/>
    <w:rsid w:val="006B535A"/>
    <w:rsid w:val="006B59C3"/>
    <w:rsid w:val="006B5D00"/>
    <w:rsid w:val="006B5F8D"/>
    <w:rsid w:val="006B6DD3"/>
    <w:rsid w:val="006B7D62"/>
    <w:rsid w:val="006C03A5"/>
    <w:rsid w:val="006C390B"/>
    <w:rsid w:val="006C4588"/>
    <w:rsid w:val="006C52BE"/>
    <w:rsid w:val="006C63F4"/>
    <w:rsid w:val="006D0DF1"/>
    <w:rsid w:val="006D1EB7"/>
    <w:rsid w:val="006D220B"/>
    <w:rsid w:val="006D31FF"/>
    <w:rsid w:val="006D4894"/>
    <w:rsid w:val="006D697D"/>
    <w:rsid w:val="006E0CEA"/>
    <w:rsid w:val="006E0F9C"/>
    <w:rsid w:val="006E3708"/>
    <w:rsid w:val="006F2BA6"/>
    <w:rsid w:val="006F2F30"/>
    <w:rsid w:val="00705403"/>
    <w:rsid w:val="007059D4"/>
    <w:rsid w:val="00706AB6"/>
    <w:rsid w:val="0070709F"/>
    <w:rsid w:val="007119BD"/>
    <w:rsid w:val="00713652"/>
    <w:rsid w:val="007145C1"/>
    <w:rsid w:val="00714BA9"/>
    <w:rsid w:val="00716359"/>
    <w:rsid w:val="00716BD2"/>
    <w:rsid w:val="007210C8"/>
    <w:rsid w:val="00721A19"/>
    <w:rsid w:val="00727365"/>
    <w:rsid w:val="00727F25"/>
    <w:rsid w:val="00732446"/>
    <w:rsid w:val="00732DB1"/>
    <w:rsid w:val="00734D21"/>
    <w:rsid w:val="00736F81"/>
    <w:rsid w:val="00741AA6"/>
    <w:rsid w:val="007427BB"/>
    <w:rsid w:val="0074308A"/>
    <w:rsid w:val="007443AD"/>
    <w:rsid w:val="0074509E"/>
    <w:rsid w:val="00747543"/>
    <w:rsid w:val="00747AE4"/>
    <w:rsid w:val="0075783E"/>
    <w:rsid w:val="00761E8D"/>
    <w:rsid w:val="00764876"/>
    <w:rsid w:val="0076770B"/>
    <w:rsid w:val="007732DD"/>
    <w:rsid w:val="00774991"/>
    <w:rsid w:val="00775301"/>
    <w:rsid w:val="007866C3"/>
    <w:rsid w:val="00797244"/>
    <w:rsid w:val="007A0200"/>
    <w:rsid w:val="007A1949"/>
    <w:rsid w:val="007A416A"/>
    <w:rsid w:val="007A5756"/>
    <w:rsid w:val="007A6F7D"/>
    <w:rsid w:val="007B41FE"/>
    <w:rsid w:val="007B48E3"/>
    <w:rsid w:val="007B4A64"/>
    <w:rsid w:val="007B6A2A"/>
    <w:rsid w:val="007B7F45"/>
    <w:rsid w:val="007C08DC"/>
    <w:rsid w:val="007C0B9C"/>
    <w:rsid w:val="007C2057"/>
    <w:rsid w:val="007C4C83"/>
    <w:rsid w:val="007C56E3"/>
    <w:rsid w:val="007C5F9A"/>
    <w:rsid w:val="007D0AAE"/>
    <w:rsid w:val="007D1127"/>
    <w:rsid w:val="007D11DA"/>
    <w:rsid w:val="007D16B3"/>
    <w:rsid w:val="007D7240"/>
    <w:rsid w:val="007E0019"/>
    <w:rsid w:val="007E15DC"/>
    <w:rsid w:val="007E2E37"/>
    <w:rsid w:val="007E304F"/>
    <w:rsid w:val="007E5682"/>
    <w:rsid w:val="007E76FD"/>
    <w:rsid w:val="007E7C28"/>
    <w:rsid w:val="007F0953"/>
    <w:rsid w:val="007F1A59"/>
    <w:rsid w:val="007F3BD4"/>
    <w:rsid w:val="007F6407"/>
    <w:rsid w:val="007F7CD7"/>
    <w:rsid w:val="00802354"/>
    <w:rsid w:val="0080421F"/>
    <w:rsid w:val="00806455"/>
    <w:rsid w:val="008065B1"/>
    <w:rsid w:val="008102F4"/>
    <w:rsid w:val="00814E5F"/>
    <w:rsid w:val="00817844"/>
    <w:rsid w:val="008225CF"/>
    <w:rsid w:val="00822906"/>
    <w:rsid w:val="00824B0F"/>
    <w:rsid w:val="00825B64"/>
    <w:rsid w:val="00831F45"/>
    <w:rsid w:val="0083600B"/>
    <w:rsid w:val="008361F0"/>
    <w:rsid w:val="00837FC4"/>
    <w:rsid w:val="00842D96"/>
    <w:rsid w:val="00843423"/>
    <w:rsid w:val="00846735"/>
    <w:rsid w:val="00846ADD"/>
    <w:rsid w:val="00851C5A"/>
    <w:rsid w:val="00851DA2"/>
    <w:rsid w:val="008622C1"/>
    <w:rsid w:val="00862622"/>
    <w:rsid w:val="008639B5"/>
    <w:rsid w:val="008660E0"/>
    <w:rsid w:val="008709F3"/>
    <w:rsid w:val="00870EF7"/>
    <w:rsid w:val="008726B0"/>
    <w:rsid w:val="00872E7A"/>
    <w:rsid w:val="00873584"/>
    <w:rsid w:val="00874523"/>
    <w:rsid w:val="00875352"/>
    <w:rsid w:val="008832E1"/>
    <w:rsid w:val="008848BB"/>
    <w:rsid w:val="00886EF6"/>
    <w:rsid w:val="00890CB3"/>
    <w:rsid w:val="008920F7"/>
    <w:rsid w:val="00892F49"/>
    <w:rsid w:val="00893D6E"/>
    <w:rsid w:val="00893E01"/>
    <w:rsid w:val="00895077"/>
    <w:rsid w:val="00895B08"/>
    <w:rsid w:val="008969A3"/>
    <w:rsid w:val="00897FEF"/>
    <w:rsid w:val="008A107E"/>
    <w:rsid w:val="008A272D"/>
    <w:rsid w:val="008A53F6"/>
    <w:rsid w:val="008A5872"/>
    <w:rsid w:val="008A60DA"/>
    <w:rsid w:val="008A6152"/>
    <w:rsid w:val="008B0131"/>
    <w:rsid w:val="008B0B30"/>
    <w:rsid w:val="008B0D50"/>
    <w:rsid w:val="008B10BB"/>
    <w:rsid w:val="008B3E3E"/>
    <w:rsid w:val="008B4BEB"/>
    <w:rsid w:val="008C07D8"/>
    <w:rsid w:val="008C1DA4"/>
    <w:rsid w:val="008C3557"/>
    <w:rsid w:val="008C38ED"/>
    <w:rsid w:val="008D18D7"/>
    <w:rsid w:val="008D31A3"/>
    <w:rsid w:val="008D4AF1"/>
    <w:rsid w:val="008D5923"/>
    <w:rsid w:val="008E0806"/>
    <w:rsid w:val="008E2132"/>
    <w:rsid w:val="008E45A7"/>
    <w:rsid w:val="008E4C7F"/>
    <w:rsid w:val="008E5B6A"/>
    <w:rsid w:val="008F4C77"/>
    <w:rsid w:val="00904540"/>
    <w:rsid w:val="0090570C"/>
    <w:rsid w:val="00905EBE"/>
    <w:rsid w:val="00906062"/>
    <w:rsid w:val="009061A7"/>
    <w:rsid w:val="00906EAB"/>
    <w:rsid w:val="00911A7B"/>
    <w:rsid w:val="00912ED5"/>
    <w:rsid w:val="009155D3"/>
    <w:rsid w:val="0091644C"/>
    <w:rsid w:val="009166A6"/>
    <w:rsid w:val="009176FC"/>
    <w:rsid w:val="0092696D"/>
    <w:rsid w:val="009315D8"/>
    <w:rsid w:val="00932668"/>
    <w:rsid w:val="00945636"/>
    <w:rsid w:val="0094777F"/>
    <w:rsid w:val="00950374"/>
    <w:rsid w:val="00951661"/>
    <w:rsid w:val="00954F0B"/>
    <w:rsid w:val="009614C0"/>
    <w:rsid w:val="009638D3"/>
    <w:rsid w:val="00963A1D"/>
    <w:rsid w:val="00963D46"/>
    <w:rsid w:val="00965D52"/>
    <w:rsid w:val="009753A3"/>
    <w:rsid w:val="009825D7"/>
    <w:rsid w:val="00983C50"/>
    <w:rsid w:val="009870D6"/>
    <w:rsid w:val="00990C2D"/>
    <w:rsid w:val="00992126"/>
    <w:rsid w:val="00992726"/>
    <w:rsid w:val="00993992"/>
    <w:rsid w:val="009A27E1"/>
    <w:rsid w:val="009A39B8"/>
    <w:rsid w:val="009A48D6"/>
    <w:rsid w:val="009B04F7"/>
    <w:rsid w:val="009B11C3"/>
    <w:rsid w:val="009B3561"/>
    <w:rsid w:val="009B3C97"/>
    <w:rsid w:val="009B3D62"/>
    <w:rsid w:val="009B3F52"/>
    <w:rsid w:val="009B5D24"/>
    <w:rsid w:val="009B6E0F"/>
    <w:rsid w:val="009C01FE"/>
    <w:rsid w:val="009C0EE1"/>
    <w:rsid w:val="009C2D47"/>
    <w:rsid w:val="009C6D03"/>
    <w:rsid w:val="009C6F30"/>
    <w:rsid w:val="009D1361"/>
    <w:rsid w:val="009D41A6"/>
    <w:rsid w:val="009D4292"/>
    <w:rsid w:val="009D61F9"/>
    <w:rsid w:val="009D6AF4"/>
    <w:rsid w:val="009E0BF5"/>
    <w:rsid w:val="009E11DD"/>
    <w:rsid w:val="009E40A9"/>
    <w:rsid w:val="009E6F0E"/>
    <w:rsid w:val="009E77FD"/>
    <w:rsid w:val="009F13E1"/>
    <w:rsid w:val="009F149E"/>
    <w:rsid w:val="009F3B79"/>
    <w:rsid w:val="00A0091E"/>
    <w:rsid w:val="00A01EBE"/>
    <w:rsid w:val="00A05ADA"/>
    <w:rsid w:val="00A14805"/>
    <w:rsid w:val="00A15590"/>
    <w:rsid w:val="00A202ED"/>
    <w:rsid w:val="00A20341"/>
    <w:rsid w:val="00A209C6"/>
    <w:rsid w:val="00A21DAA"/>
    <w:rsid w:val="00A22F30"/>
    <w:rsid w:val="00A24D93"/>
    <w:rsid w:val="00A25D7D"/>
    <w:rsid w:val="00A25F20"/>
    <w:rsid w:val="00A2694E"/>
    <w:rsid w:val="00A31265"/>
    <w:rsid w:val="00A32C07"/>
    <w:rsid w:val="00A37160"/>
    <w:rsid w:val="00A3726A"/>
    <w:rsid w:val="00A43BA1"/>
    <w:rsid w:val="00A45C34"/>
    <w:rsid w:val="00A47A54"/>
    <w:rsid w:val="00A50CA4"/>
    <w:rsid w:val="00A50DDB"/>
    <w:rsid w:val="00A516B0"/>
    <w:rsid w:val="00A53C36"/>
    <w:rsid w:val="00A550BA"/>
    <w:rsid w:val="00A56243"/>
    <w:rsid w:val="00A568EF"/>
    <w:rsid w:val="00A63FD5"/>
    <w:rsid w:val="00A65616"/>
    <w:rsid w:val="00A67DB5"/>
    <w:rsid w:val="00A71A53"/>
    <w:rsid w:val="00A73F95"/>
    <w:rsid w:val="00A74419"/>
    <w:rsid w:val="00A74E99"/>
    <w:rsid w:val="00A7735F"/>
    <w:rsid w:val="00A8421B"/>
    <w:rsid w:val="00A84B42"/>
    <w:rsid w:val="00A84CE3"/>
    <w:rsid w:val="00A850FC"/>
    <w:rsid w:val="00A85726"/>
    <w:rsid w:val="00A8594E"/>
    <w:rsid w:val="00A90B90"/>
    <w:rsid w:val="00A9107A"/>
    <w:rsid w:val="00A91AC7"/>
    <w:rsid w:val="00A942F0"/>
    <w:rsid w:val="00A943A1"/>
    <w:rsid w:val="00A96407"/>
    <w:rsid w:val="00AA18D7"/>
    <w:rsid w:val="00AA3CE3"/>
    <w:rsid w:val="00AA5169"/>
    <w:rsid w:val="00AA5273"/>
    <w:rsid w:val="00AA5A83"/>
    <w:rsid w:val="00AB14F1"/>
    <w:rsid w:val="00AB1619"/>
    <w:rsid w:val="00AB169F"/>
    <w:rsid w:val="00AB2332"/>
    <w:rsid w:val="00AB3B81"/>
    <w:rsid w:val="00AB5132"/>
    <w:rsid w:val="00AB569D"/>
    <w:rsid w:val="00AB5EEB"/>
    <w:rsid w:val="00AC0A9D"/>
    <w:rsid w:val="00AC1658"/>
    <w:rsid w:val="00AC1CB4"/>
    <w:rsid w:val="00AC2CBD"/>
    <w:rsid w:val="00AC2EB9"/>
    <w:rsid w:val="00AC40FB"/>
    <w:rsid w:val="00AC504E"/>
    <w:rsid w:val="00AC7B1D"/>
    <w:rsid w:val="00AD0D89"/>
    <w:rsid w:val="00AD280C"/>
    <w:rsid w:val="00AD2EC5"/>
    <w:rsid w:val="00AF02E3"/>
    <w:rsid w:val="00AF1C1B"/>
    <w:rsid w:val="00AF41CD"/>
    <w:rsid w:val="00AF569C"/>
    <w:rsid w:val="00AF685D"/>
    <w:rsid w:val="00AF6B78"/>
    <w:rsid w:val="00B008B0"/>
    <w:rsid w:val="00B0100E"/>
    <w:rsid w:val="00B01EF3"/>
    <w:rsid w:val="00B02073"/>
    <w:rsid w:val="00B039B3"/>
    <w:rsid w:val="00B051D6"/>
    <w:rsid w:val="00B064A9"/>
    <w:rsid w:val="00B110AB"/>
    <w:rsid w:val="00B17042"/>
    <w:rsid w:val="00B37534"/>
    <w:rsid w:val="00B37EC2"/>
    <w:rsid w:val="00B42356"/>
    <w:rsid w:val="00B44946"/>
    <w:rsid w:val="00B45107"/>
    <w:rsid w:val="00B45730"/>
    <w:rsid w:val="00B47D61"/>
    <w:rsid w:val="00B5438E"/>
    <w:rsid w:val="00B5546C"/>
    <w:rsid w:val="00B56DB9"/>
    <w:rsid w:val="00B57C07"/>
    <w:rsid w:val="00B57C91"/>
    <w:rsid w:val="00B6196E"/>
    <w:rsid w:val="00B6275C"/>
    <w:rsid w:val="00B666B5"/>
    <w:rsid w:val="00B7639F"/>
    <w:rsid w:val="00B779FF"/>
    <w:rsid w:val="00B813BA"/>
    <w:rsid w:val="00B8223B"/>
    <w:rsid w:val="00B82A83"/>
    <w:rsid w:val="00B82F77"/>
    <w:rsid w:val="00B83C67"/>
    <w:rsid w:val="00B84B45"/>
    <w:rsid w:val="00B86319"/>
    <w:rsid w:val="00B869B4"/>
    <w:rsid w:val="00B92BF5"/>
    <w:rsid w:val="00B93EE9"/>
    <w:rsid w:val="00B95010"/>
    <w:rsid w:val="00B9572D"/>
    <w:rsid w:val="00BA0563"/>
    <w:rsid w:val="00BA1D4F"/>
    <w:rsid w:val="00BA3CBD"/>
    <w:rsid w:val="00BA6983"/>
    <w:rsid w:val="00BB0172"/>
    <w:rsid w:val="00BB1333"/>
    <w:rsid w:val="00BB1941"/>
    <w:rsid w:val="00BB2E4C"/>
    <w:rsid w:val="00BB697B"/>
    <w:rsid w:val="00BB727C"/>
    <w:rsid w:val="00BB72F7"/>
    <w:rsid w:val="00BC0827"/>
    <w:rsid w:val="00BC32AB"/>
    <w:rsid w:val="00BC5D5E"/>
    <w:rsid w:val="00BE1F5F"/>
    <w:rsid w:val="00BF71D5"/>
    <w:rsid w:val="00C00C0A"/>
    <w:rsid w:val="00C031AB"/>
    <w:rsid w:val="00C043AF"/>
    <w:rsid w:val="00C066F4"/>
    <w:rsid w:val="00C069E9"/>
    <w:rsid w:val="00C06D1E"/>
    <w:rsid w:val="00C072F8"/>
    <w:rsid w:val="00C157A1"/>
    <w:rsid w:val="00C158D7"/>
    <w:rsid w:val="00C17EB5"/>
    <w:rsid w:val="00C20CE6"/>
    <w:rsid w:val="00C24047"/>
    <w:rsid w:val="00C24586"/>
    <w:rsid w:val="00C30D34"/>
    <w:rsid w:val="00C32C38"/>
    <w:rsid w:val="00C34873"/>
    <w:rsid w:val="00C34A96"/>
    <w:rsid w:val="00C37668"/>
    <w:rsid w:val="00C41D01"/>
    <w:rsid w:val="00C43984"/>
    <w:rsid w:val="00C449A0"/>
    <w:rsid w:val="00C46470"/>
    <w:rsid w:val="00C51A13"/>
    <w:rsid w:val="00C51A1D"/>
    <w:rsid w:val="00C5401C"/>
    <w:rsid w:val="00C55D0E"/>
    <w:rsid w:val="00C570C6"/>
    <w:rsid w:val="00C5730B"/>
    <w:rsid w:val="00C60780"/>
    <w:rsid w:val="00C61797"/>
    <w:rsid w:val="00C63183"/>
    <w:rsid w:val="00C67E50"/>
    <w:rsid w:val="00C72F23"/>
    <w:rsid w:val="00C746A8"/>
    <w:rsid w:val="00C756F7"/>
    <w:rsid w:val="00C76FBA"/>
    <w:rsid w:val="00C77AB2"/>
    <w:rsid w:val="00C80FE0"/>
    <w:rsid w:val="00C8241A"/>
    <w:rsid w:val="00C82AFD"/>
    <w:rsid w:val="00C83988"/>
    <w:rsid w:val="00C84138"/>
    <w:rsid w:val="00C85887"/>
    <w:rsid w:val="00C90A1F"/>
    <w:rsid w:val="00C93F8B"/>
    <w:rsid w:val="00C9448D"/>
    <w:rsid w:val="00C95B50"/>
    <w:rsid w:val="00C95E3D"/>
    <w:rsid w:val="00CA100B"/>
    <w:rsid w:val="00CA2B4C"/>
    <w:rsid w:val="00CA42AC"/>
    <w:rsid w:val="00CA45DD"/>
    <w:rsid w:val="00CA7882"/>
    <w:rsid w:val="00CC2E0B"/>
    <w:rsid w:val="00CC2FD8"/>
    <w:rsid w:val="00CC3486"/>
    <w:rsid w:val="00CC3C8F"/>
    <w:rsid w:val="00CC3DC8"/>
    <w:rsid w:val="00CC52F9"/>
    <w:rsid w:val="00CD5A8F"/>
    <w:rsid w:val="00CD65BB"/>
    <w:rsid w:val="00CD66EE"/>
    <w:rsid w:val="00CE1FFB"/>
    <w:rsid w:val="00CE2525"/>
    <w:rsid w:val="00CE680F"/>
    <w:rsid w:val="00CE7830"/>
    <w:rsid w:val="00CF0D82"/>
    <w:rsid w:val="00CF2F0E"/>
    <w:rsid w:val="00CF303B"/>
    <w:rsid w:val="00CF4438"/>
    <w:rsid w:val="00CF5085"/>
    <w:rsid w:val="00CF592C"/>
    <w:rsid w:val="00CF74BC"/>
    <w:rsid w:val="00CF7665"/>
    <w:rsid w:val="00D02823"/>
    <w:rsid w:val="00D03357"/>
    <w:rsid w:val="00D06285"/>
    <w:rsid w:val="00D12D08"/>
    <w:rsid w:val="00D12D95"/>
    <w:rsid w:val="00D14AE4"/>
    <w:rsid w:val="00D1616F"/>
    <w:rsid w:val="00D225AE"/>
    <w:rsid w:val="00D229D0"/>
    <w:rsid w:val="00D23E95"/>
    <w:rsid w:val="00D26894"/>
    <w:rsid w:val="00D27135"/>
    <w:rsid w:val="00D271F4"/>
    <w:rsid w:val="00D32C6D"/>
    <w:rsid w:val="00D377BF"/>
    <w:rsid w:val="00D41C42"/>
    <w:rsid w:val="00D427D5"/>
    <w:rsid w:val="00D46215"/>
    <w:rsid w:val="00D52E69"/>
    <w:rsid w:val="00D53493"/>
    <w:rsid w:val="00D536EF"/>
    <w:rsid w:val="00D5400F"/>
    <w:rsid w:val="00D54B4C"/>
    <w:rsid w:val="00D55BE7"/>
    <w:rsid w:val="00D56372"/>
    <w:rsid w:val="00D6004A"/>
    <w:rsid w:val="00D601BA"/>
    <w:rsid w:val="00D60699"/>
    <w:rsid w:val="00D614B7"/>
    <w:rsid w:val="00D61CF4"/>
    <w:rsid w:val="00D67A52"/>
    <w:rsid w:val="00D725F4"/>
    <w:rsid w:val="00D73A2A"/>
    <w:rsid w:val="00D74B03"/>
    <w:rsid w:val="00D85B64"/>
    <w:rsid w:val="00D864F7"/>
    <w:rsid w:val="00D86558"/>
    <w:rsid w:val="00D87AFC"/>
    <w:rsid w:val="00D87D84"/>
    <w:rsid w:val="00D90590"/>
    <w:rsid w:val="00D91F28"/>
    <w:rsid w:val="00D932E2"/>
    <w:rsid w:val="00DB0260"/>
    <w:rsid w:val="00DB1225"/>
    <w:rsid w:val="00DB166A"/>
    <w:rsid w:val="00DB3AA1"/>
    <w:rsid w:val="00DB421F"/>
    <w:rsid w:val="00DB6811"/>
    <w:rsid w:val="00DB709A"/>
    <w:rsid w:val="00DC0021"/>
    <w:rsid w:val="00DC1CD4"/>
    <w:rsid w:val="00DC329D"/>
    <w:rsid w:val="00DC657F"/>
    <w:rsid w:val="00DC6FFF"/>
    <w:rsid w:val="00DC7C5C"/>
    <w:rsid w:val="00DD3F2F"/>
    <w:rsid w:val="00DD54C0"/>
    <w:rsid w:val="00DD6C2C"/>
    <w:rsid w:val="00DE0831"/>
    <w:rsid w:val="00DE141A"/>
    <w:rsid w:val="00DE16FF"/>
    <w:rsid w:val="00DE2463"/>
    <w:rsid w:val="00DE2DA5"/>
    <w:rsid w:val="00DE37CE"/>
    <w:rsid w:val="00DE7086"/>
    <w:rsid w:val="00DF3436"/>
    <w:rsid w:val="00DF3B12"/>
    <w:rsid w:val="00DF5053"/>
    <w:rsid w:val="00DF5150"/>
    <w:rsid w:val="00DF5934"/>
    <w:rsid w:val="00DF6B61"/>
    <w:rsid w:val="00DF7242"/>
    <w:rsid w:val="00E02ED0"/>
    <w:rsid w:val="00E04C7C"/>
    <w:rsid w:val="00E127AE"/>
    <w:rsid w:val="00E13471"/>
    <w:rsid w:val="00E16B91"/>
    <w:rsid w:val="00E16F90"/>
    <w:rsid w:val="00E2069A"/>
    <w:rsid w:val="00E22DF3"/>
    <w:rsid w:val="00E231E8"/>
    <w:rsid w:val="00E23826"/>
    <w:rsid w:val="00E27D2A"/>
    <w:rsid w:val="00E303BF"/>
    <w:rsid w:val="00E31986"/>
    <w:rsid w:val="00E32846"/>
    <w:rsid w:val="00E32B40"/>
    <w:rsid w:val="00E35C19"/>
    <w:rsid w:val="00E404F5"/>
    <w:rsid w:val="00E50228"/>
    <w:rsid w:val="00E5144C"/>
    <w:rsid w:val="00E519F0"/>
    <w:rsid w:val="00E51B03"/>
    <w:rsid w:val="00E53E36"/>
    <w:rsid w:val="00E60FAE"/>
    <w:rsid w:val="00E639B1"/>
    <w:rsid w:val="00E643EE"/>
    <w:rsid w:val="00E64A2A"/>
    <w:rsid w:val="00E70907"/>
    <w:rsid w:val="00E709F4"/>
    <w:rsid w:val="00E70A09"/>
    <w:rsid w:val="00E70A65"/>
    <w:rsid w:val="00E811C7"/>
    <w:rsid w:val="00E85399"/>
    <w:rsid w:val="00E9363B"/>
    <w:rsid w:val="00E95AD9"/>
    <w:rsid w:val="00E96647"/>
    <w:rsid w:val="00EA1535"/>
    <w:rsid w:val="00EA2C48"/>
    <w:rsid w:val="00EA4886"/>
    <w:rsid w:val="00EA6E95"/>
    <w:rsid w:val="00EB24A5"/>
    <w:rsid w:val="00EB358A"/>
    <w:rsid w:val="00EB54E7"/>
    <w:rsid w:val="00EB765F"/>
    <w:rsid w:val="00EC0BD1"/>
    <w:rsid w:val="00EC3C2A"/>
    <w:rsid w:val="00EC568D"/>
    <w:rsid w:val="00EC5D05"/>
    <w:rsid w:val="00ED02C2"/>
    <w:rsid w:val="00ED27F9"/>
    <w:rsid w:val="00ED2874"/>
    <w:rsid w:val="00ED41BB"/>
    <w:rsid w:val="00ED4A72"/>
    <w:rsid w:val="00ED6C1F"/>
    <w:rsid w:val="00ED7C2C"/>
    <w:rsid w:val="00EE2DEF"/>
    <w:rsid w:val="00EE32AA"/>
    <w:rsid w:val="00EE34DD"/>
    <w:rsid w:val="00EE478C"/>
    <w:rsid w:val="00EE5496"/>
    <w:rsid w:val="00EE617D"/>
    <w:rsid w:val="00EF0C82"/>
    <w:rsid w:val="00EF7695"/>
    <w:rsid w:val="00F01D3C"/>
    <w:rsid w:val="00F058BC"/>
    <w:rsid w:val="00F07256"/>
    <w:rsid w:val="00F0759C"/>
    <w:rsid w:val="00F11C03"/>
    <w:rsid w:val="00F13713"/>
    <w:rsid w:val="00F1491B"/>
    <w:rsid w:val="00F16573"/>
    <w:rsid w:val="00F20F0C"/>
    <w:rsid w:val="00F21929"/>
    <w:rsid w:val="00F21E5E"/>
    <w:rsid w:val="00F22203"/>
    <w:rsid w:val="00F25212"/>
    <w:rsid w:val="00F2550C"/>
    <w:rsid w:val="00F261A3"/>
    <w:rsid w:val="00F333B2"/>
    <w:rsid w:val="00F34969"/>
    <w:rsid w:val="00F410C6"/>
    <w:rsid w:val="00F42A07"/>
    <w:rsid w:val="00F52371"/>
    <w:rsid w:val="00F52BC7"/>
    <w:rsid w:val="00F548A0"/>
    <w:rsid w:val="00F5492E"/>
    <w:rsid w:val="00F55185"/>
    <w:rsid w:val="00F552B2"/>
    <w:rsid w:val="00F55EFD"/>
    <w:rsid w:val="00F5609E"/>
    <w:rsid w:val="00F64249"/>
    <w:rsid w:val="00F66F29"/>
    <w:rsid w:val="00F72562"/>
    <w:rsid w:val="00F74C0E"/>
    <w:rsid w:val="00F757A0"/>
    <w:rsid w:val="00F76FF2"/>
    <w:rsid w:val="00F77952"/>
    <w:rsid w:val="00F80DF0"/>
    <w:rsid w:val="00F83135"/>
    <w:rsid w:val="00F83EF8"/>
    <w:rsid w:val="00F84D38"/>
    <w:rsid w:val="00F85CDA"/>
    <w:rsid w:val="00F86122"/>
    <w:rsid w:val="00F94002"/>
    <w:rsid w:val="00F964C6"/>
    <w:rsid w:val="00F974A4"/>
    <w:rsid w:val="00F97CA0"/>
    <w:rsid w:val="00FA3B36"/>
    <w:rsid w:val="00FA5897"/>
    <w:rsid w:val="00FA73A6"/>
    <w:rsid w:val="00FA78CD"/>
    <w:rsid w:val="00FB0D93"/>
    <w:rsid w:val="00FB1C11"/>
    <w:rsid w:val="00FB67D3"/>
    <w:rsid w:val="00FB7892"/>
    <w:rsid w:val="00FB7DE9"/>
    <w:rsid w:val="00FC4983"/>
    <w:rsid w:val="00FC58B4"/>
    <w:rsid w:val="00FC6607"/>
    <w:rsid w:val="00FC6B78"/>
    <w:rsid w:val="00FD07CD"/>
    <w:rsid w:val="00FD659C"/>
    <w:rsid w:val="00FD7591"/>
    <w:rsid w:val="00FE0F72"/>
    <w:rsid w:val="00FE2C36"/>
    <w:rsid w:val="00FE3A77"/>
    <w:rsid w:val="00FE3C4C"/>
    <w:rsid w:val="00FF0588"/>
    <w:rsid w:val="00FF123A"/>
    <w:rsid w:val="00FF23AC"/>
    <w:rsid w:val="00FF4229"/>
    <w:rsid w:val="00FF5091"/>
    <w:rsid w:val="00FF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9D149E"/>
  <w15:chartTrackingRefBased/>
  <w15:docId w15:val="{6E35C6AF-3C9E-4E0A-9884-2EC2D5CB7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3CC3"/>
    <w:pPr>
      <w:spacing w:after="200" w:line="276" w:lineRule="auto"/>
    </w:pPr>
    <w:rPr>
      <w:sz w:val="22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851DA2"/>
    <w:pPr>
      <w:keepNext/>
      <w:keepLines/>
      <w:spacing w:before="480" w:after="0"/>
      <w:outlineLvl w:val="0"/>
    </w:pPr>
    <w:rPr>
      <w:rFonts w:ascii="Cambria" w:eastAsia="Times New Roman" w:hAnsi="Cambria" w:cs="Angsana New"/>
      <w:b/>
      <w:bCs/>
      <w:color w:val="365F91"/>
      <w:sz w:val="28"/>
      <w:szCs w:val="35"/>
      <w:lang w:val="x-none" w:eastAsia="x-none"/>
    </w:rPr>
  </w:style>
  <w:style w:type="paragraph" w:styleId="21">
    <w:name w:val="heading 2"/>
    <w:basedOn w:val="a1"/>
    <w:next w:val="a1"/>
    <w:link w:val="22"/>
    <w:uiPriority w:val="9"/>
    <w:unhideWhenUsed/>
    <w:qFormat/>
    <w:rsid w:val="00851DA2"/>
    <w:pPr>
      <w:keepNext/>
      <w:keepLines/>
      <w:spacing w:before="200" w:after="0"/>
      <w:outlineLvl w:val="1"/>
    </w:pPr>
    <w:rPr>
      <w:rFonts w:ascii="Cambria" w:eastAsia="Times New Roman" w:hAnsi="Cambria" w:cs="Angsana New"/>
      <w:b/>
      <w:bCs/>
      <w:color w:val="4F81BD"/>
      <w:sz w:val="26"/>
      <w:szCs w:val="33"/>
      <w:lang w:val="x-none" w:eastAsia="x-none"/>
    </w:rPr>
  </w:style>
  <w:style w:type="paragraph" w:styleId="31">
    <w:name w:val="heading 3"/>
    <w:basedOn w:val="a1"/>
    <w:next w:val="a1"/>
    <w:link w:val="32"/>
    <w:uiPriority w:val="9"/>
    <w:unhideWhenUsed/>
    <w:qFormat/>
    <w:rsid w:val="00851DA2"/>
    <w:pPr>
      <w:keepNext/>
      <w:keepLines/>
      <w:spacing w:before="200" w:after="0"/>
      <w:outlineLvl w:val="2"/>
    </w:pPr>
    <w:rPr>
      <w:rFonts w:ascii="Cambria" w:eastAsia="Times New Roman" w:hAnsi="Cambria" w:cs="Angsana New"/>
      <w:b/>
      <w:bCs/>
      <w:color w:val="4F81BD"/>
      <w:sz w:val="20"/>
      <w:szCs w:val="20"/>
      <w:lang w:val="x-none" w:eastAsia="x-none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F560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F560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560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5609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5609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5609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aliases w:val="List,Table Heading,List1,text,Sarabun List,List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"/>
    <w:basedOn w:val="a1"/>
    <w:link w:val="a6"/>
    <w:qFormat/>
    <w:rsid w:val="003F3CC3"/>
    <w:pPr>
      <w:ind w:left="720"/>
      <w:contextualSpacing/>
    </w:pPr>
  </w:style>
  <w:style w:type="character" w:customStyle="1" w:styleId="10">
    <w:name w:val="หัวเรื่อง 1 อักขระ"/>
    <w:link w:val="1"/>
    <w:uiPriority w:val="9"/>
    <w:rsid w:val="00851DA2"/>
    <w:rPr>
      <w:rFonts w:ascii="Cambria" w:eastAsia="Times New Roman" w:hAnsi="Cambria" w:cs="Angsana New"/>
      <w:b/>
      <w:bCs/>
      <w:color w:val="365F91"/>
      <w:sz w:val="28"/>
      <w:szCs w:val="35"/>
    </w:rPr>
  </w:style>
  <w:style w:type="character" w:customStyle="1" w:styleId="22">
    <w:name w:val="หัวเรื่อง 2 อักขระ"/>
    <w:link w:val="21"/>
    <w:uiPriority w:val="9"/>
    <w:rsid w:val="00851DA2"/>
    <w:rPr>
      <w:rFonts w:ascii="Cambria" w:eastAsia="Times New Roman" w:hAnsi="Cambria" w:cs="Angsana New"/>
      <w:b/>
      <w:bCs/>
      <w:color w:val="4F81BD"/>
      <w:sz w:val="26"/>
      <w:szCs w:val="33"/>
    </w:rPr>
  </w:style>
  <w:style w:type="character" w:customStyle="1" w:styleId="32">
    <w:name w:val="หัวเรื่อง 3 อักขระ"/>
    <w:link w:val="31"/>
    <w:uiPriority w:val="9"/>
    <w:rsid w:val="00851DA2"/>
    <w:rPr>
      <w:rFonts w:ascii="Cambria" w:eastAsia="Times New Roman" w:hAnsi="Cambria" w:cs="Angsana New"/>
      <w:b/>
      <w:bCs/>
      <w:color w:val="4F81BD"/>
    </w:rPr>
  </w:style>
  <w:style w:type="paragraph" w:styleId="a7">
    <w:name w:val="TOC Heading"/>
    <w:basedOn w:val="1"/>
    <w:next w:val="a1"/>
    <w:uiPriority w:val="39"/>
    <w:semiHidden/>
    <w:unhideWhenUsed/>
    <w:qFormat/>
    <w:rsid w:val="00851DA2"/>
    <w:pPr>
      <w:outlineLvl w:val="9"/>
    </w:pPr>
    <w:rPr>
      <w:szCs w:val="28"/>
      <w:lang w:bidi="ar-SA"/>
    </w:rPr>
  </w:style>
  <w:style w:type="paragraph" w:styleId="11">
    <w:name w:val="toc 1"/>
    <w:basedOn w:val="a1"/>
    <w:next w:val="a1"/>
    <w:autoRedefine/>
    <w:uiPriority w:val="39"/>
    <w:unhideWhenUsed/>
    <w:rsid w:val="007D0AAE"/>
    <w:pPr>
      <w:tabs>
        <w:tab w:val="left" w:pos="432"/>
        <w:tab w:val="right" w:leader="dot" w:pos="9016"/>
      </w:tabs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7A5756"/>
    <w:pPr>
      <w:tabs>
        <w:tab w:val="right" w:leader="dot" w:pos="9016"/>
      </w:tabs>
      <w:spacing w:after="100"/>
      <w:ind w:left="792" w:hanging="432"/>
    </w:pPr>
    <w:rPr>
      <w:rFonts w:ascii="TH SarabunPSK" w:hAnsi="TH SarabunPSK" w:cs="TH SarabunPSK"/>
      <w:noProof/>
      <w:sz w:val="32"/>
      <w:szCs w:val="32"/>
    </w:rPr>
  </w:style>
  <w:style w:type="paragraph" w:styleId="33">
    <w:name w:val="toc 3"/>
    <w:basedOn w:val="a1"/>
    <w:next w:val="a1"/>
    <w:autoRedefine/>
    <w:uiPriority w:val="39"/>
    <w:unhideWhenUsed/>
    <w:rsid w:val="007D0AAE"/>
    <w:pPr>
      <w:tabs>
        <w:tab w:val="right" w:leader="dot" w:pos="9016"/>
      </w:tabs>
      <w:spacing w:after="100"/>
      <w:ind w:left="1296" w:hanging="576"/>
    </w:pPr>
  </w:style>
  <w:style w:type="character" w:styleId="a8">
    <w:name w:val="Hyperlink"/>
    <w:uiPriority w:val="99"/>
    <w:unhideWhenUsed/>
    <w:rsid w:val="00851DA2"/>
    <w:rPr>
      <w:color w:val="0000FF"/>
      <w:u w:val="single"/>
    </w:rPr>
  </w:style>
  <w:style w:type="paragraph" w:styleId="a9">
    <w:name w:val="Balloon Text"/>
    <w:basedOn w:val="a1"/>
    <w:link w:val="aa"/>
    <w:uiPriority w:val="99"/>
    <w:semiHidden/>
    <w:unhideWhenUsed/>
    <w:rsid w:val="00851DA2"/>
    <w:pPr>
      <w:spacing w:after="0" w:line="240" w:lineRule="auto"/>
    </w:pPr>
    <w:rPr>
      <w:rFonts w:ascii="Tahoma" w:hAnsi="Tahoma" w:cs="Angsana New"/>
      <w:sz w:val="16"/>
      <w:szCs w:val="20"/>
      <w:lang w:val="x-none" w:eastAsia="x-none"/>
    </w:rPr>
  </w:style>
  <w:style w:type="character" w:customStyle="1" w:styleId="aa">
    <w:name w:val="ข้อความบอลลูน อักขระ"/>
    <w:link w:val="a9"/>
    <w:uiPriority w:val="99"/>
    <w:semiHidden/>
    <w:rsid w:val="00851DA2"/>
    <w:rPr>
      <w:rFonts w:ascii="Tahoma" w:eastAsia="Calibri" w:hAnsi="Tahoma" w:cs="Angsana New"/>
      <w:sz w:val="16"/>
      <w:szCs w:val="20"/>
    </w:rPr>
  </w:style>
  <w:style w:type="paragraph" w:styleId="ab">
    <w:name w:val="header"/>
    <w:basedOn w:val="a1"/>
    <w:link w:val="ac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c">
    <w:name w:val="หัวกระดาษ อักขระ"/>
    <w:link w:val="ab"/>
    <w:uiPriority w:val="99"/>
    <w:rsid w:val="00851DA2"/>
    <w:rPr>
      <w:rFonts w:ascii="Calibri" w:eastAsia="Calibri" w:hAnsi="Calibri" w:cs="Cordia New"/>
    </w:rPr>
  </w:style>
  <w:style w:type="paragraph" w:styleId="ad">
    <w:name w:val="footer"/>
    <w:basedOn w:val="a1"/>
    <w:link w:val="ae"/>
    <w:uiPriority w:val="99"/>
    <w:unhideWhenUsed/>
    <w:rsid w:val="00851DA2"/>
    <w:pPr>
      <w:tabs>
        <w:tab w:val="center" w:pos="4513"/>
        <w:tab w:val="right" w:pos="9026"/>
      </w:tabs>
      <w:spacing w:after="0" w:line="240" w:lineRule="auto"/>
    </w:pPr>
    <w:rPr>
      <w:rFonts w:cs="Angsana New"/>
      <w:sz w:val="20"/>
      <w:szCs w:val="20"/>
      <w:lang w:val="x-none" w:eastAsia="x-none"/>
    </w:rPr>
  </w:style>
  <w:style w:type="character" w:customStyle="1" w:styleId="ae">
    <w:name w:val="ท้ายกระดาษ อักขระ"/>
    <w:link w:val="ad"/>
    <w:uiPriority w:val="99"/>
    <w:rsid w:val="00851DA2"/>
    <w:rPr>
      <w:rFonts w:ascii="Calibri" w:eastAsia="Calibri" w:hAnsi="Calibri" w:cs="Cordia New"/>
    </w:rPr>
  </w:style>
  <w:style w:type="table" w:styleId="af">
    <w:name w:val="Table Grid"/>
    <w:basedOn w:val="a3"/>
    <w:rsid w:val="008A27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Emphasis"/>
    <w:uiPriority w:val="20"/>
    <w:qFormat/>
    <w:rsid w:val="0047500B"/>
    <w:rPr>
      <w:b w:val="0"/>
      <w:bCs w:val="0"/>
      <w:i w:val="0"/>
      <w:iCs w:val="0"/>
      <w:color w:val="DD4B39"/>
    </w:rPr>
  </w:style>
  <w:style w:type="character" w:customStyle="1" w:styleId="ft">
    <w:name w:val="ft"/>
    <w:basedOn w:val="a2"/>
    <w:rsid w:val="0047500B"/>
  </w:style>
  <w:style w:type="paragraph" w:styleId="af1">
    <w:name w:val="Document Map"/>
    <w:basedOn w:val="a1"/>
    <w:link w:val="af2"/>
    <w:uiPriority w:val="99"/>
    <w:semiHidden/>
    <w:unhideWhenUsed/>
    <w:rsid w:val="00904540"/>
    <w:rPr>
      <w:rFonts w:ascii="Tahoma" w:hAnsi="Tahoma" w:cs="Angsana New"/>
      <w:sz w:val="16"/>
      <w:szCs w:val="20"/>
      <w:lang w:val="x-none" w:eastAsia="x-none"/>
    </w:rPr>
  </w:style>
  <w:style w:type="character" w:customStyle="1" w:styleId="af2">
    <w:name w:val="ผังเอกสาร อักขระ"/>
    <w:link w:val="af1"/>
    <w:uiPriority w:val="99"/>
    <w:semiHidden/>
    <w:rsid w:val="00904540"/>
    <w:rPr>
      <w:rFonts w:ascii="Tahoma" w:hAnsi="Tahoma" w:cs="Angsana New"/>
      <w:sz w:val="16"/>
    </w:rPr>
  </w:style>
  <w:style w:type="character" w:customStyle="1" w:styleId="a6">
    <w:name w:val="ย่อหน้ารายการ อักขระ"/>
    <w:aliases w:val="List อักขระ,Table Heading อักขระ,List1 อักขระ,text อักขระ,Sarabun List อักขระ,List11 อักขระ,符号列表 อักขระ,·ûºÅÁÐ±í อักขระ,¡¤?o?¨¢D¡À¨ª อักขระ,?¡è?o?¡§¡éD?¨¤¡§a อักขระ,??¨¨?o??¡ì?¨¦D?¡§¡è?¡ìa อักขระ,? อักขระ"/>
    <w:basedOn w:val="a2"/>
    <w:link w:val="a5"/>
    <w:qFormat/>
    <w:locked/>
    <w:rsid w:val="00C60780"/>
    <w:rPr>
      <w:sz w:val="22"/>
      <w:szCs w:val="28"/>
    </w:rPr>
  </w:style>
  <w:style w:type="character" w:styleId="af3">
    <w:name w:val="Unresolved Mention"/>
    <w:basedOn w:val="a2"/>
    <w:uiPriority w:val="99"/>
    <w:semiHidden/>
    <w:unhideWhenUsed/>
    <w:rsid w:val="00372A7E"/>
    <w:rPr>
      <w:color w:val="605E5C"/>
      <w:shd w:val="clear" w:color="auto" w:fill="E1DFDD"/>
    </w:rPr>
  </w:style>
  <w:style w:type="table" w:customStyle="1" w:styleId="TableGrid1">
    <w:name w:val="Table Grid1"/>
    <w:basedOn w:val="a3"/>
    <w:next w:val="af"/>
    <w:rsid w:val="00C57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1"/>
    <w:link w:val="HTML0"/>
    <w:uiPriority w:val="99"/>
    <w:semiHidden/>
    <w:unhideWhenUsed/>
    <w:rsid w:val="00F5609E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2"/>
    <w:link w:val="HTML"/>
    <w:uiPriority w:val="99"/>
    <w:semiHidden/>
    <w:rsid w:val="00F5609E"/>
    <w:rPr>
      <w:rFonts w:ascii="Consolas" w:hAnsi="Consolas"/>
      <w:szCs w:val="25"/>
    </w:rPr>
  </w:style>
  <w:style w:type="paragraph" w:styleId="af4">
    <w:name w:val="Body Text Indent"/>
    <w:basedOn w:val="a1"/>
    <w:link w:val="af5"/>
    <w:uiPriority w:val="99"/>
    <w:semiHidden/>
    <w:unhideWhenUsed/>
    <w:rsid w:val="00F5609E"/>
    <w:pPr>
      <w:spacing w:after="120"/>
      <w:ind w:left="283"/>
    </w:pPr>
  </w:style>
  <w:style w:type="character" w:customStyle="1" w:styleId="af5">
    <w:name w:val="การเยื้องเนื้อความ อักขระ"/>
    <w:basedOn w:val="a2"/>
    <w:link w:val="af4"/>
    <w:uiPriority w:val="99"/>
    <w:semiHidden/>
    <w:rsid w:val="00F5609E"/>
    <w:rPr>
      <w:sz w:val="22"/>
      <w:szCs w:val="28"/>
    </w:rPr>
  </w:style>
  <w:style w:type="paragraph" w:styleId="24">
    <w:name w:val="Body Text Indent 2"/>
    <w:basedOn w:val="a1"/>
    <w:link w:val="25"/>
    <w:uiPriority w:val="99"/>
    <w:semiHidden/>
    <w:unhideWhenUsed/>
    <w:rsid w:val="00F5609E"/>
    <w:pPr>
      <w:spacing w:after="120" w:line="480" w:lineRule="auto"/>
      <w:ind w:left="283"/>
    </w:pPr>
  </w:style>
  <w:style w:type="character" w:customStyle="1" w:styleId="25">
    <w:name w:val="การเยื้องเนื้อความ 2 อักขระ"/>
    <w:basedOn w:val="a2"/>
    <w:link w:val="24"/>
    <w:uiPriority w:val="99"/>
    <w:semiHidden/>
    <w:rsid w:val="00F5609E"/>
    <w:rPr>
      <w:sz w:val="22"/>
      <w:szCs w:val="28"/>
    </w:rPr>
  </w:style>
  <w:style w:type="paragraph" w:styleId="34">
    <w:name w:val="Body Text Indent 3"/>
    <w:basedOn w:val="a1"/>
    <w:link w:val="35"/>
    <w:uiPriority w:val="99"/>
    <w:semiHidden/>
    <w:unhideWhenUsed/>
    <w:rsid w:val="00F5609E"/>
    <w:pPr>
      <w:spacing w:after="120"/>
      <w:ind w:left="283"/>
    </w:pPr>
    <w:rPr>
      <w:sz w:val="16"/>
      <w:szCs w:val="20"/>
    </w:rPr>
  </w:style>
  <w:style w:type="character" w:customStyle="1" w:styleId="35">
    <w:name w:val="การเยื้องเนื้อความ 3 อักขระ"/>
    <w:basedOn w:val="a2"/>
    <w:link w:val="34"/>
    <w:uiPriority w:val="99"/>
    <w:semiHidden/>
    <w:rsid w:val="00F5609E"/>
    <w:rPr>
      <w:sz w:val="16"/>
    </w:rPr>
  </w:style>
  <w:style w:type="paragraph" w:styleId="af6">
    <w:name w:val="Normal Indent"/>
    <w:basedOn w:val="a1"/>
    <w:uiPriority w:val="99"/>
    <w:semiHidden/>
    <w:unhideWhenUsed/>
    <w:rsid w:val="00F5609E"/>
    <w:pPr>
      <w:ind w:left="720"/>
    </w:pPr>
  </w:style>
  <w:style w:type="paragraph" w:styleId="af7">
    <w:name w:val="annotation text"/>
    <w:basedOn w:val="a1"/>
    <w:link w:val="af8"/>
    <w:uiPriority w:val="99"/>
    <w:semiHidden/>
    <w:unhideWhenUsed/>
    <w:rsid w:val="00F5609E"/>
    <w:pPr>
      <w:spacing w:line="240" w:lineRule="auto"/>
    </w:pPr>
    <w:rPr>
      <w:sz w:val="20"/>
      <w:szCs w:val="25"/>
    </w:rPr>
  </w:style>
  <w:style w:type="character" w:customStyle="1" w:styleId="af8">
    <w:name w:val="ข้อความข้อคิดเห็น อักขระ"/>
    <w:basedOn w:val="a2"/>
    <w:link w:val="af7"/>
    <w:uiPriority w:val="99"/>
    <w:semiHidden/>
    <w:rsid w:val="00F5609E"/>
    <w:rPr>
      <w:szCs w:val="25"/>
    </w:rPr>
  </w:style>
  <w:style w:type="paragraph" w:styleId="af9">
    <w:name w:val="footnote text"/>
    <w:basedOn w:val="a1"/>
    <w:link w:val="afa"/>
    <w:uiPriority w:val="99"/>
    <w:semiHidden/>
    <w:unhideWhenUsed/>
    <w:rsid w:val="00F5609E"/>
    <w:pPr>
      <w:spacing w:after="0" w:line="240" w:lineRule="auto"/>
    </w:pPr>
    <w:rPr>
      <w:sz w:val="20"/>
      <w:szCs w:val="25"/>
    </w:rPr>
  </w:style>
  <w:style w:type="character" w:customStyle="1" w:styleId="afa">
    <w:name w:val="ข้อความเชิงอรรถ อักขระ"/>
    <w:basedOn w:val="a2"/>
    <w:link w:val="af9"/>
    <w:uiPriority w:val="99"/>
    <w:semiHidden/>
    <w:rsid w:val="00F5609E"/>
    <w:rPr>
      <w:szCs w:val="25"/>
    </w:rPr>
  </w:style>
  <w:style w:type="paragraph" w:styleId="afb">
    <w:name w:val="Plain Text"/>
    <w:basedOn w:val="a1"/>
    <w:link w:val="afc"/>
    <w:uiPriority w:val="99"/>
    <w:semiHidden/>
    <w:unhideWhenUsed/>
    <w:rsid w:val="00F5609E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afc">
    <w:name w:val="ข้อความธรรมดา อักขระ"/>
    <w:basedOn w:val="a2"/>
    <w:link w:val="afb"/>
    <w:uiPriority w:val="99"/>
    <w:semiHidden/>
    <w:rsid w:val="00F5609E"/>
    <w:rPr>
      <w:rFonts w:ascii="Consolas" w:hAnsi="Consolas"/>
      <w:sz w:val="21"/>
      <w:szCs w:val="26"/>
    </w:rPr>
  </w:style>
  <w:style w:type="paragraph" w:styleId="afd">
    <w:name w:val="Block Text"/>
    <w:basedOn w:val="a1"/>
    <w:uiPriority w:val="99"/>
    <w:semiHidden/>
    <w:unhideWhenUsed/>
    <w:rsid w:val="00F5609E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paragraph" w:styleId="afe">
    <w:name w:val="macro"/>
    <w:link w:val="aff"/>
    <w:uiPriority w:val="99"/>
    <w:semiHidden/>
    <w:unhideWhenUsed/>
    <w:rsid w:val="00F5609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hAnsi="Consolas"/>
      <w:szCs w:val="25"/>
    </w:rPr>
  </w:style>
  <w:style w:type="character" w:customStyle="1" w:styleId="aff">
    <w:name w:val="ข้อความแมโคร อักขระ"/>
    <w:basedOn w:val="a2"/>
    <w:link w:val="afe"/>
    <w:uiPriority w:val="99"/>
    <w:semiHidden/>
    <w:rsid w:val="00F5609E"/>
    <w:rPr>
      <w:rFonts w:ascii="Consolas" w:hAnsi="Consolas"/>
      <w:szCs w:val="25"/>
    </w:rPr>
  </w:style>
  <w:style w:type="paragraph" w:styleId="aff0">
    <w:name w:val="endnote text"/>
    <w:basedOn w:val="a1"/>
    <w:link w:val="aff1"/>
    <w:uiPriority w:val="99"/>
    <w:semiHidden/>
    <w:unhideWhenUsed/>
    <w:rsid w:val="00F5609E"/>
    <w:pPr>
      <w:spacing w:after="0" w:line="240" w:lineRule="auto"/>
    </w:pPr>
    <w:rPr>
      <w:sz w:val="20"/>
      <w:szCs w:val="25"/>
    </w:rPr>
  </w:style>
  <w:style w:type="character" w:customStyle="1" w:styleId="aff1">
    <w:name w:val="ข้อความอ้างอิงท้ายเรื่อง อักขระ"/>
    <w:basedOn w:val="a2"/>
    <w:link w:val="aff0"/>
    <w:uiPriority w:val="99"/>
    <w:semiHidden/>
    <w:rsid w:val="00F5609E"/>
    <w:rPr>
      <w:szCs w:val="25"/>
    </w:rPr>
  </w:style>
  <w:style w:type="paragraph" w:styleId="aff2">
    <w:name w:val="Salutation"/>
    <w:basedOn w:val="a1"/>
    <w:next w:val="a1"/>
    <w:link w:val="aff3"/>
    <w:uiPriority w:val="99"/>
    <w:semiHidden/>
    <w:unhideWhenUsed/>
    <w:rsid w:val="00F5609E"/>
  </w:style>
  <w:style w:type="character" w:customStyle="1" w:styleId="aff3">
    <w:name w:val="คำขึ้นต้นจดหมาย อักขระ"/>
    <w:basedOn w:val="a2"/>
    <w:link w:val="aff2"/>
    <w:uiPriority w:val="99"/>
    <w:semiHidden/>
    <w:rsid w:val="00F5609E"/>
    <w:rPr>
      <w:sz w:val="22"/>
      <w:szCs w:val="28"/>
    </w:rPr>
  </w:style>
  <w:style w:type="paragraph" w:styleId="aff4">
    <w:name w:val="Closing"/>
    <w:basedOn w:val="a1"/>
    <w:link w:val="aff5"/>
    <w:uiPriority w:val="99"/>
    <w:semiHidden/>
    <w:unhideWhenUsed/>
    <w:rsid w:val="00F5609E"/>
    <w:pPr>
      <w:spacing w:after="0" w:line="240" w:lineRule="auto"/>
      <w:ind w:left="4252"/>
    </w:pPr>
  </w:style>
  <w:style w:type="character" w:customStyle="1" w:styleId="aff5">
    <w:name w:val="คำลงท้าย อักขระ"/>
    <w:basedOn w:val="a2"/>
    <w:link w:val="aff4"/>
    <w:uiPriority w:val="99"/>
    <w:semiHidden/>
    <w:rsid w:val="00F5609E"/>
    <w:rPr>
      <w:sz w:val="22"/>
      <w:szCs w:val="28"/>
    </w:rPr>
  </w:style>
  <w:style w:type="paragraph" w:styleId="aff6">
    <w:name w:val="caption"/>
    <w:basedOn w:val="a1"/>
    <w:next w:val="a1"/>
    <w:uiPriority w:val="35"/>
    <w:semiHidden/>
    <w:unhideWhenUsed/>
    <w:qFormat/>
    <w:rsid w:val="00F5609E"/>
    <w:pPr>
      <w:spacing w:line="240" w:lineRule="auto"/>
    </w:pPr>
    <w:rPr>
      <w:i/>
      <w:iCs/>
      <w:color w:val="44546A" w:themeColor="text2"/>
      <w:sz w:val="18"/>
      <w:szCs w:val="22"/>
    </w:rPr>
  </w:style>
  <w:style w:type="paragraph" w:styleId="aff7">
    <w:name w:val="Quote"/>
    <w:basedOn w:val="a1"/>
    <w:next w:val="a1"/>
    <w:link w:val="aff8"/>
    <w:uiPriority w:val="29"/>
    <w:qFormat/>
    <w:rsid w:val="00F5609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8">
    <w:name w:val="คำอ้างอิง อักขระ"/>
    <w:basedOn w:val="a2"/>
    <w:link w:val="aff7"/>
    <w:uiPriority w:val="29"/>
    <w:rsid w:val="00F5609E"/>
    <w:rPr>
      <w:i/>
      <w:iCs/>
      <w:color w:val="404040" w:themeColor="text1" w:themeTint="BF"/>
      <w:sz w:val="22"/>
      <w:szCs w:val="28"/>
    </w:rPr>
  </w:style>
  <w:style w:type="paragraph" w:styleId="aff9">
    <w:name w:val="envelope return"/>
    <w:basedOn w:val="a1"/>
    <w:uiPriority w:val="99"/>
    <w:semiHidden/>
    <w:unhideWhenUsed/>
    <w:rsid w:val="00F5609E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affa">
    <w:name w:val="Title"/>
    <w:basedOn w:val="a1"/>
    <w:next w:val="a1"/>
    <w:link w:val="affb"/>
    <w:uiPriority w:val="10"/>
    <w:qFormat/>
    <w:rsid w:val="00F560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ffb">
    <w:name w:val="ชื่อเรื่อง อักขระ"/>
    <w:basedOn w:val="a2"/>
    <w:link w:val="affa"/>
    <w:uiPriority w:val="10"/>
    <w:rsid w:val="00F560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ffc">
    <w:name w:val="annotation subject"/>
    <w:basedOn w:val="af7"/>
    <w:next w:val="af7"/>
    <w:link w:val="affd"/>
    <w:uiPriority w:val="99"/>
    <w:semiHidden/>
    <w:unhideWhenUsed/>
    <w:rsid w:val="00F5609E"/>
    <w:rPr>
      <w:b/>
      <w:bCs/>
    </w:rPr>
  </w:style>
  <w:style w:type="character" w:customStyle="1" w:styleId="affd">
    <w:name w:val="ชื่อเรื่องของข้อคิดเห็น อักขระ"/>
    <w:basedOn w:val="af8"/>
    <w:link w:val="affc"/>
    <w:uiPriority w:val="99"/>
    <w:semiHidden/>
    <w:rsid w:val="00F5609E"/>
    <w:rPr>
      <w:b/>
      <w:bCs/>
      <w:szCs w:val="25"/>
    </w:rPr>
  </w:style>
  <w:style w:type="paragraph" w:styleId="affe">
    <w:name w:val="Subtitle"/>
    <w:basedOn w:val="a1"/>
    <w:next w:val="a1"/>
    <w:link w:val="afff"/>
    <w:uiPriority w:val="11"/>
    <w:qFormat/>
    <w:rsid w:val="00F5609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ff">
    <w:name w:val="ชื่อเรื่องรอง อักขระ"/>
    <w:basedOn w:val="a2"/>
    <w:link w:val="affe"/>
    <w:uiPriority w:val="11"/>
    <w:rsid w:val="00F5609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paragraph" w:styleId="12">
    <w:name w:val="index 1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220" w:hanging="220"/>
    </w:pPr>
  </w:style>
  <w:style w:type="paragraph" w:styleId="26">
    <w:name w:val="index 2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440" w:hanging="220"/>
    </w:pPr>
  </w:style>
  <w:style w:type="paragraph" w:styleId="36">
    <w:name w:val="index 3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660" w:hanging="220"/>
    </w:pPr>
  </w:style>
  <w:style w:type="paragraph" w:styleId="43">
    <w:name w:val="index 4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880" w:hanging="220"/>
    </w:pPr>
  </w:style>
  <w:style w:type="paragraph" w:styleId="53">
    <w:name w:val="index 5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1100" w:hanging="220"/>
    </w:pPr>
  </w:style>
  <w:style w:type="paragraph" w:styleId="61">
    <w:name w:val="index 6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1320" w:hanging="220"/>
    </w:pPr>
  </w:style>
  <w:style w:type="paragraph" w:styleId="71">
    <w:name w:val="index 7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F5609E"/>
    <w:pPr>
      <w:spacing w:after="0" w:line="240" w:lineRule="auto"/>
      <w:ind w:left="1980" w:hanging="220"/>
    </w:pPr>
  </w:style>
  <w:style w:type="paragraph" w:styleId="afff0">
    <w:name w:val="Intense Quote"/>
    <w:basedOn w:val="a1"/>
    <w:next w:val="a1"/>
    <w:link w:val="afff1"/>
    <w:uiPriority w:val="30"/>
    <w:qFormat/>
    <w:rsid w:val="00F5609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1">
    <w:name w:val="ทำให้คำอ้างอิงเป็นสีเข้มขึ้น อักขระ"/>
    <w:basedOn w:val="a2"/>
    <w:link w:val="afff0"/>
    <w:uiPriority w:val="30"/>
    <w:rsid w:val="00F5609E"/>
    <w:rPr>
      <w:i/>
      <w:iCs/>
      <w:color w:val="5B9BD5" w:themeColor="accent1"/>
      <w:sz w:val="22"/>
      <w:szCs w:val="28"/>
    </w:rPr>
  </w:style>
  <w:style w:type="paragraph" w:styleId="HTML1">
    <w:name w:val="HTML Address"/>
    <w:basedOn w:val="a1"/>
    <w:link w:val="HTML2"/>
    <w:uiPriority w:val="99"/>
    <w:semiHidden/>
    <w:unhideWhenUsed/>
    <w:rsid w:val="00F5609E"/>
    <w:pPr>
      <w:spacing w:after="0" w:line="240" w:lineRule="auto"/>
    </w:pPr>
    <w:rPr>
      <w:i/>
      <w:iCs/>
    </w:rPr>
  </w:style>
  <w:style w:type="character" w:customStyle="1" w:styleId="HTML2">
    <w:name w:val="ที่อยู่ HTML อักขระ"/>
    <w:basedOn w:val="a2"/>
    <w:link w:val="HTML1"/>
    <w:uiPriority w:val="99"/>
    <w:semiHidden/>
    <w:rsid w:val="00F5609E"/>
    <w:rPr>
      <w:i/>
      <w:iCs/>
      <w:sz w:val="22"/>
      <w:szCs w:val="28"/>
    </w:rPr>
  </w:style>
  <w:style w:type="paragraph" w:styleId="afff2">
    <w:name w:val="envelope address"/>
    <w:basedOn w:val="a1"/>
    <w:uiPriority w:val="99"/>
    <w:semiHidden/>
    <w:unhideWhenUsed/>
    <w:rsid w:val="00F5609E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afff3">
    <w:name w:val="Body Text"/>
    <w:basedOn w:val="a1"/>
    <w:link w:val="afff4"/>
    <w:uiPriority w:val="99"/>
    <w:semiHidden/>
    <w:unhideWhenUsed/>
    <w:rsid w:val="00F5609E"/>
    <w:pPr>
      <w:spacing w:after="120"/>
    </w:pPr>
  </w:style>
  <w:style w:type="character" w:customStyle="1" w:styleId="afff4">
    <w:name w:val="เนื้อความ อักขระ"/>
    <w:basedOn w:val="a2"/>
    <w:link w:val="afff3"/>
    <w:uiPriority w:val="99"/>
    <w:semiHidden/>
    <w:rsid w:val="00F5609E"/>
    <w:rPr>
      <w:sz w:val="22"/>
      <w:szCs w:val="28"/>
    </w:rPr>
  </w:style>
  <w:style w:type="paragraph" w:styleId="27">
    <w:name w:val="Body Text 2"/>
    <w:basedOn w:val="a1"/>
    <w:link w:val="28"/>
    <w:uiPriority w:val="99"/>
    <w:semiHidden/>
    <w:unhideWhenUsed/>
    <w:rsid w:val="00F5609E"/>
    <w:pPr>
      <w:spacing w:after="120" w:line="480" w:lineRule="auto"/>
    </w:pPr>
  </w:style>
  <w:style w:type="character" w:customStyle="1" w:styleId="28">
    <w:name w:val="เนื้อความ 2 อักขระ"/>
    <w:basedOn w:val="a2"/>
    <w:link w:val="27"/>
    <w:uiPriority w:val="99"/>
    <w:semiHidden/>
    <w:rsid w:val="00F5609E"/>
    <w:rPr>
      <w:sz w:val="22"/>
      <w:szCs w:val="28"/>
    </w:rPr>
  </w:style>
  <w:style w:type="paragraph" w:styleId="37">
    <w:name w:val="Body Text 3"/>
    <w:basedOn w:val="a1"/>
    <w:link w:val="38"/>
    <w:uiPriority w:val="99"/>
    <w:semiHidden/>
    <w:unhideWhenUsed/>
    <w:rsid w:val="00F5609E"/>
    <w:pPr>
      <w:spacing w:after="120"/>
    </w:pPr>
    <w:rPr>
      <w:sz w:val="16"/>
      <w:szCs w:val="20"/>
    </w:rPr>
  </w:style>
  <w:style w:type="character" w:customStyle="1" w:styleId="38">
    <w:name w:val="เนื้อความ 3 อักขระ"/>
    <w:basedOn w:val="a2"/>
    <w:link w:val="37"/>
    <w:uiPriority w:val="99"/>
    <w:semiHidden/>
    <w:rsid w:val="00F5609E"/>
    <w:rPr>
      <w:sz w:val="16"/>
    </w:rPr>
  </w:style>
  <w:style w:type="paragraph" w:styleId="afff5">
    <w:name w:val="Bibliography"/>
    <w:basedOn w:val="a1"/>
    <w:next w:val="a1"/>
    <w:uiPriority w:val="37"/>
    <w:semiHidden/>
    <w:unhideWhenUsed/>
    <w:rsid w:val="00F5609E"/>
  </w:style>
  <w:style w:type="paragraph" w:styleId="afff6">
    <w:name w:val="Normal (Web)"/>
    <w:basedOn w:val="a1"/>
    <w:uiPriority w:val="99"/>
    <w:semiHidden/>
    <w:unhideWhenUsed/>
    <w:rsid w:val="00F5609E"/>
    <w:rPr>
      <w:rFonts w:ascii="Times New Roman" w:hAnsi="Times New Roman" w:cs="Angsana New"/>
      <w:sz w:val="24"/>
      <w:szCs w:val="30"/>
    </w:rPr>
  </w:style>
  <w:style w:type="paragraph" w:styleId="afff7">
    <w:name w:val="No Spacing"/>
    <w:uiPriority w:val="1"/>
    <w:qFormat/>
    <w:rsid w:val="00F5609E"/>
    <w:rPr>
      <w:sz w:val="22"/>
      <w:szCs w:val="28"/>
    </w:rPr>
  </w:style>
  <w:style w:type="paragraph" w:styleId="afff8">
    <w:name w:val="Body Text First Indent"/>
    <w:basedOn w:val="afff3"/>
    <w:link w:val="afff9"/>
    <w:uiPriority w:val="99"/>
    <w:semiHidden/>
    <w:unhideWhenUsed/>
    <w:rsid w:val="00F5609E"/>
    <w:pPr>
      <w:spacing w:after="200"/>
      <w:ind w:firstLine="360"/>
    </w:pPr>
  </w:style>
  <w:style w:type="character" w:customStyle="1" w:styleId="afff9">
    <w:name w:val="เยื้องย่อหน้าแรกของเนื้อความ อักขระ"/>
    <w:basedOn w:val="afff4"/>
    <w:link w:val="afff8"/>
    <w:uiPriority w:val="99"/>
    <w:semiHidden/>
    <w:rsid w:val="00F5609E"/>
    <w:rPr>
      <w:sz w:val="22"/>
      <w:szCs w:val="28"/>
    </w:rPr>
  </w:style>
  <w:style w:type="paragraph" w:styleId="29">
    <w:name w:val="Body Text First Indent 2"/>
    <w:basedOn w:val="af4"/>
    <w:link w:val="2a"/>
    <w:uiPriority w:val="99"/>
    <w:semiHidden/>
    <w:unhideWhenUsed/>
    <w:rsid w:val="00F5609E"/>
    <w:pPr>
      <w:spacing w:after="200"/>
      <w:ind w:left="360" w:firstLine="360"/>
    </w:pPr>
  </w:style>
  <w:style w:type="character" w:customStyle="1" w:styleId="2a">
    <w:name w:val="เยื้องย่อหน้าแรกของเนื้อความ 2 อักขระ"/>
    <w:basedOn w:val="af5"/>
    <w:link w:val="29"/>
    <w:uiPriority w:val="99"/>
    <w:semiHidden/>
    <w:rsid w:val="00F5609E"/>
    <w:rPr>
      <w:sz w:val="22"/>
      <w:szCs w:val="28"/>
    </w:rPr>
  </w:style>
  <w:style w:type="paragraph" w:styleId="afffa">
    <w:name w:val="List"/>
    <w:basedOn w:val="a1"/>
    <w:uiPriority w:val="99"/>
    <w:semiHidden/>
    <w:unhideWhenUsed/>
    <w:rsid w:val="00F5609E"/>
    <w:pPr>
      <w:ind w:left="283" w:hanging="283"/>
      <w:contextualSpacing/>
    </w:pPr>
  </w:style>
  <w:style w:type="paragraph" w:styleId="2b">
    <w:name w:val="List 2"/>
    <w:basedOn w:val="a1"/>
    <w:uiPriority w:val="99"/>
    <w:semiHidden/>
    <w:unhideWhenUsed/>
    <w:rsid w:val="00F5609E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F5609E"/>
    <w:pPr>
      <w:ind w:left="849" w:hanging="283"/>
      <w:contextualSpacing/>
    </w:pPr>
  </w:style>
  <w:style w:type="paragraph" w:styleId="44">
    <w:name w:val="List 4"/>
    <w:basedOn w:val="a1"/>
    <w:uiPriority w:val="99"/>
    <w:semiHidden/>
    <w:unhideWhenUsed/>
    <w:rsid w:val="00F5609E"/>
    <w:pPr>
      <w:ind w:left="1132" w:hanging="283"/>
      <w:contextualSpacing/>
    </w:pPr>
  </w:style>
  <w:style w:type="paragraph" w:styleId="54">
    <w:name w:val="List 5"/>
    <w:basedOn w:val="a1"/>
    <w:uiPriority w:val="99"/>
    <w:semiHidden/>
    <w:unhideWhenUsed/>
    <w:rsid w:val="00F5609E"/>
    <w:pPr>
      <w:ind w:left="1415" w:hanging="283"/>
      <w:contextualSpacing/>
    </w:pPr>
  </w:style>
  <w:style w:type="paragraph" w:styleId="afffb">
    <w:name w:val="List Continue"/>
    <w:basedOn w:val="a1"/>
    <w:uiPriority w:val="99"/>
    <w:semiHidden/>
    <w:unhideWhenUsed/>
    <w:rsid w:val="00F5609E"/>
    <w:pPr>
      <w:spacing w:after="120"/>
      <w:ind w:left="283"/>
      <w:contextualSpacing/>
    </w:pPr>
  </w:style>
  <w:style w:type="paragraph" w:styleId="2c">
    <w:name w:val="List Continue 2"/>
    <w:basedOn w:val="a1"/>
    <w:uiPriority w:val="99"/>
    <w:semiHidden/>
    <w:unhideWhenUsed/>
    <w:rsid w:val="00F5609E"/>
    <w:pPr>
      <w:spacing w:after="120"/>
      <w:ind w:left="566"/>
      <w:contextualSpacing/>
    </w:pPr>
  </w:style>
  <w:style w:type="paragraph" w:styleId="3a">
    <w:name w:val="List Continue 3"/>
    <w:basedOn w:val="a1"/>
    <w:uiPriority w:val="99"/>
    <w:semiHidden/>
    <w:unhideWhenUsed/>
    <w:rsid w:val="00F5609E"/>
    <w:pPr>
      <w:spacing w:after="120"/>
      <w:ind w:left="849"/>
      <w:contextualSpacing/>
    </w:pPr>
  </w:style>
  <w:style w:type="paragraph" w:styleId="45">
    <w:name w:val="List Continue 4"/>
    <w:basedOn w:val="a1"/>
    <w:uiPriority w:val="99"/>
    <w:semiHidden/>
    <w:unhideWhenUsed/>
    <w:rsid w:val="00F5609E"/>
    <w:pPr>
      <w:spacing w:after="120"/>
      <w:ind w:left="1132"/>
      <w:contextualSpacing/>
    </w:pPr>
  </w:style>
  <w:style w:type="paragraph" w:styleId="55">
    <w:name w:val="List Continue 5"/>
    <w:basedOn w:val="a1"/>
    <w:uiPriority w:val="99"/>
    <w:semiHidden/>
    <w:unhideWhenUsed/>
    <w:rsid w:val="00F5609E"/>
    <w:pPr>
      <w:spacing w:after="120"/>
      <w:ind w:left="1415"/>
      <w:contextualSpacing/>
    </w:pPr>
  </w:style>
  <w:style w:type="paragraph" w:styleId="afffc">
    <w:name w:val="Signature"/>
    <w:basedOn w:val="a1"/>
    <w:link w:val="afffd"/>
    <w:uiPriority w:val="99"/>
    <w:semiHidden/>
    <w:unhideWhenUsed/>
    <w:rsid w:val="00F5609E"/>
    <w:pPr>
      <w:spacing w:after="0" w:line="240" w:lineRule="auto"/>
      <w:ind w:left="4252"/>
    </w:pPr>
  </w:style>
  <w:style w:type="character" w:customStyle="1" w:styleId="afffd">
    <w:name w:val="ลายเซ็น อักขระ"/>
    <w:basedOn w:val="a2"/>
    <w:link w:val="afffc"/>
    <w:uiPriority w:val="99"/>
    <w:semiHidden/>
    <w:rsid w:val="00F5609E"/>
    <w:rPr>
      <w:sz w:val="22"/>
      <w:szCs w:val="28"/>
    </w:rPr>
  </w:style>
  <w:style w:type="paragraph" w:styleId="afffe">
    <w:name w:val="E-mail Signature"/>
    <w:basedOn w:val="a1"/>
    <w:link w:val="affff"/>
    <w:uiPriority w:val="99"/>
    <w:semiHidden/>
    <w:unhideWhenUsed/>
    <w:rsid w:val="00F5609E"/>
    <w:pPr>
      <w:spacing w:after="0" w:line="240" w:lineRule="auto"/>
    </w:pPr>
  </w:style>
  <w:style w:type="character" w:customStyle="1" w:styleId="affff">
    <w:name w:val="ลายเซ็นอีเมล อักขระ"/>
    <w:basedOn w:val="a2"/>
    <w:link w:val="afffe"/>
    <w:uiPriority w:val="99"/>
    <w:semiHidden/>
    <w:rsid w:val="00F5609E"/>
    <w:rPr>
      <w:sz w:val="22"/>
      <w:szCs w:val="28"/>
    </w:rPr>
  </w:style>
  <w:style w:type="paragraph" w:styleId="a">
    <w:name w:val="List Number"/>
    <w:basedOn w:val="a1"/>
    <w:uiPriority w:val="99"/>
    <w:semiHidden/>
    <w:unhideWhenUsed/>
    <w:rsid w:val="00F5609E"/>
    <w:pPr>
      <w:numPr>
        <w:numId w:val="60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F5609E"/>
    <w:pPr>
      <w:numPr>
        <w:numId w:val="61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F5609E"/>
    <w:pPr>
      <w:numPr>
        <w:numId w:val="62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F5609E"/>
    <w:pPr>
      <w:numPr>
        <w:numId w:val="63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F5609E"/>
    <w:pPr>
      <w:numPr>
        <w:numId w:val="64"/>
      </w:numPr>
      <w:contextualSpacing/>
    </w:pPr>
  </w:style>
  <w:style w:type="paragraph" w:styleId="affff0">
    <w:name w:val="Date"/>
    <w:basedOn w:val="a1"/>
    <w:next w:val="a1"/>
    <w:link w:val="affff1"/>
    <w:uiPriority w:val="99"/>
    <w:semiHidden/>
    <w:unhideWhenUsed/>
    <w:rsid w:val="00F5609E"/>
  </w:style>
  <w:style w:type="character" w:customStyle="1" w:styleId="affff1">
    <w:name w:val="วันที่ อักขระ"/>
    <w:basedOn w:val="a2"/>
    <w:link w:val="affff0"/>
    <w:uiPriority w:val="99"/>
    <w:semiHidden/>
    <w:rsid w:val="00F5609E"/>
    <w:rPr>
      <w:sz w:val="22"/>
      <w:szCs w:val="28"/>
    </w:rPr>
  </w:style>
  <w:style w:type="paragraph" w:styleId="affff2">
    <w:name w:val="Message Header"/>
    <w:basedOn w:val="a1"/>
    <w:link w:val="affff3"/>
    <w:uiPriority w:val="99"/>
    <w:semiHidden/>
    <w:unhideWhenUsed/>
    <w:rsid w:val="00F5609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affff3">
    <w:name w:val="ส่วนหัวข้อความ อักขระ"/>
    <w:basedOn w:val="a2"/>
    <w:link w:val="affff2"/>
    <w:uiPriority w:val="99"/>
    <w:semiHidden/>
    <w:rsid w:val="00F5609E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affff4">
    <w:name w:val="Note Heading"/>
    <w:basedOn w:val="a1"/>
    <w:next w:val="a1"/>
    <w:link w:val="affff5"/>
    <w:uiPriority w:val="99"/>
    <w:semiHidden/>
    <w:unhideWhenUsed/>
    <w:rsid w:val="00F5609E"/>
    <w:pPr>
      <w:spacing w:after="0" w:line="240" w:lineRule="auto"/>
    </w:pPr>
  </w:style>
  <w:style w:type="character" w:customStyle="1" w:styleId="affff5">
    <w:name w:val="ส่วนหัวของบันทึกย่อ อักขระ"/>
    <w:basedOn w:val="a2"/>
    <w:link w:val="affff4"/>
    <w:uiPriority w:val="99"/>
    <w:semiHidden/>
    <w:rsid w:val="00F5609E"/>
    <w:rPr>
      <w:sz w:val="22"/>
      <w:szCs w:val="28"/>
    </w:rPr>
  </w:style>
  <w:style w:type="paragraph" w:styleId="20">
    <w:name w:val="List Bullet 2"/>
    <w:basedOn w:val="a1"/>
    <w:uiPriority w:val="99"/>
    <w:semiHidden/>
    <w:unhideWhenUsed/>
    <w:rsid w:val="00F5609E"/>
    <w:pPr>
      <w:numPr>
        <w:numId w:val="65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F5609E"/>
    <w:pPr>
      <w:numPr>
        <w:numId w:val="66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F5609E"/>
    <w:pPr>
      <w:numPr>
        <w:numId w:val="67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F5609E"/>
    <w:pPr>
      <w:numPr>
        <w:numId w:val="68"/>
      </w:numPr>
      <w:contextualSpacing/>
    </w:pPr>
  </w:style>
  <w:style w:type="paragraph" w:styleId="a0">
    <w:name w:val="List Bullet"/>
    <w:basedOn w:val="a1"/>
    <w:uiPriority w:val="99"/>
    <w:semiHidden/>
    <w:unhideWhenUsed/>
    <w:rsid w:val="00F5609E"/>
    <w:pPr>
      <w:numPr>
        <w:numId w:val="69"/>
      </w:numPr>
      <w:contextualSpacing/>
    </w:pPr>
  </w:style>
  <w:style w:type="paragraph" w:styleId="46">
    <w:name w:val="toc 4"/>
    <w:basedOn w:val="a1"/>
    <w:next w:val="a1"/>
    <w:autoRedefine/>
    <w:uiPriority w:val="39"/>
    <w:semiHidden/>
    <w:unhideWhenUsed/>
    <w:rsid w:val="00F5609E"/>
    <w:pPr>
      <w:spacing w:after="100"/>
      <w:ind w:left="660"/>
    </w:pPr>
  </w:style>
  <w:style w:type="paragraph" w:styleId="56">
    <w:name w:val="toc 5"/>
    <w:basedOn w:val="a1"/>
    <w:next w:val="a1"/>
    <w:autoRedefine/>
    <w:uiPriority w:val="39"/>
    <w:semiHidden/>
    <w:unhideWhenUsed/>
    <w:rsid w:val="00F5609E"/>
    <w:pPr>
      <w:spacing w:after="100"/>
      <w:ind w:left="880"/>
    </w:pPr>
  </w:style>
  <w:style w:type="paragraph" w:styleId="62">
    <w:name w:val="toc 6"/>
    <w:basedOn w:val="a1"/>
    <w:next w:val="a1"/>
    <w:autoRedefine/>
    <w:uiPriority w:val="39"/>
    <w:semiHidden/>
    <w:unhideWhenUsed/>
    <w:rsid w:val="00F5609E"/>
    <w:pPr>
      <w:spacing w:after="100"/>
      <w:ind w:left="1100"/>
    </w:pPr>
  </w:style>
  <w:style w:type="paragraph" w:styleId="72">
    <w:name w:val="toc 7"/>
    <w:basedOn w:val="a1"/>
    <w:next w:val="a1"/>
    <w:autoRedefine/>
    <w:uiPriority w:val="39"/>
    <w:semiHidden/>
    <w:unhideWhenUsed/>
    <w:rsid w:val="00F5609E"/>
    <w:pPr>
      <w:spacing w:after="100"/>
      <w:ind w:left="1320"/>
    </w:pPr>
  </w:style>
  <w:style w:type="paragraph" w:styleId="82">
    <w:name w:val="toc 8"/>
    <w:basedOn w:val="a1"/>
    <w:next w:val="a1"/>
    <w:autoRedefine/>
    <w:uiPriority w:val="39"/>
    <w:semiHidden/>
    <w:unhideWhenUsed/>
    <w:rsid w:val="00F5609E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F5609E"/>
    <w:pPr>
      <w:spacing w:after="100"/>
      <w:ind w:left="1760"/>
    </w:pPr>
  </w:style>
  <w:style w:type="paragraph" w:styleId="affff6">
    <w:name w:val="table of figures"/>
    <w:basedOn w:val="a1"/>
    <w:next w:val="a1"/>
    <w:uiPriority w:val="99"/>
    <w:semiHidden/>
    <w:unhideWhenUsed/>
    <w:rsid w:val="00F5609E"/>
    <w:pPr>
      <w:spacing w:after="0"/>
    </w:pPr>
  </w:style>
  <w:style w:type="paragraph" w:styleId="affff7">
    <w:name w:val="table of authorities"/>
    <w:basedOn w:val="a1"/>
    <w:next w:val="a1"/>
    <w:uiPriority w:val="99"/>
    <w:semiHidden/>
    <w:unhideWhenUsed/>
    <w:rsid w:val="00F5609E"/>
    <w:pPr>
      <w:spacing w:after="0"/>
      <w:ind w:left="220" w:hanging="220"/>
    </w:pPr>
  </w:style>
  <w:style w:type="character" w:customStyle="1" w:styleId="42">
    <w:name w:val="หัวเรื่อง 4 อักขระ"/>
    <w:basedOn w:val="a2"/>
    <w:link w:val="41"/>
    <w:uiPriority w:val="9"/>
    <w:semiHidden/>
    <w:rsid w:val="00F5609E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8"/>
    </w:rPr>
  </w:style>
  <w:style w:type="character" w:customStyle="1" w:styleId="52">
    <w:name w:val="หัวเรื่อง 5 อักขระ"/>
    <w:basedOn w:val="a2"/>
    <w:link w:val="51"/>
    <w:uiPriority w:val="9"/>
    <w:semiHidden/>
    <w:rsid w:val="00F5609E"/>
    <w:rPr>
      <w:rFonts w:asciiTheme="majorHAnsi" w:eastAsiaTheme="majorEastAsia" w:hAnsiTheme="majorHAnsi" w:cstheme="majorBidi"/>
      <w:color w:val="2E74B5" w:themeColor="accent1" w:themeShade="BF"/>
      <w:sz w:val="22"/>
      <w:szCs w:val="28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5609E"/>
    <w:rPr>
      <w:rFonts w:asciiTheme="majorHAnsi" w:eastAsiaTheme="majorEastAsia" w:hAnsiTheme="majorHAnsi" w:cstheme="majorBidi"/>
      <w:color w:val="1F4D78" w:themeColor="accent1" w:themeShade="7F"/>
      <w:sz w:val="22"/>
      <w:szCs w:val="28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5609E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8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5609E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560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styleId="affff8">
    <w:name w:val="index heading"/>
    <w:basedOn w:val="a1"/>
    <w:next w:val="12"/>
    <w:uiPriority w:val="99"/>
    <w:semiHidden/>
    <w:unhideWhenUsed/>
    <w:rsid w:val="00F5609E"/>
    <w:rPr>
      <w:rFonts w:asciiTheme="majorHAnsi" w:eastAsiaTheme="majorEastAsia" w:hAnsiTheme="majorHAnsi" w:cstheme="majorBidi"/>
      <w:b/>
      <w:bCs/>
    </w:rPr>
  </w:style>
  <w:style w:type="paragraph" w:styleId="affff9">
    <w:name w:val="toa heading"/>
    <w:basedOn w:val="a1"/>
    <w:next w:val="a1"/>
    <w:uiPriority w:val="99"/>
    <w:semiHidden/>
    <w:unhideWhenUsed/>
    <w:rsid w:val="00F5609E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F0FC03-A4E6-45EC-9278-084060CB2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528</Words>
  <Characters>3015</Characters>
  <Application>Microsoft Office Word</Application>
  <DocSecurity>0</DocSecurity>
  <Lines>25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3536</CharactersWithSpaces>
  <SharedDoc>false</SharedDoc>
  <HLinks>
    <vt:vector size="234" baseType="variant">
      <vt:variant>
        <vt:i4>1638450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_Toc185250343</vt:lpwstr>
      </vt:variant>
      <vt:variant>
        <vt:i4>1638450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_Toc185250342</vt:lpwstr>
      </vt:variant>
      <vt:variant>
        <vt:i4>1638450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_Toc185250341</vt:lpwstr>
      </vt:variant>
      <vt:variant>
        <vt:i4>1638450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_Toc185250340</vt:lpwstr>
      </vt:variant>
      <vt:variant>
        <vt:i4>1966130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_Toc185250339</vt:lpwstr>
      </vt:variant>
      <vt:variant>
        <vt:i4>1966130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_Toc185250338</vt:lpwstr>
      </vt:variant>
      <vt:variant>
        <vt:i4>1966130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_Toc185250337</vt:lpwstr>
      </vt:variant>
      <vt:variant>
        <vt:i4>1966130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_Toc185250336</vt:lpwstr>
      </vt:variant>
      <vt:variant>
        <vt:i4>1966130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_Toc185250335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_Toc185250334</vt:lpwstr>
      </vt:variant>
      <vt:variant>
        <vt:i4>1966130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_Toc185250333</vt:lpwstr>
      </vt:variant>
      <vt:variant>
        <vt:i4>1966130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_Toc185250332</vt:lpwstr>
      </vt:variant>
      <vt:variant>
        <vt:i4>1966130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_Toc185250331</vt:lpwstr>
      </vt:variant>
      <vt:variant>
        <vt:i4>1966130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_Toc185250330</vt:lpwstr>
      </vt:variant>
      <vt:variant>
        <vt:i4>2031666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_Toc185250329</vt:lpwstr>
      </vt:variant>
      <vt:variant>
        <vt:i4>2031666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_Toc185250328</vt:lpwstr>
      </vt:variant>
      <vt:variant>
        <vt:i4>2031666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_Toc185250327</vt:lpwstr>
      </vt:variant>
      <vt:variant>
        <vt:i4>2031666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_Toc185250326</vt:lpwstr>
      </vt:variant>
      <vt:variant>
        <vt:i4>2031666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_Toc185250325</vt:lpwstr>
      </vt:variant>
      <vt:variant>
        <vt:i4>2031666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_Toc185250324</vt:lpwstr>
      </vt:variant>
      <vt:variant>
        <vt:i4>2031666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_Toc185250323</vt:lpwstr>
      </vt:variant>
      <vt:variant>
        <vt:i4>2031666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_Toc185250322</vt:lpwstr>
      </vt:variant>
      <vt:variant>
        <vt:i4>2031666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_Toc185250321</vt:lpwstr>
      </vt:variant>
      <vt:variant>
        <vt:i4>2031666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_Toc185250320</vt:lpwstr>
      </vt:variant>
      <vt:variant>
        <vt:i4>1835058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_Toc185250319</vt:lpwstr>
      </vt:variant>
      <vt:variant>
        <vt:i4>1835058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_Toc185250318</vt:lpwstr>
      </vt:variant>
      <vt:variant>
        <vt:i4>1835058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_Toc185250317</vt:lpwstr>
      </vt:variant>
      <vt:variant>
        <vt:i4>1835058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_Toc185250316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_Toc185250315</vt:lpwstr>
      </vt:variant>
      <vt:variant>
        <vt:i4>1835058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_Toc185250314</vt:lpwstr>
      </vt:variant>
      <vt:variant>
        <vt:i4>1835058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_Toc185250313</vt:lpwstr>
      </vt:variant>
      <vt:variant>
        <vt:i4>1835058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_Toc185250312</vt:lpwstr>
      </vt:variant>
      <vt:variant>
        <vt:i4>1835058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_Toc185250311</vt:lpwstr>
      </vt:variant>
      <vt:variant>
        <vt:i4>1835058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_Toc185250310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_Toc185250309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_Toc185250308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_Toc185250307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_Toc185250306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_Toc185250305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Terak</dc:creator>
  <cp:keywords/>
  <dc:description/>
  <cp:lastModifiedBy>PHURIPHAT HAEMAKUL</cp:lastModifiedBy>
  <cp:revision>10</cp:revision>
  <cp:lastPrinted>2025-12-04T06:44:00Z</cp:lastPrinted>
  <dcterms:created xsi:type="dcterms:W3CDTF">2026-03-31T03:13:00Z</dcterms:created>
  <dcterms:modified xsi:type="dcterms:W3CDTF">2026-04-01T07:37:00Z</dcterms:modified>
</cp:coreProperties>
</file>