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D60E5" w14:textId="77777777" w:rsidR="00114A26" w:rsidRPr="00451BB9" w:rsidRDefault="00000000" w:rsidP="00332A33">
      <w:pPr>
        <w:pStyle w:val="NoSpacing"/>
        <w:jc w:val="center"/>
        <w:rPr>
          <w:rFonts w:ascii="TH SarabunPSK" w:eastAsia="Times New Roman" w:hAnsi="TH SarabunPSK" w:cs="TH SarabunPSK" w:hint="cs"/>
          <w:b/>
          <w:bCs/>
          <w:noProof/>
          <w:sz w:val="32"/>
          <w:szCs w:val="32"/>
        </w:rPr>
      </w:pPr>
      <w:r w:rsidRPr="00451BB9">
        <w:rPr>
          <w:rFonts w:ascii="TH SarabunPSK" w:eastAsia="TH SarabunPSK" w:hAnsi="TH SarabunPSK" w:cs="TH SarabunPSK" w:hint="cs"/>
          <w:b/>
          <w:noProof/>
          <w:sz w:val="32"/>
          <w:szCs w:val="32"/>
        </w:rPr>
        <w:t>รายงานการประชุม</w:t>
      </w:r>
    </w:p>
    <w:p w14:paraId="09FB1107" w14:textId="77777777" w:rsidR="00114A26" w:rsidRPr="00451BB9" w:rsidRDefault="00000000" w:rsidP="00332A33">
      <w:pPr>
        <w:spacing w:after="0"/>
        <w:jc w:val="center"/>
        <w:rPr>
          <w:rFonts w:ascii="TH SarabunPSK" w:eastAsia="Times New Roman" w:hAnsi="TH SarabunPSK" w:cs="TH SarabunPSK" w:hint="cs"/>
          <w:b/>
          <w:bCs/>
          <w:color w:val="0D0D0D"/>
          <w:sz w:val="32"/>
          <w:szCs w:val="32"/>
        </w:rPr>
      </w:pPr>
      <w:r w:rsidRPr="00451BB9">
        <w:rPr>
          <w:rFonts w:ascii="TH SarabunPSK" w:eastAsia="TH SarabunPSK" w:hAnsi="TH SarabunPSK" w:cs="TH SarabunPSK" w:hint="cs"/>
          <w:b/>
          <w:sz w:val="32"/>
          <w:szCs w:val="32"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7FC8F93A" w14:textId="77777777" w:rsidR="00114A26" w:rsidRPr="00451BB9" w:rsidRDefault="00000000" w:rsidP="00332A33">
      <w:pPr>
        <w:spacing w:after="0"/>
        <w:jc w:val="center"/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</w:pPr>
      <w:r w:rsidRPr="00451BB9">
        <w:rPr>
          <w:rFonts w:ascii="TH SarabunPSK" w:eastAsia="Times New Roman" w:hAnsi="TH SarabunPSK" w:cs="TH SarabunPSK" w:hint="cs"/>
          <w:b/>
          <w:bCs/>
          <w:color w:val="0D0D0D"/>
          <w:sz w:val="32"/>
          <w:szCs w:val="32"/>
        </w:rPr>
        <w:t>(Electronic Case Management Intellige</w:t>
      </w:r>
      <w:r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>nce System)</w:t>
      </w:r>
    </w:p>
    <w:p w14:paraId="2823C30E" w14:textId="77777777" w:rsidR="00114A26" w:rsidRPr="00451BB9" w:rsidRDefault="00000000" w:rsidP="00332A33">
      <w:pPr>
        <w:jc w:val="center"/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</w:pPr>
      <w:r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>วัน</w:t>
      </w:r>
      <w:r w:rsidR="00B21A72"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  <w:cs/>
          <w:lang w:val="en-US"/>
        </w:rPr>
        <w:t>ศุกร์</w:t>
      </w:r>
      <w:r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 xml:space="preserve"> ที่ </w:t>
      </w:r>
      <w:r w:rsidR="00EA6252"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  <w:cs/>
        </w:rPr>
        <w:t>2</w:t>
      </w:r>
      <w:r w:rsidR="00B21A72"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  <w:cs/>
        </w:rPr>
        <w:t>4</w:t>
      </w:r>
      <w:r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 xml:space="preserve"> </w:t>
      </w:r>
      <w:r w:rsidR="00EA6252"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  <w:cs/>
        </w:rPr>
        <w:t>กรกฎาคม</w:t>
      </w:r>
      <w:r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 xml:space="preserve"> 2569 เวลา </w:t>
      </w:r>
      <w:r w:rsidR="00EA6252"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  <w:cs/>
        </w:rPr>
        <w:t>1</w:t>
      </w:r>
      <w:r w:rsidR="00B21A72"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  <w:cs/>
        </w:rPr>
        <w:t>5</w:t>
      </w:r>
      <w:r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>:00 น. ถึง 1</w:t>
      </w:r>
      <w:r w:rsidR="00B21A72"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  <w:cs/>
        </w:rPr>
        <w:t>7</w:t>
      </w:r>
      <w:r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>:</w:t>
      </w:r>
      <w:r w:rsidR="00B21A72"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  <w:cs/>
        </w:rPr>
        <w:t>3</w:t>
      </w:r>
      <w:r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>0 น.</w:t>
      </w:r>
    </w:p>
    <w:p w14:paraId="7EFEB59E" w14:textId="77777777" w:rsidR="00EA6252" w:rsidRPr="00451BB9" w:rsidRDefault="00EA6252" w:rsidP="008F4C4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451BB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ณ อาคาร SWP ชั้น </w:t>
      </w:r>
      <w:r w:rsidR="00DF55A9" w:rsidRPr="00451BB9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33</w:t>
      </w:r>
    </w:p>
    <w:p w14:paraId="0C8A5DD2" w14:textId="77777777" w:rsidR="00114A26" w:rsidRPr="00451BB9" w:rsidRDefault="00114A26" w:rsidP="00692845">
      <w:pPr>
        <w:jc w:val="thaiDistribute"/>
        <w:rPr>
          <w:rFonts w:ascii="TH SarabunPSK" w:eastAsia="TH Sarabun PSK" w:hAnsi="TH SarabunPSK" w:cs="TH SarabunPSK" w:hint="cs"/>
          <w:sz w:val="32"/>
          <w:szCs w:val="32"/>
        </w:rPr>
      </w:pPr>
    </w:p>
    <w:p w14:paraId="333DF8AA" w14:textId="77777777" w:rsidR="00114A26" w:rsidRPr="00451BB9" w:rsidRDefault="00000000" w:rsidP="00692845">
      <w:pPr>
        <w:jc w:val="thaiDistribute"/>
        <w:rPr>
          <w:rFonts w:ascii="TH SarabunPSK" w:eastAsia="TH Sarabun PSK" w:hAnsi="TH SarabunPSK" w:cs="TH SarabunPSK" w:hint="cs"/>
          <w:b/>
          <w:bCs/>
          <w:sz w:val="32"/>
          <w:szCs w:val="32"/>
        </w:rPr>
      </w:pPr>
      <w:r w:rsidRPr="00451BB9">
        <w:rPr>
          <w:rFonts w:ascii="TH SarabunPSK" w:eastAsia="TH Sarabun PSK" w:hAnsi="TH SarabunPSK" w:cs="TH SarabunPSK" w:hint="cs"/>
          <w:b/>
          <w:bCs/>
          <w:sz w:val="32"/>
          <w:szCs w:val="32"/>
        </w:rPr>
        <w:t>ผู้เข้าร่วมประชุม</w:t>
      </w:r>
    </w:p>
    <w:p w14:paraId="6B794E26" w14:textId="77777777" w:rsidR="00114A26" w:rsidRPr="00451BB9" w:rsidRDefault="00000000" w:rsidP="00692845">
      <w:pPr>
        <w:jc w:val="thaiDistribute"/>
        <w:rPr>
          <w:rFonts w:ascii="TH SarabunPSK" w:eastAsia="TH Sarabun PSK" w:hAnsi="TH SarabunPSK" w:cs="TH SarabunPSK" w:hint="cs"/>
          <w:b/>
          <w:bCs/>
          <w:sz w:val="32"/>
          <w:szCs w:val="32"/>
        </w:rPr>
      </w:pPr>
      <w:r w:rsidRPr="00451BB9">
        <w:rPr>
          <w:rFonts w:ascii="TH SarabunPSK" w:eastAsia="TH Sarabun PSK" w:hAnsi="TH SarabunPSK" w:cs="TH SarabunPSK" w:hint="cs"/>
          <w:b/>
          <w:bCs/>
          <w:sz w:val="32"/>
          <w:szCs w:val="32"/>
        </w:rPr>
        <w:t>สำนักงานคณะกรรมการป้องกันและปราบปรามการทุจริตในภาครัฐ (ป.ป.ท.)</w:t>
      </w:r>
    </w:p>
    <w:p w14:paraId="27B7F115" w14:textId="77777777" w:rsidR="00114A26" w:rsidRPr="00451BB9" w:rsidRDefault="00807F96" w:rsidP="006928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eastAsia="TH Sarabun PSK" w:hAnsi="TH SarabunPSK" w:cs="TH SarabunPSK" w:hint="cs"/>
          <w:color w:val="000000"/>
          <w:sz w:val="32"/>
          <w:szCs w:val="32"/>
        </w:rPr>
      </w:pP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 xml:space="preserve">นายชยุต </w:t>
      </w: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</w: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ภควัตทิพากร</w:t>
      </w: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</w: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ผอ.กกม.</w:t>
      </w:r>
    </w:p>
    <w:p w14:paraId="56A86E0C" w14:textId="77777777" w:rsidR="009C5ED5" w:rsidRDefault="009C5ED5" w:rsidP="006928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 xml:space="preserve">นางสาวอรวรรณ </w:t>
      </w: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ทูลมณี</w:t>
      </w: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</w: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</w: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นิติกรชำนาญการพิเศษ</w:t>
      </w:r>
    </w:p>
    <w:p w14:paraId="3CE47AF1" w14:textId="3F6D9CC1" w:rsidR="007A43AF" w:rsidRPr="0068559D" w:rsidRDefault="007A43AF" w:rsidP="006855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eastAsia="TH Sarabun PSK" w:hAnsi="TH SarabunPSK" w:cs="TH SarabunPSK" w:hint="cs"/>
          <w:color w:val="000000"/>
          <w:sz w:val="32"/>
          <w:szCs w:val="32"/>
        </w:rPr>
      </w:pPr>
      <w:r w:rsidRPr="007A43AF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 xml:space="preserve">นายณัฐพล </w:t>
      </w:r>
      <w:r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 w:rsidRPr="007A43AF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>บัวทุม</w:t>
      </w:r>
      <w:r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นิติกรชำนาญ</w:t>
      </w: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การ</w:t>
      </w:r>
    </w:p>
    <w:p w14:paraId="16929DC6" w14:textId="77777777" w:rsidR="00114A26" w:rsidRPr="00451BB9" w:rsidRDefault="00114A26" w:rsidP="00692845">
      <w:pPr>
        <w:spacing w:after="0"/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cs/>
        </w:rPr>
      </w:pPr>
    </w:p>
    <w:p w14:paraId="11BB7F7D" w14:textId="77777777" w:rsidR="00114A26" w:rsidRPr="00451BB9" w:rsidRDefault="00000000" w:rsidP="00692845">
      <w:p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</w:pP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</w:rPr>
        <w:t xml:space="preserve"> </w:t>
      </w:r>
      <w:r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>บริษัท สมาร์ทเทอร์แวร์ จำกัด</w:t>
      </w: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</w:rPr>
        <w:tab/>
      </w:r>
    </w:p>
    <w:p w14:paraId="385DB4DB" w14:textId="601E0316" w:rsidR="00DF55A9" w:rsidRPr="00451BB9" w:rsidRDefault="00973AD2" w:rsidP="006928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eastAsia="TH Sarabun PSK" w:hAnsi="TH SarabunPSK" w:cs="TH SarabunPSK" w:hint="cs"/>
          <w:color w:val="000000"/>
          <w:sz w:val="32"/>
          <w:szCs w:val="32"/>
        </w:rPr>
      </w:pP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นาย</w:t>
      </w:r>
      <w:r w:rsidR="00550EC7"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สาว</w:t>
      </w:r>
      <w:r w:rsidR="00922B7D"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ดวงใจ</w:t>
      </w:r>
      <w:r w:rsidR="00922B7D"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</w:r>
      <w:r w:rsidR="00922B7D"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ธรรมสุทธิ์</w:t>
      </w:r>
      <w:r w:rsidR="00922B7D"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</w:r>
      <w:r w:rsidR="00922B7D"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นักวิเคราะห์ระบบ</w:t>
      </w:r>
    </w:p>
    <w:p w14:paraId="01C660F2" w14:textId="2C9D9448" w:rsidR="00AC7FFD" w:rsidRPr="00451BB9" w:rsidRDefault="00AC7FFD" w:rsidP="00AC7FFD">
      <w:pPr>
        <w:pStyle w:val="Default"/>
        <w:numPr>
          <w:ilvl w:val="0"/>
          <w:numId w:val="2"/>
        </w:numPr>
        <w:rPr>
          <w:rFonts w:ascii="TH SarabunPSK" w:hAnsi="TH SarabunPSK" w:cs="TH SarabunPSK" w:hint="cs"/>
          <w:noProof/>
          <w:sz w:val="32"/>
          <w:szCs w:val="32"/>
        </w:rPr>
      </w:pPr>
      <w:r w:rsidRPr="00451BB9">
        <w:rPr>
          <w:rFonts w:ascii="TH SarabunPSK" w:hAnsi="TH SarabunPSK" w:cs="TH SarabunPSK" w:hint="cs"/>
          <w:noProof/>
          <w:color w:val="1D293B"/>
          <w:sz w:val="32"/>
          <w:szCs w:val="32"/>
          <w:cs/>
        </w:rPr>
        <w:t>นายว</w:t>
      </w:r>
      <w:r w:rsidRPr="00451BB9">
        <w:rPr>
          <w:rFonts w:ascii="TH SarabunPSK" w:hAnsi="TH SarabunPSK" w:cs="TH SarabunPSK" w:hint="cs"/>
          <w:noProof/>
          <w:sz w:val="32"/>
          <w:szCs w:val="32"/>
          <w:cs/>
        </w:rPr>
        <w:t>ริ</w:t>
      </w:r>
      <w:r w:rsidRPr="00451BB9">
        <w:rPr>
          <w:rFonts w:ascii="TH SarabunPSK" w:hAnsi="TH SarabunPSK" w:cs="TH SarabunPSK" w:hint="cs"/>
          <w:noProof/>
          <w:color w:val="1D293B"/>
          <w:sz w:val="32"/>
          <w:szCs w:val="32"/>
          <w:cs/>
        </w:rPr>
        <w:t>ท</w:t>
      </w:r>
      <w:r w:rsidRPr="00451BB9">
        <w:rPr>
          <w:rFonts w:ascii="TH SarabunPSK" w:hAnsi="TH SarabunPSK" w:cs="TH SarabunPSK" w:hint="cs"/>
          <w:noProof/>
          <w:sz w:val="32"/>
          <w:szCs w:val="32"/>
          <w:cs/>
        </w:rPr>
        <w:t>ธิ์</w:t>
      </w:r>
      <w:r w:rsidRPr="00451BB9">
        <w:rPr>
          <w:rFonts w:ascii="TH SarabunPSK" w:hAnsi="TH SarabunPSK" w:cs="TH SarabunPSK" w:hint="cs"/>
          <w:noProof/>
          <w:color w:val="1D293B"/>
          <w:sz w:val="32"/>
          <w:szCs w:val="32"/>
          <w:cs/>
        </w:rPr>
        <w:t xml:space="preserve">ธร </w:t>
      </w:r>
      <w:r w:rsidRPr="00451BB9">
        <w:rPr>
          <w:rFonts w:ascii="TH SarabunPSK" w:hAnsi="TH SarabunPSK" w:cs="TH SarabunPSK" w:hint="cs"/>
          <w:noProof/>
          <w:color w:val="1D293B"/>
          <w:sz w:val="32"/>
          <w:szCs w:val="32"/>
          <w:cs/>
        </w:rPr>
        <w:tab/>
      </w:r>
      <w:r w:rsidRPr="00451BB9">
        <w:rPr>
          <w:rFonts w:ascii="TH SarabunPSK" w:hAnsi="TH SarabunPSK" w:cs="TH SarabunPSK" w:hint="cs"/>
          <w:noProof/>
          <w:color w:val="1D293B"/>
          <w:sz w:val="32"/>
          <w:szCs w:val="32"/>
          <w:cs/>
        </w:rPr>
        <w:tab/>
      </w:r>
      <w:r w:rsidRPr="00451BB9">
        <w:rPr>
          <w:rFonts w:ascii="TH SarabunPSK" w:hAnsi="TH SarabunPSK" w:cs="TH SarabunPSK" w:hint="cs"/>
          <w:noProof/>
          <w:color w:val="1D293B"/>
          <w:sz w:val="32"/>
          <w:szCs w:val="32"/>
          <w:cs/>
        </w:rPr>
        <w:t>สดาวง</w:t>
      </w:r>
      <w:r w:rsidRPr="00451BB9">
        <w:rPr>
          <w:rFonts w:ascii="TH SarabunPSK" w:hAnsi="TH SarabunPSK" w:cs="TH SarabunPSK" w:hint="cs"/>
          <w:noProof/>
          <w:sz w:val="32"/>
          <w:szCs w:val="32"/>
          <w:cs/>
        </w:rPr>
        <w:t>ษ์</w:t>
      </w:r>
      <w:r w:rsidRPr="00451BB9">
        <w:rPr>
          <w:rFonts w:ascii="TH SarabunPSK" w:hAnsi="TH SarabunPSK" w:cs="TH SarabunPSK" w:hint="cs"/>
          <w:noProof/>
          <w:sz w:val="32"/>
          <w:szCs w:val="32"/>
        </w:rPr>
        <w:tab/>
      </w:r>
      <w:r w:rsidRPr="00451BB9">
        <w:rPr>
          <w:rFonts w:ascii="TH SarabunPSK" w:hAnsi="TH SarabunPSK" w:cs="TH SarabunPSK" w:hint="cs"/>
          <w:noProof/>
          <w:sz w:val="32"/>
          <w:szCs w:val="32"/>
        </w:rPr>
        <w:tab/>
      </w:r>
      <w:r w:rsidRPr="00451BB9">
        <w:rPr>
          <w:rFonts w:ascii="TH SarabunPSK" w:hAnsi="TH SarabunPSK" w:cs="TH SarabunPSK" w:hint="cs"/>
          <w:noProof/>
          <w:sz w:val="32"/>
          <w:szCs w:val="32"/>
          <w:cs/>
        </w:rPr>
        <w:tab/>
        <w:t>นักพัฒนาโปรแกรม</w:t>
      </w:r>
    </w:p>
    <w:p w14:paraId="4E8CCCD0" w14:textId="36CE2F8B" w:rsidR="00AC7FFD" w:rsidRPr="00451BB9" w:rsidRDefault="00AC7FFD" w:rsidP="00AC7FFD">
      <w:pPr>
        <w:pStyle w:val="Default"/>
        <w:numPr>
          <w:ilvl w:val="0"/>
          <w:numId w:val="2"/>
        </w:numPr>
        <w:rPr>
          <w:rFonts w:ascii="TH SarabunPSK" w:hAnsi="TH SarabunPSK" w:cs="TH SarabunPSK" w:hint="cs"/>
          <w:noProof/>
          <w:sz w:val="32"/>
          <w:szCs w:val="32"/>
        </w:rPr>
      </w:pPr>
      <w:r w:rsidRPr="00451BB9">
        <w:rPr>
          <w:rFonts w:ascii="TH SarabunPSK" w:hAnsi="TH SarabunPSK" w:cs="TH SarabunPSK" w:hint="cs"/>
          <w:noProof/>
          <w:sz w:val="32"/>
          <w:szCs w:val="32"/>
          <w:cs/>
        </w:rPr>
        <w:t>นายภูริพัฒน์</w:t>
      </w:r>
      <w:r w:rsidRPr="00451BB9">
        <w:rPr>
          <w:rFonts w:ascii="TH SarabunPSK" w:hAnsi="TH SarabunPSK" w:cs="TH SarabunPSK" w:hint="cs"/>
          <w:noProof/>
          <w:sz w:val="32"/>
          <w:szCs w:val="32"/>
          <w:cs/>
        </w:rPr>
        <w:tab/>
      </w:r>
      <w:r w:rsidRPr="00451BB9">
        <w:rPr>
          <w:rFonts w:ascii="TH SarabunPSK" w:hAnsi="TH SarabunPSK" w:cs="TH SarabunPSK" w:hint="cs"/>
          <w:noProof/>
          <w:sz w:val="32"/>
          <w:szCs w:val="32"/>
          <w:cs/>
        </w:rPr>
        <w:tab/>
        <w:t>เหมกุล</w:t>
      </w:r>
      <w:r w:rsidRPr="00451BB9">
        <w:rPr>
          <w:rFonts w:ascii="TH SarabunPSK" w:hAnsi="TH SarabunPSK" w:cs="TH SarabunPSK" w:hint="cs"/>
          <w:noProof/>
          <w:sz w:val="32"/>
          <w:szCs w:val="32"/>
          <w:cs/>
        </w:rPr>
        <w:tab/>
      </w:r>
      <w:r w:rsidRPr="00451BB9">
        <w:rPr>
          <w:rFonts w:ascii="TH SarabunPSK" w:hAnsi="TH SarabunPSK" w:cs="TH SarabunPSK" w:hint="cs"/>
          <w:noProof/>
          <w:sz w:val="32"/>
          <w:szCs w:val="32"/>
          <w:cs/>
        </w:rPr>
        <w:tab/>
      </w:r>
      <w:r w:rsidRPr="00451BB9">
        <w:rPr>
          <w:rFonts w:ascii="TH SarabunPSK" w:hAnsi="TH SarabunPSK" w:cs="TH SarabunPSK" w:hint="cs"/>
          <w:noProof/>
          <w:sz w:val="32"/>
          <w:szCs w:val="32"/>
          <w:cs/>
        </w:rPr>
        <w:tab/>
        <w:t>นักพัฒนาโปรแกรม</w:t>
      </w:r>
    </w:p>
    <w:p w14:paraId="3585A411" w14:textId="3AFCBF54" w:rsidR="00922B7D" w:rsidRPr="00451BB9" w:rsidRDefault="00451BB9" w:rsidP="006928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eastAsia="TH Sarabun PSK" w:hAnsi="TH SarabunPSK" w:cs="TH SarabunPSK" w:hint="cs"/>
          <w:color w:val="000000"/>
          <w:sz w:val="32"/>
          <w:szCs w:val="32"/>
        </w:rPr>
      </w:pP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 xml:space="preserve">นายสวรุจ </w:t>
      </w: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</w: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</w: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สองเมือง</w:t>
      </w: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</w:r>
      <w:r w:rsidRPr="00451BB9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นักพัฒนาโปรแกรม</w:t>
      </w:r>
    </w:p>
    <w:p w14:paraId="7DF00414" w14:textId="77777777" w:rsidR="00114A26" w:rsidRPr="00451BB9" w:rsidRDefault="00114A26" w:rsidP="00692845">
      <w:pPr>
        <w:jc w:val="thaiDistribute"/>
        <w:rPr>
          <w:rFonts w:ascii="TH SarabunPSK" w:eastAsia="TH Sarabun PSK" w:hAnsi="TH SarabunPSK" w:cs="TH SarabunPSK" w:hint="cs"/>
          <w:sz w:val="32"/>
          <w:szCs w:val="32"/>
          <w:cs/>
        </w:rPr>
      </w:pPr>
    </w:p>
    <w:p w14:paraId="7BD98140" w14:textId="77777777" w:rsidR="00935F1F" w:rsidRPr="00451BB9" w:rsidRDefault="00935F1F" w:rsidP="00692845">
      <w:pPr>
        <w:jc w:val="thaiDistribute"/>
        <w:rPr>
          <w:rFonts w:ascii="TH SarabunPSK" w:eastAsia="TH Sarabun PSK" w:hAnsi="TH SarabunPSK" w:cs="TH SarabunPSK" w:hint="cs"/>
          <w:b/>
          <w:bCs/>
          <w:sz w:val="32"/>
          <w:szCs w:val="32"/>
        </w:rPr>
      </w:pPr>
    </w:p>
    <w:p w14:paraId="62407C8B" w14:textId="77777777" w:rsidR="00935F1F" w:rsidRPr="00451BB9" w:rsidRDefault="00935F1F" w:rsidP="00692845">
      <w:pPr>
        <w:jc w:val="thaiDistribute"/>
        <w:rPr>
          <w:rFonts w:ascii="TH SarabunPSK" w:eastAsia="TH Sarabun PSK" w:hAnsi="TH SarabunPSK" w:cs="TH SarabunPSK" w:hint="cs"/>
          <w:b/>
          <w:bCs/>
          <w:sz w:val="32"/>
          <w:szCs w:val="32"/>
          <w:lang w:val="en-US"/>
        </w:rPr>
      </w:pPr>
    </w:p>
    <w:p w14:paraId="5EF6C9EB" w14:textId="77777777" w:rsidR="009C5ED5" w:rsidRPr="00451BB9" w:rsidRDefault="009C5ED5" w:rsidP="00692845">
      <w:pPr>
        <w:jc w:val="thaiDistribute"/>
        <w:rPr>
          <w:rFonts w:ascii="TH SarabunPSK" w:eastAsia="TH Sarabun PSK" w:hAnsi="TH SarabunPSK" w:cs="TH SarabunPSK" w:hint="cs"/>
          <w:b/>
          <w:bCs/>
          <w:sz w:val="32"/>
          <w:szCs w:val="32"/>
        </w:rPr>
      </w:pPr>
      <w:r w:rsidRPr="00451BB9">
        <w:rPr>
          <w:rFonts w:ascii="TH SarabunPSK" w:eastAsia="TH Sarabun PSK" w:hAnsi="TH SarabunPSK" w:cs="TH SarabunPSK" w:hint="cs"/>
          <w:b/>
          <w:bCs/>
          <w:sz w:val="32"/>
          <w:szCs w:val="32"/>
        </w:rPr>
        <w:br w:type="page"/>
      </w:r>
    </w:p>
    <w:p w14:paraId="3CAD2C04" w14:textId="77777777" w:rsidR="00114A26" w:rsidRPr="00451BB9" w:rsidRDefault="00000000" w:rsidP="00692845">
      <w:pPr>
        <w:jc w:val="thaiDistribute"/>
        <w:rPr>
          <w:rFonts w:ascii="TH SarabunPSK" w:eastAsia="Arial" w:hAnsi="TH SarabunPSK" w:cs="TH SarabunPSK" w:hint="cs"/>
          <w:sz w:val="32"/>
          <w:szCs w:val="32"/>
        </w:rPr>
      </w:pPr>
      <w:r w:rsidRPr="00451BB9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เริ่มประชุม เวลา 1</w:t>
      </w:r>
      <w:r w:rsidR="00973AD2" w:rsidRPr="00451BB9">
        <w:rPr>
          <w:rFonts w:ascii="TH SarabunPSK" w:eastAsia="TH Sarabun PSK" w:hAnsi="TH SarabunPSK" w:cs="TH SarabunPSK" w:hint="cs"/>
          <w:b/>
          <w:bCs/>
          <w:sz w:val="32"/>
          <w:szCs w:val="32"/>
        </w:rPr>
        <w:t>5</w:t>
      </w:r>
      <w:r w:rsidRPr="00451BB9">
        <w:rPr>
          <w:rFonts w:ascii="TH SarabunPSK" w:eastAsia="TH Sarabun PSK" w:hAnsi="TH SarabunPSK" w:cs="TH SarabunPSK" w:hint="cs"/>
          <w:b/>
          <w:bCs/>
          <w:sz w:val="32"/>
          <w:szCs w:val="32"/>
        </w:rPr>
        <w:t>.00 น.</w:t>
      </w:r>
    </w:p>
    <w:p w14:paraId="5A7E61A7" w14:textId="77777777" w:rsidR="00114A26" w:rsidRPr="00451BB9" w:rsidRDefault="00114A26" w:rsidP="00692845">
      <w:pPr>
        <w:jc w:val="thaiDistribute"/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</w:pPr>
    </w:p>
    <w:p w14:paraId="3D753975" w14:textId="77777777" w:rsidR="00FC15DD" w:rsidRPr="00451BB9" w:rsidRDefault="00000000" w:rsidP="00692845">
      <w:pPr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  <w:r w:rsidRPr="00451BB9">
        <w:rPr>
          <w:rFonts w:ascii="TH SarabunPSK" w:eastAsia="TH Sarabun PSK" w:hAnsi="TH SarabunPSK" w:cs="TH SarabunPSK" w:hint="cs"/>
          <w:b/>
          <w:bCs/>
          <w:sz w:val="32"/>
          <w:szCs w:val="32"/>
        </w:rPr>
        <w:t xml:space="preserve">ระเบียบวาระที่ 1 เรื่อง </w:t>
      </w:r>
      <w:r w:rsidRPr="00451BB9">
        <w:rPr>
          <w:rFonts w:ascii="TH SarabunPSK" w:eastAsia="Arial" w:hAnsi="TH SarabunPSK" w:cs="TH SarabunPSK" w:hint="cs"/>
          <w:b/>
          <w:bCs/>
          <w:sz w:val="32"/>
          <w:szCs w:val="32"/>
        </w:rPr>
        <w:t>ทบทวนกระบวนการรับเรื่องคดีและการเชื่อมโยงข้อมูลระบบ (Requirement กิจกรรมที่ 10 ระบบกฎหมายในทางคดี)</w:t>
      </w:r>
    </w:p>
    <w:p w14:paraId="552A05A9" w14:textId="77777777" w:rsidR="00A00F3B" w:rsidRPr="00451BB9" w:rsidRDefault="00000000" w:rsidP="00692845">
      <w:pPr>
        <w:ind w:firstLine="720"/>
        <w:jc w:val="thaiDistribute"/>
        <w:rPr>
          <w:rFonts w:ascii="TH SarabunPSK" w:eastAsia="TH SarabunPSK" w:hAnsi="TH SarabunPSK" w:cs="TH SarabunPSK" w:hint="cs"/>
          <w:sz w:val="32"/>
          <w:szCs w:val="32"/>
        </w:rPr>
      </w:pPr>
      <w:r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รับเรื่องจากคำฟ้องศาล/ความเห็นอัยการ เอกสารเดินทางตามลำดับ ประธานกรรมการ ป.ป.ท. </w:t>
      </w:r>
      <w:r w:rsidRPr="00451BB9">
        <w:rPr>
          <w:rFonts w:ascii="Arial" w:eastAsia="TH SarabunPSK" w:hAnsi="Arial" w:cs="Arial"/>
          <w:sz w:val="32"/>
          <w:szCs w:val="32"/>
        </w:rPr>
        <w:t>→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 กองบริหารคดี </w:t>
      </w:r>
      <w:r w:rsidRPr="00451BB9">
        <w:rPr>
          <w:rFonts w:ascii="Arial" w:eastAsia="TH SarabunPSK" w:hAnsi="Arial" w:cs="Arial"/>
          <w:sz w:val="32"/>
          <w:szCs w:val="32"/>
        </w:rPr>
        <w:t>→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 ธุรการกองกฎหมาย </w:t>
      </w:r>
      <w:r w:rsidRPr="00451BB9">
        <w:rPr>
          <w:rFonts w:ascii="Arial" w:eastAsia="TH SarabunPSK" w:hAnsi="Arial" w:cs="Arial"/>
          <w:sz w:val="32"/>
          <w:szCs w:val="32"/>
        </w:rPr>
        <w:t>→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F37E2F" w:rsidRPr="00451BB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ผอ.กองกฎหมาย </w:t>
      </w:r>
      <w:r w:rsidR="00F37E2F" w:rsidRPr="00451BB9">
        <w:rPr>
          <w:rFonts w:ascii="Arial" w:eastAsia="Arial" w:hAnsi="Arial" w:cs="Arial" w:hint="cs"/>
          <w:sz w:val="32"/>
          <w:szCs w:val="32"/>
          <w:cs/>
        </w:rPr>
        <w:t>→</w:t>
      </w:r>
      <w:r w:rsidR="00F37E2F" w:rsidRPr="00451BB9">
        <w:rPr>
          <w:rFonts w:ascii="TH SarabunPSK" w:eastAsia="Arial" w:hAnsi="TH SarabunPSK" w:cs="TH SarabunPSK" w:hint="cs"/>
          <w:sz w:val="32"/>
          <w:szCs w:val="32"/>
          <w:cs/>
        </w:rPr>
        <w:t xml:space="preserve"> 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ผอ.กลุ่มงานคดี </w:t>
      </w:r>
      <w:r w:rsidRPr="00451BB9">
        <w:rPr>
          <w:rFonts w:ascii="Arial" w:eastAsia="TH SarabunPSK" w:hAnsi="Arial" w:cs="Arial"/>
          <w:sz w:val="32"/>
          <w:szCs w:val="32"/>
        </w:rPr>
        <w:t>→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 นิติกร</w:t>
      </w:r>
      <w:r w:rsidR="007E7181" w:rsidRPr="00451BB9">
        <w:rPr>
          <w:rFonts w:ascii="TH SarabunPSK" w:eastAsia="TH SarabunPSK" w:hAnsi="TH SarabunPSK" w:cs="TH SarabunPSK" w:hint="cs"/>
          <w:sz w:val="32"/>
          <w:szCs w:val="32"/>
          <w:cs/>
        </w:rPr>
        <w:t>ที่ได้รับ</w:t>
      </w:r>
    </w:p>
    <w:p w14:paraId="4827FB29" w14:textId="77777777" w:rsidR="00A00F3B" w:rsidRPr="00451BB9" w:rsidRDefault="007E7181" w:rsidP="00692845">
      <w:pPr>
        <w:ind w:firstLine="720"/>
        <w:jc w:val="thaiDistribute"/>
        <w:rPr>
          <w:rFonts w:ascii="TH SarabunPSK" w:eastAsia="TH SarabunPSK" w:hAnsi="TH SarabunPSK" w:cs="TH SarabunPSK" w:hint="cs"/>
          <w:sz w:val="32"/>
          <w:szCs w:val="32"/>
        </w:rPr>
      </w:pPr>
      <w:r w:rsidRPr="00451BB9">
        <w:rPr>
          <w:rFonts w:ascii="TH SarabunPSK" w:eastAsia="TH SarabunPSK" w:hAnsi="TH SarabunPSK" w:cs="TH SarabunPSK" w:hint="cs"/>
          <w:sz w:val="32"/>
          <w:szCs w:val="32"/>
          <w:cs/>
        </w:rPr>
        <w:t>มอบหมาย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>ระบบ E-CMIS ใช้ฐานข้อมูลเดียวกันกับกิจกรรมอื่น (เช่น กิจกรรมไต่สวน) หากข้อมูลถูกส่งมาจากกิจกรรมอื่นแล้ว ธุรการกองกฎหมายไม่ต้องคีย์ข้อมูลใหม่ เพียงกดรับเรื่องในระบบ นิติกรก็จะเห็นข้อมูลและเลขสำนวนเดิมได้ทันทีกรณีนิติกรต้องการพยานหลักฐานหรือสำนวนเพิ่มเติมจาก</w:t>
      </w:r>
    </w:p>
    <w:p w14:paraId="40DB3AC5" w14:textId="77777777" w:rsidR="00FC15DD" w:rsidRPr="00451BB9" w:rsidRDefault="00000000" w:rsidP="00692845">
      <w:pPr>
        <w:ind w:firstLine="720"/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  <w:r w:rsidRPr="00451BB9">
        <w:rPr>
          <w:rFonts w:ascii="TH SarabunPSK" w:eastAsia="TH SarabunPSK" w:hAnsi="TH SarabunPSK" w:cs="TH SarabunPSK" w:hint="cs"/>
          <w:sz w:val="32"/>
          <w:szCs w:val="32"/>
        </w:rPr>
        <w:t>นักสืบ</w:t>
      </w:r>
      <w:r w:rsidR="00A00F3B" w:rsidRPr="00451BB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>(เจ้าของสำนวนเดิม) ระบบสามารถดึงข้อมูลได้ทันทีและมีระบบแจ้งเตือนอัตโนมัติไปยังนักสืบ โดยไม่ต้องทำหนังสือราชการขอข้อมูลแบบเดิมเพื่อลดความล่าช้า แต่ระบบยังสามารถ generate เป็นเอกสาร PDF/หนังสือได้หากต้องการ</w:t>
      </w:r>
    </w:p>
    <w:p w14:paraId="356A8078" w14:textId="77777777" w:rsidR="009C5ED5" w:rsidRPr="00451BB9" w:rsidRDefault="009C5ED5" w:rsidP="00692845">
      <w:pPr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</w:p>
    <w:p w14:paraId="51CF3A75" w14:textId="77777777" w:rsidR="009C5ED5" w:rsidRPr="00451BB9" w:rsidRDefault="00000000" w:rsidP="00692845">
      <w:pPr>
        <w:spacing w:after="0"/>
        <w:jc w:val="thaiDistribute"/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</w:pPr>
      <w:r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 xml:space="preserve">มติที่ประชุม  : 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>บริษัทรับทราบแนวทาง จะออกแบบให้ระบบเชื่อมโยงฐานข้อมูลสำนวนกลางระหว่างกิจกรรม พร้อมฟังก์ชันแจ้งเตือนอัตโนมัติแทนการทำหนังสือราชการขอข้อมูล</w:t>
      </w:r>
    </w:p>
    <w:p w14:paraId="1602838E" w14:textId="77777777" w:rsidR="009C5ED5" w:rsidRPr="00451BB9" w:rsidRDefault="009C5ED5" w:rsidP="00692845">
      <w:pPr>
        <w:spacing w:after="0"/>
        <w:jc w:val="thaiDistribute"/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</w:pPr>
    </w:p>
    <w:p w14:paraId="797DAB62" w14:textId="77777777" w:rsidR="009C5ED5" w:rsidRPr="00451BB9" w:rsidRDefault="009C5ED5" w:rsidP="00692845">
      <w:pPr>
        <w:spacing w:after="0"/>
        <w:jc w:val="thaiDistribute"/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</w:pPr>
    </w:p>
    <w:p w14:paraId="16F57A90" w14:textId="77777777" w:rsidR="00424619" w:rsidRPr="00451BB9" w:rsidRDefault="00424619">
      <w:pPr>
        <w:rPr>
          <w:rFonts w:ascii="TH SarabunPSK" w:eastAsia="TH Sarabun PSK" w:hAnsi="TH SarabunPSK" w:cs="TH SarabunPSK" w:hint="cs"/>
          <w:b/>
          <w:bCs/>
          <w:sz w:val="32"/>
          <w:szCs w:val="32"/>
        </w:rPr>
      </w:pPr>
      <w:r w:rsidRPr="00451BB9">
        <w:rPr>
          <w:rFonts w:ascii="TH SarabunPSK" w:eastAsia="TH Sarabun PSK" w:hAnsi="TH SarabunPSK" w:cs="TH SarabunPSK" w:hint="cs"/>
          <w:b/>
          <w:bCs/>
          <w:sz w:val="32"/>
          <w:szCs w:val="32"/>
        </w:rPr>
        <w:br w:type="page"/>
      </w:r>
    </w:p>
    <w:p w14:paraId="6524D5C5" w14:textId="2C0A01D8" w:rsidR="009C5ED5" w:rsidRPr="00451BB9" w:rsidRDefault="009C5ED5" w:rsidP="00692845">
      <w:pPr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  <w:r w:rsidRPr="00451BB9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 xml:space="preserve">ระเบียบวาระที่ </w:t>
      </w:r>
      <w:r w:rsidR="00973AD2" w:rsidRPr="00451BB9">
        <w:rPr>
          <w:rFonts w:ascii="TH SarabunPSK" w:eastAsia="TH Sarabun PSK" w:hAnsi="TH SarabunPSK" w:cs="TH SarabunPSK" w:hint="cs"/>
          <w:b/>
          <w:bCs/>
          <w:sz w:val="32"/>
          <w:szCs w:val="32"/>
        </w:rPr>
        <w:t>2</w:t>
      </w:r>
      <w:r w:rsidRPr="00451BB9">
        <w:rPr>
          <w:rFonts w:ascii="TH SarabunPSK" w:eastAsia="TH Sarabun PSK" w:hAnsi="TH SarabunPSK" w:cs="TH SarabunPSK" w:hint="cs"/>
          <w:b/>
          <w:bCs/>
          <w:sz w:val="32"/>
          <w:szCs w:val="32"/>
        </w:rPr>
        <w:t xml:space="preserve"> เรื่อง </w:t>
      </w:r>
      <w:r w:rsidRPr="00451BB9">
        <w:rPr>
          <w:rFonts w:ascii="TH SarabunPSK" w:eastAsia="Arial" w:hAnsi="TH SarabunPSK" w:cs="TH SarabunPSK" w:hint="cs"/>
          <w:b/>
          <w:bCs/>
          <w:sz w:val="32"/>
          <w:szCs w:val="32"/>
        </w:rPr>
        <w:t>กระบวนการพิจารณาความเห็นอัยการและมติคณะกรรมการ ป.ป.ท. (กรณีเห็นชอบ/เห็นแย้ง)</w:t>
      </w:r>
    </w:p>
    <w:p w14:paraId="5129DA7B" w14:textId="7FD651C1" w:rsidR="009C5ED5" w:rsidRPr="00451BB9" w:rsidRDefault="009C5ED5" w:rsidP="003E42C3">
      <w:pPr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  <w:r w:rsidRPr="00451BB9">
        <w:rPr>
          <w:rFonts w:ascii="TH SarabunPSK" w:eastAsia="TH SarabunPSK" w:hAnsi="TH SarabunPSK" w:cs="TH SarabunPSK" w:hint="cs"/>
          <w:sz w:val="32"/>
          <w:szCs w:val="32"/>
        </w:rPr>
        <w:t>เมื่ออัยการส่งความเห็นกลับมา (สั่งไม่ฟ้อง/ถอนฟ้อง/ไม่อุทธร</w:t>
      </w:r>
      <w:r w:rsidR="00662372" w:rsidRPr="00451BB9">
        <w:rPr>
          <w:rFonts w:ascii="TH SarabunPSK" w:eastAsia="TH SarabunPSK" w:hAnsi="TH SarabunPSK" w:cs="TH SarabunPSK" w:hint="cs"/>
          <w:sz w:val="32"/>
          <w:szCs w:val="32"/>
        </w:rPr>
        <w:t>3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>ณ์/ไม่ฎีกา) ต้องนำเรื่องเข้าสู่คณะกรรมการ ป.ป.ท. เพื่อพิจารณา</w:t>
      </w:r>
      <w:r w:rsidR="00424619" w:rsidRPr="00451BB9"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  <w:tab/>
      </w:r>
      <w:r w:rsidR="00424619" w:rsidRPr="00451BB9"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  <w:tab/>
      </w:r>
      <w:r w:rsidR="00424619" w:rsidRPr="00451BB9"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  <w:tab/>
      </w:r>
      <w:r w:rsidR="00424619" w:rsidRPr="00451BB9"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  <w:tab/>
      </w:r>
      <w:r w:rsidR="00424619" w:rsidRPr="00451BB9"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  <w:tab/>
      </w:r>
      <w:r w:rsidR="00424619" w:rsidRPr="00451BB9"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  <w:tab/>
      </w:r>
      <w:r w:rsidR="00424619" w:rsidRPr="00451BB9"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  <w:tab/>
      </w:r>
    </w:p>
    <w:p w14:paraId="4DAF7A72" w14:textId="2F29C7C0" w:rsidR="009C5ED5" w:rsidRPr="00451BB9" w:rsidRDefault="009C5ED5" w:rsidP="002233CE">
      <w:pPr>
        <w:pStyle w:val="ListParagraph"/>
        <w:numPr>
          <w:ilvl w:val="0"/>
          <w:numId w:val="13"/>
        </w:numPr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  <w:r w:rsidRPr="00451BB9">
        <w:rPr>
          <w:rFonts w:ascii="TH SarabunPSK" w:eastAsia="TH SarabunPSK" w:hAnsi="TH SarabunPSK" w:cs="TH SarabunPSK" w:hint="cs"/>
          <w:sz w:val="32"/>
          <w:szCs w:val="32"/>
        </w:rPr>
        <w:t>กรณีบอร์ด "เห็นชอบ" จะสิ้นสุดกระบวนการโต้แย้งกองกฎหมายทำหนังสือแจ้งมติเห็นชอบ</w:t>
      </w:r>
      <w:r w:rsidR="002233CE"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>ให้</w:t>
      </w:r>
      <w:r w:rsidR="002233CE"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>อัยการทราบ และแจ้งเจ้าของสำนวน/กองบริหารคดีทราบเพื่อปิดเรื่อง</w:t>
      </w:r>
    </w:p>
    <w:p w14:paraId="5ED8D6CC" w14:textId="77777777" w:rsidR="00E65F15" w:rsidRPr="00451BB9" w:rsidRDefault="009C5ED5" w:rsidP="003E42C3">
      <w:pPr>
        <w:pStyle w:val="ListParagraph"/>
        <w:numPr>
          <w:ilvl w:val="0"/>
          <w:numId w:val="13"/>
        </w:numPr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  <w:r w:rsidRPr="00451BB9">
        <w:rPr>
          <w:rFonts w:ascii="TH SarabunPSK" w:eastAsia="TH SarabunPSK" w:hAnsi="TH SarabunPSK" w:cs="TH SarabunPSK" w:hint="cs"/>
          <w:sz w:val="32"/>
          <w:szCs w:val="32"/>
        </w:rPr>
        <w:t>กรณีบอร์ด "เห็นแย้ง" นิติกรต้องทำบันทึกความเห็นแย้งเสนอตามลำดับชั้นถึงประธานกรรมการ ป.ป.ท. ลงนาม จัดทำหนังสือ 2 ฉบับส่งชี้ขาดที่อัยการสูงสุด (อสส.)</w:t>
      </w:r>
      <w:r w:rsidR="0033630F" w:rsidRPr="00451BB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>และแจ้งอัยการ</w:t>
      </w:r>
      <w:r w:rsidR="002233CE"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>เจ้าของสำนวน</w:t>
      </w:r>
    </w:p>
    <w:p w14:paraId="60E9CD4A" w14:textId="77777777" w:rsidR="00E65F15" w:rsidRPr="00451BB9" w:rsidRDefault="009C5ED5" w:rsidP="00E65F15">
      <w:pPr>
        <w:pStyle w:val="ListParagraph"/>
        <w:jc w:val="thaiDistribute"/>
        <w:rPr>
          <w:rFonts w:ascii="TH SarabunPSK" w:eastAsia="TH SarabunPSK" w:hAnsi="TH SarabunPSK" w:cs="TH SarabunPSK" w:hint="cs"/>
          <w:sz w:val="32"/>
          <w:szCs w:val="32"/>
        </w:rPr>
      </w:pPr>
      <w:r w:rsidRPr="00451BB9">
        <w:rPr>
          <w:rFonts w:ascii="TH SarabunPSK" w:eastAsia="TH SarabunPSK" w:hAnsi="TH SarabunPSK" w:cs="TH SarabunPSK" w:hint="cs"/>
          <w:sz w:val="32"/>
          <w:szCs w:val="32"/>
        </w:rPr>
        <w:t>เมื่ออัยการสูงสุดวินิจฉัยแล้วกองกฎหมายต้องแจ้งผลให้เจ้าของสำนวนและกองบริหารคดีทราบ</w:t>
      </w:r>
    </w:p>
    <w:p w14:paraId="33790004" w14:textId="0FBE3B1E" w:rsidR="009C5ED5" w:rsidRPr="00451BB9" w:rsidRDefault="009C5ED5" w:rsidP="00E104E8">
      <w:pPr>
        <w:pStyle w:val="ListParagraph"/>
        <w:jc w:val="thaiDistribute"/>
        <w:rPr>
          <w:rFonts w:ascii="TH SarabunPSK" w:eastAsia="TH SarabunPSK" w:hAnsi="TH SarabunPSK" w:cs="TH SarabunPSK" w:hint="cs"/>
          <w:sz w:val="32"/>
          <w:szCs w:val="32"/>
        </w:rPr>
      </w:pPr>
      <w:r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กระบวนการเห็นชอบ/เห็นแย้งนี้ใช้ </w:t>
      </w:r>
      <w:r w:rsidR="00FA445B" w:rsidRPr="00451BB9">
        <w:rPr>
          <w:rFonts w:ascii="TH SarabunPSK" w:eastAsia="TH SarabunPSK" w:hAnsi="TH SarabunPSK" w:cs="TH SarabunPSK" w:hint="cs"/>
          <w:sz w:val="32"/>
          <w:szCs w:val="32"/>
          <w:cs/>
        </w:rPr>
        <w:t>รูปแบบ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>เดียวกันซ้ำในทุกชั้น ได้แก่ ชั้นอัยการ ศาลชั้นต้น ศาลอุทธรณ์ และศาลฎีกา ต่างกันเพียงชื่อเรียกและชั้นของกระบวนการ</w:t>
      </w:r>
    </w:p>
    <w:p w14:paraId="514CEA90" w14:textId="77777777" w:rsidR="00E104E8" w:rsidRPr="00451BB9" w:rsidRDefault="00E104E8" w:rsidP="00E104E8">
      <w:pPr>
        <w:pStyle w:val="ListParagraph"/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</w:p>
    <w:p w14:paraId="440268CD" w14:textId="77777777" w:rsidR="009C5ED5" w:rsidRPr="00451BB9" w:rsidRDefault="009C5ED5" w:rsidP="00692845">
      <w:pPr>
        <w:spacing w:after="0"/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  <w:r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 xml:space="preserve">มติที่ประชุม  : 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>ที่ประชุมเห็นชอบให้ทีมออกแบบ workflow เดียวที่ใช้ซ้ำได้กับทุกชั้นของกระบวนการ (ชั้นอัยการ/ศาลชั้นต้น/อุทธรณ์/ฎีกา) โดยแยกเฉพาะสถานะ</w:t>
      </w:r>
      <w:r w:rsidR="00DC4729" w:rsidRPr="00451BB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>เห็นชอบ-เห็นแย้ง</w:t>
      </w:r>
    </w:p>
    <w:p w14:paraId="2B7B6806" w14:textId="77777777" w:rsidR="00033C79" w:rsidRPr="00451BB9" w:rsidRDefault="00033C79" w:rsidP="00692845">
      <w:pPr>
        <w:spacing w:after="0"/>
        <w:jc w:val="thaiDistribute"/>
        <w:rPr>
          <w:rFonts w:ascii="TH SarabunPSK" w:eastAsia="TH SarabunPSK" w:hAnsi="TH SarabunPSK" w:cs="TH SarabunPSK" w:hint="cs"/>
          <w:b/>
          <w:sz w:val="32"/>
          <w:szCs w:val="32"/>
        </w:rPr>
      </w:pPr>
    </w:p>
    <w:p w14:paraId="38528912" w14:textId="7361BAE0" w:rsidR="009C5ED5" w:rsidRPr="00451BB9" w:rsidRDefault="009C5ED5" w:rsidP="00692845">
      <w:pPr>
        <w:spacing w:after="0"/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  <w:r w:rsidRPr="00451BB9">
        <w:rPr>
          <w:rFonts w:ascii="TH SarabunPSK" w:eastAsia="TH SarabunPSK" w:hAnsi="TH SarabunPSK" w:cs="TH SarabunPSK" w:hint="cs"/>
          <w:b/>
          <w:sz w:val="32"/>
          <w:szCs w:val="32"/>
        </w:rPr>
        <w:t>ระเบียบวาระที่ 3 เรื่อง เส้นทางการเดินเอกสารและจุดออกเลขหนังสือ</w:t>
      </w:r>
    </w:p>
    <w:p w14:paraId="516137AD" w14:textId="77777777" w:rsidR="00331216" w:rsidRPr="00451BB9" w:rsidRDefault="009C5ED5" w:rsidP="00692845">
      <w:pPr>
        <w:spacing w:after="0"/>
        <w:ind w:firstLine="720"/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  <w:r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สายบังคับบัญชาการเดินเอกสาร: นิติกร </w:t>
      </w:r>
      <w:r w:rsidRPr="00451BB9">
        <w:rPr>
          <w:rFonts w:ascii="Arial" w:eastAsia="TH SarabunPSK" w:hAnsi="Arial" w:cs="Arial"/>
          <w:sz w:val="32"/>
          <w:szCs w:val="32"/>
        </w:rPr>
        <w:t>→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 ผอ.กลุ่มงานคดี </w:t>
      </w:r>
      <w:r w:rsidRPr="00451BB9">
        <w:rPr>
          <w:rFonts w:ascii="Arial" w:eastAsia="TH SarabunPSK" w:hAnsi="Arial" w:cs="Arial"/>
          <w:sz w:val="32"/>
          <w:szCs w:val="32"/>
        </w:rPr>
        <w:t>→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 ผอ.กองกฎหมาย </w:t>
      </w:r>
      <w:r w:rsidRPr="00451BB9">
        <w:rPr>
          <w:rFonts w:ascii="Arial" w:eastAsia="TH SarabunPSK" w:hAnsi="Arial" w:cs="Arial"/>
          <w:sz w:val="32"/>
          <w:szCs w:val="32"/>
        </w:rPr>
        <w:t>→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 รองเลขาธิการฯ (ผู้กำกับดูแลกองกฎหมาย) </w:t>
      </w:r>
      <w:r w:rsidRPr="00451BB9">
        <w:rPr>
          <w:rFonts w:ascii="Arial" w:eastAsia="TH SarabunPSK" w:hAnsi="Arial" w:cs="Arial"/>
          <w:sz w:val="32"/>
          <w:szCs w:val="32"/>
        </w:rPr>
        <w:t>→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 เลขาธิการฯ </w:t>
      </w:r>
      <w:r w:rsidRPr="00451BB9">
        <w:rPr>
          <w:rFonts w:ascii="Arial" w:eastAsia="TH SarabunPSK" w:hAnsi="Arial" w:cs="Arial"/>
          <w:sz w:val="32"/>
          <w:szCs w:val="32"/>
        </w:rPr>
        <w:t>→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 ประธานกรรมการ ป.ป.ท.</w:t>
      </w:r>
    </w:p>
    <w:p w14:paraId="19A1D446" w14:textId="77777777" w:rsidR="009C5ED5" w:rsidRPr="00451BB9" w:rsidRDefault="009C5ED5" w:rsidP="00692845">
      <w:pPr>
        <w:spacing w:after="0"/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  <w:r w:rsidRPr="00451BB9">
        <w:rPr>
          <w:rFonts w:ascii="TH SarabunPSK" w:eastAsia="TH SarabunPSK" w:hAnsi="TH SarabunPSK" w:cs="TH SarabunPSK" w:hint="cs"/>
          <w:sz w:val="32"/>
          <w:szCs w:val="32"/>
        </w:rPr>
        <w:t>จุดออกเลขหนังสือสำคัญ 2 จุด ได้แก่ สารบรรณกลาง (ชั้น 14) สำหรับหนังสือภายนอก และธุรการประจำห้องประธาน (ชั้น 38) สำหรับหนังสือคำสั่ง/หนังสือที่ต้องให้ประธานลงนาม ก่อนส่งเรื่องกลับมาที่ธุรการกองกฎหมาย</w:t>
      </w:r>
    </w:p>
    <w:p w14:paraId="62F5EE27" w14:textId="77777777" w:rsidR="00E104E8" w:rsidRPr="00451BB9" w:rsidRDefault="00E104E8" w:rsidP="00692845">
      <w:pPr>
        <w:spacing w:after="0"/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</w:p>
    <w:p w14:paraId="70592E89" w14:textId="77777777" w:rsidR="009C5ED5" w:rsidRPr="00451BB9" w:rsidRDefault="009C5ED5" w:rsidP="00692845">
      <w:pPr>
        <w:spacing w:after="0"/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  <w:r w:rsidRPr="00451BB9">
        <w:rPr>
          <w:rFonts w:ascii="TH SarabunPSK" w:eastAsia="TH SarabunPSK" w:hAnsi="TH SarabunPSK" w:cs="TH SarabunPSK" w:hint="cs"/>
          <w:b/>
          <w:sz w:val="32"/>
          <w:szCs w:val="32"/>
        </w:rPr>
        <w:t xml:space="preserve">มติที่ประชุม  : 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>ที่ประชุมมอบหมายให้ทีมนำจุดออกเลขหนังสือทั้งหมดไปจัดทำ สถานะในระบบ และนัดเชิญเจ้าหน้าที่ธุรการตัวจริงร่วมตรวจสอบความถูกต้องในการประชุมครั้งถัดไป</w:t>
      </w:r>
    </w:p>
    <w:p w14:paraId="285B24F3" w14:textId="77777777" w:rsidR="00033C79" w:rsidRPr="00451BB9" w:rsidRDefault="00033C79" w:rsidP="00692845">
      <w:pPr>
        <w:spacing w:after="0"/>
        <w:jc w:val="thaiDistribute"/>
        <w:rPr>
          <w:rFonts w:ascii="TH SarabunPSK" w:eastAsia="TH SarabunPSK" w:hAnsi="TH SarabunPSK" w:cs="TH SarabunPSK" w:hint="cs"/>
          <w:b/>
          <w:sz w:val="32"/>
          <w:szCs w:val="32"/>
        </w:rPr>
      </w:pPr>
    </w:p>
    <w:p w14:paraId="2C6A9612" w14:textId="77777777" w:rsidR="00E65F15" w:rsidRPr="00451BB9" w:rsidRDefault="00E65F15">
      <w:pPr>
        <w:rPr>
          <w:rFonts w:ascii="TH SarabunPSK" w:eastAsia="TH SarabunPSK" w:hAnsi="TH SarabunPSK" w:cs="TH SarabunPSK" w:hint="cs"/>
          <w:b/>
          <w:sz w:val="32"/>
          <w:szCs w:val="32"/>
        </w:rPr>
      </w:pPr>
      <w:r w:rsidRPr="00451BB9">
        <w:rPr>
          <w:rFonts w:ascii="TH SarabunPSK" w:eastAsia="TH SarabunPSK" w:hAnsi="TH SarabunPSK" w:cs="TH SarabunPSK" w:hint="cs"/>
          <w:b/>
          <w:sz w:val="32"/>
          <w:szCs w:val="32"/>
        </w:rPr>
        <w:br w:type="page"/>
      </w:r>
    </w:p>
    <w:p w14:paraId="4BA53666" w14:textId="04758B38" w:rsidR="009C5ED5" w:rsidRPr="00451BB9" w:rsidRDefault="009C5ED5" w:rsidP="00692845">
      <w:pPr>
        <w:spacing w:after="0"/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  <w:r w:rsidRPr="00451BB9">
        <w:rPr>
          <w:rFonts w:ascii="TH SarabunPSK" w:eastAsia="TH SarabunPSK" w:hAnsi="TH SarabunPSK" w:cs="TH SarabunPSK" w:hint="cs"/>
          <w:b/>
          <w:sz w:val="32"/>
          <w:szCs w:val="32"/>
        </w:rPr>
        <w:lastRenderedPageBreak/>
        <w:t>ระเบียบวาระที่ 4 เรื่อง การแยกประเภทคดี (คดีทุจริต/คดีประพฤติมิชอบ) และ Action Items</w:t>
      </w:r>
    </w:p>
    <w:p w14:paraId="4950BFA1" w14:textId="610F1191" w:rsidR="00F241C3" w:rsidRPr="00451BB9" w:rsidRDefault="009C5ED5" w:rsidP="00553850">
      <w:pPr>
        <w:tabs>
          <w:tab w:val="left" w:pos="1276"/>
        </w:tabs>
        <w:spacing w:after="0"/>
        <w:ind w:firstLine="720"/>
        <w:jc w:val="thaiDistribute"/>
        <w:rPr>
          <w:rFonts w:ascii="TH SarabunPSK" w:eastAsia="TH SarabunPSK" w:hAnsi="TH SarabunPSK" w:cs="TH SarabunPSK" w:hint="cs"/>
          <w:sz w:val="32"/>
          <w:szCs w:val="32"/>
        </w:rPr>
      </w:pPr>
      <w:r w:rsidRPr="00451BB9">
        <w:rPr>
          <w:rFonts w:ascii="TH SarabunPSK" w:eastAsia="TH SarabunPSK" w:hAnsi="TH SarabunPSK" w:cs="TH SarabunPSK" w:hint="cs"/>
          <w:sz w:val="32"/>
          <w:szCs w:val="32"/>
        </w:rPr>
        <w:t>คดีทุจริต ส่งอัยการคดีปราบปรามการทุจริตฯ และขึ้นศาลอาญาคดีทุจริตและประพฤติมิชอบ ส่วนคดีประพฤติมิชอบ ส่งอัยการจังหวัด / อัยการแขวง และขึ้นศาลยุติธรรมทั่วไป</w:t>
      </w:r>
      <w:r w:rsidR="00C956C0" w:rsidRPr="00451BB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>(ศาลจังหวัด/ศาลแขวง/ศาลเยาวชนและครอบครัว)</w:t>
      </w:r>
      <w:r w:rsidR="00E65F15" w:rsidRPr="00451BB9">
        <w:rPr>
          <w:rFonts w:ascii="TH SarabunPSK" w:eastAsia="TH SarabunPSK" w:hAnsi="TH SarabunPSK" w:cs="TH SarabunPSK" w:hint="cs"/>
          <w:sz w:val="32"/>
          <w:szCs w:val="32"/>
        </w:rPr>
        <w:tab/>
      </w:r>
      <w:r w:rsidR="00000000" w:rsidRPr="00451BB9">
        <w:rPr>
          <w:rFonts w:ascii="TH SarabunPSK" w:eastAsia="TH SarabunPSK" w:hAnsi="TH SarabunPSK" w:cs="TH SarabunPSK" w:hint="cs"/>
          <w:sz w:val="32"/>
          <w:szCs w:val="32"/>
        </w:rPr>
        <w:t>ต้องแยก Flow</w:t>
      </w:r>
      <w:r w:rsidR="004F1D2C" w:rsidRPr="00451BB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000000" w:rsidRPr="00451BB9">
        <w:rPr>
          <w:rFonts w:ascii="TH SarabunPSK" w:eastAsia="TH SarabunPSK" w:hAnsi="TH SarabunPSK" w:cs="TH SarabunPSK" w:hint="cs"/>
          <w:sz w:val="32"/>
          <w:szCs w:val="32"/>
        </w:rPr>
        <w:t>ของทั้งสองประเภทคดี</w:t>
      </w:r>
      <w:r w:rsidR="00553850" w:rsidRPr="00451BB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000000" w:rsidRPr="00451BB9">
        <w:rPr>
          <w:rFonts w:ascii="TH SarabunPSK" w:eastAsia="TH SarabunPSK" w:hAnsi="TH SarabunPSK" w:cs="TH SarabunPSK" w:hint="cs"/>
          <w:sz w:val="32"/>
          <w:szCs w:val="32"/>
        </w:rPr>
        <w:t>ออกจากกันให้ชัดเจน เนื่องจากปลายทางไม่เหมือนกัน</w:t>
      </w:r>
    </w:p>
    <w:p w14:paraId="39D468F1" w14:textId="77777777" w:rsidR="00AB3EAD" w:rsidRPr="00451BB9" w:rsidRDefault="009C5ED5" w:rsidP="00692845">
      <w:pPr>
        <w:spacing w:after="0"/>
        <w:jc w:val="thaiDistribute"/>
        <w:rPr>
          <w:rFonts w:ascii="TH SarabunPSK" w:eastAsia="TH SarabunPSK" w:hAnsi="TH SarabunPSK" w:cs="TH SarabunPSK" w:hint="cs"/>
          <w:sz w:val="32"/>
          <w:szCs w:val="32"/>
        </w:rPr>
      </w:pPr>
      <w:r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Action items: </w:t>
      </w:r>
    </w:p>
    <w:p w14:paraId="24CABD25" w14:textId="77777777" w:rsidR="00AB3EAD" w:rsidRPr="00451BB9" w:rsidRDefault="009C5ED5" w:rsidP="00692845">
      <w:pPr>
        <w:spacing w:after="0"/>
        <w:jc w:val="thaiDistribute"/>
        <w:rPr>
          <w:rFonts w:ascii="TH SarabunPSK" w:eastAsia="TH SarabunPSK" w:hAnsi="TH SarabunPSK" w:cs="TH SarabunPSK" w:hint="cs"/>
          <w:sz w:val="32"/>
          <w:szCs w:val="32"/>
        </w:rPr>
      </w:pPr>
      <w:r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1) ทีมปรับ Flowchart โดยแบ่งเป็น 3 ชั้นศาลอย่างชัดเจน (ชั้นต้น/อุทธรณ์/ฎีกา) </w:t>
      </w:r>
    </w:p>
    <w:p w14:paraId="10C6F4E2" w14:textId="77777777" w:rsidR="00AB3EAD" w:rsidRPr="00451BB9" w:rsidRDefault="009C5ED5" w:rsidP="00692845">
      <w:pPr>
        <w:spacing w:after="0"/>
        <w:jc w:val="thaiDistribute"/>
        <w:rPr>
          <w:rFonts w:ascii="TH SarabunPSK" w:eastAsia="TH SarabunPSK" w:hAnsi="TH SarabunPSK" w:cs="TH SarabunPSK" w:hint="cs"/>
          <w:sz w:val="32"/>
          <w:szCs w:val="32"/>
        </w:rPr>
      </w:pPr>
      <w:r w:rsidRPr="00451BB9">
        <w:rPr>
          <w:rFonts w:ascii="TH SarabunPSK" w:eastAsia="TH SarabunPSK" w:hAnsi="TH SarabunPSK" w:cs="TH SarabunPSK" w:hint="cs"/>
          <w:sz w:val="32"/>
          <w:szCs w:val="32"/>
        </w:rPr>
        <w:t xml:space="preserve">2) จัดทำ Flowchart กิจกรรม 10.1 คดีประพฤติมิชอบ แยกออกจากคดีทุจริต </w:t>
      </w:r>
    </w:p>
    <w:p w14:paraId="3BAD3DAC" w14:textId="77777777" w:rsidR="009C5ED5" w:rsidRPr="00451BB9" w:rsidRDefault="009C5ED5" w:rsidP="00553850">
      <w:pPr>
        <w:spacing w:after="0"/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  <w:r w:rsidRPr="00451BB9">
        <w:rPr>
          <w:rFonts w:ascii="TH SarabunPSK" w:eastAsia="TH SarabunPSK" w:hAnsi="TH SarabunPSK" w:cs="TH SarabunPSK" w:hint="cs"/>
          <w:sz w:val="32"/>
          <w:szCs w:val="32"/>
        </w:rPr>
        <w:t>มาพิจารณารายละเอียดฟิลด์ข้อมูลในแบบฟอร์มและเชิญเจ้าหน้าที่ธุรการตัวจริงร่วมตรวจสอบกระบวนการออกเลขหนังสือให้ตรงกับระบบ E-CMIS</w:t>
      </w:r>
    </w:p>
    <w:p w14:paraId="78F10CFC" w14:textId="77777777" w:rsidR="00E104E8" w:rsidRPr="00451BB9" w:rsidRDefault="00E104E8" w:rsidP="00553850">
      <w:pPr>
        <w:spacing w:after="0"/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</w:p>
    <w:p w14:paraId="0023B279" w14:textId="77777777" w:rsidR="009C5ED5" w:rsidRPr="00451BB9" w:rsidRDefault="009C5ED5" w:rsidP="00692845">
      <w:pPr>
        <w:spacing w:after="0"/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  <w:r w:rsidRPr="00451BB9">
        <w:rPr>
          <w:rFonts w:ascii="TH SarabunPSK" w:eastAsia="TH SarabunPSK" w:hAnsi="TH SarabunPSK" w:cs="TH SarabunPSK" w:hint="cs"/>
          <w:b/>
          <w:sz w:val="32"/>
          <w:szCs w:val="32"/>
        </w:rPr>
        <w:t xml:space="preserve">มติที่ประชุม  : </w:t>
      </w:r>
      <w:r w:rsidRPr="00451BB9">
        <w:rPr>
          <w:rFonts w:ascii="TH SarabunPSK" w:eastAsia="TH SarabunPSK" w:hAnsi="TH SarabunPSK" w:cs="TH SarabunPSK" w:hint="cs"/>
          <w:sz w:val="32"/>
          <w:szCs w:val="32"/>
        </w:rPr>
        <w:t>ที่ประชุมรับทราบและมอบหมายทีมดำเนินการตาม Action Items ข้างต้น พร้อมนัดประชุมครั้งถัดไปเพื่อพิจารณาและรายละเอียดแบบฟอร์ม</w:t>
      </w:r>
    </w:p>
    <w:p w14:paraId="74828E44" w14:textId="77777777" w:rsidR="00114A26" w:rsidRPr="00451BB9" w:rsidRDefault="00000000" w:rsidP="00692845">
      <w:pPr>
        <w:spacing w:after="0"/>
        <w:jc w:val="thaiDistribute"/>
        <w:rPr>
          <w:rFonts w:ascii="TH SarabunPSK" w:eastAsia="TH Sarabun PSK" w:hAnsi="TH SarabunPSK" w:cs="TH SarabunPSK" w:hint="cs"/>
          <w:color w:val="0D0D0D"/>
          <w:sz w:val="32"/>
          <w:szCs w:val="32"/>
          <w:lang w:val="en-US"/>
        </w:rPr>
      </w:pPr>
      <w:r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 xml:space="preserve"> </w:t>
      </w:r>
    </w:p>
    <w:p w14:paraId="4F98BD64" w14:textId="77777777" w:rsidR="00114A26" w:rsidRPr="00451BB9" w:rsidRDefault="00114A26" w:rsidP="00692845">
      <w:pPr>
        <w:jc w:val="thaiDistribute"/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</w:pPr>
    </w:p>
    <w:p w14:paraId="31A682C4" w14:textId="77777777" w:rsidR="00114A26" w:rsidRPr="00451BB9" w:rsidRDefault="00114A26" w:rsidP="00692845">
      <w:pPr>
        <w:spacing w:after="0"/>
        <w:jc w:val="thaiDistribute"/>
        <w:rPr>
          <w:rFonts w:ascii="TH SarabunPSK" w:eastAsia="TH Sarabun PSK" w:hAnsi="TH SarabunPSK" w:cs="TH SarabunPSK" w:hint="cs"/>
          <w:sz w:val="32"/>
          <w:szCs w:val="32"/>
        </w:rPr>
      </w:pPr>
    </w:p>
    <w:p w14:paraId="5BF36015" w14:textId="77777777" w:rsidR="00114A26" w:rsidRPr="00451BB9" w:rsidRDefault="00000000" w:rsidP="00692845">
      <w:pPr>
        <w:jc w:val="thaiDistribute"/>
        <w:rPr>
          <w:rFonts w:ascii="TH SarabunPSK" w:eastAsia="TH Sarabun PSK" w:hAnsi="TH SarabunPSK" w:cs="TH SarabunPSK" w:hint="cs"/>
          <w:b/>
          <w:bCs/>
          <w:sz w:val="32"/>
          <w:szCs w:val="32"/>
        </w:rPr>
      </w:pPr>
      <w:r w:rsidRPr="00451BB9">
        <w:rPr>
          <w:rFonts w:ascii="TH SarabunPSK" w:eastAsia="TH Sarabun PSK" w:hAnsi="TH SarabunPSK" w:cs="TH SarabunPSK" w:hint="cs"/>
          <w:b/>
          <w:bCs/>
          <w:sz w:val="32"/>
          <w:szCs w:val="32"/>
        </w:rPr>
        <w:t>ปิดประชุม เวลา 1</w:t>
      </w:r>
      <w:r w:rsidR="009C5ED5" w:rsidRPr="00451BB9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7</w:t>
      </w:r>
      <w:r w:rsidRPr="00451BB9">
        <w:rPr>
          <w:rFonts w:ascii="TH SarabunPSK" w:eastAsia="TH Sarabun PSK" w:hAnsi="TH SarabunPSK" w:cs="TH SarabunPSK" w:hint="cs"/>
          <w:b/>
          <w:bCs/>
          <w:sz w:val="32"/>
          <w:szCs w:val="32"/>
        </w:rPr>
        <w:t>:</w:t>
      </w:r>
      <w:r w:rsidR="009C5ED5" w:rsidRPr="00451BB9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3</w:t>
      </w:r>
      <w:r w:rsidRPr="00451BB9">
        <w:rPr>
          <w:rFonts w:ascii="TH SarabunPSK" w:eastAsia="TH Sarabun PSK" w:hAnsi="TH SarabunPSK" w:cs="TH SarabunPSK" w:hint="cs"/>
          <w:b/>
          <w:bCs/>
          <w:sz w:val="32"/>
          <w:szCs w:val="32"/>
        </w:rPr>
        <w:t>0 น.</w:t>
      </w:r>
    </w:p>
    <w:p w14:paraId="22B9FF64" w14:textId="77777777" w:rsidR="00114A26" w:rsidRPr="00451BB9" w:rsidRDefault="00114A26" w:rsidP="00692845">
      <w:pPr>
        <w:jc w:val="thaiDistribute"/>
        <w:rPr>
          <w:rFonts w:ascii="TH SarabunPSK" w:eastAsia="TH Sarabun PSK" w:hAnsi="TH SarabunPSK" w:cs="TH SarabunPSK" w:hint="cs"/>
          <w:b/>
          <w:bCs/>
          <w:sz w:val="32"/>
          <w:szCs w:val="32"/>
        </w:rPr>
      </w:pPr>
    </w:p>
    <w:p w14:paraId="5487592C" w14:textId="77777777" w:rsidR="00114A26" w:rsidRPr="00451BB9" w:rsidRDefault="00000000" w:rsidP="00692845">
      <w:pPr>
        <w:jc w:val="thaiDistribute"/>
        <w:rPr>
          <w:rFonts w:ascii="TH SarabunPSK" w:eastAsia="TH Sarabun PSK" w:hAnsi="TH SarabunPSK" w:cs="TH SarabunPSK" w:hint="cs"/>
          <w:b/>
          <w:bCs/>
          <w:sz w:val="32"/>
          <w:szCs w:val="32"/>
        </w:rPr>
      </w:pPr>
      <w:r w:rsidRPr="00451BB9">
        <w:rPr>
          <w:rFonts w:ascii="TH SarabunPSK" w:eastAsia="TH Sarabun PSK" w:hAnsi="TH SarabunPSK" w:cs="TH SarabunPSK" w:hint="cs"/>
          <w:b/>
          <w:bCs/>
          <w:sz w:val="32"/>
          <w:szCs w:val="32"/>
        </w:rPr>
        <w:t>ผู้บันทึกการประชุม</w:t>
      </w:r>
    </w:p>
    <w:p w14:paraId="6774CF83" w14:textId="77777777" w:rsidR="00EA6252" w:rsidRPr="00451BB9" w:rsidRDefault="00EA6252" w:rsidP="00692845">
      <w:pPr>
        <w:jc w:val="thaiDistribute"/>
        <w:rPr>
          <w:rFonts w:ascii="TH SarabunPSK" w:eastAsia="TH Sarabun PSK" w:hAnsi="TH SarabunPSK" w:cs="TH SarabunPSK" w:hint="cs"/>
          <w:sz w:val="32"/>
          <w:szCs w:val="32"/>
          <w:cs/>
        </w:rPr>
      </w:pPr>
      <w:r w:rsidRPr="00451BB9">
        <w:rPr>
          <w:rFonts w:ascii="TH SarabunPSK" w:eastAsia="TH Sarabun PSK" w:hAnsi="TH SarabunPSK" w:cs="TH SarabunPSK" w:hint="cs"/>
          <w:sz w:val="32"/>
          <w:szCs w:val="32"/>
          <w:cs/>
        </w:rPr>
        <w:t>นาย</w:t>
      </w:r>
      <w:r w:rsidR="009C5ED5" w:rsidRPr="00451BB9">
        <w:rPr>
          <w:rFonts w:ascii="TH SarabunPSK" w:eastAsia="TH Sarabun PSK" w:hAnsi="TH SarabunPSK" w:cs="TH SarabunPSK" w:hint="cs"/>
          <w:sz w:val="32"/>
          <w:szCs w:val="32"/>
          <w:cs/>
        </w:rPr>
        <w:t>ภูริพัฒน์ เหมกุล</w:t>
      </w:r>
    </w:p>
    <w:p w14:paraId="0749CF53" w14:textId="77777777" w:rsidR="00114A26" w:rsidRPr="00451BB9" w:rsidRDefault="00114A26" w:rsidP="00692845">
      <w:pPr>
        <w:jc w:val="thaiDistribute"/>
        <w:rPr>
          <w:rFonts w:ascii="TH SarabunPSK" w:eastAsia="TH Sarabun PSK" w:hAnsi="TH SarabunPSK" w:cs="TH SarabunPSK" w:hint="cs"/>
          <w:sz w:val="32"/>
          <w:szCs w:val="32"/>
        </w:rPr>
      </w:pPr>
    </w:p>
    <w:p w14:paraId="35A36ADC" w14:textId="77777777" w:rsidR="00114A26" w:rsidRPr="00451BB9" w:rsidRDefault="00114A26" w:rsidP="00692845">
      <w:pPr>
        <w:jc w:val="thaiDistribute"/>
        <w:rPr>
          <w:rFonts w:ascii="TH SarabunPSK" w:eastAsia="TH Sarabun PSK" w:hAnsi="TH SarabunPSK" w:cs="TH SarabunPSK" w:hint="cs"/>
          <w:sz w:val="32"/>
          <w:szCs w:val="32"/>
        </w:rPr>
      </w:pPr>
    </w:p>
    <w:p w14:paraId="59474D3E" w14:textId="77777777" w:rsidR="00114A26" w:rsidRPr="00451BB9" w:rsidRDefault="00000000" w:rsidP="00692845">
      <w:pPr>
        <w:jc w:val="thaiDistribute"/>
        <w:rPr>
          <w:rFonts w:ascii="TH SarabunPSK" w:eastAsia="TH Sarabun PSK" w:hAnsi="TH SarabunPSK" w:cs="TH SarabunPSK" w:hint="cs"/>
          <w:b/>
          <w:bCs/>
          <w:sz w:val="32"/>
          <w:szCs w:val="32"/>
        </w:rPr>
      </w:pPr>
      <w:r w:rsidRPr="00451BB9">
        <w:rPr>
          <w:rFonts w:ascii="TH SarabunPSK" w:hAnsi="TH SarabunPSK" w:cs="TH SarabunPSK" w:hint="cs"/>
          <w:sz w:val="32"/>
          <w:szCs w:val="32"/>
        </w:rPr>
        <w:br w:type="page"/>
      </w:r>
    </w:p>
    <w:p w14:paraId="6B3B4B7D" w14:textId="6D54827D" w:rsidR="00114A26" w:rsidRDefault="00000000" w:rsidP="00B85DE3">
      <w:pPr>
        <w:jc w:val="center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451BB9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เอกสารแนบ: ใบเซ็นชื่อ</w:t>
      </w:r>
    </w:p>
    <w:p w14:paraId="5FC7F2FF" w14:textId="554BE14A" w:rsidR="00B85DE3" w:rsidRDefault="006D7245" w:rsidP="00B85DE3">
      <w:pPr>
        <w:jc w:val="center"/>
        <w:rPr>
          <w:rFonts w:ascii="TH SarabunPSK" w:eastAsia="TH Sarabun PSK" w:hAnsi="TH SarabunPSK" w:cs="TH SarabunPSK"/>
          <w:sz w:val="32"/>
          <w:szCs w:val="32"/>
          <w:lang w:val="en-US"/>
        </w:rPr>
      </w:pPr>
      <w:r>
        <w:drawing>
          <wp:inline distT="0" distB="0" distL="0" distR="0" wp14:anchorId="5B0EC2ED" wp14:editId="1125A8BF">
            <wp:extent cx="5940000" cy="4194722"/>
            <wp:effectExtent l="0" t="0" r="3810" b="0"/>
            <wp:docPr id="50434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6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D8E2" w14:textId="220AB767" w:rsidR="006D7245" w:rsidRPr="00451BB9" w:rsidRDefault="00AE3270" w:rsidP="00B85DE3">
      <w:pPr>
        <w:jc w:val="center"/>
        <w:rPr>
          <w:rFonts w:ascii="TH SarabunPSK" w:eastAsia="TH Sarabun PSK" w:hAnsi="TH SarabunPSK" w:cs="TH SarabunPSK" w:hint="cs"/>
          <w:sz w:val="32"/>
          <w:szCs w:val="32"/>
          <w:lang w:val="en-US"/>
        </w:rPr>
      </w:pPr>
      <w:r>
        <w:lastRenderedPageBreak/>
        <w:drawing>
          <wp:inline distT="0" distB="0" distL="0" distR="0" wp14:anchorId="102AC0F7" wp14:editId="0E07B9BD">
            <wp:extent cx="5940000" cy="4194722"/>
            <wp:effectExtent l="0" t="0" r="3810" b="0"/>
            <wp:docPr id="179847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76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245" w:rsidRPr="00451BB9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74F0D" w14:textId="77777777" w:rsidR="001C6D04" w:rsidRDefault="001C6D04">
      <w:pPr>
        <w:spacing w:after="0"/>
      </w:pPr>
      <w:r>
        <w:separator/>
      </w:r>
    </w:p>
  </w:endnote>
  <w:endnote w:type="continuationSeparator" w:id="0">
    <w:p w14:paraId="2592976A" w14:textId="77777777" w:rsidR="001C6D04" w:rsidRDefault="001C6D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PSK">
    <w:altName w:val="Cordia New"/>
    <w:charset w:val="00"/>
    <w:family w:val="auto"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34D10962-C93B-4ED2-BD71-61926B8FE834}"/>
    <w:embedBold r:id="rId2" w:fontKey="{1D036613-D35C-4BDD-AF62-33609035252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A7281CA9-2441-4533-B337-A30C8F519DA4}"/>
    <w:embedItalic r:id="rId4" w:fontKey="{29AF5B99-1F0A-475C-950F-53D4FB2FFAC4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78121081-D0B6-4A50-A8E9-F4967BFEBD91}"/>
    <w:embedItalic r:id="rId6" w:fontKey="{414EA400-497A-4FD8-B7DE-2351FF5EA499}"/>
  </w:font>
  <w:font w:name="Sarabun">
    <w:altName w:val="Sarabun"/>
    <w:panose1 w:val="00000000000000000000"/>
    <w:charset w:val="DE"/>
    <w:family w:val="swiss"/>
    <w:notTrueType/>
    <w:pitch w:val="default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989E4" w14:textId="77777777" w:rsidR="00114A26" w:rsidRDefault="00114A2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015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114A26" w14:paraId="11A1F52C" w14:textId="77777777">
      <w:trPr>
        <w:trHeight w:val="300"/>
      </w:trPr>
      <w:tc>
        <w:tcPr>
          <w:tcW w:w="3005" w:type="dxa"/>
        </w:tcPr>
        <w:p w14:paraId="5F2BD834" w14:textId="77777777" w:rsidR="00114A26" w:rsidRDefault="00114A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30121DC8" w14:textId="77777777" w:rsidR="00114A26" w:rsidRDefault="00114A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420D41CC" w14:textId="77777777" w:rsidR="00114A2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A6252">
            <w:rPr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0D474618" w14:textId="77777777" w:rsidR="00114A26" w:rsidRDefault="00114A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749C1" w14:textId="77777777" w:rsidR="001C6D04" w:rsidRDefault="001C6D04">
      <w:pPr>
        <w:spacing w:after="0"/>
      </w:pPr>
      <w:r>
        <w:separator/>
      </w:r>
    </w:p>
  </w:footnote>
  <w:footnote w:type="continuationSeparator" w:id="0">
    <w:p w14:paraId="7DD2981D" w14:textId="77777777" w:rsidR="001C6D04" w:rsidRDefault="001C6D0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88433" w14:textId="77777777" w:rsidR="00114A26" w:rsidRDefault="00114A2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PSK" w:eastAsia="TH Sarabun PSK" w:hAnsi="TH Sarabun PSK" w:cs="TH Sarabun PSK"/>
        <w:b/>
        <w:bCs/>
        <w:sz w:val="32"/>
        <w:szCs w:val="32"/>
      </w:rPr>
    </w:pPr>
  </w:p>
  <w:tbl>
    <w:tblPr>
      <w:tblStyle w:val="a"/>
      <w:tblW w:w="9015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114A26" w14:paraId="42AA6B17" w14:textId="77777777">
      <w:trPr>
        <w:trHeight w:val="300"/>
      </w:trPr>
      <w:tc>
        <w:tcPr>
          <w:tcW w:w="3005" w:type="dxa"/>
        </w:tcPr>
        <w:p w14:paraId="45A489F8" w14:textId="77777777" w:rsidR="00114A26" w:rsidRDefault="00114A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544DC93B" w14:textId="77777777" w:rsidR="00114A26" w:rsidRDefault="00114A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472DC9FB" w14:textId="77777777" w:rsidR="00114A26" w:rsidRDefault="00114A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right="-115"/>
            <w:jc w:val="right"/>
            <w:rPr>
              <w:color w:val="000000"/>
            </w:rPr>
          </w:pPr>
        </w:p>
      </w:tc>
    </w:tr>
  </w:tbl>
  <w:p w14:paraId="1EDB2115" w14:textId="77777777" w:rsidR="00114A26" w:rsidRDefault="00114A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7FC4"/>
    <w:multiLevelType w:val="multilevel"/>
    <w:tmpl w:val="99FAB086"/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eastAsia="TH Sarabun PSK" w:hAnsi="TH Sarabun PSK" w:cs="TH Sarabun PSK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6331D"/>
    <w:multiLevelType w:val="hybridMultilevel"/>
    <w:tmpl w:val="E4BEEE96"/>
    <w:lvl w:ilvl="0" w:tplc="F77873E0">
      <w:start w:val="2"/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17836"/>
    <w:multiLevelType w:val="multilevel"/>
    <w:tmpl w:val="57EEA106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  <w:lang w:bidi="th-TH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Arial Unicode MS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Arial Unicode MS"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Arial Unicode MS"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Arial Unicode MS"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Arial Unicode MS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Arial Unicode MS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Arial Unicode MS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Arial Unicode MS" w:hint="default"/>
        <w:b/>
      </w:rPr>
    </w:lvl>
  </w:abstractNum>
  <w:abstractNum w:abstractNumId="3" w15:restartNumberingAfterBreak="0">
    <w:nsid w:val="2D455E2F"/>
    <w:multiLevelType w:val="hybridMultilevel"/>
    <w:tmpl w:val="BB8224B8"/>
    <w:lvl w:ilvl="0" w:tplc="1F821C8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05376"/>
    <w:multiLevelType w:val="multilevel"/>
    <w:tmpl w:val="354E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27372"/>
    <w:multiLevelType w:val="multilevel"/>
    <w:tmpl w:val="53403D86"/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eastAsia="TH Sarabun PSK" w:hAnsi="TH Sarabun PSK" w:cs="TH Sarabun PSK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03015C"/>
    <w:multiLevelType w:val="multilevel"/>
    <w:tmpl w:val="87B6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E00066"/>
    <w:multiLevelType w:val="hybridMultilevel"/>
    <w:tmpl w:val="6F207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551ED"/>
    <w:multiLevelType w:val="hybridMultilevel"/>
    <w:tmpl w:val="110A1B0E"/>
    <w:lvl w:ilvl="0" w:tplc="4C20C46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04222"/>
    <w:multiLevelType w:val="multilevel"/>
    <w:tmpl w:val="B97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65AE0"/>
    <w:multiLevelType w:val="multilevel"/>
    <w:tmpl w:val="1912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6A7EEA"/>
    <w:multiLevelType w:val="multilevel"/>
    <w:tmpl w:val="53D0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74309"/>
    <w:multiLevelType w:val="multilevel"/>
    <w:tmpl w:val="4580A8D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423066732">
    <w:abstractNumId w:val="5"/>
  </w:num>
  <w:num w:numId="2" w16cid:durableId="1969317519">
    <w:abstractNumId w:val="0"/>
  </w:num>
  <w:num w:numId="3" w16cid:durableId="1892424468">
    <w:abstractNumId w:val="2"/>
  </w:num>
  <w:num w:numId="4" w16cid:durableId="736981392">
    <w:abstractNumId w:val="10"/>
  </w:num>
  <w:num w:numId="5" w16cid:durableId="1763333667">
    <w:abstractNumId w:val="6"/>
  </w:num>
  <w:num w:numId="6" w16cid:durableId="977296349">
    <w:abstractNumId w:val="9"/>
  </w:num>
  <w:num w:numId="7" w16cid:durableId="92482747">
    <w:abstractNumId w:val="12"/>
  </w:num>
  <w:num w:numId="8" w16cid:durableId="737097615">
    <w:abstractNumId w:val="11"/>
  </w:num>
  <w:num w:numId="9" w16cid:durableId="624459679">
    <w:abstractNumId w:val="4"/>
  </w:num>
  <w:num w:numId="10" w16cid:durableId="396130474">
    <w:abstractNumId w:val="8"/>
  </w:num>
  <w:num w:numId="11" w16cid:durableId="625891895">
    <w:abstractNumId w:val="3"/>
  </w:num>
  <w:num w:numId="12" w16cid:durableId="1876235968">
    <w:abstractNumId w:val="1"/>
  </w:num>
  <w:num w:numId="13" w16cid:durableId="1138684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A26"/>
    <w:rsid w:val="00033C79"/>
    <w:rsid w:val="000F043E"/>
    <w:rsid w:val="00114A26"/>
    <w:rsid w:val="00126588"/>
    <w:rsid w:val="0018061A"/>
    <w:rsid w:val="001C6D04"/>
    <w:rsid w:val="00220082"/>
    <w:rsid w:val="002233CE"/>
    <w:rsid w:val="003141E1"/>
    <w:rsid w:val="00331216"/>
    <w:rsid w:val="00332A33"/>
    <w:rsid w:val="0033630F"/>
    <w:rsid w:val="00383B07"/>
    <w:rsid w:val="003E42C3"/>
    <w:rsid w:val="00424619"/>
    <w:rsid w:val="00440D2E"/>
    <w:rsid w:val="00451BB9"/>
    <w:rsid w:val="00480B01"/>
    <w:rsid w:val="004D4F56"/>
    <w:rsid w:val="004F1D2C"/>
    <w:rsid w:val="00507152"/>
    <w:rsid w:val="00550EC7"/>
    <w:rsid w:val="00553850"/>
    <w:rsid w:val="00580A70"/>
    <w:rsid w:val="005A7C25"/>
    <w:rsid w:val="005E063B"/>
    <w:rsid w:val="00653083"/>
    <w:rsid w:val="00662372"/>
    <w:rsid w:val="0068559D"/>
    <w:rsid w:val="00692845"/>
    <w:rsid w:val="006D7245"/>
    <w:rsid w:val="006F5349"/>
    <w:rsid w:val="007A43AF"/>
    <w:rsid w:val="007E7181"/>
    <w:rsid w:val="007F69FD"/>
    <w:rsid w:val="00807F96"/>
    <w:rsid w:val="008E2685"/>
    <w:rsid w:val="008F4C48"/>
    <w:rsid w:val="00922B7D"/>
    <w:rsid w:val="00935F1F"/>
    <w:rsid w:val="00973AD2"/>
    <w:rsid w:val="009B6370"/>
    <w:rsid w:val="009C5ED5"/>
    <w:rsid w:val="009E543F"/>
    <w:rsid w:val="00A00F3B"/>
    <w:rsid w:val="00AB3EAD"/>
    <w:rsid w:val="00AC6EA1"/>
    <w:rsid w:val="00AC7FFD"/>
    <w:rsid w:val="00AE3270"/>
    <w:rsid w:val="00AF1884"/>
    <w:rsid w:val="00AF7D0A"/>
    <w:rsid w:val="00B21A72"/>
    <w:rsid w:val="00B85DE3"/>
    <w:rsid w:val="00B92BBF"/>
    <w:rsid w:val="00C603F4"/>
    <w:rsid w:val="00C956C0"/>
    <w:rsid w:val="00DC4729"/>
    <w:rsid w:val="00DF55A9"/>
    <w:rsid w:val="00E104E8"/>
    <w:rsid w:val="00E155E0"/>
    <w:rsid w:val="00E65F15"/>
    <w:rsid w:val="00EA6252"/>
    <w:rsid w:val="00EB565E"/>
    <w:rsid w:val="00EF144D"/>
    <w:rsid w:val="00F022C7"/>
    <w:rsid w:val="00F241C3"/>
    <w:rsid w:val="00F376D0"/>
    <w:rsid w:val="00F37E2F"/>
    <w:rsid w:val="00F81C82"/>
    <w:rsid w:val="00FA445B"/>
    <w:rsid w:val="00FB5E78"/>
    <w:rsid w:val="00FC15DD"/>
    <w:rsid w:val="00FE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5C9AC"/>
  <w15:docId w15:val="{CED0E43C-EF18-4D6C-AAF3-3F44430B0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MS Mincho" w:hAnsi="Cordia New" w:cs="Cordia New"/>
        <w:sz w:val="24"/>
        <w:szCs w:val="24"/>
        <w:lang w:val="en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="Angsana New" w:eastAsia="Angsana New" w:hAnsi="Angsana New" w:cs="Angsana New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20" w:after="40"/>
      <w:outlineLvl w:val="1"/>
    </w:pPr>
    <w:rPr>
      <w:rFonts w:ascii="Angsana New" w:eastAsia="Angsana New" w:hAnsi="Angsana New" w:cs="Angsana New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20" w:after="40"/>
      <w:outlineLvl w:val="2"/>
    </w:pPr>
    <w:rPr>
      <w:rFonts w:ascii="Angsana New" w:eastAsia="Angsana New" w:hAnsi="Angsana New" w:cs="Angsana New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ngsana New" w:eastAsia="Angsana New" w:hAnsi="Angsana New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ngsana New" w:eastAsia="Angsana New" w:hAnsi="Angsana New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Angsana New" w:eastAsia="Angsana New" w:hAnsi="Angsana New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</w:pPr>
    <w:rPr>
      <w:rFonts w:ascii="Angsana New" w:eastAsia="Angsana New" w:hAnsi="Angsana New" w:cs="Angsana New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aliases w:val="text"/>
    <w:basedOn w:val="Normal"/>
    <w:uiPriority w:val="34"/>
    <w:qFormat/>
    <w:rsid w:val="002C727B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Angsana New" w:eastAsia="Angsana New" w:hAnsi="Angsana New" w:cs="Angsana New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sid w:val="00EA6252"/>
    <w:pPr>
      <w:spacing w:after="0"/>
    </w:pPr>
    <w:rPr>
      <w:szCs w:val="30"/>
    </w:rPr>
  </w:style>
  <w:style w:type="character" w:styleId="Hyperlink">
    <w:name w:val="Hyperlink"/>
    <w:basedOn w:val="DefaultParagraphFont"/>
    <w:uiPriority w:val="99"/>
    <w:unhideWhenUsed/>
    <w:rsid w:val="00B92B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BBF"/>
    <w:rPr>
      <w:color w:val="605E5C"/>
      <w:shd w:val="clear" w:color="auto" w:fill="E1DFDD"/>
    </w:rPr>
  </w:style>
  <w:style w:type="paragraph" w:customStyle="1" w:styleId="Default">
    <w:name w:val="Default"/>
    <w:rsid w:val="00AC7FFD"/>
    <w:pPr>
      <w:autoSpaceDE w:val="0"/>
      <w:autoSpaceDN w:val="0"/>
      <w:adjustRightInd w:val="0"/>
      <w:spacing w:after="0"/>
    </w:pPr>
    <w:rPr>
      <w:rFonts w:ascii="Sarabun" w:cs="Sarabun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//JVUFTc3Osd3VZTOeZdiweygw==">CgMxLjAaLgoBMBIpCicIB0IjCg9UaW1lcyBOZXcgUm9tYW4SEEFyaWFsIFVuaWNvZGUgTVMaLgoBMRIpCicIB0IjCg9UaW1lcyBOZXcgUm9tYW4SEEFyaWFsIFVuaWNvZGUgTVM4AHIhMTZpTUhMMDJKSlh0QkFmYlJic2VCQ0NqMThpdDB6VlJP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589</Words>
  <Characters>3362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PRACHAYA  SATHAPORN</dc:creator>
  <cp:lastModifiedBy>IZAMU</cp:lastModifiedBy>
  <cp:revision>11</cp:revision>
  <cp:lastPrinted>2026-07-27T10:30:00Z</cp:lastPrinted>
  <dcterms:created xsi:type="dcterms:W3CDTF">2026-07-22T09:17:00Z</dcterms:created>
  <dcterms:modified xsi:type="dcterms:W3CDTF">2026-07-27T10:33:00Z</dcterms:modified>
</cp:coreProperties>
</file>