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붉은 원숭이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9000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살균탁주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10.80%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375ml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3, psour 2, pbody 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백련 미스티 살균 막걸리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4500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살균탁주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7.00%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375ml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3, psour 2, pbody 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얼떨결에 퍼플 X 3병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27900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살균탁주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6.00%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375ml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3, psour 4, pbody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표문 막걸리 X 4병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14000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탁주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6.00%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500ml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3, psour 3, pbody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오희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23000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탁주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8.50%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500ml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4, psour 4, pbody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말이야막걸리야 3L 대용량(케그+미니탭)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50000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탁주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6%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3000ml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2, psour 1, pbody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호호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15000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탁주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9.00%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375ml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3, psour 3, pbody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DOK 애플 막걸리 X 3병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13500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탁주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6.0%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500ml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4, psour 2, pbody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takju009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서촌막걸리 12%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15000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탁주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12%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500ml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2, psour 4, pbody 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takju010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pname : 배금도가 수제 막걸리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pprice : 7500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pinfo: 주종: 탁주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도수: 12.00%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용량: 500ml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psweet 2, psour 4, pbody 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