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ED0D6" w14:textId="46CF2EF7" w:rsidR="00746935" w:rsidRDefault="00746935" w:rsidP="00746935">
      <w:pPr>
        <w:jc w:val="right"/>
      </w:pPr>
      <w:r>
        <w:t>CS300 Project 1</w:t>
      </w:r>
    </w:p>
    <w:p w14:paraId="154987CF" w14:textId="1AC76FC1" w:rsidR="00746935" w:rsidRDefault="00746935" w:rsidP="00746935">
      <w:pPr>
        <w:jc w:val="right"/>
      </w:pPr>
      <w:r>
        <w:t>Big O Algorithm Analysis</w:t>
      </w:r>
    </w:p>
    <w:p w14:paraId="7017102F" w14:textId="28FFEB9B" w:rsidR="00746935" w:rsidRDefault="00746935" w:rsidP="00746935">
      <w:pPr>
        <w:jc w:val="right"/>
      </w:pPr>
      <w:r>
        <w:t>Jared Hodgkins</w:t>
      </w:r>
    </w:p>
    <w:p w14:paraId="7CFE5E94" w14:textId="77777777" w:rsidR="00746935" w:rsidRDefault="00746935" w:rsidP="00746935">
      <w:pPr>
        <w:jc w:val="right"/>
      </w:pP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0"/>
        <w:gridCol w:w="4190"/>
        <w:gridCol w:w="1485"/>
        <w:gridCol w:w="989"/>
      </w:tblGrid>
      <w:tr w:rsidR="00746935" w:rsidRPr="00FB4A15" w14:paraId="019CE8AF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A8A31" w14:textId="77777777" w:rsidR="00746935" w:rsidRPr="00FB4A15" w:rsidRDefault="00746935" w:rsidP="000C70F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Function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44002" w14:textId="77777777" w:rsidR="00746935" w:rsidRPr="00FB4A15" w:rsidRDefault="00746935" w:rsidP="000C70F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Worst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886E22" w14:textId="77777777" w:rsidR="00746935" w:rsidRPr="00FB4A15" w:rsidRDefault="00746935" w:rsidP="000C70F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SUM Worst Cost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DBDB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5ED48" w14:textId="77777777" w:rsidR="00746935" w:rsidRPr="00FB4A15" w:rsidRDefault="00746935" w:rsidP="000C70F8">
            <w:pP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Worst Case</w:t>
            </w:r>
          </w:p>
        </w:tc>
      </w:tr>
      <w:tr w:rsidR="00746935" w:rsidRPr="00FB4A15" w14:paraId="6F16D161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7290F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Course(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0F1A16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68AA1D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52F89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1)</w:t>
            </w:r>
          </w:p>
        </w:tc>
      </w:tr>
      <w:tr w:rsidR="00746935" w:rsidRPr="00FB4A15" w14:paraId="4CE3D1A8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6B55FF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CEF6E0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E19DAE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AFFCB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935" w:rsidRPr="00FB4A15" w14:paraId="0CE07681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EEFBBD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Parser::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Parser()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3C561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4N + 11 + </w:t>
            </w: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Parser::</w:t>
            </w:r>
            <w:proofErr w:type="spellStart"/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parseContent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C0187C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9N + 4CN +13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781C40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3393AE7B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2EEFA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Parser::</w:t>
            </w:r>
            <w:proofErr w:type="spellStart"/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parseContent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ABD93E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5N + 4CN + 2, </w:t>
            </w: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5 + 4C)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9EC9F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5N + 4CN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B78C7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343C802F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97FF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Parser::</w:t>
            </w:r>
            <w:proofErr w:type="spellStart"/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validatePrerequisite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E49E4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2N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5AE01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2N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15811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6F291C0B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0E5628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printCourse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0BF029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90E25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704C3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1)</w:t>
            </w:r>
          </w:p>
        </w:tc>
      </w:tr>
      <w:tr w:rsidR="00746935" w:rsidRPr="00FB4A15" w14:paraId="17AEC0B6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25BD13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33049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F024B4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BCF279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935" w:rsidRPr="00FB4A15" w14:paraId="39F5242D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3B4CD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partition(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 "vector&lt;Course&gt;"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DBD62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5*(N/2) + 6, 5N/10 + 6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40438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 + 6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128E98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10571579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9ACB7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partition(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 "vector&lt;string&gt;"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E39E35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5*(N/2) + 6, 5N/10 + 6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3913C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 + 6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949F4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38D67F71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DF71C9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quickSort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 "vector&lt;Course&gt;"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D1A03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N*</w:t>
            </w: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partition(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 + 6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BD7CE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N^2/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 + 12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12D73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O(N^2)</w:t>
            </w:r>
          </w:p>
        </w:tc>
      </w:tr>
      <w:tr w:rsidR="00746935" w:rsidRPr="00FB4A15" w14:paraId="56568B79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E3E99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quickSort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 "vector&lt;string&gt;"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843F83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N*</w:t>
            </w: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partition(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 + 6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854447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N^2/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2</w:t>
            </w: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 + 12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9940C5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O(N^2)</w:t>
            </w:r>
          </w:p>
        </w:tc>
      </w:tr>
      <w:tr w:rsidR="00746935" w:rsidRPr="00FB4A15" w14:paraId="6F1222E9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318CDA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F5769C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442B3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0F8299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935" w:rsidRPr="00FB4A15" w14:paraId="4897682F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24440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loadCoursesVect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10B9E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5N + 3PN + 4, </w:t>
            </w: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5 + 3P) + 4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760FF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5N + 3PN + 4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1041C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17E8F96D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84ADE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findCourseVect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0FBD00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2N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D27341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2N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C5EAD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3158C20A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5979F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printCoursesVect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86A479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2N * </w:t>
            </w: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printCourse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09D8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14N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875F1E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24708A12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18BFB1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7EBCC6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1CB8BE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E82F6F" w14:textId="77777777" w:rsidR="00746935" w:rsidRPr="00FB4A15" w:rsidRDefault="00746935" w:rsidP="000C70F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46935" w:rsidRPr="00FB4A15" w14:paraId="00159141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D98BA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spellStart"/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InitNodes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8D649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2 * </w:t>
            </w:r>
            <w:proofErr w:type="spell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tableSize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9189A3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~ 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59E0E5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1)</w:t>
            </w:r>
          </w:p>
        </w:tc>
      </w:tr>
      <w:tr w:rsidR="00746935" w:rsidRPr="00FB4A15" w14:paraId="2A11649E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218D8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spellStart"/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FF314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spellStart"/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InitNodes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 + 3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D4139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2 * </w:t>
            </w:r>
            <w:proofErr w:type="spell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tableSize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 + 3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0C0465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1)</w:t>
            </w:r>
          </w:p>
        </w:tc>
      </w:tr>
      <w:tr w:rsidR="00746935" w:rsidRPr="00FB4A15" w14:paraId="079E4892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4DD7A3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68B0A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2 * </w:t>
            </w:r>
            <w:proofErr w:type="spell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num_chars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0DE2A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~16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F7E1CC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1)</w:t>
            </w:r>
          </w:p>
        </w:tc>
      </w:tr>
      <w:tr w:rsidR="00746935" w:rsidRPr="00FB4A15" w14:paraId="783773DA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52CD7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Search()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08866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4N + 3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9D7FCF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4N + 3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CD801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689BBCDE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47C11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Insert()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F8540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2N + 8 + </w:t>
            </w: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hash() + </w:t>
            </w:r>
            <w:proofErr w:type="spell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::Search()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D08DC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~ 6N + 27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09A8C1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159D393B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A978CD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loadCoursesHashTable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8C166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 + Parser() + 6N + 2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437322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155N + 4CN + 2t + 7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4CEC5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742E1A83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A941D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Keys()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05BF4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7N + 1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80FA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7N + 1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34A86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O(N)</w:t>
            </w:r>
          </w:p>
        </w:tc>
      </w:tr>
      <w:tr w:rsidR="00746935" w:rsidRPr="00FB4A15" w14:paraId="5AB7CD60" w14:textId="77777777" w:rsidTr="0074693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C075B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printCoursesHT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72F9F5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Keys(</w:t>
            </w:r>
            <w:proofErr w:type="gram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 xml:space="preserve">) + </w:t>
            </w:r>
            <w:proofErr w:type="spell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quickSort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 + N*</w:t>
            </w:r>
            <w:proofErr w:type="spell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HashTable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::Search() + N*</w:t>
            </w:r>
            <w:proofErr w:type="spellStart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printCourse</w:t>
            </w:r>
            <w:proofErr w:type="spellEnd"/>
            <w:r w:rsidRPr="00FB4A15">
              <w:rPr>
                <w:rFonts w:ascii="Arial" w:eastAsia="Times New Roman" w:hAnsi="Arial" w:cs="Arial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C2C49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4.5N^2 + 17N + 13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B9ECC" w14:textId="77777777" w:rsidR="00746935" w:rsidRPr="00FB4A15" w:rsidRDefault="00746935" w:rsidP="000C70F8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FB4A15">
              <w:rPr>
                <w:rFonts w:ascii="Arial" w:eastAsia="Times New Roman" w:hAnsi="Arial" w:cs="Arial"/>
                <w:sz w:val="20"/>
                <w:szCs w:val="20"/>
              </w:rPr>
              <w:t>O(N^2)</w:t>
            </w:r>
          </w:p>
        </w:tc>
      </w:tr>
    </w:tbl>
    <w:p w14:paraId="5D485950" w14:textId="77777777" w:rsidR="00911D7B" w:rsidRDefault="00911D7B"/>
    <w:sectPr w:rsidR="0091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35"/>
    <w:rsid w:val="004F1F52"/>
    <w:rsid w:val="00746935"/>
    <w:rsid w:val="00881C24"/>
    <w:rsid w:val="0091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50979"/>
  <w15:chartTrackingRefBased/>
  <w15:docId w15:val="{F0A13BFD-FF3F-1241-BB98-48B18058F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Hodgkins, Jared</dc:creator>
  <cp:keywords/>
  <dc:description/>
  <cp:lastModifiedBy>Hodgkins, Jared</cp:lastModifiedBy>
  <cp:revision>1</cp:revision>
  <dcterms:created xsi:type="dcterms:W3CDTF">2022-10-04T13:40:00Z</dcterms:created>
  <dcterms:modified xsi:type="dcterms:W3CDTF">2022-10-04T13:41:00Z</dcterms:modified>
</cp:coreProperties>
</file>