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8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5220"/>
        <w:gridCol w:w="3060"/>
        <w:gridCol w:w="1170"/>
        <w:gridCol w:w="10"/>
        <w:gridCol w:w="1250"/>
        <w:gridCol w:w="3150"/>
      </w:tblGrid>
      <w:tr w:rsidR="00687050" w:rsidRPr="00D92C31" w14:paraId="01DD2009" w14:textId="77777777" w:rsidTr="008F68F0">
        <w:tblPrEx>
          <w:tblCellMar>
            <w:top w:w="0" w:type="dxa"/>
            <w:bottom w:w="0" w:type="dxa"/>
          </w:tblCellMar>
        </w:tblPrEx>
        <w:trPr>
          <w:cantSplit/>
          <w:trHeight w:val="145"/>
        </w:trPr>
        <w:tc>
          <w:tcPr>
            <w:tcW w:w="14850" w:type="dxa"/>
            <w:gridSpan w:val="7"/>
          </w:tcPr>
          <w:p w14:paraId="70B386C0" w14:textId="77777777" w:rsidR="00687050" w:rsidRPr="00AE4429" w:rsidRDefault="00687050" w:rsidP="00AE4429">
            <w:pPr>
              <w:pStyle w:val="Number11"/>
              <w:numPr>
                <w:ilvl w:val="0"/>
                <w:numId w:val="0"/>
              </w:numPr>
              <w:spacing w:after="0"/>
              <w:jc w:val="center"/>
              <w:rPr>
                <w:b/>
                <w:bCs/>
                <w:u w:val="single"/>
              </w:rPr>
            </w:pPr>
            <w:r w:rsidRPr="00AE4429">
              <w:rPr>
                <w:b/>
                <w:bCs/>
                <w:u w:val="single"/>
                <w:cs/>
              </w:rPr>
              <w:t>เอกสาร ภาคผนวก ก.</w:t>
            </w:r>
          </w:p>
          <w:p w14:paraId="32456305" w14:textId="77777777" w:rsidR="00687050" w:rsidRPr="00D92C31" w:rsidRDefault="00687050" w:rsidP="00AE4429">
            <w:pPr>
              <w:tabs>
                <w:tab w:val="left" w:pos="1994"/>
              </w:tabs>
              <w:jc w:val="center"/>
              <w:rPr>
                <w:rFonts w:ascii="TH Sarabun New" w:hAnsi="TH Sarabun New" w:cs="TH Sarabun New"/>
                <w:b/>
                <w:bCs/>
                <w:sz w:val="28"/>
                <w:szCs w:val="28"/>
              </w:rPr>
            </w:pPr>
            <w:r w:rsidRPr="00D92C31">
              <w:rPr>
                <w:rFonts w:ascii="TH Sarabun New" w:hAnsi="TH Sarabun New" w:cs="TH Sarabun New"/>
                <w:b/>
                <w:bCs/>
                <w:sz w:val="28"/>
                <w:szCs w:val="28"/>
                <w:cs/>
                <w:lang w:bidi="th-TH"/>
              </w:rPr>
              <w:t>คุณลักษณะเฉพาะระบบอำนวยความสะดวกและความปลอดภัย</w:t>
            </w:r>
          </w:p>
          <w:p w14:paraId="2AF4869E" w14:textId="77777777" w:rsidR="00687050" w:rsidRPr="00D92C31" w:rsidRDefault="00687050" w:rsidP="00AE4429">
            <w:pPr>
              <w:jc w:val="center"/>
              <w:rPr>
                <w:rFonts w:ascii="TH Sarabun New" w:hAnsi="TH Sarabun New" w:cs="TH Sarabun New"/>
                <w:sz w:val="28"/>
                <w:szCs w:val="28"/>
                <w:cs/>
              </w:rPr>
            </w:pPr>
            <w:r w:rsidRPr="00D92C31">
              <w:rPr>
                <w:rFonts w:ascii="TH Sarabun New" w:hAnsi="TH Sarabun New" w:cs="TH Sarabun New"/>
                <w:b/>
                <w:bCs/>
                <w:sz w:val="28"/>
                <w:szCs w:val="28"/>
                <w:cs/>
                <w:lang w:bidi="th-TH"/>
              </w:rPr>
              <w:t>ลานจอดอากาศยาน ท่าอากาศยาน</w:t>
            </w:r>
            <w:r w:rsidR="00F82A43">
              <w:rPr>
                <w:rFonts w:ascii="TH Sarabun New" w:hAnsi="TH Sarabun New" w:cs="TH Sarabun New" w:hint="cs"/>
                <w:b/>
                <w:bCs/>
                <w:sz w:val="28"/>
                <w:szCs w:val="28"/>
                <w:cs/>
                <w:lang w:bidi="th-TH"/>
              </w:rPr>
              <w:t>อุดรธานี</w:t>
            </w:r>
          </w:p>
        </w:tc>
      </w:tr>
      <w:tr w:rsidR="00687050" w:rsidRPr="00D92C31" w14:paraId="49015B69" w14:textId="77777777" w:rsidTr="00BD196F">
        <w:tblPrEx>
          <w:tblCellMar>
            <w:top w:w="0" w:type="dxa"/>
            <w:bottom w:w="0" w:type="dxa"/>
          </w:tblCellMar>
        </w:tblPrEx>
        <w:trPr>
          <w:cantSplit/>
          <w:trHeight w:val="145"/>
        </w:trPr>
        <w:tc>
          <w:tcPr>
            <w:tcW w:w="990" w:type="dxa"/>
          </w:tcPr>
          <w:p w14:paraId="1B22BB6F" w14:textId="77777777" w:rsidR="00687050" w:rsidRPr="00D92C31" w:rsidRDefault="00687050" w:rsidP="00687050">
            <w:pPr>
              <w:jc w:val="center"/>
              <w:rPr>
                <w:rFonts w:ascii="TH Sarabun New" w:hAnsi="TH Sarabun New" w:cs="TH Sarabun New"/>
                <w:sz w:val="28"/>
                <w:szCs w:val="28"/>
                <w:cs/>
              </w:rPr>
            </w:pPr>
          </w:p>
        </w:tc>
        <w:tc>
          <w:tcPr>
            <w:tcW w:w="13860" w:type="dxa"/>
            <w:gridSpan w:val="6"/>
          </w:tcPr>
          <w:p w14:paraId="1E7D53B7" w14:textId="77777777" w:rsidR="00687050" w:rsidRPr="00D92C31" w:rsidRDefault="00687050" w:rsidP="00687050">
            <w:pPr>
              <w:rPr>
                <w:rFonts w:ascii="TH Sarabun New" w:hAnsi="TH Sarabun New" w:cs="TH Sarabun New"/>
                <w:sz w:val="28"/>
                <w:szCs w:val="28"/>
                <w:cs/>
              </w:rPr>
            </w:pPr>
            <w:r w:rsidRPr="00D92C31">
              <w:rPr>
                <w:rFonts w:ascii="TH Sarabun New" w:hAnsi="TH Sarabun New" w:cs="TH Sarabun New"/>
                <w:b/>
                <w:bCs/>
                <w:sz w:val="28"/>
                <w:szCs w:val="28"/>
                <w:u w:val="single"/>
                <w:cs/>
                <w:lang w:bidi="th-TH"/>
              </w:rPr>
              <w:t>คุณสมบัติทางเทคนิค</w:t>
            </w:r>
          </w:p>
        </w:tc>
      </w:tr>
      <w:tr w:rsidR="00B53211" w:rsidRPr="00D92C31" w14:paraId="439602AF" w14:textId="77777777" w:rsidTr="00687050">
        <w:tblPrEx>
          <w:tblCellMar>
            <w:top w:w="0" w:type="dxa"/>
            <w:bottom w:w="0" w:type="dxa"/>
          </w:tblCellMar>
        </w:tblPrEx>
        <w:trPr>
          <w:cantSplit/>
          <w:trHeight w:val="145"/>
        </w:trPr>
        <w:tc>
          <w:tcPr>
            <w:tcW w:w="990" w:type="dxa"/>
          </w:tcPr>
          <w:p w14:paraId="541CB35E" w14:textId="77777777" w:rsidR="00B53211" w:rsidRPr="00D92C31" w:rsidRDefault="00B53211" w:rsidP="00B53211">
            <w:pPr>
              <w:jc w:val="right"/>
              <w:rPr>
                <w:rFonts w:ascii="TH Sarabun New" w:hAnsi="TH Sarabun New" w:cs="TH Sarabun New"/>
                <w:sz w:val="28"/>
                <w:szCs w:val="28"/>
                <w:cs/>
                <w:lang w:bidi="th-TH"/>
              </w:rPr>
            </w:pPr>
          </w:p>
        </w:tc>
        <w:tc>
          <w:tcPr>
            <w:tcW w:w="5220" w:type="dxa"/>
          </w:tcPr>
          <w:p w14:paraId="6C1A1063" w14:textId="77777777" w:rsidR="00F82A43" w:rsidRPr="00F82A43" w:rsidRDefault="00B53211" w:rsidP="00F82A43">
            <w:pPr>
              <w:tabs>
                <w:tab w:val="left" w:pos="2770"/>
              </w:tabs>
              <w:jc w:val="thaiDistribute"/>
              <w:rPr>
                <w:rFonts w:ascii="TH SarabunIT๙" w:hAnsi="TH SarabunIT๙" w:cs="TH SarabunIT๙"/>
                <w:sz w:val="28"/>
                <w:szCs w:val="28"/>
              </w:rPr>
            </w:pPr>
            <w:r w:rsidRPr="00D92C31">
              <w:rPr>
                <w:rFonts w:ascii="TH SarabunIT๙" w:hAnsi="TH SarabunIT๙" w:cs="TH SarabunIT๙"/>
                <w:sz w:val="28"/>
                <w:szCs w:val="28"/>
                <w:cs/>
                <w:lang w:bidi="th-TH"/>
              </w:rPr>
              <w:t xml:space="preserve">     </w:t>
            </w:r>
            <w:r w:rsidR="00F82A43" w:rsidRPr="00F82A43">
              <w:rPr>
                <w:rFonts w:ascii="TH SarabunIT๙" w:hAnsi="TH SarabunIT๙" w:cs="TH SarabunIT๙" w:hint="cs"/>
                <w:sz w:val="28"/>
                <w:szCs w:val="28"/>
                <w:cs/>
                <w:lang w:bidi="th-TH"/>
              </w:rPr>
              <w:t>กรมท่าอากาศยานจะพิจารณาจากรายละเอียดคุณลักษณะเฉพาะของอุปกรณ์หลัก</w:t>
            </w:r>
            <w:r w:rsidR="00F82A43" w:rsidRPr="00F82A43">
              <w:rPr>
                <w:rFonts w:ascii="TH SarabunIT๙" w:hAnsi="TH SarabunIT๙" w:cs="TH SarabunIT๙"/>
                <w:sz w:val="28"/>
                <w:szCs w:val="28"/>
                <w:cs/>
                <w:lang w:bidi="th-TH"/>
              </w:rPr>
              <w:t xml:space="preserve"> </w:t>
            </w:r>
            <w:r w:rsidR="00F82A43" w:rsidRPr="00F82A43">
              <w:rPr>
                <w:rFonts w:ascii="TH SarabunIT๙" w:hAnsi="TH SarabunIT๙" w:cs="TH SarabunIT๙" w:hint="cs"/>
                <w:sz w:val="28"/>
                <w:szCs w:val="28"/>
                <w:cs/>
                <w:lang w:bidi="th-TH"/>
              </w:rPr>
              <w:t>ตามประกาศประกวดราคาครั้งนี้เป็นสาระสำคัญ</w:t>
            </w:r>
            <w:r w:rsidR="00F82A43" w:rsidRPr="00F82A43">
              <w:rPr>
                <w:rFonts w:ascii="TH SarabunIT๙" w:hAnsi="TH SarabunIT๙" w:cs="TH SarabunIT๙"/>
                <w:sz w:val="28"/>
                <w:szCs w:val="28"/>
                <w:cs/>
                <w:lang w:bidi="th-TH"/>
              </w:rPr>
              <w:t xml:space="preserve"> </w:t>
            </w:r>
            <w:r w:rsidR="00F82A43" w:rsidRPr="00F82A43">
              <w:rPr>
                <w:rFonts w:ascii="TH SarabunIT๙" w:hAnsi="TH SarabunIT๙" w:cs="TH SarabunIT๙" w:hint="cs"/>
                <w:sz w:val="28"/>
                <w:szCs w:val="28"/>
                <w:cs/>
                <w:lang w:bidi="th-TH"/>
              </w:rPr>
              <w:t>หากตรวจสอบเอกสารหลักฐานของผู้ยื่นข้อเสนอแล้ว</w:t>
            </w:r>
            <w:r w:rsidR="00F82A43" w:rsidRPr="00F82A43">
              <w:rPr>
                <w:rFonts w:ascii="TH SarabunIT๙" w:hAnsi="TH SarabunIT๙" w:cs="TH SarabunIT๙"/>
                <w:sz w:val="28"/>
                <w:szCs w:val="28"/>
                <w:cs/>
                <w:lang w:bidi="th-TH"/>
              </w:rPr>
              <w:t xml:space="preserve"> </w:t>
            </w:r>
            <w:r w:rsidR="00F82A43" w:rsidRPr="00F82A43">
              <w:rPr>
                <w:rFonts w:ascii="TH SarabunIT๙" w:hAnsi="TH SarabunIT๙" w:cs="TH SarabunIT๙" w:hint="cs"/>
                <w:sz w:val="28"/>
                <w:szCs w:val="28"/>
                <w:cs/>
                <w:lang w:bidi="th-TH"/>
              </w:rPr>
              <w:t>พบว่าไม่ถูกต้อง</w:t>
            </w:r>
          </w:p>
          <w:p w14:paraId="3EF38DBE" w14:textId="77777777" w:rsidR="00B53211" w:rsidRPr="00D92C31" w:rsidRDefault="00F82A43" w:rsidP="00F82A43">
            <w:pPr>
              <w:tabs>
                <w:tab w:val="left" w:pos="2770"/>
              </w:tabs>
              <w:jc w:val="thaiDistribute"/>
              <w:rPr>
                <w:rFonts w:ascii="TH SarabunIT๙" w:hAnsi="TH SarabunIT๙" w:cs="TH SarabunIT๙"/>
                <w:sz w:val="28"/>
                <w:szCs w:val="28"/>
                <w:cs/>
              </w:rPr>
            </w:pPr>
            <w:r w:rsidRPr="00F82A43">
              <w:rPr>
                <w:rFonts w:ascii="TH SarabunIT๙" w:hAnsi="TH SarabunIT๙" w:cs="TH SarabunIT๙" w:hint="cs"/>
                <w:sz w:val="28"/>
                <w:szCs w:val="28"/>
                <w:cs/>
                <w:lang w:bidi="th-TH"/>
              </w:rPr>
              <w:t>ไม่ครบถ้วน</w:t>
            </w:r>
            <w:r w:rsidRPr="00F82A43">
              <w:rPr>
                <w:rFonts w:ascii="TH SarabunIT๙" w:hAnsi="TH SarabunIT๙" w:cs="TH SarabunIT๙"/>
                <w:sz w:val="28"/>
                <w:szCs w:val="28"/>
                <w:cs/>
                <w:lang w:bidi="th-TH"/>
              </w:rPr>
              <w:t xml:space="preserve"> </w:t>
            </w:r>
            <w:r w:rsidRPr="00F82A43">
              <w:rPr>
                <w:rFonts w:ascii="TH SarabunIT๙" w:hAnsi="TH SarabunIT๙" w:cs="TH SarabunIT๙" w:hint="cs"/>
                <w:sz w:val="28"/>
                <w:szCs w:val="28"/>
                <w:cs/>
                <w:lang w:bidi="th-TH"/>
              </w:rPr>
              <w:t>จะถือว่าอุปกรณ์ของผู้ยื่นข้อเสนอไม่ผ่านการพิจารณา</w:t>
            </w:r>
            <w:r w:rsidRPr="00F82A43">
              <w:rPr>
                <w:rFonts w:ascii="TH SarabunIT๙" w:hAnsi="TH SarabunIT๙" w:cs="TH SarabunIT๙"/>
                <w:sz w:val="28"/>
                <w:szCs w:val="28"/>
                <w:cs/>
                <w:lang w:bidi="th-TH"/>
              </w:rPr>
              <w:t xml:space="preserve"> </w:t>
            </w:r>
            <w:r w:rsidRPr="00F82A43">
              <w:rPr>
                <w:rFonts w:ascii="TH SarabunIT๙" w:hAnsi="TH SarabunIT๙" w:cs="TH SarabunIT๙" w:hint="cs"/>
                <w:sz w:val="28"/>
                <w:szCs w:val="28"/>
                <w:cs/>
                <w:lang w:bidi="th-TH"/>
              </w:rPr>
              <w:t>และกรมท่าอากาศยานขอสงวนสิทธิ์ในการไม่รับพิจารณาใบเสนอราคาของผู้ยื่นข้อเสนอรายนั้นได้</w:t>
            </w:r>
            <w:r w:rsidRPr="00F82A43">
              <w:rPr>
                <w:rFonts w:ascii="TH SarabunIT๙" w:hAnsi="TH SarabunIT๙" w:cs="TH SarabunIT๙"/>
                <w:sz w:val="28"/>
                <w:szCs w:val="28"/>
                <w:cs/>
                <w:lang w:bidi="th-TH"/>
              </w:rPr>
              <w:t xml:space="preserve"> </w:t>
            </w:r>
            <w:r w:rsidRPr="00F82A43">
              <w:rPr>
                <w:rFonts w:ascii="TH SarabunIT๙" w:hAnsi="TH SarabunIT๙" w:cs="TH SarabunIT๙" w:hint="cs"/>
                <w:sz w:val="28"/>
                <w:szCs w:val="28"/>
                <w:cs/>
                <w:lang w:bidi="th-TH"/>
              </w:rPr>
              <w:t>โดยมีรายละเอียด</w:t>
            </w:r>
            <w:r w:rsidRPr="00F82A43">
              <w:rPr>
                <w:rFonts w:ascii="TH SarabunIT๙" w:hAnsi="TH SarabunIT๙" w:cs="TH SarabunIT๙"/>
                <w:sz w:val="28"/>
                <w:szCs w:val="28"/>
                <w:cs/>
                <w:lang w:bidi="th-TH"/>
              </w:rPr>
              <w:t xml:space="preserve"> </w:t>
            </w:r>
            <w:r w:rsidRPr="00F82A43">
              <w:rPr>
                <w:rFonts w:ascii="TH SarabunIT๙" w:hAnsi="TH SarabunIT๙" w:cs="TH SarabunIT๙" w:hint="cs"/>
                <w:sz w:val="28"/>
                <w:szCs w:val="28"/>
                <w:cs/>
                <w:lang w:bidi="th-TH"/>
              </w:rPr>
              <w:t>ดังนี้</w:t>
            </w:r>
            <w:r w:rsidRPr="00F82A43">
              <w:rPr>
                <w:rFonts w:ascii="TH SarabunIT๙" w:hAnsi="TH SarabunIT๙" w:cs="TH SarabunIT๙"/>
                <w:sz w:val="28"/>
                <w:szCs w:val="28"/>
                <w:cs/>
                <w:lang w:bidi="th-TH"/>
              </w:rPr>
              <w:t xml:space="preserve"> (</w:t>
            </w:r>
            <w:r w:rsidRPr="00F82A43">
              <w:rPr>
                <w:rFonts w:ascii="TH SarabunIT๙" w:hAnsi="TH SarabunIT๙" w:cs="TH SarabunIT๙" w:hint="cs"/>
                <w:sz w:val="28"/>
                <w:szCs w:val="28"/>
                <w:cs/>
                <w:lang w:bidi="th-TH"/>
              </w:rPr>
              <w:t>ผนวก</w:t>
            </w:r>
            <w:r w:rsidRPr="00F82A43">
              <w:rPr>
                <w:rFonts w:ascii="TH SarabunIT๙" w:hAnsi="TH SarabunIT๙" w:cs="TH SarabunIT๙"/>
                <w:sz w:val="28"/>
                <w:szCs w:val="28"/>
                <w:cs/>
                <w:lang w:bidi="th-TH"/>
              </w:rPr>
              <w:t xml:space="preserve"> </w:t>
            </w:r>
            <w:r w:rsidRPr="00F82A43">
              <w:rPr>
                <w:rFonts w:ascii="TH SarabunIT๙" w:hAnsi="TH SarabunIT๙" w:cs="TH SarabunIT๙" w:hint="cs"/>
                <w:sz w:val="28"/>
                <w:szCs w:val="28"/>
                <w:cs/>
                <w:lang w:bidi="th-TH"/>
              </w:rPr>
              <w:t>ก</w:t>
            </w:r>
            <w:r w:rsidRPr="00F82A43">
              <w:rPr>
                <w:rFonts w:ascii="TH SarabunIT๙" w:hAnsi="TH SarabunIT๙" w:cs="TH SarabunIT๙"/>
                <w:sz w:val="28"/>
                <w:szCs w:val="28"/>
                <w:cs/>
                <w:lang w:bidi="th-TH"/>
              </w:rPr>
              <w:t>.)</w:t>
            </w:r>
          </w:p>
        </w:tc>
        <w:tc>
          <w:tcPr>
            <w:tcW w:w="3060" w:type="dxa"/>
          </w:tcPr>
          <w:p w14:paraId="20917B88" w14:textId="77777777" w:rsidR="00B53211" w:rsidRPr="00D92C31" w:rsidRDefault="00B53211" w:rsidP="00B53211">
            <w:pPr>
              <w:tabs>
                <w:tab w:val="left" w:pos="2770"/>
              </w:tabs>
              <w:jc w:val="thaiDistribute"/>
              <w:rPr>
                <w:rFonts w:ascii="TH Sarabun New" w:hAnsi="TH Sarabun New" w:cs="TH Sarabun New"/>
                <w:sz w:val="28"/>
                <w:szCs w:val="28"/>
                <w:cs/>
              </w:rPr>
            </w:pPr>
          </w:p>
        </w:tc>
        <w:tc>
          <w:tcPr>
            <w:tcW w:w="1180" w:type="dxa"/>
            <w:gridSpan w:val="2"/>
          </w:tcPr>
          <w:p w14:paraId="083CCB27" w14:textId="77777777" w:rsidR="00B53211" w:rsidRPr="00D92C31" w:rsidRDefault="00D92C31" w:rsidP="00B53211">
            <w:pPr>
              <w:tabs>
                <w:tab w:val="left" w:pos="2770"/>
              </w:tabs>
              <w:jc w:val="center"/>
              <w:rPr>
                <w:rFonts w:ascii="TH Sarabun New" w:hAnsi="TH Sarabun New" w:cs="TH Sarabun New"/>
                <w:sz w:val="28"/>
                <w:szCs w:val="28"/>
                <w:cs/>
                <w:lang w:bidi="th-TH"/>
              </w:rPr>
            </w:pPr>
            <w:r w:rsidRPr="00D92C31">
              <w:rPr>
                <w:rFonts w:ascii="TH Sarabun New" w:hAnsi="TH Sarabun New" w:cs="TH Sarabun New"/>
                <w:sz w:val="28"/>
                <w:szCs w:val="28"/>
              </w:rPr>
              <w:sym w:font="Wingdings" w:char="F0FC"/>
            </w:r>
          </w:p>
        </w:tc>
        <w:tc>
          <w:tcPr>
            <w:tcW w:w="1250" w:type="dxa"/>
          </w:tcPr>
          <w:p w14:paraId="1F4A5A3B" w14:textId="77777777" w:rsidR="00B53211" w:rsidRPr="00D92C31" w:rsidRDefault="00B53211" w:rsidP="00B53211">
            <w:pPr>
              <w:tabs>
                <w:tab w:val="left" w:pos="2770"/>
              </w:tabs>
              <w:jc w:val="thaiDistribute"/>
              <w:rPr>
                <w:rFonts w:ascii="TH Sarabun New" w:hAnsi="TH Sarabun New" w:cs="TH Sarabun New"/>
                <w:sz w:val="28"/>
                <w:szCs w:val="28"/>
                <w:cs/>
                <w:lang w:bidi="th-TH"/>
              </w:rPr>
            </w:pPr>
          </w:p>
        </w:tc>
        <w:tc>
          <w:tcPr>
            <w:tcW w:w="3150" w:type="dxa"/>
          </w:tcPr>
          <w:p w14:paraId="027452B8" w14:textId="77777777" w:rsidR="00B53211" w:rsidRPr="00D92C31" w:rsidRDefault="00B53211" w:rsidP="00B53211">
            <w:pPr>
              <w:tabs>
                <w:tab w:val="left" w:pos="2770"/>
              </w:tabs>
              <w:jc w:val="thaiDistribute"/>
              <w:rPr>
                <w:rFonts w:ascii="TH Sarabun New" w:hAnsi="TH Sarabun New" w:cs="TH Sarabun New"/>
                <w:sz w:val="28"/>
                <w:szCs w:val="28"/>
                <w:cs/>
                <w:lang w:bidi="th-TH"/>
              </w:rPr>
            </w:pPr>
          </w:p>
        </w:tc>
      </w:tr>
      <w:tr w:rsidR="00687050" w:rsidRPr="00D92C31" w14:paraId="5BA310BE" w14:textId="77777777" w:rsidTr="00BD196F">
        <w:tblPrEx>
          <w:tblCellMar>
            <w:top w:w="0" w:type="dxa"/>
            <w:bottom w:w="0" w:type="dxa"/>
          </w:tblCellMar>
        </w:tblPrEx>
        <w:trPr>
          <w:cantSplit/>
          <w:trHeight w:val="145"/>
        </w:trPr>
        <w:tc>
          <w:tcPr>
            <w:tcW w:w="990" w:type="dxa"/>
            <w:tcBorders>
              <w:right w:val="single" w:sz="4" w:space="0" w:color="auto"/>
            </w:tcBorders>
          </w:tcPr>
          <w:p w14:paraId="6CF1C300" w14:textId="77777777" w:rsidR="00687050" w:rsidRPr="00D92C31" w:rsidRDefault="00687050" w:rsidP="00F22861">
            <w:pPr>
              <w:jc w:val="center"/>
              <w:rPr>
                <w:rFonts w:ascii="TH Sarabun New" w:hAnsi="TH Sarabun New" w:cs="TH Sarabun New"/>
                <w:sz w:val="28"/>
                <w:szCs w:val="28"/>
                <w:cs/>
              </w:rPr>
            </w:pPr>
            <w:r w:rsidRPr="00D92C31">
              <w:rPr>
                <w:rFonts w:ascii="TH Sarabun New" w:hAnsi="TH Sarabun New" w:cs="TH Sarabun New"/>
                <w:sz w:val="28"/>
                <w:szCs w:val="28"/>
                <w:cs/>
                <w:lang w:bidi="th-TH"/>
              </w:rPr>
              <w:t>๑.</w:t>
            </w:r>
          </w:p>
        </w:tc>
        <w:tc>
          <w:tcPr>
            <w:tcW w:w="13860" w:type="dxa"/>
            <w:gridSpan w:val="6"/>
            <w:tcBorders>
              <w:left w:val="single" w:sz="4" w:space="0" w:color="auto"/>
            </w:tcBorders>
          </w:tcPr>
          <w:p w14:paraId="11D2B629" w14:textId="77777777" w:rsidR="00687050" w:rsidRPr="00D92C31" w:rsidRDefault="00687050" w:rsidP="00687050">
            <w:pPr>
              <w:rPr>
                <w:rFonts w:ascii="TH SarabunIT๙" w:hAnsi="TH SarabunIT๙" w:cs="TH SarabunIT๙"/>
                <w:sz w:val="28"/>
                <w:szCs w:val="28"/>
                <w:cs/>
                <w:lang w:bidi="th-TH"/>
              </w:rPr>
            </w:pPr>
            <w:r w:rsidRPr="00D92C31">
              <w:rPr>
                <w:rFonts w:ascii="TH SarabunIT๙" w:hAnsi="TH SarabunIT๙" w:cs="TH SarabunIT๙"/>
                <w:sz w:val="28"/>
                <w:szCs w:val="28"/>
                <w:cs/>
                <w:lang w:bidi="th-TH"/>
              </w:rPr>
              <w:t>ระบบเฝ้าระวังพื้นที่ขนาดใหญ่ มีคุณลักษณะดังนี้</w:t>
            </w:r>
          </w:p>
        </w:tc>
      </w:tr>
      <w:tr w:rsidR="00B53211" w:rsidRPr="00D92C31" w14:paraId="32A9FA05" w14:textId="77777777" w:rsidTr="00BD196F">
        <w:tblPrEx>
          <w:tblCellMar>
            <w:top w:w="0" w:type="dxa"/>
            <w:bottom w:w="0" w:type="dxa"/>
          </w:tblCellMar>
        </w:tblPrEx>
        <w:trPr>
          <w:cantSplit/>
          <w:trHeight w:val="145"/>
        </w:trPr>
        <w:tc>
          <w:tcPr>
            <w:tcW w:w="990" w:type="dxa"/>
            <w:tcBorders>
              <w:right w:val="single" w:sz="4" w:space="0" w:color="auto"/>
            </w:tcBorders>
          </w:tcPr>
          <w:p w14:paraId="19C63EAA" w14:textId="77777777" w:rsidR="00B53211" w:rsidRPr="00D92C31" w:rsidRDefault="00B53211" w:rsidP="00B53211">
            <w:pPr>
              <w:jc w:val="center"/>
              <w:rPr>
                <w:rFonts w:ascii="TH Sarabun New" w:hAnsi="TH Sarabun New" w:cs="TH Sarabun New"/>
                <w:sz w:val="28"/>
                <w:szCs w:val="28"/>
                <w:cs/>
              </w:rPr>
            </w:pPr>
            <w:r w:rsidRPr="00D92C31">
              <w:rPr>
                <w:rFonts w:ascii="TH Sarabun New" w:hAnsi="TH Sarabun New" w:cs="TH Sarabun New"/>
                <w:sz w:val="28"/>
                <w:szCs w:val="28"/>
                <w:cs/>
                <w:lang w:bidi="th-TH"/>
              </w:rPr>
              <w:t>๑.๑</w:t>
            </w:r>
          </w:p>
        </w:tc>
        <w:tc>
          <w:tcPr>
            <w:tcW w:w="5220" w:type="dxa"/>
            <w:tcBorders>
              <w:left w:val="single" w:sz="4" w:space="0" w:color="auto"/>
            </w:tcBorders>
          </w:tcPr>
          <w:p w14:paraId="655EB9FA" w14:textId="77777777" w:rsidR="00B53211" w:rsidRPr="00D92C31" w:rsidRDefault="00F82A43" w:rsidP="00377540">
            <w:pPr>
              <w:rPr>
                <w:rFonts w:ascii="TH SarabunIT๙" w:hAnsi="TH SarabunIT๙" w:cs="TH SarabunIT๙"/>
                <w:sz w:val="28"/>
                <w:szCs w:val="28"/>
              </w:rPr>
            </w:pPr>
            <w:r w:rsidRPr="00F82A43">
              <w:rPr>
                <w:rFonts w:ascii="TH SarabunIT๙" w:hAnsi="TH SarabunIT๙" w:cs="TH SarabunIT๙" w:hint="cs"/>
                <w:sz w:val="28"/>
                <w:szCs w:val="28"/>
                <w:cs/>
                <w:lang w:bidi="th-TH"/>
              </w:rPr>
              <w:t>อุปกรณ์ตรวจจับสำหรับพื้นที่ขนาดใหญ่</w:t>
            </w:r>
          </w:p>
        </w:tc>
        <w:tc>
          <w:tcPr>
            <w:tcW w:w="3060" w:type="dxa"/>
          </w:tcPr>
          <w:p w14:paraId="7E118AD3" w14:textId="77777777" w:rsidR="00B53211" w:rsidRPr="00D92C31" w:rsidRDefault="00F82A43" w:rsidP="00B53211">
            <w:pPr>
              <w:jc w:val="center"/>
              <w:rPr>
                <w:rFonts w:ascii="TH Sarabun New" w:hAnsi="TH Sarabun New" w:cs="TH Sarabun New"/>
                <w:sz w:val="28"/>
                <w:szCs w:val="28"/>
              </w:rPr>
            </w:pPr>
            <w:r w:rsidRPr="00F82A43">
              <w:rPr>
                <w:rFonts w:ascii="TH Sarabun New" w:hAnsi="TH Sarabun New" w:cs="TH Sarabun New"/>
                <w:sz w:val="28"/>
                <w:szCs w:val="28"/>
              </w:rPr>
              <w:t>CASRI/CASRI-AP16-116-30</w:t>
            </w:r>
          </w:p>
        </w:tc>
        <w:tc>
          <w:tcPr>
            <w:tcW w:w="1170" w:type="dxa"/>
          </w:tcPr>
          <w:p w14:paraId="0207CD26" w14:textId="77777777" w:rsidR="00B53211" w:rsidRPr="00D92C31" w:rsidRDefault="00EF0077" w:rsidP="00B53211">
            <w:pPr>
              <w:jc w:val="center"/>
              <w:rPr>
                <w:rFonts w:ascii="TH Sarabun New" w:hAnsi="TH Sarabun New" w:cs="TH Sarabun New"/>
                <w:sz w:val="28"/>
                <w:szCs w:val="28"/>
                <w:cs/>
                <w:lang w:bidi="th-TH"/>
              </w:rPr>
            </w:pPr>
            <w:r w:rsidRPr="00D92C31">
              <w:rPr>
                <w:rFonts w:ascii="TH Sarabun New" w:hAnsi="TH Sarabun New" w:cs="TH Sarabun New"/>
                <w:sz w:val="28"/>
                <w:szCs w:val="28"/>
              </w:rPr>
              <w:sym w:font="Wingdings" w:char="F0FC"/>
            </w:r>
          </w:p>
        </w:tc>
        <w:tc>
          <w:tcPr>
            <w:tcW w:w="1260" w:type="dxa"/>
            <w:gridSpan w:val="2"/>
          </w:tcPr>
          <w:p w14:paraId="0055CE1A" w14:textId="77777777" w:rsidR="00B53211" w:rsidRPr="00D92C31" w:rsidRDefault="00B53211" w:rsidP="00B53211">
            <w:pPr>
              <w:jc w:val="center"/>
              <w:rPr>
                <w:rFonts w:ascii="TH Sarabun New" w:hAnsi="TH Sarabun New" w:cs="TH Sarabun New" w:hint="cs"/>
                <w:sz w:val="28"/>
                <w:szCs w:val="28"/>
                <w:cs/>
                <w:lang w:bidi="th-TH"/>
              </w:rPr>
            </w:pPr>
          </w:p>
        </w:tc>
        <w:tc>
          <w:tcPr>
            <w:tcW w:w="3150" w:type="dxa"/>
          </w:tcPr>
          <w:p w14:paraId="76D05DC3" w14:textId="77777777" w:rsidR="00B53211" w:rsidRPr="00D92C31" w:rsidRDefault="00F82A43" w:rsidP="00B53211">
            <w:pPr>
              <w:jc w:val="center"/>
              <w:rPr>
                <w:rFonts w:ascii="TH Sarabun New" w:hAnsi="TH Sarabun New" w:cs="TH Sarabun New"/>
                <w:sz w:val="28"/>
                <w:szCs w:val="28"/>
                <w:cs/>
              </w:rPr>
            </w:pPr>
            <w:r w:rsidRPr="00F82A43">
              <w:rPr>
                <w:rFonts w:ascii="TH Sarabun New" w:hAnsi="TH Sarabun New" w:cs="TH Sarabun New"/>
                <w:sz w:val="28"/>
                <w:szCs w:val="28"/>
              </w:rPr>
              <w:t>Datasheet Demo, page 1</w:t>
            </w:r>
            <w:r w:rsidR="009A5E79">
              <w:rPr>
                <w:rFonts w:ascii="TH Sarabun New" w:hAnsi="TH Sarabun New" w:cs="TH Sarabun New"/>
                <w:sz w:val="28"/>
                <w:szCs w:val="28"/>
              </w:rPr>
            </w:r>
            <w:r w:rsidRPr="00F82A43">
              <w:rPr>
                <w:rFonts w:ascii="TH Sarabun New" w:hAnsi="TH Sarabun New" w:cs="TH Sarabun New"/>
                <w:sz w:val="28"/>
                <w:szCs w:val="28"/>
              </w:rPr>
            </w:r>
          </w:p>
        </w:tc>
      </w:tr>
      <w:tr w:rsidR="00D92C31" w:rsidRPr="00D92C31" w14:paraId="241A88F5" w14:textId="77777777" w:rsidTr="000037A5">
        <w:tblPrEx>
          <w:tblCellMar>
            <w:top w:w="0" w:type="dxa"/>
            <w:bottom w:w="0" w:type="dxa"/>
          </w:tblCellMar>
        </w:tblPrEx>
        <w:trPr>
          <w:cantSplit/>
          <w:trHeight w:val="145"/>
        </w:trPr>
        <w:tc>
          <w:tcPr>
            <w:tcW w:w="990" w:type="dxa"/>
            <w:tcBorders>
              <w:right w:val="single" w:sz="4" w:space="0" w:color="auto"/>
            </w:tcBorders>
          </w:tcPr>
          <w:p w14:paraId="3DE968F5" w14:textId="77777777" w:rsidR="00D92C31" w:rsidRPr="00D92C31" w:rsidRDefault="00D92C31" w:rsidP="00D92C31">
            <w:pPr>
              <w:jc w:val="center"/>
              <w:rPr>
                <w:rFonts w:ascii="TH Sarabun New" w:hAnsi="TH Sarabun New" w:cs="TH Sarabun New"/>
                <w:sz w:val="28"/>
                <w:szCs w:val="28"/>
                <w:cs/>
              </w:rPr>
            </w:pPr>
            <w:r w:rsidRPr="00D92C31">
              <w:rPr>
                <w:rFonts w:ascii="TH Sarabun New" w:hAnsi="TH Sarabun New" w:cs="TH Sarabun New"/>
                <w:sz w:val="28"/>
                <w:szCs w:val="28"/>
                <w:cs/>
                <w:lang w:bidi="th-TH"/>
              </w:rPr>
              <w:t>๑.๑.๑</w:t>
            </w:r>
          </w:p>
        </w:tc>
        <w:tc>
          <w:tcPr>
            <w:tcW w:w="5220" w:type="dxa"/>
            <w:tcBorders>
              <w:left w:val="single" w:sz="4" w:space="0" w:color="auto"/>
            </w:tcBorders>
          </w:tcPr>
          <w:p w14:paraId="3E6C625C" w14:textId="77777777" w:rsidR="00D92C31" w:rsidRPr="00D92C31" w:rsidRDefault="00F82A43" w:rsidP="00D92C31">
            <w:pPr>
              <w:rPr>
                <w:rFonts w:ascii="TH SarabunIT๙" w:hAnsi="TH SarabunIT๙" w:cs="TH SarabunIT๙"/>
                <w:sz w:val="28"/>
                <w:szCs w:val="28"/>
              </w:rPr>
            </w:pPr>
            <w:r w:rsidRPr="00F82A43">
              <w:rPr>
                <w:rFonts w:ascii="TH SarabunIT๙" w:hAnsi="TH SarabunIT๙" w:cs="TH SarabunIT๙" w:hint="cs"/>
                <w:sz w:val="28"/>
                <w:szCs w:val="28"/>
                <w:cs/>
                <w:lang w:bidi="th-TH"/>
              </w:rPr>
              <w:t>ความละเอียดของภาพ</w:t>
            </w:r>
            <w:r w:rsidRPr="00F82A43">
              <w:rPr>
                <w:rFonts w:ascii="TH SarabunIT๙" w:hAnsi="TH SarabunIT๙" w:cs="TH SarabunIT๙"/>
                <w:sz w:val="28"/>
                <w:szCs w:val="28"/>
                <w:cs/>
                <w:lang w:bidi="th-TH"/>
              </w:rPr>
              <w:t xml:space="preserve"> (</w:t>
            </w:r>
            <w:r w:rsidRPr="00F82A43">
              <w:rPr>
                <w:rFonts w:ascii="TH SarabunIT๙" w:hAnsi="TH SarabunIT๙" w:cs="TH SarabunIT๙"/>
                <w:sz w:val="28"/>
                <w:szCs w:val="28"/>
              </w:rPr>
              <w:t xml:space="preserve">Resolution) </w:t>
            </w:r>
            <w:r w:rsidRPr="00F82A43">
              <w:rPr>
                <w:rFonts w:ascii="TH SarabunIT๙" w:hAnsi="TH SarabunIT๙" w:cs="TH SarabunIT๙" w:hint="cs"/>
                <w:sz w:val="28"/>
                <w:szCs w:val="28"/>
                <w:cs/>
                <w:lang w:bidi="th-TH"/>
              </w:rPr>
              <w:t>ที่</w:t>
            </w:r>
            <w:r w:rsidRPr="00F82A43">
              <w:rPr>
                <w:rFonts w:ascii="TH SarabunIT๙" w:hAnsi="TH SarabunIT๙" w:cs="TH SarabunIT๙"/>
                <w:sz w:val="28"/>
                <w:szCs w:val="28"/>
                <w:cs/>
                <w:lang w:bidi="th-TH"/>
              </w:rPr>
              <w:t xml:space="preserve"> 70 </w:t>
            </w:r>
            <w:r w:rsidRPr="00F82A43">
              <w:rPr>
                <w:rFonts w:ascii="TH SarabunIT๙" w:hAnsi="TH SarabunIT๙" w:cs="TH SarabunIT๙" w:hint="cs"/>
                <w:sz w:val="28"/>
                <w:szCs w:val="28"/>
                <w:cs/>
                <w:lang w:bidi="th-TH"/>
              </w:rPr>
              <w:t>ล้านพิกเซล</w:t>
            </w:r>
            <w:r w:rsidRPr="00F82A43">
              <w:rPr>
                <w:rFonts w:ascii="TH SarabunIT๙" w:hAnsi="TH SarabunIT๙" w:cs="TH SarabunIT๙"/>
                <w:sz w:val="28"/>
                <w:szCs w:val="28"/>
                <w:cs/>
                <w:lang w:bidi="th-TH"/>
              </w:rPr>
              <w:t xml:space="preserve"> (</w:t>
            </w:r>
            <w:r w:rsidRPr="00F82A43">
              <w:rPr>
                <w:rFonts w:ascii="TH SarabunIT๙" w:hAnsi="TH SarabunIT๙" w:cs="TH SarabunIT๙"/>
                <w:sz w:val="28"/>
                <w:szCs w:val="28"/>
              </w:rPr>
              <w:t xml:space="preserve">Pixel) </w:t>
            </w:r>
            <w:r w:rsidRPr="00F82A43">
              <w:rPr>
                <w:rFonts w:ascii="TH SarabunIT๙" w:hAnsi="TH SarabunIT๙" w:cs="TH SarabunIT๙" w:hint="cs"/>
                <w:sz w:val="28"/>
                <w:szCs w:val="28"/>
                <w:cs/>
                <w:lang w:bidi="th-TH"/>
              </w:rPr>
              <w:t>หรือดีกว่า</w:t>
            </w:r>
          </w:p>
        </w:tc>
        <w:tc>
          <w:tcPr>
            <w:tcW w:w="3060" w:type="dxa"/>
          </w:tcPr>
          <w:p w14:paraId="5F0637B7" w14:textId="77777777" w:rsidR="00D92C31" w:rsidRPr="00F82A43" w:rsidRDefault="00F82A43" w:rsidP="00D92C31">
            <w:pPr>
              <w:jc w:val="center"/>
              <w:rPr>
                <w:rFonts w:ascii="TH Sarabun New" w:hAnsi="TH Sarabun New" w:cs="TH Sarabun New"/>
                <w:sz w:val="28"/>
                <w:szCs w:val="28"/>
                <w:lang w:bidi="th-TH"/>
              </w:rPr>
            </w:pPr>
            <w:r w:rsidRPr="00F82A43">
              <w:rPr>
                <w:rFonts w:ascii="TH Sarabun New" w:hAnsi="TH Sarabun New" w:cs="TH Sarabun New"/>
                <w:sz w:val="28"/>
                <w:szCs w:val="28"/>
                <w:lang w:bidi="th-TH"/>
              </w:rPr>
              <w:t>116 million pixel real-time panoramic video, capturing scene details with precision</w:t>
            </w:r>
          </w:p>
        </w:tc>
        <w:tc>
          <w:tcPr>
            <w:tcW w:w="1170" w:type="dxa"/>
          </w:tcPr>
          <w:p w14:paraId="0C944E96" w14:textId="77777777" w:rsidR="00D92C31" w:rsidRPr="00D92C31" w:rsidRDefault="00D92C31" w:rsidP="00D92C31">
            <w:pPr>
              <w:jc w:val="center"/>
              <w:rPr>
                <w:rFonts w:ascii="TH Sarabun New" w:hAnsi="TH Sarabun New" w:cs="TH Sarabun New"/>
                <w:sz w:val="28"/>
                <w:szCs w:val="28"/>
                <w:cs/>
                <w:lang w:bidi="th-TH"/>
              </w:rPr>
            </w:pPr>
          </w:p>
        </w:tc>
        <w:tc>
          <w:tcPr>
            <w:tcW w:w="1260" w:type="dxa"/>
            <w:gridSpan w:val="2"/>
          </w:tcPr>
          <w:p w14:paraId="30978192" w14:textId="77777777" w:rsidR="00D92C31" w:rsidRPr="00D92C31" w:rsidRDefault="00D92C31" w:rsidP="00D92C31">
            <w:pPr>
              <w:jc w:val="center"/>
              <w:rPr>
                <w:rFonts w:ascii="TH Sarabun New" w:hAnsi="TH Sarabun New" w:cs="TH Sarabun New"/>
                <w:sz w:val="28"/>
                <w:szCs w:val="28"/>
                <w:cs/>
              </w:rPr>
            </w:pPr>
            <w:r w:rsidRPr="00D92C31">
              <w:rPr>
                <w:rFonts w:ascii="TH Sarabun New" w:hAnsi="TH Sarabun New" w:cs="TH Sarabun New"/>
                <w:sz w:val="28"/>
                <w:szCs w:val="28"/>
              </w:rPr>
              <w:sym w:font="Wingdings" w:char="F0FC"/>
            </w:r>
          </w:p>
        </w:tc>
        <w:tc>
          <w:tcPr>
            <w:tcW w:w="3150" w:type="dxa"/>
          </w:tcPr>
          <w:p w14:paraId="3F5296E8" w14:textId="77777777" w:rsidR="00F82A43" w:rsidRDefault="00F82A43" w:rsidP="00F82A43">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Datasheet Demo, page 2</w:t>
            </w:r>
            <w:r w:rsidR="009A5E79">
              <w:rPr>
                <w:rFonts w:ascii="TH Sarabun New" w:hAnsi="TH Sarabun New" w:cs="TH Sarabun New"/>
                <w:color w:val="000000"/>
                <w:sz w:val="28"/>
                <w:szCs w:val="28"/>
              </w:rPr>
            </w:r>
            <w:r>
              <w:rPr>
                <w:rFonts w:ascii="TH Sarabun New" w:hAnsi="TH Sarabun New" w:cs="TH Sarabun New"/>
                <w:color w:val="000000"/>
                <w:sz w:val="28"/>
                <w:szCs w:val="28"/>
              </w:rPr>
            </w:r>
          </w:p>
          <w:p w14:paraId="5E740617" w14:textId="77777777" w:rsidR="00D92C31" w:rsidRPr="00D92C31" w:rsidRDefault="00D92C31" w:rsidP="00D92C31">
            <w:pPr>
              <w:jc w:val="center"/>
              <w:rPr>
                <w:rFonts w:ascii="TH Sarabun New" w:hAnsi="TH Sarabun New" w:cs="TH Sarabun New"/>
                <w:sz w:val="28"/>
                <w:szCs w:val="28"/>
                <w:cs/>
              </w:rPr>
            </w:pPr>
          </w:p>
        </w:tc>
      </w:tr>
      <w:tr w:rsidR="00074AF4" w:rsidRPr="00D92C31" w14:paraId="5BE4998E" w14:textId="77777777" w:rsidTr="000037A5">
        <w:tblPrEx>
          <w:tblCellMar>
            <w:top w:w="0" w:type="dxa"/>
            <w:bottom w:w="0" w:type="dxa"/>
          </w:tblCellMar>
        </w:tblPrEx>
        <w:trPr>
          <w:cantSplit/>
          <w:trHeight w:val="145"/>
        </w:trPr>
        <w:tc>
          <w:tcPr>
            <w:tcW w:w="990" w:type="dxa"/>
            <w:tcBorders>
              <w:right w:val="single" w:sz="4" w:space="0" w:color="auto"/>
            </w:tcBorders>
          </w:tcPr>
          <w:p w14:paraId="1B955677" w14:textId="77777777" w:rsidR="00074AF4" w:rsidRPr="00D92C31" w:rsidRDefault="00074AF4" w:rsidP="00074AF4">
            <w:pPr>
              <w:jc w:val="center"/>
              <w:rPr>
                <w:rFonts w:ascii="TH Sarabun New" w:hAnsi="TH Sarabun New" w:cs="TH Sarabun New"/>
                <w:sz w:val="28"/>
                <w:szCs w:val="28"/>
                <w:cs/>
              </w:rPr>
            </w:pPr>
            <w:r w:rsidRPr="00D92C31">
              <w:rPr>
                <w:rFonts w:ascii="TH Sarabun New" w:hAnsi="TH Sarabun New" w:cs="TH Sarabun New"/>
                <w:sz w:val="28"/>
                <w:szCs w:val="28"/>
                <w:cs/>
                <w:lang w:bidi="th-TH"/>
              </w:rPr>
              <w:t>๑.๑.๕</w:t>
            </w:r>
          </w:p>
        </w:tc>
        <w:tc>
          <w:tcPr>
            <w:tcW w:w="5220" w:type="dxa"/>
            <w:tcBorders>
              <w:left w:val="single" w:sz="4" w:space="0" w:color="auto"/>
            </w:tcBorders>
          </w:tcPr>
          <w:p w14:paraId="4B22E221" w14:textId="77777777" w:rsidR="00074AF4" w:rsidRPr="00DF1AB8" w:rsidRDefault="00F82A43" w:rsidP="00084B9A">
            <w:pPr>
              <w:jc w:val="thaiDistribute"/>
              <w:rPr>
                <w:rFonts w:ascii="TH SarabunIT๙" w:hAnsi="TH SarabunIT๙" w:cs="TH SarabunIT๙"/>
                <w:sz w:val="28"/>
                <w:szCs w:val="28"/>
                <w:lang w:bidi="th-TH"/>
              </w:rPr>
            </w:pPr>
            <w:r w:rsidRPr="00F82A43">
              <w:rPr>
                <w:rFonts w:ascii="TH SarabunIT๙" w:hAnsi="TH SarabunIT๙" w:cs="TH SarabunIT๙" w:hint="cs"/>
                <w:sz w:val="28"/>
                <w:szCs w:val="28"/>
                <w:cs/>
                <w:lang w:bidi="th-TH"/>
              </w:rPr>
              <w:t>ความไวแสง</w:t>
            </w:r>
            <w:r w:rsidRPr="00F82A43">
              <w:rPr>
                <w:rFonts w:ascii="TH SarabunIT๙" w:hAnsi="TH SarabunIT๙" w:cs="TH SarabunIT๙"/>
                <w:sz w:val="28"/>
                <w:szCs w:val="28"/>
                <w:cs/>
                <w:lang w:bidi="th-TH"/>
              </w:rPr>
              <w:t xml:space="preserve"> (</w:t>
            </w:r>
            <w:r w:rsidRPr="00F82A43">
              <w:rPr>
                <w:rFonts w:ascii="TH SarabunIT๙" w:hAnsi="TH SarabunIT๙" w:cs="TH SarabunIT๙"/>
                <w:sz w:val="28"/>
                <w:szCs w:val="28"/>
              </w:rPr>
              <w:t xml:space="preserve">Illumination) </w:t>
            </w:r>
            <w:r w:rsidRPr="00F82A43">
              <w:rPr>
                <w:rFonts w:ascii="TH SarabunIT๙" w:hAnsi="TH SarabunIT๙" w:cs="TH SarabunIT๙" w:hint="cs"/>
                <w:sz w:val="28"/>
                <w:szCs w:val="28"/>
                <w:cs/>
                <w:lang w:bidi="th-TH"/>
              </w:rPr>
              <w:t>ไม่เกิน</w:t>
            </w:r>
            <w:r w:rsidRPr="00F82A43">
              <w:rPr>
                <w:rFonts w:ascii="TH SarabunIT๙" w:hAnsi="TH SarabunIT๙" w:cs="TH SarabunIT๙"/>
                <w:sz w:val="28"/>
                <w:szCs w:val="28"/>
                <w:cs/>
                <w:lang w:bidi="th-TH"/>
              </w:rPr>
              <w:t xml:space="preserve"> 0.13 </w:t>
            </w:r>
            <w:r w:rsidRPr="00F82A43">
              <w:rPr>
                <w:rFonts w:ascii="TH SarabunIT๙" w:hAnsi="TH SarabunIT๙" w:cs="TH SarabunIT๙"/>
                <w:sz w:val="28"/>
                <w:szCs w:val="28"/>
              </w:rPr>
              <w:t xml:space="preserve">lux </w:t>
            </w:r>
            <w:r w:rsidRPr="00F82A43">
              <w:rPr>
                <w:rFonts w:ascii="TH SarabunIT๙" w:hAnsi="TH SarabunIT๙" w:cs="TH SarabunIT๙" w:hint="cs"/>
                <w:sz w:val="28"/>
                <w:szCs w:val="28"/>
                <w:cs/>
                <w:lang w:bidi="th-TH"/>
              </w:rPr>
              <w:t>สำหรับการแสดงภาพสี</w:t>
            </w:r>
            <w:r w:rsidRPr="00F82A43">
              <w:rPr>
                <w:rFonts w:ascii="TH SarabunIT๙" w:hAnsi="TH SarabunIT๙" w:cs="TH SarabunIT๙"/>
                <w:sz w:val="28"/>
                <w:szCs w:val="28"/>
                <w:cs/>
                <w:lang w:bidi="th-TH"/>
              </w:rPr>
              <w:t xml:space="preserve"> (</w:t>
            </w:r>
            <w:r w:rsidRPr="00F82A43">
              <w:rPr>
                <w:rFonts w:ascii="TH SarabunIT๙" w:hAnsi="TH SarabunIT๙" w:cs="TH SarabunIT๙"/>
                <w:sz w:val="28"/>
                <w:szCs w:val="28"/>
              </w:rPr>
              <w:t xml:space="preserve">Color) </w:t>
            </w:r>
            <w:r w:rsidRPr="00F82A43">
              <w:rPr>
                <w:rFonts w:ascii="TH SarabunIT๙" w:hAnsi="TH SarabunIT๙" w:cs="TH SarabunIT๙" w:hint="cs"/>
                <w:sz w:val="28"/>
                <w:szCs w:val="28"/>
                <w:cs/>
                <w:lang w:bidi="th-TH"/>
              </w:rPr>
              <w:t>และไม่เกิน</w:t>
            </w:r>
            <w:r w:rsidRPr="00F82A43">
              <w:rPr>
                <w:rFonts w:ascii="TH SarabunIT๙" w:hAnsi="TH SarabunIT๙" w:cs="TH SarabunIT๙"/>
                <w:sz w:val="28"/>
                <w:szCs w:val="28"/>
                <w:cs/>
                <w:lang w:bidi="th-TH"/>
              </w:rPr>
              <w:t xml:space="preserve"> 0.05 </w:t>
            </w:r>
            <w:r w:rsidRPr="00F82A43">
              <w:rPr>
                <w:rFonts w:ascii="TH SarabunIT๙" w:hAnsi="TH SarabunIT๙" w:cs="TH SarabunIT๙"/>
                <w:sz w:val="28"/>
                <w:szCs w:val="28"/>
              </w:rPr>
              <w:t xml:space="preserve">lux </w:t>
            </w:r>
            <w:r w:rsidRPr="00F82A43">
              <w:rPr>
                <w:rFonts w:ascii="TH SarabunIT๙" w:hAnsi="TH SarabunIT๙" w:cs="TH SarabunIT๙" w:hint="cs"/>
                <w:sz w:val="28"/>
                <w:szCs w:val="28"/>
                <w:cs/>
                <w:lang w:bidi="th-TH"/>
              </w:rPr>
              <w:t>สำหรับการแสดงภาพขาวดำ</w:t>
            </w:r>
            <w:r w:rsidRPr="00F82A43">
              <w:rPr>
                <w:rFonts w:ascii="TH SarabunIT๙" w:hAnsi="TH SarabunIT๙" w:cs="TH SarabunIT๙"/>
                <w:sz w:val="28"/>
                <w:szCs w:val="28"/>
                <w:cs/>
                <w:lang w:bidi="th-TH"/>
              </w:rPr>
              <w:t xml:space="preserve"> (</w:t>
            </w:r>
            <w:r w:rsidRPr="00F82A43">
              <w:rPr>
                <w:rFonts w:ascii="TH SarabunIT๙" w:hAnsi="TH SarabunIT๙" w:cs="TH SarabunIT๙"/>
                <w:sz w:val="28"/>
                <w:szCs w:val="28"/>
              </w:rPr>
              <w:t>Black/White)</w:t>
            </w:r>
          </w:p>
        </w:tc>
        <w:tc>
          <w:tcPr>
            <w:tcW w:w="3060" w:type="dxa"/>
          </w:tcPr>
          <w:p w14:paraId="1449F018" w14:textId="77777777" w:rsidR="003F0F1B" w:rsidRDefault="003F0F1B" w:rsidP="003F0F1B">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Low illumination: Color: 0.0001 Lux @ (F1.2, AGC ON);</w:t>
            </w:r>
            <w:r w:rsidR="00203910">
              <w:rPr>
                <w:rFonts w:ascii="TH Sarabun New" w:hAnsi="TH Sarabun New" w:cs="TH Sarabun New"/>
                <w:color w:val="000000"/>
                <w:sz w:val="28"/>
                <w:szCs w:val="28"/>
              </w:rPr>
              <w:t xml:space="preserve"> </w:t>
            </w:r>
            <w:r>
              <w:rPr>
                <w:rFonts w:ascii="TH Sarabun New" w:hAnsi="TH Sarabun New" w:cs="TH Sarabun New"/>
                <w:color w:val="000000"/>
                <w:sz w:val="28"/>
                <w:szCs w:val="28"/>
              </w:rPr>
              <w:t>Black and white: 0.0001 Lux @ (F1.2, AGC ON)</w:t>
            </w:r>
          </w:p>
          <w:p w14:paraId="738C95F8" w14:textId="77777777" w:rsidR="00074AF4" w:rsidRPr="00D92C31" w:rsidRDefault="00074AF4" w:rsidP="00074AF4">
            <w:pPr>
              <w:jc w:val="center"/>
              <w:rPr>
                <w:rFonts w:ascii="TH Sarabun New" w:hAnsi="TH Sarabun New" w:cs="TH Sarabun New"/>
                <w:sz w:val="28"/>
                <w:szCs w:val="28"/>
                <w:lang w:bidi="th-TH"/>
              </w:rPr>
            </w:pPr>
          </w:p>
        </w:tc>
        <w:tc>
          <w:tcPr>
            <w:tcW w:w="1170" w:type="dxa"/>
          </w:tcPr>
          <w:p w14:paraId="73622F58" w14:textId="77777777" w:rsidR="00074AF4" w:rsidRPr="00D92C31" w:rsidRDefault="00074AF4" w:rsidP="00074AF4">
            <w:pPr>
              <w:jc w:val="center"/>
              <w:rPr>
                <w:rFonts w:ascii="TH Sarabun New" w:hAnsi="TH Sarabun New" w:cs="TH Sarabun New"/>
                <w:sz w:val="28"/>
                <w:szCs w:val="28"/>
                <w:cs/>
                <w:lang w:bidi="th-TH"/>
              </w:rPr>
            </w:pPr>
          </w:p>
        </w:tc>
        <w:tc>
          <w:tcPr>
            <w:tcW w:w="1260" w:type="dxa"/>
            <w:gridSpan w:val="2"/>
          </w:tcPr>
          <w:p w14:paraId="18BF44AC" w14:textId="77777777" w:rsidR="00074AF4" w:rsidRPr="00D92C31" w:rsidRDefault="00084B9A" w:rsidP="00074AF4">
            <w:pPr>
              <w:jc w:val="center"/>
              <w:rPr>
                <w:rFonts w:ascii="TH Sarabun New" w:hAnsi="TH Sarabun New" w:cs="TH Sarabun New"/>
                <w:sz w:val="28"/>
                <w:szCs w:val="28"/>
                <w:cs/>
              </w:rPr>
            </w:pPr>
            <w:r w:rsidRPr="00D92C31">
              <w:rPr>
                <w:rFonts w:ascii="TH Sarabun New" w:hAnsi="TH Sarabun New" w:cs="TH Sarabun New"/>
                <w:sz w:val="28"/>
                <w:szCs w:val="28"/>
              </w:rPr>
              <w:sym w:font="Wingdings" w:char="F0FC"/>
            </w:r>
          </w:p>
        </w:tc>
        <w:tc>
          <w:tcPr>
            <w:tcW w:w="3150" w:type="dxa"/>
          </w:tcPr>
          <w:p w14:paraId="7CBA3E24" w14:textId="77777777" w:rsidR="00785437" w:rsidRDefault="00785437" w:rsidP="00785437">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Datasheet Demo, page 2</w:t>
            </w:r>
            <w:r w:rsidR="009A5E79">
              <w:rPr>
                <w:rFonts w:ascii="TH Sarabun New" w:hAnsi="TH Sarabun New" w:cs="TH Sarabun New"/>
                <w:color w:val="000000"/>
                <w:sz w:val="28"/>
                <w:szCs w:val="28"/>
              </w:rPr>
            </w:r>
            <w:r>
              <w:rPr>
                <w:rFonts w:ascii="TH Sarabun New" w:hAnsi="TH Sarabun New" w:cs="TH Sarabun New"/>
                <w:color w:val="000000"/>
                <w:sz w:val="28"/>
                <w:szCs w:val="28"/>
              </w:rPr>
            </w:r>
          </w:p>
          <w:p w14:paraId="0FEEEC1C" w14:textId="77777777" w:rsidR="00074AF4" w:rsidRPr="00D92C31" w:rsidRDefault="00074AF4" w:rsidP="00074AF4">
            <w:pPr>
              <w:jc w:val="center"/>
              <w:rPr>
                <w:rFonts w:ascii="TH Sarabun New" w:hAnsi="TH Sarabun New" w:cs="TH Sarabun New"/>
                <w:sz w:val="28"/>
                <w:szCs w:val="28"/>
                <w:cs/>
              </w:rPr>
            </w:pPr>
          </w:p>
        </w:tc>
      </w:tr>
      <w:tr w:rsidR="00074AF4" w:rsidRPr="00D92C31" w14:paraId="6E760ACE" w14:textId="77777777" w:rsidTr="000037A5">
        <w:tblPrEx>
          <w:tblCellMar>
            <w:top w:w="0" w:type="dxa"/>
            <w:bottom w:w="0" w:type="dxa"/>
          </w:tblCellMar>
        </w:tblPrEx>
        <w:trPr>
          <w:cantSplit/>
          <w:trHeight w:val="145"/>
        </w:trPr>
        <w:tc>
          <w:tcPr>
            <w:tcW w:w="990" w:type="dxa"/>
            <w:tcBorders>
              <w:right w:val="single" w:sz="4" w:space="0" w:color="auto"/>
            </w:tcBorders>
          </w:tcPr>
          <w:p w14:paraId="681BBCAB" w14:textId="77777777" w:rsidR="00074AF4" w:rsidRPr="00D92C31" w:rsidRDefault="00074AF4" w:rsidP="00074AF4">
            <w:pPr>
              <w:jc w:val="center"/>
              <w:rPr>
                <w:rFonts w:ascii="TH Sarabun New" w:hAnsi="TH Sarabun New" w:cs="TH Sarabun New"/>
                <w:sz w:val="28"/>
                <w:szCs w:val="28"/>
                <w:cs/>
              </w:rPr>
            </w:pPr>
            <w:r w:rsidRPr="00D92C31">
              <w:rPr>
                <w:rFonts w:ascii="TH Sarabun New" w:hAnsi="TH Sarabun New" w:cs="TH Sarabun New"/>
                <w:sz w:val="28"/>
                <w:szCs w:val="28"/>
                <w:cs/>
                <w:lang w:bidi="th-TH"/>
              </w:rPr>
              <w:t>๑.๑.๙</w:t>
            </w:r>
          </w:p>
        </w:tc>
        <w:tc>
          <w:tcPr>
            <w:tcW w:w="5220" w:type="dxa"/>
            <w:tcBorders>
              <w:left w:val="single" w:sz="4" w:space="0" w:color="auto"/>
            </w:tcBorders>
          </w:tcPr>
          <w:p w14:paraId="0B21EB94" w14:textId="77777777" w:rsidR="00074AF4" w:rsidRPr="00DF1AB8" w:rsidRDefault="00F82A43" w:rsidP="00084B9A">
            <w:pPr>
              <w:jc w:val="thaiDistribute"/>
              <w:rPr>
                <w:rFonts w:ascii="TH SarabunIT๙" w:hAnsi="TH SarabunIT๙" w:cs="TH SarabunIT๙"/>
                <w:sz w:val="28"/>
                <w:szCs w:val="28"/>
                <w:lang w:bidi="th-TH"/>
              </w:rPr>
            </w:pPr>
            <w:r w:rsidRPr="00F82A43">
              <w:rPr>
                <w:rFonts w:ascii="TH SarabunIT๙" w:hAnsi="TH SarabunIT๙" w:cs="TH SarabunIT๙" w:hint="cs"/>
                <w:sz w:val="28"/>
                <w:szCs w:val="28"/>
                <w:cs/>
                <w:lang w:bidi="th-TH"/>
              </w:rPr>
              <w:t>สามารถใช้งานตามโปรโตคอล</w:t>
            </w:r>
            <w:r w:rsidRPr="00F82A43">
              <w:rPr>
                <w:rFonts w:ascii="TH SarabunIT๙" w:hAnsi="TH SarabunIT๙" w:cs="TH SarabunIT๙"/>
                <w:sz w:val="28"/>
                <w:szCs w:val="28"/>
                <w:cs/>
                <w:lang w:bidi="th-TH"/>
              </w:rPr>
              <w:t xml:space="preserve"> </w:t>
            </w:r>
            <w:r w:rsidRPr="00F82A43">
              <w:rPr>
                <w:rFonts w:ascii="TH SarabunIT๙" w:hAnsi="TH SarabunIT๙" w:cs="TH SarabunIT๙"/>
                <w:sz w:val="28"/>
                <w:szCs w:val="28"/>
              </w:rPr>
              <w:t xml:space="preserve">HTTP, RTSP, RTCP, RTP </w:t>
            </w:r>
            <w:r w:rsidRPr="00F82A43">
              <w:rPr>
                <w:rFonts w:ascii="TH SarabunIT๙" w:hAnsi="TH SarabunIT๙" w:cs="TH SarabunIT๙" w:hint="cs"/>
                <w:sz w:val="28"/>
                <w:szCs w:val="28"/>
                <w:cs/>
                <w:lang w:bidi="th-TH"/>
              </w:rPr>
              <w:t>ได้เป็นอย่างน้อย</w:t>
            </w:r>
          </w:p>
        </w:tc>
        <w:tc>
          <w:tcPr>
            <w:tcW w:w="3060" w:type="dxa"/>
          </w:tcPr>
          <w:p w14:paraId="2F573F1E" w14:textId="77777777" w:rsidR="00074AF4" w:rsidRPr="00BC29BE" w:rsidRDefault="00BC29BE" w:rsidP="00BC29BE">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HTTP, RTSP, RTCP, RTP, UDP</w:t>
            </w:r>
          </w:p>
        </w:tc>
        <w:tc>
          <w:tcPr>
            <w:tcW w:w="1170" w:type="dxa"/>
          </w:tcPr>
          <w:p w14:paraId="411D3E23" w14:textId="77777777" w:rsidR="00074AF4" w:rsidRPr="00D92C31" w:rsidRDefault="00084B9A" w:rsidP="00074AF4">
            <w:pPr>
              <w:jc w:val="center"/>
              <w:rPr>
                <w:rFonts w:ascii="TH Sarabun New" w:hAnsi="TH Sarabun New" w:cs="TH Sarabun New"/>
                <w:sz w:val="28"/>
                <w:szCs w:val="28"/>
                <w:cs/>
                <w:lang w:bidi="th-TH"/>
              </w:rPr>
            </w:pPr>
            <w:r w:rsidRPr="00D92C31">
              <w:rPr>
                <w:rFonts w:ascii="TH Sarabun New" w:hAnsi="TH Sarabun New" w:cs="TH Sarabun New"/>
                <w:sz w:val="28"/>
                <w:szCs w:val="28"/>
              </w:rPr>
              <w:sym w:font="Wingdings" w:char="F0FC"/>
            </w:r>
          </w:p>
        </w:tc>
        <w:tc>
          <w:tcPr>
            <w:tcW w:w="1260" w:type="dxa"/>
            <w:gridSpan w:val="2"/>
          </w:tcPr>
          <w:p w14:paraId="19E58F32" w14:textId="77777777" w:rsidR="00074AF4" w:rsidRPr="00D92C31" w:rsidRDefault="00074AF4" w:rsidP="00074AF4">
            <w:pPr>
              <w:jc w:val="center"/>
              <w:rPr>
                <w:rFonts w:ascii="TH Sarabun New" w:hAnsi="TH Sarabun New" w:cs="TH Sarabun New"/>
                <w:sz w:val="28"/>
                <w:szCs w:val="28"/>
                <w:cs/>
              </w:rPr>
            </w:pPr>
          </w:p>
        </w:tc>
        <w:tc>
          <w:tcPr>
            <w:tcW w:w="3150" w:type="dxa"/>
          </w:tcPr>
          <w:p w14:paraId="16B339C6" w14:textId="77777777" w:rsidR="00BC29BE" w:rsidRDefault="00BC29BE" w:rsidP="00BC29BE">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Datasheet Demo, page 3</w:t>
            </w:r>
            <w:r w:rsidR="009A5E79">
              <w:rPr>
                <w:rFonts w:ascii="TH Sarabun New" w:hAnsi="TH Sarabun New" w:cs="TH Sarabun New"/>
                <w:color w:val="000000"/>
                <w:sz w:val="28"/>
                <w:szCs w:val="28"/>
              </w:rPr>
            </w:r>
            <w:r>
              <w:rPr>
                <w:rFonts w:ascii="TH Sarabun New" w:hAnsi="TH Sarabun New" w:cs="TH Sarabun New"/>
                <w:color w:val="000000"/>
                <w:sz w:val="28"/>
                <w:szCs w:val="28"/>
              </w:rPr>
            </w:r>
          </w:p>
          <w:p w14:paraId="74BC14C7" w14:textId="77777777" w:rsidR="00074AF4" w:rsidRPr="00D92C31" w:rsidRDefault="00074AF4" w:rsidP="00074AF4">
            <w:pPr>
              <w:jc w:val="center"/>
              <w:rPr>
                <w:rFonts w:ascii="TH Sarabun New" w:hAnsi="TH Sarabun New" w:cs="TH Sarabun New"/>
                <w:sz w:val="28"/>
                <w:szCs w:val="28"/>
                <w:cs/>
              </w:rPr>
            </w:pPr>
          </w:p>
        </w:tc>
      </w:tr>
      <w:tr w:rsidR="00084B9A" w:rsidRPr="00D92C31" w14:paraId="37CEA3F1" w14:textId="77777777" w:rsidTr="000037A5">
        <w:tblPrEx>
          <w:tblCellMar>
            <w:top w:w="0" w:type="dxa"/>
            <w:bottom w:w="0" w:type="dxa"/>
          </w:tblCellMar>
        </w:tblPrEx>
        <w:trPr>
          <w:cantSplit/>
          <w:trHeight w:val="145"/>
        </w:trPr>
        <w:tc>
          <w:tcPr>
            <w:tcW w:w="990" w:type="dxa"/>
            <w:tcBorders>
              <w:right w:val="single" w:sz="4" w:space="0" w:color="auto"/>
            </w:tcBorders>
          </w:tcPr>
          <w:p w14:paraId="5DF26139" w14:textId="77777777" w:rsidR="00084B9A" w:rsidRPr="00D92C31" w:rsidRDefault="00084B9A"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cs/>
                <w:lang w:bidi="th-TH"/>
              </w:rPr>
              <w:t>๑.๒.๓</w:t>
            </w:r>
          </w:p>
        </w:tc>
        <w:tc>
          <w:tcPr>
            <w:tcW w:w="5220" w:type="dxa"/>
            <w:tcBorders>
              <w:left w:val="single" w:sz="4" w:space="0" w:color="auto"/>
            </w:tcBorders>
          </w:tcPr>
          <w:p w14:paraId="3688A49E" w14:textId="77777777" w:rsidR="00084B9A" w:rsidRPr="00D92C31" w:rsidRDefault="008A5673" w:rsidP="00084B9A">
            <w:pPr>
              <w:rPr>
                <w:rFonts w:ascii="TH SarabunIT๙" w:hAnsi="TH SarabunIT๙" w:cs="TH SarabunIT๙"/>
                <w:sz w:val="28"/>
                <w:szCs w:val="28"/>
              </w:rPr>
            </w:pPr>
            <w:r w:rsidRPr="008A5673">
              <w:rPr>
                <w:rFonts w:ascii="TH SarabunIT๙" w:hAnsi="TH SarabunIT๙" w:cs="TH SarabunIT๙" w:hint="cs"/>
                <w:sz w:val="28"/>
                <w:szCs w:val="28"/>
                <w:cs/>
                <w:lang w:bidi="th-TH"/>
              </w:rPr>
              <w:t>การย่อขยาย</w:t>
            </w:r>
            <w:r w:rsidRPr="008A5673">
              <w:rPr>
                <w:rFonts w:ascii="TH SarabunIT๙" w:hAnsi="TH SarabunIT๙" w:cs="TH SarabunIT๙"/>
                <w:sz w:val="28"/>
                <w:szCs w:val="28"/>
                <w:cs/>
                <w:lang w:bidi="th-TH"/>
              </w:rPr>
              <w:t xml:space="preserve"> (</w:t>
            </w:r>
            <w:r w:rsidRPr="008A5673">
              <w:rPr>
                <w:rFonts w:ascii="TH SarabunIT๙" w:hAnsi="TH SarabunIT๙" w:cs="TH SarabunIT๙"/>
                <w:sz w:val="28"/>
                <w:szCs w:val="28"/>
              </w:rPr>
              <w:t xml:space="preserve">Zoom) </w:t>
            </w:r>
            <w:r w:rsidRPr="008A5673">
              <w:rPr>
                <w:rFonts w:ascii="TH SarabunIT๙" w:hAnsi="TH SarabunIT๙" w:cs="TH SarabunIT๙" w:hint="cs"/>
                <w:sz w:val="28"/>
                <w:szCs w:val="28"/>
                <w:cs/>
                <w:lang w:bidi="th-TH"/>
              </w:rPr>
              <w:t>แบบดิจิตอล</w:t>
            </w:r>
            <w:r w:rsidRPr="008A5673">
              <w:rPr>
                <w:rFonts w:ascii="TH SarabunIT๙" w:hAnsi="TH SarabunIT๙" w:cs="TH SarabunIT๙"/>
                <w:sz w:val="28"/>
                <w:szCs w:val="28"/>
                <w:cs/>
                <w:lang w:bidi="th-TH"/>
              </w:rPr>
              <w:t xml:space="preserve"> (</w:t>
            </w:r>
            <w:r w:rsidRPr="008A5673">
              <w:rPr>
                <w:rFonts w:ascii="TH SarabunIT๙" w:hAnsi="TH SarabunIT๙" w:cs="TH SarabunIT๙"/>
                <w:sz w:val="28"/>
                <w:szCs w:val="28"/>
              </w:rPr>
              <w:t xml:space="preserve">Digital Zoom) </w:t>
            </w:r>
            <w:r w:rsidRPr="008A5673">
              <w:rPr>
                <w:rFonts w:ascii="TH SarabunIT๙" w:hAnsi="TH SarabunIT๙" w:cs="TH SarabunIT๙" w:hint="cs"/>
                <w:sz w:val="28"/>
                <w:szCs w:val="28"/>
                <w:cs/>
                <w:lang w:bidi="th-TH"/>
              </w:rPr>
              <w:t>ได้ไม่น้อยกว่า</w:t>
            </w:r>
            <w:r w:rsidRPr="008A5673">
              <w:rPr>
                <w:rFonts w:ascii="TH SarabunIT๙" w:hAnsi="TH SarabunIT๙" w:cs="TH SarabunIT๙"/>
                <w:sz w:val="28"/>
                <w:szCs w:val="28"/>
                <w:cs/>
                <w:lang w:bidi="th-TH"/>
              </w:rPr>
              <w:t xml:space="preserve"> 12 </w:t>
            </w:r>
            <w:r w:rsidRPr="008A5673">
              <w:rPr>
                <w:rFonts w:ascii="TH SarabunIT๙" w:hAnsi="TH SarabunIT๙" w:cs="TH SarabunIT๙" w:hint="cs"/>
                <w:sz w:val="28"/>
                <w:szCs w:val="28"/>
                <w:cs/>
                <w:lang w:bidi="th-TH"/>
              </w:rPr>
              <w:t>เท่า</w:t>
            </w:r>
            <w:r w:rsidRPr="008A5673">
              <w:rPr>
                <w:rFonts w:ascii="TH SarabunIT๙" w:hAnsi="TH SarabunIT๙" w:cs="TH SarabunIT๙"/>
                <w:sz w:val="28"/>
                <w:szCs w:val="28"/>
                <w:cs/>
                <w:lang w:bidi="th-TH"/>
              </w:rPr>
              <w:t xml:space="preserve"> </w:t>
            </w:r>
            <w:r w:rsidRPr="008A5673">
              <w:rPr>
                <w:rFonts w:ascii="TH SarabunIT๙" w:hAnsi="TH SarabunIT๙" w:cs="TH SarabunIT๙" w:hint="cs"/>
                <w:sz w:val="28"/>
                <w:szCs w:val="28"/>
                <w:cs/>
                <w:lang w:bidi="th-TH"/>
              </w:rPr>
              <w:t>และการย่อขยาย</w:t>
            </w:r>
            <w:r w:rsidRPr="008A5673">
              <w:rPr>
                <w:rFonts w:ascii="TH SarabunIT๙" w:hAnsi="TH SarabunIT๙" w:cs="TH SarabunIT๙"/>
                <w:sz w:val="28"/>
                <w:szCs w:val="28"/>
                <w:cs/>
                <w:lang w:bidi="th-TH"/>
              </w:rPr>
              <w:t xml:space="preserve"> (</w:t>
            </w:r>
            <w:r w:rsidRPr="008A5673">
              <w:rPr>
                <w:rFonts w:ascii="TH SarabunIT๙" w:hAnsi="TH SarabunIT๙" w:cs="TH SarabunIT๙"/>
                <w:sz w:val="28"/>
                <w:szCs w:val="28"/>
              </w:rPr>
              <w:t xml:space="preserve">Zoom) </w:t>
            </w:r>
            <w:r w:rsidRPr="008A5673">
              <w:rPr>
                <w:rFonts w:ascii="TH SarabunIT๙" w:hAnsi="TH SarabunIT๙" w:cs="TH SarabunIT๙" w:hint="cs"/>
                <w:sz w:val="28"/>
                <w:szCs w:val="28"/>
                <w:cs/>
                <w:lang w:bidi="th-TH"/>
              </w:rPr>
              <w:t>แบบออปติคอล</w:t>
            </w:r>
            <w:r w:rsidRPr="008A5673">
              <w:rPr>
                <w:rFonts w:ascii="TH SarabunIT๙" w:hAnsi="TH SarabunIT๙" w:cs="TH SarabunIT๙"/>
                <w:sz w:val="28"/>
                <w:szCs w:val="28"/>
                <w:cs/>
                <w:lang w:bidi="th-TH"/>
              </w:rPr>
              <w:t xml:space="preserve"> (</w:t>
            </w:r>
            <w:r w:rsidRPr="008A5673">
              <w:rPr>
                <w:rFonts w:ascii="TH SarabunIT๙" w:hAnsi="TH SarabunIT๙" w:cs="TH SarabunIT๙"/>
                <w:sz w:val="28"/>
                <w:szCs w:val="28"/>
              </w:rPr>
              <w:t xml:space="preserve">Optical Zoom) </w:t>
            </w:r>
            <w:r w:rsidRPr="008A5673">
              <w:rPr>
                <w:rFonts w:ascii="TH SarabunIT๙" w:hAnsi="TH SarabunIT๙" w:cs="TH SarabunIT๙" w:hint="cs"/>
                <w:sz w:val="28"/>
                <w:szCs w:val="28"/>
                <w:cs/>
                <w:lang w:bidi="th-TH"/>
              </w:rPr>
              <w:t>ได้ไม่น้อยกว่า</w:t>
            </w:r>
            <w:r w:rsidRPr="008A5673">
              <w:rPr>
                <w:rFonts w:ascii="TH SarabunIT๙" w:hAnsi="TH SarabunIT๙" w:cs="TH SarabunIT๙"/>
                <w:sz w:val="28"/>
                <w:szCs w:val="28"/>
                <w:cs/>
                <w:lang w:bidi="th-TH"/>
              </w:rPr>
              <w:t xml:space="preserve"> 31 </w:t>
            </w:r>
            <w:r w:rsidRPr="008A5673">
              <w:rPr>
                <w:rFonts w:ascii="TH SarabunIT๙" w:hAnsi="TH SarabunIT๙" w:cs="TH SarabunIT๙" w:hint="cs"/>
                <w:sz w:val="28"/>
                <w:szCs w:val="28"/>
                <w:cs/>
                <w:lang w:bidi="th-TH"/>
              </w:rPr>
              <w:t>เท่า</w:t>
            </w:r>
          </w:p>
        </w:tc>
        <w:tc>
          <w:tcPr>
            <w:tcW w:w="3060" w:type="dxa"/>
          </w:tcPr>
          <w:p w14:paraId="3320243B" w14:textId="77777777" w:rsidR="00BC29BE" w:rsidRDefault="00BC29BE" w:rsidP="00BC29BE">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Supports zoom function: 16x digital zoom. 40x optical zoom.</w:t>
            </w:r>
          </w:p>
          <w:p w14:paraId="731AB54F" w14:textId="77777777" w:rsidR="00084B9A" w:rsidRPr="00D92C31" w:rsidRDefault="00084B9A" w:rsidP="00084B9A">
            <w:pPr>
              <w:jc w:val="center"/>
              <w:rPr>
                <w:rFonts w:ascii="TH Sarabun New" w:hAnsi="TH Sarabun New" w:cs="TH Sarabun New"/>
                <w:sz w:val="28"/>
                <w:szCs w:val="28"/>
                <w:lang w:bidi="th-TH"/>
              </w:rPr>
            </w:pPr>
          </w:p>
        </w:tc>
        <w:tc>
          <w:tcPr>
            <w:tcW w:w="1170" w:type="dxa"/>
          </w:tcPr>
          <w:p w14:paraId="62AA9BA5" w14:textId="77777777" w:rsidR="00084B9A" w:rsidRPr="00D92C31" w:rsidRDefault="00084B9A" w:rsidP="00084B9A">
            <w:pPr>
              <w:jc w:val="center"/>
              <w:rPr>
                <w:rFonts w:ascii="TH Sarabun New" w:hAnsi="TH Sarabun New" w:cs="TH Sarabun New"/>
                <w:sz w:val="28"/>
                <w:szCs w:val="28"/>
                <w:cs/>
                <w:lang w:bidi="th-TH"/>
              </w:rPr>
            </w:pPr>
          </w:p>
        </w:tc>
        <w:tc>
          <w:tcPr>
            <w:tcW w:w="1260" w:type="dxa"/>
            <w:gridSpan w:val="2"/>
          </w:tcPr>
          <w:p w14:paraId="46220433" w14:textId="77777777" w:rsidR="00084B9A" w:rsidRPr="00D92C31" w:rsidRDefault="00BC29BE" w:rsidP="00084B9A">
            <w:pPr>
              <w:jc w:val="center"/>
              <w:rPr>
                <w:rFonts w:ascii="TH Sarabun New" w:hAnsi="TH Sarabun New" w:cs="TH Sarabun New"/>
                <w:sz w:val="28"/>
                <w:szCs w:val="28"/>
                <w:cs/>
              </w:rPr>
            </w:pPr>
            <w:r w:rsidRPr="00D92C31">
              <w:rPr>
                <w:rFonts w:ascii="TH Sarabun New" w:hAnsi="TH Sarabun New" w:cs="TH Sarabun New"/>
                <w:sz w:val="28"/>
                <w:szCs w:val="28"/>
              </w:rPr>
              <w:sym w:font="Wingdings" w:char="F0FC"/>
            </w:r>
          </w:p>
        </w:tc>
        <w:tc>
          <w:tcPr>
            <w:tcW w:w="3150" w:type="dxa"/>
          </w:tcPr>
          <w:p w14:paraId="2207EAA7" w14:textId="77777777" w:rsidR="00BC29BE" w:rsidRDefault="00BC29BE" w:rsidP="00BC29BE">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Datasheet Demo, pages 4, 5</w:t>
            </w:r>
            <w:r w:rsidR="009A5E79">
              <w:rPr>
                <w:rFonts w:ascii="TH Sarabun New" w:hAnsi="TH Sarabun New" w:cs="TH Sarabun New"/>
                <w:color w:val="000000"/>
                <w:sz w:val="28"/>
                <w:szCs w:val="28"/>
              </w:rPr>
            </w:r>
            <w:r>
              <w:rPr>
                <w:rFonts w:ascii="TH Sarabun New" w:hAnsi="TH Sarabun New" w:cs="TH Sarabun New"/>
                <w:color w:val="000000"/>
                <w:sz w:val="28"/>
                <w:szCs w:val="28"/>
              </w:rPr>
            </w:r>
          </w:p>
          <w:p w14:paraId="24C1BF25" w14:textId="77777777" w:rsidR="00084B9A" w:rsidRPr="00D92C31" w:rsidRDefault="00084B9A" w:rsidP="00084B9A">
            <w:pPr>
              <w:jc w:val="center"/>
              <w:rPr>
                <w:rFonts w:ascii="TH Sarabun New" w:hAnsi="TH Sarabun New" w:cs="TH Sarabun New"/>
                <w:sz w:val="28"/>
                <w:szCs w:val="28"/>
                <w:cs/>
              </w:rPr>
            </w:pPr>
          </w:p>
        </w:tc>
      </w:tr>
      <w:tr w:rsidR="00084B9A" w:rsidRPr="00D92C31" w14:paraId="3A1BE784" w14:textId="77777777" w:rsidTr="00687050">
        <w:tblPrEx>
          <w:tblCellMar>
            <w:top w:w="0" w:type="dxa"/>
            <w:bottom w:w="0" w:type="dxa"/>
          </w:tblCellMar>
        </w:tblPrEx>
        <w:trPr>
          <w:cantSplit/>
          <w:trHeight w:val="145"/>
        </w:trPr>
        <w:tc>
          <w:tcPr>
            <w:tcW w:w="990" w:type="dxa"/>
            <w:tcBorders>
              <w:right w:val="single" w:sz="4" w:space="0" w:color="auto"/>
            </w:tcBorders>
          </w:tcPr>
          <w:p w14:paraId="496A58ED" w14:textId="77777777" w:rsidR="00084B9A" w:rsidRPr="00D92C31" w:rsidRDefault="00084B9A"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cs/>
                <w:lang w:bidi="th-TH"/>
              </w:rPr>
              <w:t>๑.๓.๑</w:t>
            </w:r>
          </w:p>
        </w:tc>
        <w:tc>
          <w:tcPr>
            <w:tcW w:w="5220" w:type="dxa"/>
            <w:tcBorders>
              <w:left w:val="single" w:sz="4" w:space="0" w:color="auto"/>
            </w:tcBorders>
          </w:tcPr>
          <w:p w14:paraId="0FE26A9F" w14:textId="77777777" w:rsidR="00084B9A" w:rsidRPr="008A5673" w:rsidRDefault="008A5673" w:rsidP="008A5673">
            <w:pPr>
              <w:jc w:val="thaiDistribute"/>
              <w:rPr>
                <w:rFonts w:ascii="TH SarabunIT๙" w:hAnsi="TH SarabunIT๙" w:cs="TH SarabunIT๙"/>
                <w:sz w:val="28"/>
                <w:szCs w:val="28"/>
                <w:lang w:bidi="th-TH"/>
              </w:rPr>
            </w:pPr>
            <w:r w:rsidRPr="008A5673">
              <w:rPr>
                <w:rFonts w:ascii="TH SarabunIT๙" w:hAnsi="TH SarabunIT๙" w:cs="TH SarabunIT๙" w:hint="cs"/>
                <w:sz w:val="28"/>
                <w:szCs w:val="28"/>
                <w:cs/>
                <w:lang w:bidi="th-TH"/>
              </w:rPr>
              <w:t>ความละเอียดภาพ</w:t>
            </w:r>
            <w:r w:rsidRPr="008A5673">
              <w:rPr>
                <w:rFonts w:ascii="TH SarabunIT๙" w:hAnsi="TH SarabunIT๙" w:cs="TH SarabunIT๙"/>
                <w:sz w:val="28"/>
                <w:szCs w:val="28"/>
                <w:cs/>
                <w:lang w:bidi="th-TH"/>
              </w:rPr>
              <w:t xml:space="preserve"> (</w:t>
            </w:r>
            <w:r w:rsidRPr="008A5673">
              <w:rPr>
                <w:rFonts w:ascii="TH SarabunIT๙" w:hAnsi="TH SarabunIT๙" w:cs="TH SarabunIT๙"/>
                <w:sz w:val="28"/>
                <w:szCs w:val="28"/>
              </w:rPr>
              <w:t xml:space="preserve">Resolution) </w:t>
            </w:r>
            <w:r w:rsidRPr="008A5673">
              <w:rPr>
                <w:rFonts w:ascii="TH SarabunIT๙" w:hAnsi="TH SarabunIT๙" w:cs="TH SarabunIT๙" w:hint="cs"/>
                <w:sz w:val="28"/>
                <w:szCs w:val="28"/>
                <w:cs/>
                <w:lang w:bidi="th-TH"/>
              </w:rPr>
              <w:t>ไม่น้อยกว่า</w:t>
            </w:r>
            <w:r w:rsidRPr="008A5673">
              <w:rPr>
                <w:rFonts w:ascii="TH SarabunIT๙" w:hAnsi="TH SarabunIT๙" w:cs="TH SarabunIT๙"/>
                <w:sz w:val="28"/>
                <w:szCs w:val="28"/>
                <w:cs/>
                <w:lang w:bidi="th-TH"/>
              </w:rPr>
              <w:t xml:space="preserve"> </w:t>
            </w:r>
            <w:r w:rsidRPr="008A5673">
              <w:rPr>
                <w:rFonts w:ascii="TH SarabunIT๙" w:hAnsi="TH SarabunIT๙" w:cs="TH SarabunIT๙"/>
                <w:sz w:val="28"/>
                <w:szCs w:val="28"/>
              </w:rPr>
              <w:t xml:space="preserve">2,560x1,920 </w:t>
            </w:r>
            <w:r w:rsidRPr="008A5673">
              <w:rPr>
                <w:rFonts w:ascii="TH SarabunIT๙" w:hAnsi="TH SarabunIT๙" w:cs="TH SarabunIT๙" w:hint="cs"/>
                <w:sz w:val="28"/>
                <w:szCs w:val="28"/>
                <w:cs/>
                <w:lang w:bidi="th-TH"/>
              </w:rPr>
              <w:t>พิกเซล</w:t>
            </w:r>
            <w:r w:rsidRPr="008A5673">
              <w:rPr>
                <w:rFonts w:ascii="TH SarabunIT๙" w:hAnsi="TH SarabunIT๙" w:cs="TH SarabunIT๙"/>
                <w:sz w:val="28"/>
                <w:szCs w:val="28"/>
                <w:cs/>
                <w:lang w:bidi="th-TH"/>
              </w:rPr>
              <w:t xml:space="preserve"> (</w:t>
            </w:r>
            <w:r w:rsidRPr="008A5673">
              <w:rPr>
                <w:rFonts w:ascii="TH SarabunIT๙" w:hAnsi="TH SarabunIT๙" w:cs="TH SarabunIT๙"/>
                <w:sz w:val="28"/>
                <w:szCs w:val="28"/>
              </w:rPr>
              <w:t xml:space="preserve">Pixel) </w:t>
            </w:r>
            <w:r w:rsidRPr="008A5673">
              <w:rPr>
                <w:rFonts w:ascii="TH SarabunIT๙" w:hAnsi="TH SarabunIT๙" w:cs="TH SarabunIT๙" w:hint="cs"/>
                <w:sz w:val="28"/>
                <w:szCs w:val="28"/>
                <w:cs/>
                <w:lang w:bidi="th-TH"/>
              </w:rPr>
              <w:t>หรือไม่น้อยกว่า</w:t>
            </w:r>
            <w:r w:rsidRPr="008A5673">
              <w:rPr>
                <w:rFonts w:ascii="TH SarabunIT๙" w:hAnsi="TH SarabunIT๙" w:cs="TH SarabunIT๙"/>
                <w:sz w:val="28"/>
                <w:szCs w:val="28"/>
                <w:cs/>
                <w:lang w:bidi="th-TH"/>
              </w:rPr>
              <w:t xml:space="preserve"> </w:t>
            </w:r>
            <w:r w:rsidRPr="008A5673">
              <w:rPr>
                <w:rFonts w:ascii="TH SarabunIT๙" w:hAnsi="TH SarabunIT๙" w:cs="TH SarabunIT๙"/>
                <w:sz w:val="28"/>
                <w:szCs w:val="28"/>
              </w:rPr>
              <w:t>4,915,200 pixel</w:t>
            </w:r>
          </w:p>
        </w:tc>
        <w:tc>
          <w:tcPr>
            <w:tcW w:w="3060" w:type="dxa"/>
          </w:tcPr>
          <w:p w14:paraId="7C210629" w14:textId="77777777" w:rsidR="00084B9A" w:rsidRPr="00CF2ADD" w:rsidRDefault="00CF2ADD" w:rsidP="00CF2ADD">
            <w:pPr>
              <w:jc w:val="center"/>
              <w:rPr>
                <w:rFonts w:ascii="TH Sarabun New" w:hAnsi="TH Sarabun New" w:cs="TH Sarabun New" w:hint="cs"/>
                <w:color w:val="000000"/>
                <w:sz w:val="28"/>
                <w:szCs w:val="28"/>
                <w:lang w:bidi="th-TH"/>
              </w:rPr>
            </w:pPr>
            <w:r>
              <w:rPr>
                <w:rFonts w:ascii="TH Sarabun New" w:hAnsi="TH Sarabun New" w:cs="TH Sarabun New"/>
                <w:color w:val="000000"/>
                <w:sz w:val="28"/>
                <w:szCs w:val="28"/>
              </w:rPr>
              <w:t>Image resolution: 3840(H)x2160(V)</w:t>
            </w:r>
          </w:p>
        </w:tc>
        <w:tc>
          <w:tcPr>
            <w:tcW w:w="1170" w:type="dxa"/>
          </w:tcPr>
          <w:p w14:paraId="19F66023" w14:textId="77777777" w:rsidR="00084B9A" w:rsidRPr="00D92C31" w:rsidRDefault="00084B9A" w:rsidP="00084B9A">
            <w:pPr>
              <w:jc w:val="center"/>
              <w:rPr>
                <w:rFonts w:ascii="TH Sarabun New" w:hAnsi="TH Sarabun New" w:cs="TH Sarabun New"/>
                <w:sz w:val="28"/>
                <w:szCs w:val="28"/>
                <w:cs/>
                <w:lang w:bidi="th-TH"/>
              </w:rPr>
            </w:pPr>
          </w:p>
        </w:tc>
        <w:tc>
          <w:tcPr>
            <w:tcW w:w="1260" w:type="dxa"/>
            <w:gridSpan w:val="2"/>
          </w:tcPr>
          <w:p w14:paraId="1BD2E154" w14:textId="77777777" w:rsidR="00084B9A" w:rsidRPr="00D92C31" w:rsidRDefault="00CF2ADD" w:rsidP="00084B9A">
            <w:pPr>
              <w:jc w:val="center"/>
              <w:rPr>
                <w:rFonts w:ascii="TH Sarabun New" w:hAnsi="TH Sarabun New" w:cs="TH Sarabun New"/>
                <w:sz w:val="28"/>
                <w:szCs w:val="28"/>
                <w:cs/>
              </w:rPr>
            </w:pPr>
            <w:r w:rsidRPr="00D92C31">
              <w:rPr>
                <w:rFonts w:ascii="TH Sarabun New" w:hAnsi="TH Sarabun New" w:cs="TH Sarabun New"/>
                <w:sz w:val="28"/>
                <w:szCs w:val="28"/>
              </w:rPr>
              <w:sym w:font="Wingdings" w:char="F0FC"/>
            </w:r>
          </w:p>
        </w:tc>
        <w:tc>
          <w:tcPr>
            <w:tcW w:w="3150" w:type="dxa"/>
          </w:tcPr>
          <w:p w14:paraId="041B195A" w14:textId="77777777" w:rsidR="00CF2ADD" w:rsidRDefault="00CF2ADD" w:rsidP="00CF2ADD">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Datasheet Demo, page 6</w:t>
            </w:r>
            <w:r w:rsidR="009A5E79">
              <w:rPr>
                <w:rFonts w:ascii="TH Sarabun New" w:hAnsi="TH Sarabun New" w:cs="TH Sarabun New"/>
                <w:color w:val="000000"/>
                <w:sz w:val="28"/>
                <w:szCs w:val="28"/>
              </w:rPr>
            </w:r>
            <w:r>
              <w:rPr>
                <w:rFonts w:ascii="TH Sarabun New" w:hAnsi="TH Sarabun New" w:cs="TH Sarabun New"/>
                <w:color w:val="000000"/>
                <w:sz w:val="28"/>
                <w:szCs w:val="28"/>
              </w:rPr>
            </w:r>
          </w:p>
          <w:p w14:paraId="1EA85043" w14:textId="77777777" w:rsidR="00084B9A" w:rsidRPr="00D92C31" w:rsidRDefault="00084B9A" w:rsidP="00084B9A">
            <w:pPr>
              <w:jc w:val="center"/>
              <w:rPr>
                <w:rFonts w:ascii="TH Sarabun New" w:hAnsi="TH Sarabun New" w:cs="TH Sarabun New"/>
                <w:sz w:val="28"/>
                <w:szCs w:val="28"/>
                <w:cs/>
              </w:rPr>
            </w:pPr>
          </w:p>
        </w:tc>
      </w:tr>
      <w:tr w:rsidR="00084B9A" w:rsidRPr="00D92C31" w14:paraId="31FBFC32" w14:textId="77777777" w:rsidTr="00BD196F">
        <w:tblPrEx>
          <w:tblCellMar>
            <w:top w:w="0" w:type="dxa"/>
            <w:bottom w:w="0" w:type="dxa"/>
          </w:tblCellMar>
        </w:tblPrEx>
        <w:trPr>
          <w:cantSplit/>
          <w:trHeight w:val="145"/>
        </w:trPr>
        <w:tc>
          <w:tcPr>
            <w:tcW w:w="990" w:type="dxa"/>
            <w:tcBorders>
              <w:right w:val="single" w:sz="4" w:space="0" w:color="auto"/>
            </w:tcBorders>
          </w:tcPr>
          <w:p w14:paraId="5F9907C5" w14:textId="77777777" w:rsidR="00084B9A" w:rsidRPr="00D92C31" w:rsidRDefault="00084B9A"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cs/>
                <w:lang w:bidi="th-TH"/>
              </w:rPr>
              <w:t>๒.๑</w:t>
            </w:r>
          </w:p>
        </w:tc>
        <w:tc>
          <w:tcPr>
            <w:tcW w:w="5220" w:type="dxa"/>
            <w:tcBorders>
              <w:left w:val="single" w:sz="4" w:space="0" w:color="auto"/>
            </w:tcBorders>
          </w:tcPr>
          <w:p w14:paraId="0CCC041C" w14:textId="77777777" w:rsidR="00084B9A" w:rsidRPr="00305FEC" w:rsidRDefault="00305FEC" w:rsidP="00084B9A">
            <w:pPr>
              <w:jc w:val="thaiDistribute"/>
              <w:rPr>
                <w:rFonts w:ascii="TH Sarabun New" w:hAnsi="TH Sarabun New" w:cs="TH Sarabun New" w:hint="cs"/>
                <w:color w:val="000000"/>
                <w:sz w:val="28"/>
                <w:szCs w:val="28"/>
                <w:lang w:bidi="th-TH"/>
              </w:rPr>
            </w:pPr>
            <w:r>
              <w:rPr>
                <w:rFonts w:ascii="TH Sarabun New" w:hAnsi="TH Sarabun New" w:cs="TH Sarabun New"/>
                <w:color w:val="000000"/>
                <w:sz w:val="28"/>
                <w:szCs w:val="28"/>
                <w:cs/>
              </w:rPr>
              <w:t>อุปกรณ์ระบุตำแหน่งผ่านดาวเทียม</w:t>
            </w:r>
          </w:p>
        </w:tc>
        <w:tc>
          <w:tcPr>
            <w:tcW w:w="3060" w:type="dxa"/>
          </w:tcPr>
          <w:p w14:paraId="09C65D19" w14:textId="77777777" w:rsidR="00084B9A" w:rsidRPr="00D92C31" w:rsidRDefault="00E23F32" w:rsidP="00084B9A">
            <w:pPr>
              <w:jc w:val="center"/>
              <w:rPr>
                <w:rFonts w:ascii="TH Sarabun New" w:hAnsi="TH Sarabun New" w:cs="TH Sarabun New"/>
                <w:sz w:val="28"/>
                <w:szCs w:val="28"/>
                <w:lang w:val="de-DE"/>
              </w:rPr>
            </w:pPr>
            <w:r w:rsidRPr="00E23F32">
              <w:rPr>
                <w:rFonts w:ascii="TH Sarabun New" w:hAnsi="TH Sarabun New" w:cs="TH Sarabun New"/>
                <w:sz w:val="28"/>
                <w:szCs w:val="28"/>
                <w:lang w:val="de-DE"/>
              </w:rPr>
              <w:t>CATM/CATM-VT0101</w:t>
            </w:r>
          </w:p>
        </w:tc>
        <w:tc>
          <w:tcPr>
            <w:tcW w:w="1170" w:type="dxa"/>
          </w:tcPr>
          <w:p w14:paraId="19EE4108" w14:textId="77777777" w:rsidR="00084B9A" w:rsidRPr="00D92C31" w:rsidRDefault="00EF0077"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rPr>
              <w:sym w:font="Wingdings" w:char="F0FC"/>
            </w:r>
          </w:p>
        </w:tc>
        <w:tc>
          <w:tcPr>
            <w:tcW w:w="1260" w:type="dxa"/>
            <w:gridSpan w:val="2"/>
          </w:tcPr>
          <w:p w14:paraId="6441852E" w14:textId="77777777" w:rsidR="00084B9A" w:rsidRPr="00D92C31" w:rsidRDefault="00084B9A" w:rsidP="00084B9A">
            <w:pPr>
              <w:jc w:val="center"/>
              <w:rPr>
                <w:rFonts w:ascii="TH Sarabun New" w:hAnsi="TH Sarabun New" w:cs="TH Sarabun New"/>
                <w:sz w:val="28"/>
                <w:szCs w:val="28"/>
                <w:cs/>
              </w:rPr>
            </w:pPr>
          </w:p>
        </w:tc>
        <w:tc>
          <w:tcPr>
            <w:tcW w:w="3150" w:type="dxa"/>
          </w:tcPr>
          <w:p w14:paraId="409F152B" w14:textId="77777777" w:rsidR="00084B9A" w:rsidRPr="00D92C31" w:rsidRDefault="00084B9A" w:rsidP="00084B9A">
            <w:pPr>
              <w:jc w:val="center"/>
              <w:rPr>
                <w:rFonts w:ascii="TH Sarabun New" w:hAnsi="TH Sarabun New" w:cs="TH Sarabun New"/>
                <w:sz w:val="28"/>
                <w:szCs w:val="28"/>
                <w:cs/>
              </w:rPr>
            </w:pPr>
            <w:r/>
          </w:p>
        </w:tc>
      </w:tr>
      <w:tr w:rsidR="00084B9A" w:rsidRPr="00D92C31" w14:paraId="385EBF6C" w14:textId="77777777" w:rsidTr="00BD196F">
        <w:tblPrEx>
          <w:tblCellMar>
            <w:top w:w="0" w:type="dxa"/>
            <w:bottom w:w="0" w:type="dxa"/>
          </w:tblCellMar>
        </w:tblPrEx>
        <w:trPr>
          <w:cantSplit/>
          <w:trHeight w:val="145"/>
        </w:trPr>
        <w:tc>
          <w:tcPr>
            <w:tcW w:w="990" w:type="dxa"/>
            <w:tcBorders>
              <w:right w:val="single" w:sz="4" w:space="0" w:color="auto"/>
            </w:tcBorders>
          </w:tcPr>
          <w:p w14:paraId="63023D1F" w14:textId="77777777" w:rsidR="00084B9A" w:rsidRPr="00D92C31" w:rsidRDefault="00084B9A"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cs/>
                <w:lang w:bidi="th-TH"/>
              </w:rPr>
              <w:t>๒.๒</w:t>
            </w:r>
          </w:p>
        </w:tc>
        <w:tc>
          <w:tcPr>
            <w:tcW w:w="5220" w:type="dxa"/>
            <w:tcBorders>
              <w:left w:val="single" w:sz="4" w:space="0" w:color="auto"/>
            </w:tcBorders>
          </w:tcPr>
          <w:p w14:paraId="67EFAFBE" w14:textId="77777777" w:rsidR="00084B9A" w:rsidRPr="00305FEC" w:rsidRDefault="00305FEC" w:rsidP="00084B9A">
            <w:pPr>
              <w:jc w:val="thaiDistribute"/>
              <w:rPr>
                <w:rFonts w:ascii="TH Sarabun New" w:hAnsi="TH Sarabun New" w:cs="TH Sarabun New" w:hint="cs"/>
                <w:color w:val="000000"/>
                <w:sz w:val="28"/>
                <w:szCs w:val="28"/>
                <w:lang w:bidi="th-TH"/>
              </w:rPr>
            </w:pPr>
            <w:r>
              <w:rPr>
                <w:rFonts w:ascii="TH Sarabun New" w:hAnsi="TH Sarabun New" w:cs="TH Sarabun New"/>
                <w:color w:val="000000"/>
                <w:sz w:val="28"/>
                <w:szCs w:val="28"/>
                <w:cs/>
              </w:rPr>
              <w:t xml:space="preserve">ระบบติดตามอากาศยาน </w:t>
            </w:r>
            <w:r>
              <w:rPr>
                <w:rFonts w:ascii="TH Sarabun New" w:hAnsi="TH Sarabun New" w:cs="TH Sarabun New"/>
                <w:color w:val="000000"/>
                <w:sz w:val="28"/>
                <w:szCs w:val="28"/>
              </w:rPr>
              <w:t>Automatic Dependent Surveillance Broadcast (ADS-B)</w:t>
            </w:r>
          </w:p>
        </w:tc>
        <w:tc>
          <w:tcPr>
            <w:tcW w:w="3060" w:type="dxa"/>
          </w:tcPr>
          <w:p w14:paraId="7135F1EC" w14:textId="77777777" w:rsidR="00084B9A" w:rsidRPr="00D92C31" w:rsidRDefault="007D4F35" w:rsidP="00084B9A">
            <w:pPr>
              <w:jc w:val="center"/>
              <w:rPr>
                <w:rFonts w:ascii="TH Sarabun New" w:hAnsi="TH Sarabun New" w:cs="TH Sarabun New"/>
                <w:sz w:val="28"/>
                <w:szCs w:val="28"/>
              </w:rPr>
            </w:pPr>
            <w:r w:rsidRPr="007D4F35">
              <w:rPr>
                <w:rFonts w:ascii="TH Sarabun New" w:hAnsi="TH Sarabun New" w:cs="TH Sarabun New"/>
                <w:sz w:val="28"/>
                <w:szCs w:val="28"/>
              </w:rPr>
              <w:t>CATM/CATM-ADS-B01</w:t>
            </w:r>
          </w:p>
        </w:tc>
        <w:tc>
          <w:tcPr>
            <w:tcW w:w="1170" w:type="dxa"/>
          </w:tcPr>
          <w:p w14:paraId="3D8EEC23" w14:textId="77777777" w:rsidR="00084B9A" w:rsidRPr="00D92C31" w:rsidRDefault="00281CD5"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rPr>
              <w:sym w:font="Wingdings" w:char="F0FC"/>
            </w:r>
          </w:p>
        </w:tc>
        <w:tc>
          <w:tcPr>
            <w:tcW w:w="1260" w:type="dxa"/>
            <w:gridSpan w:val="2"/>
          </w:tcPr>
          <w:p w14:paraId="2F05C8DE" w14:textId="77777777" w:rsidR="00084B9A" w:rsidRPr="00D92C31" w:rsidRDefault="00084B9A" w:rsidP="00084B9A">
            <w:pPr>
              <w:jc w:val="center"/>
              <w:rPr>
                <w:rFonts w:ascii="TH Sarabun New" w:hAnsi="TH Sarabun New" w:cs="TH Sarabun New"/>
                <w:sz w:val="28"/>
                <w:szCs w:val="28"/>
                <w:cs/>
              </w:rPr>
            </w:pPr>
          </w:p>
        </w:tc>
        <w:tc>
          <w:tcPr>
            <w:tcW w:w="3150" w:type="dxa"/>
          </w:tcPr>
          <w:p w14:paraId="0BF7B170" w14:textId="77777777" w:rsidR="00084B9A" w:rsidRPr="00D92C31" w:rsidRDefault="00084B9A" w:rsidP="00084B9A">
            <w:pPr>
              <w:jc w:val="center"/>
              <w:rPr>
                <w:rFonts w:ascii="TH Sarabun New" w:hAnsi="TH Sarabun New" w:cs="TH Sarabun New"/>
                <w:sz w:val="28"/>
                <w:szCs w:val="28"/>
                <w:cs/>
              </w:rPr>
            </w:pPr>
            <w:r/>
          </w:p>
        </w:tc>
      </w:tr>
      <w:tr w:rsidR="00084B9A" w:rsidRPr="00D92C31" w14:paraId="22942D05" w14:textId="77777777" w:rsidTr="00BD196F">
        <w:tblPrEx>
          <w:tblCellMar>
            <w:top w:w="0" w:type="dxa"/>
            <w:bottom w:w="0" w:type="dxa"/>
          </w:tblCellMar>
        </w:tblPrEx>
        <w:trPr>
          <w:cantSplit/>
          <w:trHeight w:val="145"/>
        </w:trPr>
        <w:tc>
          <w:tcPr>
            <w:tcW w:w="990" w:type="dxa"/>
            <w:tcBorders>
              <w:right w:val="single" w:sz="4" w:space="0" w:color="auto"/>
            </w:tcBorders>
          </w:tcPr>
          <w:p w14:paraId="45837986" w14:textId="77777777" w:rsidR="00084B9A" w:rsidRPr="00D92C31" w:rsidRDefault="00084B9A"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cs/>
                <w:lang w:bidi="th-TH"/>
              </w:rPr>
              <w:t>๓.๒</w:t>
            </w:r>
          </w:p>
        </w:tc>
        <w:tc>
          <w:tcPr>
            <w:tcW w:w="5220" w:type="dxa"/>
            <w:tcBorders>
              <w:left w:val="single" w:sz="4" w:space="0" w:color="auto"/>
            </w:tcBorders>
          </w:tcPr>
          <w:p w14:paraId="5FD9D26F" w14:textId="77777777" w:rsidR="00084B9A" w:rsidRPr="00A66E29" w:rsidRDefault="00A66E29" w:rsidP="00084B9A">
            <w:pPr>
              <w:jc w:val="thaiDistribute"/>
              <w:rPr>
                <w:rFonts w:ascii="TH Sarabun New" w:hAnsi="TH Sarabun New" w:cs="TH Sarabun New"/>
                <w:color w:val="000000"/>
                <w:sz w:val="28"/>
                <w:szCs w:val="28"/>
                <w:lang w:bidi="th-TH"/>
              </w:rPr>
            </w:pPr>
            <w:r>
              <w:rPr>
                <w:rFonts w:ascii="TH Sarabun New" w:hAnsi="TH Sarabun New" w:cs="TH Sarabun New"/>
                <w:color w:val="000000"/>
                <w:sz w:val="28"/>
                <w:szCs w:val="28"/>
                <w:cs/>
              </w:rPr>
              <w:t>การจำลองเส้นทางในเขตลานจอด</w:t>
            </w:r>
          </w:p>
        </w:tc>
        <w:tc>
          <w:tcPr>
            <w:tcW w:w="3060" w:type="dxa"/>
          </w:tcPr>
          <w:p w14:paraId="426AD47A" w14:textId="77777777" w:rsidR="00084B9A" w:rsidRPr="00D92C31" w:rsidRDefault="00E9610E" w:rsidP="00084B9A">
            <w:pPr>
              <w:jc w:val="center"/>
              <w:rPr>
                <w:rFonts w:ascii="TH Sarabun New" w:hAnsi="TH Sarabun New" w:cs="TH Sarabun New"/>
                <w:sz w:val="28"/>
                <w:szCs w:val="28"/>
              </w:rPr>
            </w:pPr>
            <w:r w:rsidRPr="00E9610E">
              <w:rPr>
                <w:rFonts w:ascii="TH Sarabun New" w:hAnsi="TH Sarabun New" w:cs="TH Sarabun New"/>
                <w:sz w:val="28"/>
                <w:szCs w:val="28"/>
              </w:rPr>
              <w:t xml:space="preserve">CATM </w:t>
            </w:r>
            <w:r w:rsidR="00BC5BA2" w:rsidRPr="00BC5BA2">
              <w:rPr>
                <w:rFonts w:ascii="TH Sarabun New" w:hAnsi="TH Sarabun New" w:cs="TH Sarabun New"/>
                <w:sz w:val="28"/>
                <w:szCs w:val="28"/>
              </w:rPr>
              <w:t>Route Simulation for the Apron Area</w:t>
            </w:r>
          </w:p>
        </w:tc>
        <w:tc>
          <w:tcPr>
            <w:tcW w:w="1170" w:type="dxa"/>
          </w:tcPr>
          <w:p w14:paraId="1766123B" w14:textId="77777777" w:rsidR="00084B9A" w:rsidRPr="00D92C31" w:rsidRDefault="00F13921"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rPr>
              <w:sym w:font="Wingdings" w:char="F0FC"/>
            </w:r>
          </w:p>
        </w:tc>
        <w:tc>
          <w:tcPr>
            <w:tcW w:w="1260" w:type="dxa"/>
            <w:gridSpan w:val="2"/>
          </w:tcPr>
          <w:p w14:paraId="41D626F8" w14:textId="77777777" w:rsidR="00084B9A" w:rsidRPr="00D92C31" w:rsidRDefault="00084B9A" w:rsidP="00084B9A">
            <w:pPr>
              <w:jc w:val="center"/>
              <w:rPr>
                <w:rFonts w:ascii="TH Sarabun New" w:hAnsi="TH Sarabun New" w:cs="TH Sarabun New"/>
                <w:sz w:val="28"/>
                <w:szCs w:val="28"/>
                <w:cs/>
              </w:rPr>
            </w:pPr>
          </w:p>
        </w:tc>
        <w:tc>
          <w:tcPr>
            <w:tcW w:w="3150" w:type="dxa"/>
          </w:tcPr>
          <w:p w14:paraId="4FA1C126" w14:textId="77777777" w:rsidR="00E9610E" w:rsidRDefault="00E9610E" w:rsidP="00E9610E">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Datasheet Demo, page 10</w:t>
            </w:r>
            <w:r w:rsidR="00F47999">
              <w:rPr>
                <w:rFonts w:ascii="TH Sarabun New" w:hAnsi="TH Sarabun New" w:cs="TH Sarabun New"/>
                <w:color w:val="000000"/>
                <w:sz w:val="28"/>
                <w:szCs w:val="28"/>
              </w:rPr>
            </w:r>
            <w:r>
              <w:rPr>
                <w:rFonts w:ascii="TH Sarabun New" w:hAnsi="TH Sarabun New" w:cs="TH Sarabun New"/>
                <w:color w:val="000000"/>
                <w:sz w:val="28"/>
                <w:szCs w:val="28"/>
              </w:rPr>
            </w:r>
          </w:p>
          <w:p w14:paraId="0B7BAC78" w14:textId="77777777" w:rsidR="00084B9A" w:rsidRPr="00D92C31" w:rsidRDefault="00084B9A" w:rsidP="00084B9A">
            <w:pPr>
              <w:jc w:val="center"/>
              <w:rPr>
                <w:rFonts w:ascii="TH Sarabun New" w:hAnsi="TH Sarabun New" w:cs="TH Sarabun New"/>
                <w:sz w:val="28"/>
                <w:szCs w:val="28"/>
                <w:cs/>
              </w:rPr>
            </w:pPr>
          </w:p>
        </w:tc>
      </w:tr>
      <w:tr w:rsidR="00084B9A" w:rsidRPr="00D92C31" w14:paraId="13DACE02" w14:textId="77777777" w:rsidTr="00687050">
        <w:tblPrEx>
          <w:tblCellMar>
            <w:top w:w="0" w:type="dxa"/>
            <w:bottom w:w="0" w:type="dxa"/>
          </w:tblCellMar>
        </w:tblPrEx>
        <w:trPr>
          <w:cantSplit/>
          <w:trHeight w:val="145"/>
        </w:trPr>
        <w:tc>
          <w:tcPr>
            <w:tcW w:w="990" w:type="dxa"/>
            <w:tcBorders>
              <w:right w:val="single" w:sz="4" w:space="0" w:color="auto"/>
            </w:tcBorders>
          </w:tcPr>
          <w:p w14:paraId="6CBEE564" w14:textId="77777777" w:rsidR="00084B9A" w:rsidRPr="00D92C31" w:rsidRDefault="00084B9A"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cs/>
                <w:lang w:bidi="th-TH"/>
              </w:rPr>
              <w:lastRenderedPageBreak/>
              <w:t>๓.๓.๑</w:t>
            </w:r>
          </w:p>
        </w:tc>
        <w:tc>
          <w:tcPr>
            <w:tcW w:w="5220" w:type="dxa"/>
            <w:tcBorders>
              <w:left w:val="single" w:sz="4" w:space="0" w:color="auto"/>
            </w:tcBorders>
          </w:tcPr>
          <w:p w14:paraId="72732390" w14:textId="77777777" w:rsidR="00A66E29" w:rsidRDefault="00A66E29" w:rsidP="00A66E29">
            <w:pPr>
              <w:jc w:val="thaiDistribute"/>
              <w:rPr>
                <w:rFonts w:ascii="TH Sarabun New" w:hAnsi="TH Sarabun New" w:cs="TH Sarabun New"/>
                <w:color w:val="000000"/>
                <w:sz w:val="28"/>
                <w:szCs w:val="28"/>
                <w:lang w:bidi="th-TH"/>
              </w:rPr>
            </w:pPr>
            <w:r>
              <w:rPr>
                <w:rFonts w:ascii="TH Sarabun New" w:hAnsi="TH Sarabun New" w:cs="TH Sarabun New"/>
                <w:color w:val="000000"/>
                <w:sz w:val="28"/>
                <w:szCs w:val="28"/>
                <w:cs/>
              </w:rPr>
              <w:t>สามารถแสดงข้อมูลเวลาที่อากาศยานเข้าและออกจากหลุมจอดได้</w:t>
            </w:r>
          </w:p>
          <w:p w14:paraId="46283D6E" w14:textId="77777777" w:rsidR="00084B9A" w:rsidRPr="00D92C31" w:rsidRDefault="00084B9A" w:rsidP="00084B9A">
            <w:pPr>
              <w:jc w:val="thaiDistribute"/>
              <w:rPr>
                <w:rFonts w:ascii="TH Sarabun New" w:hAnsi="TH Sarabun New" w:cs="TH Sarabun New"/>
                <w:sz w:val="28"/>
                <w:szCs w:val="28"/>
              </w:rPr>
            </w:pPr>
          </w:p>
        </w:tc>
        <w:tc>
          <w:tcPr>
            <w:tcW w:w="3060" w:type="dxa"/>
          </w:tcPr>
          <w:p w14:paraId="10C97104" w14:textId="77777777" w:rsidR="00084B9A" w:rsidRPr="00F34CE0" w:rsidRDefault="00F34CE0" w:rsidP="00F34CE0">
            <w:pPr>
              <w:jc w:val="center"/>
              <w:rPr>
                <w:rFonts w:ascii="TH Sarabun New" w:hAnsi="TH Sarabun New" w:cs="TH Sarabun New" w:hint="cs"/>
                <w:color w:val="000000"/>
                <w:sz w:val="28"/>
                <w:szCs w:val="28"/>
                <w:lang w:bidi="th-TH"/>
              </w:rPr>
            </w:pPr>
            <w:r>
              <w:rPr>
                <w:rFonts w:ascii="TH Sarabun New" w:hAnsi="TH Sarabun New" w:cs="TH Sarabun New"/>
                <w:color w:val="000000"/>
                <w:sz w:val="28"/>
                <w:szCs w:val="28"/>
              </w:rPr>
              <w:t xml:space="preserve">The specific identifiable aircraft data are as follows: </w:t>
            </w:r>
            <w:r>
              <w:rPr>
                <w:rFonts w:ascii="TH Sarabun New" w:hAnsi="TH Sarabun New" w:cs="TH Sarabun New"/>
                <w:color w:val="000000"/>
                <w:sz w:val="28"/>
                <w:szCs w:val="28"/>
              </w:rPr>
              <w:br/>
              <w:t>b) Stand number / stand entry and exit time information and so on (it is necessary to connect with data of the stand management system). The status of the parking position automatically switches in real-time with the aircraft's arrival and departure actions, without manual operation.</w:t>
            </w:r>
          </w:p>
        </w:tc>
        <w:tc>
          <w:tcPr>
            <w:tcW w:w="1170" w:type="dxa"/>
          </w:tcPr>
          <w:p w14:paraId="1B0167F1" w14:textId="77777777" w:rsidR="00084B9A" w:rsidRPr="00D92C31" w:rsidRDefault="00084B9A"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rPr>
              <w:sym w:font="Wingdings" w:char="F0FC"/>
            </w:r>
          </w:p>
        </w:tc>
        <w:tc>
          <w:tcPr>
            <w:tcW w:w="1260" w:type="dxa"/>
            <w:gridSpan w:val="2"/>
          </w:tcPr>
          <w:p w14:paraId="1FFD58F3" w14:textId="77777777" w:rsidR="00084B9A" w:rsidRPr="00D92C31" w:rsidRDefault="00084B9A" w:rsidP="00084B9A">
            <w:pPr>
              <w:jc w:val="center"/>
              <w:rPr>
                <w:rFonts w:ascii="TH Sarabun New" w:hAnsi="TH Sarabun New" w:cs="TH Sarabun New"/>
                <w:sz w:val="28"/>
                <w:szCs w:val="28"/>
                <w:cs/>
              </w:rPr>
            </w:pPr>
          </w:p>
        </w:tc>
        <w:tc>
          <w:tcPr>
            <w:tcW w:w="3150" w:type="dxa"/>
          </w:tcPr>
          <w:p w14:paraId="554A384B" w14:textId="77777777" w:rsidR="00F34CE0" w:rsidRDefault="00F34CE0" w:rsidP="00F34CE0">
            <w:pPr>
              <w:jc w:val="center"/>
              <w:rPr>
                <w:rFonts w:ascii="TH Sarabun New" w:hAnsi="TH Sarabun New" w:cs="TH Sarabun New"/>
                <w:color w:val="000000"/>
                <w:sz w:val="28"/>
                <w:szCs w:val="28"/>
                <w:lang w:bidi="th-TH"/>
              </w:rPr>
            </w:pPr>
            <w:r>
              <w:rPr>
                <w:rFonts w:ascii="TH Sarabun New" w:hAnsi="TH Sarabun New" w:cs="TH Sarabun New"/>
                <w:color w:val="000000"/>
                <w:sz w:val="28"/>
                <w:szCs w:val="28"/>
              </w:rPr>
              <w:t>Datasheet Demo, page 9</w:t>
            </w:r>
            <w:r w:rsidR="00F47999">
              <w:rPr>
                <w:rFonts w:ascii="TH Sarabun New" w:hAnsi="TH Sarabun New" w:cs="TH Sarabun New"/>
                <w:color w:val="000000"/>
                <w:sz w:val="28"/>
                <w:szCs w:val="28"/>
              </w:rPr>
            </w:r>
            <w:r>
              <w:rPr>
                <w:rFonts w:ascii="TH Sarabun New" w:hAnsi="TH Sarabun New" w:cs="TH Sarabun New"/>
                <w:color w:val="000000"/>
                <w:sz w:val="28"/>
                <w:szCs w:val="28"/>
              </w:rPr>
            </w:r>
            <w:r w:rsidR="009B2331">
              <w:rPr>
                <w:rFonts w:ascii="TH Sarabun New" w:hAnsi="TH Sarabun New" w:cs="TH Sarabun New"/>
                <w:color w:val="000000"/>
                <w:sz w:val="28"/>
                <w:szCs w:val="28"/>
              </w:rPr>
            </w:r>
          </w:p>
          <w:p w14:paraId="1B5E832B" w14:textId="77777777" w:rsidR="00084B9A" w:rsidRPr="00D92C31" w:rsidRDefault="00084B9A" w:rsidP="00084B9A">
            <w:pPr>
              <w:jc w:val="center"/>
              <w:rPr>
                <w:rFonts w:ascii="TH Sarabun New" w:hAnsi="TH Sarabun New" w:cs="TH Sarabun New"/>
                <w:sz w:val="28"/>
                <w:szCs w:val="28"/>
                <w:cs/>
              </w:rPr>
            </w:pPr>
          </w:p>
        </w:tc>
      </w:tr>
      <w:tr w:rsidR="00084B9A" w:rsidRPr="00D92C31" w14:paraId="57CB5561" w14:textId="77777777" w:rsidTr="00687050">
        <w:tblPrEx>
          <w:tblCellMar>
            <w:top w:w="0" w:type="dxa"/>
            <w:bottom w:w="0" w:type="dxa"/>
          </w:tblCellMar>
        </w:tblPrEx>
        <w:trPr>
          <w:cantSplit/>
          <w:trHeight w:val="145"/>
        </w:trPr>
        <w:tc>
          <w:tcPr>
            <w:tcW w:w="990" w:type="dxa"/>
            <w:tcBorders>
              <w:right w:val="single" w:sz="4" w:space="0" w:color="auto"/>
            </w:tcBorders>
          </w:tcPr>
          <w:p w14:paraId="26AFA698" w14:textId="77777777" w:rsidR="00084B9A" w:rsidRPr="00D92C31" w:rsidRDefault="00084B9A" w:rsidP="00084B9A">
            <w:pPr>
              <w:jc w:val="center"/>
              <w:rPr>
                <w:rFonts w:ascii="TH Sarabun New" w:hAnsi="TH Sarabun New" w:cs="TH Sarabun New"/>
                <w:sz w:val="28"/>
                <w:szCs w:val="28"/>
                <w:cs/>
                <w:lang w:bidi="th-TH"/>
              </w:rPr>
            </w:pPr>
            <w:r w:rsidRPr="00D92C31">
              <w:rPr>
                <w:rFonts w:ascii="TH Sarabun New" w:hAnsi="TH Sarabun New" w:cs="TH Sarabun New" w:hint="cs"/>
                <w:sz w:val="28"/>
                <w:szCs w:val="28"/>
                <w:cs/>
                <w:lang w:bidi="th-TH"/>
              </w:rPr>
              <w:t>๔</w:t>
            </w:r>
            <w:r w:rsidRPr="00D92C31">
              <w:rPr>
                <w:rFonts w:ascii="TH Sarabun New" w:hAnsi="TH Sarabun New" w:cs="TH Sarabun New"/>
                <w:sz w:val="28"/>
                <w:szCs w:val="28"/>
                <w:cs/>
                <w:lang w:bidi="th-TH"/>
              </w:rPr>
              <w:t>.</w:t>
            </w:r>
            <w:r w:rsidRPr="00D92C31">
              <w:rPr>
                <w:rFonts w:ascii="TH Sarabun New" w:hAnsi="TH Sarabun New" w:cs="TH Sarabun New" w:hint="cs"/>
                <w:sz w:val="28"/>
                <w:szCs w:val="28"/>
                <w:cs/>
                <w:lang w:bidi="th-TH"/>
              </w:rPr>
              <w:t>๓</w:t>
            </w:r>
            <w:r w:rsidRPr="00D92C31">
              <w:rPr>
                <w:rFonts w:ascii="TH Sarabun New" w:hAnsi="TH Sarabun New" w:cs="TH Sarabun New"/>
                <w:sz w:val="28"/>
                <w:szCs w:val="28"/>
                <w:cs/>
                <w:lang w:bidi="th-TH"/>
              </w:rPr>
              <w:t>.</w:t>
            </w:r>
            <w:r w:rsidRPr="00D92C31">
              <w:rPr>
                <w:rFonts w:ascii="TH Sarabun New" w:hAnsi="TH Sarabun New" w:cs="TH Sarabun New" w:hint="cs"/>
                <w:sz w:val="28"/>
                <w:szCs w:val="28"/>
                <w:cs/>
                <w:lang w:bidi="th-TH"/>
              </w:rPr>
              <w:t>๓</w:t>
            </w:r>
          </w:p>
        </w:tc>
        <w:tc>
          <w:tcPr>
            <w:tcW w:w="5220" w:type="dxa"/>
            <w:tcBorders>
              <w:left w:val="single" w:sz="4" w:space="0" w:color="auto"/>
            </w:tcBorders>
          </w:tcPr>
          <w:p w14:paraId="3B96DD13" w14:textId="77777777" w:rsidR="009448EA" w:rsidRPr="009448EA" w:rsidRDefault="009448EA" w:rsidP="009448EA">
            <w:pPr>
              <w:jc w:val="thaiDistribute"/>
              <w:rPr>
                <w:rFonts w:ascii="TH SarabunIT๙" w:hAnsi="TH SarabunIT๙" w:cs="TH SarabunIT๙"/>
                <w:color w:val="000000"/>
                <w:sz w:val="28"/>
                <w:szCs w:val="28"/>
                <w:lang w:bidi="th-TH"/>
              </w:rPr>
            </w:pPr>
            <w:r>
              <w:rPr>
                <w:rFonts w:ascii="TH Sarabun New" w:hAnsi="TH Sarabun New" w:cs="TH Sarabun New"/>
                <w:color w:val="000000"/>
                <w:sz w:val="28"/>
                <w:szCs w:val="28"/>
                <w:cs/>
              </w:rPr>
              <w:t>มี</w:t>
            </w:r>
            <w:r w:rsidRPr="009448EA">
              <w:rPr>
                <w:rFonts w:ascii="TH SarabunIT๙" w:hAnsi="TH SarabunIT๙" w:cs="TH SarabunIT๙"/>
                <w:color w:val="000000"/>
                <w:sz w:val="28"/>
                <w:szCs w:val="28"/>
                <w:cs/>
              </w:rPr>
              <w:t xml:space="preserve">หน่วยจัดเก็บข้อมูล </w:t>
            </w:r>
            <w:r w:rsidRPr="009448EA">
              <w:rPr>
                <w:rFonts w:ascii="TH SarabunIT๙" w:hAnsi="TH SarabunIT๙" w:cs="TH SarabunIT๙"/>
                <w:color w:val="000000"/>
                <w:sz w:val="28"/>
                <w:szCs w:val="28"/>
              </w:rPr>
              <w:t xml:space="preserve">SCSI </w:t>
            </w:r>
            <w:r w:rsidRPr="009448EA">
              <w:rPr>
                <w:rFonts w:ascii="TH SarabunIT๙" w:hAnsi="TH SarabunIT๙" w:cs="TH SarabunIT๙"/>
                <w:color w:val="000000"/>
                <w:sz w:val="28"/>
                <w:szCs w:val="28"/>
                <w:cs/>
              </w:rPr>
              <w:t xml:space="preserve">หรือ </w:t>
            </w:r>
            <w:r w:rsidRPr="009448EA">
              <w:rPr>
                <w:rFonts w:ascii="TH SarabunIT๙" w:hAnsi="TH SarabunIT๙" w:cs="TH SarabunIT๙"/>
                <w:color w:val="000000"/>
                <w:sz w:val="28"/>
                <w:szCs w:val="28"/>
              </w:rPr>
              <w:t xml:space="preserve">SAS </w:t>
            </w:r>
            <w:r w:rsidRPr="009448EA">
              <w:rPr>
                <w:rFonts w:ascii="TH SarabunIT๙" w:hAnsi="TH SarabunIT๙" w:cs="TH SarabunIT๙"/>
                <w:color w:val="000000"/>
                <w:sz w:val="28"/>
                <w:szCs w:val="28"/>
                <w:cs/>
              </w:rPr>
              <w:t xml:space="preserve">หรือ </w:t>
            </w:r>
            <w:r w:rsidRPr="009448EA">
              <w:rPr>
                <w:rFonts w:ascii="TH SarabunIT๙" w:hAnsi="TH SarabunIT๙" w:cs="TH SarabunIT๙"/>
                <w:color w:val="000000"/>
                <w:sz w:val="28"/>
                <w:szCs w:val="28"/>
              </w:rPr>
              <w:t xml:space="preserve">SATA </w:t>
            </w:r>
            <w:r w:rsidRPr="009448EA">
              <w:rPr>
                <w:rFonts w:ascii="TH SarabunIT๙" w:hAnsi="TH SarabunIT๙" w:cs="TH SarabunIT๙"/>
                <w:color w:val="000000"/>
                <w:sz w:val="28"/>
                <w:szCs w:val="28"/>
                <w:cs/>
              </w:rPr>
              <w:t xml:space="preserve">ที่มีความเร็วรอบไม่น้อยกว่า </w:t>
            </w:r>
            <w:r w:rsidRPr="009448EA">
              <w:rPr>
                <w:rFonts w:ascii="TH SarabunIT๙" w:hAnsi="TH SarabunIT๙" w:cs="TH SarabunIT๙"/>
                <w:color w:val="000000"/>
                <w:sz w:val="28"/>
                <w:szCs w:val="28"/>
              </w:rPr>
              <w:t xml:space="preserve">10,000 </w:t>
            </w:r>
            <w:r w:rsidRPr="009448EA">
              <w:rPr>
                <w:rFonts w:ascii="TH SarabunIT๙" w:hAnsi="TH SarabunIT๙" w:cs="TH SarabunIT๙"/>
                <w:color w:val="000000"/>
                <w:sz w:val="28"/>
                <w:szCs w:val="28"/>
                <w:cs/>
              </w:rPr>
              <w:t xml:space="preserve">รอบต่อนาที ขนาดความจุไม่น้อยกว่า </w:t>
            </w:r>
            <w:r w:rsidRPr="009448EA">
              <w:rPr>
                <w:rFonts w:ascii="TH SarabunIT๙" w:hAnsi="TH SarabunIT๙" w:cs="TH SarabunIT๙"/>
                <w:color w:val="000000"/>
                <w:sz w:val="28"/>
                <w:szCs w:val="28"/>
              </w:rPr>
              <w:t xml:space="preserve">2 TB </w:t>
            </w:r>
            <w:r w:rsidRPr="009448EA">
              <w:rPr>
                <w:rFonts w:ascii="TH SarabunIT๙" w:hAnsi="TH SarabunIT๙" w:cs="TH SarabunIT๙"/>
                <w:color w:val="000000"/>
                <w:sz w:val="28"/>
                <w:szCs w:val="28"/>
                <w:cs/>
              </w:rPr>
              <w:t xml:space="preserve">และชนิด </w:t>
            </w:r>
            <w:r w:rsidRPr="009448EA">
              <w:rPr>
                <w:rFonts w:ascii="TH SarabunIT๙" w:hAnsi="TH SarabunIT๙" w:cs="TH SarabunIT๙"/>
                <w:color w:val="000000"/>
                <w:sz w:val="28"/>
                <w:szCs w:val="28"/>
              </w:rPr>
              <w:t xml:space="preserve">Solid State Drive </w:t>
            </w:r>
            <w:r w:rsidRPr="009448EA">
              <w:rPr>
                <w:rFonts w:ascii="TH SarabunIT๙" w:hAnsi="TH SarabunIT๙" w:cs="TH SarabunIT๙"/>
                <w:color w:val="000000"/>
                <w:sz w:val="28"/>
                <w:szCs w:val="28"/>
                <w:cs/>
              </w:rPr>
              <w:t xml:space="preserve">หรือดีกว่า ขนาดความจุไม่น้อยกว่า </w:t>
            </w:r>
            <w:r w:rsidRPr="009448EA">
              <w:rPr>
                <w:rFonts w:ascii="TH SarabunIT๙" w:hAnsi="TH SarabunIT๙" w:cs="TH SarabunIT๙"/>
                <w:color w:val="000000"/>
                <w:sz w:val="28"/>
                <w:szCs w:val="28"/>
              </w:rPr>
              <w:t xml:space="preserve">900 GB </w:t>
            </w:r>
            <w:r w:rsidRPr="009448EA">
              <w:rPr>
                <w:rFonts w:ascii="TH SarabunIT๙" w:hAnsi="TH SarabunIT๙" w:cs="TH SarabunIT๙"/>
                <w:color w:val="000000"/>
                <w:sz w:val="28"/>
                <w:szCs w:val="28"/>
                <w:cs/>
              </w:rPr>
              <w:t xml:space="preserve">จำนวนไม่น้อยกว่า </w:t>
            </w:r>
            <w:r w:rsidRPr="009448EA">
              <w:rPr>
                <w:rFonts w:ascii="TH SarabunIT๙" w:hAnsi="TH SarabunIT๙" w:cs="TH SarabunIT๙"/>
                <w:color w:val="000000"/>
                <w:sz w:val="28"/>
                <w:szCs w:val="28"/>
              </w:rPr>
              <w:t xml:space="preserve">4 </w:t>
            </w:r>
            <w:r w:rsidRPr="009448EA">
              <w:rPr>
                <w:rFonts w:ascii="TH SarabunIT๙" w:hAnsi="TH SarabunIT๙" w:cs="TH SarabunIT๙"/>
                <w:color w:val="000000"/>
                <w:sz w:val="28"/>
                <w:szCs w:val="28"/>
                <w:cs/>
              </w:rPr>
              <w:t>หน่วย</w:t>
            </w:r>
          </w:p>
          <w:p w14:paraId="25AC0329" w14:textId="77777777" w:rsidR="00084B9A" w:rsidRPr="00D92C31" w:rsidRDefault="00084B9A" w:rsidP="0021002D">
            <w:pPr>
              <w:jc w:val="thaiDistribute"/>
              <w:rPr>
                <w:rFonts w:ascii="TH Sarabun New" w:hAnsi="TH Sarabun New" w:cs="TH Sarabun New"/>
                <w:sz w:val="28"/>
                <w:szCs w:val="28"/>
              </w:rPr>
            </w:pPr>
          </w:p>
        </w:tc>
        <w:tc>
          <w:tcPr>
            <w:tcW w:w="3060" w:type="dxa"/>
          </w:tcPr>
          <w:p w14:paraId="53020CE4" w14:textId="77777777" w:rsidR="00084B9A" w:rsidRPr="003C43AF" w:rsidRDefault="003C43AF" w:rsidP="003C43AF">
            <w:pPr>
              <w:jc w:val="center"/>
              <w:rPr>
                <w:rFonts w:ascii="TH Sarabun New" w:hAnsi="TH Sarabun New" w:cs="TH Sarabun New" w:hint="cs"/>
                <w:sz w:val="28"/>
                <w:szCs w:val="28"/>
                <w:lang w:bidi="th-TH"/>
              </w:rPr>
            </w:pPr>
            <w:r>
              <w:rPr>
                <w:rFonts w:ascii="TH Sarabun New" w:hAnsi="TH Sarabun New" w:cs="TH Sarabun New"/>
                <w:sz w:val="28"/>
                <w:szCs w:val="28"/>
                <w:cs/>
              </w:rPr>
              <w:t>มีหน่วยจัดเก็บข้อมูล</w:t>
            </w:r>
            <w:r>
              <w:rPr>
                <w:rFonts w:ascii="TH Sarabun New" w:hAnsi="TH Sarabun New" w:cs="TH Sarabun New"/>
                <w:sz w:val="28"/>
                <w:szCs w:val="28"/>
              </w:rPr>
              <w:t xml:space="preserve"> SAS  </w:t>
            </w:r>
            <w:r>
              <w:rPr>
                <w:rFonts w:ascii="TH Sarabun New" w:hAnsi="TH Sarabun New" w:cs="TH Sarabun New"/>
                <w:sz w:val="28"/>
                <w:szCs w:val="28"/>
                <w:cs/>
              </w:rPr>
              <w:t xml:space="preserve">ที่มีความเร็วรอบ </w:t>
            </w:r>
            <w:r>
              <w:rPr>
                <w:rFonts w:ascii="TH Sarabun New" w:hAnsi="TH Sarabun New" w:cs="TH Sarabun New"/>
                <w:sz w:val="28"/>
                <w:szCs w:val="28"/>
              </w:rPr>
              <w:t xml:space="preserve">10,000 </w:t>
            </w:r>
            <w:r>
              <w:rPr>
                <w:rFonts w:ascii="TH Sarabun New" w:hAnsi="TH Sarabun New" w:cs="TH Sarabun New"/>
                <w:sz w:val="28"/>
                <w:szCs w:val="28"/>
                <w:cs/>
              </w:rPr>
              <w:t>รอบต่อนาที</w:t>
            </w:r>
            <w:r>
              <w:rPr>
                <w:rFonts w:ascii="TH Sarabun New" w:hAnsi="TH Sarabun New" w:cs="TH Sarabun New"/>
                <w:sz w:val="28"/>
                <w:szCs w:val="28"/>
              </w:rPr>
              <w:t xml:space="preserve"> </w:t>
            </w:r>
            <w:r>
              <w:rPr>
                <w:rFonts w:ascii="TH Sarabun New" w:hAnsi="TH Sarabun New" w:cs="TH Sarabun New"/>
                <w:sz w:val="28"/>
                <w:szCs w:val="28"/>
                <w:cs/>
              </w:rPr>
              <w:t xml:space="preserve">ขนาดความจุ </w:t>
            </w:r>
            <w:r>
              <w:rPr>
                <w:rFonts w:ascii="TH Sarabun New" w:hAnsi="TH Sarabun New" w:cs="TH Sarabun New"/>
                <w:sz w:val="28"/>
                <w:szCs w:val="28"/>
              </w:rPr>
              <w:t xml:space="preserve">2.4 TB </w:t>
            </w:r>
            <w:r>
              <w:rPr>
                <w:rFonts w:ascii="TH Sarabun New" w:hAnsi="TH Sarabun New" w:cs="TH Sarabun New"/>
                <w:sz w:val="28"/>
                <w:szCs w:val="28"/>
                <w:cs/>
              </w:rPr>
              <w:t xml:space="preserve">และชนิด </w:t>
            </w:r>
            <w:r>
              <w:rPr>
                <w:rFonts w:ascii="TH Sarabun New" w:hAnsi="TH Sarabun New" w:cs="TH Sarabun New"/>
                <w:sz w:val="28"/>
                <w:szCs w:val="28"/>
              </w:rPr>
              <w:t xml:space="preserve">Solid State Drive  </w:t>
            </w:r>
            <w:r>
              <w:rPr>
                <w:rFonts w:ascii="TH Sarabun New" w:hAnsi="TH Sarabun New" w:cs="TH Sarabun New"/>
                <w:sz w:val="28"/>
                <w:szCs w:val="28"/>
                <w:cs/>
              </w:rPr>
              <w:t xml:space="preserve">ขนาดความจุ </w:t>
            </w:r>
            <w:r>
              <w:rPr>
                <w:rFonts w:ascii="TH Sarabun New" w:hAnsi="TH Sarabun New" w:cs="TH Sarabun New"/>
                <w:sz w:val="28"/>
                <w:szCs w:val="28"/>
              </w:rPr>
              <w:t xml:space="preserve">960 GB </w:t>
            </w:r>
            <w:r>
              <w:rPr>
                <w:rFonts w:ascii="TH Sarabun New" w:hAnsi="TH Sarabun New" w:cs="TH Sarabun New"/>
                <w:sz w:val="28"/>
                <w:szCs w:val="28"/>
                <w:cs/>
              </w:rPr>
              <w:t xml:space="preserve">จำนวน </w:t>
            </w:r>
            <w:r>
              <w:rPr>
                <w:rFonts w:ascii="TH Sarabun New" w:hAnsi="TH Sarabun New" w:cs="TH Sarabun New"/>
                <w:sz w:val="28"/>
                <w:szCs w:val="28"/>
              </w:rPr>
              <w:t xml:space="preserve">4 </w:t>
            </w:r>
            <w:r>
              <w:rPr>
                <w:rFonts w:ascii="TH Sarabun New" w:hAnsi="TH Sarabun New" w:cs="TH Sarabun New"/>
                <w:sz w:val="28"/>
                <w:szCs w:val="28"/>
                <w:cs/>
              </w:rPr>
              <w:t>หน่วย</w:t>
            </w:r>
            <w:r>
              <w:rPr>
                <w:rFonts w:ascii="TH Sarabun New" w:hAnsi="TH Sarabun New" w:cs="TH Sarabun New"/>
                <w:sz w:val="28"/>
                <w:szCs w:val="28"/>
              </w:rPr>
              <w:br/>
              <w:t xml:space="preserve"> - 4 x 2.4TB 12Gb/s SAS 10K</w:t>
            </w:r>
            <w:r>
              <w:rPr>
                <w:rFonts w:ascii="TH Sarabun New" w:hAnsi="TH Sarabun New" w:cs="TH Sarabun New"/>
                <w:sz w:val="28"/>
                <w:szCs w:val="28"/>
              </w:rPr>
              <w:br/>
              <w:t xml:space="preserve"> - 4 x 960GB 6Gb/s SATA</w:t>
            </w:r>
          </w:p>
        </w:tc>
        <w:tc>
          <w:tcPr>
            <w:tcW w:w="1170" w:type="dxa"/>
          </w:tcPr>
          <w:p w14:paraId="10B56E3B" w14:textId="77777777" w:rsidR="00084B9A" w:rsidRPr="00D92C31" w:rsidRDefault="00084B9A" w:rsidP="00084B9A">
            <w:pPr>
              <w:jc w:val="center"/>
              <w:rPr>
                <w:rFonts w:ascii="TH Sarabun New" w:hAnsi="TH Sarabun New" w:cs="TH Sarabun New"/>
                <w:sz w:val="28"/>
                <w:szCs w:val="28"/>
                <w:cs/>
                <w:lang w:bidi="th-TH"/>
              </w:rPr>
            </w:pPr>
          </w:p>
        </w:tc>
        <w:tc>
          <w:tcPr>
            <w:tcW w:w="1260" w:type="dxa"/>
            <w:gridSpan w:val="2"/>
          </w:tcPr>
          <w:p w14:paraId="1B529A63" w14:textId="77777777" w:rsidR="00084B9A" w:rsidRPr="00D92C31" w:rsidRDefault="000478DA" w:rsidP="00084B9A">
            <w:pPr>
              <w:jc w:val="center"/>
              <w:rPr>
                <w:rFonts w:ascii="TH Sarabun New" w:hAnsi="TH Sarabun New" w:cs="TH Sarabun New"/>
                <w:sz w:val="28"/>
                <w:szCs w:val="28"/>
                <w:cs/>
              </w:rPr>
            </w:pPr>
            <w:r w:rsidRPr="00D92C31">
              <w:rPr>
                <w:rFonts w:ascii="TH Sarabun New" w:hAnsi="TH Sarabun New" w:cs="TH Sarabun New"/>
                <w:sz w:val="28"/>
                <w:szCs w:val="28"/>
              </w:rPr>
              <w:sym w:font="Wingdings" w:char="F0FC"/>
            </w:r>
          </w:p>
        </w:tc>
        <w:tc>
          <w:tcPr>
            <w:tcW w:w="3150" w:type="dxa"/>
          </w:tcPr>
          <w:p w14:paraId="4AF99058" w14:textId="77777777" w:rsidR="000478DA" w:rsidRPr="00D92C31" w:rsidRDefault="00084B9A" w:rsidP="00084B9A">
            <w:pPr>
              <w:jc w:val="center"/>
              <w:rPr>
                <w:rFonts w:ascii="TH Sarabun New" w:hAnsi="TH Sarabun New" w:cs="TH Sarabun New"/>
                <w:sz w:val="28"/>
                <w:szCs w:val="28"/>
                <w:cs/>
                <w:lang w:bidi="th-TH"/>
              </w:rPr>
            </w:pPr>
            <w:r w:rsidRPr="00D92C31">
              <w:rPr>
                <w:rFonts w:ascii="TH Sarabun New" w:hAnsi="TH Sarabun New" w:cs="TH Sarabun New"/>
                <w:sz w:val="28"/>
                <w:szCs w:val="28"/>
                <w:cs/>
                <w:lang w:bidi="th-TH"/>
              </w:rPr>
            </w:r>
            <w:r>
              <w:t>Datasheet Demo, page 11</w:t>
            </w:r>
          </w:p>
          <w:p w14:paraId="63236BA4" w14:textId="77777777" w:rsidR="00E840FB" w:rsidRDefault="00E840FB" w:rsidP="00E840FB">
            <w:pPr>
              <w:jc w:val="center"/>
              <w:rPr>
                <w:rFonts w:ascii="TH Sarabun New" w:hAnsi="TH Sarabun New" w:cs="TH Sarabun New"/>
                <w:sz w:val="28"/>
                <w:szCs w:val="28"/>
                <w:lang w:bidi="th-TH"/>
              </w:rPr>
            </w:pPr>
            <w:r>
              <w:rPr>
                <w:rFonts w:ascii="TH Sarabun New" w:hAnsi="TH Sarabun New" w:cs="TH Sarabun New"/>
                <w:sz w:val="28"/>
                <w:szCs w:val="28"/>
              </w:rPr>
            </w:r>
            <w:r w:rsidR="00F47999">
              <w:rPr>
                <w:rFonts w:ascii="TH Sarabun New" w:hAnsi="TH Sarabun New" w:cs="TH Sarabun New"/>
                <w:sz w:val="28"/>
                <w:szCs w:val="28"/>
              </w:rPr>
            </w:r>
            <w:r>
              <w:rPr>
                <w:rFonts w:ascii="TH Sarabun New" w:hAnsi="TH Sarabun New" w:cs="TH Sarabun New"/>
                <w:sz w:val="28"/>
                <w:szCs w:val="28"/>
              </w:rPr>
            </w:r>
          </w:p>
          <w:p w14:paraId="60E54D17" w14:textId="77777777" w:rsidR="00084B9A" w:rsidRPr="00D92C31" w:rsidRDefault="00084B9A" w:rsidP="00084B9A">
            <w:pPr>
              <w:jc w:val="center"/>
              <w:rPr>
                <w:rFonts w:ascii="TH Sarabun New" w:hAnsi="TH Sarabun New" w:cs="TH Sarabun New"/>
                <w:sz w:val="28"/>
                <w:szCs w:val="28"/>
                <w:cs/>
              </w:rPr>
            </w:pPr>
          </w:p>
        </w:tc>
      </w:tr>
      <w:tr w:rsidR="00EC4CDB" w:rsidRPr="00D92C31" w14:paraId="662E9061" w14:textId="77777777" w:rsidTr="00687050">
        <w:tblPrEx>
          <w:tblCellMar>
            <w:top w:w="0" w:type="dxa"/>
            <w:bottom w:w="0" w:type="dxa"/>
          </w:tblCellMar>
        </w:tblPrEx>
        <w:trPr>
          <w:cantSplit/>
          <w:trHeight w:val="145"/>
        </w:trPr>
        <w:tc>
          <w:tcPr>
            <w:tcW w:w="990" w:type="dxa"/>
            <w:tcBorders>
              <w:right w:val="single" w:sz="4" w:space="0" w:color="auto"/>
            </w:tcBorders>
          </w:tcPr>
          <w:p w14:paraId="18452174" w14:textId="77777777" w:rsidR="00EC4CDB" w:rsidRPr="003F0F1B" w:rsidRDefault="00EC4CDB" w:rsidP="00EC4CDB">
            <w:pPr>
              <w:jc w:val="center"/>
              <w:rPr>
                <w:rFonts w:ascii="TH SarabunIT๙" w:hAnsi="TH SarabunIT๙" w:cs="TH SarabunIT๙"/>
                <w:color w:val="000000"/>
                <w:sz w:val="28"/>
                <w:szCs w:val="28"/>
                <w:lang w:bidi="th-TH"/>
              </w:rPr>
            </w:pPr>
            <w:r w:rsidRPr="003F0F1B">
              <w:rPr>
                <w:rFonts w:ascii="TH SarabunIT๙" w:hAnsi="TH SarabunIT๙" w:cs="TH SarabunIT๙"/>
                <w:color w:val="000000"/>
                <w:sz w:val="28"/>
                <w:szCs w:val="28"/>
              </w:rPr>
              <w:t>4.8.2.6</w:t>
            </w:r>
          </w:p>
        </w:tc>
        <w:tc>
          <w:tcPr>
            <w:tcW w:w="5220" w:type="dxa"/>
            <w:tcBorders>
              <w:left w:val="single" w:sz="4" w:space="0" w:color="auto"/>
            </w:tcBorders>
          </w:tcPr>
          <w:p w14:paraId="2F211DA2" w14:textId="77777777" w:rsidR="00EC4CDB" w:rsidRPr="003F0F1B" w:rsidRDefault="00EC4CDB" w:rsidP="00EC4CDB">
            <w:pPr>
              <w:jc w:val="thaiDistribute"/>
              <w:rPr>
                <w:rFonts w:ascii="TH SarabunIT๙" w:hAnsi="TH SarabunIT๙" w:cs="TH SarabunIT๙"/>
                <w:color w:val="000000"/>
                <w:sz w:val="28"/>
                <w:szCs w:val="28"/>
                <w:cs/>
                <w:lang w:bidi="th-TH"/>
              </w:rPr>
            </w:pPr>
            <w:r w:rsidRPr="003F0F1B">
              <w:rPr>
                <w:rFonts w:ascii="TH SarabunIT๙" w:hAnsi="TH SarabunIT๙" w:cs="TH SarabunIT๙"/>
                <w:color w:val="000000"/>
                <w:sz w:val="28"/>
                <w:szCs w:val="28"/>
                <w:cs/>
              </w:rPr>
              <w:t xml:space="preserve">มีจอภาพที่รองรับความละเอียดไม่น้อยกว่า </w:t>
            </w:r>
            <w:r w:rsidRPr="003F0F1B">
              <w:rPr>
                <w:rFonts w:ascii="TH SarabunIT๙" w:hAnsi="TH SarabunIT๙" w:cs="TH SarabunIT๙"/>
                <w:color w:val="000000"/>
                <w:sz w:val="28"/>
                <w:szCs w:val="28"/>
              </w:rPr>
              <w:t xml:space="preserve">1,920 x 1,080 pixel </w:t>
            </w:r>
            <w:r w:rsidRPr="003F0F1B">
              <w:rPr>
                <w:rFonts w:ascii="TH SarabunIT๙" w:hAnsi="TH SarabunIT๙" w:cs="TH SarabunIT๙"/>
                <w:color w:val="000000"/>
                <w:sz w:val="28"/>
                <w:szCs w:val="28"/>
                <w:cs/>
              </w:rPr>
              <w:t xml:space="preserve">และมีขนาดไม่น้อยกว่า </w:t>
            </w:r>
            <w:r w:rsidRPr="003F0F1B">
              <w:rPr>
                <w:rFonts w:ascii="TH SarabunIT๙" w:hAnsi="TH SarabunIT๙" w:cs="TH SarabunIT๙"/>
                <w:color w:val="000000"/>
                <w:sz w:val="28"/>
                <w:szCs w:val="28"/>
              </w:rPr>
              <w:t xml:space="preserve">14 </w:t>
            </w:r>
            <w:r w:rsidRPr="003F0F1B">
              <w:rPr>
                <w:rFonts w:ascii="TH SarabunIT๙" w:hAnsi="TH SarabunIT๙" w:cs="TH SarabunIT๙"/>
                <w:color w:val="000000"/>
                <w:sz w:val="28"/>
                <w:szCs w:val="28"/>
                <w:cs/>
              </w:rPr>
              <w:t>นิ้ว</w:t>
            </w:r>
          </w:p>
        </w:tc>
        <w:tc>
          <w:tcPr>
            <w:tcW w:w="3060" w:type="dxa"/>
          </w:tcPr>
          <w:p w14:paraId="247A9610" w14:textId="77777777" w:rsidR="00EC4CDB" w:rsidRPr="00DD7FE2" w:rsidRDefault="00EC4CDB" w:rsidP="00EC4CDB">
            <w:pPr>
              <w:jc w:val="center"/>
              <w:rPr>
                <w:rFonts w:ascii="TH Sarabun New" w:hAnsi="TH Sarabun New" w:cs="TH Sarabun New" w:hint="cs"/>
                <w:sz w:val="28"/>
                <w:szCs w:val="28"/>
                <w:lang w:bidi="th-TH"/>
              </w:rPr>
            </w:pPr>
            <w:r>
              <w:rPr>
                <w:rFonts w:ascii="TH Sarabun New" w:hAnsi="TH Sarabun New" w:cs="TH Sarabun New"/>
                <w:sz w:val="28"/>
                <w:szCs w:val="28"/>
              </w:rPr>
              <w:t>16" FHD+ LCD with 400 nits (display resolution 1920 x 1200)</w:t>
            </w:r>
          </w:p>
        </w:tc>
        <w:tc>
          <w:tcPr>
            <w:tcW w:w="1170" w:type="dxa"/>
          </w:tcPr>
          <w:p w14:paraId="0DDB9EDC" w14:textId="77777777" w:rsidR="00EC4CDB" w:rsidRPr="00D92C31" w:rsidRDefault="00EC4CDB" w:rsidP="00EC4CDB">
            <w:pPr>
              <w:jc w:val="center"/>
              <w:rPr>
                <w:rFonts w:ascii="TH Sarabun New" w:hAnsi="TH Sarabun New" w:cs="TH Sarabun New"/>
                <w:sz w:val="28"/>
                <w:szCs w:val="28"/>
              </w:rPr>
            </w:pPr>
          </w:p>
        </w:tc>
        <w:tc>
          <w:tcPr>
            <w:tcW w:w="1260" w:type="dxa"/>
            <w:gridSpan w:val="2"/>
          </w:tcPr>
          <w:p w14:paraId="3D6A167E" w14:textId="77777777" w:rsidR="00EC4CDB" w:rsidRPr="00D92C31" w:rsidRDefault="00EC4CDB" w:rsidP="00EC4CDB">
            <w:pPr>
              <w:jc w:val="center"/>
              <w:rPr>
                <w:rFonts w:ascii="TH Sarabun New" w:hAnsi="TH Sarabun New" w:cs="TH Sarabun New"/>
                <w:sz w:val="28"/>
                <w:szCs w:val="28"/>
                <w:cs/>
              </w:rPr>
            </w:pPr>
            <w:r w:rsidRPr="00E3537B">
              <w:rPr>
                <w:rFonts w:ascii="TH Sarabun New" w:hAnsi="TH Sarabun New" w:cs="TH Sarabun New"/>
                <w:sz w:val="28"/>
                <w:szCs w:val="28"/>
              </w:rPr>
              <w:sym w:font="Wingdings" w:char="F0FC"/>
            </w:r>
          </w:p>
        </w:tc>
        <w:tc>
          <w:tcPr>
            <w:tcW w:w="3150" w:type="dxa"/>
          </w:tcPr>
          <w:p w14:paraId="29EDBEEF" w14:textId="77777777" w:rsidR="00EC4CDB" w:rsidRDefault="00EC4CDB" w:rsidP="00EC4CDB">
            <w:pPr>
              <w:jc w:val="center"/>
              <w:rPr>
                <w:rFonts w:ascii="TH Sarabun New" w:hAnsi="TH Sarabun New" w:cs="TH Sarabun New"/>
                <w:sz w:val="28"/>
                <w:szCs w:val="28"/>
                <w:lang w:bidi="th-TH"/>
              </w:rPr>
            </w:pPr>
            <w:r>
              <w:rPr>
                <w:rFonts w:ascii="TH Sarabun New" w:hAnsi="TH Sarabun New" w:cs="TH Sarabun New"/>
                <w:sz w:val="28"/>
                <w:szCs w:val="28"/>
              </w:rPr>
              <w:t>Datasheet Demo, page 12</w:t>
            </w:r>
          </w:p>
          <w:p w14:paraId="20C2A487" w14:textId="77777777" w:rsidR="00EC4CDB" w:rsidRPr="00D92C31" w:rsidRDefault="00EC4CDB" w:rsidP="00EC4CDB">
            <w:pPr>
              <w:jc w:val="center"/>
              <w:rPr>
                <w:rFonts w:ascii="TH Sarabun New" w:hAnsi="TH Sarabun New" w:cs="TH Sarabun New"/>
                <w:sz w:val="28"/>
                <w:szCs w:val="28"/>
                <w:lang w:bidi="th-TH"/>
              </w:rPr>
            </w:pPr>
          </w:p>
        </w:tc>
      </w:tr>
    </w:tbl>
    <w:p w14:paraId="6370254B" w14:textId="77777777" w:rsidR="00181F4B" w:rsidRPr="00253C00" w:rsidRDefault="00181F4B" w:rsidP="00BD196F">
      <w:pPr>
        <w:rPr>
          <w:rFonts w:ascii="TH Sarabun New" w:hAnsi="TH Sarabun New" w:cs="TH Sarabun New"/>
          <w:sz w:val="6"/>
          <w:szCs w:val="6"/>
          <w:lang w:bidi="th-TH"/>
        </w:rPr>
      </w:pPr>
    </w:p>
    <w:sectPr w:rsidR="00181F4B" w:rsidRPr="00253C00" w:rsidSect="00F22861">
      <w:headerReference w:type="default" r:id="rId8"/>
      <w:footerReference w:type="even" r:id="rId9"/>
      <w:footerReference w:type="default" r:id="rId10"/>
      <w:pgSz w:w="16840" w:h="11907" w:orient="landscape" w:code="9"/>
      <w:pgMar w:top="709" w:right="640" w:bottom="567" w:left="1440" w:header="747" w:footer="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BBCBA" w14:textId="77777777" w:rsidR="00024635" w:rsidRDefault="00024635">
      <w:r>
        <w:separator/>
      </w:r>
    </w:p>
  </w:endnote>
  <w:endnote w:type="continuationSeparator" w:id="0">
    <w:p w14:paraId="56126D30" w14:textId="77777777" w:rsidR="00024635" w:rsidRDefault="00024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ont1308">
    <w:altName w:val="Malgun Gothic"/>
    <w:charset w:val="00"/>
    <w:family w:val="auto"/>
    <w:notTrueType/>
    <w:pitch w:val="default"/>
    <w:sig w:usb0="00030000" w:usb1="309E6925" w:usb2="09C78B2F" w:usb3="00000001" w:csb0="01B99720" w:csb1="00860008"/>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UPC">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UPC">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TH SarabunIT๙">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TH NiramitIT๙">
    <w:panose1 w:val="02000506000000020004"/>
    <w:charset w:val="00"/>
    <w:family w:val="auto"/>
    <w:pitch w:val="variable"/>
    <w:sig w:usb0="A100006F" w:usb1="5000204A" w:usb2="00000000" w:usb3="00000000" w:csb0="0001018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C0E5B" w14:textId="77777777" w:rsidR="00B474E7" w:rsidRDefault="00B474E7" w:rsidP="00D935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3F8111" w14:textId="77777777" w:rsidR="00B474E7" w:rsidRDefault="00B474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62" w:type="dxa"/>
      <w:tblLook w:val="0000" w:firstRow="0" w:lastRow="0" w:firstColumn="0" w:lastColumn="0" w:noHBand="0" w:noVBand="0"/>
    </w:tblPr>
    <w:tblGrid>
      <w:gridCol w:w="14670"/>
    </w:tblGrid>
    <w:tr w:rsidR="00D10FF2" w:rsidRPr="001B18C6" w14:paraId="1BCE39E9" w14:textId="77777777" w:rsidTr="00985A14">
      <w:tblPrEx>
        <w:tblCellMar>
          <w:top w:w="0" w:type="dxa"/>
          <w:bottom w:w="0" w:type="dxa"/>
        </w:tblCellMar>
      </w:tblPrEx>
      <w:trPr>
        <w:trHeight w:val="510"/>
      </w:trPr>
      <w:tc>
        <w:tcPr>
          <w:tcW w:w="14670" w:type="dxa"/>
        </w:tcPr>
        <w:p w14:paraId="24563F7C" w14:textId="77777777" w:rsidR="00D10FF2" w:rsidRPr="00EE70D7" w:rsidRDefault="00EE70D7" w:rsidP="00F22861">
          <w:pPr>
            <w:pStyle w:val="Footer"/>
            <w:tabs>
              <w:tab w:val="clear" w:pos="8306"/>
              <w:tab w:val="right" w:pos="7786"/>
            </w:tabs>
            <w:jc w:val="center"/>
            <w:rPr>
              <w:rFonts w:ascii="TH SarabunIT๙" w:eastAsia="Cordia New" w:hAnsi="TH SarabunIT๙" w:cs="TH SarabunIT๙"/>
              <w:sz w:val="28"/>
              <w:szCs w:val="28"/>
              <w:cs/>
              <w:lang w:val="en-GB" w:bidi="th-TH"/>
            </w:rPr>
          </w:pPr>
          <w:r w:rsidRPr="00687050">
            <w:rPr>
              <w:rFonts w:ascii="TH SarabunIT๙" w:eastAsia="Cordia New" w:hAnsi="TH SarabunIT๙" w:cs="TH SarabunIT๙"/>
              <w:sz w:val="28"/>
              <w:szCs w:val="28"/>
              <w:cs/>
              <w:lang w:val="en-GB" w:bidi="th-TH"/>
            </w:rPr>
            <w:t>หน้า</w:t>
          </w:r>
          <w:r w:rsidR="00D10FF2" w:rsidRPr="00687050">
            <w:rPr>
              <w:rFonts w:ascii="TH SarabunIT๙" w:eastAsia="Cordia New" w:hAnsi="TH SarabunIT๙" w:cs="TH SarabunIT๙"/>
              <w:sz w:val="28"/>
              <w:szCs w:val="28"/>
              <w:lang w:val="en-GB"/>
            </w:rPr>
            <w:t xml:space="preserve"> </w:t>
          </w:r>
          <w:r w:rsidR="00D10FF2" w:rsidRPr="00687050">
            <w:rPr>
              <w:rStyle w:val="PageNumber"/>
              <w:rFonts w:ascii="TH SarabunIT๙" w:eastAsia="Cordia New" w:hAnsi="TH SarabunIT๙" w:cs="TH SarabunIT๙"/>
              <w:sz w:val="28"/>
              <w:szCs w:val="28"/>
              <w:lang w:val="en-GB"/>
            </w:rPr>
            <w:fldChar w:fldCharType="begin"/>
          </w:r>
          <w:r w:rsidR="00D10FF2" w:rsidRPr="00687050">
            <w:rPr>
              <w:rStyle w:val="PageNumber"/>
              <w:rFonts w:ascii="TH SarabunIT๙" w:eastAsia="Cordia New" w:hAnsi="TH SarabunIT๙" w:cs="TH SarabunIT๙"/>
              <w:sz w:val="28"/>
              <w:szCs w:val="28"/>
              <w:lang w:val="en-GB"/>
            </w:rPr>
            <w:instrText xml:space="preserve"> PAGE </w:instrText>
          </w:r>
          <w:r w:rsidR="00D10FF2" w:rsidRPr="00687050">
            <w:rPr>
              <w:rStyle w:val="PageNumber"/>
              <w:rFonts w:ascii="TH SarabunIT๙" w:eastAsia="Cordia New" w:hAnsi="TH SarabunIT๙" w:cs="TH SarabunIT๙"/>
              <w:sz w:val="28"/>
              <w:szCs w:val="28"/>
              <w:lang w:val="en-GB"/>
            </w:rPr>
            <w:fldChar w:fldCharType="separate"/>
          </w:r>
          <w:r w:rsidR="00D10FF2" w:rsidRPr="00687050">
            <w:rPr>
              <w:rStyle w:val="PageNumber"/>
              <w:rFonts w:ascii="TH SarabunIT๙" w:eastAsia="Cordia New" w:hAnsi="TH SarabunIT๙" w:cs="TH SarabunIT๙"/>
              <w:sz w:val="28"/>
              <w:szCs w:val="28"/>
              <w:lang w:val="en-GB"/>
            </w:rPr>
            <w:t>1</w:t>
          </w:r>
          <w:r w:rsidR="00D10FF2" w:rsidRPr="00687050">
            <w:rPr>
              <w:rStyle w:val="PageNumber"/>
              <w:rFonts w:ascii="TH SarabunIT๙" w:eastAsia="Cordia New" w:hAnsi="TH SarabunIT๙" w:cs="TH SarabunIT๙"/>
              <w:sz w:val="28"/>
              <w:szCs w:val="28"/>
              <w:lang w:val="en-GB"/>
            </w:rPr>
            <w:fldChar w:fldCharType="end"/>
          </w:r>
          <w:r w:rsidR="00D10FF2" w:rsidRPr="00687050">
            <w:rPr>
              <w:rStyle w:val="PageNumber"/>
              <w:rFonts w:ascii="TH SarabunIT๙" w:eastAsia="Cordia New" w:hAnsi="TH SarabunIT๙" w:cs="TH SarabunIT๙"/>
              <w:sz w:val="28"/>
              <w:szCs w:val="28"/>
              <w:lang w:val="en-GB"/>
            </w:rPr>
            <w:t xml:space="preserve"> </w:t>
          </w:r>
          <w:r w:rsidRPr="00687050">
            <w:rPr>
              <w:rStyle w:val="PageNumber"/>
              <w:rFonts w:ascii="TH SarabunIT๙" w:eastAsia="Cordia New" w:hAnsi="TH SarabunIT๙" w:cs="TH SarabunIT๙"/>
              <w:sz w:val="28"/>
              <w:szCs w:val="28"/>
              <w:cs/>
              <w:lang w:val="en-GB" w:bidi="th-TH"/>
            </w:rPr>
            <w:t>ของ</w:t>
          </w:r>
          <w:r w:rsidR="00D10FF2" w:rsidRPr="00687050">
            <w:rPr>
              <w:rStyle w:val="PageNumber"/>
              <w:rFonts w:ascii="TH SarabunIT๙" w:eastAsia="Cordia New" w:hAnsi="TH SarabunIT๙" w:cs="TH SarabunIT๙"/>
              <w:sz w:val="28"/>
              <w:szCs w:val="28"/>
              <w:lang w:val="en-GB"/>
            </w:rPr>
            <w:t xml:space="preserve"> </w:t>
          </w:r>
          <w:r w:rsidR="00D10FF2" w:rsidRPr="00687050">
            <w:rPr>
              <w:rStyle w:val="PageNumber"/>
              <w:rFonts w:ascii="TH SarabunIT๙" w:eastAsia="Cordia New" w:hAnsi="TH SarabunIT๙" w:cs="TH SarabunIT๙"/>
              <w:sz w:val="28"/>
              <w:szCs w:val="28"/>
              <w:lang w:val="en-GB"/>
            </w:rPr>
            <w:fldChar w:fldCharType="begin"/>
          </w:r>
          <w:r w:rsidR="00D10FF2" w:rsidRPr="00687050">
            <w:rPr>
              <w:rStyle w:val="PageNumber"/>
              <w:rFonts w:ascii="TH SarabunIT๙" w:eastAsia="Cordia New" w:hAnsi="TH SarabunIT๙" w:cs="TH SarabunIT๙"/>
              <w:sz w:val="28"/>
              <w:szCs w:val="28"/>
              <w:lang w:val="en-GB"/>
            </w:rPr>
            <w:instrText xml:space="preserve"> NUMPAGES </w:instrText>
          </w:r>
          <w:r w:rsidR="00D10FF2" w:rsidRPr="00687050">
            <w:rPr>
              <w:rStyle w:val="PageNumber"/>
              <w:rFonts w:ascii="TH SarabunIT๙" w:eastAsia="Cordia New" w:hAnsi="TH SarabunIT๙" w:cs="TH SarabunIT๙"/>
              <w:sz w:val="28"/>
              <w:szCs w:val="28"/>
              <w:lang w:val="en-GB"/>
            </w:rPr>
            <w:fldChar w:fldCharType="separate"/>
          </w:r>
          <w:r w:rsidR="00D10FF2" w:rsidRPr="00687050">
            <w:rPr>
              <w:rStyle w:val="PageNumber"/>
              <w:rFonts w:ascii="TH SarabunIT๙" w:eastAsia="Cordia New" w:hAnsi="TH SarabunIT๙" w:cs="TH SarabunIT๙"/>
              <w:sz w:val="28"/>
              <w:szCs w:val="28"/>
              <w:lang w:val="en-GB"/>
            </w:rPr>
            <w:t>3</w:t>
          </w:r>
          <w:r w:rsidR="00D10FF2" w:rsidRPr="00687050">
            <w:rPr>
              <w:rStyle w:val="PageNumber"/>
              <w:rFonts w:ascii="TH SarabunIT๙" w:eastAsia="Cordia New" w:hAnsi="TH SarabunIT๙" w:cs="TH SarabunIT๙"/>
              <w:sz w:val="28"/>
              <w:szCs w:val="28"/>
              <w:lang w:val="en-GB"/>
            </w:rPr>
            <w:fldChar w:fldCharType="end"/>
          </w:r>
        </w:p>
      </w:tc>
    </w:tr>
  </w:tbl>
  <w:p w14:paraId="51906C85" w14:textId="77777777" w:rsidR="00C45678" w:rsidRPr="00D10FF2" w:rsidRDefault="00C45678" w:rsidP="00D10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F128" w14:textId="77777777" w:rsidR="00024635" w:rsidRDefault="00024635">
      <w:r>
        <w:separator/>
      </w:r>
    </w:p>
  </w:footnote>
  <w:footnote w:type="continuationSeparator" w:id="0">
    <w:p w14:paraId="58745EBD" w14:textId="77777777" w:rsidR="00024635" w:rsidRDefault="00024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79ED" w14:textId="77777777" w:rsidR="00D10FF2" w:rsidRDefault="00D10FF2" w:rsidP="00D10FF2">
    <w:pPr>
      <w:pStyle w:val="Header"/>
      <w:jc w:val="center"/>
      <w:rPr>
        <w:rFonts w:ascii="TH Sarabun New" w:hAnsi="TH Sarabun New" w:cs="TH Sarabun New"/>
        <w:b/>
        <w:bCs/>
      </w:rPr>
    </w:pPr>
    <w:bookmarkStart w:id="0" w:name="_Hlk167888921"/>
    <w:bookmarkStart w:id="1" w:name="_Hlk167888922"/>
    <w:bookmarkStart w:id="2" w:name="_Hlk167891768"/>
    <w:bookmarkStart w:id="3" w:name="_Hlk167891769"/>
  </w:p>
  <w:p w14:paraId="2D674B4C" w14:textId="77777777" w:rsidR="00D10FF2" w:rsidRPr="00F82A43" w:rsidRDefault="00F82A43" w:rsidP="00F82A43">
    <w:pPr>
      <w:pStyle w:val="Header"/>
      <w:ind w:left="-270"/>
      <w:jc w:val="center"/>
      <w:rPr>
        <w:rFonts w:ascii="TH Sarabun New" w:hAnsi="TH Sarabun New" w:cs="TH Sarabun New" w:hint="cs"/>
        <w:b/>
        <w:bCs/>
        <w:sz w:val="32"/>
        <w:szCs w:val="32"/>
      </w:rPr>
    </w:pPr>
    <w:r w:rsidRPr="00F82A43">
      <w:rPr>
        <w:rFonts w:ascii="TH Sarabun New" w:hAnsi="TH Sarabun New" w:cs="TH Sarabun New" w:hint="cs"/>
        <w:b/>
        <w:bCs/>
        <w:sz w:val="32"/>
        <w:szCs w:val="32"/>
        <w:cs/>
        <w:lang w:bidi="th-TH"/>
      </w:rPr>
      <w:t>ซื้อระบบอำนวยความสะดวกและความปลอดภัย</w:t>
    </w:r>
    <w:r w:rsidRPr="00F82A43">
      <w:rPr>
        <w:rFonts w:ascii="TH Sarabun New" w:hAnsi="TH Sarabun New" w:cs="TH Sarabun New"/>
        <w:b/>
        <w:bCs/>
        <w:sz w:val="32"/>
        <w:szCs w:val="32"/>
        <w:cs/>
        <w:lang w:bidi="th-TH"/>
      </w:rPr>
      <w:t xml:space="preserve"> </w:t>
    </w:r>
    <w:r w:rsidRPr="00F82A43">
      <w:rPr>
        <w:rFonts w:ascii="TH Sarabun New" w:hAnsi="TH Sarabun New" w:cs="TH Sarabun New" w:hint="cs"/>
        <w:b/>
        <w:bCs/>
        <w:sz w:val="32"/>
        <w:szCs w:val="32"/>
        <w:cs/>
        <w:lang w:bidi="th-TH"/>
      </w:rPr>
      <w:t>ลานจอดอากาศยาน</w:t>
    </w:r>
    <w:r w:rsidRPr="00F82A43">
      <w:rPr>
        <w:rFonts w:ascii="TH Sarabun New" w:hAnsi="TH Sarabun New" w:cs="TH Sarabun New"/>
        <w:b/>
        <w:bCs/>
        <w:sz w:val="32"/>
        <w:szCs w:val="32"/>
        <w:cs/>
        <w:lang w:bidi="th-TH"/>
      </w:rPr>
      <w:t xml:space="preserve"> </w:t>
    </w:r>
    <w:r w:rsidRPr="00F82A43">
      <w:rPr>
        <w:rFonts w:ascii="TH Sarabun New" w:hAnsi="TH Sarabun New" w:cs="TH Sarabun New" w:hint="cs"/>
        <w:b/>
        <w:bCs/>
        <w:sz w:val="32"/>
        <w:szCs w:val="32"/>
        <w:cs/>
        <w:lang w:bidi="th-TH"/>
      </w:rPr>
      <w:t>ท่าอากาศยานอุดรธานี</w:t>
    </w:r>
    <w:r w:rsidRPr="00F82A43">
      <w:rPr>
        <w:rFonts w:ascii="TH Sarabun New" w:hAnsi="TH Sarabun New" w:cs="TH Sarabun New"/>
        <w:b/>
        <w:bCs/>
        <w:sz w:val="32"/>
        <w:szCs w:val="32"/>
        <w:cs/>
        <w:lang w:bidi="th-TH"/>
      </w:rPr>
      <w:t xml:space="preserve"> </w:t>
    </w:r>
    <w:r w:rsidRPr="00F82A43">
      <w:rPr>
        <w:rFonts w:ascii="TH Sarabun New" w:hAnsi="TH Sarabun New" w:cs="TH Sarabun New" w:hint="cs"/>
        <w:b/>
        <w:bCs/>
        <w:sz w:val="32"/>
        <w:szCs w:val="32"/>
        <w:cs/>
        <w:lang w:bidi="th-TH"/>
      </w:rPr>
      <w:t>ตำบลหมากแข้ง</w:t>
    </w:r>
    <w:r w:rsidRPr="00F82A43">
      <w:rPr>
        <w:rFonts w:ascii="TH Sarabun New" w:hAnsi="TH Sarabun New" w:cs="TH Sarabun New"/>
        <w:b/>
        <w:bCs/>
        <w:sz w:val="32"/>
        <w:szCs w:val="32"/>
        <w:cs/>
        <w:lang w:bidi="th-TH"/>
      </w:rPr>
      <w:t xml:space="preserve"> </w:t>
    </w:r>
    <w:r w:rsidRPr="00F82A43">
      <w:rPr>
        <w:rFonts w:ascii="TH Sarabun New" w:hAnsi="TH Sarabun New" w:cs="TH Sarabun New" w:hint="cs"/>
        <w:b/>
        <w:bCs/>
        <w:sz w:val="32"/>
        <w:szCs w:val="32"/>
        <w:cs/>
        <w:lang w:bidi="th-TH"/>
      </w:rPr>
      <w:t>อำเภอเมืองอุดรธานี</w:t>
    </w:r>
    <w:r w:rsidRPr="00F82A43">
      <w:rPr>
        <w:rFonts w:ascii="TH Sarabun New" w:hAnsi="TH Sarabun New" w:cs="TH Sarabun New"/>
        <w:b/>
        <w:bCs/>
        <w:sz w:val="32"/>
        <w:szCs w:val="32"/>
        <w:cs/>
        <w:lang w:bidi="th-TH"/>
      </w:rPr>
      <w:t xml:space="preserve"> </w:t>
    </w:r>
    <w:r w:rsidRPr="00F82A43">
      <w:rPr>
        <w:rFonts w:ascii="TH Sarabun New" w:hAnsi="TH Sarabun New" w:cs="TH Sarabun New" w:hint="cs"/>
        <w:b/>
        <w:bCs/>
        <w:sz w:val="32"/>
        <w:szCs w:val="32"/>
        <w:cs/>
        <w:lang w:bidi="th-TH"/>
      </w:rPr>
      <w:t>จังหวัดอุดรธานี</w:t>
    </w:r>
    <w:r w:rsidRPr="00F82A43">
      <w:rPr>
        <w:rFonts w:ascii="TH Sarabun New" w:hAnsi="TH Sarabun New" w:cs="TH Sarabun New"/>
        <w:b/>
        <w:bCs/>
        <w:sz w:val="32"/>
        <w:szCs w:val="32"/>
        <w:cs/>
        <w:lang w:bidi="th-TH"/>
      </w:rPr>
      <w:t xml:space="preserve"> </w:t>
    </w:r>
    <w:r w:rsidRPr="00F82A43">
      <w:rPr>
        <w:rFonts w:ascii="TH Sarabun New" w:hAnsi="TH Sarabun New" w:cs="TH Sarabun New" w:hint="cs"/>
        <w:b/>
        <w:bCs/>
        <w:sz w:val="32"/>
        <w:szCs w:val="32"/>
        <w:cs/>
        <w:lang w:bidi="th-TH"/>
      </w:rPr>
      <w:t>๑</w:t>
    </w:r>
    <w:r w:rsidRPr="00F82A43">
      <w:rPr>
        <w:rFonts w:ascii="TH Sarabun New" w:hAnsi="TH Sarabun New" w:cs="TH Sarabun New"/>
        <w:b/>
        <w:bCs/>
        <w:sz w:val="32"/>
        <w:szCs w:val="32"/>
        <w:cs/>
        <w:lang w:bidi="th-TH"/>
      </w:rPr>
      <w:t xml:space="preserve"> </w:t>
    </w:r>
    <w:r w:rsidRPr="00F82A43">
      <w:rPr>
        <w:rFonts w:ascii="TH Sarabun New" w:hAnsi="TH Sarabun New" w:cs="TH Sarabun New" w:hint="cs"/>
        <w:b/>
        <w:bCs/>
        <w:sz w:val="32"/>
        <w:szCs w:val="32"/>
        <w:cs/>
        <w:lang w:bidi="th-TH"/>
      </w:rPr>
      <w:t>ระบบ</w:t>
    </w:r>
    <w:r w:rsidRPr="00F82A43">
      <w:rPr>
        <w:rFonts w:ascii="TH Sarabun New" w:hAnsi="TH Sarabun New" w:cs="TH Sarabun New"/>
        <w:b/>
        <w:bCs/>
        <w:sz w:val="32"/>
        <w:szCs w:val="32"/>
        <w:cs/>
        <w:lang w:bidi="th-TH"/>
      </w:rPr>
      <w:t xml:space="preserve"> </w:t>
    </w:r>
    <w:r w:rsidRPr="00F82A43">
      <w:rPr>
        <w:rFonts w:ascii="TH Sarabun New" w:hAnsi="TH Sarabun New" w:cs="TH Sarabun New" w:hint="cs"/>
        <w:b/>
        <w:bCs/>
        <w:sz w:val="32"/>
        <w:szCs w:val="32"/>
        <w:cs/>
        <w:lang w:bidi="th-TH"/>
      </w:rPr>
      <w:t>ครั้งที่</w:t>
    </w:r>
    <w:r w:rsidRPr="00F82A43">
      <w:rPr>
        <w:rFonts w:ascii="TH Sarabun New" w:hAnsi="TH Sarabun New" w:cs="TH Sarabun New"/>
        <w:b/>
        <w:bCs/>
        <w:sz w:val="32"/>
        <w:szCs w:val="32"/>
        <w:cs/>
        <w:lang w:bidi="th-TH"/>
      </w:rPr>
      <w:t xml:space="preserve"> </w:t>
    </w:r>
    <w:r w:rsidRPr="00F82A43">
      <w:rPr>
        <w:rFonts w:ascii="TH Sarabun New" w:hAnsi="TH Sarabun New" w:cs="TH Sarabun New" w:hint="cs"/>
        <w:b/>
        <w:bCs/>
        <w:sz w:val="32"/>
        <w:szCs w:val="32"/>
        <w:cs/>
        <w:lang w:bidi="th-TH"/>
      </w:rPr>
      <w:t>๒</w:t>
    </w:r>
  </w:p>
  <w:tbl>
    <w:tblPr>
      <w:tblW w:w="14850" w:type="dxa"/>
      <w:tblInd w:w="-379" w:type="dxa"/>
      <w:tblLayout w:type="fixed"/>
      <w:tblCellMar>
        <w:left w:w="71" w:type="dxa"/>
        <w:right w:w="71" w:type="dxa"/>
      </w:tblCellMar>
      <w:tblLook w:val="0000" w:firstRow="0" w:lastRow="0" w:firstColumn="0" w:lastColumn="0" w:noHBand="0" w:noVBand="0"/>
    </w:tblPr>
    <w:tblGrid>
      <w:gridCol w:w="990"/>
      <w:gridCol w:w="5220"/>
      <w:gridCol w:w="3060"/>
      <w:gridCol w:w="1170"/>
      <w:gridCol w:w="1260"/>
      <w:gridCol w:w="3150"/>
    </w:tblGrid>
    <w:tr w:rsidR="00F22861" w:rsidRPr="00B55046" w14:paraId="6531AA76" w14:textId="77777777" w:rsidTr="00BA00C7">
      <w:tblPrEx>
        <w:tblCellMar>
          <w:top w:w="0" w:type="dxa"/>
          <w:bottom w:w="0" w:type="dxa"/>
        </w:tblCellMar>
      </w:tblPrEx>
      <w:trPr>
        <w:cantSplit/>
        <w:trHeight w:val="231"/>
      </w:trPr>
      <w:tc>
        <w:tcPr>
          <w:tcW w:w="14850" w:type="dxa"/>
          <w:gridSpan w:val="6"/>
          <w:tcBorders>
            <w:top w:val="single" w:sz="6" w:space="0" w:color="auto"/>
            <w:left w:val="single" w:sz="6" w:space="0" w:color="auto"/>
            <w:bottom w:val="single" w:sz="6" w:space="0" w:color="auto"/>
            <w:right w:val="single" w:sz="8" w:space="0" w:color="auto"/>
          </w:tcBorders>
          <w:shd w:val="clear" w:color="auto" w:fill="D9D9D9"/>
          <w:vAlign w:val="center"/>
        </w:tcPr>
        <w:p w14:paraId="6EC0600C" w14:textId="77777777" w:rsidR="00F22861" w:rsidRPr="00BC7E19" w:rsidRDefault="00F22861" w:rsidP="00F22861">
          <w:pPr>
            <w:jc w:val="center"/>
            <w:rPr>
              <w:rFonts w:ascii="TH Sarabun New" w:hAnsi="TH Sarabun New" w:cs="TH Sarabun New"/>
              <w:b/>
              <w:bCs/>
              <w:cs/>
              <w:lang w:bidi="th-TH"/>
            </w:rPr>
          </w:pPr>
          <w:r w:rsidRPr="00F22861">
            <w:rPr>
              <w:rFonts w:ascii="TH Sarabun New" w:hAnsi="TH Sarabun New" w:cs="TH Sarabun New" w:hint="cs"/>
              <w:b/>
              <w:bCs/>
              <w:sz w:val="32"/>
              <w:szCs w:val="32"/>
              <w:cs/>
              <w:lang w:bidi="th-TH"/>
            </w:rPr>
            <w:t>ตารางเปรียบเทียบคุณสมบัติทางเทคนิค</w:t>
          </w:r>
        </w:p>
      </w:tc>
    </w:tr>
    <w:tr w:rsidR="00F22861" w:rsidRPr="00B55046" w14:paraId="11198AC9" w14:textId="77777777" w:rsidTr="00BA00C7">
      <w:tblPrEx>
        <w:tblCellMar>
          <w:top w:w="0" w:type="dxa"/>
          <w:bottom w:w="0" w:type="dxa"/>
        </w:tblCellMar>
      </w:tblPrEx>
      <w:trPr>
        <w:cantSplit/>
        <w:trHeight w:val="231"/>
      </w:trPr>
      <w:tc>
        <w:tcPr>
          <w:tcW w:w="990" w:type="dxa"/>
          <w:vMerge w:val="restart"/>
          <w:tcBorders>
            <w:top w:val="single" w:sz="6" w:space="0" w:color="auto"/>
            <w:left w:val="single" w:sz="6" w:space="0" w:color="auto"/>
            <w:bottom w:val="single" w:sz="6" w:space="0" w:color="auto"/>
            <w:right w:val="single" w:sz="4" w:space="0" w:color="auto"/>
          </w:tcBorders>
          <w:shd w:val="clear" w:color="auto" w:fill="D9D9D9"/>
          <w:vAlign w:val="center"/>
        </w:tcPr>
        <w:p w14:paraId="3D6565AE" w14:textId="77777777" w:rsidR="00F22861" w:rsidRPr="00F22861" w:rsidRDefault="00F22861" w:rsidP="00F22861">
          <w:pPr>
            <w:pStyle w:val="Heading2"/>
            <w:jc w:val="center"/>
            <w:rPr>
              <w:rFonts w:ascii="TH Sarabun New" w:hAnsi="TH Sarabun New" w:cs="TH Sarabun New" w:hint="cs"/>
              <w:sz w:val="32"/>
              <w:szCs w:val="32"/>
              <w:cs/>
            </w:rPr>
          </w:pPr>
          <w:r w:rsidRPr="00F22861">
            <w:rPr>
              <w:rFonts w:ascii="TH Sarabun New" w:hAnsi="TH Sarabun New" w:cs="TH Sarabun New" w:hint="cs"/>
              <w:sz w:val="32"/>
              <w:szCs w:val="32"/>
              <w:cs/>
            </w:rPr>
            <w:t>ลำดับ</w:t>
          </w:r>
        </w:p>
      </w:tc>
      <w:tc>
        <w:tcPr>
          <w:tcW w:w="5220" w:type="dxa"/>
          <w:vMerge w:val="restart"/>
          <w:tcBorders>
            <w:top w:val="single" w:sz="6" w:space="0" w:color="auto"/>
            <w:left w:val="single" w:sz="4" w:space="0" w:color="auto"/>
            <w:bottom w:val="single" w:sz="6" w:space="0" w:color="auto"/>
            <w:right w:val="single" w:sz="6" w:space="0" w:color="auto"/>
          </w:tcBorders>
          <w:shd w:val="clear" w:color="auto" w:fill="D9D9D9"/>
          <w:vAlign w:val="center"/>
        </w:tcPr>
        <w:p w14:paraId="75FAA4DE" w14:textId="77777777" w:rsidR="00F22861" w:rsidRPr="00F22861" w:rsidRDefault="00F22861" w:rsidP="00D10FF2">
          <w:pPr>
            <w:pStyle w:val="Heading2"/>
            <w:jc w:val="center"/>
            <w:rPr>
              <w:rFonts w:ascii="TH Sarabun New" w:hAnsi="TH Sarabun New" w:cs="TH Sarabun New"/>
              <w:sz w:val="32"/>
              <w:szCs w:val="32"/>
              <w:cs/>
            </w:rPr>
          </w:pPr>
          <w:r w:rsidRPr="00F22861">
            <w:rPr>
              <w:rFonts w:ascii="TH Sarabun New" w:hAnsi="TH Sarabun New" w:cs="TH Sarabun New" w:hint="cs"/>
              <w:sz w:val="32"/>
              <w:szCs w:val="32"/>
              <w:cs/>
            </w:rPr>
            <w:t>คุณสมบัติทางเทคนิคตาม</w:t>
          </w:r>
          <w:r w:rsidRPr="00F22861">
            <w:rPr>
              <w:rFonts w:ascii="TH Sarabun New" w:hAnsi="TH Sarabun New" w:cs="TH Sarabun New"/>
              <w:sz w:val="32"/>
              <w:szCs w:val="32"/>
              <w:cs/>
            </w:rPr>
            <w:t xml:space="preserve"> </w:t>
          </w:r>
          <w:r w:rsidRPr="00F22861">
            <w:rPr>
              <w:rFonts w:ascii="TH Sarabun New" w:hAnsi="TH Sarabun New" w:cs="TH Sarabun New"/>
              <w:sz w:val="32"/>
              <w:szCs w:val="32"/>
            </w:rPr>
            <w:t>TOR</w:t>
          </w:r>
        </w:p>
      </w:tc>
      <w:tc>
        <w:tcPr>
          <w:tcW w:w="5490" w:type="dxa"/>
          <w:gridSpan w:val="3"/>
          <w:tcBorders>
            <w:top w:val="single" w:sz="6" w:space="0" w:color="auto"/>
            <w:left w:val="single" w:sz="6" w:space="0" w:color="auto"/>
            <w:bottom w:val="single" w:sz="6" w:space="0" w:color="auto"/>
          </w:tcBorders>
          <w:shd w:val="clear" w:color="auto" w:fill="D9D9D9"/>
          <w:vAlign w:val="center"/>
        </w:tcPr>
        <w:p w14:paraId="2B93BEA1" w14:textId="77777777" w:rsidR="00F22861" w:rsidRPr="00F22861" w:rsidRDefault="00F22861" w:rsidP="00D10FF2">
          <w:pPr>
            <w:ind w:left="-355" w:firstLine="355"/>
            <w:jc w:val="center"/>
            <w:rPr>
              <w:rFonts w:ascii="TH Sarabun New" w:hAnsi="TH Sarabun New" w:cs="TH Sarabun New"/>
              <w:b/>
              <w:bCs/>
              <w:sz w:val="32"/>
              <w:szCs w:val="32"/>
              <w:cs/>
            </w:rPr>
          </w:pPr>
          <w:r w:rsidRPr="00F22861">
            <w:rPr>
              <w:rFonts w:ascii="TH Sarabun New" w:hAnsi="TH Sarabun New" w:cs="TH Sarabun New" w:hint="cs"/>
              <w:b/>
              <w:bCs/>
              <w:sz w:val="32"/>
              <w:szCs w:val="32"/>
              <w:cs/>
              <w:lang w:bidi="th-TH"/>
            </w:rPr>
            <w:t>ข้อเสนอ</w:t>
          </w:r>
        </w:p>
      </w:tc>
      <w:tc>
        <w:tcPr>
          <w:tcW w:w="3150" w:type="dxa"/>
          <w:vMerge w:val="restart"/>
          <w:tcBorders>
            <w:top w:val="single" w:sz="6" w:space="0" w:color="auto"/>
            <w:left w:val="single" w:sz="6" w:space="0" w:color="auto"/>
            <w:right w:val="single" w:sz="8" w:space="0" w:color="auto"/>
          </w:tcBorders>
          <w:shd w:val="clear" w:color="auto" w:fill="D9D9D9"/>
        </w:tcPr>
        <w:p w14:paraId="5E04E234" w14:textId="77777777" w:rsidR="00F22861" w:rsidRDefault="00F22861" w:rsidP="00F22861">
          <w:pPr>
            <w:jc w:val="center"/>
            <w:rPr>
              <w:rFonts w:ascii="TH Sarabun New" w:hAnsi="TH Sarabun New" w:cs="TH Sarabun New"/>
              <w:b/>
              <w:bCs/>
              <w:sz w:val="32"/>
              <w:szCs w:val="32"/>
              <w:lang w:bidi="th-TH"/>
            </w:rPr>
          </w:pPr>
        </w:p>
        <w:p w14:paraId="7C66DC2C" w14:textId="77777777" w:rsidR="00F22861" w:rsidRPr="00F22861" w:rsidRDefault="00F22861" w:rsidP="00F22861">
          <w:pPr>
            <w:jc w:val="center"/>
            <w:rPr>
              <w:rFonts w:ascii="TH Sarabun New" w:hAnsi="TH Sarabun New" w:cs="TH Sarabun New"/>
              <w:b/>
              <w:bCs/>
              <w:sz w:val="32"/>
              <w:szCs w:val="32"/>
              <w:cs/>
            </w:rPr>
          </w:pPr>
          <w:r w:rsidRPr="00F22861">
            <w:rPr>
              <w:rFonts w:ascii="TH Sarabun New" w:hAnsi="TH Sarabun New" w:cs="TH Sarabun New" w:hint="cs"/>
              <w:b/>
              <w:bCs/>
              <w:sz w:val="32"/>
              <w:szCs w:val="32"/>
              <w:cs/>
              <w:lang w:bidi="th-TH"/>
            </w:rPr>
            <w:t>ชื่อไฟล์เอกสาร</w:t>
          </w:r>
          <w:r w:rsidRPr="00F22861">
            <w:rPr>
              <w:rFonts w:ascii="TH Sarabun New" w:hAnsi="TH Sarabun New" w:cs="TH Sarabun New"/>
              <w:b/>
              <w:bCs/>
              <w:sz w:val="32"/>
              <w:szCs w:val="32"/>
              <w:cs/>
              <w:lang w:bidi="th-TH"/>
            </w:rPr>
            <w:t>/</w:t>
          </w:r>
          <w:r w:rsidRPr="00F22861">
            <w:rPr>
              <w:rFonts w:ascii="TH Sarabun New" w:hAnsi="TH Sarabun New" w:cs="TH Sarabun New" w:hint="cs"/>
              <w:b/>
              <w:bCs/>
              <w:sz w:val="32"/>
              <w:szCs w:val="32"/>
              <w:cs/>
              <w:lang w:bidi="th-TH"/>
            </w:rPr>
            <w:t>เลขเล่ม</w:t>
          </w:r>
          <w:r w:rsidRPr="00F22861">
            <w:rPr>
              <w:rFonts w:ascii="TH Sarabun New" w:hAnsi="TH Sarabun New" w:cs="TH Sarabun New"/>
              <w:b/>
              <w:bCs/>
              <w:sz w:val="32"/>
              <w:szCs w:val="32"/>
              <w:cs/>
              <w:lang w:bidi="th-TH"/>
            </w:rPr>
            <w:t>/</w:t>
          </w:r>
          <w:r w:rsidRPr="00F22861">
            <w:rPr>
              <w:rFonts w:ascii="TH Sarabun New" w:hAnsi="TH Sarabun New" w:cs="TH Sarabun New" w:hint="cs"/>
              <w:b/>
              <w:bCs/>
              <w:sz w:val="32"/>
              <w:szCs w:val="32"/>
              <w:cs/>
              <w:lang w:bidi="th-TH"/>
            </w:rPr>
            <w:t>เลขหน้า</w:t>
          </w:r>
        </w:p>
      </w:tc>
    </w:tr>
    <w:tr w:rsidR="00073ED9" w:rsidRPr="00B55046" w14:paraId="0296778B" w14:textId="77777777" w:rsidTr="00BA00C7">
      <w:tblPrEx>
        <w:tblCellMar>
          <w:top w:w="0" w:type="dxa"/>
          <w:bottom w:w="0" w:type="dxa"/>
        </w:tblCellMar>
      </w:tblPrEx>
      <w:trPr>
        <w:cantSplit/>
        <w:trHeight w:val="78"/>
      </w:trPr>
      <w:tc>
        <w:tcPr>
          <w:tcW w:w="990" w:type="dxa"/>
          <w:vMerge/>
          <w:tcBorders>
            <w:left w:val="single" w:sz="6" w:space="0" w:color="auto"/>
            <w:bottom w:val="single" w:sz="6" w:space="0" w:color="auto"/>
            <w:right w:val="single" w:sz="4" w:space="0" w:color="auto"/>
          </w:tcBorders>
          <w:shd w:val="clear" w:color="auto" w:fill="D9D9D9"/>
        </w:tcPr>
        <w:p w14:paraId="1BEDEBCE" w14:textId="77777777" w:rsidR="00F22861" w:rsidRPr="00B55046" w:rsidRDefault="00F22861" w:rsidP="00D10FF2">
          <w:pPr>
            <w:jc w:val="center"/>
            <w:rPr>
              <w:rFonts w:ascii="TH Sarabun New" w:hAnsi="TH Sarabun New" w:cs="TH Sarabun New"/>
            </w:rPr>
          </w:pPr>
        </w:p>
      </w:tc>
      <w:tc>
        <w:tcPr>
          <w:tcW w:w="5220" w:type="dxa"/>
          <w:vMerge/>
          <w:tcBorders>
            <w:left w:val="single" w:sz="4" w:space="0" w:color="auto"/>
            <w:bottom w:val="single" w:sz="6" w:space="0" w:color="auto"/>
            <w:right w:val="single" w:sz="6" w:space="0" w:color="auto"/>
          </w:tcBorders>
          <w:shd w:val="clear" w:color="auto" w:fill="D9D9D9"/>
        </w:tcPr>
        <w:p w14:paraId="117C0CD0" w14:textId="77777777" w:rsidR="00F22861" w:rsidRPr="00B55046" w:rsidRDefault="00F22861" w:rsidP="00D10FF2">
          <w:pPr>
            <w:jc w:val="center"/>
            <w:rPr>
              <w:rFonts w:ascii="TH Sarabun New" w:hAnsi="TH Sarabun New" w:cs="TH Sarabun New"/>
            </w:rPr>
          </w:pPr>
        </w:p>
      </w:tc>
      <w:tc>
        <w:tcPr>
          <w:tcW w:w="3060" w:type="dxa"/>
          <w:tcBorders>
            <w:top w:val="single" w:sz="6" w:space="0" w:color="auto"/>
            <w:left w:val="single" w:sz="6" w:space="0" w:color="auto"/>
            <w:bottom w:val="single" w:sz="6" w:space="0" w:color="auto"/>
            <w:right w:val="single" w:sz="6" w:space="0" w:color="auto"/>
          </w:tcBorders>
          <w:shd w:val="clear" w:color="auto" w:fill="D9D9D9"/>
          <w:vAlign w:val="center"/>
        </w:tcPr>
        <w:p w14:paraId="5F044C45" w14:textId="77777777" w:rsidR="00F22861" w:rsidRPr="00F22861" w:rsidRDefault="00F22861" w:rsidP="00D10FF2">
          <w:pPr>
            <w:ind w:left="17"/>
            <w:jc w:val="center"/>
            <w:rPr>
              <w:rFonts w:ascii="TH Sarabun New" w:hAnsi="TH Sarabun New" w:cs="TH Sarabun New"/>
              <w:b/>
              <w:bCs/>
              <w:sz w:val="32"/>
              <w:szCs w:val="32"/>
              <w:lang w:bidi="th-TH"/>
            </w:rPr>
          </w:pPr>
          <w:r w:rsidRPr="00F22861">
            <w:rPr>
              <w:rFonts w:ascii="TH Sarabun New" w:hAnsi="TH Sarabun New" w:cs="TH Sarabun New" w:hint="cs"/>
              <w:b/>
              <w:bCs/>
              <w:sz w:val="32"/>
              <w:szCs w:val="32"/>
              <w:cs/>
              <w:lang w:bidi="th-TH"/>
            </w:rPr>
            <w:t>คุณสมบัติทางเทคนิคของ</w:t>
          </w:r>
        </w:p>
        <w:p w14:paraId="42EEE28F" w14:textId="77777777" w:rsidR="00F22861" w:rsidRPr="00F22861" w:rsidRDefault="00F22861" w:rsidP="00D10FF2">
          <w:pPr>
            <w:ind w:left="17"/>
            <w:jc w:val="center"/>
            <w:rPr>
              <w:rFonts w:ascii="TH Sarabun New" w:hAnsi="TH Sarabun New" w:cs="TH Sarabun New"/>
              <w:b/>
              <w:bCs/>
              <w:sz w:val="32"/>
              <w:szCs w:val="32"/>
            </w:rPr>
          </w:pPr>
          <w:r w:rsidRPr="00F22861">
            <w:rPr>
              <w:rFonts w:ascii="TH Sarabun New" w:hAnsi="TH Sarabun New" w:cs="TH Sarabun New" w:hint="cs"/>
              <w:b/>
              <w:bCs/>
              <w:sz w:val="32"/>
              <w:szCs w:val="32"/>
              <w:cs/>
              <w:lang w:bidi="th-TH"/>
            </w:rPr>
            <w:t>ผู้ยื่นข้อเสนอ</w:t>
          </w:r>
        </w:p>
      </w:tc>
      <w:tc>
        <w:tcPr>
          <w:tcW w:w="1170" w:type="dxa"/>
          <w:tcBorders>
            <w:top w:val="single" w:sz="6" w:space="0" w:color="auto"/>
            <w:left w:val="single" w:sz="6" w:space="0" w:color="auto"/>
            <w:bottom w:val="single" w:sz="6" w:space="0" w:color="auto"/>
            <w:right w:val="single" w:sz="4" w:space="0" w:color="auto"/>
          </w:tcBorders>
          <w:shd w:val="clear" w:color="auto" w:fill="D9D9D9"/>
          <w:vAlign w:val="center"/>
        </w:tcPr>
        <w:p w14:paraId="61766C94" w14:textId="77777777" w:rsidR="00F22861" w:rsidRPr="00F22861" w:rsidRDefault="00F22861" w:rsidP="00D10FF2">
          <w:pPr>
            <w:jc w:val="center"/>
            <w:rPr>
              <w:rFonts w:ascii="TH Sarabun New" w:hAnsi="TH Sarabun New" w:cs="TH Sarabun New"/>
              <w:b/>
              <w:bCs/>
              <w:sz w:val="32"/>
              <w:szCs w:val="32"/>
              <w:lang w:bidi="th-TH"/>
            </w:rPr>
          </w:pPr>
          <w:r w:rsidRPr="00F22861">
            <w:rPr>
              <w:rFonts w:ascii="TH Sarabun New" w:hAnsi="TH Sarabun New" w:cs="TH Sarabun New" w:hint="cs"/>
              <w:b/>
              <w:bCs/>
              <w:sz w:val="32"/>
              <w:szCs w:val="32"/>
              <w:cs/>
              <w:lang w:bidi="th-TH"/>
            </w:rPr>
            <w:t>ตรง</w:t>
          </w:r>
        </w:p>
        <w:p w14:paraId="1730416F" w14:textId="77777777" w:rsidR="00F22861" w:rsidRPr="00F22861" w:rsidRDefault="00F22861" w:rsidP="00D10FF2">
          <w:pPr>
            <w:jc w:val="center"/>
            <w:rPr>
              <w:rFonts w:ascii="TH Sarabun New" w:hAnsi="TH Sarabun New" w:cs="TH Sarabun New" w:hint="cs"/>
              <w:b/>
              <w:bCs/>
              <w:sz w:val="32"/>
              <w:szCs w:val="32"/>
            </w:rPr>
          </w:pPr>
          <w:r w:rsidRPr="00F22861">
            <w:rPr>
              <w:rFonts w:ascii="TH Sarabun New" w:hAnsi="TH Sarabun New" w:cs="TH Sarabun New" w:hint="cs"/>
              <w:b/>
              <w:bCs/>
              <w:sz w:val="32"/>
              <w:szCs w:val="32"/>
              <w:cs/>
              <w:lang w:bidi="th-TH"/>
            </w:rPr>
            <w:t>ข้อกำหนด</w:t>
          </w:r>
        </w:p>
      </w:tc>
      <w:tc>
        <w:tcPr>
          <w:tcW w:w="1260" w:type="dxa"/>
          <w:tcBorders>
            <w:top w:val="single" w:sz="6" w:space="0" w:color="auto"/>
            <w:left w:val="single" w:sz="4" w:space="0" w:color="auto"/>
            <w:bottom w:val="single" w:sz="6" w:space="0" w:color="auto"/>
            <w:right w:val="single" w:sz="6" w:space="0" w:color="auto"/>
          </w:tcBorders>
          <w:shd w:val="clear" w:color="auto" w:fill="D9D9D9"/>
          <w:vAlign w:val="center"/>
        </w:tcPr>
        <w:p w14:paraId="314B06BB" w14:textId="77777777" w:rsidR="00F22861" w:rsidRPr="00F22861" w:rsidRDefault="00F22861" w:rsidP="00D10FF2">
          <w:pPr>
            <w:jc w:val="center"/>
            <w:rPr>
              <w:rFonts w:ascii="TH Sarabun New" w:hAnsi="TH Sarabun New" w:cs="TH Sarabun New"/>
              <w:b/>
              <w:bCs/>
              <w:sz w:val="32"/>
              <w:szCs w:val="32"/>
              <w:lang w:bidi="th-TH"/>
            </w:rPr>
          </w:pPr>
          <w:r w:rsidRPr="00F22861">
            <w:rPr>
              <w:rFonts w:ascii="TH Sarabun New" w:hAnsi="TH Sarabun New" w:cs="TH Sarabun New" w:hint="cs"/>
              <w:b/>
              <w:bCs/>
              <w:sz w:val="32"/>
              <w:szCs w:val="32"/>
              <w:cs/>
              <w:lang w:bidi="th-TH"/>
            </w:rPr>
            <w:t>ดีกว่า</w:t>
          </w:r>
        </w:p>
        <w:p w14:paraId="264E11BF" w14:textId="77777777" w:rsidR="00F22861" w:rsidRPr="00F22861" w:rsidRDefault="00F22861" w:rsidP="00D10FF2">
          <w:pPr>
            <w:jc w:val="center"/>
            <w:rPr>
              <w:rFonts w:ascii="TH Sarabun New" w:hAnsi="TH Sarabun New" w:cs="TH Sarabun New" w:hint="cs"/>
              <w:b/>
              <w:bCs/>
              <w:sz w:val="32"/>
              <w:szCs w:val="32"/>
            </w:rPr>
          </w:pPr>
          <w:r w:rsidRPr="00F22861">
            <w:rPr>
              <w:rFonts w:ascii="TH Sarabun New" w:hAnsi="TH Sarabun New" w:cs="TH Sarabun New" w:hint="cs"/>
              <w:b/>
              <w:bCs/>
              <w:sz w:val="32"/>
              <w:szCs w:val="32"/>
              <w:cs/>
              <w:lang w:bidi="th-TH"/>
            </w:rPr>
            <w:t>ข้อกำหนด</w:t>
          </w:r>
        </w:p>
      </w:tc>
      <w:tc>
        <w:tcPr>
          <w:tcW w:w="3150" w:type="dxa"/>
          <w:vMerge/>
          <w:tcBorders>
            <w:left w:val="single" w:sz="6" w:space="0" w:color="auto"/>
            <w:bottom w:val="single" w:sz="6" w:space="0" w:color="auto"/>
            <w:right w:val="single" w:sz="8" w:space="0" w:color="auto"/>
          </w:tcBorders>
          <w:shd w:val="clear" w:color="auto" w:fill="D9D9D9"/>
        </w:tcPr>
        <w:p w14:paraId="1C0B8FC0" w14:textId="77777777" w:rsidR="00F22861" w:rsidRPr="00B55046" w:rsidRDefault="00F22861" w:rsidP="00D10FF2">
          <w:pPr>
            <w:jc w:val="center"/>
            <w:rPr>
              <w:rFonts w:ascii="TH Sarabun New" w:hAnsi="TH Sarabun New" w:cs="TH Sarabun New"/>
            </w:rPr>
          </w:pPr>
        </w:p>
      </w:tc>
    </w:tr>
    <w:bookmarkEnd w:id="0"/>
    <w:bookmarkEnd w:id="1"/>
    <w:bookmarkEnd w:id="2"/>
    <w:bookmarkEnd w:id="3"/>
  </w:tbl>
  <w:p w14:paraId="6174CB36" w14:textId="77777777" w:rsidR="00B474E7" w:rsidRPr="00D10FF2" w:rsidRDefault="00B474E7" w:rsidP="00D10FF2">
    <w:pPr>
      <w:pStyle w:val="Header"/>
      <w:rPr>
        <w:rFonts w:cs="Cordia New" w:hint="cs"/>
        <w:sz w:val="2"/>
        <w:szCs w:val="2"/>
        <w:cs/>
        <w:lang w:bidi="th-T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AE9"/>
    <w:multiLevelType w:val="hybridMultilevel"/>
    <w:tmpl w:val="73D886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03387"/>
    <w:multiLevelType w:val="multilevel"/>
    <w:tmpl w:val="9398BF3A"/>
    <w:lvl w:ilvl="0">
      <w:start w:val="3"/>
      <w:numFmt w:val="upperLetter"/>
      <w:pStyle w:val="X"/>
      <w:lvlText w:val="%1"/>
      <w:lvlJc w:val="left"/>
      <w:pPr>
        <w:ind w:left="425" w:hanging="425"/>
      </w:pPr>
      <w:rPr>
        <w:rFonts w:hint="default"/>
      </w:rPr>
    </w:lvl>
    <w:lvl w:ilvl="1">
      <w:start w:val="1"/>
      <w:numFmt w:val="decimal"/>
      <w:pStyle w:val="X1"/>
      <w:lvlText w:val="%1%2"/>
      <w:lvlJc w:val="left"/>
      <w:pPr>
        <w:ind w:left="425" w:hanging="425"/>
      </w:pPr>
      <w:rPr>
        <w:rFonts w:hint="default"/>
      </w:rPr>
    </w:lvl>
    <w:lvl w:ilvl="2">
      <w:start w:val="1"/>
      <w:numFmt w:val="decimal"/>
      <w:pStyle w:val="X1xf"/>
      <w:lvlText w:val="%3."/>
      <w:lvlJc w:val="left"/>
      <w:pPr>
        <w:ind w:left="425" w:hanging="425"/>
      </w:pPr>
      <w:rPr>
        <w:rFonts w:hint="default"/>
      </w:rPr>
    </w:lvl>
    <w:lvl w:ilvl="3">
      <w:start w:val="2"/>
      <w:numFmt w:val="lowerLetter"/>
      <w:lvlRestart w:val="2"/>
      <w:pStyle w:val="X1xl"/>
      <w:lvlText w:val="%2%4."/>
      <w:lvlJc w:val="left"/>
      <w:pPr>
        <w:ind w:left="425" w:hanging="425"/>
      </w:pPr>
      <w:rPr>
        <w:rFonts w:hint="default"/>
      </w:rPr>
    </w:lvl>
    <w:lvl w:ilvl="4">
      <w:start w:val="1"/>
      <w:numFmt w:val="decimal"/>
      <w:pStyle w:val="X1x1"/>
      <w:lvlText w:val="%2%4.%5"/>
      <w:lvlJc w:val="left"/>
      <w:pPr>
        <w:ind w:left="1134" w:hanging="709"/>
      </w:pPr>
      <w:rPr>
        <w:rFonts w:hint="default"/>
      </w:rPr>
    </w:lvl>
    <w:lvl w:ilvl="5">
      <w:start w:val="1"/>
      <w:numFmt w:val="decimal"/>
      <w:pStyle w:val="X1x11"/>
      <w:lvlText w:val="%2%4.%5.%6"/>
      <w:lvlJc w:val="left"/>
      <w:pPr>
        <w:tabs>
          <w:tab w:val="num" w:pos="1560"/>
        </w:tabs>
        <w:ind w:left="1985" w:hanging="851"/>
      </w:pPr>
      <w:rPr>
        <w:rFonts w:hint="default"/>
        <w:b w:val="0"/>
        <w:bCs w:val="0"/>
      </w:rPr>
    </w:lvl>
    <w:lvl w:ilvl="6">
      <w:start w:val="1"/>
      <w:numFmt w:val="decimal"/>
      <w:pStyle w:val="X1x111"/>
      <w:lvlText w:val="%2%4.%5.%6.%7"/>
      <w:lvlJc w:val="left"/>
      <w:pPr>
        <w:tabs>
          <w:tab w:val="num" w:pos="1985"/>
        </w:tabs>
        <w:ind w:left="2977" w:hanging="992"/>
      </w:pPr>
      <w:rPr>
        <w:rFonts w:hint="default"/>
        <w:b w:val="0"/>
        <w:bCs w:val="0"/>
      </w:rPr>
    </w:lvl>
    <w:lvl w:ilvl="7">
      <w:start w:val="1"/>
      <w:numFmt w:val="decimal"/>
      <w:pStyle w:val="X1x1111"/>
      <w:lvlText w:val="%2%4.%5.%6.%7.%8"/>
      <w:lvlJc w:val="left"/>
      <w:pPr>
        <w:ind w:left="4111" w:hanging="1134"/>
      </w:pPr>
      <w:rPr>
        <w:rFonts w:hint="default"/>
        <w:b w:val="0"/>
        <w:bCs w:val="0"/>
      </w:rPr>
    </w:lvl>
    <w:lvl w:ilvl="8">
      <w:start w:val="1"/>
      <w:numFmt w:val="lowerRoman"/>
      <w:lvlText w:val="%9."/>
      <w:lvlJc w:val="left"/>
      <w:pPr>
        <w:ind w:left="425" w:hanging="425"/>
      </w:pPr>
      <w:rPr>
        <w:rFonts w:hint="default"/>
      </w:rPr>
    </w:lvl>
  </w:abstractNum>
  <w:abstractNum w:abstractNumId="2" w15:restartNumberingAfterBreak="0">
    <w:nsid w:val="148F761B"/>
    <w:multiLevelType w:val="multilevel"/>
    <w:tmpl w:val="72EE7862"/>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3" w15:restartNumberingAfterBreak="0">
    <w:nsid w:val="1ABC6465"/>
    <w:multiLevelType w:val="hybridMultilevel"/>
    <w:tmpl w:val="54CC7150"/>
    <w:lvl w:ilvl="0" w:tplc="04090011">
      <w:start w:val="1"/>
      <w:numFmt w:val="decimal"/>
      <w:lvlText w:val="%1)"/>
      <w:lvlJc w:val="left"/>
      <w:pPr>
        <w:ind w:left="3337" w:hanging="360"/>
      </w:pPr>
      <w:rPr>
        <w:rFonts w:hint="default"/>
      </w:rPr>
    </w:lvl>
    <w:lvl w:ilvl="1" w:tplc="EAE640B2">
      <w:numFmt w:val="bullet"/>
      <w:lvlText w:val="-"/>
      <w:lvlJc w:val="left"/>
      <w:pPr>
        <w:ind w:left="4327" w:hanging="630"/>
      </w:pPr>
      <w:rPr>
        <w:rFonts w:ascii="TH Sarabun New" w:eastAsia="TH Sarabun New" w:hAnsi="TH Sarabun New" w:cs="TH Sarabun New" w:hint="default"/>
      </w:rPr>
    </w:lvl>
    <w:lvl w:ilvl="2" w:tplc="04090005" w:tentative="1">
      <w:start w:val="1"/>
      <w:numFmt w:val="bullet"/>
      <w:lvlText w:val=""/>
      <w:lvlJc w:val="left"/>
      <w:pPr>
        <w:ind w:left="4777" w:hanging="360"/>
      </w:pPr>
      <w:rPr>
        <w:rFonts w:ascii="Wingdings" w:hAnsi="Wingdings" w:hint="default"/>
      </w:rPr>
    </w:lvl>
    <w:lvl w:ilvl="3" w:tplc="04090001" w:tentative="1">
      <w:start w:val="1"/>
      <w:numFmt w:val="bullet"/>
      <w:lvlText w:val=""/>
      <w:lvlJc w:val="left"/>
      <w:pPr>
        <w:ind w:left="5497" w:hanging="360"/>
      </w:pPr>
      <w:rPr>
        <w:rFonts w:ascii="Symbol" w:hAnsi="Symbol" w:hint="default"/>
      </w:rPr>
    </w:lvl>
    <w:lvl w:ilvl="4" w:tplc="04090003" w:tentative="1">
      <w:start w:val="1"/>
      <w:numFmt w:val="bullet"/>
      <w:lvlText w:val="o"/>
      <w:lvlJc w:val="left"/>
      <w:pPr>
        <w:ind w:left="6217" w:hanging="360"/>
      </w:pPr>
      <w:rPr>
        <w:rFonts w:ascii="Courier New" w:hAnsi="Courier New" w:cs="Courier New" w:hint="default"/>
      </w:rPr>
    </w:lvl>
    <w:lvl w:ilvl="5" w:tplc="04090005" w:tentative="1">
      <w:start w:val="1"/>
      <w:numFmt w:val="bullet"/>
      <w:lvlText w:val=""/>
      <w:lvlJc w:val="left"/>
      <w:pPr>
        <w:ind w:left="6937" w:hanging="360"/>
      </w:pPr>
      <w:rPr>
        <w:rFonts w:ascii="Wingdings" w:hAnsi="Wingdings" w:hint="default"/>
      </w:rPr>
    </w:lvl>
    <w:lvl w:ilvl="6" w:tplc="04090001" w:tentative="1">
      <w:start w:val="1"/>
      <w:numFmt w:val="bullet"/>
      <w:lvlText w:val=""/>
      <w:lvlJc w:val="left"/>
      <w:pPr>
        <w:ind w:left="7657" w:hanging="360"/>
      </w:pPr>
      <w:rPr>
        <w:rFonts w:ascii="Symbol" w:hAnsi="Symbol" w:hint="default"/>
      </w:rPr>
    </w:lvl>
    <w:lvl w:ilvl="7" w:tplc="04090003" w:tentative="1">
      <w:start w:val="1"/>
      <w:numFmt w:val="bullet"/>
      <w:lvlText w:val="o"/>
      <w:lvlJc w:val="left"/>
      <w:pPr>
        <w:ind w:left="8377" w:hanging="360"/>
      </w:pPr>
      <w:rPr>
        <w:rFonts w:ascii="Courier New" w:hAnsi="Courier New" w:cs="Courier New" w:hint="default"/>
      </w:rPr>
    </w:lvl>
    <w:lvl w:ilvl="8" w:tplc="04090005" w:tentative="1">
      <w:start w:val="1"/>
      <w:numFmt w:val="bullet"/>
      <w:lvlText w:val=""/>
      <w:lvlJc w:val="left"/>
      <w:pPr>
        <w:ind w:left="9097" w:hanging="360"/>
      </w:pPr>
      <w:rPr>
        <w:rFonts w:ascii="Wingdings" w:hAnsi="Wingdings" w:hint="default"/>
      </w:rPr>
    </w:lvl>
  </w:abstractNum>
  <w:abstractNum w:abstractNumId="4" w15:restartNumberingAfterBreak="0">
    <w:nsid w:val="20F76B1D"/>
    <w:multiLevelType w:val="hybridMultilevel"/>
    <w:tmpl w:val="31D89B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B96AF4"/>
    <w:multiLevelType w:val="hybridMultilevel"/>
    <w:tmpl w:val="54CC7150"/>
    <w:lvl w:ilvl="0" w:tplc="04090011">
      <w:start w:val="1"/>
      <w:numFmt w:val="decimal"/>
      <w:lvlText w:val="%1)"/>
      <w:lvlJc w:val="left"/>
      <w:pPr>
        <w:ind w:left="3337" w:hanging="360"/>
      </w:pPr>
      <w:rPr>
        <w:rFonts w:hint="default"/>
      </w:rPr>
    </w:lvl>
    <w:lvl w:ilvl="1" w:tplc="EAE640B2">
      <w:numFmt w:val="bullet"/>
      <w:lvlText w:val="-"/>
      <w:lvlJc w:val="left"/>
      <w:pPr>
        <w:ind w:left="4327" w:hanging="630"/>
      </w:pPr>
      <w:rPr>
        <w:rFonts w:ascii="TH Sarabun New" w:eastAsia="TH Sarabun New" w:hAnsi="TH Sarabun New" w:cs="TH Sarabun New" w:hint="default"/>
      </w:rPr>
    </w:lvl>
    <w:lvl w:ilvl="2" w:tplc="04090005" w:tentative="1">
      <w:start w:val="1"/>
      <w:numFmt w:val="bullet"/>
      <w:lvlText w:val=""/>
      <w:lvlJc w:val="left"/>
      <w:pPr>
        <w:ind w:left="4777" w:hanging="360"/>
      </w:pPr>
      <w:rPr>
        <w:rFonts w:ascii="Wingdings" w:hAnsi="Wingdings" w:hint="default"/>
      </w:rPr>
    </w:lvl>
    <w:lvl w:ilvl="3" w:tplc="04090001" w:tentative="1">
      <w:start w:val="1"/>
      <w:numFmt w:val="bullet"/>
      <w:lvlText w:val=""/>
      <w:lvlJc w:val="left"/>
      <w:pPr>
        <w:ind w:left="5497" w:hanging="360"/>
      </w:pPr>
      <w:rPr>
        <w:rFonts w:ascii="Symbol" w:hAnsi="Symbol" w:hint="default"/>
      </w:rPr>
    </w:lvl>
    <w:lvl w:ilvl="4" w:tplc="04090003" w:tentative="1">
      <w:start w:val="1"/>
      <w:numFmt w:val="bullet"/>
      <w:lvlText w:val="o"/>
      <w:lvlJc w:val="left"/>
      <w:pPr>
        <w:ind w:left="6217" w:hanging="360"/>
      </w:pPr>
      <w:rPr>
        <w:rFonts w:ascii="Courier New" w:hAnsi="Courier New" w:cs="Courier New" w:hint="default"/>
      </w:rPr>
    </w:lvl>
    <w:lvl w:ilvl="5" w:tplc="04090005" w:tentative="1">
      <w:start w:val="1"/>
      <w:numFmt w:val="bullet"/>
      <w:lvlText w:val=""/>
      <w:lvlJc w:val="left"/>
      <w:pPr>
        <w:ind w:left="6937" w:hanging="360"/>
      </w:pPr>
      <w:rPr>
        <w:rFonts w:ascii="Wingdings" w:hAnsi="Wingdings" w:hint="default"/>
      </w:rPr>
    </w:lvl>
    <w:lvl w:ilvl="6" w:tplc="04090001" w:tentative="1">
      <w:start w:val="1"/>
      <w:numFmt w:val="bullet"/>
      <w:lvlText w:val=""/>
      <w:lvlJc w:val="left"/>
      <w:pPr>
        <w:ind w:left="7657" w:hanging="360"/>
      </w:pPr>
      <w:rPr>
        <w:rFonts w:ascii="Symbol" w:hAnsi="Symbol" w:hint="default"/>
      </w:rPr>
    </w:lvl>
    <w:lvl w:ilvl="7" w:tplc="04090003" w:tentative="1">
      <w:start w:val="1"/>
      <w:numFmt w:val="bullet"/>
      <w:lvlText w:val="o"/>
      <w:lvlJc w:val="left"/>
      <w:pPr>
        <w:ind w:left="8377" w:hanging="360"/>
      </w:pPr>
      <w:rPr>
        <w:rFonts w:ascii="Courier New" w:hAnsi="Courier New" w:cs="Courier New" w:hint="default"/>
      </w:rPr>
    </w:lvl>
    <w:lvl w:ilvl="8" w:tplc="04090005" w:tentative="1">
      <w:start w:val="1"/>
      <w:numFmt w:val="bullet"/>
      <w:lvlText w:val=""/>
      <w:lvlJc w:val="left"/>
      <w:pPr>
        <w:ind w:left="9097" w:hanging="360"/>
      </w:pPr>
      <w:rPr>
        <w:rFonts w:ascii="Wingdings" w:hAnsi="Wingdings" w:hint="default"/>
      </w:rPr>
    </w:lvl>
  </w:abstractNum>
  <w:abstractNum w:abstractNumId="6" w15:restartNumberingAfterBreak="0">
    <w:nsid w:val="312643F0"/>
    <w:multiLevelType w:val="singleLevel"/>
    <w:tmpl w:val="92FC47D0"/>
    <w:lvl w:ilvl="0">
      <w:start w:val="2"/>
      <w:numFmt w:val="bullet"/>
      <w:lvlText w:val="-"/>
      <w:lvlJc w:val="left"/>
      <w:pPr>
        <w:tabs>
          <w:tab w:val="num" w:pos="900"/>
        </w:tabs>
        <w:ind w:left="900" w:hanging="360"/>
      </w:pPr>
      <w:rPr>
        <w:rFonts w:ascii="font1308" w:hAnsi="font1308" w:hint="default"/>
      </w:rPr>
    </w:lvl>
  </w:abstractNum>
  <w:abstractNum w:abstractNumId="7" w15:restartNumberingAfterBreak="0">
    <w:nsid w:val="32547DF4"/>
    <w:multiLevelType w:val="multilevel"/>
    <w:tmpl w:val="8BF4B5A4"/>
    <w:lvl w:ilvl="0">
      <w:start w:val="4"/>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8" w15:restartNumberingAfterBreak="0">
    <w:nsid w:val="365B7C69"/>
    <w:multiLevelType w:val="singleLevel"/>
    <w:tmpl w:val="8B6629F8"/>
    <w:lvl w:ilvl="0">
      <w:start w:val="1"/>
      <w:numFmt w:val="bullet"/>
      <w:lvlText w:val=""/>
      <w:lvlJc w:val="left"/>
      <w:pPr>
        <w:tabs>
          <w:tab w:val="num" w:pos="360"/>
        </w:tabs>
        <w:ind w:left="360" w:hanging="360"/>
      </w:pPr>
      <w:rPr>
        <w:rFonts w:ascii="Wingdings" w:hAnsi="Wingdings" w:hint="default"/>
        <w:sz w:val="16"/>
      </w:rPr>
    </w:lvl>
  </w:abstractNum>
  <w:abstractNum w:abstractNumId="9" w15:restartNumberingAfterBreak="0">
    <w:nsid w:val="3BD64646"/>
    <w:multiLevelType w:val="hybridMultilevel"/>
    <w:tmpl w:val="4A2E1A0A"/>
    <w:lvl w:ilvl="0" w:tplc="04090011">
      <w:start w:val="1"/>
      <w:numFmt w:val="decimal"/>
      <w:lvlText w:val="%1)"/>
      <w:lvlJc w:val="left"/>
      <w:pPr>
        <w:ind w:left="4471" w:hanging="360"/>
      </w:pPr>
    </w:lvl>
    <w:lvl w:ilvl="1" w:tplc="04090019" w:tentative="1">
      <w:start w:val="1"/>
      <w:numFmt w:val="lowerLetter"/>
      <w:lvlText w:val="%2."/>
      <w:lvlJc w:val="left"/>
      <w:pPr>
        <w:ind w:left="5191" w:hanging="360"/>
      </w:pPr>
    </w:lvl>
    <w:lvl w:ilvl="2" w:tplc="0409001B" w:tentative="1">
      <w:start w:val="1"/>
      <w:numFmt w:val="lowerRoman"/>
      <w:lvlText w:val="%3."/>
      <w:lvlJc w:val="right"/>
      <w:pPr>
        <w:ind w:left="5911" w:hanging="180"/>
      </w:pPr>
    </w:lvl>
    <w:lvl w:ilvl="3" w:tplc="0409000F" w:tentative="1">
      <w:start w:val="1"/>
      <w:numFmt w:val="decimal"/>
      <w:lvlText w:val="%4."/>
      <w:lvlJc w:val="left"/>
      <w:pPr>
        <w:ind w:left="6631" w:hanging="360"/>
      </w:pPr>
    </w:lvl>
    <w:lvl w:ilvl="4" w:tplc="04090019" w:tentative="1">
      <w:start w:val="1"/>
      <w:numFmt w:val="lowerLetter"/>
      <w:lvlText w:val="%5."/>
      <w:lvlJc w:val="left"/>
      <w:pPr>
        <w:ind w:left="7351" w:hanging="360"/>
      </w:pPr>
    </w:lvl>
    <w:lvl w:ilvl="5" w:tplc="0409001B" w:tentative="1">
      <w:start w:val="1"/>
      <w:numFmt w:val="lowerRoman"/>
      <w:lvlText w:val="%6."/>
      <w:lvlJc w:val="right"/>
      <w:pPr>
        <w:ind w:left="8071" w:hanging="180"/>
      </w:pPr>
    </w:lvl>
    <w:lvl w:ilvl="6" w:tplc="0409000F" w:tentative="1">
      <w:start w:val="1"/>
      <w:numFmt w:val="decimal"/>
      <w:lvlText w:val="%7."/>
      <w:lvlJc w:val="left"/>
      <w:pPr>
        <w:ind w:left="8791" w:hanging="360"/>
      </w:pPr>
    </w:lvl>
    <w:lvl w:ilvl="7" w:tplc="04090019" w:tentative="1">
      <w:start w:val="1"/>
      <w:numFmt w:val="lowerLetter"/>
      <w:lvlText w:val="%8."/>
      <w:lvlJc w:val="left"/>
      <w:pPr>
        <w:ind w:left="9511" w:hanging="360"/>
      </w:pPr>
    </w:lvl>
    <w:lvl w:ilvl="8" w:tplc="0409001B" w:tentative="1">
      <w:start w:val="1"/>
      <w:numFmt w:val="lowerRoman"/>
      <w:lvlText w:val="%9."/>
      <w:lvlJc w:val="right"/>
      <w:pPr>
        <w:ind w:left="10231" w:hanging="180"/>
      </w:pPr>
    </w:lvl>
  </w:abstractNum>
  <w:abstractNum w:abstractNumId="10" w15:restartNumberingAfterBreak="0">
    <w:nsid w:val="3F492367"/>
    <w:multiLevelType w:val="hybridMultilevel"/>
    <w:tmpl w:val="54CC7150"/>
    <w:lvl w:ilvl="0" w:tplc="04090011">
      <w:start w:val="1"/>
      <w:numFmt w:val="decimal"/>
      <w:lvlText w:val="%1)"/>
      <w:lvlJc w:val="left"/>
      <w:pPr>
        <w:ind w:left="3337" w:hanging="360"/>
      </w:pPr>
      <w:rPr>
        <w:rFonts w:hint="default"/>
      </w:rPr>
    </w:lvl>
    <w:lvl w:ilvl="1" w:tplc="EAE640B2">
      <w:numFmt w:val="bullet"/>
      <w:lvlText w:val="-"/>
      <w:lvlJc w:val="left"/>
      <w:pPr>
        <w:ind w:left="4327" w:hanging="630"/>
      </w:pPr>
      <w:rPr>
        <w:rFonts w:ascii="TH Sarabun New" w:eastAsia="TH Sarabun New" w:hAnsi="TH Sarabun New" w:cs="TH Sarabun New" w:hint="default"/>
      </w:rPr>
    </w:lvl>
    <w:lvl w:ilvl="2" w:tplc="04090005" w:tentative="1">
      <w:start w:val="1"/>
      <w:numFmt w:val="bullet"/>
      <w:lvlText w:val=""/>
      <w:lvlJc w:val="left"/>
      <w:pPr>
        <w:ind w:left="4777" w:hanging="360"/>
      </w:pPr>
      <w:rPr>
        <w:rFonts w:ascii="Wingdings" w:hAnsi="Wingdings" w:hint="default"/>
      </w:rPr>
    </w:lvl>
    <w:lvl w:ilvl="3" w:tplc="04090001" w:tentative="1">
      <w:start w:val="1"/>
      <w:numFmt w:val="bullet"/>
      <w:lvlText w:val=""/>
      <w:lvlJc w:val="left"/>
      <w:pPr>
        <w:ind w:left="5497" w:hanging="360"/>
      </w:pPr>
      <w:rPr>
        <w:rFonts w:ascii="Symbol" w:hAnsi="Symbol" w:hint="default"/>
      </w:rPr>
    </w:lvl>
    <w:lvl w:ilvl="4" w:tplc="04090003" w:tentative="1">
      <w:start w:val="1"/>
      <w:numFmt w:val="bullet"/>
      <w:lvlText w:val="o"/>
      <w:lvlJc w:val="left"/>
      <w:pPr>
        <w:ind w:left="6217" w:hanging="360"/>
      </w:pPr>
      <w:rPr>
        <w:rFonts w:ascii="Courier New" w:hAnsi="Courier New" w:cs="Courier New" w:hint="default"/>
      </w:rPr>
    </w:lvl>
    <w:lvl w:ilvl="5" w:tplc="04090005" w:tentative="1">
      <w:start w:val="1"/>
      <w:numFmt w:val="bullet"/>
      <w:lvlText w:val=""/>
      <w:lvlJc w:val="left"/>
      <w:pPr>
        <w:ind w:left="6937" w:hanging="360"/>
      </w:pPr>
      <w:rPr>
        <w:rFonts w:ascii="Wingdings" w:hAnsi="Wingdings" w:hint="default"/>
      </w:rPr>
    </w:lvl>
    <w:lvl w:ilvl="6" w:tplc="04090001" w:tentative="1">
      <w:start w:val="1"/>
      <w:numFmt w:val="bullet"/>
      <w:lvlText w:val=""/>
      <w:lvlJc w:val="left"/>
      <w:pPr>
        <w:ind w:left="7657" w:hanging="360"/>
      </w:pPr>
      <w:rPr>
        <w:rFonts w:ascii="Symbol" w:hAnsi="Symbol" w:hint="default"/>
      </w:rPr>
    </w:lvl>
    <w:lvl w:ilvl="7" w:tplc="04090003" w:tentative="1">
      <w:start w:val="1"/>
      <w:numFmt w:val="bullet"/>
      <w:lvlText w:val="o"/>
      <w:lvlJc w:val="left"/>
      <w:pPr>
        <w:ind w:left="8377" w:hanging="360"/>
      </w:pPr>
      <w:rPr>
        <w:rFonts w:ascii="Courier New" w:hAnsi="Courier New" w:cs="Courier New" w:hint="default"/>
      </w:rPr>
    </w:lvl>
    <w:lvl w:ilvl="8" w:tplc="04090005" w:tentative="1">
      <w:start w:val="1"/>
      <w:numFmt w:val="bullet"/>
      <w:lvlText w:val=""/>
      <w:lvlJc w:val="left"/>
      <w:pPr>
        <w:ind w:left="9097" w:hanging="360"/>
      </w:pPr>
      <w:rPr>
        <w:rFonts w:ascii="Wingdings" w:hAnsi="Wingdings" w:hint="default"/>
      </w:rPr>
    </w:lvl>
  </w:abstractNum>
  <w:abstractNum w:abstractNumId="11" w15:restartNumberingAfterBreak="0">
    <w:nsid w:val="40775988"/>
    <w:multiLevelType w:val="multilevel"/>
    <w:tmpl w:val="1206F14A"/>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2" w15:restartNumberingAfterBreak="0">
    <w:nsid w:val="44606C56"/>
    <w:multiLevelType w:val="hybridMultilevel"/>
    <w:tmpl w:val="C6265868"/>
    <w:lvl w:ilvl="0" w:tplc="D8FA6BEE">
      <w:start w:val="1"/>
      <w:numFmt w:val="bullet"/>
      <w:lvlText w:val="-"/>
      <w:lvlJc w:val="left"/>
      <w:pPr>
        <w:ind w:left="3240" w:hanging="360"/>
      </w:pPr>
      <w:rPr>
        <w:rFonts w:hint="default"/>
        <w:sz w:val="3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 w15:restartNumberingAfterBreak="0">
    <w:nsid w:val="44860410"/>
    <w:multiLevelType w:val="multilevel"/>
    <w:tmpl w:val="8BF4B5A4"/>
    <w:lvl w:ilvl="0">
      <w:start w:val="5"/>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4" w15:restartNumberingAfterBreak="0">
    <w:nsid w:val="454A7C7D"/>
    <w:multiLevelType w:val="multilevel"/>
    <w:tmpl w:val="0234DDBE"/>
    <w:lvl w:ilvl="0">
      <w:start w:val="1"/>
      <w:numFmt w:val="decimal"/>
      <w:pStyle w:val="Number1"/>
      <w:lvlText w:val="%1"/>
      <w:lvlJc w:val="left"/>
      <w:pPr>
        <w:ind w:left="360" w:hanging="360"/>
      </w:pPr>
      <w:rPr>
        <w:rFonts w:hint="default"/>
      </w:rPr>
    </w:lvl>
    <w:lvl w:ilvl="1">
      <w:start w:val="1"/>
      <w:numFmt w:val="decimal"/>
      <w:pStyle w:val="Number11"/>
      <w:lvlText w:val="%1.%2"/>
      <w:lvlJc w:val="left"/>
      <w:pPr>
        <w:ind w:left="720" w:hanging="360"/>
      </w:pPr>
      <w:rPr>
        <w:rFonts w:hint="default"/>
        <w:b w:val="0"/>
        <w:bCs w:val="0"/>
        <w:color w:val="auto"/>
      </w:rPr>
    </w:lvl>
    <w:lvl w:ilvl="2">
      <w:start w:val="1"/>
      <w:numFmt w:val="decimal"/>
      <w:pStyle w:val="Number111"/>
      <w:lvlText w:val="%3)"/>
      <w:lvlJc w:val="left"/>
      <w:pPr>
        <w:ind w:left="1211" w:hanging="360"/>
      </w:pPr>
      <w:rPr>
        <w:rFonts w:hint="default"/>
        <w:b w:val="0"/>
        <w:bCs w:val="0"/>
        <w:i w:val="0"/>
        <w:iCs w:val="0"/>
        <w:caps w:val="0"/>
        <w:smallCaps w:val="0"/>
        <w:strike w:val="0"/>
        <w:dstrike w:val="0"/>
        <w:noProof w:val="0"/>
        <w:snapToGrid w:val="0"/>
        <w:vanish w:val="0"/>
        <w:color w:val="000000"/>
        <w:spacing w:val="0"/>
        <w:w w:val="0"/>
        <w:kern w:val="0"/>
        <w:position w:val="0"/>
        <w:sz w:val="30"/>
        <w:szCs w:val="30"/>
        <w:u w:val="none"/>
        <w:vertAlign w:val="baseline"/>
        <w:em w:val="none"/>
        <w:lang w:val="en-US"/>
      </w:rPr>
    </w:lvl>
    <w:lvl w:ilvl="3">
      <w:start w:val="1"/>
      <w:numFmt w:val="decimal"/>
      <w:lvlText w:val="(%4)"/>
      <w:lvlJc w:val="left"/>
      <w:pPr>
        <w:ind w:left="1440" w:hanging="360"/>
      </w:pPr>
      <w:rPr>
        <w:rFonts w:hint="default"/>
      </w:rPr>
    </w:lvl>
    <w:lvl w:ilvl="4">
      <w:start w:val="1"/>
      <w:numFmt w:val="thaiLetters"/>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Wingdings" w:hAnsi="Wingdings" w:hint="default"/>
      </w:rPr>
    </w:lvl>
    <w:lvl w:ilvl="7">
      <w:start w:val="1"/>
      <w:numFmt w:val="thaiLetters"/>
      <w:lvlText w:val="%8."/>
      <w:lvlJc w:val="left"/>
      <w:pPr>
        <w:ind w:left="2880" w:hanging="360"/>
      </w:pPr>
      <w:rPr>
        <w:rFonts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7112959"/>
    <w:multiLevelType w:val="hybridMultilevel"/>
    <w:tmpl w:val="0BA893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3B097F"/>
    <w:multiLevelType w:val="hybridMultilevel"/>
    <w:tmpl w:val="FD0A08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360B93"/>
    <w:multiLevelType w:val="hybridMultilevel"/>
    <w:tmpl w:val="6964A64C"/>
    <w:lvl w:ilvl="0" w:tplc="04090011">
      <w:start w:val="1"/>
      <w:numFmt w:val="decimal"/>
      <w:lvlText w:val="%1)"/>
      <w:lvlJc w:val="left"/>
      <w:pPr>
        <w:ind w:left="3697" w:hanging="360"/>
      </w:pPr>
    </w:lvl>
    <w:lvl w:ilvl="1" w:tplc="04090019" w:tentative="1">
      <w:start w:val="1"/>
      <w:numFmt w:val="lowerLetter"/>
      <w:lvlText w:val="%2."/>
      <w:lvlJc w:val="left"/>
      <w:pPr>
        <w:ind w:left="4417" w:hanging="360"/>
      </w:pPr>
    </w:lvl>
    <w:lvl w:ilvl="2" w:tplc="0409001B" w:tentative="1">
      <w:start w:val="1"/>
      <w:numFmt w:val="lowerRoman"/>
      <w:lvlText w:val="%3."/>
      <w:lvlJc w:val="right"/>
      <w:pPr>
        <w:ind w:left="5137" w:hanging="180"/>
      </w:pPr>
    </w:lvl>
    <w:lvl w:ilvl="3" w:tplc="0409000F" w:tentative="1">
      <w:start w:val="1"/>
      <w:numFmt w:val="decimal"/>
      <w:lvlText w:val="%4."/>
      <w:lvlJc w:val="left"/>
      <w:pPr>
        <w:ind w:left="5857" w:hanging="360"/>
      </w:pPr>
    </w:lvl>
    <w:lvl w:ilvl="4" w:tplc="04090019" w:tentative="1">
      <w:start w:val="1"/>
      <w:numFmt w:val="lowerLetter"/>
      <w:lvlText w:val="%5."/>
      <w:lvlJc w:val="left"/>
      <w:pPr>
        <w:ind w:left="6577" w:hanging="360"/>
      </w:pPr>
    </w:lvl>
    <w:lvl w:ilvl="5" w:tplc="0409001B" w:tentative="1">
      <w:start w:val="1"/>
      <w:numFmt w:val="lowerRoman"/>
      <w:lvlText w:val="%6."/>
      <w:lvlJc w:val="right"/>
      <w:pPr>
        <w:ind w:left="7297" w:hanging="180"/>
      </w:pPr>
    </w:lvl>
    <w:lvl w:ilvl="6" w:tplc="0409000F" w:tentative="1">
      <w:start w:val="1"/>
      <w:numFmt w:val="decimal"/>
      <w:lvlText w:val="%7."/>
      <w:lvlJc w:val="left"/>
      <w:pPr>
        <w:ind w:left="8017" w:hanging="360"/>
      </w:pPr>
    </w:lvl>
    <w:lvl w:ilvl="7" w:tplc="04090019" w:tentative="1">
      <w:start w:val="1"/>
      <w:numFmt w:val="lowerLetter"/>
      <w:lvlText w:val="%8."/>
      <w:lvlJc w:val="left"/>
      <w:pPr>
        <w:ind w:left="8737" w:hanging="360"/>
      </w:pPr>
    </w:lvl>
    <w:lvl w:ilvl="8" w:tplc="0409001B" w:tentative="1">
      <w:start w:val="1"/>
      <w:numFmt w:val="lowerRoman"/>
      <w:lvlText w:val="%9."/>
      <w:lvlJc w:val="right"/>
      <w:pPr>
        <w:ind w:left="9457" w:hanging="180"/>
      </w:pPr>
    </w:lvl>
  </w:abstractNum>
  <w:abstractNum w:abstractNumId="18" w15:restartNumberingAfterBreak="0">
    <w:nsid w:val="4EA13847"/>
    <w:multiLevelType w:val="singleLevel"/>
    <w:tmpl w:val="2144A5FE"/>
    <w:lvl w:ilvl="0">
      <w:start w:val="1"/>
      <w:numFmt w:val="bullet"/>
      <w:lvlText w:val="-"/>
      <w:lvlJc w:val="left"/>
      <w:pPr>
        <w:tabs>
          <w:tab w:val="num" w:pos="360"/>
        </w:tabs>
        <w:ind w:left="360" w:hanging="360"/>
      </w:pPr>
      <w:rPr>
        <w:rFonts w:ascii="font1308" w:hAnsi="font1308" w:hint="default"/>
      </w:rPr>
    </w:lvl>
  </w:abstractNum>
  <w:abstractNum w:abstractNumId="19" w15:restartNumberingAfterBreak="0">
    <w:nsid w:val="55364F41"/>
    <w:multiLevelType w:val="singleLevel"/>
    <w:tmpl w:val="2278B4D4"/>
    <w:lvl w:ilvl="0">
      <w:start w:val="1"/>
      <w:numFmt w:val="bullet"/>
      <w:lvlText w:val="-"/>
      <w:lvlJc w:val="left"/>
      <w:pPr>
        <w:tabs>
          <w:tab w:val="num" w:pos="737"/>
        </w:tabs>
        <w:ind w:left="737" w:hanging="380"/>
      </w:pPr>
      <w:rPr>
        <w:rFonts w:ascii="Times New Roman" w:hAnsi="Times New Roman" w:hint="default"/>
        <w:sz w:val="28"/>
      </w:rPr>
    </w:lvl>
  </w:abstractNum>
  <w:abstractNum w:abstractNumId="20" w15:restartNumberingAfterBreak="0">
    <w:nsid w:val="5F4E7119"/>
    <w:multiLevelType w:val="hybridMultilevel"/>
    <w:tmpl w:val="4A2E1A0A"/>
    <w:lvl w:ilvl="0" w:tplc="04090011">
      <w:start w:val="1"/>
      <w:numFmt w:val="decimal"/>
      <w:lvlText w:val="%1)"/>
      <w:lvlJc w:val="left"/>
      <w:pPr>
        <w:ind w:left="4471" w:hanging="360"/>
      </w:pPr>
    </w:lvl>
    <w:lvl w:ilvl="1" w:tplc="04090019" w:tentative="1">
      <w:start w:val="1"/>
      <w:numFmt w:val="lowerLetter"/>
      <w:lvlText w:val="%2."/>
      <w:lvlJc w:val="left"/>
      <w:pPr>
        <w:ind w:left="5191" w:hanging="360"/>
      </w:pPr>
    </w:lvl>
    <w:lvl w:ilvl="2" w:tplc="0409001B" w:tentative="1">
      <w:start w:val="1"/>
      <w:numFmt w:val="lowerRoman"/>
      <w:lvlText w:val="%3."/>
      <w:lvlJc w:val="right"/>
      <w:pPr>
        <w:ind w:left="5911" w:hanging="180"/>
      </w:pPr>
    </w:lvl>
    <w:lvl w:ilvl="3" w:tplc="0409000F" w:tentative="1">
      <w:start w:val="1"/>
      <w:numFmt w:val="decimal"/>
      <w:lvlText w:val="%4."/>
      <w:lvlJc w:val="left"/>
      <w:pPr>
        <w:ind w:left="6631" w:hanging="360"/>
      </w:pPr>
    </w:lvl>
    <w:lvl w:ilvl="4" w:tplc="04090019" w:tentative="1">
      <w:start w:val="1"/>
      <w:numFmt w:val="lowerLetter"/>
      <w:lvlText w:val="%5."/>
      <w:lvlJc w:val="left"/>
      <w:pPr>
        <w:ind w:left="7351" w:hanging="360"/>
      </w:pPr>
    </w:lvl>
    <w:lvl w:ilvl="5" w:tplc="0409001B" w:tentative="1">
      <w:start w:val="1"/>
      <w:numFmt w:val="lowerRoman"/>
      <w:lvlText w:val="%6."/>
      <w:lvlJc w:val="right"/>
      <w:pPr>
        <w:ind w:left="8071" w:hanging="180"/>
      </w:pPr>
    </w:lvl>
    <w:lvl w:ilvl="6" w:tplc="0409000F" w:tentative="1">
      <w:start w:val="1"/>
      <w:numFmt w:val="decimal"/>
      <w:lvlText w:val="%7."/>
      <w:lvlJc w:val="left"/>
      <w:pPr>
        <w:ind w:left="8791" w:hanging="360"/>
      </w:pPr>
    </w:lvl>
    <w:lvl w:ilvl="7" w:tplc="04090019" w:tentative="1">
      <w:start w:val="1"/>
      <w:numFmt w:val="lowerLetter"/>
      <w:lvlText w:val="%8."/>
      <w:lvlJc w:val="left"/>
      <w:pPr>
        <w:ind w:left="9511" w:hanging="360"/>
      </w:pPr>
    </w:lvl>
    <w:lvl w:ilvl="8" w:tplc="0409001B" w:tentative="1">
      <w:start w:val="1"/>
      <w:numFmt w:val="lowerRoman"/>
      <w:lvlText w:val="%9."/>
      <w:lvlJc w:val="right"/>
      <w:pPr>
        <w:ind w:left="10231" w:hanging="180"/>
      </w:pPr>
    </w:lvl>
  </w:abstractNum>
  <w:abstractNum w:abstractNumId="21" w15:restartNumberingAfterBreak="0">
    <w:nsid w:val="68426DEB"/>
    <w:multiLevelType w:val="hybridMultilevel"/>
    <w:tmpl w:val="23469B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A55288"/>
    <w:multiLevelType w:val="hybridMultilevel"/>
    <w:tmpl w:val="C9D6B6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6F21A5"/>
    <w:multiLevelType w:val="hybridMultilevel"/>
    <w:tmpl w:val="D56C2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A2B4B98"/>
    <w:multiLevelType w:val="multilevel"/>
    <w:tmpl w:val="8BF4B5A4"/>
    <w:lvl w:ilvl="0">
      <w:start w:val="5"/>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25" w15:restartNumberingAfterBreak="0">
    <w:nsid w:val="6CEF5518"/>
    <w:multiLevelType w:val="hybridMultilevel"/>
    <w:tmpl w:val="4A2E1A0A"/>
    <w:lvl w:ilvl="0" w:tplc="04090011">
      <w:start w:val="1"/>
      <w:numFmt w:val="decimal"/>
      <w:lvlText w:val="%1)"/>
      <w:lvlJc w:val="left"/>
      <w:pPr>
        <w:ind w:left="4471" w:hanging="360"/>
      </w:pPr>
    </w:lvl>
    <w:lvl w:ilvl="1" w:tplc="04090019" w:tentative="1">
      <w:start w:val="1"/>
      <w:numFmt w:val="lowerLetter"/>
      <w:lvlText w:val="%2."/>
      <w:lvlJc w:val="left"/>
      <w:pPr>
        <w:ind w:left="5191" w:hanging="360"/>
      </w:pPr>
    </w:lvl>
    <w:lvl w:ilvl="2" w:tplc="0409001B" w:tentative="1">
      <w:start w:val="1"/>
      <w:numFmt w:val="lowerRoman"/>
      <w:lvlText w:val="%3."/>
      <w:lvlJc w:val="right"/>
      <w:pPr>
        <w:ind w:left="5911" w:hanging="180"/>
      </w:pPr>
    </w:lvl>
    <w:lvl w:ilvl="3" w:tplc="0409000F" w:tentative="1">
      <w:start w:val="1"/>
      <w:numFmt w:val="decimal"/>
      <w:lvlText w:val="%4."/>
      <w:lvlJc w:val="left"/>
      <w:pPr>
        <w:ind w:left="6631" w:hanging="360"/>
      </w:pPr>
    </w:lvl>
    <w:lvl w:ilvl="4" w:tplc="04090019" w:tentative="1">
      <w:start w:val="1"/>
      <w:numFmt w:val="lowerLetter"/>
      <w:lvlText w:val="%5."/>
      <w:lvlJc w:val="left"/>
      <w:pPr>
        <w:ind w:left="7351" w:hanging="360"/>
      </w:pPr>
    </w:lvl>
    <w:lvl w:ilvl="5" w:tplc="0409001B" w:tentative="1">
      <w:start w:val="1"/>
      <w:numFmt w:val="lowerRoman"/>
      <w:lvlText w:val="%6."/>
      <w:lvlJc w:val="right"/>
      <w:pPr>
        <w:ind w:left="8071" w:hanging="180"/>
      </w:pPr>
    </w:lvl>
    <w:lvl w:ilvl="6" w:tplc="0409000F" w:tentative="1">
      <w:start w:val="1"/>
      <w:numFmt w:val="decimal"/>
      <w:lvlText w:val="%7."/>
      <w:lvlJc w:val="left"/>
      <w:pPr>
        <w:ind w:left="8791" w:hanging="360"/>
      </w:pPr>
    </w:lvl>
    <w:lvl w:ilvl="7" w:tplc="04090019" w:tentative="1">
      <w:start w:val="1"/>
      <w:numFmt w:val="lowerLetter"/>
      <w:lvlText w:val="%8."/>
      <w:lvlJc w:val="left"/>
      <w:pPr>
        <w:ind w:left="9511" w:hanging="360"/>
      </w:pPr>
    </w:lvl>
    <w:lvl w:ilvl="8" w:tplc="0409001B" w:tentative="1">
      <w:start w:val="1"/>
      <w:numFmt w:val="lowerRoman"/>
      <w:lvlText w:val="%9."/>
      <w:lvlJc w:val="right"/>
      <w:pPr>
        <w:ind w:left="10231" w:hanging="180"/>
      </w:pPr>
    </w:lvl>
  </w:abstractNum>
  <w:abstractNum w:abstractNumId="26" w15:restartNumberingAfterBreak="0">
    <w:nsid w:val="6E04638C"/>
    <w:multiLevelType w:val="hybridMultilevel"/>
    <w:tmpl w:val="7C149C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1F1EBB"/>
    <w:multiLevelType w:val="hybridMultilevel"/>
    <w:tmpl w:val="46A45B04"/>
    <w:lvl w:ilvl="0" w:tplc="04090011">
      <w:start w:val="1"/>
      <w:numFmt w:val="decimal"/>
      <w:lvlText w:val="%1)"/>
      <w:lvlJc w:val="left"/>
      <w:pPr>
        <w:ind w:left="3697" w:hanging="360"/>
      </w:pPr>
    </w:lvl>
    <w:lvl w:ilvl="1" w:tplc="04090011">
      <w:start w:val="1"/>
      <w:numFmt w:val="decimal"/>
      <w:lvlText w:val="%2)"/>
      <w:lvlJc w:val="left"/>
      <w:pPr>
        <w:ind w:left="4417" w:hanging="360"/>
      </w:pPr>
    </w:lvl>
    <w:lvl w:ilvl="2" w:tplc="0409001B" w:tentative="1">
      <w:start w:val="1"/>
      <w:numFmt w:val="lowerRoman"/>
      <w:lvlText w:val="%3."/>
      <w:lvlJc w:val="right"/>
      <w:pPr>
        <w:ind w:left="5137" w:hanging="180"/>
      </w:pPr>
    </w:lvl>
    <w:lvl w:ilvl="3" w:tplc="0409000F" w:tentative="1">
      <w:start w:val="1"/>
      <w:numFmt w:val="decimal"/>
      <w:lvlText w:val="%4."/>
      <w:lvlJc w:val="left"/>
      <w:pPr>
        <w:ind w:left="5857" w:hanging="360"/>
      </w:pPr>
    </w:lvl>
    <w:lvl w:ilvl="4" w:tplc="04090019" w:tentative="1">
      <w:start w:val="1"/>
      <w:numFmt w:val="lowerLetter"/>
      <w:lvlText w:val="%5."/>
      <w:lvlJc w:val="left"/>
      <w:pPr>
        <w:ind w:left="6577" w:hanging="360"/>
      </w:pPr>
    </w:lvl>
    <w:lvl w:ilvl="5" w:tplc="0409001B" w:tentative="1">
      <w:start w:val="1"/>
      <w:numFmt w:val="lowerRoman"/>
      <w:lvlText w:val="%6."/>
      <w:lvlJc w:val="right"/>
      <w:pPr>
        <w:ind w:left="7297" w:hanging="180"/>
      </w:pPr>
    </w:lvl>
    <w:lvl w:ilvl="6" w:tplc="0409000F" w:tentative="1">
      <w:start w:val="1"/>
      <w:numFmt w:val="decimal"/>
      <w:lvlText w:val="%7."/>
      <w:lvlJc w:val="left"/>
      <w:pPr>
        <w:ind w:left="8017" w:hanging="360"/>
      </w:pPr>
    </w:lvl>
    <w:lvl w:ilvl="7" w:tplc="04090019" w:tentative="1">
      <w:start w:val="1"/>
      <w:numFmt w:val="lowerLetter"/>
      <w:lvlText w:val="%8."/>
      <w:lvlJc w:val="left"/>
      <w:pPr>
        <w:ind w:left="8737" w:hanging="360"/>
      </w:pPr>
    </w:lvl>
    <w:lvl w:ilvl="8" w:tplc="0409001B" w:tentative="1">
      <w:start w:val="1"/>
      <w:numFmt w:val="lowerRoman"/>
      <w:lvlText w:val="%9."/>
      <w:lvlJc w:val="right"/>
      <w:pPr>
        <w:ind w:left="9457" w:hanging="180"/>
      </w:pPr>
    </w:lvl>
  </w:abstractNum>
  <w:abstractNum w:abstractNumId="28" w15:restartNumberingAfterBreak="0">
    <w:nsid w:val="747B6FC1"/>
    <w:multiLevelType w:val="hybridMultilevel"/>
    <w:tmpl w:val="2EFC00BE"/>
    <w:lvl w:ilvl="0" w:tplc="04090017">
      <w:start w:val="1"/>
      <w:numFmt w:val="lowerLetter"/>
      <w:lvlText w:val="%1)"/>
      <w:lvlJc w:val="left"/>
      <w:pPr>
        <w:ind w:left="3414" w:hanging="360"/>
      </w:pPr>
    </w:lvl>
    <w:lvl w:ilvl="1" w:tplc="04090019" w:tentative="1">
      <w:start w:val="1"/>
      <w:numFmt w:val="lowerLetter"/>
      <w:lvlText w:val="%2."/>
      <w:lvlJc w:val="left"/>
      <w:pPr>
        <w:ind w:left="4134" w:hanging="360"/>
      </w:pPr>
    </w:lvl>
    <w:lvl w:ilvl="2" w:tplc="0409001B" w:tentative="1">
      <w:start w:val="1"/>
      <w:numFmt w:val="lowerRoman"/>
      <w:lvlText w:val="%3."/>
      <w:lvlJc w:val="right"/>
      <w:pPr>
        <w:ind w:left="4854" w:hanging="180"/>
      </w:pPr>
    </w:lvl>
    <w:lvl w:ilvl="3" w:tplc="0409000F" w:tentative="1">
      <w:start w:val="1"/>
      <w:numFmt w:val="decimal"/>
      <w:lvlText w:val="%4."/>
      <w:lvlJc w:val="left"/>
      <w:pPr>
        <w:ind w:left="5574" w:hanging="360"/>
      </w:pPr>
    </w:lvl>
    <w:lvl w:ilvl="4" w:tplc="04090019" w:tentative="1">
      <w:start w:val="1"/>
      <w:numFmt w:val="lowerLetter"/>
      <w:lvlText w:val="%5."/>
      <w:lvlJc w:val="left"/>
      <w:pPr>
        <w:ind w:left="6294" w:hanging="360"/>
      </w:pPr>
    </w:lvl>
    <w:lvl w:ilvl="5" w:tplc="0409001B" w:tentative="1">
      <w:start w:val="1"/>
      <w:numFmt w:val="lowerRoman"/>
      <w:lvlText w:val="%6."/>
      <w:lvlJc w:val="right"/>
      <w:pPr>
        <w:ind w:left="7014" w:hanging="180"/>
      </w:pPr>
    </w:lvl>
    <w:lvl w:ilvl="6" w:tplc="0409000F" w:tentative="1">
      <w:start w:val="1"/>
      <w:numFmt w:val="decimal"/>
      <w:lvlText w:val="%7."/>
      <w:lvlJc w:val="left"/>
      <w:pPr>
        <w:ind w:left="7734" w:hanging="360"/>
      </w:pPr>
    </w:lvl>
    <w:lvl w:ilvl="7" w:tplc="04090019" w:tentative="1">
      <w:start w:val="1"/>
      <w:numFmt w:val="lowerLetter"/>
      <w:lvlText w:val="%8."/>
      <w:lvlJc w:val="left"/>
      <w:pPr>
        <w:ind w:left="8454" w:hanging="360"/>
      </w:pPr>
    </w:lvl>
    <w:lvl w:ilvl="8" w:tplc="0409001B" w:tentative="1">
      <w:start w:val="1"/>
      <w:numFmt w:val="lowerRoman"/>
      <w:lvlText w:val="%9."/>
      <w:lvlJc w:val="right"/>
      <w:pPr>
        <w:ind w:left="9174" w:hanging="180"/>
      </w:pPr>
    </w:lvl>
  </w:abstractNum>
  <w:abstractNum w:abstractNumId="29" w15:restartNumberingAfterBreak="0">
    <w:nsid w:val="78076910"/>
    <w:multiLevelType w:val="singleLevel"/>
    <w:tmpl w:val="3560354C"/>
    <w:lvl w:ilvl="0">
      <w:start w:val="8"/>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8EE0A04"/>
    <w:multiLevelType w:val="singleLevel"/>
    <w:tmpl w:val="D8FA6BEE"/>
    <w:lvl w:ilvl="0">
      <w:start w:val="1"/>
      <w:numFmt w:val="bullet"/>
      <w:lvlText w:val="-"/>
      <w:lvlJc w:val="left"/>
      <w:pPr>
        <w:tabs>
          <w:tab w:val="num" w:pos="720"/>
        </w:tabs>
        <w:ind w:left="720" w:hanging="360"/>
      </w:pPr>
      <w:rPr>
        <w:rFonts w:hint="default"/>
        <w:sz w:val="30"/>
      </w:rPr>
    </w:lvl>
  </w:abstractNum>
  <w:abstractNum w:abstractNumId="31" w15:restartNumberingAfterBreak="0">
    <w:nsid w:val="7C425637"/>
    <w:multiLevelType w:val="hybridMultilevel"/>
    <w:tmpl w:val="67D82E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5783431">
    <w:abstractNumId w:val="29"/>
  </w:num>
  <w:num w:numId="2" w16cid:durableId="1165128243">
    <w:abstractNumId w:val="12"/>
  </w:num>
  <w:num w:numId="3" w16cid:durableId="1736198808">
    <w:abstractNumId w:val="30"/>
  </w:num>
  <w:num w:numId="4" w16cid:durableId="1886982976">
    <w:abstractNumId w:val="8"/>
  </w:num>
  <w:num w:numId="5" w16cid:durableId="1006401074">
    <w:abstractNumId w:val="19"/>
  </w:num>
  <w:num w:numId="6" w16cid:durableId="929777752">
    <w:abstractNumId w:val="18"/>
  </w:num>
  <w:num w:numId="7" w16cid:durableId="451825413">
    <w:abstractNumId w:val="6"/>
  </w:num>
  <w:num w:numId="8" w16cid:durableId="834998874">
    <w:abstractNumId w:val="23"/>
  </w:num>
  <w:num w:numId="9" w16cid:durableId="1185292464">
    <w:abstractNumId w:val="1"/>
  </w:num>
  <w:num w:numId="10" w16cid:durableId="1109617624">
    <w:abstractNumId w:val="11"/>
  </w:num>
  <w:num w:numId="11" w16cid:durableId="450592499">
    <w:abstractNumId w:val="2"/>
  </w:num>
  <w:num w:numId="12" w16cid:durableId="2023387054">
    <w:abstractNumId w:val="17"/>
  </w:num>
  <w:num w:numId="13" w16cid:durableId="743379359">
    <w:abstractNumId w:val="3"/>
  </w:num>
  <w:num w:numId="14" w16cid:durableId="808278025">
    <w:abstractNumId w:val="7"/>
  </w:num>
  <w:num w:numId="15" w16cid:durableId="613024936">
    <w:abstractNumId w:val="27"/>
  </w:num>
  <w:num w:numId="16" w16cid:durableId="1128549686">
    <w:abstractNumId w:val="5"/>
  </w:num>
  <w:num w:numId="17" w16cid:durableId="1519156739">
    <w:abstractNumId w:val="28"/>
  </w:num>
  <w:num w:numId="18" w16cid:durableId="476534316">
    <w:abstractNumId w:val="13"/>
  </w:num>
  <w:num w:numId="19" w16cid:durableId="472717400">
    <w:abstractNumId w:val="20"/>
  </w:num>
  <w:num w:numId="20" w16cid:durableId="368067558">
    <w:abstractNumId w:val="25"/>
  </w:num>
  <w:num w:numId="21" w16cid:durableId="424153379">
    <w:abstractNumId w:val="9"/>
  </w:num>
  <w:num w:numId="22" w16cid:durableId="714158343">
    <w:abstractNumId w:val="10"/>
  </w:num>
  <w:num w:numId="23" w16cid:durableId="196353793">
    <w:abstractNumId w:val="24"/>
  </w:num>
  <w:num w:numId="24" w16cid:durableId="543374704">
    <w:abstractNumId w:val="31"/>
  </w:num>
  <w:num w:numId="25" w16cid:durableId="945235991">
    <w:abstractNumId w:val="4"/>
  </w:num>
  <w:num w:numId="26" w16cid:durableId="1146749385">
    <w:abstractNumId w:val="26"/>
  </w:num>
  <w:num w:numId="27" w16cid:durableId="415908672">
    <w:abstractNumId w:val="0"/>
  </w:num>
  <w:num w:numId="28" w16cid:durableId="718171688">
    <w:abstractNumId w:val="22"/>
  </w:num>
  <w:num w:numId="29" w16cid:durableId="1219822283">
    <w:abstractNumId w:val="15"/>
  </w:num>
  <w:num w:numId="30" w16cid:durableId="1710297235">
    <w:abstractNumId w:val="21"/>
  </w:num>
  <w:num w:numId="31" w16cid:durableId="2077849136">
    <w:abstractNumId w:val="16"/>
  </w:num>
  <w:num w:numId="32" w16cid:durableId="1405100382">
    <w:abstractNumId w:val="14"/>
  </w:num>
  <w:num w:numId="33" w16cid:durableId="1273396538">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G1NDA2MrUwNbM0M7FQ0lEKTi0uzszPAykwqwUAuaP67ywAAAA="/>
  </w:docVars>
  <w:rsids>
    <w:rsidRoot w:val="00D209CC"/>
    <w:rsid w:val="00000021"/>
    <w:rsid w:val="0000011F"/>
    <w:rsid w:val="000009FD"/>
    <w:rsid w:val="00000F6D"/>
    <w:rsid w:val="00001172"/>
    <w:rsid w:val="00001648"/>
    <w:rsid w:val="000019D8"/>
    <w:rsid w:val="00001BED"/>
    <w:rsid w:val="00001D63"/>
    <w:rsid w:val="000020B8"/>
    <w:rsid w:val="00002595"/>
    <w:rsid w:val="000037A5"/>
    <w:rsid w:val="00004000"/>
    <w:rsid w:val="0000406B"/>
    <w:rsid w:val="0000438C"/>
    <w:rsid w:val="000047A4"/>
    <w:rsid w:val="00005B79"/>
    <w:rsid w:val="000102D1"/>
    <w:rsid w:val="000105C4"/>
    <w:rsid w:val="00010F48"/>
    <w:rsid w:val="00013286"/>
    <w:rsid w:val="000134B6"/>
    <w:rsid w:val="00014237"/>
    <w:rsid w:val="0001604F"/>
    <w:rsid w:val="000177AF"/>
    <w:rsid w:val="0002032E"/>
    <w:rsid w:val="0002098B"/>
    <w:rsid w:val="00021033"/>
    <w:rsid w:val="00021D34"/>
    <w:rsid w:val="00021E40"/>
    <w:rsid w:val="000224AF"/>
    <w:rsid w:val="00023214"/>
    <w:rsid w:val="0002324B"/>
    <w:rsid w:val="00023AE5"/>
    <w:rsid w:val="00023EF8"/>
    <w:rsid w:val="00024635"/>
    <w:rsid w:val="000249A6"/>
    <w:rsid w:val="00024B31"/>
    <w:rsid w:val="00024C54"/>
    <w:rsid w:val="00025333"/>
    <w:rsid w:val="00025FF2"/>
    <w:rsid w:val="000266A6"/>
    <w:rsid w:val="00026B78"/>
    <w:rsid w:val="00026D01"/>
    <w:rsid w:val="00026EBC"/>
    <w:rsid w:val="00027086"/>
    <w:rsid w:val="000300A1"/>
    <w:rsid w:val="000301BB"/>
    <w:rsid w:val="00030216"/>
    <w:rsid w:val="00030367"/>
    <w:rsid w:val="00030B10"/>
    <w:rsid w:val="00032385"/>
    <w:rsid w:val="000326D7"/>
    <w:rsid w:val="0003358A"/>
    <w:rsid w:val="000335AB"/>
    <w:rsid w:val="00033A31"/>
    <w:rsid w:val="00033CD8"/>
    <w:rsid w:val="0003481B"/>
    <w:rsid w:val="000358C6"/>
    <w:rsid w:val="00035AD7"/>
    <w:rsid w:val="000360BB"/>
    <w:rsid w:val="000362C3"/>
    <w:rsid w:val="00036770"/>
    <w:rsid w:val="00036CD3"/>
    <w:rsid w:val="0003703C"/>
    <w:rsid w:val="00037092"/>
    <w:rsid w:val="0003744C"/>
    <w:rsid w:val="000375E8"/>
    <w:rsid w:val="0004010A"/>
    <w:rsid w:val="000405B2"/>
    <w:rsid w:val="00041018"/>
    <w:rsid w:val="0004204F"/>
    <w:rsid w:val="00042DAC"/>
    <w:rsid w:val="00043EAE"/>
    <w:rsid w:val="00044557"/>
    <w:rsid w:val="000449AF"/>
    <w:rsid w:val="00044A81"/>
    <w:rsid w:val="000452A7"/>
    <w:rsid w:val="00045F31"/>
    <w:rsid w:val="00046C09"/>
    <w:rsid w:val="00046C45"/>
    <w:rsid w:val="000474EC"/>
    <w:rsid w:val="000475D3"/>
    <w:rsid w:val="000476DA"/>
    <w:rsid w:val="000477B4"/>
    <w:rsid w:val="000478DA"/>
    <w:rsid w:val="00047E35"/>
    <w:rsid w:val="000501D5"/>
    <w:rsid w:val="00050598"/>
    <w:rsid w:val="0005082E"/>
    <w:rsid w:val="00050A7D"/>
    <w:rsid w:val="0005133C"/>
    <w:rsid w:val="00051803"/>
    <w:rsid w:val="00051920"/>
    <w:rsid w:val="0005283F"/>
    <w:rsid w:val="000532F9"/>
    <w:rsid w:val="000535ED"/>
    <w:rsid w:val="00054376"/>
    <w:rsid w:val="00054750"/>
    <w:rsid w:val="00054DD8"/>
    <w:rsid w:val="00054E61"/>
    <w:rsid w:val="00054F7F"/>
    <w:rsid w:val="0005534B"/>
    <w:rsid w:val="00056FB7"/>
    <w:rsid w:val="000570D8"/>
    <w:rsid w:val="0005763F"/>
    <w:rsid w:val="00057775"/>
    <w:rsid w:val="000577B7"/>
    <w:rsid w:val="000603D3"/>
    <w:rsid w:val="0006115E"/>
    <w:rsid w:val="000617FD"/>
    <w:rsid w:val="00063112"/>
    <w:rsid w:val="00063337"/>
    <w:rsid w:val="00064D50"/>
    <w:rsid w:val="000652EB"/>
    <w:rsid w:val="00065662"/>
    <w:rsid w:val="0006581C"/>
    <w:rsid w:val="00065B50"/>
    <w:rsid w:val="00065D4E"/>
    <w:rsid w:val="00066C7E"/>
    <w:rsid w:val="00066DA7"/>
    <w:rsid w:val="00067A90"/>
    <w:rsid w:val="00070539"/>
    <w:rsid w:val="0007100A"/>
    <w:rsid w:val="00071149"/>
    <w:rsid w:val="000718BF"/>
    <w:rsid w:val="00071933"/>
    <w:rsid w:val="000720D8"/>
    <w:rsid w:val="00072968"/>
    <w:rsid w:val="00072AE7"/>
    <w:rsid w:val="00072C94"/>
    <w:rsid w:val="00072EE7"/>
    <w:rsid w:val="00073ED9"/>
    <w:rsid w:val="00074369"/>
    <w:rsid w:val="000747EB"/>
    <w:rsid w:val="00074AF4"/>
    <w:rsid w:val="000750D7"/>
    <w:rsid w:val="00075C23"/>
    <w:rsid w:val="00075F5E"/>
    <w:rsid w:val="00076A61"/>
    <w:rsid w:val="000773E1"/>
    <w:rsid w:val="0007745D"/>
    <w:rsid w:val="000779DF"/>
    <w:rsid w:val="000808A6"/>
    <w:rsid w:val="0008219C"/>
    <w:rsid w:val="00082B18"/>
    <w:rsid w:val="0008341B"/>
    <w:rsid w:val="00083460"/>
    <w:rsid w:val="0008376A"/>
    <w:rsid w:val="00083B59"/>
    <w:rsid w:val="00083DA9"/>
    <w:rsid w:val="00083EA6"/>
    <w:rsid w:val="00083FF5"/>
    <w:rsid w:val="00084453"/>
    <w:rsid w:val="00084B9A"/>
    <w:rsid w:val="00084C74"/>
    <w:rsid w:val="000850A5"/>
    <w:rsid w:val="00085604"/>
    <w:rsid w:val="0008648A"/>
    <w:rsid w:val="0008655C"/>
    <w:rsid w:val="000872D1"/>
    <w:rsid w:val="00087618"/>
    <w:rsid w:val="0009036A"/>
    <w:rsid w:val="00090CE6"/>
    <w:rsid w:val="0009176C"/>
    <w:rsid w:val="0009225E"/>
    <w:rsid w:val="00092ACE"/>
    <w:rsid w:val="00093842"/>
    <w:rsid w:val="00094503"/>
    <w:rsid w:val="000947A1"/>
    <w:rsid w:val="00094995"/>
    <w:rsid w:val="00095931"/>
    <w:rsid w:val="00096283"/>
    <w:rsid w:val="00096418"/>
    <w:rsid w:val="00097812"/>
    <w:rsid w:val="00097EA3"/>
    <w:rsid w:val="000A022C"/>
    <w:rsid w:val="000A04F9"/>
    <w:rsid w:val="000A125A"/>
    <w:rsid w:val="000A232D"/>
    <w:rsid w:val="000A374D"/>
    <w:rsid w:val="000A3E65"/>
    <w:rsid w:val="000A3F34"/>
    <w:rsid w:val="000A445E"/>
    <w:rsid w:val="000A44F1"/>
    <w:rsid w:val="000A48A1"/>
    <w:rsid w:val="000A555A"/>
    <w:rsid w:val="000A5780"/>
    <w:rsid w:val="000A5C45"/>
    <w:rsid w:val="000A5D9D"/>
    <w:rsid w:val="000A5FF4"/>
    <w:rsid w:val="000A65AA"/>
    <w:rsid w:val="000A6F82"/>
    <w:rsid w:val="000A7D4B"/>
    <w:rsid w:val="000B00C4"/>
    <w:rsid w:val="000B0A96"/>
    <w:rsid w:val="000B1238"/>
    <w:rsid w:val="000B1278"/>
    <w:rsid w:val="000B19E3"/>
    <w:rsid w:val="000B200F"/>
    <w:rsid w:val="000B2307"/>
    <w:rsid w:val="000B3331"/>
    <w:rsid w:val="000B36E9"/>
    <w:rsid w:val="000B3DCA"/>
    <w:rsid w:val="000B3E81"/>
    <w:rsid w:val="000B4347"/>
    <w:rsid w:val="000B5355"/>
    <w:rsid w:val="000B53DE"/>
    <w:rsid w:val="000B58E5"/>
    <w:rsid w:val="000B6819"/>
    <w:rsid w:val="000B6E82"/>
    <w:rsid w:val="000B768D"/>
    <w:rsid w:val="000B7A81"/>
    <w:rsid w:val="000C0DE2"/>
    <w:rsid w:val="000C1A57"/>
    <w:rsid w:val="000C1BA0"/>
    <w:rsid w:val="000C236D"/>
    <w:rsid w:val="000C26F5"/>
    <w:rsid w:val="000C4CFD"/>
    <w:rsid w:val="000C5356"/>
    <w:rsid w:val="000C5AB6"/>
    <w:rsid w:val="000C6517"/>
    <w:rsid w:val="000D0F95"/>
    <w:rsid w:val="000D159B"/>
    <w:rsid w:val="000D18E5"/>
    <w:rsid w:val="000D2148"/>
    <w:rsid w:val="000D239E"/>
    <w:rsid w:val="000D2FED"/>
    <w:rsid w:val="000D37A6"/>
    <w:rsid w:val="000D4761"/>
    <w:rsid w:val="000D4810"/>
    <w:rsid w:val="000D7550"/>
    <w:rsid w:val="000D7898"/>
    <w:rsid w:val="000D7B9E"/>
    <w:rsid w:val="000E0925"/>
    <w:rsid w:val="000E130A"/>
    <w:rsid w:val="000E25CB"/>
    <w:rsid w:val="000E4047"/>
    <w:rsid w:val="000E486B"/>
    <w:rsid w:val="000E4875"/>
    <w:rsid w:val="000E5584"/>
    <w:rsid w:val="000E664A"/>
    <w:rsid w:val="000E7FEE"/>
    <w:rsid w:val="000F0EF4"/>
    <w:rsid w:val="000F1A5B"/>
    <w:rsid w:val="000F1E2B"/>
    <w:rsid w:val="000F298F"/>
    <w:rsid w:val="000F2C7B"/>
    <w:rsid w:val="000F3424"/>
    <w:rsid w:val="000F4364"/>
    <w:rsid w:val="000F4EF3"/>
    <w:rsid w:val="000F512F"/>
    <w:rsid w:val="000F566C"/>
    <w:rsid w:val="000F588F"/>
    <w:rsid w:val="000F6114"/>
    <w:rsid w:val="000F6292"/>
    <w:rsid w:val="000F712A"/>
    <w:rsid w:val="000F7161"/>
    <w:rsid w:val="000F7423"/>
    <w:rsid w:val="000F744D"/>
    <w:rsid w:val="000F7457"/>
    <w:rsid w:val="000F79BD"/>
    <w:rsid w:val="000F79DA"/>
    <w:rsid w:val="001007E7"/>
    <w:rsid w:val="00100CE1"/>
    <w:rsid w:val="00101A14"/>
    <w:rsid w:val="00101CF9"/>
    <w:rsid w:val="0010242A"/>
    <w:rsid w:val="00102857"/>
    <w:rsid w:val="00102C46"/>
    <w:rsid w:val="00103214"/>
    <w:rsid w:val="00103A77"/>
    <w:rsid w:val="00103B5A"/>
    <w:rsid w:val="0010414F"/>
    <w:rsid w:val="001041A0"/>
    <w:rsid w:val="00104349"/>
    <w:rsid w:val="001046B9"/>
    <w:rsid w:val="00104B5D"/>
    <w:rsid w:val="00104D46"/>
    <w:rsid w:val="001069F7"/>
    <w:rsid w:val="00106AAA"/>
    <w:rsid w:val="00106D52"/>
    <w:rsid w:val="00107664"/>
    <w:rsid w:val="00107F93"/>
    <w:rsid w:val="00107FF3"/>
    <w:rsid w:val="00110758"/>
    <w:rsid w:val="00110B2C"/>
    <w:rsid w:val="00110F9E"/>
    <w:rsid w:val="00112349"/>
    <w:rsid w:val="0011383F"/>
    <w:rsid w:val="00113E9D"/>
    <w:rsid w:val="00113F8D"/>
    <w:rsid w:val="00114696"/>
    <w:rsid w:val="001149C8"/>
    <w:rsid w:val="00116FEC"/>
    <w:rsid w:val="0011735A"/>
    <w:rsid w:val="00117879"/>
    <w:rsid w:val="00117E66"/>
    <w:rsid w:val="001208AB"/>
    <w:rsid w:val="001208DD"/>
    <w:rsid w:val="00120B9A"/>
    <w:rsid w:val="00120DE1"/>
    <w:rsid w:val="00121192"/>
    <w:rsid w:val="00121EF7"/>
    <w:rsid w:val="00122027"/>
    <w:rsid w:val="001226EE"/>
    <w:rsid w:val="00122E1D"/>
    <w:rsid w:val="001233B4"/>
    <w:rsid w:val="001233E6"/>
    <w:rsid w:val="00124717"/>
    <w:rsid w:val="00124A48"/>
    <w:rsid w:val="00124B47"/>
    <w:rsid w:val="00124B75"/>
    <w:rsid w:val="0012521F"/>
    <w:rsid w:val="001254FA"/>
    <w:rsid w:val="00125AA7"/>
    <w:rsid w:val="0012604B"/>
    <w:rsid w:val="00126DFB"/>
    <w:rsid w:val="00126F08"/>
    <w:rsid w:val="001308D9"/>
    <w:rsid w:val="001310C5"/>
    <w:rsid w:val="00131877"/>
    <w:rsid w:val="001333CF"/>
    <w:rsid w:val="00133C23"/>
    <w:rsid w:val="001340CC"/>
    <w:rsid w:val="0013469E"/>
    <w:rsid w:val="00134D24"/>
    <w:rsid w:val="00135D33"/>
    <w:rsid w:val="00135FD2"/>
    <w:rsid w:val="001362BB"/>
    <w:rsid w:val="00137D3D"/>
    <w:rsid w:val="00140270"/>
    <w:rsid w:val="001406BC"/>
    <w:rsid w:val="00140873"/>
    <w:rsid w:val="00141267"/>
    <w:rsid w:val="001429A5"/>
    <w:rsid w:val="00143B13"/>
    <w:rsid w:val="00144BF7"/>
    <w:rsid w:val="00144CD7"/>
    <w:rsid w:val="00147078"/>
    <w:rsid w:val="00147477"/>
    <w:rsid w:val="0014768C"/>
    <w:rsid w:val="00147A0C"/>
    <w:rsid w:val="00147CEC"/>
    <w:rsid w:val="00147F66"/>
    <w:rsid w:val="0015086F"/>
    <w:rsid w:val="00150FC8"/>
    <w:rsid w:val="001517C0"/>
    <w:rsid w:val="00151D45"/>
    <w:rsid w:val="00152962"/>
    <w:rsid w:val="00152CF7"/>
    <w:rsid w:val="00153C14"/>
    <w:rsid w:val="001540E0"/>
    <w:rsid w:val="00155639"/>
    <w:rsid w:val="00155CE6"/>
    <w:rsid w:val="00155E1A"/>
    <w:rsid w:val="001560D3"/>
    <w:rsid w:val="00156696"/>
    <w:rsid w:val="00157B12"/>
    <w:rsid w:val="001602ED"/>
    <w:rsid w:val="00160A35"/>
    <w:rsid w:val="00161073"/>
    <w:rsid w:val="00161B93"/>
    <w:rsid w:val="00161CF2"/>
    <w:rsid w:val="00161F35"/>
    <w:rsid w:val="00162129"/>
    <w:rsid w:val="00162698"/>
    <w:rsid w:val="001627BB"/>
    <w:rsid w:val="001629CA"/>
    <w:rsid w:val="001633B6"/>
    <w:rsid w:val="001636FA"/>
    <w:rsid w:val="001639FA"/>
    <w:rsid w:val="00163F83"/>
    <w:rsid w:val="001643DA"/>
    <w:rsid w:val="001702FD"/>
    <w:rsid w:val="00170472"/>
    <w:rsid w:val="001706E0"/>
    <w:rsid w:val="00171055"/>
    <w:rsid w:val="00171796"/>
    <w:rsid w:val="00172385"/>
    <w:rsid w:val="00172AFE"/>
    <w:rsid w:val="0017480E"/>
    <w:rsid w:val="001750F3"/>
    <w:rsid w:val="00175706"/>
    <w:rsid w:val="0017588B"/>
    <w:rsid w:val="001758EB"/>
    <w:rsid w:val="00176F6C"/>
    <w:rsid w:val="00177445"/>
    <w:rsid w:val="00180418"/>
    <w:rsid w:val="001804A6"/>
    <w:rsid w:val="00180742"/>
    <w:rsid w:val="001807B8"/>
    <w:rsid w:val="00181177"/>
    <w:rsid w:val="001811CA"/>
    <w:rsid w:val="0018176B"/>
    <w:rsid w:val="00181900"/>
    <w:rsid w:val="00181B64"/>
    <w:rsid w:val="00181F4B"/>
    <w:rsid w:val="0018212E"/>
    <w:rsid w:val="0018416F"/>
    <w:rsid w:val="001843C2"/>
    <w:rsid w:val="00184519"/>
    <w:rsid w:val="001846D5"/>
    <w:rsid w:val="0018479C"/>
    <w:rsid w:val="00184B7D"/>
    <w:rsid w:val="00186F19"/>
    <w:rsid w:val="00187157"/>
    <w:rsid w:val="001877FC"/>
    <w:rsid w:val="00190960"/>
    <w:rsid w:val="001913AC"/>
    <w:rsid w:val="0019304C"/>
    <w:rsid w:val="0019387E"/>
    <w:rsid w:val="00193B87"/>
    <w:rsid w:val="00193E2C"/>
    <w:rsid w:val="00194A3F"/>
    <w:rsid w:val="0019582B"/>
    <w:rsid w:val="00195A3F"/>
    <w:rsid w:val="001979A4"/>
    <w:rsid w:val="00197B1E"/>
    <w:rsid w:val="001A0B6B"/>
    <w:rsid w:val="001A1585"/>
    <w:rsid w:val="001A15EE"/>
    <w:rsid w:val="001A1FD2"/>
    <w:rsid w:val="001A3965"/>
    <w:rsid w:val="001A3A2F"/>
    <w:rsid w:val="001A48DA"/>
    <w:rsid w:val="001A6236"/>
    <w:rsid w:val="001A6961"/>
    <w:rsid w:val="001A735D"/>
    <w:rsid w:val="001B02E6"/>
    <w:rsid w:val="001B0DB0"/>
    <w:rsid w:val="001B1214"/>
    <w:rsid w:val="001B18C6"/>
    <w:rsid w:val="001B1AAE"/>
    <w:rsid w:val="001B2019"/>
    <w:rsid w:val="001B25EE"/>
    <w:rsid w:val="001B2FCB"/>
    <w:rsid w:val="001B33A8"/>
    <w:rsid w:val="001B355C"/>
    <w:rsid w:val="001B3C25"/>
    <w:rsid w:val="001B3CE0"/>
    <w:rsid w:val="001B4873"/>
    <w:rsid w:val="001B4FBB"/>
    <w:rsid w:val="001B5030"/>
    <w:rsid w:val="001B51C2"/>
    <w:rsid w:val="001B597E"/>
    <w:rsid w:val="001B5C84"/>
    <w:rsid w:val="001B6F5A"/>
    <w:rsid w:val="001B703E"/>
    <w:rsid w:val="001B716B"/>
    <w:rsid w:val="001B71FB"/>
    <w:rsid w:val="001B7415"/>
    <w:rsid w:val="001B7501"/>
    <w:rsid w:val="001B7839"/>
    <w:rsid w:val="001C01DB"/>
    <w:rsid w:val="001C0759"/>
    <w:rsid w:val="001C0843"/>
    <w:rsid w:val="001C09CF"/>
    <w:rsid w:val="001C2DB8"/>
    <w:rsid w:val="001C39D2"/>
    <w:rsid w:val="001C4480"/>
    <w:rsid w:val="001C44FD"/>
    <w:rsid w:val="001C5499"/>
    <w:rsid w:val="001C5E90"/>
    <w:rsid w:val="001C6186"/>
    <w:rsid w:val="001C62DD"/>
    <w:rsid w:val="001C6B07"/>
    <w:rsid w:val="001C6BBB"/>
    <w:rsid w:val="001C728C"/>
    <w:rsid w:val="001C7926"/>
    <w:rsid w:val="001D0C95"/>
    <w:rsid w:val="001D106A"/>
    <w:rsid w:val="001D280B"/>
    <w:rsid w:val="001D2C7B"/>
    <w:rsid w:val="001D35DD"/>
    <w:rsid w:val="001D4C9F"/>
    <w:rsid w:val="001D4F30"/>
    <w:rsid w:val="001D58EB"/>
    <w:rsid w:val="001D6759"/>
    <w:rsid w:val="001D6E57"/>
    <w:rsid w:val="001D7AD7"/>
    <w:rsid w:val="001D7BD7"/>
    <w:rsid w:val="001D7D98"/>
    <w:rsid w:val="001E103E"/>
    <w:rsid w:val="001E1123"/>
    <w:rsid w:val="001E2418"/>
    <w:rsid w:val="001E24FE"/>
    <w:rsid w:val="001E2C38"/>
    <w:rsid w:val="001E2D43"/>
    <w:rsid w:val="001E38FA"/>
    <w:rsid w:val="001E3ACA"/>
    <w:rsid w:val="001E3E22"/>
    <w:rsid w:val="001E42D7"/>
    <w:rsid w:val="001E54A3"/>
    <w:rsid w:val="001E74AA"/>
    <w:rsid w:val="001E7DF4"/>
    <w:rsid w:val="001F25DB"/>
    <w:rsid w:val="001F383A"/>
    <w:rsid w:val="001F3B28"/>
    <w:rsid w:val="001F423D"/>
    <w:rsid w:val="001F57CC"/>
    <w:rsid w:val="001F5F6F"/>
    <w:rsid w:val="001F707C"/>
    <w:rsid w:val="001F7DCA"/>
    <w:rsid w:val="002014B8"/>
    <w:rsid w:val="00202A5D"/>
    <w:rsid w:val="00203380"/>
    <w:rsid w:val="00203910"/>
    <w:rsid w:val="00204644"/>
    <w:rsid w:val="00204763"/>
    <w:rsid w:val="002048A2"/>
    <w:rsid w:val="00204BC9"/>
    <w:rsid w:val="00205468"/>
    <w:rsid w:val="00205EC2"/>
    <w:rsid w:val="00206ECB"/>
    <w:rsid w:val="00207076"/>
    <w:rsid w:val="0021002D"/>
    <w:rsid w:val="0021023E"/>
    <w:rsid w:val="00210254"/>
    <w:rsid w:val="002106AF"/>
    <w:rsid w:val="00210A25"/>
    <w:rsid w:val="00210E28"/>
    <w:rsid w:val="00212179"/>
    <w:rsid w:val="00213105"/>
    <w:rsid w:val="00213D63"/>
    <w:rsid w:val="00213E2E"/>
    <w:rsid w:val="0021406C"/>
    <w:rsid w:val="00214326"/>
    <w:rsid w:val="002145F7"/>
    <w:rsid w:val="002150DA"/>
    <w:rsid w:val="002153B1"/>
    <w:rsid w:val="00215850"/>
    <w:rsid w:val="002166BC"/>
    <w:rsid w:val="00216CC2"/>
    <w:rsid w:val="00216CDC"/>
    <w:rsid w:val="00217394"/>
    <w:rsid w:val="00217AB9"/>
    <w:rsid w:val="00217F93"/>
    <w:rsid w:val="00221519"/>
    <w:rsid w:val="00221C2E"/>
    <w:rsid w:val="00222366"/>
    <w:rsid w:val="00223448"/>
    <w:rsid w:val="0022400F"/>
    <w:rsid w:val="00224B49"/>
    <w:rsid w:val="00224D46"/>
    <w:rsid w:val="00225157"/>
    <w:rsid w:val="00225422"/>
    <w:rsid w:val="00226ECB"/>
    <w:rsid w:val="00227A80"/>
    <w:rsid w:val="00227B79"/>
    <w:rsid w:val="00227DB1"/>
    <w:rsid w:val="002302C9"/>
    <w:rsid w:val="002315DE"/>
    <w:rsid w:val="002316ED"/>
    <w:rsid w:val="00231A75"/>
    <w:rsid w:val="0023295E"/>
    <w:rsid w:val="00232981"/>
    <w:rsid w:val="00233151"/>
    <w:rsid w:val="002332C1"/>
    <w:rsid w:val="00233676"/>
    <w:rsid w:val="00233735"/>
    <w:rsid w:val="00233ECD"/>
    <w:rsid w:val="00234D41"/>
    <w:rsid w:val="00234F1F"/>
    <w:rsid w:val="00234F4F"/>
    <w:rsid w:val="002361DF"/>
    <w:rsid w:val="00236343"/>
    <w:rsid w:val="002372E9"/>
    <w:rsid w:val="00237840"/>
    <w:rsid w:val="002379BE"/>
    <w:rsid w:val="00237CF1"/>
    <w:rsid w:val="00240BC8"/>
    <w:rsid w:val="00240D47"/>
    <w:rsid w:val="002413AE"/>
    <w:rsid w:val="002440E4"/>
    <w:rsid w:val="00244467"/>
    <w:rsid w:val="0024498E"/>
    <w:rsid w:val="0024499B"/>
    <w:rsid w:val="00246F9C"/>
    <w:rsid w:val="0024779A"/>
    <w:rsid w:val="0025091A"/>
    <w:rsid w:val="00250999"/>
    <w:rsid w:val="00250D29"/>
    <w:rsid w:val="00251123"/>
    <w:rsid w:val="00252E10"/>
    <w:rsid w:val="00253C00"/>
    <w:rsid w:val="002548A3"/>
    <w:rsid w:val="00254D6E"/>
    <w:rsid w:val="0026075E"/>
    <w:rsid w:val="00261B22"/>
    <w:rsid w:val="00261C8E"/>
    <w:rsid w:val="00261CE7"/>
    <w:rsid w:val="002627B5"/>
    <w:rsid w:val="00262A8D"/>
    <w:rsid w:val="00263C32"/>
    <w:rsid w:val="00263D4E"/>
    <w:rsid w:val="00263FAE"/>
    <w:rsid w:val="002640C8"/>
    <w:rsid w:val="00264594"/>
    <w:rsid w:val="00264DA7"/>
    <w:rsid w:val="00265635"/>
    <w:rsid w:val="00265F7D"/>
    <w:rsid w:val="0026611A"/>
    <w:rsid w:val="002668B6"/>
    <w:rsid w:val="002668E6"/>
    <w:rsid w:val="00266BBB"/>
    <w:rsid w:val="00267124"/>
    <w:rsid w:val="002675D6"/>
    <w:rsid w:val="00270B47"/>
    <w:rsid w:val="00272D35"/>
    <w:rsid w:val="0027377F"/>
    <w:rsid w:val="0027398C"/>
    <w:rsid w:val="002746FB"/>
    <w:rsid w:val="00274720"/>
    <w:rsid w:val="0027481B"/>
    <w:rsid w:val="00274F49"/>
    <w:rsid w:val="00276751"/>
    <w:rsid w:val="00276F1F"/>
    <w:rsid w:val="00277006"/>
    <w:rsid w:val="00277536"/>
    <w:rsid w:val="00280542"/>
    <w:rsid w:val="0028070F"/>
    <w:rsid w:val="002813FE"/>
    <w:rsid w:val="00281A1E"/>
    <w:rsid w:val="00281C33"/>
    <w:rsid w:val="00281CD5"/>
    <w:rsid w:val="002826DD"/>
    <w:rsid w:val="00282A3C"/>
    <w:rsid w:val="00282C28"/>
    <w:rsid w:val="0028305E"/>
    <w:rsid w:val="0028309A"/>
    <w:rsid w:val="002840C3"/>
    <w:rsid w:val="00284366"/>
    <w:rsid w:val="00284417"/>
    <w:rsid w:val="00285924"/>
    <w:rsid w:val="00286033"/>
    <w:rsid w:val="00286B7A"/>
    <w:rsid w:val="002871FA"/>
    <w:rsid w:val="0029052D"/>
    <w:rsid w:val="00290797"/>
    <w:rsid w:val="002911B3"/>
    <w:rsid w:val="00291256"/>
    <w:rsid w:val="00292629"/>
    <w:rsid w:val="0029318E"/>
    <w:rsid w:val="00293620"/>
    <w:rsid w:val="002936F2"/>
    <w:rsid w:val="00294944"/>
    <w:rsid w:val="002977BC"/>
    <w:rsid w:val="002978ED"/>
    <w:rsid w:val="002A00C5"/>
    <w:rsid w:val="002A0285"/>
    <w:rsid w:val="002A0EFF"/>
    <w:rsid w:val="002A225C"/>
    <w:rsid w:val="002A28BE"/>
    <w:rsid w:val="002A4006"/>
    <w:rsid w:val="002A4428"/>
    <w:rsid w:val="002A447C"/>
    <w:rsid w:val="002A4752"/>
    <w:rsid w:val="002A4C0B"/>
    <w:rsid w:val="002A4C0E"/>
    <w:rsid w:val="002A578B"/>
    <w:rsid w:val="002A6957"/>
    <w:rsid w:val="002A6988"/>
    <w:rsid w:val="002A783B"/>
    <w:rsid w:val="002A7B6C"/>
    <w:rsid w:val="002B05D6"/>
    <w:rsid w:val="002B120F"/>
    <w:rsid w:val="002B1D79"/>
    <w:rsid w:val="002B1D8A"/>
    <w:rsid w:val="002B3225"/>
    <w:rsid w:val="002B4FA1"/>
    <w:rsid w:val="002B4FC9"/>
    <w:rsid w:val="002B5699"/>
    <w:rsid w:val="002B5D14"/>
    <w:rsid w:val="002B6B34"/>
    <w:rsid w:val="002B7784"/>
    <w:rsid w:val="002B7B6B"/>
    <w:rsid w:val="002C005C"/>
    <w:rsid w:val="002C00BE"/>
    <w:rsid w:val="002C02E3"/>
    <w:rsid w:val="002C0305"/>
    <w:rsid w:val="002C0932"/>
    <w:rsid w:val="002C09B8"/>
    <w:rsid w:val="002C1850"/>
    <w:rsid w:val="002C1DC0"/>
    <w:rsid w:val="002C1E6C"/>
    <w:rsid w:val="002C240D"/>
    <w:rsid w:val="002C41B5"/>
    <w:rsid w:val="002C52B1"/>
    <w:rsid w:val="002C5940"/>
    <w:rsid w:val="002D01ED"/>
    <w:rsid w:val="002D0354"/>
    <w:rsid w:val="002D0448"/>
    <w:rsid w:val="002D0568"/>
    <w:rsid w:val="002D0874"/>
    <w:rsid w:val="002D0B04"/>
    <w:rsid w:val="002D1AB4"/>
    <w:rsid w:val="002D2EDD"/>
    <w:rsid w:val="002D489E"/>
    <w:rsid w:val="002D4BC8"/>
    <w:rsid w:val="002D4E67"/>
    <w:rsid w:val="002D5055"/>
    <w:rsid w:val="002D56CA"/>
    <w:rsid w:val="002D6D90"/>
    <w:rsid w:val="002D6E2D"/>
    <w:rsid w:val="002D76D9"/>
    <w:rsid w:val="002D773E"/>
    <w:rsid w:val="002D7A94"/>
    <w:rsid w:val="002E1033"/>
    <w:rsid w:val="002E103D"/>
    <w:rsid w:val="002E190E"/>
    <w:rsid w:val="002E1ABE"/>
    <w:rsid w:val="002E1FDD"/>
    <w:rsid w:val="002E25A7"/>
    <w:rsid w:val="002E2744"/>
    <w:rsid w:val="002E2EFC"/>
    <w:rsid w:val="002E32B8"/>
    <w:rsid w:val="002E3702"/>
    <w:rsid w:val="002E3741"/>
    <w:rsid w:val="002E40A9"/>
    <w:rsid w:val="002E4704"/>
    <w:rsid w:val="002E48E1"/>
    <w:rsid w:val="002E5DB2"/>
    <w:rsid w:val="002E61C1"/>
    <w:rsid w:val="002E6F7A"/>
    <w:rsid w:val="002E755A"/>
    <w:rsid w:val="002E7808"/>
    <w:rsid w:val="002E7CD8"/>
    <w:rsid w:val="002E7FDD"/>
    <w:rsid w:val="002F11C6"/>
    <w:rsid w:val="002F1294"/>
    <w:rsid w:val="002F1680"/>
    <w:rsid w:val="002F1C24"/>
    <w:rsid w:val="002F2124"/>
    <w:rsid w:val="002F2579"/>
    <w:rsid w:val="002F2E35"/>
    <w:rsid w:val="002F3197"/>
    <w:rsid w:val="002F57C5"/>
    <w:rsid w:val="002F61B7"/>
    <w:rsid w:val="002F6333"/>
    <w:rsid w:val="002F63C9"/>
    <w:rsid w:val="002F6401"/>
    <w:rsid w:val="002F6881"/>
    <w:rsid w:val="002F69F1"/>
    <w:rsid w:val="002F726F"/>
    <w:rsid w:val="002F7381"/>
    <w:rsid w:val="002F7991"/>
    <w:rsid w:val="003003AD"/>
    <w:rsid w:val="00301D71"/>
    <w:rsid w:val="00303D4E"/>
    <w:rsid w:val="00304656"/>
    <w:rsid w:val="003049D6"/>
    <w:rsid w:val="0030582A"/>
    <w:rsid w:val="00305974"/>
    <w:rsid w:val="00305FEC"/>
    <w:rsid w:val="00306325"/>
    <w:rsid w:val="003064EE"/>
    <w:rsid w:val="00306764"/>
    <w:rsid w:val="0030698B"/>
    <w:rsid w:val="003072A6"/>
    <w:rsid w:val="00307391"/>
    <w:rsid w:val="00307CA8"/>
    <w:rsid w:val="00307D2C"/>
    <w:rsid w:val="003104AA"/>
    <w:rsid w:val="00312973"/>
    <w:rsid w:val="00312D56"/>
    <w:rsid w:val="00313684"/>
    <w:rsid w:val="0031384B"/>
    <w:rsid w:val="00313BAA"/>
    <w:rsid w:val="00314264"/>
    <w:rsid w:val="00314980"/>
    <w:rsid w:val="00314B3C"/>
    <w:rsid w:val="00315A66"/>
    <w:rsid w:val="00316C8B"/>
    <w:rsid w:val="00316CCD"/>
    <w:rsid w:val="00316DF6"/>
    <w:rsid w:val="0031743B"/>
    <w:rsid w:val="00320458"/>
    <w:rsid w:val="00321A8C"/>
    <w:rsid w:val="00321CB1"/>
    <w:rsid w:val="003221C0"/>
    <w:rsid w:val="00322716"/>
    <w:rsid w:val="00322E1E"/>
    <w:rsid w:val="00322E30"/>
    <w:rsid w:val="003244F5"/>
    <w:rsid w:val="003250C6"/>
    <w:rsid w:val="00325901"/>
    <w:rsid w:val="00325E33"/>
    <w:rsid w:val="00325F56"/>
    <w:rsid w:val="0032640E"/>
    <w:rsid w:val="00326C77"/>
    <w:rsid w:val="0032714F"/>
    <w:rsid w:val="003276FC"/>
    <w:rsid w:val="00330BCE"/>
    <w:rsid w:val="00330E82"/>
    <w:rsid w:val="00332AD4"/>
    <w:rsid w:val="00333257"/>
    <w:rsid w:val="00333A8B"/>
    <w:rsid w:val="00335BBE"/>
    <w:rsid w:val="003362C1"/>
    <w:rsid w:val="003362F7"/>
    <w:rsid w:val="00336D4B"/>
    <w:rsid w:val="00336F87"/>
    <w:rsid w:val="00337FA5"/>
    <w:rsid w:val="0034032F"/>
    <w:rsid w:val="00340760"/>
    <w:rsid w:val="00340809"/>
    <w:rsid w:val="003411D5"/>
    <w:rsid w:val="003416B5"/>
    <w:rsid w:val="00342D54"/>
    <w:rsid w:val="00343B2A"/>
    <w:rsid w:val="003440D4"/>
    <w:rsid w:val="0034507E"/>
    <w:rsid w:val="00345166"/>
    <w:rsid w:val="003462AD"/>
    <w:rsid w:val="003466E6"/>
    <w:rsid w:val="00346C14"/>
    <w:rsid w:val="003475F5"/>
    <w:rsid w:val="00350297"/>
    <w:rsid w:val="003507E6"/>
    <w:rsid w:val="003509A2"/>
    <w:rsid w:val="003510A2"/>
    <w:rsid w:val="00351285"/>
    <w:rsid w:val="0035174C"/>
    <w:rsid w:val="00351ADC"/>
    <w:rsid w:val="00351C61"/>
    <w:rsid w:val="00352820"/>
    <w:rsid w:val="00352C0C"/>
    <w:rsid w:val="003531EC"/>
    <w:rsid w:val="00353481"/>
    <w:rsid w:val="00355580"/>
    <w:rsid w:val="003555C7"/>
    <w:rsid w:val="003556C9"/>
    <w:rsid w:val="003557F0"/>
    <w:rsid w:val="00355E24"/>
    <w:rsid w:val="00356041"/>
    <w:rsid w:val="0035627F"/>
    <w:rsid w:val="00356B18"/>
    <w:rsid w:val="00356FBC"/>
    <w:rsid w:val="00357404"/>
    <w:rsid w:val="00360814"/>
    <w:rsid w:val="0036084E"/>
    <w:rsid w:val="0036153F"/>
    <w:rsid w:val="00361728"/>
    <w:rsid w:val="00361BBA"/>
    <w:rsid w:val="003620E0"/>
    <w:rsid w:val="00362821"/>
    <w:rsid w:val="00362B58"/>
    <w:rsid w:val="00362DD5"/>
    <w:rsid w:val="00363124"/>
    <w:rsid w:val="0036344A"/>
    <w:rsid w:val="00364393"/>
    <w:rsid w:val="003644B8"/>
    <w:rsid w:val="00364576"/>
    <w:rsid w:val="0036476A"/>
    <w:rsid w:val="00365414"/>
    <w:rsid w:val="00365C98"/>
    <w:rsid w:val="0036619C"/>
    <w:rsid w:val="00366E64"/>
    <w:rsid w:val="003701C5"/>
    <w:rsid w:val="003702EF"/>
    <w:rsid w:val="00370639"/>
    <w:rsid w:val="0037067D"/>
    <w:rsid w:val="00370B18"/>
    <w:rsid w:val="00370EC7"/>
    <w:rsid w:val="00371CE9"/>
    <w:rsid w:val="00372B18"/>
    <w:rsid w:val="0037346D"/>
    <w:rsid w:val="003738A4"/>
    <w:rsid w:val="003738C6"/>
    <w:rsid w:val="00373B7F"/>
    <w:rsid w:val="003747E7"/>
    <w:rsid w:val="00374BDB"/>
    <w:rsid w:val="003756C2"/>
    <w:rsid w:val="003759E2"/>
    <w:rsid w:val="00375D82"/>
    <w:rsid w:val="00375F0B"/>
    <w:rsid w:val="0037676D"/>
    <w:rsid w:val="0037717E"/>
    <w:rsid w:val="00377540"/>
    <w:rsid w:val="003803F3"/>
    <w:rsid w:val="00380BA3"/>
    <w:rsid w:val="00380F06"/>
    <w:rsid w:val="00381A3A"/>
    <w:rsid w:val="00381FA2"/>
    <w:rsid w:val="003822AE"/>
    <w:rsid w:val="00382701"/>
    <w:rsid w:val="0038277E"/>
    <w:rsid w:val="003827B4"/>
    <w:rsid w:val="00382DB0"/>
    <w:rsid w:val="00383001"/>
    <w:rsid w:val="003837F3"/>
    <w:rsid w:val="00383EA5"/>
    <w:rsid w:val="00385434"/>
    <w:rsid w:val="003856B5"/>
    <w:rsid w:val="00385CB3"/>
    <w:rsid w:val="00385ED1"/>
    <w:rsid w:val="00386372"/>
    <w:rsid w:val="00387170"/>
    <w:rsid w:val="00387386"/>
    <w:rsid w:val="00387665"/>
    <w:rsid w:val="00387FCD"/>
    <w:rsid w:val="0039105D"/>
    <w:rsid w:val="00391191"/>
    <w:rsid w:val="00391AE9"/>
    <w:rsid w:val="003924F5"/>
    <w:rsid w:val="0039397A"/>
    <w:rsid w:val="00394374"/>
    <w:rsid w:val="0039483B"/>
    <w:rsid w:val="00395D16"/>
    <w:rsid w:val="003963E6"/>
    <w:rsid w:val="00396BEA"/>
    <w:rsid w:val="00396CF3"/>
    <w:rsid w:val="0039719E"/>
    <w:rsid w:val="003A0C70"/>
    <w:rsid w:val="003A1929"/>
    <w:rsid w:val="003A1931"/>
    <w:rsid w:val="003A1F61"/>
    <w:rsid w:val="003A210D"/>
    <w:rsid w:val="003A26E6"/>
    <w:rsid w:val="003A27B4"/>
    <w:rsid w:val="003A30CA"/>
    <w:rsid w:val="003A31C5"/>
    <w:rsid w:val="003A5735"/>
    <w:rsid w:val="003A634D"/>
    <w:rsid w:val="003A79C9"/>
    <w:rsid w:val="003B1466"/>
    <w:rsid w:val="003B17F2"/>
    <w:rsid w:val="003B196B"/>
    <w:rsid w:val="003B1C6A"/>
    <w:rsid w:val="003B312B"/>
    <w:rsid w:val="003B41D8"/>
    <w:rsid w:val="003B4F69"/>
    <w:rsid w:val="003B5B4F"/>
    <w:rsid w:val="003B6139"/>
    <w:rsid w:val="003B7091"/>
    <w:rsid w:val="003B7BFE"/>
    <w:rsid w:val="003B7CDA"/>
    <w:rsid w:val="003B7F23"/>
    <w:rsid w:val="003C032E"/>
    <w:rsid w:val="003C1B79"/>
    <w:rsid w:val="003C1F7A"/>
    <w:rsid w:val="003C21CF"/>
    <w:rsid w:val="003C24E2"/>
    <w:rsid w:val="003C3117"/>
    <w:rsid w:val="003C3827"/>
    <w:rsid w:val="003C3972"/>
    <w:rsid w:val="003C3B24"/>
    <w:rsid w:val="003C3D4D"/>
    <w:rsid w:val="003C43AF"/>
    <w:rsid w:val="003C4BF3"/>
    <w:rsid w:val="003C4FF7"/>
    <w:rsid w:val="003C507D"/>
    <w:rsid w:val="003C5442"/>
    <w:rsid w:val="003C6D7C"/>
    <w:rsid w:val="003C6F26"/>
    <w:rsid w:val="003C7283"/>
    <w:rsid w:val="003C7A8C"/>
    <w:rsid w:val="003D075B"/>
    <w:rsid w:val="003D0E1A"/>
    <w:rsid w:val="003D0E4E"/>
    <w:rsid w:val="003D1437"/>
    <w:rsid w:val="003D1628"/>
    <w:rsid w:val="003D1DDF"/>
    <w:rsid w:val="003D25E1"/>
    <w:rsid w:val="003D3418"/>
    <w:rsid w:val="003D4A4A"/>
    <w:rsid w:val="003D4C52"/>
    <w:rsid w:val="003D5031"/>
    <w:rsid w:val="003D52D0"/>
    <w:rsid w:val="003D549A"/>
    <w:rsid w:val="003D55CD"/>
    <w:rsid w:val="003D5659"/>
    <w:rsid w:val="003D56D2"/>
    <w:rsid w:val="003D5BC5"/>
    <w:rsid w:val="003D655E"/>
    <w:rsid w:val="003D65E8"/>
    <w:rsid w:val="003D73FA"/>
    <w:rsid w:val="003E01C5"/>
    <w:rsid w:val="003E1568"/>
    <w:rsid w:val="003E18BA"/>
    <w:rsid w:val="003E200B"/>
    <w:rsid w:val="003E3538"/>
    <w:rsid w:val="003E36ED"/>
    <w:rsid w:val="003E3CCA"/>
    <w:rsid w:val="003E3D9B"/>
    <w:rsid w:val="003E6362"/>
    <w:rsid w:val="003E6549"/>
    <w:rsid w:val="003E6E11"/>
    <w:rsid w:val="003E732D"/>
    <w:rsid w:val="003E74D4"/>
    <w:rsid w:val="003E7DFD"/>
    <w:rsid w:val="003F0E94"/>
    <w:rsid w:val="003F0F1B"/>
    <w:rsid w:val="003F16A0"/>
    <w:rsid w:val="003F1863"/>
    <w:rsid w:val="003F18CF"/>
    <w:rsid w:val="003F23C3"/>
    <w:rsid w:val="003F32FE"/>
    <w:rsid w:val="003F33CE"/>
    <w:rsid w:val="003F3B36"/>
    <w:rsid w:val="003F3B92"/>
    <w:rsid w:val="003F3E56"/>
    <w:rsid w:val="003F462F"/>
    <w:rsid w:val="003F5BCC"/>
    <w:rsid w:val="003F63DC"/>
    <w:rsid w:val="003F66F0"/>
    <w:rsid w:val="003F7520"/>
    <w:rsid w:val="0040090D"/>
    <w:rsid w:val="00400BC1"/>
    <w:rsid w:val="00400CEC"/>
    <w:rsid w:val="0040149D"/>
    <w:rsid w:val="00401D34"/>
    <w:rsid w:val="00402E5B"/>
    <w:rsid w:val="00403282"/>
    <w:rsid w:val="00404163"/>
    <w:rsid w:val="00404B86"/>
    <w:rsid w:val="0040557E"/>
    <w:rsid w:val="004065B4"/>
    <w:rsid w:val="00406AFA"/>
    <w:rsid w:val="00406B4F"/>
    <w:rsid w:val="00407176"/>
    <w:rsid w:val="004071DE"/>
    <w:rsid w:val="0040759E"/>
    <w:rsid w:val="00407ECF"/>
    <w:rsid w:val="0041019B"/>
    <w:rsid w:val="004111FD"/>
    <w:rsid w:val="0041152D"/>
    <w:rsid w:val="00411568"/>
    <w:rsid w:val="00411D2A"/>
    <w:rsid w:val="0041201F"/>
    <w:rsid w:val="00412403"/>
    <w:rsid w:val="00413EE7"/>
    <w:rsid w:val="00415E5F"/>
    <w:rsid w:val="00416E66"/>
    <w:rsid w:val="00417948"/>
    <w:rsid w:val="00417BCD"/>
    <w:rsid w:val="00420011"/>
    <w:rsid w:val="00420304"/>
    <w:rsid w:val="004212A6"/>
    <w:rsid w:val="004225C0"/>
    <w:rsid w:val="00422ECC"/>
    <w:rsid w:val="004230B3"/>
    <w:rsid w:val="00423497"/>
    <w:rsid w:val="00424439"/>
    <w:rsid w:val="00424B70"/>
    <w:rsid w:val="00426766"/>
    <w:rsid w:val="00426910"/>
    <w:rsid w:val="00426C10"/>
    <w:rsid w:val="0042737F"/>
    <w:rsid w:val="00430636"/>
    <w:rsid w:val="00430A1D"/>
    <w:rsid w:val="00430A84"/>
    <w:rsid w:val="00430B1C"/>
    <w:rsid w:val="00430E09"/>
    <w:rsid w:val="00432F34"/>
    <w:rsid w:val="00433C4C"/>
    <w:rsid w:val="004361F0"/>
    <w:rsid w:val="00436473"/>
    <w:rsid w:val="004369C7"/>
    <w:rsid w:val="00436E31"/>
    <w:rsid w:val="004374C2"/>
    <w:rsid w:val="004376DB"/>
    <w:rsid w:val="00440920"/>
    <w:rsid w:val="0044111B"/>
    <w:rsid w:val="0044181E"/>
    <w:rsid w:val="00441C5B"/>
    <w:rsid w:val="004420D6"/>
    <w:rsid w:val="00442905"/>
    <w:rsid w:val="004434BF"/>
    <w:rsid w:val="004437FB"/>
    <w:rsid w:val="00443AE7"/>
    <w:rsid w:val="00443B08"/>
    <w:rsid w:val="004441CF"/>
    <w:rsid w:val="004442A0"/>
    <w:rsid w:val="004446F9"/>
    <w:rsid w:val="00445999"/>
    <w:rsid w:val="00445DA8"/>
    <w:rsid w:val="00446DDD"/>
    <w:rsid w:val="00446E41"/>
    <w:rsid w:val="00446E97"/>
    <w:rsid w:val="00447124"/>
    <w:rsid w:val="00450D4D"/>
    <w:rsid w:val="00450FC0"/>
    <w:rsid w:val="004528F7"/>
    <w:rsid w:val="00454076"/>
    <w:rsid w:val="00454274"/>
    <w:rsid w:val="0045532D"/>
    <w:rsid w:val="004567A2"/>
    <w:rsid w:val="00456923"/>
    <w:rsid w:val="00456E09"/>
    <w:rsid w:val="004579A6"/>
    <w:rsid w:val="00457A92"/>
    <w:rsid w:val="00457EEC"/>
    <w:rsid w:val="004614AB"/>
    <w:rsid w:val="00461E47"/>
    <w:rsid w:val="004620E2"/>
    <w:rsid w:val="00463CAD"/>
    <w:rsid w:val="0046478A"/>
    <w:rsid w:val="00464893"/>
    <w:rsid w:val="00464D26"/>
    <w:rsid w:val="0046538E"/>
    <w:rsid w:val="00465601"/>
    <w:rsid w:val="00465F37"/>
    <w:rsid w:val="004662FD"/>
    <w:rsid w:val="00466E7E"/>
    <w:rsid w:val="00467AD7"/>
    <w:rsid w:val="00467FF9"/>
    <w:rsid w:val="00470CF0"/>
    <w:rsid w:val="004719BD"/>
    <w:rsid w:val="00471C36"/>
    <w:rsid w:val="0047203B"/>
    <w:rsid w:val="004720CE"/>
    <w:rsid w:val="00472726"/>
    <w:rsid w:val="004729AA"/>
    <w:rsid w:val="00472F0D"/>
    <w:rsid w:val="00472F1F"/>
    <w:rsid w:val="00473333"/>
    <w:rsid w:val="00473784"/>
    <w:rsid w:val="00473CB4"/>
    <w:rsid w:val="00474163"/>
    <w:rsid w:val="0047521C"/>
    <w:rsid w:val="004758E7"/>
    <w:rsid w:val="00476288"/>
    <w:rsid w:val="00476DDD"/>
    <w:rsid w:val="00477113"/>
    <w:rsid w:val="004773CE"/>
    <w:rsid w:val="00477D1B"/>
    <w:rsid w:val="00477D6D"/>
    <w:rsid w:val="00477EBF"/>
    <w:rsid w:val="004804ED"/>
    <w:rsid w:val="00480DB4"/>
    <w:rsid w:val="0048164F"/>
    <w:rsid w:val="004822D8"/>
    <w:rsid w:val="0048571B"/>
    <w:rsid w:val="004857F5"/>
    <w:rsid w:val="004864A0"/>
    <w:rsid w:val="00486B6C"/>
    <w:rsid w:val="00487CE6"/>
    <w:rsid w:val="004900BB"/>
    <w:rsid w:val="00490A7F"/>
    <w:rsid w:val="00490B7E"/>
    <w:rsid w:val="00491191"/>
    <w:rsid w:val="0049132F"/>
    <w:rsid w:val="00492240"/>
    <w:rsid w:val="0049230B"/>
    <w:rsid w:val="004924F1"/>
    <w:rsid w:val="00492A18"/>
    <w:rsid w:val="004932A9"/>
    <w:rsid w:val="00494196"/>
    <w:rsid w:val="004942E7"/>
    <w:rsid w:val="004949BE"/>
    <w:rsid w:val="0049508C"/>
    <w:rsid w:val="0049533E"/>
    <w:rsid w:val="004957AB"/>
    <w:rsid w:val="00495CF5"/>
    <w:rsid w:val="0049636C"/>
    <w:rsid w:val="004965B8"/>
    <w:rsid w:val="00496E35"/>
    <w:rsid w:val="004970B4"/>
    <w:rsid w:val="004A0726"/>
    <w:rsid w:val="004A168F"/>
    <w:rsid w:val="004A2035"/>
    <w:rsid w:val="004A2B60"/>
    <w:rsid w:val="004A2BF2"/>
    <w:rsid w:val="004A3058"/>
    <w:rsid w:val="004A356E"/>
    <w:rsid w:val="004A4281"/>
    <w:rsid w:val="004A4791"/>
    <w:rsid w:val="004A47E2"/>
    <w:rsid w:val="004A56D8"/>
    <w:rsid w:val="004A6BFB"/>
    <w:rsid w:val="004A6FFE"/>
    <w:rsid w:val="004A790F"/>
    <w:rsid w:val="004B01B7"/>
    <w:rsid w:val="004B2524"/>
    <w:rsid w:val="004B2EC8"/>
    <w:rsid w:val="004B31AC"/>
    <w:rsid w:val="004B3383"/>
    <w:rsid w:val="004B363E"/>
    <w:rsid w:val="004B3C3E"/>
    <w:rsid w:val="004B45F2"/>
    <w:rsid w:val="004B49F7"/>
    <w:rsid w:val="004B53B7"/>
    <w:rsid w:val="004B5C5C"/>
    <w:rsid w:val="004B66EE"/>
    <w:rsid w:val="004C04A8"/>
    <w:rsid w:val="004C2967"/>
    <w:rsid w:val="004C3A3E"/>
    <w:rsid w:val="004C3F09"/>
    <w:rsid w:val="004C4AE5"/>
    <w:rsid w:val="004C4CDF"/>
    <w:rsid w:val="004C55FB"/>
    <w:rsid w:val="004C5714"/>
    <w:rsid w:val="004C5F61"/>
    <w:rsid w:val="004C5F70"/>
    <w:rsid w:val="004C5F97"/>
    <w:rsid w:val="004C5FD4"/>
    <w:rsid w:val="004C664B"/>
    <w:rsid w:val="004C7039"/>
    <w:rsid w:val="004C75E0"/>
    <w:rsid w:val="004C7A8C"/>
    <w:rsid w:val="004D1964"/>
    <w:rsid w:val="004D2646"/>
    <w:rsid w:val="004D404E"/>
    <w:rsid w:val="004D461F"/>
    <w:rsid w:val="004D52A3"/>
    <w:rsid w:val="004D668B"/>
    <w:rsid w:val="004D7336"/>
    <w:rsid w:val="004D771C"/>
    <w:rsid w:val="004D7C6D"/>
    <w:rsid w:val="004D7CD6"/>
    <w:rsid w:val="004E0252"/>
    <w:rsid w:val="004E039F"/>
    <w:rsid w:val="004E0D50"/>
    <w:rsid w:val="004E1AE7"/>
    <w:rsid w:val="004E34C0"/>
    <w:rsid w:val="004E5267"/>
    <w:rsid w:val="004E5D19"/>
    <w:rsid w:val="004E64AA"/>
    <w:rsid w:val="004E66AB"/>
    <w:rsid w:val="004E67BF"/>
    <w:rsid w:val="004E6DC5"/>
    <w:rsid w:val="004E7D2B"/>
    <w:rsid w:val="004F01E4"/>
    <w:rsid w:val="004F071A"/>
    <w:rsid w:val="004F1000"/>
    <w:rsid w:val="004F1CE2"/>
    <w:rsid w:val="004F22A4"/>
    <w:rsid w:val="004F269F"/>
    <w:rsid w:val="004F2E52"/>
    <w:rsid w:val="004F30F7"/>
    <w:rsid w:val="004F5762"/>
    <w:rsid w:val="004F69BC"/>
    <w:rsid w:val="004F6B0D"/>
    <w:rsid w:val="004F6C00"/>
    <w:rsid w:val="004F700B"/>
    <w:rsid w:val="00500210"/>
    <w:rsid w:val="00500292"/>
    <w:rsid w:val="005010C5"/>
    <w:rsid w:val="005018E6"/>
    <w:rsid w:val="00502830"/>
    <w:rsid w:val="00502CE9"/>
    <w:rsid w:val="00502D00"/>
    <w:rsid w:val="00502D79"/>
    <w:rsid w:val="00502E88"/>
    <w:rsid w:val="0050322E"/>
    <w:rsid w:val="0050376F"/>
    <w:rsid w:val="00503828"/>
    <w:rsid w:val="005039A2"/>
    <w:rsid w:val="005054C9"/>
    <w:rsid w:val="005058ED"/>
    <w:rsid w:val="00505A2F"/>
    <w:rsid w:val="00505CEC"/>
    <w:rsid w:val="005075EF"/>
    <w:rsid w:val="005120A7"/>
    <w:rsid w:val="005120C7"/>
    <w:rsid w:val="0051265C"/>
    <w:rsid w:val="00512E62"/>
    <w:rsid w:val="00512ED3"/>
    <w:rsid w:val="00513A53"/>
    <w:rsid w:val="005141FD"/>
    <w:rsid w:val="00516A31"/>
    <w:rsid w:val="0051733F"/>
    <w:rsid w:val="005203A4"/>
    <w:rsid w:val="00520ABC"/>
    <w:rsid w:val="00520B62"/>
    <w:rsid w:val="005215E4"/>
    <w:rsid w:val="0052187B"/>
    <w:rsid w:val="00521C9D"/>
    <w:rsid w:val="00523294"/>
    <w:rsid w:val="005232EF"/>
    <w:rsid w:val="00523357"/>
    <w:rsid w:val="00524546"/>
    <w:rsid w:val="00524A25"/>
    <w:rsid w:val="00525AA2"/>
    <w:rsid w:val="00526150"/>
    <w:rsid w:val="005264CB"/>
    <w:rsid w:val="00526681"/>
    <w:rsid w:val="00526BE1"/>
    <w:rsid w:val="00527A79"/>
    <w:rsid w:val="00527B6A"/>
    <w:rsid w:val="00527D38"/>
    <w:rsid w:val="0053132D"/>
    <w:rsid w:val="00531517"/>
    <w:rsid w:val="005323FB"/>
    <w:rsid w:val="00532ACA"/>
    <w:rsid w:val="005338DD"/>
    <w:rsid w:val="00535291"/>
    <w:rsid w:val="005353CE"/>
    <w:rsid w:val="005368E5"/>
    <w:rsid w:val="00536F35"/>
    <w:rsid w:val="005375E4"/>
    <w:rsid w:val="005401B9"/>
    <w:rsid w:val="005406FE"/>
    <w:rsid w:val="00541084"/>
    <w:rsid w:val="005412C9"/>
    <w:rsid w:val="00541B2E"/>
    <w:rsid w:val="00542D80"/>
    <w:rsid w:val="00545AA2"/>
    <w:rsid w:val="00545B43"/>
    <w:rsid w:val="0054720E"/>
    <w:rsid w:val="005474FC"/>
    <w:rsid w:val="00547D8B"/>
    <w:rsid w:val="005504FB"/>
    <w:rsid w:val="0055097C"/>
    <w:rsid w:val="00551BBE"/>
    <w:rsid w:val="00551D58"/>
    <w:rsid w:val="005528C6"/>
    <w:rsid w:val="00554781"/>
    <w:rsid w:val="00554BBF"/>
    <w:rsid w:val="00555074"/>
    <w:rsid w:val="00555192"/>
    <w:rsid w:val="0055584D"/>
    <w:rsid w:val="00555DD2"/>
    <w:rsid w:val="00555EF8"/>
    <w:rsid w:val="00556570"/>
    <w:rsid w:val="00557114"/>
    <w:rsid w:val="00557781"/>
    <w:rsid w:val="00560057"/>
    <w:rsid w:val="005602E6"/>
    <w:rsid w:val="00560593"/>
    <w:rsid w:val="00560823"/>
    <w:rsid w:val="00561273"/>
    <w:rsid w:val="00563BB9"/>
    <w:rsid w:val="005645D4"/>
    <w:rsid w:val="00564A2D"/>
    <w:rsid w:val="005652FB"/>
    <w:rsid w:val="0056596D"/>
    <w:rsid w:val="00566047"/>
    <w:rsid w:val="00566EE2"/>
    <w:rsid w:val="005673C5"/>
    <w:rsid w:val="00567697"/>
    <w:rsid w:val="0056770C"/>
    <w:rsid w:val="0056774F"/>
    <w:rsid w:val="0057062E"/>
    <w:rsid w:val="00570C13"/>
    <w:rsid w:val="00570E3C"/>
    <w:rsid w:val="00571105"/>
    <w:rsid w:val="0057261F"/>
    <w:rsid w:val="00572ECD"/>
    <w:rsid w:val="00572F11"/>
    <w:rsid w:val="005734BB"/>
    <w:rsid w:val="0057378E"/>
    <w:rsid w:val="00573893"/>
    <w:rsid w:val="005747DA"/>
    <w:rsid w:val="005748BE"/>
    <w:rsid w:val="00575078"/>
    <w:rsid w:val="00575493"/>
    <w:rsid w:val="005754CF"/>
    <w:rsid w:val="005757EC"/>
    <w:rsid w:val="00575A05"/>
    <w:rsid w:val="00575B8A"/>
    <w:rsid w:val="00576282"/>
    <w:rsid w:val="00576830"/>
    <w:rsid w:val="00576904"/>
    <w:rsid w:val="005777EF"/>
    <w:rsid w:val="00577FC5"/>
    <w:rsid w:val="005811BD"/>
    <w:rsid w:val="0058124F"/>
    <w:rsid w:val="005812F4"/>
    <w:rsid w:val="00581C4A"/>
    <w:rsid w:val="0058280A"/>
    <w:rsid w:val="00582E18"/>
    <w:rsid w:val="00582EFE"/>
    <w:rsid w:val="00583266"/>
    <w:rsid w:val="00583342"/>
    <w:rsid w:val="005838FC"/>
    <w:rsid w:val="00583F42"/>
    <w:rsid w:val="00584281"/>
    <w:rsid w:val="00584561"/>
    <w:rsid w:val="00584588"/>
    <w:rsid w:val="00584651"/>
    <w:rsid w:val="00584F01"/>
    <w:rsid w:val="00584FB8"/>
    <w:rsid w:val="005851B6"/>
    <w:rsid w:val="00585845"/>
    <w:rsid w:val="0058653A"/>
    <w:rsid w:val="00586B47"/>
    <w:rsid w:val="00587094"/>
    <w:rsid w:val="005907C5"/>
    <w:rsid w:val="0059261F"/>
    <w:rsid w:val="005932D7"/>
    <w:rsid w:val="00593558"/>
    <w:rsid w:val="00593559"/>
    <w:rsid w:val="00593C51"/>
    <w:rsid w:val="00593EA7"/>
    <w:rsid w:val="00594295"/>
    <w:rsid w:val="005951AF"/>
    <w:rsid w:val="00595CD5"/>
    <w:rsid w:val="00597682"/>
    <w:rsid w:val="00597FB2"/>
    <w:rsid w:val="00597FB8"/>
    <w:rsid w:val="005A07B2"/>
    <w:rsid w:val="005A0E47"/>
    <w:rsid w:val="005A0F21"/>
    <w:rsid w:val="005A1678"/>
    <w:rsid w:val="005A19DF"/>
    <w:rsid w:val="005A1E27"/>
    <w:rsid w:val="005A210A"/>
    <w:rsid w:val="005A29A8"/>
    <w:rsid w:val="005A2B06"/>
    <w:rsid w:val="005A3582"/>
    <w:rsid w:val="005A366B"/>
    <w:rsid w:val="005A40A3"/>
    <w:rsid w:val="005A50B3"/>
    <w:rsid w:val="005A5587"/>
    <w:rsid w:val="005A5592"/>
    <w:rsid w:val="005A5721"/>
    <w:rsid w:val="005A5A31"/>
    <w:rsid w:val="005A5B01"/>
    <w:rsid w:val="005A6399"/>
    <w:rsid w:val="005A69BA"/>
    <w:rsid w:val="005A6D43"/>
    <w:rsid w:val="005A7C9A"/>
    <w:rsid w:val="005A7E13"/>
    <w:rsid w:val="005B0C35"/>
    <w:rsid w:val="005B10F9"/>
    <w:rsid w:val="005B1282"/>
    <w:rsid w:val="005B1E19"/>
    <w:rsid w:val="005B25A6"/>
    <w:rsid w:val="005B329B"/>
    <w:rsid w:val="005B33BF"/>
    <w:rsid w:val="005B358A"/>
    <w:rsid w:val="005B46A9"/>
    <w:rsid w:val="005B46F9"/>
    <w:rsid w:val="005B55C4"/>
    <w:rsid w:val="005B5A7A"/>
    <w:rsid w:val="005B6BE5"/>
    <w:rsid w:val="005C03B3"/>
    <w:rsid w:val="005C07D9"/>
    <w:rsid w:val="005C2A0C"/>
    <w:rsid w:val="005C3063"/>
    <w:rsid w:val="005C3268"/>
    <w:rsid w:val="005C336A"/>
    <w:rsid w:val="005C3DCF"/>
    <w:rsid w:val="005C46AA"/>
    <w:rsid w:val="005C5062"/>
    <w:rsid w:val="005C53E9"/>
    <w:rsid w:val="005C6309"/>
    <w:rsid w:val="005C7818"/>
    <w:rsid w:val="005D1331"/>
    <w:rsid w:val="005D216F"/>
    <w:rsid w:val="005D2813"/>
    <w:rsid w:val="005D2BED"/>
    <w:rsid w:val="005D49B1"/>
    <w:rsid w:val="005D4F04"/>
    <w:rsid w:val="005D5979"/>
    <w:rsid w:val="005D5E32"/>
    <w:rsid w:val="005D7613"/>
    <w:rsid w:val="005D7841"/>
    <w:rsid w:val="005D78CD"/>
    <w:rsid w:val="005D7919"/>
    <w:rsid w:val="005D7B5D"/>
    <w:rsid w:val="005D7D0F"/>
    <w:rsid w:val="005E003F"/>
    <w:rsid w:val="005E066F"/>
    <w:rsid w:val="005E09F1"/>
    <w:rsid w:val="005E1007"/>
    <w:rsid w:val="005E1012"/>
    <w:rsid w:val="005E15F7"/>
    <w:rsid w:val="005E1B41"/>
    <w:rsid w:val="005E1CEF"/>
    <w:rsid w:val="005E252F"/>
    <w:rsid w:val="005E2CC6"/>
    <w:rsid w:val="005E3212"/>
    <w:rsid w:val="005E40EB"/>
    <w:rsid w:val="005E4215"/>
    <w:rsid w:val="005E523C"/>
    <w:rsid w:val="005E536A"/>
    <w:rsid w:val="005E5430"/>
    <w:rsid w:val="005E6D46"/>
    <w:rsid w:val="005E7146"/>
    <w:rsid w:val="005E7685"/>
    <w:rsid w:val="005E7B50"/>
    <w:rsid w:val="005F027C"/>
    <w:rsid w:val="005F0831"/>
    <w:rsid w:val="005F18DE"/>
    <w:rsid w:val="005F2576"/>
    <w:rsid w:val="005F2766"/>
    <w:rsid w:val="005F27E1"/>
    <w:rsid w:val="005F4314"/>
    <w:rsid w:val="005F4AFB"/>
    <w:rsid w:val="005F4CB3"/>
    <w:rsid w:val="005F5DC9"/>
    <w:rsid w:val="005F6529"/>
    <w:rsid w:val="005F6840"/>
    <w:rsid w:val="005F6BCD"/>
    <w:rsid w:val="005F6DF6"/>
    <w:rsid w:val="005F6F0B"/>
    <w:rsid w:val="005F7FE3"/>
    <w:rsid w:val="00600087"/>
    <w:rsid w:val="00600B9B"/>
    <w:rsid w:val="00601052"/>
    <w:rsid w:val="006012B6"/>
    <w:rsid w:val="0060193A"/>
    <w:rsid w:val="00601CF0"/>
    <w:rsid w:val="00601F5A"/>
    <w:rsid w:val="0060266C"/>
    <w:rsid w:val="006030FC"/>
    <w:rsid w:val="0060376F"/>
    <w:rsid w:val="0060391D"/>
    <w:rsid w:val="00603DD2"/>
    <w:rsid w:val="00603E17"/>
    <w:rsid w:val="006059DE"/>
    <w:rsid w:val="00606568"/>
    <w:rsid w:val="00606D7C"/>
    <w:rsid w:val="00606FEA"/>
    <w:rsid w:val="006071AF"/>
    <w:rsid w:val="006073E7"/>
    <w:rsid w:val="00610B1A"/>
    <w:rsid w:val="006122A9"/>
    <w:rsid w:val="0061279D"/>
    <w:rsid w:val="006129CC"/>
    <w:rsid w:val="00612E1F"/>
    <w:rsid w:val="0061331A"/>
    <w:rsid w:val="006137A1"/>
    <w:rsid w:val="00613BB5"/>
    <w:rsid w:val="00614F21"/>
    <w:rsid w:val="00615596"/>
    <w:rsid w:val="006168C1"/>
    <w:rsid w:val="00616C3A"/>
    <w:rsid w:val="00617A2B"/>
    <w:rsid w:val="00620D9F"/>
    <w:rsid w:val="00621702"/>
    <w:rsid w:val="00621EF9"/>
    <w:rsid w:val="0062372D"/>
    <w:rsid w:val="006239D4"/>
    <w:rsid w:val="00623A10"/>
    <w:rsid w:val="00623E47"/>
    <w:rsid w:val="006240AA"/>
    <w:rsid w:val="0062427F"/>
    <w:rsid w:val="0062472C"/>
    <w:rsid w:val="00625DFF"/>
    <w:rsid w:val="006269CB"/>
    <w:rsid w:val="00627271"/>
    <w:rsid w:val="006273DD"/>
    <w:rsid w:val="006276DE"/>
    <w:rsid w:val="006277FF"/>
    <w:rsid w:val="00627A1D"/>
    <w:rsid w:val="00627C7D"/>
    <w:rsid w:val="00630E89"/>
    <w:rsid w:val="006317BD"/>
    <w:rsid w:val="006318F2"/>
    <w:rsid w:val="00631C8E"/>
    <w:rsid w:val="0063269F"/>
    <w:rsid w:val="006333C8"/>
    <w:rsid w:val="00633667"/>
    <w:rsid w:val="00633EB6"/>
    <w:rsid w:val="00634402"/>
    <w:rsid w:val="00634D23"/>
    <w:rsid w:val="00635D68"/>
    <w:rsid w:val="006361D1"/>
    <w:rsid w:val="00637EF3"/>
    <w:rsid w:val="0064096E"/>
    <w:rsid w:val="00640FF3"/>
    <w:rsid w:val="00641EE8"/>
    <w:rsid w:val="0064242A"/>
    <w:rsid w:val="0064284A"/>
    <w:rsid w:val="00642C70"/>
    <w:rsid w:val="00642CB0"/>
    <w:rsid w:val="00642DBC"/>
    <w:rsid w:val="006431D2"/>
    <w:rsid w:val="00643BDE"/>
    <w:rsid w:val="0064448C"/>
    <w:rsid w:val="00644740"/>
    <w:rsid w:val="00645A49"/>
    <w:rsid w:val="0064679F"/>
    <w:rsid w:val="006468F4"/>
    <w:rsid w:val="00647400"/>
    <w:rsid w:val="0064787C"/>
    <w:rsid w:val="00647AE8"/>
    <w:rsid w:val="006500B1"/>
    <w:rsid w:val="0065043D"/>
    <w:rsid w:val="0065075A"/>
    <w:rsid w:val="00651702"/>
    <w:rsid w:val="00652794"/>
    <w:rsid w:val="006527E9"/>
    <w:rsid w:val="0065459F"/>
    <w:rsid w:val="00654825"/>
    <w:rsid w:val="00654A22"/>
    <w:rsid w:val="00654AFF"/>
    <w:rsid w:val="00654C53"/>
    <w:rsid w:val="00654C99"/>
    <w:rsid w:val="00655B89"/>
    <w:rsid w:val="00656786"/>
    <w:rsid w:val="00656F6A"/>
    <w:rsid w:val="006570BD"/>
    <w:rsid w:val="006574E0"/>
    <w:rsid w:val="00660BA2"/>
    <w:rsid w:val="006620C0"/>
    <w:rsid w:val="00662AB3"/>
    <w:rsid w:val="00663BAD"/>
    <w:rsid w:val="00663C5B"/>
    <w:rsid w:val="00663D6B"/>
    <w:rsid w:val="0066442B"/>
    <w:rsid w:val="00664F21"/>
    <w:rsid w:val="0066502E"/>
    <w:rsid w:val="006653C0"/>
    <w:rsid w:val="00665D15"/>
    <w:rsid w:val="0066638D"/>
    <w:rsid w:val="00666DA7"/>
    <w:rsid w:val="006671F5"/>
    <w:rsid w:val="00667D7D"/>
    <w:rsid w:val="00670362"/>
    <w:rsid w:val="00671CE5"/>
    <w:rsid w:val="00671DBE"/>
    <w:rsid w:val="006739F5"/>
    <w:rsid w:val="00673B7C"/>
    <w:rsid w:val="006741B8"/>
    <w:rsid w:val="006747FC"/>
    <w:rsid w:val="006747FD"/>
    <w:rsid w:val="00674D0C"/>
    <w:rsid w:val="00675350"/>
    <w:rsid w:val="00675F61"/>
    <w:rsid w:val="00676941"/>
    <w:rsid w:val="0067735E"/>
    <w:rsid w:val="00677CB4"/>
    <w:rsid w:val="00681700"/>
    <w:rsid w:val="00682184"/>
    <w:rsid w:val="00683171"/>
    <w:rsid w:val="00684710"/>
    <w:rsid w:val="006847B9"/>
    <w:rsid w:val="006848A1"/>
    <w:rsid w:val="00684E2B"/>
    <w:rsid w:val="00684ED9"/>
    <w:rsid w:val="00684F7C"/>
    <w:rsid w:val="00685283"/>
    <w:rsid w:val="006852C7"/>
    <w:rsid w:val="00686534"/>
    <w:rsid w:val="00687050"/>
    <w:rsid w:val="00687178"/>
    <w:rsid w:val="0069021A"/>
    <w:rsid w:val="00690CB5"/>
    <w:rsid w:val="006913FC"/>
    <w:rsid w:val="006926BE"/>
    <w:rsid w:val="00692EF2"/>
    <w:rsid w:val="00692FBF"/>
    <w:rsid w:val="00693572"/>
    <w:rsid w:val="006940BA"/>
    <w:rsid w:val="00694346"/>
    <w:rsid w:val="006951C6"/>
    <w:rsid w:val="00696DF8"/>
    <w:rsid w:val="0069706F"/>
    <w:rsid w:val="00697505"/>
    <w:rsid w:val="006A1089"/>
    <w:rsid w:val="006A1AB8"/>
    <w:rsid w:val="006A1BE0"/>
    <w:rsid w:val="006A20B5"/>
    <w:rsid w:val="006A2513"/>
    <w:rsid w:val="006A253F"/>
    <w:rsid w:val="006A27D6"/>
    <w:rsid w:val="006A3856"/>
    <w:rsid w:val="006A4239"/>
    <w:rsid w:val="006A5085"/>
    <w:rsid w:val="006A5304"/>
    <w:rsid w:val="006A5C29"/>
    <w:rsid w:val="006A66F6"/>
    <w:rsid w:val="006A6E42"/>
    <w:rsid w:val="006A6E7D"/>
    <w:rsid w:val="006A777F"/>
    <w:rsid w:val="006B0409"/>
    <w:rsid w:val="006B0FA4"/>
    <w:rsid w:val="006B189C"/>
    <w:rsid w:val="006B1D7E"/>
    <w:rsid w:val="006B2B37"/>
    <w:rsid w:val="006B327E"/>
    <w:rsid w:val="006B3544"/>
    <w:rsid w:val="006B3C1D"/>
    <w:rsid w:val="006B4B1E"/>
    <w:rsid w:val="006B62A9"/>
    <w:rsid w:val="006B712A"/>
    <w:rsid w:val="006B724B"/>
    <w:rsid w:val="006B7419"/>
    <w:rsid w:val="006C06FD"/>
    <w:rsid w:val="006C182B"/>
    <w:rsid w:val="006C1FC0"/>
    <w:rsid w:val="006C26FD"/>
    <w:rsid w:val="006C2836"/>
    <w:rsid w:val="006C3647"/>
    <w:rsid w:val="006C3F2A"/>
    <w:rsid w:val="006C416D"/>
    <w:rsid w:val="006C4303"/>
    <w:rsid w:val="006C54AB"/>
    <w:rsid w:val="006C56B1"/>
    <w:rsid w:val="006C58A6"/>
    <w:rsid w:val="006C5CD9"/>
    <w:rsid w:val="006C61F6"/>
    <w:rsid w:val="006C6CA4"/>
    <w:rsid w:val="006C7C13"/>
    <w:rsid w:val="006D129B"/>
    <w:rsid w:val="006D3E6C"/>
    <w:rsid w:val="006D4C8D"/>
    <w:rsid w:val="006D4ED9"/>
    <w:rsid w:val="006D58B3"/>
    <w:rsid w:val="006D593A"/>
    <w:rsid w:val="006D679D"/>
    <w:rsid w:val="006D6818"/>
    <w:rsid w:val="006D684E"/>
    <w:rsid w:val="006D6CCB"/>
    <w:rsid w:val="006D7A7D"/>
    <w:rsid w:val="006E03DA"/>
    <w:rsid w:val="006E204A"/>
    <w:rsid w:val="006E21C0"/>
    <w:rsid w:val="006E2A03"/>
    <w:rsid w:val="006E387C"/>
    <w:rsid w:val="006E3A0A"/>
    <w:rsid w:val="006E3A9B"/>
    <w:rsid w:val="006E4178"/>
    <w:rsid w:val="006E4486"/>
    <w:rsid w:val="006E464D"/>
    <w:rsid w:val="006E49B9"/>
    <w:rsid w:val="006E4B7B"/>
    <w:rsid w:val="006E50E4"/>
    <w:rsid w:val="006E651E"/>
    <w:rsid w:val="006E73DF"/>
    <w:rsid w:val="006F07C0"/>
    <w:rsid w:val="006F0B79"/>
    <w:rsid w:val="006F0E2F"/>
    <w:rsid w:val="006F0EDA"/>
    <w:rsid w:val="006F1B48"/>
    <w:rsid w:val="006F2084"/>
    <w:rsid w:val="006F3132"/>
    <w:rsid w:val="006F3249"/>
    <w:rsid w:val="006F496C"/>
    <w:rsid w:val="006F57EA"/>
    <w:rsid w:val="006F5D78"/>
    <w:rsid w:val="006F69F1"/>
    <w:rsid w:val="006F6E5D"/>
    <w:rsid w:val="006F6F98"/>
    <w:rsid w:val="006F756D"/>
    <w:rsid w:val="006F7595"/>
    <w:rsid w:val="006F772E"/>
    <w:rsid w:val="006F7C29"/>
    <w:rsid w:val="00700CAE"/>
    <w:rsid w:val="00703EBF"/>
    <w:rsid w:val="007047B5"/>
    <w:rsid w:val="00704A46"/>
    <w:rsid w:val="0070531E"/>
    <w:rsid w:val="00705D05"/>
    <w:rsid w:val="007064BE"/>
    <w:rsid w:val="00706FB9"/>
    <w:rsid w:val="007075AA"/>
    <w:rsid w:val="00707922"/>
    <w:rsid w:val="007102BF"/>
    <w:rsid w:val="00710A8E"/>
    <w:rsid w:val="00710CF3"/>
    <w:rsid w:val="0071142A"/>
    <w:rsid w:val="00711625"/>
    <w:rsid w:val="00711F1C"/>
    <w:rsid w:val="00712A84"/>
    <w:rsid w:val="00712DDD"/>
    <w:rsid w:val="00713481"/>
    <w:rsid w:val="0071380D"/>
    <w:rsid w:val="00713BF6"/>
    <w:rsid w:val="00713F1A"/>
    <w:rsid w:val="0071415F"/>
    <w:rsid w:val="007152C7"/>
    <w:rsid w:val="007155B0"/>
    <w:rsid w:val="007155E4"/>
    <w:rsid w:val="00715637"/>
    <w:rsid w:val="0071586A"/>
    <w:rsid w:val="00715E88"/>
    <w:rsid w:val="00716D8E"/>
    <w:rsid w:val="007210E8"/>
    <w:rsid w:val="00721165"/>
    <w:rsid w:val="007212FA"/>
    <w:rsid w:val="00721A6B"/>
    <w:rsid w:val="00722879"/>
    <w:rsid w:val="0072301F"/>
    <w:rsid w:val="007230F4"/>
    <w:rsid w:val="0072355D"/>
    <w:rsid w:val="00723C2D"/>
    <w:rsid w:val="00724F89"/>
    <w:rsid w:val="00725368"/>
    <w:rsid w:val="007253FD"/>
    <w:rsid w:val="007257A8"/>
    <w:rsid w:val="00726EBE"/>
    <w:rsid w:val="00727E26"/>
    <w:rsid w:val="00727E8D"/>
    <w:rsid w:val="00727F2D"/>
    <w:rsid w:val="00730530"/>
    <w:rsid w:val="007310FF"/>
    <w:rsid w:val="007321EA"/>
    <w:rsid w:val="007328F7"/>
    <w:rsid w:val="00732AB2"/>
    <w:rsid w:val="007337AC"/>
    <w:rsid w:val="00733947"/>
    <w:rsid w:val="00733A26"/>
    <w:rsid w:val="00734314"/>
    <w:rsid w:val="00734A46"/>
    <w:rsid w:val="00734EBA"/>
    <w:rsid w:val="00735AB1"/>
    <w:rsid w:val="007372E6"/>
    <w:rsid w:val="00740A87"/>
    <w:rsid w:val="00740D92"/>
    <w:rsid w:val="00742238"/>
    <w:rsid w:val="0074241D"/>
    <w:rsid w:val="00743240"/>
    <w:rsid w:val="00744581"/>
    <w:rsid w:val="0074472D"/>
    <w:rsid w:val="00744B40"/>
    <w:rsid w:val="00745731"/>
    <w:rsid w:val="00745A68"/>
    <w:rsid w:val="007465A3"/>
    <w:rsid w:val="00747160"/>
    <w:rsid w:val="00747A42"/>
    <w:rsid w:val="00747B00"/>
    <w:rsid w:val="00751665"/>
    <w:rsid w:val="0075182C"/>
    <w:rsid w:val="00751B2A"/>
    <w:rsid w:val="00751F66"/>
    <w:rsid w:val="00753794"/>
    <w:rsid w:val="00754E51"/>
    <w:rsid w:val="00755470"/>
    <w:rsid w:val="00755937"/>
    <w:rsid w:val="007562AD"/>
    <w:rsid w:val="007578BF"/>
    <w:rsid w:val="00757A2D"/>
    <w:rsid w:val="0076073A"/>
    <w:rsid w:val="00761136"/>
    <w:rsid w:val="00761A8B"/>
    <w:rsid w:val="00762354"/>
    <w:rsid w:val="007626D5"/>
    <w:rsid w:val="00765000"/>
    <w:rsid w:val="00765281"/>
    <w:rsid w:val="00765541"/>
    <w:rsid w:val="0076596A"/>
    <w:rsid w:val="00765A32"/>
    <w:rsid w:val="00766AEE"/>
    <w:rsid w:val="00766D89"/>
    <w:rsid w:val="00766F03"/>
    <w:rsid w:val="00766F62"/>
    <w:rsid w:val="007672AF"/>
    <w:rsid w:val="00767C8E"/>
    <w:rsid w:val="0077167C"/>
    <w:rsid w:val="007726CF"/>
    <w:rsid w:val="00772CDA"/>
    <w:rsid w:val="00772D52"/>
    <w:rsid w:val="00773560"/>
    <w:rsid w:val="00773AA4"/>
    <w:rsid w:val="00775BFE"/>
    <w:rsid w:val="0077622A"/>
    <w:rsid w:val="00776F72"/>
    <w:rsid w:val="00777896"/>
    <w:rsid w:val="007800BF"/>
    <w:rsid w:val="00780235"/>
    <w:rsid w:val="007803F8"/>
    <w:rsid w:val="007807E3"/>
    <w:rsid w:val="0078091D"/>
    <w:rsid w:val="00781586"/>
    <w:rsid w:val="00781680"/>
    <w:rsid w:val="00781C2F"/>
    <w:rsid w:val="00783293"/>
    <w:rsid w:val="00783867"/>
    <w:rsid w:val="00784082"/>
    <w:rsid w:val="0078487B"/>
    <w:rsid w:val="00785437"/>
    <w:rsid w:val="00785961"/>
    <w:rsid w:val="00785FEC"/>
    <w:rsid w:val="007872BF"/>
    <w:rsid w:val="0078745A"/>
    <w:rsid w:val="00787900"/>
    <w:rsid w:val="00787D98"/>
    <w:rsid w:val="007905EF"/>
    <w:rsid w:val="00790F37"/>
    <w:rsid w:val="00791678"/>
    <w:rsid w:val="007919FD"/>
    <w:rsid w:val="00791A22"/>
    <w:rsid w:val="007922C1"/>
    <w:rsid w:val="00792568"/>
    <w:rsid w:val="00792ED5"/>
    <w:rsid w:val="00793D38"/>
    <w:rsid w:val="00793DC1"/>
    <w:rsid w:val="00794519"/>
    <w:rsid w:val="0079455C"/>
    <w:rsid w:val="00794BFA"/>
    <w:rsid w:val="0079649B"/>
    <w:rsid w:val="00797333"/>
    <w:rsid w:val="00797D81"/>
    <w:rsid w:val="007A0323"/>
    <w:rsid w:val="007A13E3"/>
    <w:rsid w:val="007A1C4C"/>
    <w:rsid w:val="007A222C"/>
    <w:rsid w:val="007A2947"/>
    <w:rsid w:val="007A2ADA"/>
    <w:rsid w:val="007A2B32"/>
    <w:rsid w:val="007A30C8"/>
    <w:rsid w:val="007A3172"/>
    <w:rsid w:val="007A3538"/>
    <w:rsid w:val="007A41FA"/>
    <w:rsid w:val="007A4CA5"/>
    <w:rsid w:val="007A5151"/>
    <w:rsid w:val="007A55D5"/>
    <w:rsid w:val="007A6E68"/>
    <w:rsid w:val="007A7DCE"/>
    <w:rsid w:val="007B0489"/>
    <w:rsid w:val="007B0B00"/>
    <w:rsid w:val="007B0C65"/>
    <w:rsid w:val="007B19A4"/>
    <w:rsid w:val="007B2D86"/>
    <w:rsid w:val="007B2FC7"/>
    <w:rsid w:val="007B3175"/>
    <w:rsid w:val="007B3D06"/>
    <w:rsid w:val="007B3D74"/>
    <w:rsid w:val="007B4491"/>
    <w:rsid w:val="007B4628"/>
    <w:rsid w:val="007B4BE6"/>
    <w:rsid w:val="007B649B"/>
    <w:rsid w:val="007B75BA"/>
    <w:rsid w:val="007B76E9"/>
    <w:rsid w:val="007B7ACA"/>
    <w:rsid w:val="007C0472"/>
    <w:rsid w:val="007C0753"/>
    <w:rsid w:val="007C0A9B"/>
    <w:rsid w:val="007C1AB8"/>
    <w:rsid w:val="007C1BF3"/>
    <w:rsid w:val="007C2214"/>
    <w:rsid w:val="007C36B4"/>
    <w:rsid w:val="007C386D"/>
    <w:rsid w:val="007C3B91"/>
    <w:rsid w:val="007C3E97"/>
    <w:rsid w:val="007C41C5"/>
    <w:rsid w:val="007C459E"/>
    <w:rsid w:val="007C46F4"/>
    <w:rsid w:val="007C59E4"/>
    <w:rsid w:val="007C6330"/>
    <w:rsid w:val="007C6552"/>
    <w:rsid w:val="007C6A58"/>
    <w:rsid w:val="007C72F2"/>
    <w:rsid w:val="007C76DF"/>
    <w:rsid w:val="007C79F5"/>
    <w:rsid w:val="007D0AF4"/>
    <w:rsid w:val="007D1129"/>
    <w:rsid w:val="007D15B9"/>
    <w:rsid w:val="007D2191"/>
    <w:rsid w:val="007D2349"/>
    <w:rsid w:val="007D2900"/>
    <w:rsid w:val="007D2F76"/>
    <w:rsid w:val="007D31DE"/>
    <w:rsid w:val="007D4F35"/>
    <w:rsid w:val="007D53BE"/>
    <w:rsid w:val="007D5B48"/>
    <w:rsid w:val="007D6665"/>
    <w:rsid w:val="007D79F6"/>
    <w:rsid w:val="007D7D91"/>
    <w:rsid w:val="007E039D"/>
    <w:rsid w:val="007E03E3"/>
    <w:rsid w:val="007E156A"/>
    <w:rsid w:val="007E16DD"/>
    <w:rsid w:val="007E17DC"/>
    <w:rsid w:val="007E1804"/>
    <w:rsid w:val="007E20CF"/>
    <w:rsid w:val="007E326E"/>
    <w:rsid w:val="007E3361"/>
    <w:rsid w:val="007E3AA3"/>
    <w:rsid w:val="007E464D"/>
    <w:rsid w:val="007E490E"/>
    <w:rsid w:val="007E6FF7"/>
    <w:rsid w:val="007E7F14"/>
    <w:rsid w:val="007F05E8"/>
    <w:rsid w:val="007F16C0"/>
    <w:rsid w:val="007F1843"/>
    <w:rsid w:val="007F1948"/>
    <w:rsid w:val="007F4228"/>
    <w:rsid w:val="007F4B13"/>
    <w:rsid w:val="007F4E51"/>
    <w:rsid w:val="007F68BD"/>
    <w:rsid w:val="007F7705"/>
    <w:rsid w:val="007F79DE"/>
    <w:rsid w:val="00800B1E"/>
    <w:rsid w:val="00800FD2"/>
    <w:rsid w:val="00801C2B"/>
    <w:rsid w:val="00802469"/>
    <w:rsid w:val="00802B2C"/>
    <w:rsid w:val="008036AB"/>
    <w:rsid w:val="008039DF"/>
    <w:rsid w:val="00803C57"/>
    <w:rsid w:val="0080468F"/>
    <w:rsid w:val="00804B08"/>
    <w:rsid w:val="00805BC4"/>
    <w:rsid w:val="00806D32"/>
    <w:rsid w:val="00807824"/>
    <w:rsid w:val="00807D32"/>
    <w:rsid w:val="00807DD8"/>
    <w:rsid w:val="0081070A"/>
    <w:rsid w:val="00810B76"/>
    <w:rsid w:val="00810D4D"/>
    <w:rsid w:val="00811402"/>
    <w:rsid w:val="008120F7"/>
    <w:rsid w:val="0081232C"/>
    <w:rsid w:val="00812A03"/>
    <w:rsid w:val="00812D8B"/>
    <w:rsid w:val="00815676"/>
    <w:rsid w:val="008160DB"/>
    <w:rsid w:val="0081684E"/>
    <w:rsid w:val="0081765A"/>
    <w:rsid w:val="0082022F"/>
    <w:rsid w:val="0082154C"/>
    <w:rsid w:val="008216AA"/>
    <w:rsid w:val="0082198B"/>
    <w:rsid w:val="00821E35"/>
    <w:rsid w:val="00822782"/>
    <w:rsid w:val="0082285C"/>
    <w:rsid w:val="00823253"/>
    <w:rsid w:val="00823EB6"/>
    <w:rsid w:val="008246DC"/>
    <w:rsid w:val="00824C91"/>
    <w:rsid w:val="0082640B"/>
    <w:rsid w:val="008273A2"/>
    <w:rsid w:val="00827975"/>
    <w:rsid w:val="00830083"/>
    <w:rsid w:val="008310C8"/>
    <w:rsid w:val="00831749"/>
    <w:rsid w:val="00831785"/>
    <w:rsid w:val="00832226"/>
    <w:rsid w:val="00832450"/>
    <w:rsid w:val="008344AE"/>
    <w:rsid w:val="00834534"/>
    <w:rsid w:val="00834A90"/>
    <w:rsid w:val="008353EA"/>
    <w:rsid w:val="00835697"/>
    <w:rsid w:val="008408B2"/>
    <w:rsid w:val="00840A4C"/>
    <w:rsid w:val="00841C4E"/>
    <w:rsid w:val="00842371"/>
    <w:rsid w:val="00842542"/>
    <w:rsid w:val="008437A5"/>
    <w:rsid w:val="00843D5F"/>
    <w:rsid w:val="0084427C"/>
    <w:rsid w:val="00844A22"/>
    <w:rsid w:val="0084504E"/>
    <w:rsid w:val="00845E03"/>
    <w:rsid w:val="0084621A"/>
    <w:rsid w:val="00846ADA"/>
    <w:rsid w:val="008500BD"/>
    <w:rsid w:val="008515C2"/>
    <w:rsid w:val="00852DBC"/>
    <w:rsid w:val="00854AE8"/>
    <w:rsid w:val="00854C57"/>
    <w:rsid w:val="008560BF"/>
    <w:rsid w:val="0085788D"/>
    <w:rsid w:val="008607DF"/>
    <w:rsid w:val="0086104D"/>
    <w:rsid w:val="008610F1"/>
    <w:rsid w:val="00861303"/>
    <w:rsid w:val="00861CA7"/>
    <w:rsid w:val="008627AC"/>
    <w:rsid w:val="008629CE"/>
    <w:rsid w:val="00862A51"/>
    <w:rsid w:val="0086345A"/>
    <w:rsid w:val="008638D9"/>
    <w:rsid w:val="00863CB8"/>
    <w:rsid w:val="00863F3B"/>
    <w:rsid w:val="008647C3"/>
    <w:rsid w:val="00864C2C"/>
    <w:rsid w:val="0086566B"/>
    <w:rsid w:val="00865C71"/>
    <w:rsid w:val="00866608"/>
    <w:rsid w:val="00866EF2"/>
    <w:rsid w:val="0086772B"/>
    <w:rsid w:val="00867B12"/>
    <w:rsid w:val="00867D43"/>
    <w:rsid w:val="0087008E"/>
    <w:rsid w:val="00870E6E"/>
    <w:rsid w:val="008716C2"/>
    <w:rsid w:val="00872353"/>
    <w:rsid w:val="008723AF"/>
    <w:rsid w:val="00872C73"/>
    <w:rsid w:val="0087332D"/>
    <w:rsid w:val="0087404A"/>
    <w:rsid w:val="008747FB"/>
    <w:rsid w:val="008753B7"/>
    <w:rsid w:val="0087544B"/>
    <w:rsid w:val="0087553B"/>
    <w:rsid w:val="008758E5"/>
    <w:rsid w:val="00875B33"/>
    <w:rsid w:val="00876968"/>
    <w:rsid w:val="0087704E"/>
    <w:rsid w:val="0087709D"/>
    <w:rsid w:val="008778C5"/>
    <w:rsid w:val="00877FC9"/>
    <w:rsid w:val="00880329"/>
    <w:rsid w:val="0088054E"/>
    <w:rsid w:val="0088078E"/>
    <w:rsid w:val="0088108F"/>
    <w:rsid w:val="008811E8"/>
    <w:rsid w:val="00881406"/>
    <w:rsid w:val="008815A2"/>
    <w:rsid w:val="00881850"/>
    <w:rsid w:val="008818E9"/>
    <w:rsid w:val="008821DD"/>
    <w:rsid w:val="00882DD2"/>
    <w:rsid w:val="00883942"/>
    <w:rsid w:val="00884731"/>
    <w:rsid w:val="00884AE0"/>
    <w:rsid w:val="00884EE0"/>
    <w:rsid w:val="0088574A"/>
    <w:rsid w:val="00886712"/>
    <w:rsid w:val="00886F44"/>
    <w:rsid w:val="0088712F"/>
    <w:rsid w:val="00887983"/>
    <w:rsid w:val="00890564"/>
    <w:rsid w:val="0089060D"/>
    <w:rsid w:val="00891355"/>
    <w:rsid w:val="00891CFA"/>
    <w:rsid w:val="008925D8"/>
    <w:rsid w:val="00892E48"/>
    <w:rsid w:val="00893162"/>
    <w:rsid w:val="00893A02"/>
    <w:rsid w:val="00893B0D"/>
    <w:rsid w:val="008944A8"/>
    <w:rsid w:val="008947CF"/>
    <w:rsid w:val="008965AB"/>
    <w:rsid w:val="00896B38"/>
    <w:rsid w:val="00896C0D"/>
    <w:rsid w:val="00897CDA"/>
    <w:rsid w:val="00897DDC"/>
    <w:rsid w:val="008A0256"/>
    <w:rsid w:val="008A1480"/>
    <w:rsid w:val="008A22F2"/>
    <w:rsid w:val="008A2B1E"/>
    <w:rsid w:val="008A309B"/>
    <w:rsid w:val="008A3120"/>
    <w:rsid w:val="008A3914"/>
    <w:rsid w:val="008A4300"/>
    <w:rsid w:val="008A4BFB"/>
    <w:rsid w:val="008A4DF4"/>
    <w:rsid w:val="008A5673"/>
    <w:rsid w:val="008A56FF"/>
    <w:rsid w:val="008A594E"/>
    <w:rsid w:val="008A599F"/>
    <w:rsid w:val="008A59BA"/>
    <w:rsid w:val="008A5EAE"/>
    <w:rsid w:val="008A60D9"/>
    <w:rsid w:val="008A703C"/>
    <w:rsid w:val="008A739B"/>
    <w:rsid w:val="008A766E"/>
    <w:rsid w:val="008B011E"/>
    <w:rsid w:val="008B0AAB"/>
    <w:rsid w:val="008B164B"/>
    <w:rsid w:val="008B1CE6"/>
    <w:rsid w:val="008B2844"/>
    <w:rsid w:val="008B2CC9"/>
    <w:rsid w:val="008B462D"/>
    <w:rsid w:val="008B537A"/>
    <w:rsid w:val="008B5621"/>
    <w:rsid w:val="008B6BA1"/>
    <w:rsid w:val="008B6F77"/>
    <w:rsid w:val="008B7507"/>
    <w:rsid w:val="008B75D1"/>
    <w:rsid w:val="008B79E6"/>
    <w:rsid w:val="008B7C55"/>
    <w:rsid w:val="008C0324"/>
    <w:rsid w:val="008C061F"/>
    <w:rsid w:val="008C1815"/>
    <w:rsid w:val="008C18E1"/>
    <w:rsid w:val="008C19A4"/>
    <w:rsid w:val="008C1C22"/>
    <w:rsid w:val="008C43D5"/>
    <w:rsid w:val="008C4A4D"/>
    <w:rsid w:val="008C55B2"/>
    <w:rsid w:val="008C5DD1"/>
    <w:rsid w:val="008C5E6A"/>
    <w:rsid w:val="008C613C"/>
    <w:rsid w:val="008C648F"/>
    <w:rsid w:val="008C7173"/>
    <w:rsid w:val="008C76AF"/>
    <w:rsid w:val="008D0023"/>
    <w:rsid w:val="008D0A53"/>
    <w:rsid w:val="008D0D55"/>
    <w:rsid w:val="008D15B6"/>
    <w:rsid w:val="008D1DCE"/>
    <w:rsid w:val="008D41D3"/>
    <w:rsid w:val="008D4278"/>
    <w:rsid w:val="008D46CE"/>
    <w:rsid w:val="008D47F6"/>
    <w:rsid w:val="008D5800"/>
    <w:rsid w:val="008D60FC"/>
    <w:rsid w:val="008D69E3"/>
    <w:rsid w:val="008E0285"/>
    <w:rsid w:val="008E02C0"/>
    <w:rsid w:val="008E06D6"/>
    <w:rsid w:val="008E1F92"/>
    <w:rsid w:val="008E26EC"/>
    <w:rsid w:val="008E2BB7"/>
    <w:rsid w:val="008E2CEF"/>
    <w:rsid w:val="008E3CBD"/>
    <w:rsid w:val="008E4EA2"/>
    <w:rsid w:val="008E567F"/>
    <w:rsid w:val="008E5C78"/>
    <w:rsid w:val="008E6029"/>
    <w:rsid w:val="008E6415"/>
    <w:rsid w:val="008E6C9B"/>
    <w:rsid w:val="008E7626"/>
    <w:rsid w:val="008E78DB"/>
    <w:rsid w:val="008F0062"/>
    <w:rsid w:val="008F0D1E"/>
    <w:rsid w:val="008F0E2A"/>
    <w:rsid w:val="008F1267"/>
    <w:rsid w:val="008F270F"/>
    <w:rsid w:val="008F2808"/>
    <w:rsid w:val="008F39B7"/>
    <w:rsid w:val="008F3DC9"/>
    <w:rsid w:val="008F44E0"/>
    <w:rsid w:val="008F5AD2"/>
    <w:rsid w:val="008F5BC9"/>
    <w:rsid w:val="008F5E53"/>
    <w:rsid w:val="008F68F0"/>
    <w:rsid w:val="008F73A6"/>
    <w:rsid w:val="008F7881"/>
    <w:rsid w:val="008F79AC"/>
    <w:rsid w:val="0090038A"/>
    <w:rsid w:val="00900858"/>
    <w:rsid w:val="00900992"/>
    <w:rsid w:val="00900E48"/>
    <w:rsid w:val="00901132"/>
    <w:rsid w:val="009024CD"/>
    <w:rsid w:val="009025ED"/>
    <w:rsid w:val="00902F02"/>
    <w:rsid w:val="00903709"/>
    <w:rsid w:val="009049AE"/>
    <w:rsid w:val="00905972"/>
    <w:rsid w:val="00905974"/>
    <w:rsid w:val="00905986"/>
    <w:rsid w:val="00905D9C"/>
    <w:rsid w:val="00905F20"/>
    <w:rsid w:val="009066C8"/>
    <w:rsid w:val="0090717C"/>
    <w:rsid w:val="00907DD7"/>
    <w:rsid w:val="009100E7"/>
    <w:rsid w:val="0091068D"/>
    <w:rsid w:val="00910819"/>
    <w:rsid w:val="009109CB"/>
    <w:rsid w:val="00910B62"/>
    <w:rsid w:val="009121B9"/>
    <w:rsid w:val="00912D92"/>
    <w:rsid w:val="009135CE"/>
    <w:rsid w:val="00913CD5"/>
    <w:rsid w:val="00914348"/>
    <w:rsid w:val="00915DB4"/>
    <w:rsid w:val="00915E75"/>
    <w:rsid w:val="009174F2"/>
    <w:rsid w:val="009178CA"/>
    <w:rsid w:val="00917A63"/>
    <w:rsid w:val="009203E9"/>
    <w:rsid w:val="0092040A"/>
    <w:rsid w:val="00920417"/>
    <w:rsid w:val="009206A9"/>
    <w:rsid w:val="00920897"/>
    <w:rsid w:val="00920CF5"/>
    <w:rsid w:val="00921785"/>
    <w:rsid w:val="00921957"/>
    <w:rsid w:val="00921D96"/>
    <w:rsid w:val="00921FDE"/>
    <w:rsid w:val="009226F0"/>
    <w:rsid w:val="0092307C"/>
    <w:rsid w:val="009231DC"/>
    <w:rsid w:val="0092370F"/>
    <w:rsid w:val="00923A73"/>
    <w:rsid w:val="00923D1C"/>
    <w:rsid w:val="0092516F"/>
    <w:rsid w:val="009258F9"/>
    <w:rsid w:val="00925EA7"/>
    <w:rsid w:val="0092693F"/>
    <w:rsid w:val="00926B6B"/>
    <w:rsid w:val="0092747B"/>
    <w:rsid w:val="00927824"/>
    <w:rsid w:val="00931202"/>
    <w:rsid w:val="009314E3"/>
    <w:rsid w:val="009322F1"/>
    <w:rsid w:val="009335FC"/>
    <w:rsid w:val="009337C6"/>
    <w:rsid w:val="00934B75"/>
    <w:rsid w:val="00935103"/>
    <w:rsid w:val="009355EA"/>
    <w:rsid w:val="00936333"/>
    <w:rsid w:val="009367C3"/>
    <w:rsid w:val="009368C5"/>
    <w:rsid w:val="00937244"/>
    <w:rsid w:val="00937899"/>
    <w:rsid w:val="0094067B"/>
    <w:rsid w:val="00941807"/>
    <w:rsid w:val="0094377C"/>
    <w:rsid w:val="009439B1"/>
    <w:rsid w:val="009446D5"/>
    <w:rsid w:val="009448EA"/>
    <w:rsid w:val="00944D1F"/>
    <w:rsid w:val="00945058"/>
    <w:rsid w:val="00945CCD"/>
    <w:rsid w:val="00945E22"/>
    <w:rsid w:val="009464EF"/>
    <w:rsid w:val="009468FC"/>
    <w:rsid w:val="00946DC8"/>
    <w:rsid w:val="00946FE4"/>
    <w:rsid w:val="009470D7"/>
    <w:rsid w:val="009477EA"/>
    <w:rsid w:val="00950280"/>
    <w:rsid w:val="00950F25"/>
    <w:rsid w:val="009513B6"/>
    <w:rsid w:val="00952069"/>
    <w:rsid w:val="00952301"/>
    <w:rsid w:val="0095336F"/>
    <w:rsid w:val="009538FF"/>
    <w:rsid w:val="00953A46"/>
    <w:rsid w:val="009547E1"/>
    <w:rsid w:val="00954A57"/>
    <w:rsid w:val="00955262"/>
    <w:rsid w:val="0095557C"/>
    <w:rsid w:val="00955CE1"/>
    <w:rsid w:val="00955CEC"/>
    <w:rsid w:val="009560BF"/>
    <w:rsid w:val="0095653E"/>
    <w:rsid w:val="00956C9D"/>
    <w:rsid w:val="009570DA"/>
    <w:rsid w:val="00957F99"/>
    <w:rsid w:val="009605E7"/>
    <w:rsid w:val="00960886"/>
    <w:rsid w:val="0096094D"/>
    <w:rsid w:val="00960982"/>
    <w:rsid w:val="00960989"/>
    <w:rsid w:val="00961F78"/>
    <w:rsid w:val="0096206A"/>
    <w:rsid w:val="00962C9E"/>
    <w:rsid w:val="0096404D"/>
    <w:rsid w:val="009642B9"/>
    <w:rsid w:val="0096512B"/>
    <w:rsid w:val="009652F6"/>
    <w:rsid w:val="0096618E"/>
    <w:rsid w:val="00967235"/>
    <w:rsid w:val="0096762A"/>
    <w:rsid w:val="00967F54"/>
    <w:rsid w:val="009709DE"/>
    <w:rsid w:val="00970AEB"/>
    <w:rsid w:val="00971B44"/>
    <w:rsid w:val="00972049"/>
    <w:rsid w:val="0097320C"/>
    <w:rsid w:val="00974172"/>
    <w:rsid w:val="009749F3"/>
    <w:rsid w:val="00974F35"/>
    <w:rsid w:val="009751D5"/>
    <w:rsid w:val="00975886"/>
    <w:rsid w:val="00976A46"/>
    <w:rsid w:val="0097742C"/>
    <w:rsid w:val="009801D7"/>
    <w:rsid w:val="009806B7"/>
    <w:rsid w:val="00980842"/>
    <w:rsid w:val="00983A70"/>
    <w:rsid w:val="009842D3"/>
    <w:rsid w:val="00984D29"/>
    <w:rsid w:val="00985317"/>
    <w:rsid w:val="00985A14"/>
    <w:rsid w:val="00985B27"/>
    <w:rsid w:val="00986171"/>
    <w:rsid w:val="0098634E"/>
    <w:rsid w:val="00986426"/>
    <w:rsid w:val="00986AC4"/>
    <w:rsid w:val="0098717E"/>
    <w:rsid w:val="009872ED"/>
    <w:rsid w:val="009873B6"/>
    <w:rsid w:val="00987F4C"/>
    <w:rsid w:val="00990D4E"/>
    <w:rsid w:val="00991E94"/>
    <w:rsid w:val="0099274A"/>
    <w:rsid w:val="00992C77"/>
    <w:rsid w:val="00992D3F"/>
    <w:rsid w:val="0099341B"/>
    <w:rsid w:val="009934AD"/>
    <w:rsid w:val="009943BB"/>
    <w:rsid w:val="0099484C"/>
    <w:rsid w:val="009949AB"/>
    <w:rsid w:val="00994FB7"/>
    <w:rsid w:val="00995266"/>
    <w:rsid w:val="00995DB7"/>
    <w:rsid w:val="0099689D"/>
    <w:rsid w:val="009A0774"/>
    <w:rsid w:val="009A1CA3"/>
    <w:rsid w:val="009A1F56"/>
    <w:rsid w:val="009A2837"/>
    <w:rsid w:val="009A2D59"/>
    <w:rsid w:val="009A2D94"/>
    <w:rsid w:val="009A3B9D"/>
    <w:rsid w:val="009A42EF"/>
    <w:rsid w:val="009A45B0"/>
    <w:rsid w:val="009A4A63"/>
    <w:rsid w:val="009A517B"/>
    <w:rsid w:val="009A52D2"/>
    <w:rsid w:val="009A57DF"/>
    <w:rsid w:val="009A5A54"/>
    <w:rsid w:val="009A5E79"/>
    <w:rsid w:val="009A7458"/>
    <w:rsid w:val="009A7902"/>
    <w:rsid w:val="009B0003"/>
    <w:rsid w:val="009B0825"/>
    <w:rsid w:val="009B0C42"/>
    <w:rsid w:val="009B1120"/>
    <w:rsid w:val="009B123A"/>
    <w:rsid w:val="009B17E2"/>
    <w:rsid w:val="009B20BE"/>
    <w:rsid w:val="009B2331"/>
    <w:rsid w:val="009B2C47"/>
    <w:rsid w:val="009B31C7"/>
    <w:rsid w:val="009B32FF"/>
    <w:rsid w:val="009B3521"/>
    <w:rsid w:val="009B4BDE"/>
    <w:rsid w:val="009B4D52"/>
    <w:rsid w:val="009B4F30"/>
    <w:rsid w:val="009B4FDD"/>
    <w:rsid w:val="009B5597"/>
    <w:rsid w:val="009B5BE7"/>
    <w:rsid w:val="009B5D9B"/>
    <w:rsid w:val="009B5E63"/>
    <w:rsid w:val="009B6C2C"/>
    <w:rsid w:val="009B7046"/>
    <w:rsid w:val="009B77B7"/>
    <w:rsid w:val="009B7964"/>
    <w:rsid w:val="009C01A3"/>
    <w:rsid w:val="009C03FA"/>
    <w:rsid w:val="009C0AC6"/>
    <w:rsid w:val="009C141B"/>
    <w:rsid w:val="009C1C2E"/>
    <w:rsid w:val="009C2592"/>
    <w:rsid w:val="009C4441"/>
    <w:rsid w:val="009C45F9"/>
    <w:rsid w:val="009C493D"/>
    <w:rsid w:val="009C498D"/>
    <w:rsid w:val="009C4A03"/>
    <w:rsid w:val="009C5D9E"/>
    <w:rsid w:val="009C6678"/>
    <w:rsid w:val="009C69E0"/>
    <w:rsid w:val="009C6B27"/>
    <w:rsid w:val="009C749A"/>
    <w:rsid w:val="009C78E5"/>
    <w:rsid w:val="009C7D07"/>
    <w:rsid w:val="009D00CD"/>
    <w:rsid w:val="009D07E6"/>
    <w:rsid w:val="009D0899"/>
    <w:rsid w:val="009D0B17"/>
    <w:rsid w:val="009D0B3F"/>
    <w:rsid w:val="009D0FBC"/>
    <w:rsid w:val="009D1205"/>
    <w:rsid w:val="009D125B"/>
    <w:rsid w:val="009D19D5"/>
    <w:rsid w:val="009D1D69"/>
    <w:rsid w:val="009D1DEA"/>
    <w:rsid w:val="009D2DF4"/>
    <w:rsid w:val="009D3256"/>
    <w:rsid w:val="009D347A"/>
    <w:rsid w:val="009D354A"/>
    <w:rsid w:val="009D36CE"/>
    <w:rsid w:val="009D37A0"/>
    <w:rsid w:val="009D37A6"/>
    <w:rsid w:val="009D476B"/>
    <w:rsid w:val="009D4E89"/>
    <w:rsid w:val="009D540A"/>
    <w:rsid w:val="009D5DAF"/>
    <w:rsid w:val="009D601B"/>
    <w:rsid w:val="009D6BBA"/>
    <w:rsid w:val="009D6EC5"/>
    <w:rsid w:val="009D71A9"/>
    <w:rsid w:val="009D73BF"/>
    <w:rsid w:val="009D7598"/>
    <w:rsid w:val="009D7D5E"/>
    <w:rsid w:val="009E0FAF"/>
    <w:rsid w:val="009E16BC"/>
    <w:rsid w:val="009E17C3"/>
    <w:rsid w:val="009E2623"/>
    <w:rsid w:val="009E2A4C"/>
    <w:rsid w:val="009E2A70"/>
    <w:rsid w:val="009E32FD"/>
    <w:rsid w:val="009E3512"/>
    <w:rsid w:val="009E377A"/>
    <w:rsid w:val="009E443E"/>
    <w:rsid w:val="009E51E8"/>
    <w:rsid w:val="009E655F"/>
    <w:rsid w:val="009E7B45"/>
    <w:rsid w:val="009F0652"/>
    <w:rsid w:val="009F1102"/>
    <w:rsid w:val="009F20FC"/>
    <w:rsid w:val="009F31FF"/>
    <w:rsid w:val="009F3FE4"/>
    <w:rsid w:val="009F40D6"/>
    <w:rsid w:val="009F56CC"/>
    <w:rsid w:val="009F67FE"/>
    <w:rsid w:val="009F6D0F"/>
    <w:rsid w:val="009F6E50"/>
    <w:rsid w:val="009F6EFE"/>
    <w:rsid w:val="009F6F4F"/>
    <w:rsid w:val="009F752F"/>
    <w:rsid w:val="00A00093"/>
    <w:rsid w:val="00A008CF"/>
    <w:rsid w:val="00A0090B"/>
    <w:rsid w:val="00A00AEC"/>
    <w:rsid w:val="00A00EBC"/>
    <w:rsid w:val="00A01DA6"/>
    <w:rsid w:val="00A01F7A"/>
    <w:rsid w:val="00A024D8"/>
    <w:rsid w:val="00A02A53"/>
    <w:rsid w:val="00A0433B"/>
    <w:rsid w:val="00A047EF"/>
    <w:rsid w:val="00A04B4D"/>
    <w:rsid w:val="00A04E25"/>
    <w:rsid w:val="00A057D8"/>
    <w:rsid w:val="00A05B5E"/>
    <w:rsid w:val="00A05ED7"/>
    <w:rsid w:val="00A06A2B"/>
    <w:rsid w:val="00A06CB5"/>
    <w:rsid w:val="00A07042"/>
    <w:rsid w:val="00A070C0"/>
    <w:rsid w:val="00A07B72"/>
    <w:rsid w:val="00A106D5"/>
    <w:rsid w:val="00A12001"/>
    <w:rsid w:val="00A127ED"/>
    <w:rsid w:val="00A130ED"/>
    <w:rsid w:val="00A16199"/>
    <w:rsid w:val="00A20403"/>
    <w:rsid w:val="00A20FAB"/>
    <w:rsid w:val="00A21087"/>
    <w:rsid w:val="00A2114C"/>
    <w:rsid w:val="00A21BFF"/>
    <w:rsid w:val="00A21D01"/>
    <w:rsid w:val="00A22126"/>
    <w:rsid w:val="00A226EC"/>
    <w:rsid w:val="00A22AD9"/>
    <w:rsid w:val="00A22C12"/>
    <w:rsid w:val="00A25056"/>
    <w:rsid w:val="00A254A1"/>
    <w:rsid w:val="00A25D0E"/>
    <w:rsid w:val="00A265A6"/>
    <w:rsid w:val="00A27FD3"/>
    <w:rsid w:val="00A30919"/>
    <w:rsid w:val="00A32881"/>
    <w:rsid w:val="00A32890"/>
    <w:rsid w:val="00A33273"/>
    <w:rsid w:val="00A33BB2"/>
    <w:rsid w:val="00A33C0D"/>
    <w:rsid w:val="00A3429F"/>
    <w:rsid w:val="00A3432A"/>
    <w:rsid w:val="00A346B6"/>
    <w:rsid w:val="00A3541E"/>
    <w:rsid w:val="00A35B09"/>
    <w:rsid w:val="00A35DEB"/>
    <w:rsid w:val="00A35F04"/>
    <w:rsid w:val="00A35F4A"/>
    <w:rsid w:val="00A36749"/>
    <w:rsid w:val="00A36EC6"/>
    <w:rsid w:val="00A37724"/>
    <w:rsid w:val="00A3777F"/>
    <w:rsid w:val="00A37BDC"/>
    <w:rsid w:val="00A40449"/>
    <w:rsid w:val="00A405D0"/>
    <w:rsid w:val="00A40930"/>
    <w:rsid w:val="00A409B1"/>
    <w:rsid w:val="00A41045"/>
    <w:rsid w:val="00A412CB"/>
    <w:rsid w:val="00A420D7"/>
    <w:rsid w:val="00A44250"/>
    <w:rsid w:val="00A4491A"/>
    <w:rsid w:val="00A45CAB"/>
    <w:rsid w:val="00A45E8B"/>
    <w:rsid w:val="00A50B0C"/>
    <w:rsid w:val="00A52393"/>
    <w:rsid w:val="00A52530"/>
    <w:rsid w:val="00A534E0"/>
    <w:rsid w:val="00A5419F"/>
    <w:rsid w:val="00A55846"/>
    <w:rsid w:val="00A56449"/>
    <w:rsid w:val="00A564C8"/>
    <w:rsid w:val="00A568EE"/>
    <w:rsid w:val="00A570F9"/>
    <w:rsid w:val="00A57232"/>
    <w:rsid w:val="00A57A30"/>
    <w:rsid w:val="00A60233"/>
    <w:rsid w:val="00A60693"/>
    <w:rsid w:val="00A60DBE"/>
    <w:rsid w:val="00A6212A"/>
    <w:rsid w:val="00A62935"/>
    <w:rsid w:val="00A6483C"/>
    <w:rsid w:val="00A6488C"/>
    <w:rsid w:val="00A64F78"/>
    <w:rsid w:val="00A652E4"/>
    <w:rsid w:val="00A65549"/>
    <w:rsid w:val="00A65B91"/>
    <w:rsid w:val="00A6638F"/>
    <w:rsid w:val="00A6648F"/>
    <w:rsid w:val="00A66AFB"/>
    <w:rsid w:val="00A66E29"/>
    <w:rsid w:val="00A678CE"/>
    <w:rsid w:val="00A67969"/>
    <w:rsid w:val="00A67CC2"/>
    <w:rsid w:val="00A703E8"/>
    <w:rsid w:val="00A7066E"/>
    <w:rsid w:val="00A708EF"/>
    <w:rsid w:val="00A7094A"/>
    <w:rsid w:val="00A70A89"/>
    <w:rsid w:val="00A71C5D"/>
    <w:rsid w:val="00A71E4F"/>
    <w:rsid w:val="00A7239B"/>
    <w:rsid w:val="00A73A31"/>
    <w:rsid w:val="00A772E8"/>
    <w:rsid w:val="00A80172"/>
    <w:rsid w:val="00A80720"/>
    <w:rsid w:val="00A809B2"/>
    <w:rsid w:val="00A81309"/>
    <w:rsid w:val="00A81CD4"/>
    <w:rsid w:val="00A82C79"/>
    <w:rsid w:val="00A83D26"/>
    <w:rsid w:val="00A83D34"/>
    <w:rsid w:val="00A84BE9"/>
    <w:rsid w:val="00A84BF4"/>
    <w:rsid w:val="00A851DB"/>
    <w:rsid w:val="00A8557C"/>
    <w:rsid w:val="00A85AF2"/>
    <w:rsid w:val="00A85B64"/>
    <w:rsid w:val="00A85C82"/>
    <w:rsid w:val="00A862F8"/>
    <w:rsid w:val="00A8643E"/>
    <w:rsid w:val="00A867A7"/>
    <w:rsid w:val="00A867B0"/>
    <w:rsid w:val="00A86D5C"/>
    <w:rsid w:val="00A901E9"/>
    <w:rsid w:val="00A90308"/>
    <w:rsid w:val="00A90DBD"/>
    <w:rsid w:val="00A9115C"/>
    <w:rsid w:val="00A91476"/>
    <w:rsid w:val="00A923C0"/>
    <w:rsid w:val="00A92630"/>
    <w:rsid w:val="00A93CB8"/>
    <w:rsid w:val="00A9432F"/>
    <w:rsid w:val="00A948AB"/>
    <w:rsid w:val="00A95600"/>
    <w:rsid w:val="00A97113"/>
    <w:rsid w:val="00A97F41"/>
    <w:rsid w:val="00AA042E"/>
    <w:rsid w:val="00AA04E1"/>
    <w:rsid w:val="00AA12A9"/>
    <w:rsid w:val="00AA1647"/>
    <w:rsid w:val="00AA1F93"/>
    <w:rsid w:val="00AA20B3"/>
    <w:rsid w:val="00AA2B66"/>
    <w:rsid w:val="00AA36A1"/>
    <w:rsid w:val="00AA395E"/>
    <w:rsid w:val="00AA4DE2"/>
    <w:rsid w:val="00AA56D2"/>
    <w:rsid w:val="00AA5948"/>
    <w:rsid w:val="00AA66E9"/>
    <w:rsid w:val="00AA6736"/>
    <w:rsid w:val="00AA67A1"/>
    <w:rsid w:val="00AA780C"/>
    <w:rsid w:val="00AA7BD6"/>
    <w:rsid w:val="00AA7C73"/>
    <w:rsid w:val="00AA7EDC"/>
    <w:rsid w:val="00AA7F82"/>
    <w:rsid w:val="00AB0F5B"/>
    <w:rsid w:val="00AB1681"/>
    <w:rsid w:val="00AB1A9B"/>
    <w:rsid w:val="00AB3193"/>
    <w:rsid w:val="00AB3216"/>
    <w:rsid w:val="00AB3851"/>
    <w:rsid w:val="00AB66A7"/>
    <w:rsid w:val="00AB6A38"/>
    <w:rsid w:val="00AB787B"/>
    <w:rsid w:val="00AB78F3"/>
    <w:rsid w:val="00AC02A5"/>
    <w:rsid w:val="00AC0AAF"/>
    <w:rsid w:val="00AC18D5"/>
    <w:rsid w:val="00AC1B06"/>
    <w:rsid w:val="00AC1D42"/>
    <w:rsid w:val="00AC1EEC"/>
    <w:rsid w:val="00AC2206"/>
    <w:rsid w:val="00AC26B2"/>
    <w:rsid w:val="00AC2B0F"/>
    <w:rsid w:val="00AC3598"/>
    <w:rsid w:val="00AC3A95"/>
    <w:rsid w:val="00AC42A1"/>
    <w:rsid w:val="00AC43A6"/>
    <w:rsid w:val="00AC448D"/>
    <w:rsid w:val="00AC4AD5"/>
    <w:rsid w:val="00AC4E29"/>
    <w:rsid w:val="00AC51FC"/>
    <w:rsid w:val="00AC5462"/>
    <w:rsid w:val="00AC54BD"/>
    <w:rsid w:val="00AC66CA"/>
    <w:rsid w:val="00AC67AD"/>
    <w:rsid w:val="00AC68F7"/>
    <w:rsid w:val="00AC7697"/>
    <w:rsid w:val="00AC7902"/>
    <w:rsid w:val="00AC7C03"/>
    <w:rsid w:val="00AC7CF9"/>
    <w:rsid w:val="00AD0853"/>
    <w:rsid w:val="00AD188A"/>
    <w:rsid w:val="00AD2D08"/>
    <w:rsid w:val="00AD2ED8"/>
    <w:rsid w:val="00AD3209"/>
    <w:rsid w:val="00AD4009"/>
    <w:rsid w:val="00AD4660"/>
    <w:rsid w:val="00AD5CA9"/>
    <w:rsid w:val="00AD6634"/>
    <w:rsid w:val="00AD6BCF"/>
    <w:rsid w:val="00AD6EED"/>
    <w:rsid w:val="00AD7D44"/>
    <w:rsid w:val="00AE028D"/>
    <w:rsid w:val="00AE0B64"/>
    <w:rsid w:val="00AE1443"/>
    <w:rsid w:val="00AE1C2E"/>
    <w:rsid w:val="00AE21B1"/>
    <w:rsid w:val="00AE41B2"/>
    <w:rsid w:val="00AE4414"/>
    <w:rsid w:val="00AE4429"/>
    <w:rsid w:val="00AE4CCB"/>
    <w:rsid w:val="00AE4CD4"/>
    <w:rsid w:val="00AE56B4"/>
    <w:rsid w:val="00AE64C0"/>
    <w:rsid w:val="00AF0346"/>
    <w:rsid w:val="00AF2241"/>
    <w:rsid w:val="00AF4060"/>
    <w:rsid w:val="00AF4941"/>
    <w:rsid w:val="00AF4D92"/>
    <w:rsid w:val="00AF53F6"/>
    <w:rsid w:val="00AF589F"/>
    <w:rsid w:val="00AF5919"/>
    <w:rsid w:val="00AF5C78"/>
    <w:rsid w:val="00AF5E5A"/>
    <w:rsid w:val="00AF5F40"/>
    <w:rsid w:val="00AF7C51"/>
    <w:rsid w:val="00B01373"/>
    <w:rsid w:val="00B01914"/>
    <w:rsid w:val="00B01A3A"/>
    <w:rsid w:val="00B0275B"/>
    <w:rsid w:val="00B03BC5"/>
    <w:rsid w:val="00B03E9D"/>
    <w:rsid w:val="00B0421C"/>
    <w:rsid w:val="00B053CD"/>
    <w:rsid w:val="00B05AA1"/>
    <w:rsid w:val="00B05FA0"/>
    <w:rsid w:val="00B0656B"/>
    <w:rsid w:val="00B06C34"/>
    <w:rsid w:val="00B1080E"/>
    <w:rsid w:val="00B10A92"/>
    <w:rsid w:val="00B11E80"/>
    <w:rsid w:val="00B11E92"/>
    <w:rsid w:val="00B135C5"/>
    <w:rsid w:val="00B1467A"/>
    <w:rsid w:val="00B14794"/>
    <w:rsid w:val="00B14BB1"/>
    <w:rsid w:val="00B14CAC"/>
    <w:rsid w:val="00B1502D"/>
    <w:rsid w:val="00B1557E"/>
    <w:rsid w:val="00B15CA3"/>
    <w:rsid w:val="00B15F17"/>
    <w:rsid w:val="00B1606C"/>
    <w:rsid w:val="00B171F8"/>
    <w:rsid w:val="00B17EF5"/>
    <w:rsid w:val="00B20022"/>
    <w:rsid w:val="00B2006F"/>
    <w:rsid w:val="00B20505"/>
    <w:rsid w:val="00B20647"/>
    <w:rsid w:val="00B20731"/>
    <w:rsid w:val="00B20C28"/>
    <w:rsid w:val="00B2110D"/>
    <w:rsid w:val="00B21454"/>
    <w:rsid w:val="00B22CEC"/>
    <w:rsid w:val="00B23803"/>
    <w:rsid w:val="00B23985"/>
    <w:rsid w:val="00B24B32"/>
    <w:rsid w:val="00B25F54"/>
    <w:rsid w:val="00B26690"/>
    <w:rsid w:val="00B26CA9"/>
    <w:rsid w:val="00B26E72"/>
    <w:rsid w:val="00B27764"/>
    <w:rsid w:val="00B27955"/>
    <w:rsid w:val="00B31417"/>
    <w:rsid w:val="00B3181F"/>
    <w:rsid w:val="00B32825"/>
    <w:rsid w:val="00B32F32"/>
    <w:rsid w:val="00B33A36"/>
    <w:rsid w:val="00B33FFD"/>
    <w:rsid w:val="00B34170"/>
    <w:rsid w:val="00B345B1"/>
    <w:rsid w:val="00B352E3"/>
    <w:rsid w:val="00B3561D"/>
    <w:rsid w:val="00B3620F"/>
    <w:rsid w:val="00B363B7"/>
    <w:rsid w:val="00B36981"/>
    <w:rsid w:val="00B36C2C"/>
    <w:rsid w:val="00B4019F"/>
    <w:rsid w:val="00B4053D"/>
    <w:rsid w:val="00B40D4C"/>
    <w:rsid w:val="00B415E5"/>
    <w:rsid w:val="00B4192A"/>
    <w:rsid w:val="00B419EA"/>
    <w:rsid w:val="00B42073"/>
    <w:rsid w:val="00B42617"/>
    <w:rsid w:val="00B4267F"/>
    <w:rsid w:val="00B42885"/>
    <w:rsid w:val="00B43D04"/>
    <w:rsid w:val="00B43E5C"/>
    <w:rsid w:val="00B4511A"/>
    <w:rsid w:val="00B45750"/>
    <w:rsid w:val="00B45E20"/>
    <w:rsid w:val="00B460F1"/>
    <w:rsid w:val="00B474E7"/>
    <w:rsid w:val="00B477CB"/>
    <w:rsid w:val="00B47F5A"/>
    <w:rsid w:val="00B503D8"/>
    <w:rsid w:val="00B5045E"/>
    <w:rsid w:val="00B51EB3"/>
    <w:rsid w:val="00B5269A"/>
    <w:rsid w:val="00B53211"/>
    <w:rsid w:val="00B54250"/>
    <w:rsid w:val="00B54AAF"/>
    <w:rsid w:val="00B55885"/>
    <w:rsid w:val="00B55E60"/>
    <w:rsid w:val="00B55F69"/>
    <w:rsid w:val="00B56933"/>
    <w:rsid w:val="00B6034C"/>
    <w:rsid w:val="00B60876"/>
    <w:rsid w:val="00B6115E"/>
    <w:rsid w:val="00B61DDD"/>
    <w:rsid w:val="00B6386D"/>
    <w:rsid w:val="00B648E8"/>
    <w:rsid w:val="00B6531D"/>
    <w:rsid w:val="00B65C87"/>
    <w:rsid w:val="00B6673A"/>
    <w:rsid w:val="00B673FE"/>
    <w:rsid w:val="00B67707"/>
    <w:rsid w:val="00B7003A"/>
    <w:rsid w:val="00B707B8"/>
    <w:rsid w:val="00B70DFB"/>
    <w:rsid w:val="00B71160"/>
    <w:rsid w:val="00B71DF5"/>
    <w:rsid w:val="00B7253D"/>
    <w:rsid w:val="00B725AB"/>
    <w:rsid w:val="00B73436"/>
    <w:rsid w:val="00B73B40"/>
    <w:rsid w:val="00B73F0D"/>
    <w:rsid w:val="00B741F0"/>
    <w:rsid w:val="00B74801"/>
    <w:rsid w:val="00B759EA"/>
    <w:rsid w:val="00B75C0E"/>
    <w:rsid w:val="00B75C98"/>
    <w:rsid w:val="00B764FB"/>
    <w:rsid w:val="00B81321"/>
    <w:rsid w:val="00B81895"/>
    <w:rsid w:val="00B81C38"/>
    <w:rsid w:val="00B82BBB"/>
    <w:rsid w:val="00B82C63"/>
    <w:rsid w:val="00B82EFF"/>
    <w:rsid w:val="00B834E1"/>
    <w:rsid w:val="00B83C44"/>
    <w:rsid w:val="00B845F7"/>
    <w:rsid w:val="00B84E2F"/>
    <w:rsid w:val="00B84E31"/>
    <w:rsid w:val="00B851BB"/>
    <w:rsid w:val="00B85502"/>
    <w:rsid w:val="00B858AE"/>
    <w:rsid w:val="00B85BA3"/>
    <w:rsid w:val="00B85BF7"/>
    <w:rsid w:val="00B861CE"/>
    <w:rsid w:val="00B87307"/>
    <w:rsid w:val="00B90A15"/>
    <w:rsid w:val="00B90E5B"/>
    <w:rsid w:val="00B920E1"/>
    <w:rsid w:val="00B92302"/>
    <w:rsid w:val="00B923E5"/>
    <w:rsid w:val="00B92854"/>
    <w:rsid w:val="00B92A83"/>
    <w:rsid w:val="00B942E6"/>
    <w:rsid w:val="00B95E17"/>
    <w:rsid w:val="00B96E0A"/>
    <w:rsid w:val="00B96F04"/>
    <w:rsid w:val="00B975AD"/>
    <w:rsid w:val="00BA00C7"/>
    <w:rsid w:val="00BA0677"/>
    <w:rsid w:val="00BA07FB"/>
    <w:rsid w:val="00BA1BAD"/>
    <w:rsid w:val="00BA2126"/>
    <w:rsid w:val="00BA3B03"/>
    <w:rsid w:val="00BA3C79"/>
    <w:rsid w:val="00BA3CE3"/>
    <w:rsid w:val="00BA3D9B"/>
    <w:rsid w:val="00BA430D"/>
    <w:rsid w:val="00BA46BD"/>
    <w:rsid w:val="00BA4769"/>
    <w:rsid w:val="00BA57CB"/>
    <w:rsid w:val="00BA69FB"/>
    <w:rsid w:val="00BA77A9"/>
    <w:rsid w:val="00BA7BF8"/>
    <w:rsid w:val="00BB1680"/>
    <w:rsid w:val="00BB5159"/>
    <w:rsid w:val="00BB52B9"/>
    <w:rsid w:val="00BB5DA2"/>
    <w:rsid w:val="00BB5FF6"/>
    <w:rsid w:val="00BB611E"/>
    <w:rsid w:val="00BB69D4"/>
    <w:rsid w:val="00BB7057"/>
    <w:rsid w:val="00BB7298"/>
    <w:rsid w:val="00BB7CFD"/>
    <w:rsid w:val="00BB7DC9"/>
    <w:rsid w:val="00BB7F2B"/>
    <w:rsid w:val="00BC01AA"/>
    <w:rsid w:val="00BC0AAF"/>
    <w:rsid w:val="00BC1447"/>
    <w:rsid w:val="00BC19C8"/>
    <w:rsid w:val="00BC1B11"/>
    <w:rsid w:val="00BC2939"/>
    <w:rsid w:val="00BC29BE"/>
    <w:rsid w:val="00BC2C17"/>
    <w:rsid w:val="00BC3327"/>
    <w:rsid w:val="00BC4358"/>
    <w:rsid w:val="00BC4B48"/>
    <w:rsid w:val="00BC52BA"/>
    <w:rsid w:val="00BC53E0"/>
    <w:rsid w:val="00BC5BA2"/>
    <w:rsid w:val="00BC5C94"/>
    <w:rsid w:val="00BC5CAC"/>
    <w:rsid w:val="00BC5F8A"/>
    <w:rsid w:val="00BC688C"/>
    <w:rsid w:val="00BC6C10"/>
    <w:rsid w:val="00BC7033"/>
    <w:rsid w:val="00BC7939"/>
    <w:rsid w:val="00BD0847"/>
    <w:rsid w:val="00BD196F"/>
    <w:rsid w:val="00BD1B15"/>
    <w:rsid w:val="00BD27CC"/>
    <w:rsid w:val="00BD3756"/>
    <w:rsid w:val="00BD3771"/>
    <w:rsid w:val="00BD3AEC"/>
    <w:rsid w:val="00BD3DA5"/>
    <w:rsid w:val="00BD402F"/>
    <w:rsid w:val="00BD409C"/>
    <w:rsid w:val="00BD4530"/>
    <w:rsid w:val="00BD4923"/>
    <w:rsid w:val="00BD4D46"/>
    <w:rsid w:val="00BD7323"/>
    <w:rsid w:val="00BD7486"/>
    <w:rsid w:val="00BD7818"/>
    <w:rsid w:val="00BD78C5"/>
    <w:rsid w:val="00BD7A14"/>
    <w:rsid w:val="00BD7A1B"/>
    <w:rsid w:val="00BE0B04"/>
    <w:rsid w:val="00BE1498"/>
    <w:rsid w:val="00BE158C"/>
    <w:rsid w:val="00BE1951"/>
    <w:rsid w:val="00BE22E6"/>
    <w:rsid w:val="00BE4546"/>
    <w:rsid w:val="00BE469B"/>
    <w:rsid w:val="00BE4912"/>
    <w:rsid w:val="00BE581C"/>
    <w:rsid w:val="00BE5A0C"/>
    <w:rsid w:val="00BE6AC4"/>
    <w:rsid w:val="00BE6FD1"/>
    <w:rsid w:val="00BE75B1"/>
    <w:rsid w:val="00BE78B1"/>
    <w:rsid w:val="00BF0F66"/>
    <w:rsid w:val="00BF11E5"/>
    <w:rsid w:val="00BF11F8"/>
    <w:rsid w:val="00BF1E74"/>
    <w:rsid w:val="00BF229F"/>
    <w:rsid w:val="00BF371B"/>
    <w:rsid w:val="00BF3C2F"/>
    <w:rsid w:val="00BF3ECD"/>
    <w:rsid w:val="00BF49AC"/>
    <w:rsid w:val="00BF53B4"/>
    <w:rsid w:val="00BF6A62"/>
    <w:rsid w:val="00BF77EC"/>
    <w:rsid w:val="00C007FE"/>
    <w:rsid w:val="00C01632"/>
    <w:rsid w:val="00C01D6D"/>
    <w:rsid w:val="00C029DE"/>
    <w:rsid w:val="00C02A2F"/>
    <w:rsid w:val="00C030B4"/>
    <w:rsid w:val="00C03223"/>
    <w:rsid w:val="00C04223"/>
    <w:rsid w:val="00C05A68"/>
    <w:rsid w:val="00C05DFA"/>
    <w:rsid w:val="00C06E4B"/>
    <w:rsid w:val="00C07B2F"/>
    <w:rsid w:val="00C100B3"/>
    <w:rsid w:val="00C10F6D"/>
    <w:rsid w:val="00C11262"/>
    <w:rsid w:val="00C132B4"/>
    <w:rsid w:val="00C132FB"/>
    <w:rsid w:val="00C13F6D"/>
    <w:rsid w:val="00C14B36"/>
    <w:rsid w:val="00C161AD"/>
    <w:rsid w:val="00C16A39"/>
    <w:rsid w:val="00C20060"/>
    <w:rsid w:val="00C20C52"/>
    <w:rsid w:val="00C2107B"/>
    <w:rsid w:val="00C210F9"/>
    <w:rsid w:val="00C2129D"/>
    <w:rsid w:val="00C212D3"/>
    <w:rsid w:val="00C217BD"/>
    <w:rsid w:val="00C218C2"/>
    <w:rsid w:val="00C22CEB"/>
    <w:rsid w:val="00C233FD"/>
    <w:rsid w:val="00C23FCC"/>
    <w:rsid w:val="00C247F2"/>
    <w:rsid w:val="00C250AB"/>
    <w:rsid w:val="00C25285"/>
    <w:rsid w:val="00C25741"/>
    <w:rsid w:val="00C25A05"/>
    <w:rsid w:val="00C25F63"/>
    <w:rsid w:val="00C2703F"/>
    <w:rsid w:val="00C273BD"/>
    <w:rsid w:val="00C2773A"/>
    <w:rsid w:val="00C303AD"/>
    <w:rsid w:val="00C30A6E"/>
    <w:rsid w:val="00C30B89"/>
    <w:rsid w:val="00C31230"/>
    <w:rsid w:val="00C312F5"/>
    <w:rsid w:val="00C31C85"/>
    <w:rsid w:val="00C31CE3"/>
    <w:rsid w:val="00C33331"/>
    <w:rsid w:val="00C349BE"/>
    <w:rsid w:val="00C355A1"/>
    <w:rsid w:val="00C35F52"/>
    <w:rsid w:val="00C36310"/>
    <w:rsid w:val="00C368C8"/>
    <w:rsid w:val="00C36970"/>
    <w:rsid w:val="00C377CD"/>
    <w:rsid w:val="00C37802"/>
    <w:rsid w:val="00C4019A"/>
    <w:rsid w:val="00C40719"/>
    <w:rsid w:val="00C40766"/>
    <w:rsid w:val="00C40BDB"/>
    <w:rsid w:val="00C40D74"/>
    <w:rsid w:val="00C40FFD"/>
    <w:rsid w:val="00C43455"/>
    <w:rsid w:val="00C43ACB"/>
    <w:rsid w:val="00C44887"/>
    <w:rsid w:val="00C44E8C"/>
    <w:rsid w:val="00C45678"/>
    <w:rsid w:val="00C45709"/>
    <w:rsid w:val="00C46791"/>
    <w:rsid w:val="00C46CB5"/>
    <w:rsid w:val="00C47419"/>
    <w:rsid w:val="00C4744A"/>
    <w:rsid w:val="00C477AB"/>
    <w:rsid w:val="00C4793B"/>
    <w:rsid w:val="00C500A0"/>
    <w:rsid w:val="00C5090B"/>
    <w:rsid w:val="00C50CE7"/>
    <w:rsid w:val="00C512BC"/>
    <w:rsid w:val="00C51CE2"/>
    <w:rsid w:val="00C537A9"/>
    <w:rsid w:val="00C53836"/>
    <w:rsid w:val="00C53DA1"/>
    <w:rsid w:val="00C53FE8"/>
    <w:rsid w:val="00C5435C"/>
    <w:rsid w:val="00C54780"/>
    <w:rsid w:val="00C55268"/>
    <w:rsid w:val="00C55378"/>
    <w:rsid w:val="00C55BF6"/>
    <w:rsid w:val="00C56CDB"/>
    <w:rsid w:val="00C57E2A"/>
    <w:rsid w:val="00C60FD8"/>
    <w:rsid w:val="00C6183C"/>
    <w:rsid w:val="00C61E42"/>
    <w:rsid w:val="00C61F3B"/>
    <w:rsid w:val="00C620A9"/>
    <w:rsid w:val="00C62251"/>
    <w:rsid w:val="00C63163"/>
    <w:rsid w:val="00C63BAA"/>
    <w:rsid w:val="00C646FA"/>
    <w:rsid w:val="00C64B8B"/>
    <w:rsid w:val="00C65752"/>
    <w:rsid w:val="00C65878"/>
    <w:rsid w:val="00C666B6"/>
    <w:rsid w:val="00C676D0"/>
    <w:rsid w:val="00C67B97"/>
    <w:rsid w:val="00C701F9"/>
    <w:rsid w:val="00C70862"/>
    <w:rsid w:val="00C709C0"/>
    <w:rsid w:val="00C70BE0"/>
    <w:rsid w:val="00C70E50"/>
    <w:rsid w:val="00C7168C"/>
    <w:rsid w:val="00C72656"/>
    <w:rsid w:val="00C72801"/>
    <w:rsid w:val="00C74E13"/>
    <w:rsid w:val="00C76513"/>
    <w:rsid w:val="00C76D8C"/>
    <w:rsid w:val="00C76F07"/>
    <w:rsid w:val="00C77A8E"/>
    <w:rsid w:val="00C8017F"/>
    <w:rsid w:val="00C8089F"/>
    <w:rsid w:val="00C810D3"/>
    <w:rsid w:val="00C81D36"/>
    <w:rsid w:val="00C82B8F"/>
    <w:rsid w:val="00C85F75"/>
    <w:rsid w:val="00C87683"/>
    <w:rsid w:val="00C877C2"/>
    <w:rsid w:val="00C907E7"/>
    <w:rsid w:val="00C90A92"/>
    <w:rsid w:val="00C9107E"/>
    <w:rsid w:val="00C912E0"/>
    <w:rsid w:val="00C91834"/>
    <w:rsid w:val="00C91C09"/>
    <w:rsid w:val="00C92595"/>
    <w:rsid w:val="00C9293D"/>
    <w:rsid w:val="00C92960"/>
    <w:rsid w:val="00C94ACA"/>
    <w:rsid w:val="00C950D7"/>
    <w:rsid w:val="00C951CE"/>
    <w:rsid w:val="00C95BC5"/>
    <w:rsid w:val="00C965CC"/>
    <w:rsid w:val="00C9674E"/>
    <w:rsid w:val="00C9771A"/>
    <w:rsid w:val="00C97F8E"/>
    <w:rsid w:val="00CA1578"/>
    <w:rsid w:val="00CA1D1E"/>
    <w:rsid w:val="00CA1F89"/>
    <w:rsid w:val="00CA30FD"/>
    <w:rsid w:val="00CA3C4C"/>
    <w:rsid w:val="00CA4108"/>
    <w:rsid w:val="00CA5E3D"/>
    <w:rsid w:val="00CA656F"/>
    <w:rsid w:val="00CA6B50"/>
    <w:rsid w:val="00CA6B8C"/>
    <w:rsid w:val="00CA7E01"/>
    <w:rsid w:val="00CB0665"/>
    <w:rsid w:val="00CB1100"/>
    <w:rsid w:val="00CB1E6A"/>
    <w:rsid w:val="00CB28CB"/>
    <w:rsid w:val="00CB3CAD"/>
    <w:rsid w:val="00CB3E17"/>
    <w:rsid w:val="00CB430F"/>
    <w:rsid w:val="00CB4ECA"/>
    <w:rsid w:val="00CB53E9"/>
    <w:rsid w:val="00CB564D"/>
    <w:rsid w:val="00CB6680"/>
    <w:rsid w:val="00CC03E7"/>
    <w:rsid w:val="00CC09A1"/>
    <w:rsid w:val="00CC2000"/>
    <w:rsid w:val="00CC282B"/>
    <w:rsid w:val="00CC2CA5"/>
    <w:rsid w:val="00CC39C7"/>
    <w:rsid w:val="00CC3CD0"/>
    <w:rsid w:val="00CC4B97"/>
    <w:rsid w:val="00CC5D40"/>
    <w:rsid w:val="00CC604B"/>
    <w:rsid w:val="00CC66D3"/>
    <w:rsid w:val="00CC6F0D"/>
    <w:rsid w:val="00CC77F3"/>
    <w:rsid w:val="00CC7A7C"/>
    <w:rsid w:val="00CD0035"/>
    <w:rsid w:val="00CD0BBB"/>
    <w:rsid w:val="00CD1FF4"/>
    <w:rsid w:val="00CD2137"/>
    <w:rsid w:val="00CD241F"/>
    <w:rsid w:val="00CD2D4B"/>
    <w:rsid w:val="00CD34AA"/>
    <w:rsid w:val="00CD39D2"/>
    <w:rsid w:val="00CD447E"/>
    <w:rsid w:val="00CD4AAF"/>
    <w:rsid w:val="00CD5363"/>
    <w:rsid w:val="00CD5AB8"/>
    <w:rsid w:val="00CD5B8D"/>
    <w:rsid w:val="00CD5E78"/>
    <w:rsid w:val="00CD6086"/>
    <w:rsid w:val="00CD680B"/>
    <w:rsid w:val="00CD6E29"/>
    <w:rsid w:val="00CD7BDB"/>
    <w:rsid w:val="00CE17E3"/>
    <w:rsid w:val="00CE32BE"/>
    <w:rsid w:val="00CE34FD"/>
    <w:rsid w:val="00CE36E1"/>
    <w:rsid w:val="00CE4FF2"/>
    <w:rsid w:val="00CE51C3"/>
    <w:rsid w:val="00CE5218"/>
    <w:rsid w:val="00CE550D"/>
    <w:rsid w:val="00CE6140"/>
    <w:rsid w:val="00CE636C"/>
    <w:rsid w:val="00CE7BFA"/>
    <w:rsid w:val="00CE7F32"/>
    <w:rsid w:val="00CF035F"/>
    <w:rsid w:val="00CF06E1"/>
    <w:rsid w:val="00CF147B"/>
    <w:rsid w:val="00CF1997"/>
    <w:rsid w:val="00CF1CC1"/>
    <w:rsid w:val="00CF20AD"/>
    <w:rsid w:val="00CF21CE"/>
    <w:rsid w:val="00CF2ADD"/>
    <w:rsid w:val="00CF3AF9"/>
    <w:rsid w:val="00CF3D50"/>
    <w:rsid w:val="00CF4451"/>
    <w:rsid w:val="00CF556D"/>
    <w:rsid w:val="00CF5667"/>
    <w:rsid w:val="00CF5C7F"/>
    <w:rsid w:val="00CF69DC"/>
    <w:rsid w:val="00CF6DCF"/>
    <w:rsid w:val="00CF7293"/>
    <w:rsid w:val="00CF73D8"/>
    <w:rsid w:val="00CF7F1C"/>
    <w:rsid w:val="00D00CF2"/>
    <w:rsid w:val="00D0127E"/>
    <w:rsid w:val="00D01BD5"/>
    <w:rsid w:val="00D02C04"/>
    <w:rsid w:val="00D030C7"/>
    <w:rsid w:val="00D03253"/>
    <w:rsid w:val="00D0329A"/>
    <w:rsid w:val="00D037DB"/>
    <w:rsid w:val="00D0422D"/>
    <w:rsid w:val="00D04D2D"/>
    <w:rsid w:val="00D05EB0"/>
    <w:rsid w:val="00D06072"/>
    <w:rsid w:val="00D07E9B"/>
    <w:rsid w:val="00D07F50"/>
    <w:rsid w:val="00D10FF2"/>
    <w:rsid w:val="00D11034"/>
    <w:rsid w:val="00D11170"/>
    <w:rsid w:val="00D128E9"/>
    <w:rsid w:val="00D12F78"/>
    <w:rsid w:val="00D140F2"/>
    <w:rsid w:val="00D146A4"/>
    <w:rsid w:val="00D149C1"/>
    <w:rsid w:val="00D149C7"/>
    <w:rsid w:val="00D14BDD"/>
    <w:rsid w:val="00D14E31"/>
    <w:rsid w:val="00D150C4"/>
    <w:rsid w:val="00D15226"/>
    <w:rsid w:val="00D15B39"/>
    <w:rsid w:val="00D15CD0"/>
    <w:rsid w:val="00D1603F"/>
    <w:rsid w:val="00D16EA8"/>
    <w:rsid w:val="00D17204"/>
    <w:rsid w:val="00D173A7"/>
    <w:rsid w:val="00D17FC0"/>
    <w:rsid w:val="00D20394"/>
    <w:rsid w:val="00D2057A"/>
    <w:rsid w:val="00D20806"/>
    <w:rsid w:val="00D20839"/>
    <w:rsid w:val="00D209CC"/>
    <w:rsid w:val="00D20B50"/>
    <w:rsid w:val="00D2166E"/>
    <w:rsid w:val="00D22C17"/>
    <w:rsid w:val="00D23962"/>
    <w:rsid w:val="00D26A1C"/>
    <w:rsid w:val="00D26D33"/>
    <w:rsid w:val="00D272D4"/>
    <w:rsid w:val="00D27DC3"/>
    <w:rsid w:val="00D3008C"/>
    <w:rsid w:val="00D30DCD"/>
    <w:rsid w:val="00D312F3"/>
    <w:rsid w:val="00D314BD"/>
    <w:rsid w:val="00D31770"/>
    <w:rsid w:val="00D31EB5"/>
    <w:rsid w:val="00D32AF7"/>
    <w:rsid w:val="00D3369A"/>
    <w:rsid w:val="00D33F44"/>
    <w:rsid w:val="00D3443D"/>
    <w:rsid w:val="00D345DD"/>
    <w:rsid w:val="00D3481D"/>
    <w:rsid w:val="00D34C61"/>
    <w:rsid w:val="00D3617F"/>
    <w:rsid w:val="00D3625F"/>
    <w:rsid w:val="00D3643E"/>
    <w:rsid w:val="00D364E2"/>
    <w:rsid w:val="00D369FE"/>
    <w:rsid w:val="00D36C81"/>
    <w:rsid w:val="00D375A8"/>
    <w:rsid w:val="00D40B3F"/>
    <w:rsid w:val="00D41D0C"/>
    <w:rsid w:val="00D4237C"/>
    <w:rsid w:val="00D42BE5"/>
    <w:rsid w:val="00D43910"/>
    <w:rsid w:val="00D43B1F"/>
    <w:rsid w:val="00D43DB5"/>
    <w:rsid w:val="00D44038"/>
    <w:rsid w:val="00D457C0"/>
    <w:rsid w:val="00D46720"/>
    <w:rsid w:val="00D46EE8"/>
    <w:rsid w:val="00D47128"/>
    <w:rsid w:val="00D4749E"/>
    <w:rsid w:val="00D47520"/>
    <w:rsid w:val="00D50420"/>
    <w:rsid w:val="00D511F7"/>
    <w:rsid w:val="00D5179D"/>
    <w:rsid w:val="00D5196A"/>
    <w:rsid w:val="00D51AE8"/>
    <w:rsid w:val="00D51B96"/>
    <w:rsid w:val="00D5226A"/>
    <w:rsid w:val="00D53BB9"/>
    <w:rsid w:val="00D54739"/>
    <w:rsid w:val="00D551DD"/>
    <w:rsid w:val="00D55230"/>
    <w:rsid w:val="00D55C0A"/>
    <w:rsid w:val="00D57382"/>
    <w:rsid w:val="00D57B27"/>
    <w:rsid w:val="00D603CB"/>
    <w:rsid w:val="00D6086D"/>
    <w:rsid w:val="00D60D41"/>
    <w:rsid w:val="00D617BE"/>
    <w:rsid w:val="00D6291B"/>
    <w:rsid w:val="00D6320B"/>
    <w:rsid w:val="00D6333B"/>
    <w:rsid w:val="00D63B47"/>
    <w:rsid w:val="00D641EC"/>
    <w:rsid w:val="00D64433"/>
    <w:rsid w:val="00D64C55"/>
    <w:rsid w:val="00D64F81"/>
    <w:rsid w:val="00D66966"/>
    <w:rsid w:val="00D670F0"/>
    <w:rsid w:val="00D67494"/>
    <w:rsid w:val="00D67E05"/>
    <w:rsid w:val="00D70C16"/>
    <w:rsid w:val="00D7150D"/>
    <w:rsid w:val="00D71650"/>
    <w:rsid w:val="00D71971"/>
    <w:rsid w:val="00D732FC"/>
    <w:rsid w:val="00D77441"/>
    <w:rsid w:val="00D776E7"/>
    <w:rsid w:val="00D8066E"/>
    <w:rsid w:val="00D80F21"/>
    <w:rsid w:val="00D816B9"/>
    <w:rsid w:val="00D81B4E"/>
    <w:rsid w:val="00D81DBD"/>
    <w:rsid w:val="00D833F0"/>
    <w:rsid w:val="00D83943"/>
    <w:rsid w:val="00D84806"/>
    <w:rsid w:val="00D84DE7"/>
    <w:rsid w:val="00D85D42"/>
    <w:rsid w:val="00D860EF"/>
    <w:rsid w:val="00D86270"/>
    <w:rsid w:val="00D863FD"/>
    <w:rsid w:val="00D86D47"/>
    <w:rsid w:val="00D87B6A"/>
    <w:rsid w:val="00D900D2"/>
    <w:rsid w:val="00D904B2"/>
    <w:rsid w:val="00D9059C"/>
    <w:rsid w:val="00D90622"/>
    <w:rsid w:val="00D90709"/>
    <w:rsid w:val="00D90C77"/>
    <w:rsid w:val="00D90D6D"/>
    <w:rsid w:val="00D913D4"/>
    <w:rsid w:val="00D91524"/>
    <w:rsid w:val="00D918B1"/>
    <w:rsid w:val="00D9198C"/>
    <w:rsid w:val="00D919B5"/>
    <w:rsid w:val="00D92391"/>
    <w:rsid w:val="00D92496"/>
    <w:rsid w:val="00D92C31"/>
    <w:rsid w:val="00D92E02"/>
    <w:rsid w:val="00D934AA"/>
    <w:rsid w:val="00D9354F"/>
    <w:rsid w:val="00D93A82"/>
    <w:rsid w:val="00D93CAE"/>
    <w:rsid w:val="00D94184"/>
    <w:rsid w:val="00D94293"/>
    <w:rsid w:val="00D94CE6"/>
    <w:rsid w:val="00D95091"/>
    <w:rsid w:val="00D9578E"/>
    <w:rsid w:val="00D95BEC"/>
    <w:rsid w:val="00D963B7"/>
    <w:rsid w:val="00D97DFE"/>
    <w:rsid w:val="00DA0382"/>
    <w:rsid w:val="00DA0A1D"/>
    <w:rsid w:val="00DA0DF0"/>
    <w:rsid w:val="00DA1531"/>
    <w:rsid w:val="00DA15FF"/>
    <w:rsid w:val="00DA19D6"/>
    <w:rsid w:val="00DA232A"/>
    <w:rsid w:val="00DA2F9B"/>
    <w:rsid w:val="00DA37D8"/>
    <w:rsid w:val="00DA3ADE"/>
    <w:rsid w:val="00DA3D01"/>
    <w:rsid w:val="00DA50A9"/>
    <w:rsid w:val="00DA50AB"/>
    <w:rsid w:val="00DA5423"/>
    <w:rsid w:val="00DA5841"/>
    <w:rsid w:val="00DA5CEA"/>
    <w:rsid w:val="00DA5F93"/>
    <w:rsid w:val="00DA69F4"/>
    <w:rsid w:val="00DA6D95"/>
    <w:rsid w:val="00DA7179"/>
    <w:rsid w:val="00DA7B8E"/>
    <w:rsid w:val="00DA7BEB"/>
    <w:rsid w:val="00DB0642"/>
    <w:rsid w:val="00DB0B00"/>
    <w:rsid w:val="00DB24DE"/>
    <w:rsid w:val="00DB5D5F"/>
    <w:rsid w:val="00DB67A4"/>
    <w:rsid w:val="00DC0F8D"/>
    <w:rsid w:val="00DC0FCA"/>
    <w:rsid w:val="00DC103C"/>
    <w:rsid w:val="00DC1239"/>
    <w:rsid w:val="00DC1A6C"/>
    <w:rsid w:val="00DC2068"/>
    <w:rsid w:val="00DC2637"/>
    <w:rsid w:val="00DC26AD"/>
    <w:rsid w:val="00DC3689"/>
    <w:rsid w:val="00DC3F67"/>
    <w:rsid w:val="00DC49A7"/>
    <w:rsid w:val="00DC5215"/>
    <w:rsid w:val="00DC5DA4"/>
    <w:rsid w:val="00DC5EA7"/>
    <w:rsid w:val="00DC72F3"/>
    <w:rsid w:val="00DD02C8"/>
    <w:rsid w:val="00DD1FFB"/>
    <w:rsid w:val="00DD24A9"/>
    <w:rsid w:val="00DD3ABC"/>
    <w:rsid w:val="00DD3BE7"/>
    <w:rsid w:val="00DD4759"/>
    <w:rsid w:val="00DD5B9B"/>
    <w:rsid w:val="00DD63BE"/>
    <w:rsid w:val="00DD6BEA"/>
    <w:rsid w:val="00DD6DBB"/>
    <w:rsid w:val="00DD7FE2"/>
    <w:rsid w:val="00DE05F3"/>
    <w:rsid w:val="00DE119E"/>
    <w:rsid w:val="00DE1328"/>
    <w:rsid w:val="00DE3F58"/>
    <w:rsid w:val="00DE4C0A"/>
    <w:rsid w:val="00DE61D7"/>
    <w:rsid w:val="00DE677F"/>
    <w:rsid w:val="00DE67C7"/>
    <w:rsid w:val="00DE7274"/>
    <w:rsid w:val="00DE73F0"/>
    <w:rsid w:val="00DE7547"/>
    <w:rsid w:val="00DE76B7"/>
    <w:rsid w:val="00DE7F3D"/>
    <w:rsid w:val="00DF0AB7"/>
    <w:rsid w:val="00DF0B65"/>
    <w:rsid w:val="00DF136F"/>
    <w:rsid w:val="00DF15EA"/>
    <w:rsid w:val="00DF1794"/>
    <w:rsid w:val="00DF1AB8"/>
    <w:rsid w:val="00DF3CB4"/>
    <w:rsid w:val="00DF3E7A"/>
    <w:rsid w:val="00DF4188"/>
    <w:rsid w:val="00DF4FC8"/>
    <w:rsid w:val="00DF5251"/>
    <w:rsid w:val="00DF5A00"/>
    <w:rsid w:val="00DF6BCE"/>
    <w:rsid w:val="00DF71FD"/>
    <w:rsid w:val="00DF796E"/>
    <w:rsid w:val="00DF7B2C"/>
    <w:rsid w:val="00E001EE"/>
    <w:rsid w:val="00E0035B"/>
    <w:rsid w:val="00E011F7"/>
    <w:rsid w:val="00E02427"/>
    <w:rsid w:val="00E02B7B"/>
    <w:rsid w:val="00E03AD5"/>
    <w:rsid w:val="00E042F6"/>
    <w:rsid w:val="00E04F1F"/>
    <w:rsid w:val="00E05C8D"/>
    <w:rsid w:val="00E063CC"/>
    <w:rsid w:val="00E06FCD"/>
    <w:rsid w:val="00E079F1"/>
    <w:rsid w:val="00E101D0"/>
    <w:rsid w:val="00E105FC"/>
    <w:rsid w:val="00E108DA"/>
    <w:rsid w:val="00E114C5"/>
    <w:rsid w:val="00E128EB"/>
    <w:rsid w:val="00E15E9F"/>
    <w:rsid w:val="00E16AA3"/>
    <w:rsid w:val="00E171BA"/>
    <w:rsid w:val="00E201B5"/>
    <w:rsid w:val="00E2395B"/>
    <w:rsid w:val="00E23F32"/>
    <w:rsid w:val="00E24FB4"/>
    <w:rsid w:val="00E25616"/>
    <w:rsid w:val="00E26FCC"/>
    <w:rsid w:val="00E309C1"/>
    <w:rsid w:val="00E311BC"/>
    <w:rsid w:val="00E32F01"/>
    <w:rsid w:val="00E33685"/>
    <w:rsid w:val="00E33FDF"/>
    <w:rsid w:val="00E3449C"/>
    <w:rsid w:val="00E34A69"/>
    <w:rsid w:val="00E34BAE"/>
    <w:rsid w:val="00E34F3A"/>
    <w:rsid w:val="00E352F9"/>
    <w:rsid w:val="00E35825"/>
    <w:rsid w:val="00E36949"/>
    <w:rsid w:val="00E37508"/>
    <w:rsid w:val="00E40098"/>
    <w:rsid w:val="00E403F7"/>
    <w:rsid w:val="00E407D5"/>
    <w:rsid w:val="00E4273F"/>
    <w:rsid w:val="00E42DFA"/>
    <w:rsid w:val="00E4313C"/>
    <w:rsid w:val="00E4468A"/>
    <w:rsid w:val="00E44A57"/>
    <w:rsid w:val="00E456AB"/>
    <w:rsid w:val="00E462AE"/>
    <w:rsid w:val="00E47193"/>
    <w:rsid w:val="00E4759A"/>
    <w:rsid w:val="00E477A2"/>
    <w:rsid w:val="00E5065E"/>
    <w:rsid w:val="00E51664"/>
    <w:rsid w:val="00E5223B"/>
    <w:rsid w:val="00E52A57"/>
    <w:rsid w:val="00E52E5A"/>
    <w:rsid w:val="00E53F93"/>
    <w:rsid w:val="00E54BF9"/>
    <w:rsid w:val="00E55D7A"/>
    <w:rsid w:val="00E56A4D"/>
    <w:rsid w:val="00E6078A"/>
    <w:rsid w:val="00E60BA9"/>
    <w:rsid w:val="00E60D98"/>
    <w:rsid w:val="00E614DA"/>
    <w:rsid w:val="00E62221"/>
    <w:rsid w:val="00E62602"/>
    <w:rsid w:val="00E6281D"/>
    <w:rsid w:val="00E6361C"/>
    <w:rsid w:val="00E63B52"/>
    <w:rsid w:val="00E63E2C"/>
    <w:rsid w:val="00E6477A"/>
    <w:rsid w:val="00E6493B"/>
    <w:rsid w:val="00E64C18"/>
    <w:rsid w:val="00E65200"/>
    <w:rsid w:val="00E66B04"/>
    <w:rsid w:val="00E66B1A"/>
    <w:rsid w:val="00E66D8C"/>
    <w:rsid w:val="00E6757F"/>
    <w:rsid w:val="00E70C04"/>
    <w:rsid w:val="00E715BC"/>
    <w:rsid w:val="00E716AC"/>
    <w:rsid w:val="00E72187"/>
    <w:rsid w:val="00E725AA"/>
    <w:rsid w:val="00E744EF"/>
    <w:rsid w:val="00E7466C"/>
    <w:rsid w:val="00E746AE"/>
    <w:rsid w:val="00E7474B"/>
    <w:rsid w:val="00E74808"/>
    <w:rsid w:val="00E74EEE"/>
    <w:rsid w:val="00E75779"/>
    <w:rsid w:val="00E76307"/>
    <w:rsid w:val="00E763D6"/>
    <w:rsid w:val="00E76944"/>
    <w:rsid w:val="00E77478"/>
    <w:rsid w:val="00E77973"/>
    <w:rsid w:val="00E805B5"/>
    <w:rsid w:val="00E80EA1"/>
    <w:rsid w:val="00E8122E"/>
    <w:rsid w:val="00E82716"/>
    <w:rsid w:val="00E82D6C"/>
    <w:rsid w:val="00E8329B"/>
    <w:rsid w:val="00E83819"/>
    <w:rsid w:val="00E8405F"/>
    <w:rsid w:val="00E840FB"/>
    <w:rsid w:val="00E85435"/>
    <w:rsid w:val="00E85865"/>
    <w:rsid w:val="00E85C65"/>
    <w:rsid w:val="00E85DDB"/>
    <w:rsid w:val="00E86C11"/>
    <w:rsid w:val="00E87A57"/>
    <w:rsid w:val="00E90F36"/>
    <w:rsid w:val="00E91C34"/>
    <w:rsid w:val="00E93171"/>
    <w:rsid w:val="00E93C0A"/>
    <w:rsid w:val="00E94BC0"/>
    <w:rsid w:val="00E952CF"/>
    <w:rsid w:val="00E95557"/>
    <w:rsid w:val="00E9610E"/>
    <w:rsid w:val="00E96A74"/>
    <w:rsid w:val="00E97410"/>
    <w:rsid w:val="00E97760"/>
    <w:rsid w:val="00E97E93"/>
    <w:rsid w:val="00E97EC6"/>
    <w:rsid w:val="00EA0070"/>
    <w:rsid w:val="00EA0475"/>
    <w:rsid w:val="00EA068F"/>
    <w:rsid w:val="00EA08F5"/>
    <w:rsid w:val="00EA0ABD"/>
    <w:rsid w:val="00EA1466"/>
    <w:rsid w:val="00EA14BF"/>
    <w:rsid w:val="00EA1654"/>
    <w:rsid w:val="00EA195B"/>
    <w:rsid w:val="00EA2825"/>
    <w:rsid w:val="00EA3226"/>
    <w:rsid w:val="00EA3345"/>
    <w:rsid w:val="00EA43D1"/>
    <w:rsid w:val="00EA4E95"/>
    <w:rsid w:val="00EA50EE"/>
    <w:rsid w:val="00EA5EE3"/>
    <w:rsid w:val="00EA660B"/>
    <w:rsid w:val="00EA6C29"/>
    <w:rsid w:val="00EB0F18"/>
    <w:rsid w:val="00EB14E2"/>
    <w:rsid w:val="00EB1F98"/>
    <w:rsid w:val="00EB3080"/>
    <w:rsid w:val="00EB390F"/>
    <w:rsid w:val="00EB4EC2"/>
    <w:rsid w:val="00EB525E"/>
    <w:rsid w:val="00EB57B3"/>
    <w:rsid w:val="00EB72C5"/>
    <w:rsid w:val="00EC106D"/>
    <w:rsid w:val="00EC21B5"/>
    <w:rsid w:val="00EC24F1"/>
    <w:rsid w:val="00EC2949"/>
    <w:rsid w:val="00EC36C6"/>
    <w:rsid w:val="00EC39F9"/>
    <w:rsid w:val="00EC3D36"/>
    <w:rsid w:val="00EC3FA9"/>
    <w:rsid w:val="00EC4CDB"/>
    <w:rsid w:val="00EC55D7"/>
    <w:rsid w:val="00EC594A"/>
    <w:rsid w:val="00EC5F0F"/>
    <w:rsid w:val="00EC6455"/>
    <w:rsid w:val="00EC7C2D"/>
    <w:rsid w:val="00ED056D"/>
    <w:rsid w:val="00ED0680"/>
    <w:rsid w:val="00ED0D2A"/>
    <w:rsid w:val="00ED1330"/>
    <w:rsid w:val="00ED1491"/>
    <w:rsid w:val="00ED1D64"/>
    <w:rsid w:val="00ED201C"/>
    <w:rsid w:val="00ED2D8C"/>
    <w:rsid w:val="00ED3820"/>
    <w:rsid w:val="00ED4D6D"/>
    <w:rsid w:val="00ED5237"/>
    <w:rsid w:val="00ED6865"/>
    <w:rsid w:val="00ED6DD7"/>
    <w:rsid w:val="00ED758B"/>
    <w:rsid w:val="00EE0714"/>
    <w:rsid w:val="00EE08D0"/>
    <w:rsid w:val="00EE0997"/>
    <w:rsid w:val="00EE0DB9"/>
    <w:rsid w:val="00EE0F18"/>
    <w:rsid w:val="00EE1589"/>
    <w:rsid w:val="00EE15AE"/>
    <w:rsid w:val="00EE1B06"/>
    <w:rsid w:val="00EE2A30"/>
    <w:rsid w:val="00EE309F"/>
    <w:rsid w:val="00EE3493"/>
    <w:rsid w:val="00EE43C1"/>
    <w:rsid w:val="00EE5A39"/>
    <w:rsid w:val="00EE5ABC"/>
    <w:rsid w:val="00EE69E7"/>
    <w:rsid w:val="00EE6F22"/>
    <w:rsid w:val="00EE70D7"/>
    <w:rsid w:val="00EE7DC5"/>
    <w:rsid w:val="00EE7F98"/>
    <w:rsid w:val="00EF0077"/>
    <w:rsid w:val="00EF02A6"/>
    <w:rsid w:val="00EF063E"/>
    <w:rsid w:val="00EF0C05"/>
    <w:rsid w:val="00EF0FFD"/>
    <w:rsid w:val="00EF14A0"/>
    <w:rsid w:val="00EF2579"/>
    <w:rsid w:val="00EF2C96"/>
    <w:rsid w:val="00EF2DD9"/>
    <w:rsid w:val="00EF3237"/>
    <w:rsid w:val="00EF32E1"/>
    <w:rsid w:val="00EF345A"/>
    <w:rsid w:val="00EF3A90"/>
    <w:rsid w:val="00EF44CF"/>
    <w:rsid w:val="00EF4CF8"/>
    <w:rsid w:val="00EF5450"/>
    <w:rsid w:val="00EF57F8"/>
    <w:rsid w:val="00EF59DC"/>
    <w:rsid w:val="00EF5BCE"/>
    <w:rsid w:val="00EF672F"/>
    <w:rsid w:val="00EF67CE"/>
    <w:rsid w:val="00EF69F1"/>
    <w:rsid w:val="00EF700E"/>
    <w:rsid w:val="00EF7D17"/>
    <w:rsid w:val="00F00310"/>
    <w:rsid w:val="00F00766"/>
    <w:rsid w:val="00F009EB"/>
    <w:rsid w:val="00F00F23"/>
    <w:rsid w:val="00F015B5"/>
    <w:rsid w:val="00F01953"/>
    <w:rsid w:val="00F02182"/>
    <w:rsid w:val="00F0353B"/>
    <w:rsid w:val="00F03E5B"/>
    <w:rsid w:val="00F04220"/>
    <w:rsid w:val="00F04ABC"/>
    <w:rsid w:val="00F0551D"/>
    <w:rsid w:val="00F059EB"/>
    <w:rsid w:val="00F06525"/>
    <w:rsid w:val="00F06E35"/>
    <w:rsid w:val="00F06EDF"/>
    <w:rsid w:val="00F074ED"/>
    <w:rsid w:val="00F079F2"/>
    <w:rsid w:val="00F07EF3"/>
    <w:rsid w:val="00F10B79"/>
    <w:rsid w:val="00F10E81"/>
    <w:rsid w:val="00F110E2"/>
    <w:rsid w:val="00F12057"/>
    <w:rsid w:val="00F137B0"/>
    <w:rsid w:val="00F13814"/>
    <w:rsid w:val="00F13921"/>
    <w:rsid w:val="00F150A8"/>
    <w:rsid w:val="00F15713"/>
    <w:rsid w:val="00F15DD3"/>
    <w:rsid w:val="00F16A69"/>
    <w:rsid w:val="00F16D5C"/>
    <w:rsid w:val="00F1727B"/>
    <w:rsid w:val="00F1763A"/>
    <w:rsid w:val="00F22861"/>
    <w:rsid w:val="00F232B1"/>
    <w:rsid w:val="00F2403E"/>
    <w:rsid w:val="00F240C1"/>
    <w:rsid w:val="00F24D01"/>
    <w:rsid w:val="00F24E5F"/>
    <w:rsid w:val="00F25142"/>
    <w:rsid w:val="00F255EB"/>
    <w:rsid w:val="00F25AE6"/>
    <w:rsid w:val="00F25B09"/>
    <w:rsid w:val="00F25DD6"/>
    <w:rsid w:val="00F31D2C"/>
    <w:rsid w:val="00F32000"/>
    <w:rsid w:val="00F32529"/>
    <w:rsid w:val="00F32673"/>
    <w:rsid w:val="00F336BB"/>
    <w:rsid w:val="00F344C6"/>
    <w:rsid w:val="00F34CE0"/>
    <w:rsid w:val="00F35A4C"/>
    <w:rsid w:val="00F360FB"/>
    <w:rsid w:val="00F36219"/>
    <w:rsid w:val="00F364A1"/>
    <w:rsid w:val="00F37A65"/>
    <w:rsid w:val="00F40A6E"/>
    <w:rsid w:val="00F41C42"/>
    <w:rsid w:val="00F42E5F"/>
    <w:rsid w:val="00F43B3E"/>
    <w:rsid w:val="00F43F4C"/>
    <w:rsid w:val="00F4435A"/>
    <w:rsid w:val="00F4510E"/>
    <w:rsid w:val="00F45B8C"/>
    <w:rsid w:val="00F45F7A"/>
    <w:rsid w:val="00F46758"/>
    <w:rsid w:val="00F46F12"/>
    <w:rsid w:val="00F475AD"/>
    <w:rsid w:val="00F47999"/>
    <w:rsid w:val="00F47B45"/>
    <w:rsid w:val="00F5025B"/>
    <w:rsid w:val="00F51183"/>
    <w:rsid w:val="00F51B72"/>
    <w:rsid w:val="00F51CA8"/>
    <w:rsid w:val="00F525B5"/>
    <w:rsid w:val="00F527AE"/>
    <w:rsid w:val="00F529D0"/>
    <w:rsid w:val="00F54043"/>
    <w:rsid w:val="00F54839"/>
    <w:rsid w:val="00F54A81"/>
    <w:rsid w:val="00F55010"/>
    <w:rsid w:val="00F56229"/>
    <w:rsid w:val="00F56360"/>
    <w:rsid w:val="00F57AFD"/>
    <w:rsid w:val="00F57DE3"/>
    <w:rsid w:val="00F57E5B"/>
    <w:rsid w:val="00F60200"/>
    <w:rsid w:val="00F60713"/>
    <w:rsid w:val="00F613E7"/>
    <w:rsid w:val="00F6162B"/>
    <w:rsid w:val="00F62278"/>
    <w:rsid w:val="00F62784"/>
    <w:rsid w:val="00F64BBE"/>
    <w:rsid w:val="00F6502F"/>
    <w:rsid w:val="00F661CA"/>
    <w:rsid w:val="00F66982"/>
    <w:rsid w:val="00F67D43"/>
    <w:rsid w:val="00F7021C"/>
    <w:rsid w:val="00F70E0E"/>
    <w:rsid w:val="00F71777"/>
    <w:rsid w:val="00F718F9"/>
    <w:rsid w:val="00F7368E"/>
    <w:rsid w:val="00F73D0D"/>
    <w:rsid w:val="00F74B9B"/>
    <w:rsid w:val="00F74D41"/>
    <w:rsid w:val="00F74DAD"/>
    <w:rsid w:val="00F74EDA"/>
    <w:rsid w:val="00F74FDF"/>
    <w:rsid w:val="00F75602"/>
    <w:rsid w:val="00F7634E"/>
    <w:rsid w:val="00F76674"/>
    <w:rsid w:val="00F77444"/>
    <w:rsid w:val="00F80C3F"/>
    <w:rsid w:val="00F8159C"/>
    <w:rsid w:val="00F81AD0"/>
    <w:rsid w:val="00F8259A"/>
    <w:rsid w:val="00F82A43"/>
    <w:rsid w:val="00F82E3C"/>
    <w:rsid w:val="00F82F1C"/>
    <w:rsid w:val="00F83C95"/>
    <w:rsid w:val="00F83F86"/>
    <w:rsid w:val="00F84B64"/>
    <w:rsid w:val="00F84DE2"/>
    <w:rsid w:val="00F8555F"/>
    <w:rsid w:val="00F859DC"/>
    <w:rsid w:val="00F8659B"/>
    <w:rsid w:val="00F86F72"/>
    <w:rsid w:val="00F91406"/>
    <w:rsid w:val="00F92479"/>
    <w:rsid w:val="00F92A71"/>
    <w:rsid w:val="00F931E3"/>
    <w:rsid w:val="00F93550"/>
    <w:rsid w:val="00F93AF4"/>
    <w:rsid w:val="00F95783"/>
    <w:rsid w:val="00F957AE"/>
    <w:rsid w:val="00F97342"/>
    <w:rsid w:val="00FA083E"/>
    <w:rsid w:val="00FA0A12"/>
    <w:rsid w:val="00FA3235"/>
    <w:rsid w:val="00FA3F0B"/>
    <w:rsid w:val="00FA5927"/>
    <w:rsid w:val="00FA6844"/>
    <w:rsid w:val="00FA7160"/>
    <w:rsid w:val="00FB0136"/>
    <w:rsid w:val="00FB0C1D"/>
    <w:rsid w:val="00FB0CB1"/>
    <w:rsid w:val="00FB1601"/>
    <w:rsid w:val="00FB1611"/>
    <w:rsid w:val="00FB23D7"/>
    <w:rsid w:val="00FB23F1"/>
    <w:rsid w:val="00FB2806"/>
    <w:rsid w:val="00FB3EB9"/>
    <w:rsid w:val="00FB4BD0"/>
    <w:rsid w:val="00FB5C70"/>
    <w:rsid w:val="00FB66C9"/>
    <w:rsid w:val="00FB6AC2"/>
    <w:rsid w:val="00FB7464"/>
    <w:rsid w:val="00FB7921"/>
    <w:rsid w:val="00FC01A8"/>
    <w:rsid w:val="00FC0726"/>
    <w:rsid w:val="00FC072A"/>
    <w:rsid w:val="00FC0975"/>
    <w:rsid w:val="00FC3093"/>
    <w:rsid w:val="00FC3129"/>
    <w:rsid w:val="00FC344A"/>
    <w:rsid w:val="00FC43FA"/>
    <w:rsid w:val="00FC4442"/>
    <w:rsid w:val="00FC44FE"/>
    <w:rsid w:val="00FC4524"/>
    <w:rsid w:val="00FC6209"/>
    <w:rsid w:val="00FC63F9"/>
    <w:rsid w:val="00FC6A71"/>
    <w:rsid w:val="00FC6D22"/>
    <w:rsid w:val="00FC7101"/>
    <w:rsid w:val="00FC7EAF"/>
    <w:rsid w:val="00FC7EDA"/>
    <w:rsid w:val="00FD072E"/>
    <w:rsid w:val="00FD10A1"/>
    <w:rsid w:val="00FD18D2"/>
    <w:rsid w:val="00FD18D5"/>
    <w:rsid w:val="00FD19EB"/>
    <w:rsid w:val="00FD1E22"/>
    <w:rsid w:val="00FD2C26"/>
    <w:rsid w:val="00FD34D4"/>
    <w:rsid w:val="00FD3E24"/>
    <w:rsid w:val="00FD4B8F"/>
    <w:rsid w:val="00FD4E34"/>
    <w:rsid w:val="00FD52DA"/>
    <w:rsid w:val="00FD5D0B"/>
    <w:rsid w:val="00FE024A"/>
    <w:rsid w:val="00FE092E"/>
    <w:rsid w:val="00FE093D"/>
    <w:rsid w:val="00FE174F"/>
    <w:rsid w:val="00FE26D7"/>
    <w:rsid w:val="00FE27A3"/>
    <w:rsid w:val="00FE2813"/>
    <w:rsid w:val="00FE2B1D"/>
    <w:rsid w:val="00FE2B54"/>
    <w:rsid w:val="00FE4079"/>
    <w:rsid w:val="00FE540E"/>
    <w:rsid w:val="00FE5C55"/>
    <w:rsid w:val="00FE5FE0"/>
    <w:rsid w:val="00FE7335"/>
    <w:rsid w:val="00FF04E0"/>
    <w:rsid w:val="00FF0C91"/>
    <w:rsid w:val="00FF1400"/>
    <w:rsid w:val="00FF1BBA"/>
    <w:rsid w:val="00FF1D13"/>
    <w:rsid w:val="00FF237E"/>
    <w:rsid w:val="00FF357A"/>
    <w:rsid w:val="00FF5901"/>
    <w:rsid w:val="00FF5F23"/>
    <w:rsid w:val="00FF6D04"/>
    <w:rsid w:val="00FF7184"/>
    <w:rsid w:val="00FF720F"/>
    <w:rsid w:val="00FF73A5"/>
    <w:rsid w:val="00FF78EA"/>
    <w:rsid w:val="00FF7B2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6D618"/>
  <w15:chartTrackingRefBased/>
  <w15:docId w15:val="{2E40BE3E-AE2E-4BA7-BBD3-4A657600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dia New" w:eastAsia="Cordia New" w:hAnsi="Cordia New"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0D4E"/>
    <w:rPr>
      <w:rFonts w:ascii="Times New Roman" w:eastAsia="Times New Roman" w:hAnsi="Times New Roman" w:cs="Times New Roman"/>
      <w:sz w:val="24"/>
      <w:szCs w:val="24"/>
      <w:lang w:bidi="ar-SA"/>
    </w:rPr>
  </w:style>
  <w:style w:type="paragraph" w:styleId="Heading1">
    <w:name w:val="heading 1"/>
    <w:basedOn w:val="Normal"/>
    <w:next w:val="Normal"/>
    <w:qFormat/>
    <w:pPr>
      <w:keepNext/>
      <w:outlineLvl w:val="0"/>
    </w:pPr>
    <w:rPr>
      <w:rFonts w:cs="Cordia New"/>
      <w:b/>
      <w:bCs/>
      <w:lang w:bidi="th-TH"/>
    </w:rPr>
  </w:style>
  <w:style w:type="paragraph" w:styleId="Heading2">
    <w:name w:val="heading 2"/>
    <w:basedOn w:val="Normal"/>
    <w:next w:val="Normal"/>
    <w:qFormat/>
    <w:pPr>
      <w:keepNext/>
      <w:outlineLvl w:val="1"/>
    </w:pPr>
    <w:rPr>
      <w:rFonts w:cs="Cordia New"/>
      <w:b/>
      <w:bCs/>
      <w:sz w:val="30"/>
      <w:szCs w:val="30"/>
      <w:lang w:bidi="th-TH"/>
    </w:rPr>
  </w:style>
  <w:style w:type="paragraph" w:styleId="Heading4">
    <w:name w:val="heading 4"/>
    <w:basedOn w:val="Normal"/>
    <w:next w:val="Normal"/>
    <w:link w:val="Heading4Char"/>
    <w:semiHidden/>
    <w:unhideWhenUsed/>
    <w:qFormat/>
    <w:rsid w:val="00D0329A"/>
    <w:pPr>
      <w:keepNext/>
      <w:spacing w:before="240" w:after="60"/>
      <w:outlineLvl w:val="3"/>
    </w:pPr>
    <w:rPr>
      <w:rFonts w:ascii="Calibri" w:hAnsi="Calibri" w:cs="Cordia New"/>
      <w:b/>
      <w:bCs/>
    </w:rPr>
  </w:style>
  <w:style w:type="paragraph" w:styleId="Heading6">
    <w:name w:val="heading 6"/>
    <w:basedOn w:val="Normal"/>
    <w:next w:val="Normal"/>
    <w:link w:val="Heading6Char"/>
    <w:qFormat/>
    <w:rsid w:val="002B1D8A"/>
    <w:pPr>
      <w:spacing w:before="240" w:after="60"/>
      <w:outlineLvl w:val="5"/>
    </w:pPr>
    <w:rPr>
      <w:rFonts w:ascii="Calibri" w:hAnsi="Calibri" w:cs="Cordia New"/>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rFonts w:ascii="CordiaUPC" w:hAnsi="CordiaUPC" w:cs="CordiaUPC"/>
      <w:snapToGrid w:val="0"/>
      <w:color w:val="000000"/>
      <w:lang w:eastAsia="th-TH" w:bidi="th-TH"/>
    </w:rPr>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Title">
    <w:name w:val="Title"/>
    <w:basedOn w:val="Normal"/>
    <w:qFormat/>
    <w:pPr>
      <w:jc w:val="center"/>
    </w:pPr>
    <w:rPr>
      <w:rFonts w:cs="Cordia New"/>
      <w:b/>
      <w:bCs/>
      <w:sz w:val="32"/>
      <w:szCs w:val="32"/>
      <w:lang w:bidi="th-TH"/>
    </w:rPr>
  </w:style>
  <w:style w:type="character" w:styleId="PageNumber">
    <w:name w:val="page number"/>
    <w:basedOn w:val="DefaultParagraphFont"/>
  </w:style>
  <w:style w:type="paragraph" w:styleId="BalloonText">
    <w:name w:val="Balloon Text"/>
    <w:basedOn w:val="Normal"/>
    <w:semiHidden/>
    <w:rsid w:val="00FB23F1"/>
    <w:rPr>
      <w:rFonts w:ascii="Tahoma" w:hAnsi="Tahoma" w:cs="Tahoma"/>
      <w:sz w:val="16"/>
      <w:szCs w:val="16"/>
    </w:rPr>
  </w:style>
  <w:style w:type="character" w:customStyle="1" w:styleId="FooterChar">
    <w:name w:val="Footer Char"/>
    <w:link w:val="Footer"/>
    <w:uiPriority w:val="99"/>
    <w:rsid w:val="00B3181F"/>
    <w:rPr>
      <w:noProof/>
      <w:sz w:val="28"/>
      <w:szCs w:val="28"/>
      <w:lang w:bidi="ar-SA"/>
    </w:rPr>
  </w:style>
  <w:style w:type="paragraph" w:customStyle="1" w:styleId="Heading2body1">
    <w:name w:val="Heading 2 body 1"/>
    <w:basedOn w:val="Heading2"/>
    <w:rsid w:val="000750D7"/>
    <w:pPr>
      <w:numPr>
        <w:ilvl w:val="12"/>
      </w:numPr>
      <w:tabs>
        <w:tab w:val="left" w:pos="4860"/>
      </w:tabs>
      <w:ind w:left="1627"/>
      <w:outlineLvl w:val="9"/>
    </w:pPr>
    <w:rPr>
      <w:rFonts w:ascii="AngsanaUPC" w:hAnsi="AngsanaUPC" w:cs="AngsanaUPC"/>
      <w:b w:val="0"/>
      <w:bCs w:val="0"/>
      <w:sz w:val="36"/>
      <w:szCs w:val="36"/>
    </w:rPr>
  </w:style>
  <w:style w:type="paragraph" w:customStyle="1" w:styleId="bodytext1">
    <w:name w:val="bodytext1"/>
    <w:basedOn w:val="BodyTextIndent2"/>
    <w:rsid w:val="00584FB8"/>
    <w:pPr>
      <w:tabs>
        <w:tab w:val="left" w:pos="1260"/>
      </w:tabs>
      <w:spacing w:after="0" w:line="240" w:lineRule="auto"/>
      <w:ind w:left="540" w:firstLine="720"/>
    </w:pPr>
    <w:rPr>
      <w:rFonts w:cs="Angsana New"/>
      <w:sz w:val="32"/>
      <w:lang w:eastAsia="ja-JP" w:bidi="th-TH"/>
    </w:rPr>
  </w:style>
  <w:style w:type="paragraph" w:styleId="BodyTextIndent2">
    <w:name w:val="Body Text Indent 2"/>
    <w:basedOn w:val="Normal"/>
    <w:rsid w:val="00584FB8"/>
    <w:pPr>
      <w:spacing w:after="120" w:line="480" w:lineRule="auto"/>
      <w:ind w:left="283"/>
    </w:pPr>
    <w:rPr>
      <w:rFonts w:cs="Cordia New"/>
      <w:szCs w:val="32"/>
    </w:rPr>
  </w:style>
  <w:style w:type="character" w:customStyle="1" w:styleId="Heading6Char">
    <w:name w:val="Heading 6 Char"/>
    <w:link w:val="Heading6"/>
    <w:rsid w:val="002B1D8A"/>
    <w:rPr>
      <w:rFonts w:ascii="Calibri" w:eastAsia="Times New Roman" w:hAnsi="Calibri" w:cs="Cordia New"/>
      <w:b/>
      <w:bCs/>
      <w:noProof/>
      <w:sz w:val="22"/>
      <w:szCs w:val="22"/>
      <w:lang w:bidi="ar-SA"/>
    </w:rPr>
  </w:style>
  <w:style w:type="paragraph" w:styleId="BodyTextIndent">
    <w:name w:val="Body Text Indent"/>
    <w:basedOn w:val="Normal"/>
    <w:rsid w:val="005E40EB"/>
    <w:pPr>
      <w:spacing w:after="120"/>
      <w:ind w:left="360"/>
    </w:pPr>
    <w:rPr>
      <w:rFonts w:cs="Cordia New"/>
      <w:szCs w:val="32"/>
    </w:rPr>
  </w:style>
  <w:style w:type="character" w:customStyle="1" w:styleId="Heading4Char">
    <w:name w:val="Heading 4 Char"/>
    <w:link w:val="Heading4"/>
    <w:semiHidden/>
    <w:rsid w:val="00D0329A"/>
    <w:rPr>
      <w:rFonts w:ascii="Calibri" w:eastAsia="Times New Roman" w:hAnsi="Calibri" w:cs="Cordia New"/>
      <w:b/>
      <w:bCs/>
      <w:noProof/>
      <w:sz w:val="28"/>
      <w:szCs w:val="28"/>
      <w:lang w:bidi="ar-SA"/>
    </w:rPr>
  </w:style>
  <w:style w:type="paragraph" w:styleId="ListParagraph">
    <w:name w:val="List Paragraph"/>
    <w:basedOn w:val="Normal"/>
    <w:uiPriority w:val="34"/>
    <w:qFormat/>
    <w:rsid w:val="00526BE1"/>
    <w:pPr>
      <w:ind w:left="720"/>
      <w:contextualSpacing/>
    </w:pPr>
    <w:rPr>
      <w:szCs w:val="20"/>
    </w:rPr>
  </w:style>
  <w:style w:type="paragraph" w:styleId="BodyTextIndent3">
    <w:name w:val="Body Text Indent 3"/>
    <w:basedOn w:val="Normal"/>
    <w:link w:val="BodyTextIndent3Char"/>
    <w:rsid w:val="00D42BE5"/>
    <w:pPr>
      <w:spacing w:after="120"/>
      <w:ind w:left="283"/>
    </w:pPr>
    <w:rPr>
      <w:sz w:val="16"/>
      <w:szCs w:val="16"/>
    </w:rPr>
  </w:style>
  <w:style w:type="character" w:customStyle="1" w:styleId="BodyTextIndent3Char">
    <w:name w:val="Body Text Indent 3 Char"/>
    <w:link w:val="BodyTextIndent3"/>
    <w:rsid w:val="00D42BE5"/>
    <w:rPr>
      <w:noProof/>
      <w:sz w:val="16"/>
      <w:szCs w:val="16"/>
      <w:lang w:bidi="ar-SA"/>
    </w:rPr>
  </w:style>
  <w:style w:type="character" w:customStyle="1" w:styleId="HeaderChar">
    <w:name w:val="Header Char"/>
    <w:link w:val="Header"/>
    <w:uiPriority w:val="99"/>
    <w:rsid w:val="00D15B39"/>
    <w:rPr>
      <w:noProof/>
      <w:sz w:val="28"/>
      <w:szCs w:val="28"/>
      <w:lang w:bidi="ar-SA"/>
    </w:rPr>
  </w:style>
  <w:style w:type="paragraph" w:customStyle="1" w:styleId="Default">
    <w:name w:val="Default"/>
    <w:rsid w:val="00BF11E5"/>
    <w:pPr>
      <w:autoSpaceDE w:val="0"/>
      <w:autoSpaceDN w:val="0"/>
      <w:adjustRightInd w:val="0"/>
    </w:pPr>
    <w:rPr>
      <w:rFonts w:ascii="Arial" w:hAnsi="Arial" w:cs="Arial"/>
      <w:color w:val="000000"/>
      <w:sz w:val="24"/>
      <w:szCs w:val="24"/>
      <w:lang w:bidi="ar-SA"/>
    </w:rPr>
  </w:style>
  <w:style w:type="character" w:styleId="CommentReference">
    <w:name w:val="annotation reference"/>
    <w:uiPriority w:val="99"/>
    <w:rsid w:val="00A0090B"/>
    <w:rPr>
      <w:sz w:val="16"/>
      <w:szCs w:val="16"/>
    </w:rPr>
  </w:style>
  <w:style w:type="paragraph" w:styleId="CommentText">
    <w:name w:val="annotation text"/>
    <w:basedOn w:val="Normal"/>
    <w:link w:val="CommentTextChar"/>
    <w:uiPriority w:val="99"/>
    <w:rsid w:val="00A0090B"/>
    <w:rPr>
      <w:sz w:val="20"/>
      <w:szCs w:val="20"/>
    </w:rPr>
  </w:style>
  <w:style w:type="character" w:customStyle="1" w:styleId="CommentTextChar">
    <w:name w:val="Comment Text Char"/>
    <w:link w:val="CommentText"/>
    <w:uiPriority w:val="99"/>
    <w:rsid w:val="00A0090B"/>
    <w:rPr>
      <w:noProof/>
    </w:rPr>
  </w:style>
  <w:style w:type="character" w:styleId="Emphasis">
    <w:name w:val="Emphasis"/>
    <w:uiPriority w:val="20"/>
    <w:qFormat/>
    <w:rsid w:val="00293620"/>
    <w:rPr>
      <w:i/>
      <w:iCs/>
    </w:rPr>
  </w:style>
  <w:style w:type="paragraph" w:customStyle="1" w:styleId="X1xf">
    <w:name w:val="X_1xf"/>
    <w:basedOn w:val="Normal"/>
    <w:qFormat/>
    <w:rsid w:val="005F5DC9"/>
    <w:pPr>
      <w:numPr>
        <w:ilvl w:val="2"/>
        <w:numId w:val="9"/>
      </w:numPr>
      <w:jc w:val="both"/>
    </w:pPr>
    <w:rPr>
      <w:rFonts w:ascii="TH Sarabun New" w:eastAsia="TH Sarabun New" w:hAnsi="TH Sarabun New" w:cs="TH Sarabun New"/>
      <w:b/>
      <w:bCs/>
      <w:noProof/>
      <w:sz w:val="30"/>
      <w:szCs w:val="30"/>
    </w:rPr>
  </w:style>
  <w:style w:type="paragraph" w:customStyle="1" w:styleId="X1xl">
    <w:name w:val="X_1xl"/>
    <w:basedOn w:val="Normal"/>
    <w:qFormat/>
    <w:rsid w:val="005F5DC9"/>
    <w:pPr>
      <w:numPr>
        <w:ilvl w:val="3"/>
        <w:numId w:val="9"/>
      </w:numPr>
      <w:jc w:val="both"/>
    </w:pPr>
    <w:rPr>
      <w:rFonts w:ascii="TH Sarabun New" w:eastAsia="TH Sarabun New" w:hAnsi="TH Sarabun New" w:cs="TH Sarabun New"/>
      <w:b/>
      <w:bCs/>
      <w:sz w:val="30"/>
      <w:szCs w:val="30"/>
      <w:lang w:bidi="th-TH"/>
    </w:rPr>
  </w:style>
  <w:style w:type="paragraph" w:customStyle="1" w:styleId="X1">
    <w:name w:val="X_1"/>
    <w:basedOn w:val="Normal"/>
    <w:qFormat/>
    <w:rsid w:val="005F5DC9"/>
    <w:pPr>
      <w:numPr>
        <w:ilvl w:val="1"/>
        <w:numId w:val="9"/>
      </w:numPr>
      <w:jc w:val="thaiDistribute"/>
    </w:pPr>
    <w:rPr>
      <w:rFonts w:ascii="TH Sarabun New" w:eastAsia="TH Sarabun New" w:hAnsi="TH Sarabun New" w:cs="TH Sarabun New"/>
      <w:b/>
      <w:bCs/>
      <w:noProof/>
      <w:sz w:val="30"/>
      <w:szCs w:val="30"/>
    </w:rPr>
  </w:style>
  <w:style w:type="paragraph" w:customStyle="1" w:styleId="X1x1">
    <w:name w:val="X_1x.1"/>
    <w:basedOn w:val="Normal"/>
    <w:qFormat/>
    <w:rsid w:val="005F5DC9"/>
    <w:pPr>
      <w:numPr>
        <w:ilvl w:val="4"/>
        <w:numId w:val="9"/>
      </w:numPr>
      <w:jc w:val="both"/>
    </w:pPr>
    <w:rPr>
      <w:rFonts w:ascii="TH Sarabun New" w:eastAsia="TH Sarabun New" w:hAnsi="TH Sarabun New" w:cs="TH Sarabun New"/>
      <w:noProof/>
      <w:sz w:val="30"/>
      <w:szCs w:val="30"/>
      <w:lang w:bidi="th-TH"/>
    </w:rPr>
  </w:style>
  <w:style w:type="paragraph" w:customStyle="1" w:styleId="X1x11">
    <w:name w:val="X_1x.1.1"/>
    <w:basedOn w:val="Normal"/>
    <w:qFormat/>
    <w:rsid w:val="005F5DC9"/>
    <w:pPr>
      <w:numPr>
        <w:ilvl w:val="5"/>
        <w:numId w:val="9"/>
      </w:numPr>
      <w:jc w:val="both"/>
    </w:pPr>
    <w:rPr>
      <w:rFonts w:ascii="TH Sarabun New" w:eastAsia="TH Sarabun New" w:hAnsi="TH Sarabun New" w:cs="TH Sarabun New"/>
      <w:sz w:val="30"/>
      <w:szCs w:val="30"/>
      <w:lang w:bidi="th-TH"/>
    </w:rPr>
  </w:style>
  <w:style w:type="paragraph" w:customStyle="1" w:styleId="X">
    <w:name w:val="X"/>
    <w:basedOn w:val="Normal"/>
    <w:qFormat/>
    <w:rsid w:val="005F5DC9"/>
    <w:pPr>
      <w:numPr>
        <w:numId w:val="9"/>
      </w:numPr>
      <w:jc w:val="both"/>
    </w:pPr>
    <w:rPr>
      <w:rFonts w:ascii="TH Sarabun New" w:eastAsia="TH Sarabun New" w:hAnsi="TH Sarabun New" w:cs="TH Sarabun New"/>
      <w:b/>
      <w:bCs/>
      <w:noProof/>
      <w:sz w:val="30"/>
      <w:szCs w:val="30"/>
      <w:u w:val="single"/>
    </w:rPr>
  </w:style>
  <w:style w:type="paragraph" w:customStyle="1" w:styleId="X1x111">
    <w:name w:val="X_1x.1.1.1"/>
    <w:basedOn w:val="Normal"/>
    <w:qFormat/>
    <w:rsid w:val="005F5DC9"/>
    <w:pPr>
      <w:numPr>
        <w:ilvl w:val="6"/>
        <w:numId w:val="9"/>
      </w:numPr>
      <w:jc w:val="both"/>
    </w:pPr>
    <w:rPr>
      <w:rFonts w:ascii="TH Sarabun New" w:eastAsia="TH Sarabun New" w:hAnsi="TH Sarabun New" w:cs="TH Sarabun New"/>
      <w:sz w:val="30"/>
      <w:szCs w:val="30"/>
      <w:lang w:bidi="th-TH"/>
    </w:rPr>
  </w:style>
  <w:style w:type="paragraph" w:customStyle="1" w:styleId="X1x1111">
    <w:name w:val="X_1x.1.1.1.1"/>
    <w:basedOn w:val="X1x111"/>
    <w:qFormat/>
    <w:rsid w:val="005F5DC9"/>
    <w:pPr>
      <w:numPr>
        <w:ilvl w:val="7"/>
      </w:numPr>
    </w:pPr>
  </w:style>
  <w:style w:type="paragraph" w:customStyle="1" w:styleId="X1x111bullet">
    <w:name w:val="X_1x.1.1.1bullet"/>
    <w:basedOn w:val="Normal"/>
    <w:qFormat/>
    <w:rsid w:val="00570E3C"/>
    <w:pPr>
      <w:ind w:left="2977" w:hanging="283"/>
      <w:jc w:val="thaiDistribute"/>
    </w:pPr>
    <w:rPr>
      <w:rFonts w:ascii="TH Sarabun New" w:eastAsia="TH Sarabun New" w:hAnsi="TH Sarabun New" w:cs="TH Sarabun New"/>
      <w:sz w:val="30"/>
      <w:szCs w:val="30"/>
      <w:lang w:bidi="th-TH"/>
    </w:rPr>
  </w:style>
  <w:style w:type="paragraph" w:customStyle="1" w:styleId="Number1">
    <w:name w:val="Number_1"/>
    <w:basedOn w:val="Normal"/>
    <w:qFormat/>
    <w:rsid w:val="00627271"/>
    <w:pPr>
      <w:numPr>
        <w:numId w:val="32"/>
      </w:numPr>
      <w:spacing w:before="240"/>
      <w:jc w:val="thaiDistribute"/>
    </w:pPr>
    <w:rPr>
      <w:rFonts w:ascii="TH SarabunPSK" w:eastAsia="TH SarabunPSK" w:hAnsi="TH SarabunPSK" w:cs="TH SarabunPSK"/>
      <w:b/>
      <w:bCs/>
      <w:sz w:val="30"/>
      <w:szCs w:val="30"/>
      <w:lang w:bidi="th-TH"/>
    </w:rPr>
  </w:style>
  <w:style w:type="paragraph" w:customStyle="1" w:styleId="Number11">
    <w:name w:val="Number_1.1"/>
    <w:basedOn w:val="Normal"/>
    <w:qFormat/>
    <w:rsid w:val="00627271"/>
    <w:pPr>
      <w:numPr>
        <w:ilvl w:val="1"/>
        <w:numId w:val="32"/>
      </w:numPr>
      <w:spacing w:before="120" w:after="120"/>
      <w:jc w:val="thaiDistribute"/>
    </w:pPr>
    <w:rPr>
      <w:rFonts w:ascii="TH SarabunPSK" w:eastAsia="TH SarabunPSK" w:hAnsi="TH SarabunPSK" w:cs="TH SarabunPSK"/>
      <w:sz w:val="30"/>
      <w:szCs w:val="30"/>
      <w:lang w:bidi="th-TH"/>
    </w:rPr>
  </w:style>
  <w:style w:type="paragraph" w:customStyle="1" w:styleId="Number111">
    <w:name w:val="Number_1.1.1"/>
    <w:basedOn w:val="Normal"/>
    <w:qFormat/>
    <w:rsid w:val="00627271"/>
    <w:pPr>
      <w:numPr>
        <w:ilvl w:val="2"/>
        <w:numId w:val="32"/>
      </w:numPr>
      <w:jc w:val="thaiDistribute"/>
    </w:pPr>
    <w:rPr>
      <w:rFonts w:ascii="TH SarabunPSK" w:eastAsia="TH SarabunPSK" w:hAnsi="TH SarabunPSK" w:cs="TH SarabunPSK"/>
      <w:sz w:val="30"/>
      <w:szCs w:val="30"/>
      <w:lang w:bidi="th-TH"/>
    </w:rPr>
  </w:style>
  <w:style w:type="paragraph" w:styleId="CommentSubject">
    <w:name w:val="annotation subject"/>
    <w:basedOn w:val="CommentText"/>
    <w:next w:val="CommentText"/>
    <w:link w:val="CommentSubjectChar"/>
    <w:rsid w:val="009203E9"/>
    <w:rPr>
      <w:b/>
      <w:bCs/>
    </w:rPr>
  </w:style>
  <w:style w:type="character" w:customStyle="1" w:styleId="CommentSubjectChar">
    <w:name w:val="Comment Subject Char"/>
    <w:link w:val="CommentSubject"/>
    <w:rsid w:val="009203E9"/>
    <w:rPr>
      <w:b/>
      <w:bCs/>
      <w:noProof/>
      <w:lang w:val="en-GB" w:bidi="ar-SA"/>
    </w:rPr>
  </w:style>
  <w:style w:type="character" w:styleId="Hyperlink">
    <w:name w:val="Hyperlink"/>
    <w:uiPriority w:val="99"/>
    <w:unhideWhenUsed/>
    <w:rsid w:val="00AB6A38"/>
    <w:rPr>
      <w:color w:val="0000FF"/>
      <w:u w:val="single"/>
    </w:rPr>
  </w:style>
  <w:style w:type="table" w:styleId="TableGrid">
    <w:name w:val="Table Grid"/>
    <w:basedOn w:val="TableNormal"/>
    <w:rsid w:val="002A02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0835">
      <w:bodyDiv w:val="1"/>
      <w:marLeft w:val="0"/>
      <w:marRight w:val="0"/>
      <w:marTop w:val="0"/>
      <w:marBottom w:val="0"/>
      <w:divBdr>
        <w:top w:val="none" w:sz="0" w:space="0" w:color="auto"/>
        <w:left w:val="none" w:sz="0" w:space="0" w:color="auto"/>
        <w:bottom w:val="none" w:sz="0" w:space="0" w:color="auto"/>
        <w:right w:val="none" w:sz="0" w:space="0" w:color="auto"/>
      </w:divBdr>
    </w:div>
    <w:div w:id="87582640">
      <w:bodyDiv w:val="1"/>
      <w:marLeft w:val="0"/>
      <w:marRight w:val="0"/>
      <w:marTop w:val="0"/>
      <w:marBottom w:val="0"/>
      <w:divBdr>
        <w:top w:val="none" w:sz="0" w:space="0" w:color="auto"/>
        <w:left w:val="none" w:sz="0" w:space="0" w:color="auto"/>
        <w:bottom w:val="none" w:sz="0" w:space="0" w:color="auto"/>
        <w:right w:val="none" w:sz="0" w:space="0" w:color="auto"/>
      </w:divBdr>
    </w:div>
    <w:div w:id="375200640">
      <w:bodyDiv w:val="1"/>
      <w:marLeft w:val="0"/>
      <w:marRight w:val="0"/>
      <w:marTop w:val="0"/>
      <w:marBottom w:val="0"/>
      <w:divBdr>
        <w:top w:val="none" w:sz="0" w:space="0" w:color="auto"/>
        <w:left w:val="none" w:sz="0" w:space="0" w:color="auto"/>
        <w:bottom w:val="none" w:sz="0" w:space="0" w:color="auto"/>
        <w:right w:val="none" w:sz="0" w:space="0" w:color="auto"/>
      </w:divBdr>
    </w:div>
    <w:div w:id="621882933">
      <w:bodyDiv w:val="1"/>
      <w:marLeft w:val="0"/>
      <w:marRight w:val="0"/>
      <w:marTop w:val="0"/>
      <w:marBottom w:val="0"/>
      <w:divBdr>
        <w:top w:val="none" w:sz="0" w:space="0" w:color="auto"/>
        <w:left w:val="none" w:sz="0" w:space="0" w:color="auto"/>
        <w:bottom w:val="none" w:sz="0" w:space="0" w:color="auto"/>
        <w:right w:val="none" w:sz="0" w:space="0" w:color="auto"/>
      </w:divBdr>
    </w:div>
    <w:div w:id="901521655">
      <w:bodyDiv w:val="1"/>
      <w:marLeft w:val="0"/>
      <w:marRight w:val="0"/>
      <w:marTop w:val="0"/>
      <w:marBottom w:val="0"/>
      <w:divBdr>
        <w:top w:val="none" w:sz="0" w:space="0" w:color="auto"/>
        <w:left w:val="none" w:sz="0" w:space="0" w:color="auto"/>
        <w:bottom w:val="none" w:sz="0" w:space="0" w:color="auto"/>
        <w:right w:val="none" w:sz="0" w:space="0" w:color="auto"/>
      </w:divBdr>
    </w:div>
    <w:div w:id="1182233724">
      <w:bodyDiv w:val="1"/>
      <w:marLeft w:val="0"/>
      <w:marRight w:val="0"/>
      <w:marTop w:val="0"/>
      <w:marBottom w:val="0"/>
      <w:divBdr>
        <w:top w:val="none" w:sz="0" w:space="0" w:color="auto"/>
        <w:left w:val="none" w:sz="0" w:space="0" w:color="auto"/>
        <w:bottom w:val="none" w:sz="0" w:space="0" w:color="auto"/>
        <w:right w:val="none" w:sz="0" w:space="0" w:color="auto"/>
      </w:divBdr>
    </w:div>
    <w:div w:id="1288851716">
      <w:bodyDiv w:val="1"/>
      <w:marLeft w:val="0"/>
      <w:marRight w:val="0"/>
      <w:marTop w:val="0"/>
      <w:marBottom w:val="0"/>
      <w:divBdr>
        <w:top w:val="none" w:sz="0" w:space="0" w:color="auto"/>
        <w:left w:val="none" w:sz="0" w:space="0" w:color="auto"/>
        <w:bottom w:val="none" w:sz="0" w:space="0" w:color="auto"/>
        <w:right w:val="none" w:sz="0" w:space="0" w:color="auto"/>
      </w:divBdr>
    </w:div>
    <w:div w:id="1887445455">
      <w:bodyDiv w:val="1"/>
      <w:marLeft w:val="0"/>
      <w:marRight w:val="0"/>
      <w:marTop w:val="0"/>
      <w:marBottom w:val="0"/>
      <w:divBdr>
        <w:top w:val="none" w:sz="0" w:space="0" w:color="auto"/>
        <w:left w:val="none" w:sz="0" w:space="0" w:color="auto"/>
        <w:bottom w:val="none" w:sz="0" w:space="0" w:color="auto"/>
        <w:right w:val="none" w:sz="0" w:space="0" w:color="auto"/>
      </w:divBdr>
    </w:div>
    <w:div w:id="211806110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0A853-567E-4A8C-9D54-D4978A470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10059</Words>
  <Characters>57340</Characters>
  <Application>Microsoft Office Word</Application>
  <DocSecurity>0</DocSecurity>
  <Lines>477</Lines>
  <Paragraphs>134</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PME</vt:lpstr>
      <vt:lpstr>PME</vt:lpstr>
    </vt:vector>
  </TitlesOfParts>
  <Company>My Company</Company>
  <LinksUpToDate>false</LinksUpToDate>
  <CharactersWithSpaces>67265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Demo - Local AI Compliance Test</dc:title>
  <dc:subject>Selected SOC cases with remapped Datasheet Demo pages</dc:subject>
  <dc:creator>Vudhipong J</dc:creator>
  <cp:keywords>Compliance statement PME</cp:keywords>
  <dc:description/>
  <cp:lastModifiedBy>Phusit Wiriyaajchara</cp:lastModifiedBy>
  <cp:revision>2</cp:revision>
  <cp:lastPrinted>2026-08-26T11:12:00Z</cp:lastPrinted>
  <dcterms:created xsi:type="dcterms:W3CDTF">2026-08-27T02:35:00Z</dcterms:created>
  <dcterms:modified xsi:type="dcterms:W3CDTF">2026-08-27T02:35:00Z</dcterms:modified>
  <cp:category>SDH</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5023cc19-6bac-4537-825b-fc60d1752ccd</vt:lpwstr>
  </property>
</Properties>
</file>