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tbl>
      <w:tblPr/>
      <w:tr>
        <w:tc>
          <w:p>
            <w:r>
              <w:t xml:space="preserve">ลำดับ</w:t>
            </w:r>
          </w:p>
        </w:tc>
        <w:tc>
          <w:p>
            <w:r>
              <w:t xml:space="preserve">ข้อกำหนด TOR</w:t>
            </w:r>
          </w:p>
        </w:tc>
        <w:tc>
          <w:p>
            <w:r>
              <w:t xml:space="preserve">ข้อเสนอ</w:t>
            </w:r>
          </w:p>
        </w:tc>
        <w:tc>
          <w:p>
            <w:r>
              <w:t xml:space="preserve">เลขอ้างอิง</w:t>
            </w:r>
          </w:p>
        </w:tc>
        <w:tc>
          <w:p>
            <w:r>
              <w:t xml:space="preserve">หมายเหตุ</w:t>
            </w:r>
          </w:p>
        </w:tc>
      </w:tr>
      <w:tr>
        <w:tc>
          <w:p>
            <w:r>
              <w:rPr>
                <w:b/>
                <w:bCs/>
              </w:rPr>
              <w:t xml:space="preserve">๑.</w:t>
            </w:r>
          </w:p>
        </w:tc>
        <w:tc>
          <w:p>
            <w:r>
              <w:rPr>
                <w:b/>
                <w:bCs/>
              </w:rPr>
              <w:t xml:space="preserve">ระบบเฝ้าระวังพื้นที่ขนาดใหญ่ มีคุณลักษณะดังนี้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๑.๑</w:t>
            </w:r>
          </w:p>
        </w:tc>
        <w:tc>
          <w:p>
            <w:r>
              <w:t xml:space="preserve">อุปกรณ์ตรวจจับสำหรับพื้นที่ขนาดใหญ่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๑.๑.๑</w:t>
            </w:r>
          </w:p>
        </w:tc>
        <w:tc>
          <w:p>
            <w:r>
              <w:t xml:space="preserve">ความละเอียดของภาพ (Resolution) ที่ ๗๐ ล้านพิกเซล (Pixel)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๑.๑.๒</w:t>
            </w:r>
          </w:p>
        </w:tc>
        <w:tc>
          <w:p>
            <w:r>
              <w:t xml:space="preserve">มุมมองภาพในแนวนอน (Horizontal) ไม่น้อยกว่า ๓๕ องศา และในแนวตั้ง (Vertical) ไม่น้อยกว่า ๒๐ องศา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๑.๑.๓</w:t>
            </w:r>
          </w:p>
        </w:tc>
        <w:tc>
          <w:p>
            <w:r>
              <w:t xml:space="preserve">เซนเซอร์ตัวตรวจจับภาพ (Image Sensor) แบบ CMOS ที่มีขนาด ๑/๑.๘ นิ้ว หรือไม่น้อยกว่า ๘ ล้านพิกเซล (Pixel)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๑.๑.๔</w:t>
            </w:r>
          </w:p>
        </w:tc>
        <w:tc>
          <w:p>
            <w:r>
              <w:t xml:space="preserve">ขนาดของ Array เซนเซอร์รวมไม่น้อยกว่า ๙ ชุด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๑.๑.๕</w:t>
            </w:r>
          </w:p>
        </w:tc>
        <w:tc>
          <w:p>
            <w:r>
              <w:t xml:space="preserve">ความไวแสง (Illumination) ไม่เกิน ๐.๑๓ lux สำหรับการแสดงภาพสี (Color) และไม่เกิน ๐.๐๕ lux สำหรับการแสดงภาพขาวดำ (Black/White)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๑.๑.๖</w:t>
            </w:r>
          </w:p>
        </w:tc>
        <w:tc>
          <w:p>
            <w:r>
              <w:t xml:space="preserve">สามารถลดสัญญาณรบกวน (Noise Reduction) แบบ ๒D หรือ ๓D หรือ HNR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๑.๑.๗</w:t>
            </w:r>
          </w:p>
        </w:tc>
        <w:tc>
          <w:p>
            <w:r>
              <w:t xml:space="preserve">การประมวลผลภาพ (Image Processing) อย่างน้อยดังนี้ Auto white balance, Auto Gain, Auto Shutter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๑.๑.๘</w:t>
            </w:r>
          </w:p>
        </w:tc>
        <w:tc>
          <w:p>
            <w:r>
              <w:t xml:space="preserve">อัตราส่วนสัญญาณต่อสัญญาณรบกวน (SNR) ไม่น้อยกว่า ๕๐ dB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๑.๑.๙</w:t>
            </w:r>
          </w:p>
        </w:tc>
        <w:tc>
          <w:p>
            <w:r>
              <w:t xml:space="preserve">สามารถใช้งานตามโปรโตคอล HTTP, RTSP, RTCP, RTP ได้เป็นอย่างน้อย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๑.๑.๑๐</w:t>
            </w:r>
          </w:p>
        </w:tc>
        <w:tc>
          <w:p>
            <w:r>
              <w:t xml:space="preserve">รองรับการใช้งานผ่านระบบเครือข่าย IPV๔ และ IPV๖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๑.๑.๑๑</w:t>
            </w:r>
          </w:p>
        </w:tc>
        <w:tc>
          <w:p>
            <w:r>
              <w:t xml:space="preserve">สามารถทำงานได้ที่อุณหภูมิ -๑๐ องศาเซลเซียส ถึง ๖๐ องศาเซลเซียส และสามารถทำงานได้ในสภาวะความชื้นสัมพัทธ์ (Relative Humidity) ไม่เกิน ๙๕% โดยไม่เกิดการควบแน่น (Non-condensing)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๑.๑.๑๒</w:t>
            </w:r>
          </w:p>
        </w:tc>
        <w:tc>
          <w:p>
            <w:r>
              <w:t xml:space="preserve">ผ่านการทดสอบมาตรฐาน IP๖๖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๑.๑.๑๓</w:t>
            </w:r>
          </w:p>
        </w:tc>
        <w:tc>
          <w:p>
            <w:r>
              <w:t xml:space="preserve">ระบบป้องกันฟ้าผ่าแรงดันสูง (Lightning protection) ป้องกันแรงดันไฟฟ้ากระชาก (Surge Protection) และป้องกันการคายประจุไฟฟ้าสถิต (anti-static)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๑.๒</w:t>
            </w:r>
          </w:p>
        </w:tc>
        <w:tc>
          <w:p>
            <w:r>
              <w:t xml:space="preserve">กล้องโทรทัศน์วงจรปิดชนิดเครือข่าย แบบปรับมุมมอง สำหรับติดตั้งภายนอกอาคาร (Pan tilt Zoom)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๑.๒.๑</w:t>
            </w:r>
          </w:p>
        </w:tc>
        <w:tc>
          <w:p>
            <w:r>
              <w:t xml:space="preserve">สามารถทำการหมุน (Pan) ได้ไม่น้อยกว่า ๓๖๐ องศา การก้มเงย (Tilt) กับระนาบ (Horizontal) ได้ไม่น้อยกว่า ๙๐ องศา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๑.๒.๒</w:t>
            </w:r>
          </w:p>
        </w:tc>
        <w:tc>
          <w:p>
            <w:r>
              <w:t xml:space="preserve">ความละเอียดของภาพ (Resolution) ไม่น้อยกว่า ๓๘๔๐ x ๒๑๖๐ พิกเซล (Pixel)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๑.๒.๓</w:t>
            </w:r>
          </w:p>
        </w:tc>
        <w:tc>
          <w:p>
            <w:r>
              <w:t xml:space="preserve">การย่อขยาย (Zoom) แบบดิจิตอล (Digital Zoom) ได้ไม่น้อยกว่า ๑๒ เท่า และการย่อขยาย (Zoom) แบบออปติคอล (Optical Zoom) ได้ไม่น้อยกว่า ๓๑ เท่า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๑.๒.๔</w:t>
            </w:r>
          </w:p>
        </w:tc>
        <w:tc>
          <w:p>
            <w:r>
              <w:t xml:space="preserve">ความไวแสง (Illumination) ไม่เกิน ๐.๒ lux สำหรับการแสดงภาพสี (Color) และไม่เกิน ๐.๐๕ lux สำหรับการแสดงภาพขาวดำ (Black/White)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๑.๒.๕</w:t>
            </w:r>
          </w:p>
        </w:tc>
        <w:tc>
          <w:p>
            <w:r>
              <w:t xml:space="preserve">สามารถแสดงรายละเอียดของภาพที่มีความแตกต่างของแสงมาก (Wide Dynamic Range) ได้ไม่น้อยกว่า ๑๒๐ dB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๑.๒.๖</w:t>
            </w:r>
          </w:p>
        </w:tc>
        <w:tc>
          <w:p>
            <w:r>
              <w:t xml:space="preserve">ผ่านการทดสอบมาตรฐาน IP๖๖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๑.๒.๗</w:t>
            </w:r>
          </w:p>
        </w:tc>
        <w:tc>
          <w:p>
            <w:r>
              <w:t xml:space="preserve">สามารถส่งสัญญาณภาพ (Video Compression) ได้ตามมาตรฐาน MJPEG หรือ H.264 หรือ H.265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๑.๒.๘</w:t>
            </w:r>
          </w:p>
        </w:tc>
        <w:tc>
          <w:p>
            <w:r>
              <w:t xml:space="preserve">เซนเซอร์ตรวจจับภาพ (Image Sensor) แบบ CMOS ชนิด Progressive Scan ที่มีขนาด ๑/๓ นิ้วหรือดีกว่า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๑.๒.๙</w:t>
            </w:r>
          </w:p>
        </w:tc>
        <w:tc>
          <w:p>
            <w:r>
              <w:t xml:space="preserve">มุมมองการตรวจจับภาพ (Field of view)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๑.๒.๙.๑</w:t>
            </w:r>
          </w:p>
        </w:tc>
        <w:tc>
          <w:p>
            <w:r>
              <w:t xml:space="preserve">มุมมองการตรวจจับภาพแนวนอน (Field of view Horizontal) อยู่ในช่วง ๖๐.๖-๒.๐ องศา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๑.๒.๙.๒</w:t>
            </w:r>
          </w:p>
        </w:tc>
        <w:tc>
          <w:p>
            <w:r>
              <w:t xml:space="preserve">มุมมองการตรวจจับภาพแนวตั้ง (Field of view Vertical) อยู่ในช่วง ๓๖.๕-๑.๑ องศา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๑.๒.๑๐</w:t>
            </w:r>
          </w:p>
        </w:tc>
        <w:tc>
          <w:p>
            <w:r>
              <w:t xml:space="preserve">frame rate ไม่น้อยกว่า ๕๐ ภาพต่อวินาที (Frame per Second)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๑.๒.๑๑</w:t>
            </w:r>
          </w:p>
        </w:tc>
        <w:tc>
          <w:p>
            <w:r>
              <w:t xml:space="preserve">ระยะโฟกัส (Focal Length) ๗ - ๒๑๔ มม.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</w:t>
            </w:r>
          </w:p>
        </w:tc>
        <w:tc>
          <w:p>
            <w:r>
              <w:t xml:space="preserve">กล้องโทรทัศน์วงจรปิดเครือข่ายความละเอียดสูง แบบไม่สามารถปรับมุมมองได้ ชนิด Day/Night สำหรับติดตั้งภายนอกอาคาร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๑.๓.๑</w:t>
            </w:r>
          </w:p>
        </w:tc>
        <w:tc>
          <w:p>
            <w:r>
              <w:t xml:space="preserve">ความละเอียดภาพ (Resolution) ไม่น้อยกว่า ๒,๕๖๐x๑,๙๒๐ พิกเซล (Pixel) หรือไม่น้อยกว่า ๔,๙๑๕,๒๐๐ pixel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๑.๓.๒</w:t>
            </w:r>
          </w:p>
        </w:tc>
        <w:tc>
          <w:p>
            <w:r>
              <w:t xml:space="preserve">frame rate ไม่น้อยกว่า ๒๕ ภาพต่อวินาที (Frame per Second)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๑.๓.๓</w:t>
            </w:r>
          </w:p>
        </w:tc>
        <w:tc>
          <w:p>
            <w:r>
              <w:t xml:space="preserve">ใช้เทคโนโลยี IR-Cut filter หรือ Infrared Cut-off Removable (ICR) สำหรับ การบันทึกภาพได้ทั้งกลางวันและกลางคืนโดยอัตโนมัติ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๑.๓.๔</w:t>
            </w:r>
          </w:p>
        </w:tc>
        <w:tc>
          <w:p>
            <w:r>
              <w:t xml:space="preserve">ความไวแสง (Illumination) ไม่เกิน ๐.๒ lux สำหรับการแสดงภาพสี (Color) และไม่เกิน ๐.๐๒ lux สำหรับการแสดงภาพขาวดำ (Black/White)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๑.๓.๕</w:t>
            </w:r>
          </w:p>
        </w:tc>
        <w:tc>
          <w:p>
            <w:r>
              <w:t xml:space="preserve">เซนเซอร์ตรวจจับภาพ (Image Sensor) แบบ CMOS ชนิด Progressive Scan ที่มีขนาดเซนเซอร์ ๑/๓ นิ้วหรือดีกว่า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๑.๓.๖</w:t>
            </w:r>
          </w:p>
        </w:tc>
        <w:tc>
          <w:p>
            <w:r>
              <w:t xml:space="preserve">มีผลต่างค่าความยาวโฟกัสต่ำสุดกับค่าความยาวโฟกัสสูงสุดไม่น้อยกว่า ๔.๕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๑.๓.๗</w:t>
            </w:r>
          </w:p>
        </w:tc>
        <w:tc>
          <w:p>
            <w:r>
              <w:t xml:space="preserve">สามารถตรวจจับความเคลื่อนไหวอัตโนมัติ (Motion Detection) 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๑.๓.๘</w:t>
            </w:r>
          </w:p>
        </w:tc>
        <w:tc>
          <w:p>
            <w:r>
              <w:t xml:space="preserve">สามารถแสดงรายละเอียดของภาพที่มีความแตกต่างของแสงมาก (Wide Dynamic Range) หรือ Super Dynamic Range) 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๑.๓.๙</w:t>
            </w:r>
          </w:p>
        </w:tc>
        <w:tc>
          <w:p>
            <w:r>
              <w:t xml:space="preserve">สามารถส่งสัญญาณภาพ (Streaming) ไปแสดงได้อย่างน้อย ๒ แหล่ง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๑.๓.๑๐</w:t>
            </w:r>
          </w:p>
        </w:tc>
        <w:tc>
          <w:p>
            <w:r>
              <w:t xml:space="preserve">ได้รับมาตรฐาน Onvif (Open Network Video Interface Forum)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๑.๓.๑๑</w:t>
            </w:r>
          </w:p>
        </w:tc>
        <w:tc>
          <w:p>
            <w:r>
              <w:t xml:space="preserve">สามารถส่งสัญญาณภาพได้ตามมาตรฐาน H.264 เป็นอย่างน้อย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๑.๓.๑๒</w:t>
            </w:r>
          </w:p>
        </w:tc>
        <w:tc>
          <w:p>
            <w:r>
              <w:t xml:space="preserve">สามารถใช้งานตามโปรโตคอล (Protocol) IPv4 และ IPv6 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๑.๓.๑๓</w:t>
            </w:r>
          </w:p>
        </w:tc>
        <w:tc>
          <w:p>
            <w:r>
              <w:t xml:space="preserve">ตัวกล้องได้มาตรฐาน IP๖๖ หรือติดตั้งอุปกรณ์เพิ่มเติมสำหรับหุ้มกล้อง (Housing) ที่ได้มาตรฐาน IP๖๖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๑.๓.๑๔</w:t>
            </w:r>
          </w:p>
        </w:tc>
        <w:tc>
          <w:p>
            <w:r>
              <w:t xml:space="preserve">สามารถทำงานได้ที่อุณหภูมิ -๑๐ °C ถึง ๕๐ °C เป็นอย่างน้อย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๑.๓.๑๕</w:t>
            </w:r>
          </w:p>
        </w:tc>
        <w:tc>
          <w:p>
            <w:r>
              <w:t xml:space="preserve">มีช่องเชื่อมต่อระบบเครือข่าย (Network Interface) แบบ ๑๐/๑๐๐ Base-T หรือดีกว่า และ สามารถ ทำงานได้ตามมาตรฐาน IEEE ๘๐๒.๓af หรือ IEEE ๘๐๒.๓at (Power over Ethernet) ในช่องเดียวกันได้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๑.๓.๑๖</w:t>
            </w:r>
          </w:p>
        </w:tc>
        <w:tc>
          <w:p>
            <w:r>
              <w:t xml:space="preserve">สามารถใช้งานกับมาตรฐาน HTTP, HTTPS, "NTP หรือ SNMP", SNMP , RTSP , IEEE๘๐๒.๑X ได้ เป็นอย่างน้อย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๑.๓.๑๗</w:t>
            </w:r>
          </w:p>
        </w:tc>
        <w:tc>
          <w:p>
            <w:r>
              <w:t xml:space="preserve">มีช่องสำหรับบันทึกข้อมูลลงหน่วยความจำแบบ SD Card หรือ MicroSD Card หรือ Mini SD Card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๑.๓.๑๘</w:t>
            </w:r>
          </w:p>
        </w:tc>
        <w:tc>
          <w:p>
            <w:r>
              <w:t xml:space="preserve">ต้องมี Software Development Kit (SDK) หรือ Application Programming Interface (API) ที่มี ลิขสิทธิ์ถูกต้อง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๑.๓.๑๙</w:t>
            </w:r>
          </w:p>
        </w:tc>
        <w:tc>
          <w:p>
            <w:r>
              <w:t xml:space="preserve">ได้รับมาตรฐานด้านความปลอดภัยต่อผู้ใช้งาน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๑.๓.๒๐</w:t>
            </w:r>
          </w:p>
        </w:tc>
        <w:tc>
          <w:p>
            <w:r>
              <w:t xml:space="preserve">ผู้ผลิตต้องได้รับมาตรฐานด้านระบบการจัดการสิ่งแวดล้อม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๑.๓.๒๑</w:t>
            </w:r>
          </w:p>
        </w:tc>
        <w:tc>
          <w:p>
            <w:r>
              <w:t xml:space="preserve">ผู้ผลิตต้องได้รับมาตรฐานด้านการบริหารจัดการหรือบริหารงานที่มีคุณภาพ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๑.๓.๒๒</w:t>
            </w:r>
          </w:p>
        </w:tc>
        <w:tc>
          <w:p>
            <w:r>
              <w:t xml:space="preserve">มุมมองการตรวจจับภาพ (Field of view)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๑.๓.๒๒.๑</w:t>
            </w:r>
          </w:p>
        </w:tc>
        <w:tc>
          <w:p>
            <w:r>
              <w:t xml:space="preserve">มุมมองการตรวจจับภาพแนวนอน (Field of view Horizontal) อยู่ ในช่วง ๑๐๐-๒๘ องศา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๑.๓.๒๒.๒</w:t>
            </w:r>
          </w:p>
        </w:tc>
        <w:tc>
          <w:p>
            <w:r>
              <w:t xml:space="preserve">มุมมองการตรวจจับภาพแนวตั้ง (Field of view Vertical) อยู่ในช่วง ๗๒-๒๑ องศา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</w:t>
            </w:r>
          </w:p>
        </w:tc>
        <w:tc>
          <w:p>
            <w:r>
              <w:t xml:space="preserve">กล้องโทรทัศน์วงจรปิดเครือข่ายความละเอียดสูง แบบสามารถปรับมุมมองได้ ชนิด Day/Night สำหรับติดตั้งภายนอกอาคาร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๑.๔.๑</w:t>
            </w:r>
          </w:p>
        </w:tc>
        <w:tc>
          <w:p>
            <w:r>
              <w:t xml:space="preserve">สามารถทำการหมุน (Pan) ได้ไม่น้อยกว่า ๓๖๐ องศา การก้มเงย (Tilt) กับระนาบ (Horizontal) ได้ไม่น้อยกว่า ๙๐ องศา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๑.๔.๒</w:t>
            </w:r>
          </w:p>
        </w:tc>
        <w:tc>
          <w:p>
            <w:r>
              <w:t xml:space="preserve">ความละเอียดภาพ (Resolution) ไม่น้อยกว่า ๒,๖๘๘x๑,๕๑๒ พิกเซล (Pixel) หรือไม่น้อยกว่า ๔,๐๖๔,๒๕๖ pixel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๑.๔.๓</w:t>
            </w:r>
          </w:p>
        </w:tc>
        <w:tc>
          <w:p>
            <w:r>
              <w:t xml:space="preserve">frame rate ไม่น้อยกว่า ๕๐ ภาพต่อวินาที (Frame per Second)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๑.๔.๔</w:t>
            </w:r>
          </w:p>
        </w:tc>
        <w:tc>
          <w:p>
            <w:r>
              <w:t xml:space="preserve">การย่อขยาย (Zoom) แบบดิจิตอล (Digital Zoom) ได้ไม่น้อยกว่า ๑๐ เท่า การย่อขยาย (Zoom) แบบออปติคอล (Optical Zoom) ได้ไม่น้อยกว่า ๓๐ เท่า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๑.๔.๕</w:t>
            </w:r>
          </w:p>
        </w:tc>
        <w:tc>
          <w:p>
            <w:r>
              <w:t xml:space="preserve">มีความไวแสงน้อยสุด ไม่มากกว่า ๐.๑ LUX สำหรับการแสดงภาพสี (Color) และ ไม่มากกว่า ๐.๐๐๙ LUX สำหรับการแสดงภาพขาวดำ (Black/White)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๑.๔.๖</w:t>
            </w:r>
          </w:p>
        </w:tc>
        <w:tc>
          <w:p>
            <w:r>
              <w:t xml:space="preserve">สามารถแสดงรายละเอียดของภาพที่มีความแตกต่างของแถบ (Wide Dynamic Range) ได้ไม่น้อยกว่า ๑๒๐ dB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๑.๔.๗</w:t>
            </w:r>
          </w:p>
        </w:tc>
        <w:tc>
          <w:p>
            <w:r>
              <w:t xml:space="preserve">ผ่านการทดสอบมาตรฐาน IP๖๖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๑.๔.๘</w:t>
            </w:r>
          </w:p>
        </w:tc>
        <w:tc>
          <w:p>
            <w:r>
              <w:t xml:space="preserve">สามารถส่งสัญญาณภาพ (Video Compression) ได้ตามมาตรฐาน MJPEG หรือ H.๒๖๔ หรือ H.๒๖๕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๑.๔.๙</w:t>
            </w:r>
          </w:p>
        </w:tc>
        <w:tc>
          <w:p>
            <w:r>
              <w:t xml:space="preserve">เซนเซอร์ตรวจจับภาพ (Image Sensor) แบบ CMOS ชนิด Progressive Scan ที่มีขนาด ๑/๓ นิ้วหรือดีกว่า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๑.๔.๑๐</w:t>
            </w:r>
          </w:p>
        </w:tc>
        <w:tc>
          <w:p>
            <w:r>
              <w:t xml:space="preserve">มุมมองการตรวจจับภาพ (Field of view)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๑.๔.๑๐.๑</w:t>
            </w:r>
          </w:p>
        </w:tc>
        <w:tc>
          <w:p>
            <w:r>
              <w:t xml:space="preserve">มุมมองการตรวจจับภาพแนวนอน (Field of view Horizontal) อยู่ ในช่วง ๕๓.๑-๓.๔ องศา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๑.๔.๑๐.๒</w:t>
            </w:r>
          </w:p>
        </w:tc>
        <w:tc>
          <w:p>
            <w:r>
              <w:t xml:space="preserve">มุมมองการตรวจจับภาพแนวตั้ง (Field of view Vertical) อยู่ในช่วง ๓๐.๔- ๑.๙ องศา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๑.๔.๑๑</w:t>
            </w:r>
          </w:p>
        </w:tc>
        <w:tc>
          <w:p>
            <w:r>
              <w:t xml:space="preserve">สามารถตรวจจับความเคลื่อนไหวอัตโนมัติ Motion Detection 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๑.๔.๑๒</w:t>
            </w:r>
          </w:p>
        </w:tc>
        <w:tc>
          <w:p>
            <w:r>
              <w:t xml:space="preserve">สามารถส่งสัญญาณภาพ (Streaming) ไปแสดงได้อย่างน้อย ๒ แหล่ง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๑.๔.๑๓</w:t>
            </w:r>
          </w:p>
        </w:tc>
        <w:tc>
          <w:p>
            <w:r>
              <w:t xml:space="preserve">ได้รับมาตรฐาน Onvif (Open Network Video Interface Forum)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๑.๔.๑๔</w:t>
            </w:r>
          </w:p>
        </w:tc>
        <w:tc>
          <w:p>
            <w:r>
              <w:t xml:space="preserve">สามารถใช้งานตามโปรโตคอล (Protocol) IPvs และ IPv6 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๑.๔.๑๕</w:t>
            </w:r>
          </w:p>
        </w:tc>
        <w:tc>
          <w:p>
            <w:r>
              <w:t xml:space="preserve">มีช่องเชื่อมต่อระบบเครือข่าย (Network Interface) แบบ ๑๐/๑๐๐ Base-T หรือดีกว่า และ สามารถ ทำงานได้ตามมาตรฐาน IEEE ๘๐๒.๓af หรือ IEEE ๘๐๒.๓at (Power over Ethernet) ในช่องเดียวกันได้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๑.๔.๑๖</w:t>
            </w:r>
          </w:p>
        </w:tc>
        <w:tc>
          <w:p>
            <w:r>
              <w:t xml:space="preserve">ตัวกล้องได้มาตรฐาน IPvs หรือติดตั้งอุปกรณ์เพิ่มเติมสำหรับหุ้มกล้อง (Housing) ที่ได้มาตรฐาน IPvs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๑.๔.๑๗</w:t>
            </w:r>
          </w:p>
        </w:tc>
        <w:tc>
          <w:p>
            <w:r>
              <w:t xml:space="preserve">สามารถทำงานได้ที่อุณหภูมิ -๑๐ °C ถึง ๕๐ °C เป็นอย่างน้อย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๑.๔.๑๘</w:t>
            </w:r>
          </w:p>
        </w:tc>
        <w:tc>
          <w:p>
            <w:r>
              <w:t xml:space="preserve">สามารถใช้งานกับมาตรฐาน HTTP, HTTPS, "NTP หรือ SNMP", SNMP , RTSP , IEEE๘๐๒.๑X ได้ เป็นอย่างน้อย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๑.๔.๑๙</w:t>
            </w:r>
          </w:p>
        </w:tc>
        <w:tc>
          <w:p>
            <w:r>
              <w:t xml:space="preserve">มีช่องสำหรับบันทึกข้อมูลลงหน่วยความจำแบบ SD Card หรือ MicroSD Card หรือ Mini SD Card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๑.๔.๒๐</w:t>
            </w:r>
          </w:p>
        </w:tc>
        <w:tc>
          <w:p>
            <w:r>
              <w:t xml:space="preserve">ต้องมี Software Development Kit (SDK) หรือ Application Programming Interface (API) ที่มี ลิขสิทธิ์ถูกต้อง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๑.๔.๒๑</w:t>
            </w:r>
          </w:p>
        </w:tc>
        <w:tc>
          <w:p>
            <w:r>
              <w:t xml:space="preserve">ได้รับมาตรฐานด้านความปลอดภัยต่อผู้ใช้งาน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๑.๔.๒๒</w:t>
            </w:r>
          </w:p>
        </w:tc>
        <w:tc>
          <w:p>
            <w:r>
              <w:t xml:space="preserve">ผู้ผลิตต้องได้รับมาตรฐานด้านระบบการจัดการสิ่งแวดล้อม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๑.๔.๒๓</w:t>
            </w:r>
          </w:p>
        </w:tc>
        <w:tc>
          <w:p>
            <w:r>
              <w:t xml:space="preserve">ผู้ผลิตต้องได้รับมาตรฐานด้านการบริหารจัดการหรือบริหารงานที่มีคุณภาพ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๒.</w:t>
            </w:r>
          </w:p>
        </w:tc>
        <w:tc>
          <w:p>
            <w:r>
              <w:rPr>
                <w:b/>
                <w:bCs/>
              </w:rPr>
              <w:t xml:space="preserve">ระบบแจ้งเตือนการรุกล้ำทางวิ่ง (Runway Intrusion System)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๒.๑</w:t>
            </w:r>
          </w:p>
        </w:tc>
        <w:tc>
          <w:p>
            <w:r>
              <w:t xml:space="preserve">อุปกรณ์ระบุตำแหน่งผ่านดาวเทียม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๒.๑.๑</w:t>
            </w:r>
          </w:p>
        </w:tc>
        <w:tc>
          <w:p>
            <w:r>
              <w:t xml:space="preserve">เป็นอุปกรณ์ระบุตำแหน่งที่มีความแม่นยำสูงโดยใช้ดาวเทียม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๒.๑.๒</w:t>
            </w:r>
          </w:p>
        </w:tc>
        <w:tc>
          <w:p>
            <w:r>
              <w:t xml:space="preserve">รองรับความถี่การรับสัญญาณคือ Beidou หรือ GPS หรือ Galileo หรือ Glonass หรือเทียบเท่า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๒.๑.๓</w:t>
            </w:r>
          </w:p>
        </w:tc>
        <w:tc>
          <w:p>
            <w:r>
              <w:t xml:space="preserve">ค่าความแม่นยำในการระบุตำแหน่ง (Positioning Accuracy) ไม่เกิน ๒.๕ 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๒.๑.๔</w:t>
            </w:r>
          </w:p>
        </w:tc>
        <w:tc>
          <w:p>
            <w:r>
              <w:t xml:space="preserve">ระยะเวลาในการระบุตำแหน่งครั้งแรก (Time To First Fix: TTFF) ตามเกณฑ์ ดังต่อไปนี้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๒.๑.๔.๑</w:t>
            </w:r>
          </w:p>
        </w:tc>
        <w:tc>
          <w:p>
            <w:r>
              <w:t xml:space="preserve">ชนิด Cold Start (ครั้งแรก) มีระยะเวลาในการระบุตำแหน่งไม่เกิน ๖๐ วินาที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๒.๑.๔.๒</w:t>
            </w:r>
          </w:p>
        </w:tc>
        <w:tc>
          <w:p>
            <w:r>
              <w:t xml:space="preserve">ชนิด Hot Start (ครั้งถัดไป) มีระยะเวลาในการระบุตำแหน่งไม่เกิน ๑๕ วินาที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๒.๑.๕</w:t>
            </w:r>
          </w:p>
        </w:tc>
        <w:tc>
          <w:p>
            <w:r>
              <w:t xml:space="preserve">ค่าความแม่นยำด้านเวลา (Time Accuracy) มีความคลาดเคลื่อนไม่เกิน ๓๐ นาโนวินาที (๓๐ ns) ภายใน ๑ PPS (One Pulse Per Second)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๒.๑.๖</w:t>
            </w:r>
          </w:p>
        </w:tc>
        <w:tc>
          <w:p>
            <w:r>
              <w:t xml:space="preserve">สามารถทำงานได้ที่อุณหภูมิ -๑๐ องศาเซลเซียส ถึง ๗๐ องศาเซลเซียส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๒.๒</w:t>
            </w:r>
          </w:p>
        </w:tc>
        <w:tc>
          <w:p>
            <w:r>
              <w:t xml:space="preserve">ระบบติดตามอากาศยาน Automatic Dependent Surveillance Broadcast (ADS-B)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๒.๒.๑</w:t>
            </w:r>
          </w:p>
        </w:tc>
        <w:tc>
          <w:p>
            <w:r>
              <w:t xml:space="preserve">ความถี่ในการรับสัญญาณ ๑๐๙๐ MHz หรือตามมาตรฐานผู้ผลิต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๒.๒.๒</w:t>
            </w:r>
          </w:p>
        </w:tc>
        <w:tc>
          <w:p>
            <w:r>
              <w:t xml:space="preserve">ความไวของเครื่องรับสัญญาณ (Dynamic Range) ไม่น้อยกว่า -๘๐ dBm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๒.๒.๓</w:t>
            </w:r>
          </w:p>
        </w:tc>
        <w:tc>
          <w:p>
            <w:r>
              <w:t xml:space="preserve">สามารถแสดงผลตำแหน่งอากาศยานไม่น้อยกว่า ๑๐๐ nm (nautical miles)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๒.๒.๔</w:t>
            </w:r>
          </w:p>
        </w:tc>
        <w:tc>
          <w:p>
            <w:r>
              <w:t xml:space="preserve">อุณหภูมิในการทำงานอยู่ในช่วง -๑๐ องศาเซลเซียส ถึง ๖๐ องศาเซลเซียส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๒.๒.๕</w:t>
            </w:r>
          </w:p>
        </w:tc>
        <w:tc>
          <w:p>
            <w:r>
              <w:t xml:space="preserve">ความเข้ากันได้ทางแม่เหล็กไฟฟ้า (Electromagnetic compatibility) สอดคล้อง กับข้อบังคับ RTCA DO-๒๖๐/๒๖๐A/๒๖๐B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๒.๒.๖</w:t>
            </w:r>
          </w:p>
        </w:tc>
        <w:tc>
          <w:p>
            <w:r>
              <w:t xml:space="preserve">รูปแบบเอาต์พุตข้อมูล: CATO2D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๒.๒.๗</w:t>
            </w:r>
          </w:p>
        </w:tc>
        <w:tc>
          <w:p>
            <w:r>
              <w:t xml:space="preserve">รูปแบบสัญญาณที่รองรับ: DF4, DF5, DF17, DF18, DF20, DF21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</w:t>
            </w:r>
          </w:p>
        </w:tc>
        <w:tc>
          <w:p>
            <w:r>
              <w:t xml:space="preserve">ซอฟแวร์การแจ้งเตือนการรุกล้ำทางวิ่ง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๒.๓.๑</w:t>
            </w:r>
          </w:p>
        </w:tc>
        <w:tc>
          <w:p>
            <w:r>
              <w:t xml:space="preserve">สามารถกำหนดพื้นที่เขตหวงห้ามหรือเขตทางวิ่งที่ต้องการให้แจ้งเตือนได้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๒.๓.๒</w:t>
            </w:r>
          </w:p>
        </w:tc>
        <w:tc>
          <w:p>
            <w:r>
              <w:t xml:space="preserve">สามารถแสดงตำแหน่งของยานพาหนะที่รุกล้ำเขตหวงห้ามหรือเขตทางวิ่งที่กำหนดได้บนแผนที่อิเล็กทรอนิกส์ (E-Map) โดยอัตโนมัติ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๒.๓.๓</w:t>
            </w:r>
          </w:p>
        </w:tc>
        <w:tc>
          <w:p>
            <w:r>
              <w:t xml:space="preserve">สามารถแจ้งเตือนผู้ขับขี่ยานพาหนะและห้องควบคุม เมื่อเกิดเหตุการณ์รุกล้ำเขตหวงห้ามหรือทางวิ่งได้แบบ Real-Time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๒.๓.๔</w:t>
            </w:r>
          </w:p>
        </w:tc>
        <w:tc>
          <w:p>
            <w:r>
              <w:t xml:space="preserve">สามารถบันทึกเหตุการณ์ประจำวันในบริเวณท่าอากาศยานและทางวิ่งได้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๒.๓.๕</w:t>
            </w:r>
          </w:p>
        </w:tc>
        <w:tc>
          <w:p>
            <w:r>
              <w:t xml:space="preserve">สามารถแสดงข้อมูลเหตุการณ์ย้อนหลัง (Play back) ของยานพาหนะในพื้นที่แสดงผลที่กำหนด ณ เวลาที่ยานพาหนะเคลื่อนตัวเข้าสู่ทางวิ่งได้อย่างสมบูรณ์ และชัดเจน ต้องมีข้อมูลอย่างน้อยดังต่อไปนี้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๒.๓.๕.๑</w:t>
            </w:r>
          </w:p>
        </w:tc>
        <w:tc>
          <w:p>
            <w:r>
              <w:t xml:space="preserve">วันที่และเวลาในรูปแบบ วันที่/เดือน/ปี และ ชั่วโมง:นาที:วินาที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๒.๓.๕.๒</w:t>
            </w:r>
          </w:p>
        </w:tc>
        <w:tc>
          <w:p>
            <w:r>
              <w:t xml:space="preserve">ความเร็วของยานพาหนะเป็นกิโลเมตรต่อชั่วโมง (กม./ชม.)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๒.๓.๕.๓</w:t>
            </w:r>
          </w:p>
        </w:tc>
        <w:tc>
          <w:p>
            <w:r>
              <w:t xml:space="preserve">เวลาโดยประมาณ (Estimate Time) ที่อากาศยานจะออกจากทางวิ่ง: แสดงเวลาที่ยานพาหนะจะออกจากบริเวณทางวิ่งก่อนที่อากาศยานจะเข้าสู่ทางวิ่ง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๒.๓.๖</w:t>
            </w:r>
          </w:p>
        </w:tc>
        <w:tc>
          <w:p>
            <w:r>
              <w:t xml:space="preserve">สามารถแจ้งเตือนและติดตามตำแหน่ง รวมถึงแสดงสถานะการรุกล้ำของยานพาหนะแบบ Real-Time อย่างน้อย ๒ ระดับ คือ ก่อนเข้าเขตหวงห้ามหรือเขตทางวิ่ง และ เมื่อเข้าสู่เขตหวงห้ามหรือเขตทางวิ่ง ที่กำหนดไว้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๒.๓.๗</w:t>
            </w:r>
          </w:p>
        </w:tc>
        <w:tc>
          <w:p>
            <w:r>
              <w:t xml:space="preserve">สามารถจัดการเหตุการณ์การรุกล้ำทางวิ่งหรือเขตหวงห้าม อย่างน้อยดังนี้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๒.๓.๗.๑</w:t>
            </w:r>
          </w:p>
        </w:tc>
        <w:tc>
          <w:p>
            <w:r>
              <w:t xml:space="preserve">การยืนยันการรุกล้ำ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๒.๓.๗.๒</w:t>
            </w:r>
          </w:p>
        </w:tc>
        <w:tc>
          <w:p>
            <w:r>
              <w:t xml:space="preserve">การจัดการและจัดลำดับความสำคัญ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๒.๓.๗.๓</w:t>
            </w:r>
          </w:p>
        </w:tc>
        <w:tc>
          <w:p>
            <w:r>
              <w:t xml:space="preserve">การจัดทำและบันทึกเอกสาร บันทึกเหตุการณ์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๒.๓.๘</w:t>
            </w:r>
          </w:p>
        </w:tc>
        <w:tc>
          <w:p>
            <w:r>
              <w:t xml:space="preserve">รองรับการแจ้งเตือนเหตุการณ์พร้อมกันหลายรายการ โดยแสดงยานพาหนะทั้งหมดที่รุกล้ำในช่วงเวลาเดียวกัน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๒.๓.๙</w:t>
            </w:r>
          </w:p>
        </w:tc>
        <w:tc>
          <w:p>
            <w:r>
              <w:t xml:space="preserve">สามารถกำหนดขอบเขตการแจ้งเตือนของพื้นที่ด้านอากาศได้ เมื่อมียานพาหนะรุกล้ำพื้นที่ที่กำหนดไว้และสามารถติดตามเส้นทางการเคลื่อนที่ของยานพาหนะได้อัตโนมัติ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๒.๓.๑๐</w:t>
            </w:r>
          </w:p>
        </w:tc>
        <w:tc>
          <w:p>
            <w:r>
              <w:t xml:space="preserve">สามารถกำหนดเป้าหมายที่ต้องการให้ติดตามได้อัตโนมัติ (Target tracking)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๒.๓.๑๑</w:t>
            </w:r>
          </w:p>
        </w:tc>
        <w:tc>
          <w:p>
            <w:r>
              <w:t xml:space="preserve">สามารถจัดเก็บข้อมูลวิดีโอเพื่อการดึงข้อมูลอย่างมีประสิทธิภาพ และสำรองข้อมูลได้อย่างน้อย ๖๐ วัน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๒.๓.๑๒</w:t>
            </w:r>
          </w:p>
        </w:tc>
        <w:tc>
          <w:p>
            <w:r>
              <w:t xml:space="preserve">สามารถส่งออก (Export) ข้อมูลบนระบบ วิดีโอและภาพที่สำรองไว้ได้ โดยเป็นไฟล์สกุล .csv , .jpg , .mp4 เป็นอย่างน้อย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๒.๓.๑๓</w:t>
            </w:r>
          </w:p>
        </w:tc>
        <w:tc>
          <w:p>
            <w:r>
              <w:t xml:space="preserve">สามารถกำหนดสิทธิ์การใช้งานซอฟแวร์ของผู้ใช้งานได้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๓.</w:t>
            </w:r>
          </w:p>
        </w:tc>
        <w:tc>
          <w:p>
            <w:r>
              <w:rPr>
                <w:b/>
                <w:bCs/>
              </w:rPr>
              <w:t xml:space="preserve">ซอฟต์แวร์บริหารจัดการระบบอำนวยความสะดวกและความปลอดภัย ลานจอดอากาศยาน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๓.๑</w:t>
            </w:r>
          </w:p>
        </w:tc>
        <w:tc>
          <w:p>
            <w:r>
              <w:t xml:space="preserve">ระบบบริหารจัดการและวิเคราะห์ข้อมูล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๓.๑.๑</w:t>
            </w:r>
          </w:p>
        </w:tc>
        <w:tc>
          <w:p>
            <w:r>
              <w:t xml:space="preserve">สามารถแสดงตำแหน่งของยานพาหนะในพื้นที่ลานจอดอากาศยานได้แบบ Real-Time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๓.๑.๒</w:t>
            </w:r>
          </w:p>
        </w:tc>
        <w:tc>
          <w:p>
            <w:r>
              <w:t xml:space="preserve">สามารถแสดงสถานะการทำงานของยานพาหนะ และอากาศยานในลานจอดอากาศยานของท่าอากาศยานได้แบบ Real-Time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๓.๑.๓</w:t>
            </w:r>
          </w:p>
        </w:tc>
        <w:tc>
          <w:p>
            <w:r>
              <w:t xml:space="preserve">สามารถรับการแจ้งเตือน เมื่อตรวจพบการรุกล้ำลานจอดอากาศยาน และแสดงตำแหน่งแบบReal-Time บนหน้าจอแสดงผล ซึ่งสามารถตรวจสอบวิดีโอสตรีมของกล้องที่ติดตามยานพาหนะที่รุกล้ำลานจอดอากาศยานได้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๓.๑.๔</w:t>
            </w:r>
          </w:p>
        </w:tc>
        <w:tc>
          <w:p>
            <w:r>
              <w:t xml:space="preserve">สามารถตรวจสอบเหตุการณ์ประจำวันทั้งหมด ได้ในบริเวณลานจอดอากาศยาน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๓.๑.๕</w:t>
            </w:r>
          </w:p>
        </w:tc>
        <w:tc>
          <w:p>
            <w:r>
              <w:t xml:space="preserve">สามารถค้นหาประวัติย้อนหลังได้ตามวันที่ต้องการ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๓.๑.๖</w:t>
            </w:r>
          </w:p>
        </w:tc>
        <w:tc>
          <w:p>
            <w:r>
              <w:t xml:space="preserve">แผนผังท่าอากาศยานจะแสดงตามแต่ละท่าอากาศยาน แผนผังสามารถปรับเปลี่ยนได้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๓.๒</w:t>
            </w:r>
          </w:p>
        </w:tc>
        <w:tc>
          <w:p>
            <w:r>
              <w:t xml:space="preserve">การจำลองเส้นทางในเขตลานจอด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๓.๒.๑</w:t>
            </w:r>
          </w:p>
        </w:tc>
        <w:tc>
          <w:p>
            <w:r>
              <w:t xml:space="preserve">สามารถจำลองเส้นทางของอากาศยานขณะปฏิบัติการบินภาคพื้น บนแผนผังแบบอิเล็กทรอนิกส์ (E-Map) ในบริเวณลานจอดอากาศยานได้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๓.๒.๒</w:t>
            </w:r>
          </w:p>
        </w:tc>
        <w:tc>
          <w:p>
            <w:r>
              <w:t xml:space="preserve">สามารถจำลองเส้นทางและกำหนดจุดหวงห้ามในการเข้าและออกของยานพาหนะได้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๓.๒.๓</w:t>
            </w:r>
          </w:p>
        </w:tc>
        <w:tc>
          <w:p>
            <w:r>
              <w:t xml:space="preserve">สามารถแจ้งเตือนและติดตามตำแหน่ง รวมถึงแสดงสถานะการรุกล้ำของยานพาหนะแบบ Real-Time อย่างน้อย ๒ ระดับ คือ ก่อนเข้าเขตหวงห้าม หรือเขตทางวิ่ง และ เมื่อเข้าสู่เขตหวงห้ามหรือเขตทางวิ่ง ที่กำหนดไว้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๓.๒.๔</w:t>
            </w:r>
          </w:p>
        </w:tc>
        <w:tc>
          <w:p>
            <w:r>
              <w:t xml:space="preserve">สามารถจัดการเหตุการณ์การรุกล้ำทางวิ่งหรือเขตหวงห้าม อย่างน้อยดังนี้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๓.๒.๔.๑</w:t>
            </w:r>
          </w:p>
        </w:tc>
        <w:tc>
          <w:p>
            <w:r>
              <w:t xml:space="preserve">การยืนยันการรุกล้ำ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๓.๒.๔.๒</w:t>
            </w:r>
          </w:p>
        </w:tc>
        <w:tc>
          <w:p>
            <w:r>
              <w:t xml:space="preserve">การจัดการและจัดลำดับความสำคัญ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๓.๒.๔.๓</w:t>
            </w:r>
          </w:p>
        </w:tc>
        <w:tc>
          <w:p>
            <w:r>
              <w:t xml:space="preserve">การจัดทำและบันทึกเอกสาร บันทึกเหตุการณ์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๓.๒.๕</w:t>
            </w:r>
          </w:p>
        </w:tc>
        <w:tc>
          <w:p>
            <w:r>
              <w:t xml:space="preserve">รองรับการแจ้งเตือนเหตุการณ์พร้อมกันหลายรายการ โดยแสดงยานพาหนะทั้งหมดที่รุกล้ำในช่วงเวลาเดียวกัน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๓.๒.๖</w:t>
            </w:r>
          </w:p>
        </w:tc>
        <w:tc>
          <w:p>
            <w:r>
              <w:t xml:space="preserve">สามารถกำหนดขอบเขตการแจ้งเตือนของพื้นที่ด้านอากาศได้ เมื่อมียานพาหนะรุกล้ำพื้นที่ที่กำหนดไว้และสามารถติดตามเส้นทางการเคลื่อนที่ของยานพาหนะได้อัตโนมัติ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๓.๒.๗</w:t>
            </w:r>
          </w:p>
        </w:tc>
        <w:tc>
          <w:p>
            <w:r>
              <w:t xml:space="preserve">สามารถกำหนดเป้าหมายที่ต้องการให้ติดตามได้อัตโนมัติ (Target tracking)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๓.๒.๘</w:t>
            </w:r>
          </w:p>
        </w:tc>
        <w:tc>
          <w:p>
            <w:r>
              <w:t xml:space="preserve">สามารถจัดเก็บข้อมูลวิดีโอเพื่อการดึงข้อมูลอย่างมีประสิทธิภาพ และสำรองข้อมูลได้อย่างน้อย ๖๐ วัน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๓.๒.๙</w:t>
            </w:r>
          </w:p>
        </w:tc>
        <w:tc>
          <w:p>
            <w:r>
              <w:t xml:space="preserve">สามารถส่งออก (Export) ข้อมูลบนระบบ วิดีโอและภาพที่สำรองไว้ได้ โดยเป็นไฟล์สกุล .csv , .jpg , .mp4 เป็นอย่างน้อย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๓.๒.๑๐</w:t>
            </w:r>
          </w:p>
        </w:tc>
        <w:tc>
          <w:p>
            <w:r>
              <w:t xml:space="preserve">สามารถกำหนดสิทธิ์การใช้งานซอฟแวร์ของผู้ใช้งานได้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๓.๓</w:t>
            </w:r>
          </w:p>
        </w:tc>
        <w:tc>
          <w:p>
            <w:r>
              <w:t xml:space="preserve">ระบบบริหารจัดการอุปกรณ์นำอากาศยานเข้าหลุมจอด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๓.๓.๑</w:t>
            </w:r>
          </w:p>
        </w:tc>
        <w:tc>
          <w:p>
            <w:r>
              <w:t xml:space="preserve">สามารถแสดงข้อมูลเวลาที่อากาศยานเข้าและออกจากหลุมจอดได้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๓.๓.๒</w:t>
            </w:r>
          </w:p>
        </w:tc>
        <w:tc>
          <w:p>
            <w:r>
              <w:t xml:space="preserve">ระบบตรวจจับสามารถจำแนกเป้าหมายได้อย่างน้อย ดังนี้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๓.๓.๒.๑</w:t>
            </w:r>
          </w:p>
        </w:tc>
        <w:tc>
          <w:p>
            <w:r>
              <w:t xml:space="preserve">อากาศยาน</w:t>
              <w:br/>
              <w:t xml:space="preserve">- มุมมองปกติสามารถมองเห็นได้ที่ระยะ ๔๐๐ เมตร</w:t>
              <w:br/>
              <w:t xml:space="preserve">- การย่อขยาย ๓๑ เท่าสามารถมองเห็นได้ที่ระยะ ๑,๐๐๐ 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๓.๓.๒.๒</w:t>
            </w:r>
          </w:p>
        </w:tc>
        <w:tc>
          <w:p>
            <w:r>
              <w:t xml:space="preserve">ยานพาหนะ</w:t>
              <w:br/>
              <w:t xml:space="preserve">- มุมมองปกติสามารถมองเห็นได้ที่ระยะ ๑๕๐ เมตร</w:t>
              <w:br/>
              <w:t xml:space="preserve">- การย่อขยาย ๓๑ เท่าสามารถมองเห็นได้ที่ระยะ ๕๐๐ 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๓.๓.๒.๓</w:t>
            </w:r>
          </w:p>
        </w:tc>
        <w:tc>
          <w:p>
            <w:r>
              <w:t xml:space="preserve">คน สัตว์ หรือวัตถุ ที่มีขนาดไม่น้อยกว่า ๓๐ ซ.ม. x ๓๐ ซ.ม. X ๓๐ ซ.ม. (กว้างหยาวงสูง)</w:t>
              <w:br/>
              <w:t xml:space="preserve">- มุมมองปกติสามารถมองเห็นได้ที่ระยะ ๕๐ เมตร</w:t>
              <w:br/>
              <w:t xml:space="preserve">- การย่อขยาย ๓๑ เท่าสามารถมองเห็นได้ที่ระยะ ๕๐๐ 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๓.๓.๓</w:t>
            </w:r>
          </w:p>
        </w:tc>
        <w:tc>
          <w:p>
            <w:r>
              <w:t xml:space="preserve">สามารถแจ้งเตือนเมื่อมีวัตถุที่มีขนาดไม่น้อยกว่า ๓๐ ซ.ม. X ๓๐ ซ.ม. X ๓๐ ซ.ม. (กว้างหยาวงสูง) ที่บริเวณหลุมจอดในระยะ ๓๐ เมตร และแสดงภาพของวัตถุที่ตรวจจับได้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๓.๓.๔</w:t>
            </w:r>
          </w:p>
        </w:tc>
        <w:tc>
          <w:p>
            <w:r>
              <w:t xml:space="preserve">สามารถแสดงข้อมูลอากาศยานได้ดังต่อไปนี้ เป็นอย่างน้อย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๓.๓.๔.๑</w:t>
            </w:r>
          </w:p>
        </w:tc>
        <w:tc>
          <w:p>
            <w:r>
              <w:t xml:space="preserve">ประเภทหรือรุ่นของอากาศยาน (Type Aircraft)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๓.๓.๔.๒</w:t>
            </w:r>
          </w:p>
        </w:tc>
        <w:tc>
          <w:p>
            <w:r>
              <w:t xml:space="preserve">หมายเลขเที่ยวบิน (Flight Number)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๓.๓.๔.๓</w:t>
            </w:r>
          </w:p>
        </w:tc>
        <w:tc>
          <w:p>
            <w:r>
              <w:t xml:space="preserve">เลขทะเบียนอากาศยานที่ใช้หลุมจอด (Aircraft Registration)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๓.๓.๕</w:t>
            </w:r>
          </w:p>
        </w:tc>
        <w:tc>
          <w:p>
            <w:r>
              <w:t xml:space="preserve">สามารถแสดงสถานะการทำงานของยานพาหนะและอากาศยานในลานจอด อากาศยานแบบ Real-Time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๓.๔</w:t>
            </w:r>
          </w:p>
        </w:tc>
        <w:tc>
          <w:p>
            <w:r>
              <w:t xml:space="preserve">ระบบสำรองทดแทนระบบหลักในกรณีที่ระบบหลักทำงานผิดพลาด (Redundant)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๓.๔.๑</w:t>
            </w:r>
          </w:p>
        </w:tc>
        <w:tc>
          <w:p>
            <w:r>
              <w:t xml:space="preserve">การตรวจสอบระบบและจัดการการสำรองข้อมูลทั้งหมดแบบ Real-Time 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๓.๔.๑.๑</w:t>
            </w:r>
          </w:p>
        </w:tc>
        <w:tc>
          <w:p>
            <w:r>
              <w:t xml:space="preserve">ระบบสามารถแจ้งเตือนทันที (Immediate Notifications) เมื่อพบว่า ระบบหลักทำงานผิดพลาด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๓.๔.๑.๒</w:t>
            </w:r>
          </w:p>
        </w:tc>
        <w:tc>
          <w:p>
            <w:r>
              <w:t xml:space="preserve">ระบบสามารถแสดงข้อมูลในรูปแบบรายงานได้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๓.๔.๒</w:t>
            </w:r>
          </w:p>
        </w:tc>
        <w:tc>
          <w:p>
            <w:r>
              <w:t xml:space="preserve">การตรวจสอบระบบ (High Availability &amp; Hot Standby)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๓.๔.๒.๑</w:t>
            </w:r>
          </w:p>
        </w:tc>
        <w:tc>
          <w:p>
            <w:r>
              <w:t xml:space="preserve">ระบบสำรองอยู่ในโหมดเตรียมพร้อมใช้งานเสมอ เพื่อรองรับการสลับ การทำงานทดแทนได้อย่างทันท่วงทีในกรณีที่ระบบหลักทำงานผิดพลาด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๓.๔.๒.๒</w:t>
            </w:r>
          </w:p>
        </w:tc>
        <w:tc>
          <w:p>
            <w:r>
              <w:t xml:space="preserve">ระบบสำรองมีการเชื่อมข้อมูลเป็นข้อมูลปัจจุบันกับระบบหลักเสมอ เพื่อให้พร้อมต่อการทำงานทดแทนกัน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๓.๔.๒.๓</w:t>
            </w:r>
          </w:p>
        </w:tc>
        <w:tc>
          <w:p>
            <w:r>
              <w:t xml:space="preserve">ระบบสามารถสลับการทำงานได้แบบอัตโนมัติ เมื่อระบบหลักทำงาน ผิดพลาด เพื่อให้การทำงานเป็นไปอย่างต่อเนื่องโดยไม่กระทบกับระบบหลัก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๓.๔.๓</w:t>
            </w:r>
          </w:p>
        </w:tc>
        <w:tc>
          <w:p>
            <w:r>
              <w:t xml:space="preserve">ระบบเก็บข้อมูลการทำงาน (Distributed &amp; Redundant Storage)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๓.๔.๓.๑</w:t>
            </w:r>
          </w:p>
        </w:tc>
        <w:tc>
          <w:p>
            <w:r>
              <w:t xml:space="preserve">ระบบมีการจัดเก็บข้อมูลแบบกระจายส่วนในระบบ เพื่อให้มีความพร้อม สำหรับการนำข้อมูลมาใช้อย่างต่อเนื่องเมื่อระบบหลักทำงานผิดพลาด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๓.๔.๓.๒</w:t>
            </w:r>
          </w:p>
        </w:tc>
        <w:tc>
          <w:p>
            <w:r>
              <w:t xml:space="preserve">ข้อมูลวิดีโอเฝ้าระวังมีการจัดเก็บในหลายพื้นที่ในระบบ เพื่อให้มั่นใจว่า ข้อมูลไม่สูญหาย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๓.๔.๓.๓</w:t>
            </w:r>
          </w:p>
        </w:tc>
        <w:tc>
          <w:p>
            <w:r>
              <w:t xml:space="preserve">ระบบเก็บข้อมูลต้องรองรับ การเพิ่มขนาดพื้นที่จัดเก็บและความสามารถ ในการประมวลผลโดยไม่ต้องหยุดการทำงานของระบบ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๔.</w:t>
            </w:r>
          </w:p>
        </w:tc>
        <w:tc>
          <w:p>
            <w:r>
              <w:rPr>
                <w:b/>
                <w:bCs/>
              </w:rPr>
              <w:t xml:space="preserve">คอมพิวเตอร์และอุปกรณ์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</w:t>
            </w:r>
          </w:p>
        </w:tc>
        <w:tc>
          <w:p>
            <w:r>
              <w:t xml:space="preserve">เครื่องคอมพิวเตอร์บริหารจัดการและประมวลผล (Work station)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๔.๑.๑</w:t>
            </w:r>
          </w:p>
        </w:tc>
        <w:tc>
          <w:p>
            <w:r>
              <w:t xml:space="preserve">หน่วยประมวลผลกลาง (CPU) ที่มีอย่างน้อย ๒๐ คอร์ (๒๐ Core) และ ๒๐ คอร์เสมือน (๒๐ Thread)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๔.๑.๒</w:t>
            </w:r>
          </w:p>
        </w:tc>
        <w:tc>
          <w:p>
            <w:r>
              <w:t xml:space="preserve">มีเทคโนโลยีเพิ่มสัญญาณนาฬิกาได้ในกรณีที่ต้องใช้ความสามารถในการ ประมวลผลสูง (Turbo Boost หรือ Max Boost) โดยมีความเร็วสัญญาณนาฬิกา สูงสุดไม่น้อยกว่า ๕ GHz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๔.๑.๓</w:t>
            </w:r>
          </w:p>
        </w:tc>
        <w:tc>
          <w:p>
            <w:r>
              <w:t xml:space="preserve">หน่วยประมวลผลกลาง (CPU) มีหน่วยความจำแบบ Cache Memory รวมระดับ (Level) เดียวกันขนาดไม่น้อยกว่า ๑๖ MB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๔.๑.๔</w:t>
            </w:r>
          </w:p>
        </w:tc>
        <w:tc>
          <w:p>
            <w:r>
              <w:t xml:space="preserve">มีหน่วยประมวลผลเพื่อแสดงภาพ โดยมีคุณลักษณะอย่างใดอย่างหนึ่ง หรือดีกว่า ดังนี้</w:t>
              <w:br/>
              <w:t xml:space="preserve">๑) เป็นแผงวงจรเพื่อแสดงภาพแยกจากแผงวงจรหลักที่มีหน่วยความจำขนาดไม่ น้อยกว่า ๒ GB หรือ</w:t>
              <w:br/>
              <w:t xml:space="preserve">๒) มีหน่วยประมวลผลเพื่อแสดงภาพติดตั้งอยู่ภายในหน่วยประมวลผลกลาง แบบ Graphics Processing Unit ที่สามารถใช้หน่วยความจำหลักในการ แสดงภาพขนาดไม่น้อยกว่า ๒ GB หรือ</w:t>
              <w:br/>
              <w:t xml:space="preserve">๓) มีหน่วยประมวลผลเพื่อแสดงภาพที่มีความสามารถในการใช้หน่วยความจำ หลักในการแสดงภาพ ขนาดไม่น้อยกว่า ๒ GB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๔.๑.๕</w:t>
            </w:r>
          </w:p>
        </w:tc>
        <w:tc>
          <w:p>
            <w:r>
              <w:t xml:space="preserve">มีหน่วยความจำหลัก (RAM) DDR๕ หรือดีกว่า ขนาดความจุรวมไม่น้อยกว่า ๑๖ GB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๔.๑.๖</w:t>
            </w:r>
          </w:p>
        </w:tc>
        <w:tc>
          <w:p>
            <w:r>
              <w:t xml:space="preserve">มีหน่วยจัดเก็บข้อมูลชนิด SAS หรือ SATA ที่มีความเร็วรอบไม่น้อยกว่า ๑๐,๐๐๐ รอบต่อนาที ขนาดความจุไม่น้อยกว่า ๑ TB และ ชนิด Solid State Drive หรือดีกว่า ขนาดความจุไม่น้อยกว่า ๕๐๐ GB จำนวนไม่น้อยกว่า ๑ หน่วย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๔.๑.๗</w:t>
            </w:r>
          </w:p>
        </w:tc>
        <w:tc>
          <w:p>
            <w:r>
              <w:t xml:space="preserve">มีช่องเชื่อมต่อระบบเครือข่าย (Network Interface) ๑๐/๑๐๐/๑๐๐๐ Base-T หรือดีกว่า จำนวนไม่น้อยกว่า ๑ ช่อง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๔.๑.๘</w:t>
            </w:r>
          </w:p>
        </w:tc>
        <w:tc>
          <w:p>
            <w:r>
              <w:t xml:space="preserve">มีช่องเชื่อมต่อ (Interface) แบบ USB ๒.๐ หรือสูงกว่า ไม่น้อยกว่า ๓ ช่อง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๔.๑.๙</w:t>
            </w:r>
          </w:p>
        </w:tc>
        <w:tc>
          <w:p>
            <w:r>
              <w:t xml:space="preserve">มีแป้นพิมพ์และเมาส์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๔.๑.๑๐</w:t>
            </w:r>
          </w:p>
        </w:tc>
        <w:tc>
          <w:p>
            <w:r>
              <w:t xml:space="preserve">ติดตั้ง Microsoft Windows ๑๑ หรือระบบปฏิบัติการใหม่กว่าที่มีลิขสิทธิ์ถูกต้อง ตามกฎหมาย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๔.๑.๑๑</w:t>
            </w:r>
          </w:p>
        </w:tc>
        <w:tc>
          <w:p>
            <w:r>
              <w:t xml:space="preserve">หน้าจอแสดงผล (Monitor) ขนาดไม่น้อยกว่า ๓๐ นิ้ว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๔.๒</w:t>
            </w:r>
          </w:p>
        </w:tc>
        <w:tc>
          <w:p>
            <w:r>
              <w:t xml:space="preserve">เครื่องคอมพิวเตอร์แม่ข่ายแอปพลิเคชัน (Application server)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๔.๒.๑</w:t>
            </w:r>
          </w:p>
        </w:tc>
        <w:tc>
          <w:p>
            <w:r>
              <w:t xml:space="preserve">มีหน่วยประมวลผลกลาง (CPU) แบบ ๑๒ แกนหลัก (๑๒ Core) หรือดีกว่า สำหรับคอมพิวเตอร์แม่ข่าย (Server) โดยเฉพาะและมีความเร็วสัญญาณนาฬิกา พื้นฐานไม่น้อยกว่า ๒.๒ GHZ ในจำนวนไม่น้อยกว่า ๑ หน่วย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๔.๒.๒</w:t>
            </w:r>
          </w:p>
        </w:tc>
        <w:tc>
          <w:p>
            <w:r>
              <w:t xml:space="preserve">หน่วยประมวลผลกลาง (CPU) มีหน่วยความจำแบบ ๖๔ bit หรือดีกว่า มี หน่วยความจำแบบ Cache Memory รวมระดับ (Level) เดียวกันไม่น้อยกว่า ๑๓ MB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๔.๒.๓</w:t>
            </w:r>
          </w:p>
        </w:tc>
        <w:tc>
          <w:p>
            <w:r>
              <w:t xml:space="preserve">มีหน่วยความจำหลัก (RAM) ชนิด ECC DDR๔ หรือดีกว่า ขนาดความจุรวมไม่ น้อยกว่า ๖๔ GB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๔.๒.๔</w:t>
            </w:r>
          </w:p>
        </w:tc>
        <w:tc>
          <w:p>
            <w:r>
              <w:t xml:space="preserve">รองรับการทำงาน RAID ไม่น้อยกว่า RAID ๐, ๑, ๕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๔.๒.๕</w:t>
            </w:r>
          </w:p>
        </w:tc>
        <w:tc>
          <w:p>
            <w:r>
              <w:t xml:space="preserve">มีหน่วยจัดเก็บข้อมูล SCSI หรือ SAS หรือ SATA ที่มีความเร็วรอบไม่น้อยกว่า ๑๐,๐๐๐ รอบต่อนาที ขนาดความจุไม่น้อยกว่า ๑ TB และชนิด Solid State Drive หรือดีกว่า ขนาดความจุไม่น้อยกว่า ๔๘๐ GB จำนวนไม่น้อยกว่า ๒ หน่วย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๔.๒.๖</w:t>
            </w:r>
          </w:p>
        </w:tc>
        <w:tc>
          <w:p>
            <w:r>
              <w:t xml:space="preserve">มีช่องเชื่อมต่อระบบเครือข่าย (Network Interface) แบบ ๑๐/๑๐๐/๑๐๐๐ Base-T จำนวนไม่น้อยกว่า ๒ ช่องหรือดีกว่า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๔.๒.๗</w:t>
            </w:r>
          </w:p>
        </w:tc>
        <w:tc>
          <w:p>
            <w:r>
              <w:t xml:space="preserve">มีแหล่งจ่ายไฟสำรอง (Power Supply) แบบ Redundant หรือ Hot Swap หรือ Hot Plug จำนวน ๒ หน่วย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๔.๓</w:t>
            </w:r>
          </w:p>
        </w:tc>
        <w:tc>
          <w:p>
            <w:r>
              <w:t xml:space="preserve">เครื่องคอมพิวเตอร์แม่ข่ายสำหรับกราฟฟิก (Graphic Process Unit server)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๔.๓.๑</w:t>
            </w:r>
          </w:p>
        </w:tc>
        <w:tc>
          <w:p>
            <w:r>
              <w:t xml:space="preserve">มีหน่วยประมวลผลกลาง (CPU) แบบ ๑๖ แกนหลัก (๑๖ Core) หรือดีกว่า สำหรับคอมพิวเตอร์แม่ข่าย (Server) โดยเฉพาะและมีความเร็วสัญญาณนาฬิกา พื้นฐานไม่น้อยกว่า ๒ GHZ จำนวนไม่น้อยกว่า ๒ หน่วย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๔.๓.๒</w:t>
            </w:r>
          </w:p>
        </w:tc>
        <w:tc>
          <w:p>
            <w:r>
              <w:t xml:space="preserve">มีหน่วยความจำหลัก (RAM) ชนิด ECC DDR๔ หรือดีกว่า ขนาดความจุรวมไม่ น้อยกว่า ๑๒๘ GB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๔.๓.๓</w:t>
            </w:r>
          </w:p>
        </w:tc>
        <w:tc>
          <w:p>
            <w:r>
              <w:t xml:space="preserve">มีหน่วยจัดเก็บข้อมูล SCSI หรือ SAS หรือ SATA ที่มีความเร็วรอบไม่น้อยกว่า ๑๐,๐๐๐ รอบต่อนาที ขนาดความจุไม่น้อยกว่า ๒ TB และชนิด Solid State Drive หรือดีกว่า ขนาดความจุไม่น้อยกว่า ๙๐๐ GB จำนวนไม่น้อยกว่า ๔ หน่วย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๔.๓.๔</w:t>
            </w:r>
          </w:p>
        </w:tc>
        <w:tc>
          <w:p>
            <w:r>
              <w:t xml:space="preserve">มีอุปกรณ์ประมวลผล GPU ชนิด GDDR๖ VRAM ขนาดความจุรวมไม่น้อยกว่า ๑๓๖ GB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๔.๓.๕</w:t>
            </w:r>
          </w:p>
        </w:tc>
        <w:tc>
          <w:p>
            <w:r>
              <w:t xml:space="preserve">มีช่องเชื่อมต่อระบบเครือข่าย (Network Interface) แบบ ๑๐Gb Base-T จำนวนไม่น้อยกว่า ๒ ช่องหรือดีกว่า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๔.๓.๖</w:t>
            </w:r>
          </w:p>
        </w:tc>
        <w:tc>
          <w:p>
            <w:r>
              <w:t xml:space="preserve">มีแหล่งจ่ายไฟสำรอง (Power Supply) แบบ Redundant หรือ Hot Swap หรือ Hot Plug จำนวน ๒ หน่วย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๔.๔</w:t>
            </w:r>
          </w:p>
        </w:tc>
        <w:tc>
          <w:p>
            <w:r>
              <w:t xml:space="preserve">เครื่องคอมพิวเตอร์แม่ข่ายสำหรับจัดเก็บข้อมูล (Storage server)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๔.๔.๑</w:t>
            </w:r>
          </w:p>
        </w:tc>
        <w:tc>
          <w:p>
            <w:r>
              <w:t xml:space="preserve">มีหน่วยประมวลผลกลาง (CPU) แบบ ๑๖ แกนหลัก (๑๖ Core) หรือดีกว่า สำหรับคอมพิวเตอร์แม่ข่าย (Server) โดยเฉพาะและมีความเร็วสัญญาณนาฬิกา พื้นฐานไม่น้อยกว่า ๒ GHZ ในจำนวนไม่น้อยกว่า ๒ หน่วย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๔.๔.๒</w:t>
            </w:r>
          </w:p>
        </w:tc>
        <w:tc>
          <w:p>
            <w:r>
              <w:t xml:space="preserve">มีหน่วยความจำหลัก (RAM) ชนิด ECC DDR๔ หรือดีกว่า ขนาดความจุรวมไม่ น้อยกว่า ๑๒๘ GB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๔.๔.๓</w:t>
            </w:r>
          </w:p>
        </w:tc>
        <w:tc>
          <w:p>
            <w:r>
              <w:t xml:space="preserve">สนับสนุนการทำงาน RAID ไม่น้อยกว่า RAID ๐, ๑, ๕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๔.๔.๔</w:t>
            </w:r>
          </w:p>
        </w:tc>
        <w:tc>
          <w:p>
            <w:r>
              <w:t xml:space="preserve">มีหน่วยจัดเก็บข้อมูล SCSI หรือ SAS หรือ SATA ที่มีความเร็วรอบไม่น้อยกว่า ๗,๒๐๐ รอบต่อนาที ขนาดความจุไม่น้อยกว่า ๑๒ TB จำนวนไม่น้อยกว่า ๑๐ หน่วย และชนิด Solid State Drive หรือดีกว่า ขนาดความจุไม่น้อยกว่า ๑.๖ TB จำนวนไม่น้อยกว่า ๖ หน่วย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๔.๔.๕</w:t>
            </w:r>
          </w:p>
        </w:tc>
        <w:tc>
          <w:p>
            <w:r>
              <w:t xml:space="preserve">มีช่องเชื่อมต่อระบบเครือข่าย (Network Interface) แบบ ๑๐Gb Base-T จำนวนไม่น้อยกว่า ๒ ช่องหรือดีกว่า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๔.๔.๖</w:t>
            </w:r>
          </w:p>
        </w:tc>
        <w:tc>
          <w:p>
            <w:r>
              <w:t xml:space="preserve">มีแหล่งจ่ายไฟสำรอง (Power Supply) แบบ Redundant หรือ Hot Swap หรือ Hot Plug จำนวน ๒ หน่วย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๔.๕</w:t>
            </w:r>
          </w:p>
        </w:tc>
        <w:tc>
          <w:p>
            <w:r>
              <w:t xml:space="preserve">ตู้สำหรับจัดเก็บเครื่องคอมพิวเตอร์และอุปกรณ์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๔.๕.๑</w:t>
            </w:r>
          </w:p>
        </w:tc>
        <w:tc>
          <w:p>
            <w:r>
              <w:t xml:space="preserve">เป็นตู้ Rack บิด ขนาด ๑๙ นิ้ว ๔๒U มีความกว้างไม่น้อยกว่า ๖๐ เซนติเมตร ความลึกไม่น้อยกว่า ๑๐๐ เซนติเมตรและความสูงไม่น้อยกว่า ๑๙๐ เซนติเมตร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๔.๕.๒</w:t>
            </w:r>
          </w:p>
        </w:tc>
        <w:tc>
          <w:p>
            <w:r>
              <w:t xml:space="preserve">ผลิตจากเหล็กแผ่นเคลือบสังกะสีแบบชุบด้วยไฟฟ้า (Electro-galvanized steel sheet)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๔.๕.๓</w:t>
            </w:r>
          </w:p>
        </w:tc>
        <w:tc>
          <w:p>
            <w:r>
              <w:t xml:space="preserve">มีปลั๊กไฟไม่น้อยกว่า ๑๒ ช่อง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๔.๕.๔</w:t>
            </w:r>
          </w:p>
        </w:tc>
        <w:tc>
          <w:p>
            <w:r>
              <w:t xml:space="preserve">มีพัดลมระบายอากาศไม่น้อยกว่า ๒ ตัว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๔.๕.๕</w:t>
            </w:r>
          </w:p>
        </w:tc>
        <w:tc>
          <w:p>
            <w:r>
              <w:t xml:space="preserve">มีอุปกรณ์สลับสัญญาณได้ไม่น้อยกว่า ๘ Port (KVM Switch) (Touch Pad) ประกอบด้วย จอภาพที่ถูกออกแบบและติดตั้งอยู่ภายในตู้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๔.๖</w:t>
            </w:r>
          </w:p>
        </w:tc>
        <w:tc>
          <w:p>
            <w:r>
              <w:t xml:space="preserve">เครื่องสำรองไฟฟ้า ๑๐ kVA (ระบบไฟฟ้า ๓ เฟส)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๔.๖.๑</w:t>
            </w:r>
          </w:p>
        </w:tc>
        <w:tc>
          <w:p>
            <w:r>
              <w:t xml:space="preserve">มีกำลังไฟฟ้าขาออก (Output) ไม่น้อยกว่า ๑๐ kVA (๘,๐๐๐ Watts)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๔.๖.๒</w:t>
            </w:r>
          </w:p>
        </w:tc>
        <w:tc>
          <w:p>
            <w:r>
              <w:t xml:space="preserve">มีช่วงแรงดันไฟฟ้า Input (VAC) แบบ ๓ เฟส ไม่น้อยกว่า ๓๘๐ +/-๒๐%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๔.๖.๓</w:t>
            </w:r>
          </w:p>
        </w:tc>
        <w:tc>
          <w:p>
            <w:r>
              <w:t xml:space="preserve">มีช่วงแรงดันไฟฟ้า Output (VAC) ไม่มากกว่า ๒๒๐ +/-๑%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๔.๖.๔</w:t>
            </w:r>
          </w:p>
        </w:tc>
        <w:tc>
          <w:p>
            <w:r>
              <w:t xml:space="preserve">สามารถสำรองไฟฟ้าที่ Full Load ได้ไม่น้อยกว่า ๑๐ นาที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</w:t>
            </w:r>
          </w:p>
        </w:tc>
        <w:tc>
          <w:p>
            <w:r>
              <w:t xml:space="preserve">อุปกรณ์เครือข่ายการสื่อสารข้อมูล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๔.๗.๑</w:t>
            </w:r>
          </w:p>
        </w:tc>
        <w:tc>
          <w:p>
            <w:r>
              <w:t xml:space="preserve">อุปกรณ์กระจายสัญญาณ (Industrial Switch) สำหรับใช้งานภาคสนาม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๔.๗.๑.๑</w:t>
            </w:r>
          </w:p>
        </w:tc>
        <w:tc>
          <w:p>
            <w:r>
              <w:t xml:space="preserve">เป็นอุปกรณ์ ๒ Port Gigabit switch มีช่อง Network Ports ไม่น้อย กว่า ๘ ช่อง ๑๐/๑๐๐/๑๐๐๐ Mbps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๔.๗.๑.๒</w:t>
            </w:r>
          </w:p>
        </w:tc>
        <w:tc>
          <w:p>
            <w:r>
              <w:t xml:space="preserve">รองรับมาตรฐาน IEEE ๘๐๒.๑P, IEEE ๘๐๒.๑Q VLAN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๔.๗.๑.๓</w:t>
            </w:r>
          </w:p>
        </w:tc>
        <w:tc>
          <w:p>
            <w:r>
              <w:t xml:space="preserve">รองรับ VLAN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๔.๗.๑.๔</w:t>
            </w:r>
          </w:p>
        </w:tc>
        <w:tc>
          <w:p>
            <w:r>
              <w:t xml:space="preserve">มีคุณสมบัติ Switch Capacity ๒๐ Gbps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๔.๗.๑.๕</w:t>
            </w:r>
          </w:p>
        </w:tc>
        <w:tc>
          <w:p>
            <w:r>
              <w:t xml:space="preserve">รองรับเทคโนโลยีการรักษาความปลอดภัยอย่างน้อยดังนี้ Unicast Suppression, Multicast Suppression, Broadcast Suppression และการกำหนดที่อยู่ MAC แบบ Blackhole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๔.๗.๒.</w:t>
            </w:r>
          </w:p>
        </w:tc>
        <w:tc>
          <w:p>
            <w:r>
              <w:t xml:space="preserve">อุปกรณ์กระจายสัญญาณเครือข่าย ชนิด Layer ๒ Switch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๔.๗.๒.๑</w:t>
            </w:r>
          </w:p>
        </w:tc>
        <w:tc>
          <w:p>
            <w:r>
              <w:t xml:space="preserve">อุปกรณ์รองรับการทำงานแบบ Layer ๒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๔.๗.๒.๒</w:t>
            </w:r>
          </w:p>
        </w:tc>
        <w:tc>
          <w:p>
            <w:r>
              <w:t xml:space="preserve">มีช่องเชื่อมต่อระบบเครือข่าย (Network Interface) แบบ Gigabit Ethernet ๑๐/๑๐๐/๑๐๐๐ Base-T หรือดีกว่า จำนวนไม่น้อยกว่า ๒๔ ช่องและ แบบ ๑๐๐๐Base-X SFP จำนวนไม่น้อยกว่า ๔ ช่อง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๔.๗.๒.๓</w:t>
            </w:r>
          </w:p>
        </w:tc>
        <w:tc>
          <w:p>
            <w:r>
              <w:t xml:space="preserve">มีสัญญาณไฟแสดงสถานะของการทำงานช่องเชื่อมต่อระบบเครือข่ายทุกช่อง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๔.๗.๒.๔</w:t>
            </w:r>
          </w:p>
        </w:tc>
        <w:tc>
          <w:p>
            <w:r>
              <w:t xml:space="preserve">รองรับ Mac Address ได้ไม่น้อยกว่า ๑๖,๐๐๐ Mac Address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๔.๗.๒.๕</w:t>
            </w:r>
          </w:p>
        </w:tc>
        <w:tc>
          <w:p>
            <w:r>
              <w:t xml:space="preserve">สามารถบริหารจัดการอุปกรณ์ผ่านทางโปรแกรม Web Browser 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๔.๗.๒.๖</w:t>
            </w:r>
          </w:p>
        </w:tc>
        <w:tc>
          <w:p>
            <w:r>
              <w:t xml:space="preserve">รองรับ Port-based VLAN, MAC- based VLAN, VLAN mapping และ MVRP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๔.๗.๒.๗</w:t>
            </w:r>
          </w:p>
        </w:tc>
        <w:tc>
          <w:p>
            <w:r>
              <w:t xml:space="preserve">ขนาดความจุของสวิตช์มีขนาดไม่น้อยกว่า ๕๖ Gbps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๔.๗.๒.๘</w:t>
            </w:r>
          </w:p>
        </w:tc>
        <w:tc>
          <w:p>
            <w:r>
              <w:t xml:space="preserve">รองรับเทคโนโลยีการรักษาความปลอดภัยอย่างน้อยดังนี้ AAA authentication, RADIUS authentication, HWTACACS, SSHb.o, Port isolation,๘๐๒.๑X authentication, centralized MAC authentication, Port security, IP/Port/MAC binding, IP Source Guard และ HTTPS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๔.๗.๓.</w:t>
            </w:r>
          </w:p>
        </w:tc>
        <w:tc>
          <w:p>
            <w:r>
              <w:t xml:space="preserve">อุปกรณ์กระจายสัญญาณเครือข่าย ชนิด Layer ๓ Switch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๔.๗.๓.๑</w:t>
            </w:r>
          </w:p>
        </w:tc>
        <w:tc>
          <w:p>
            <w:r>
              <w:t xml:space="preserve">มีลักษณะการทำงานไม่น้อยกว่า Layer ๓ ของ OSI Model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๔.๗.๓.๒</w:t>
            </w:r>
          </w:p>
        </w:tc>
        <w:tc>
          <w:p>
            <w:r>
              <w:t xml:space="preserve">สามารถค้นหาเส้นทางเครือข่ายโดยใช้โปรโตคอล (Routing Protocol) RIPv2, OSPF ได้เป็นอย่างน้อย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๔.๗.๓.๓</w:t>
            </w:r>
          </w:p>
        </w:tc>
        <w:tc>
          <w:p>
            <w:r>
              <w:t xml:space="preserve">มีช่องเชื่อมต่อระบบเครือข่าย (Network Interface) แบบ ๑๐/๑๐๐/๑๐๐๐ Base-T หรือดีกว่า จำนวน ไม่น้อยกว่า ๒๔ ช่อง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๔.๗.๓.๔</w:t>
            </w:r>
          </w:p>
        </w:tc>
        <w:tc>
          <w:p>
            <w:r>
              <w:t xml:space="preserve">มีช่องสำหรับรองรับการเชื่อมต่อระบบเครือข่าย (Network Interface) แบบ ๑/๑๐ Gbps (SFP/SFP+) พร้อม Transceiver Module จำนวน ไม่น้อยกว่า ๒ ช่อง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๔.๗.๓.๕</w:t>
            </w:r>
          </w:p>
        </w:tc>
        <w:tc>
          <w:p>
            <w:r>
              <w:t xml:space="preserve">มีสัญญาณไฟแสดงสถานะของการทำงานช่องเชื่อมต่อระบบเครือข่ายทุกช่อง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๔.๗.๓.๖</w:t>
            </w:r>
          </w:p>
        </w:tc>
        <w:tc>
          <w:p>
            <w:r>
              <w:t xml:space="preserve">รองรับ Mac Address ได้ไม่น้อยกว่า ๓๒,๐๐๐ Mac Address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๔.๗.๓.๗</w:t>
            </w:r>
          </w:p>
        </w:tc>
        <w:tc>
          <w:p>
            <w:r>
              <w:t xml:space="preserve">สามารถบริหารจัดการอุปกรณ์ผ่านทางโปรแกรม Web Browser 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๔.๗.๓.๘</w:t>
            </w:r>
          </w:p>
        </w:tc>
        <w:tc>
          <w:p>
            <w:r>
              <w:t xml:space="preserve">สามารถส่งข้อมูล Log File ในรูปแบบ Syslog ได้เป็นอย่างน้อย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๔.๗.๓.๙</w:t>
            </w:r>
          </w:p>
        </w:tc>
        <w:tc>
          <w:p>
            <w:r>
              <w:t xml:space="preserve">สามารถใช้งานตามมาตรฐาน IPv6 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๔.๗.๔</w:t>
            </w:r>
          </w:p>
        </w:tc>
        <w:tc>
          <w:p>
            <w:r>
              <w:t xml:space="preserve">จอแสดงผลภาพ (Monitor)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๔.๗.๔.๑</w:t>
            </w:r>
          </w:p>
        </w:tc>
        <w:tc>
          <w:p>
            <w:r>
              <w:t xml:space="preserve">จอภาพมีขนาดไม่น้อยกว่า ๘๕ นิ้ว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๔.๗.๔.๒</w:t>
            </w:r>
          </w:p>
        </w:tc>
        <w:tc>
          <w:p>
            <w:r>
              <w:t xml:space="preserve">หน้าจอเป็นแบบ LCD หรือ VA Panel หรือ QD-OLED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๔.๗.๔.๓</w:t>
            </w:r>
          </w:p>
        </w:tc>
        <w:tc>
          <w:p>
            <w:r>
              <w:t xml:space="preserve">มีความละเอียดภาพแบบ UHD ที่รองรับความละเอียดแสดงผลไม่น้อย กว่า ๓๘๔๐x๒๑๖๐ พิกเซล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๔.๗.๔.๔</w:t>
            </w:r>
          </w:p>
        </w:tc>
        <w:tc>
          <w:p>
            <w:r>
              <w:t xml:space="preserve">มีอัตราส่วนความคมชัดไม่น้อยกว่า ๔,๐๐๐:๑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๔.๗.๔.๕</w:t>
            </w:r>
          </w:p>
        </w:tc>
        <w:tc>
          <w:p>
            <w:r>
              <w:t xml:space="preserve">มี Refresh Rate ไม่น้อยกว่า ๖๐ Hz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๔.๗.๔.๖</w:t>
            </w:r>
          </w:p>
        </w:tc>
        <w:tc>
          <w:p>
            <w:r>
              <w:t xml:space="preserve">มี Contrast Ratio ไม่น้อยกว่า ๑๖:๙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๔.๗.๔.๗</w:t>
            </w:r>
          </w:p>
        </w:tc>
        <w:tc>
          <w:p>
            <w:r>
              <w:t xml:space="preserve">มีช่อง Input เป็นชนิด HDMI และ USB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๔.๗.๔.๘</w:t>
            </w:r>
          </w:p>
        </w:tc>
        <w:tc>
          <w:p>
            <w:r>
              <w:t xml:space="preserve">รองรับการทำงาน แบบ ๒๔/๗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๔.๗.๕</w:t>
            </w:r>
          </w:p>
        </w:tc>
        <w:tc>
          <w:p>
            <w:r>
              <w:t xml:space="preserve">ระบบรักษาความปลอดภัยระบบเครือข่าย (Next Generation Firewall)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๔.๗.๕.๑</w:t>
            </w:r>
          </w:p>
        </w:tc>
        <w:tc>
          <w:p>
            <w:r>
              <w:t xml:space="preserve">มีอุปกรณ์รักษาความปลอดภัยเครือข่าย (Firewall) ชนิด Next Generation Firewall แบบ Appliance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๔.๗.๕.๒</w:t>
            </w:r>
          </w:p>
        </w:tc>
        <w:tc>
          <w:p>
            <w:r>
              <w:t xml:space="preserve">มี Firewall Throughput ไม่น้อยกว่า ๓ Gbps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๔.๗.๕.๓</w:t>
            </w:r>
          </w:p>
        </w:tc>
        <w:tc>
          <w:p>
            <w:r>
              <w:t xml:space="preserve">มีช่องเชื่อมต่อระบบเครือข่าย (Network Interface) ชนิด ๑๐/๑๐๐/๑๐๐๐ Base-T หรือดีกว่า จำนวนไม่น้อยกว่า ๘ ช่อง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๔.๗.๕.๔</w:t>
            </w:r>
          </w:p>
        </w:tc>
        <w:tc>
          <w:p>
            <w:r>
              <w:t xml:space="preserve">มีช่องสำหรับรองรับการเชื่อมต่อระบบเครือข่าย (Network Interface) แบบ ๑/๑๐ Gbps (SFP) จำนวนไม่น้อยกว่า ๒ ช่อง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๔.๗.๕.๕</w:t>
            </w:r>
          </w:p>
        </w:tc>
        <w:tc>
          <w:p>
            <w:r>
              <w:t xml:space="preserve">มีระบบตรวจสอบและป้องกันการรุกล้ำรูปแบบต่างๆ อย่างน้อย ดังนี้ Syn Flood, UDP Flood, ICMP Flood, Port Scan, DoS or DDoS, Teardrop Attack, Land Attack, IP Fragment เป็นต้นได้เป็นอย่างน้อย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๔.๗.๕.๖</w:t>
            </w:r>
          </w:p>
        </w:tc>
        <w:tc>
          <w:p>
            <w:r>
              <w:t xml:space="preserve">สามารถทำการกำหนด IP Address แบบ Network Address Translation (NAT) ได้ และ Port Address Translation (PAT) 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๔.๗.๕.๗</w:t>
            </w:r>
          </w:p>
        </w:tc>
        <w:tc>
          <w:p>
            <w:r>
              <w:t xml:space="preserve">สามารถทำงานลักษณะ Transparent Mode 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๔.๗.๕.๘</w:t>
            </w:r>
          </w:p>
        </w:tc>
        <w:tc>
          <w:p>
            <w:r>
              <w:t xml:space="preserve">สามารถ Routing แบบ Static, Dynamic Routing 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๔.๗.๕.๙</w:t>
            </w:r>
          </w:p>
        </w:tc>
        <w:tc>
          <w:p>
            <w:r>
              <w:t xml:space="preserve">สามารถบริหารจัดการอุปกรณ์ผ่านมาตรฐาน HTTPS หรือ SSH ได้เป็นอย่างน้อย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๔.๗.๕.๑๐</w:t>
            </w:r>
          </w:p>
        </w:tc>
        <w:tc>
          <w:p>
            <w:r>
              <w:t xml:space="preserve">สามารถเก็บและส่งรายละเอียดและตรวจสอบการใช้งาน (Logging/Monitoring) ในรูปแบบ Syslog 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๔.๗.๕.๑๑</w:t>
            </w:r>
          </w:p>
        </w:tc>
        <w:tc>
          <w:p>
            <w:r>
              <w:t xml:space="preserve">สามารถใช้งานตามมาตรฐาน IPv6 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๔.๗.๕.๑๒</w:t>
            </w:r>
          </w:p>
        </w:tc>
        <w:tc>
          <w:p>
            <w:r>
              <w:t xml:space="preserve">มี Power Supply แบบ Redundant หรือ Hot Swap จำนวน ๒ หน่วย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</w:t>
            </w:r>
          </w:p>
        </w:tc>
        <w:tc>
          <w:p>
            <w:r>
              <w:t xml:space="preserve">Mobile Control and Configuration with Software มีคุณสมบัติอย่างน้อยดังนี้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๔.๘.๑</w:t>
            </w:r>
          </w:p>
        </w:tc>
        <w:tc>
          <w:p>
            <w:r>
              <w:t xml:space="preserve">Mobile Control and Configuration with Software แบบที่ ๑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๔.๘.๑.๑</w:t>
            </w:r>
          </w:p>
        </w:tc>
        <w:tc>
          <w:p>
            <w:r>
              <w:t xml:space="preserve">มีหน่วยประมวลผลกลาง (CPU) ไม่น้อยกว่า ๙ แกนหลัก (๙ core)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๔.๘.๑.๒</w:t>
            </w:r>
          </w:p>
        </w:tc>
        <w:tc>
          <w:p>
            <w:r>
              <w:t xml:space="preserve">มีหน่วยประมวลประมวลผลสำหรับงานด้านกราฟฟิกโดยเฉพาะหรือ Graphic Processing Unit (GPU) ไม่น้อยกว่า ๑๐ แกนหลัก (๑๐ core)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๔.๘.๑.๓</w:t>
            </w:r>
          </w:p>
        </w:tc>
        <w:tc>
          <w:p>
            <w:r>
              <w:t xml:space="preserve">มีหน่วยความจำหลัก (RAM) ที่มีขนาดไม่น้อยกว่า ๑๒ GB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๔.๘.๑.๔</w:t>
            </w:r>
          </w:p>
        </w:tc>
        <w:tc>
          <w:p>
            <w:r>
              <w:t xml:space="preserve">มีหน่วยความจำขนาดไม่น้อยกว่า ๕๑๒ GB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๔.๘.๑.๕</w:t>
            </w:r>
          </w:p>
        </w:tc>
        <w:tc>
          <w:p>
            <w:r>
              <w:t xml:space="preserve">มีหน้าจอสัมผัสขนาดไม่น้อยกว่า ๑๐ นิ้ว และมีความละเอียดไม่น้อยกว่า ๒,๔๒๐x๑,๖๖๘ pixel ที่มีอัตรารีเฟรชแบบปรับได้ถึง ๑๒๐ Hz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๔.๘.๑.๖</w:t>
            </w:r>
          </w:p>
        </w:tc>
        <w:tc>
          <w:p>
            <w:r>
              <w:t xml:space="preserve">มีเซนเซอร์ตรวจวัดแสงโดยรอบ และอุปกรณ์ตรวจจับการเคลื่อนไหว เทียบเท่าหรือดีกว่า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๔.๘.๑.๗</w:t>
            </w:r>
          </w:p>
        </w:tc>
        <w:tc>
          <w:p>
            <w:r>
              <w:t xml:space="preserve">สามารถใช้งานได้ไม่น้อยกว่า Wifi และ Bluetooth ๖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๔.๘.๑.๘</w:t>
            </w:r>
          </w:p>
        </w:tc>
        <w:tc>
          <w:p>
            <w:r>
              <w:t xml:space="preserve">มีอุปกรณ์เชื่อมต่อระบบ ๕G เทียบเท่าหรือดีกว่า แบบติดตั้งภายในตัวเครื่อง (built-in)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๔.๘.๑.๙</w:t>
            </w:r>
          </w:p>
        </w:tc>
        <w:tc>
          <w:p>
            <w:r>
              <w:t xml:space="preserve">มีอุปกรณ์การเขียนและคีย์บอร์ดที่สามารถใช้งานร่วมกับอุปกรณ์คอมพิวเตอร์แท็ปเล็ต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๔.๘.๑.๑๐</w:t>
            </w:r>
          </w:p>
        </w:tc>
        <w:tc>
          <w:p>
            <w:r>
              <w:t xml:space="preserve">มีกล้องด้านหน้าความละเอียดไม่น้อยกว่า ๑๒ MP และกล้องด้านหลังความละเอียดไม่น้อยกว่า ๑๒ MP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๔.๘.๑.๑๑</w:t>
            </w:r>
          </w:p>
        </w:tc>
        <w:tc>
          <w:p>
            <w:r>
              <w:t xml:space="preserve">มีช่องเชื่อมต่อ (interface) แบบ USB-C ที่รองรับการเชื่อมต่อ Thunderbolt / USB4 เทียบเท่าหรือดีกว่า จำนวนไม่น้อยกว่า ๑ ช่อง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๔.๘.๑.๑๒</w:t>
            </w:r>
          </w:p>
        </w:tc>
        <w:tc>
          <w:p>
            <w:r>
              <w:t xml:space="preserve">มีอะแดปเตอร์แปลงไฟ USB-C และสายชาร์จ USB-C ที่มาพร้อมเครื่อง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๔.๘.๑.๑๓</w:t>
            </w:r>
          </w:p>
        </w:tc>
        <w:tc>
          <w:p>
            <w:r>
              <w:t xml:space="preserve">แบตเตอรี่ภายในชนิดลิเธียมโพลิเมอร์ เทียบเท่าหรือดีกว่า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๔.๘.๒</w:t>
            </w:r>
          </w:p>
        </w:tc>
        <w:tc>
          <w:p>
            <w:r>
              <w:t xml:space="preserve">Mobile Control and Configuration with Software แบบที่ ๒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๔.๘.๒.๑</w:t>
            </w:r>
          </w:p>
        </w:tc>
        <w:tc>
          <w:p>
            <w:r>
              <w:t xml:space="preserve">มีหน่วยประมวลผลกลาง (CPU) ที่มีแกนหลักรวมกันไม่น้อยกว่า ๑๔ แกนหลัก (๑๔ core) และ แกนเสมือนรวมกันไม่น้อยกว่า ๑๖ แกนเสมือน (๑๖ Thread) และมีเทคโนโลยีเพิ่มสัญญาณนาฬิกาได้ ในกรณีที่ต้องใช้ความสามารถในการประมวลผลสูง (Turbo Boost หรือ Max Boost) โดยมีความเร็วสัญญาณนาฬิกาสูงสุดไม่น้อยกว่า ๕.๐ GHz จำนวน ๑ หน่วย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๔.๘.๒.๒</w:t>
            </w:r>
          </w:p>
        </w:tc>
        <w:tc>
          <w:p>
            <w:r>
              <w:t xml:space="preserve">หน่วยประมวลผลกลาง (CPU) มีหน่วยความจำแบบ Cache Memory รวมในระดับ (Level) เดียวกัน ขนาดไม่น้อยกว่า ๒๔ MB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๔.๘.๒.๓</w:t>
            </w:r>
          </w:p>
        </w:tc>
        <w:tc>
          <w:p>
            <w:r>
              <w:t xml:space="preserve">มีหน่วยประมวลประมวลผลสำหรับงานด้านกราฟิกโดยเฉพาะหรือ Graphic Processing Unit (GPU) ไม่น้อยกว่า ๘ GB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๔.๘.๒.๔</w:t>
            </w:r>
          </w:p>
        </w:tc>
        <w:tc>
          <w:p>
            <w:r>
              <w:t xml:space="preserve">DDR๕ หรือดีกว่า ขนาดไม่น้อยกว่า ๓๒ GB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๔.๘.๒.๕</w:t>
            </w:r>
          </w:p>
        </w:tc>
        <w:tc>
          <w:p>
            <w:r>
              <w:t xml:space="preserve">มีหน่วยจัดเก็บข้อมูลชนิด Solid State Drive ขนาดความจุไม่น้อยกว่า ๑ TB จำนวน ๑ หน่วย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๔.๘.๒.๖</w:t>
            </w:r>
          </w:p>
        </w:tc>
        <w:tc>
          <w:p>
            <w:r>
              <w:t xml:space="preserve">มีจอภาพที่รองรับความละเอียดไม่น้อยกว่า ๑,๙๒๐ x ๑,๐๘๐ pixel และมีขนาดไม่น้อยกว่า ๑๔ นิ้ว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๔.๘.๒.๗</w:t>
            </w:r>
          </w:p>
        </w:tc>
        <w:tc>
          <w:p>
            <w:r>
              <w:t xml:space="preserve">มีกล้องความละเอียดไม่น้อยกว่า ๑,๒๘๐ x ๗๒๐ pixel หรือ ๗๒๐p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๔.๘.๒.๘</w:t>
            </w:r>
          </w:p>
        </w:tc>
        <w:tc>
          <w:p>
            <w:r>
              <w:t xml:space="preserve">มีช่องเชื่อมต่อ (Interface) แบบ USB ๒.๐ หรือดีกว่า ไม่น้อยกว่า ๓ ช่อง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๔.๘.๒.๙</w:t>
            </w:r>
          </w:p>
        </w:tc>
        <w:tc>
          <w:p>
            <w:r>
              <w:t xml:space="preserve">มีช่องเชื่อมต่อแบบ HDMI หรือ Display Port จำนวนไม่น้อยกว่า ๑ ช่อง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๔.๘.๒.๑๐</w:t>
            </w:r>
          </w:p>
        </w:tc>
        <w:tc>
          <w:p>
            <w:r>
              <w:t xml:space="preserve">มีช่องเชื่อมต่อระบบเครือข่าย (Network Interface) แบบ ๑๐/๑๐๐/๑๐๐๐ Base-T หรือดีกว่า แบบติดตั้งภายใน (Internal) หรือภายนอก (External) จำนวนไม่น้อยกว่า ๑ ช่อง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๔.๘.๒.๑๑</w:t>
            </w:r>
          </w:p>
        </w:tc>
        <w:tc>
          <w:p>
            <w:r>
              <w:t xml:space="preserve">สามารถใช้งานได้ไม่น้อยกว่า Wi-Fi ๗ และ Bluetooth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๔.๘.๒.๑๒</w:t>
            </w:r>
          </w:p>
        </w:tc>
        <w:tc>
          <w:p>
            <w:r>
              <w:t xml:space="preserve">มีแบตเตอรี่ภายในขนาดไม่น้อยกว่า ๖ เซล (๖-cell)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๔.๘.๒.๑๓</w:t>
            </w:r>
          </w:p>
        </w:tc>
        <w:tc>
          <w:p>
            <w:r>
              <w:t xml:space="preserve">Carrying Case / Accessories : Manufacturer Back Pack / Optical Mouse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๔.๘.๒.๑๔</w:t>
            </w:r>
          </w:p>
        </w:tc>
        <w:tc>
          <w:p>
            <w:r>
              <w:t xml:space="preserve">มีระบบปฏิบัติการ Windows ๑๑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๔.๙</w:t>
            </w:r>
          </w:p>
        </w:tc>
        <w:tc>
          <w:p>
            <w:r>
              <w:t xml:space="preserve">อุปกรณ์ Edge AI Computer สำหรับอุปกรณ์ตรวจจับสำหรับพื้นที่ขนาดใหญ่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๔.๙.๑</w:t>
            </w:r>
          </w:p>
        </w:tc>
        <w:tc>
          <w:p>
            <w:r>
              <w:t xml:space="preserve">มีหน่วยประมวลผลกลาง (CPU) สำหรับ AI workload แบบ ๑๒ แกนหลัก (๑๒ core) มีความเร็วสัญญาณนาฬิกาพื้นฐานไม่น้อยกว่า ๒.๐ GHZ หรือดีกว่า จำนวนไม่น้อยกว่า ๑ หน่วย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๔.๙.๒</w:t>
            </w:r>
          </w:p>
        </w:tc>
        <w:tc>
          <w:p>
            <w:r>
              <w:t xml:space="preserve">หน่วยประมวลผลกลาง (CPU) รองรับการประมวลผลแบบ ๖๔ bit มีหน่วยความจำ แบบ Cache Memory รวมในระดับ (Level) เดียวกันไม่น้อยกว่า ๙ MB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๔.๙.๓</w:t>
            </w:r>
          </w:p>
        </w:tc>
        <w:tc>
          <w:p>
            <w:r>
              <w:t xml:space="preserve">มีหน่วยความจำหลัก (RAM) ชนิด DDR๕ หรือดีกว่า มีขนาดรวมกันไม่น้อยกว่า ๖๔ GB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๔.๙.๔</w:t>
            </w:r>
          </w:p>
        </w:tc>
        <w:tc>
          <w:p>
            <w:r>
              <w:t xml:space="preserve">มี GPU สำหรับช่วยในการประมวลผล AI และวีดีโอ แบบ DDR๕ หรือดีกว่า โดยมี หน่วยความจำรวมกันไม่น้อยกว่า ๙๖ GB และมี INT8 performance รวมกัน ไม่น้อยกว่า ๒๗๕ TOPS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๔.๙.๕</w:t>
            </w:r>
          </w:p>
        </w:tc>
        <w:tc>
          <w:p>
            <w:r>
              <w:t xml:space="preserve">มีหน่วยจัดเก็บข้อมูล ชนิด NVMe SSD หรือดีกว่า ขนาดความจุรวมไม่น้อยกว่า ๙๖๐ GB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๔.๙.๖</w:t>
            </w:r>
          </w:p>
        </w:tc>
        <w:tc>
          <w:p>
            <w:r>
              <w:t xml:space="preserve">มีช่องเชื่อมต่อระบบเครือข่าย (Network Interface) แบบ ๑๐ GBE หรือดีกว่า จำนวนไม่น้อยกว่า ๒ ช่อง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๔.๙.๗</w:t>
            </w:r>
          </w:p>
        </w:tc>
        <w:tc>
          <w:p>
            <w:r>
              <w:t xml:space="preserve">มีระบบปฏิบัติการ Ubuntu Linux หรือ Red Hat หรือ Windows OS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๔.๙.๘</w:t>
            </w:r>
          </w:p>
        </w:tc>
        <w:tc>
          <w:p>
            <w:r>
              <w:t xml:space="preserve">สามารถบริหารจัดการเครื่องคอมพิวเตอร์ได้จากระยะไกล (Remote Management)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๔.๑๐</w:t>
            </w:r>
          </w:p>
        </w:tc>
        <w:tc>
          <w:p>
            <w:r>
              <w:t xml:space="preserve">อุปกรณ์ Edge AI Computer สำหรับกล้องโทรทัศน์วงจรปิดชนิดเครือข่าย แบบปรับมุมมองและไม่สามารถปรับมุมมองได้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๔.๑๐.๑</w:t>
            </w:r>
          </w:p>
        </w:tc>
        <w:tc>
          <w:p>
            <w:r>
              <w:t xml:space="preserve">มีหน่วยประมวลผลกลาง (CPU) สำหรับ AI workload แบบ ๘ แกนหลัก (๑๒ core) มีความเร็วสัญญาณนาฬิกาพื้นฐานไม่น้อยกว่า ๒.๐ GHZ หรือดีกว่า จำนวนไม่น้อยกว่า ๑ หน่วย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๔.๑๐.๒</w:t>
            </w:r>
          </w:p>
        </w:tc>
        <w:tc>
          <w:p>
            <w:r>
              <w:t xml:space="preserve">หน่วยประมวลผลกลาง (CPU) รองรับการประมวลผลแบบ ๖๔ bit มีหน่วยความจำแบบ Cache Memory รวมในระดับ (Level) เดียวกันไม่น้อยกว่า ๙ MB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๔.๑๐.๓</w:t>
            </w:r>
          </w:p>
        </w:tc>
        <w:tc>
          <w:p>
            <w:r>
              <w:t xml:space="preserve">มีหน่วยความจำหลัก (RAM) ชนิด DDR๕ หรือดีกว่า มีขนาดรวมกันไม่น้อยกว่า ๖๔ GB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๔.๑๐.๔</w:t>
            </w:r>
          </w:p>
        </w:tc>
        <w:tc>
          <w:p>
            <w:r>
              <w:t xml:space="preserve">มี GPU สำหรับช่วยในการประมวลผล AI และวีดีโอ แบบ DDR๕ หรือดีกว่า โดยมีหน่วยความจำรวมกันไม่น้อยกว่า ๙๖ GB และมี INT8 performance รวมกันไม่น้อยกว่า ๒๐๐ TOPS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๔.๑๐.๕</w:t>
            </w:r>
          </w:p>
        </w:tc>
        <w:tc>
          <w:p>
            <w:r>
              <w:t xml:space="preserve">มีหน่วยจัดเก็บข้อมูล ชนิด NVMe SSD หรือดีกว่า ขนาดความจุรวมไม่น้อยกว่า ๙๖๐ GB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๔.๑๐.๖</w:t>
            </w:r>
          </w:p>
        </w:tc>
        <w:tc>
          <w:p>
            <w:r>
              <w:t xml:space="preserve">มีช่องเชื่อมต่อระบบเครือข่าย (Network Interface) แบบ ๑๐ GbE หรือดีกว่า จำนวนไม่น้อยกว่า ๒ ช่อง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๔.๑๐.๗</w:t>
            </w:r>
          </w:p>
        </w:tc>
        <w:tc>
          <w:p>
            <w:r>
              <w:t xml:space="preserve">มีระบบปฏิบัติการ Ubuntu Linux หรือ Red Hat หรือ Windows OS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๔.๑๐.๘</w:t>
            </w:r>
          </w:p>
        </w:tc>
        <w:tc>
          <w:p>
            <w:r>
              <w:t xml:space="preserve">สามารถบริหารจัดการเครื่องคอมพิวเตอร์ได้จากระยะไกล (Remote Management)</w:t>
            </w:r>
          </w:p>
        </w:tc>
        <w:tc>
          <w:p/>
        </w:tc>
        <w:tc>
          <w:p/>
        </w:tc>
        <w:tc>
          <w:p/>
        </w:tc>
      </w:tr>
    </w:tbl>
  </w:body>
</w:document>
</file>