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5B70" w:rsidRDefault="00E30F99" w:rsidP="00E30F99">
      <w:pPr>
        <w:pStyle w:val="ListParagraph"/>
        <w:numPr>
          <w:ilvl w:val="0"/>
          <w:numId w:val="1"/>
        </w:numPr>
      </w:pPr>
      <w:r>
        <w:t xml:space="preserve"> The online driver’s license booking system.</w:t>
      </w:r>
    </w:p>
    <w:p w:rsidR="00E30F99" w:rsidRDefault="00E30F99" w:rsidP="00E30F99">
      <w:pPr>
        <w:pStyle w:val="ListParagraph"/>
        <w:numPr>
          <w:ilvl w:val="0"/>
          <w:numId w:val="1"/>
        </w:numPr>
      </w:pPr>
      <w:r>
        <w:t xml:space="preserve"> To identify the needs of the </w:t>
      </w:r>
      <w:r w:rsidR="00EF659A">
        <w:t>users, observation and questionnaires were used</w:t>
      </w:r>
      <w:r>
        <w:t xml:space="preserve"> to gather data in the most efficient way.</w:t>
      </w:r>
    </w:p>
    <w:p w:rsidR="00736378" w:rsidRDefault="00736378" w:rsidP="00736378">
      <w:pPr>
        <w:pStyle w:val="ListParagraph"/>
      </w:pPr>
      <w:r>
        <w:t>To get a true feel and texture of the system the traffic department uses to manage bookings, we did a direct on the fi</w:t>
      </w:r>
      <w:r w:rsidR="009E2A40">
        <w:t>eld observation of the system.  This is a technique where the interaction designer interacts with system itself, gathering information that would be difficult to obtain had a different technique been used.</w:t>
      </w:r>
    </w:p>
    <w:p w:rsidR="00EF659A" w:rsidRDefault="009E2A40" w:rsidP="00EF659A">
      <w:pPr>
        <w:pStyle w:val="ListParagraph"/>
      </w:pPr>
      <w:r>
        <w:t>Using this technique we discovered that the booking process</w:t>
      </w:r>
      <w:r w:rsidR="00536B8F">
        <w:t xml:space="preserve"> is a long, time consuming process; w</w:t>
      </w:r>
      <w:r w:rsidR="00736378">
        <w:t xml:space="preserve">here patrons can spend up to 8 </w:t>
      </w:r>
      <w:r w:rsidR="00536B8F">
        <w:t xml:space="preserve">hours moving from counter to counter in the traffic department.  In some municipalities only a certain number of applications is taken </w:t>
      </w:r>
      <w:r w:rsidR="00CC34C3">
        <w:t xml:space="preserve">per day (which is the maximum number of applications they can process per day, before the offices close), in these cases patrons have to wake up as early as 3 am in the morning just to make the cut.  This system has also opened a window for corruption, where corrupt officials </w:t>
      </w:r>
      <w:r w:rsidR="00736378">
        <w:t>book applicants in exchange for money.</w:t>
      </w:r>
    </w:p>
    <w:p w:rsidR="009E2A40" w:rsidRDefault="009E2A40" w:rsidP="00EF659A">
      <w:pPr>
        <w:pStyle w:val="ListParagraph"/>
      </w:pPr>
      <w:r>
        <w:t>Now to subtend the findings above and to give more meaning to the findings</w:t>
      </w:r>
      <w:r w:rsidR="00790227">
        <w:t>, questionnaires were used to follow-up the findings.  Questionnaires are a way of gathering data from a large base of users.  We considered questionnaires as they are easy to fill, straight-forward and require less</w:t>
      </w:r>
      <w:r w:rsidR="007358AC">
        <w:t xml:space="preserve"> effort to fill.</w:t>
      </w:r>
    </w:p>
    <w:p w:rsidR="007358AC" w:rsidRDefault="007358AC" w:rsidP="00EF659A">
      <w:pPr>
        <w:pStyle w:val="ListParagraph"/>
      </w:pPr>
    </w:p>
    <w:p w:rsidR="007358AC" w:rsidRDefault="007358AC" w:rsidP="007358AC">
      <w:pPr>
        <w:pStyle w:val="ListParagraph"/>
      </w:pPr>
      <w:r>
        <w:t>User’s needs</w:t>
      </w:r>
    </w:p>
    <w:p w:rsidR="007358AC" w:rsidRDefault="007358AC" w:rsidP="007358AC">
      <w:pPr>
        <w:pStyle w:val="ListParagraph"/>
        <w:numPr>
          <w:ilvl w:val="0"/>
          <w:numId w:val="4"/>
        </w:numPr>
      </w:pPr>
      <w:r>
        <w:t>A less time consuming system to forward applications.</w:t>
      </w:r>
    </w:p>
    <w:p w:rsidR="007358AC" w:rsidRDefault="007358AC" w:rsidP="007358AC">
      <w:pPr>
        <w:pStyle w:val="ListParagraph"/>
        <w:numPr>
          <w:ilvl w:val="0"/>
          <w:numId w:val="4"/>
        </w:numPr>
      </w:pPr>
      <w:r>
        <w:t>A system that is accessible through a mobile device from home.</w:t>
      </w:r>
    </w:p>
    <w:p w:rsidR="007358AC" w:rsidRDefault="007358AC" w:rsidP="007358AC">
      <w:pPr>
        <w:pStyle w:val="ListParagraph"/>
        <w:numPr>
          <w:ilvl w:val="0"/>
          <w:numId w:val="4"/>
        </w:numPr>
      </w:pPr>
      <w:r>
        <w:t>A system that can be able to scale up and process many applications at a time.</w:t>
      </w:r>
    </w:p>
    <w:p w:rsidR="007358AC" w:rsidRDefault="007358AC" w:rsidP="007358AC">
      <w:pPr>
        <w:pStyle w:val="ListParagraph"/>
        <w:numPr>
          <w:ilvl w:val="0"/>
          <w:numId w:val="4"/>
        </w:numPr>
      </w:pPr>
      <w:r>
        <w:t>Users want a system that will allow them to book for lessons at any time of the day.</w:t>
      </w:r>
    </w:p>
    <w:p w:rsidR="007358AC" w:rsidRDefault="007358AC" w:rsidP="007358AC">
      <w:pPr>
        <w:pStyle w:val="ListParagraph"/>
        <w:numPr>
          <w:ilvl w:val="0"/>
          <w:numId w:val="4"/>
        </w:numPr>
      </w:pPr>
      <w:r>
        <w:t xml:space="preserve">An automated system that will minimise human intervention (from the side of the officials) so as to minimize chances of corruption. </w:t>
      </w:r>
    </w:p>
    <w:p w:rsidR="008E0146" w:rsidRDefault="008E0146" w:rsidP="008E0146"/>
    <w:p w:rsidR="008E0146" w:rsidRDefault="008E0146" w:rsidP="008E0146">
      <w:bookmarkStart w:id="0" w:name="_GoBack"/>
      <w:bookmarkEnd w:id="0"/>
    </w:p>
    <w:sectPr w:rsidR="008E014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E2EF0"/>
    <w:multiLevelType w:val="hybridMultilevel"/>
    <w:tmpl w:val="BABEA60E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3581FCE"/>
    <w:multiLevelType w:val="hybridMultilevel"/>
    <w:tmpl w:val="C8E2FEDC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74B46DDE"/>
    <w:multiLevelType w:val="hybridMultilevel"/>
    <w:tmpl w:val="D5D035F0"/>
    <w:lvl w:ilvl="0" w:tplc="1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EA31197"/>
    <w:multiLevelType w:val="hybridMultilevel"/>
    <w:tmpl w:val="F3C0A824"/>
    <w:lvl w:ilvl="0" w:tplc="1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F99"/>
    <w:rsid w:val="00536B8F"/>
    <w:rsid w:val="00695725"/>
    <w:rsid w:val="007358AC"/>
    <w:rsid w:val="00736378"/>
    <w:rsid w:val="00790227"/>
    <w:rsid w:val="008E0146"/>
    <w:rsid w:val="008F2F6D"/>
    <w:rsid w:val="009E2A40"/>
    <w:rsid w:val="00CC34C3"/>
    <w:rsid w:val="00E30F99"/>
    <w:rsid w:val="00EF6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210BB9-8824-40E3-B302-E0DF2F159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0F99"/>
    <w:pPr>
      <w:ind w:left="720"/>
      <w:contextualSpacing/>
    </w:pPr>
  </w:style>
  <w:style w:type="paragraph" w:styleId="NoSpacing">
    <w:name w:val="No Spacing"/>
    <w:uiPriority w:val="1"/>
    <w:qFormat/>
    <w:rsid w:val="008E014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Moorche 30 DVDs</Company>
  <LinksUpToDate>false</LinksUpToDate>
  <CharactersWithSpaces>1800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MRT www.Win2Farsi.com</dc:creator>
  <cp:keywords/>
  <dc:description/>
  <cp:lastModifiedBy>MRT www.Win2Farsi.com</cp:lastModifiedBy>
  <cp:revision>1</cp:revision>
  <dcterms:created xsi:type="dcterms:W3CDTF">2015-09-14T08:02:00Z</dcterms:created>
  <dcterms:modified xsi:type="dcterms:W3CDTF">2015-09-14T10:22:00Z</dcterms:modified>
</cp:coreProperties>
</file>