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2E627" w14:textId="495BC467" w:rsidR="001137EC" w:rsidRPr="003E3397" w:rsidRDefault="003E3397" w:rsidP="003E3397">
      <w:pPr>
        <w:spacing w:after="0"/>
        <w:rPr>
          <w:rFonts w:ascii="TH Sarabun New" w:hAnsi="TH Sarabun New" w:cs="TH Sarabun New" w:hint="cs"/>
          <w:b/>
          <w:bCs/>
          <w:sz w:val="24"/>
          <w:szCs w:val="32"/>
          <w:cs/>
        </w:rPr>
      </w:pPr>
      <w:r w:rsidRPr="003E3397">
        <w:rPr>
          <w:rFonts w:ascii="TH Sarabun New" w:hAnsi="TH Sarabun New" w:cs="TH Sarabun New" w:hint="cs"/>
          <w:b/>
          <w:bCs/>
          <w:sz w:val="24"/>
          <w:szCs w:val="32"/>
          <w:cs/>
        </w:rPr>
        <w:t xml:space="preserve">นาย ภูวเศรษฐ์ สิบต๊ะ ปวส. 1 </w:t>
      </w:r>
      <w:r w:rsidRPr="003E3397">
        <w:rPr>
          <w:rFonts w:ascii="TH Sarabun New" w:hAnsi="TH Sarabun New" w:cs="TH Sarabun New"/>
          <w:b/>
          <w:bCs/>
          <w:sz w:val="36"/>
          <w:szCs w:val="44"/>
        </w:rPr>
        <w:t>MN</w:t>
      </w:r>
      <w:r w:rsidRPr="003E3397">
        <w:rPr>
          <w:rFonts w:ascii="TH Sarabun New" w:hAnsi="TH Sarabun New" w:cs="TH Sarabun New" w:hint="cs"/>
          <w:b/>
          <w:bCs/>
          <w:sz w:val="24"/>
          <w:szCs w:val="32"/>
          <w:cs/>
        </w:rPr>
        <w:t>3 เลขที่ 6</w:t>
      </w:r>
    </w:p>
    <w:tbl>
      <w:tblPr>
        <w:tblStyle w:val="TableGrid"/>
        <w:tblW w:w="9108" w:type="dxa"/>
        <w:tblInd w:w="-112" w:type="dxa"/>
        <w:tblCellMar>
          <w:top w:w="4" w:type="dxa"/>
          <w:left w:w="104" w:type="dxa"/>
          <w:bottom w:w="2" w:type="dxa"/>
          <w:right w:w="184" w:type="dxa"/>
        </w:tblCellMar>
        <w:tblLook w:val="04A0" w:firstRow="1" w:lastRow="0" w:firstColumn="1" w:lastColumn="0" w:noHBand="0" w:noVBand="1"/>
      </w:tblPr>
      <w:tblGrid>
        <w:gridCol w:w="1447"/>
        <w:gridCol w:w="3766"/>
        <w:gridCol w:w="2405"/>
        <w:gridCol w:w="1490"/>
      </w:tblGrid>
      <w:tr w:rsidR="001137EC" w:rsidRPr="008B6291" w14:paraId="1CF85F04" w14:textId="77777777">
        <w:trPr>
          <w:trHeight w:val="367"/>
        </w:trPr>
        <w:tc>
          <w:tcPr>
            <w:tcW w:w="144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774299B" w14:textId="77777777" w:rsidR="001137EC" w:rsidRPr="008B6291" w:rsidRDefault="002269B6">
            <w:pPr>
              <w:ind w:right="5"/>
              <w:jc w:val="right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1625395A" wp14:editId="2D15FBA7">
                  <wp:extent cx="708660" cy="708660"/>
                  <wp:effectExtent l="0" t="0" r="0" b="0"/>
                  <wp:docPr id="211" name="Picture 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B6291">
              <w:rPr>
                <w:rFonts w:ascii="TH Sarabun New" w:hAnsi="TH Sarabun New" w:cs="TH Sarabun New"/>
                <w:sz w:val="2"/>
              </w:rPr>
              <w:t xml:space="preserve"> </w:t>
            </w:r>
          </w:p>
        </w:tc>
        <w:tc>
          <w:tcPr>
            <w:tcW w:w="61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E6CE511" w14:textId="5F8BC9D6" w:rsidR="001137EC" w:rsidRPr="000F5552" w:rsidRDefault="008B6291">
            <w:pPr>
              <w:rPr>
                <w:rFonts w:ascii="TH Sarabun New" w:hAnsi="TH Sarabun New" w:cs="TH Sarabun New"/>
                <w:bCs/>
              </w:rPr>
            </w:pP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หน่วยที่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3 </w:t>
            </w: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คุณสมบัติของ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PLC MITSUBISHI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</w:rPr>
              <w:t xml:space="preserve">  </w:t>
            </w:r>
            <w:r w:rsidRPr="000F5552">
              <w:rPr>
                <w:rFonts w:ascii="TH Sarabun New" w:hAnsi="TH Sarabun New" w:cs="TH Sarabun New" w:hint="cs"/>
                <w:bCs/>
                <w:sz w:val="24"/>
                <w:szCs w:val="32"/>
                <w:cs/>
              </w:rPr>
              <w:t>รุ่น</w:t>
            </w:r>
            <w:r w:rsidRPr="000F5552">
              <w:rPr>
                <w:rFonts w:ascii="TH Sarabun New" w:hAnsi="TH Sarabun New" w:cs="TH Sarabun New"/>
                <w:bCs/>
                <w:sz w:val="24"/>
                <w:szCs w:val="32"/>
                <w:cs/>
              </w:rPr>
              <w:t xml:space="preserve"> 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FX</w:t>
            </w:r>
            <w:r w:rsidR="000F5552">
              <w:rPr>
                <w:rFonts w:asciiTheme="minorHAnsi" w:hAnsiTheme="minorHAnsi" w:cstheme="minorBidi" w:hint="cs"/>
                <w:bCs/>
                <w:sz w:val="24"/>
                <w:szCs w:val="32"/>
                <w:cs/>
              </w:rPr>
              <w:t>5</w:t>
            </w:r>
            <w:r w:rsidRPr="000F5552">
              <w:rPr>
                <w:rFonts w:asciiTheme="minorHAnsi" w:hAnsiTheme="minorHAnsi" w:cstheme="minorHAnsi"/>
                <w:bCs/>
                <w:sz w:val="24"/>
                <w:szCs w:val="32"/>
              </w:rPr>
              <w:t>U</w:t>
            </w:r>
          </w:p>
        </w:tc>
        <w:tc>
          <w:tcPr>
            <w:tcW w:w="1490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129C9B24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</w:tr>
      <w:tr w:rsidR="001137EC" w:rsidRPr="008B6291" w14:paraId="3CA0BA06" w14:textId="77777777">
        <w:trPr>
          <w:trHeight w:val="374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F61D2FF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3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E889D4" w14:textId="45140BEC" w:rsidR="001137EC" w:rsidRPr="000F5552" w:rsidRDefault="008B6291">
            <w:pPr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วิชา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การโปรแกรมและควบคุมไฟฟ้า</w:t>
            </w:r>
          </w:p>
        </w:tc>
        <w:tc>
          <w:tcPr>
            <w:tcW w:w="2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FC7A56" w14:textId="4EBE6BCB" w:rsidR="001137EC" w:rsidRPr="008B6291" w:rsidRDefault="000F5552">
            <w:pPr>
              <w:ind w:left="77"/>
              <w:jc w:val="center"/>
              <w:rPr>
                <w:rFonts w:ascii="TH Sarabun New" w:hAnsi="TH Sarabun New" w:cs="TH Sarabun New"/>
              </w:rPr>
            </w:pPr>
            <w:r w:rsidRPr="000F5552">
              <w:rPr>
                <w:rFonts w:ascii="TH Sarabun New" w:hAnsi="TH Sarabun New" w:cs="TH Sarabun New" w:hint="cs"/>
                <w:bCs/>
                <w:sz w:val="32"/>
                <w:cs/>
              </w:rPr>
              <w:t>รหัสวิชา</w:t>
            </w:r>
            <w:r w:rsidRPr="000F5552">
              <w:rPr>
                <w:rFonts w:ascii="TH Sarabun New" w:hAnsi="TH Sarabun New" w:cs="TH Sarabun New"/>
                <w:b/>
                <w:sz w:val="32"/>
                <w:cs/>
              </w:rPr>
              <w:t xml:space="preserve"> </w:t>
            </w:r>
            <w:r w:rsidRPr="000F5552">
              <w:rPr>
                <w:rFonts w:ascii="TH Sarabun New" w:hAnsi="TH Sarabun New" w:cs="TH Sarabun New"/>
                <w:b/>
                <w:sz w:val="32"/>
              </w:rPr>
              <w:t>2104-2109</w:t>
            </w:r>
          </w:p>
        </w:tc>
        <w:tc>
          <w:tcPr>
            <w:tcW w:w="149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DEDF36F" w14:textId="5D9F1A72" w:rsidR="001137EC" w:rsidRPr="000F5552" w:rsidRDefault="000F5552">
            <w:pPr>
              <w:ind w:left="77"/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sz w:val="24"/>
                <w:szCs w:val="32"/>
                <w:cs/>
              </w:rPr>
              <w:t>สัปดาห์ที่</w:t>
            </w:r>
            <w:r w:rsidRPr="000F5552">
              <w:rPr>
                <w:rFonts w:ascii="TH Sarabun New" w:hAnsi="TH Sarabun New" w:cs="TH Sarabun New"/>
                <w:b/>
                <w:bCs/>
                <w:sz w:val="24"/>
                <w:szCs w:val="32"/>
                <w:cs/>
              </w:rPr>
              <w:t xml:space="preserve"> 3</w:t>
            </w:r>
          </w:p>
        </w:tc>
      </w:tr>
      <w:tr w:rsidR="001137EC" w:rsidRPr="008B6291" w14:paraId="043CD4F7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0D5AB5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617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5DCC7E" w14:textId="5D2B7561" w:rsidR="001137EC" w:rsidRPr="000F5552" w:rsidRDefault="000F5552">
            <w:pPr>
              <w:rPr>
                <w:rFonts w:ascii="TH Sarabun New" w:hAnsi="TH Sarabun New" w:cs="TH Sarabun New"/>
                <w:b/>
                <w:bCs/>
              </w:rPr>
            </w:pP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กิจกรรมเสริมทักษะ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กิจกรรมที่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3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เรื่อง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 w:hint="cs"/>
                <w:b/>
                <w:bCs/>
                <w:cs/>
              </w:rPr>
              <w:t>โครงสร้างภายนอกของ</w:t>
            </w:r>
            <w:r w:rsidRPr="000F5552">
              <w:rPr>
                <w:rFonts w:ascii="TH Sarabun New" w:hAnsi="TH Sarabun New" w:cs="TH Sarabun New"/>
                <w:b/>
                <w:bCs/>
                <w:cs/>
              </w:rPr>
              <w:t xml:space="preserve"> </w:t>
            </w:r>
            <w:r w:rsidRPr="000F5552">
              <w:rPr>
                <w:rFonts w:ascii="TH Sarabun New" w:hAnsi="TH Sarabun New" w:cs="TH Sarabun New"/>
                <w:b/>
                <w:bCs/>
              </w:rPr>
              <w:t>PLC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7A9F45" w14:textId="77777777" w:rsidR="001137EC" w:rsidRPr="008B6291" w:rsidRDefault="001137EC">
            <w:pPr>
              <w:rPr>
                <w:rFonts w:ascii="TH Sarabun New" w:hAnsi="TH Sarabun New" w:cs="TH Sarabun New"/>
              </w:rPr>
            </w:pPr>
          </w:p>
        </w:tc>
      </w:tr>
    </w:tbl>
    <w:p w14:paraId="2CC2B25E" w14:textId="77777777" w:rsidR="001137EC" w:rsidRPr="008B6291" w:rsidRDefault="002269B6">
      <w:pPr>
        <w:spacing w:after="115"/>
        <w:rPr>
          <w:rFonts w:ascii="TH Sarabun New" w:hAnsi="TH Sarabun New" w:cs="TH Sarabun New"/>
        </w:rPr>
      </w:pPr>
      <w:r w:rsidRPr="008B6291">
        <w:rPr>
          <w:rFonts w:ascii="TH Sarabun New" w:hAnsi="TH Sarabun New" w:cs="TH Sarabun New"/>
          <w:b/>
          <w:sz w:val="16"/>
        </w:rPr>
        <w:t xml:space="preserve"> </w:t>
      </w:r>
    </w:p>
    <w:p w14:paraId="44418130" w14:textId="77777777" w:rsidR="001137EC" w:rsidRPr="008B6291" w:rsidRDefault="002269B6">
      <w:pPr>
        <w:spacing w:after="0" w:line="232" w:lineRule="auto"/>
        <w:ind w:left="569" w:right="3241" w:hanging="56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จุดประสงคการเรียนรู</w:t>
      </w:r>
      <w:proofErr w:type="spellEnd"/>
      <w:r w:rsidRPr="008B6291">
        <w:rPr>
          <w:rFonts w:ascii="TH Sarabun New" w:hAnsi="TH Sarabun New" w:cs="TH Sarabun New"/>
          <w:b/>
          <w:sz w:val="32"/>
        </w:rPr>
        <w:t></w:t>
      </w:r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จุดประสงคทั่วไป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เพื่อใหผูเรียนมีความรูเกี่ยวกับ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</w:t>
      </w:r>
      <w:r w:rsidRPr="008B6291">
        <w:rPr>
          <w:rFonts w:ascii="TH Sarabun New" w:eastAsia="Angsana New" w:hAnsi="TH Sarabun New" w:cs="TH Sarabun New"/>
          <w:b/>
          <w:sz w:val="36"/>
        </w:rPr>
        <w:t xml:space="preserve"> </w:t>
      </w:r>
      <w:proofErr w:type="spellStart"/>
      <w:r w:rsidRPr="008B6291">
        <w:rPr>
          <w:rFonts w:ascii="TH Sarabun New" w:hAnsi="TH Sarabun New" w:cs="TH Sarabun New"/>
          <w:b/>
          <w:sz w:val="32"/>
        </w:rPr>
        <w:t>จุดประสงคเชิงพฤติกรรม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</w:p>
    <w:p w14:paraId="2005DB64" w14:textId="77777777" w:rsidR="001137EC" w:rsidRPr="008B6291" w:rsidRDefault="002269B6">
      <w:pPr>
        <w:spacing w:after="212" w:line="227" w:lineRule="auto"/>
        <w:ind w:left="-15" w:right="2505" w:firstLine="56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sz w:val="32"/>
        </w:rPr>
        <w:t>เมื่อผูเรียนเรียนจบหนวยการเรียนนี้แลวมีความสามารถดังต</w:t>
      </w:r>
      <w:proofErr w:type="gramStart"/>
      <w:r w:rsidRPr="008B6291">
        <w:rPr>
          <w:rFonts w:ascii="TH Sarabun New" w:hAnsi="TH Sarabun New" w:cs="TH Sarabun New"/>
          <w:sz w:val="32"/>
        </w:rPr>
        <w:t>อไปนี้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  <w:r w:rsidRPr="008B6291">
        <w:rPr>
          <w:rFonts w:ascii="TH Sarabun New" w:hAnsi="TH Sarabun New" w:cs="TH Sarabun New"/>
          <w:b/>
          <w:sz w:val="16"/>
        </w:rPr>
        <w:t xml:space="preserve"> </w:t>
      </w:r>
      <w:r w:rsidRPr="008B6291">
        <w:rPr>
          <w:rFonts w:ascii="TH Sarabun New" w:hAnsi="TH Sarabun New" w:cs="TH Sarabun New"/>
          <w:b/>
          <w:sz w:val="16"/>
        </w:rPr>
        <w:tab/>
      </w:r>
      <w:proofErr w:type="gramEnd"/>
      <w:r w:rsidRPr="008B6291">
        <w:rPr>
          <w:rFonts w:ascii="TH Sarabun New" w:hAnsi="TH Sarabun New" w:cs="TH Sarabun New"/>
          <w:sz w:val="32"/>
        </w:rPr>
        <w:t>1.</w:t>
      </w:r>
      <w:r w:rsidRPr="008B6291">
        <w:rPr>
          <w:rFonts w:ascii="TH Sarabun New" w:eastAsia="Arial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บอกชื่อสวนตาง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ๆ </w:t>
      </w:r>
      <w:proofErr w:type="spellStart"/>
      <w:r w:rsidRPr="008B6291">
        <w:rPr>
          <w:rFonts w:ascii="TH Sarabun New" w:hAnsi="TH Sarabun New" w:cs="TH Sarabun New"/>
          <w:sz w:val="32"/>
        </w:rPr>
        <w:t>บนโครงสรางภายนอกของ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</w:t>
      </w:r>
      <w:proofErr w:type="spellStart"/>
      <w:r w:rsidRPr="008B6291">
        <w:rPr>
          <w:rFonts w:ascii="TH Sarabun New" w:hAnsi="TH Sarabun New" w:cs="TH Sarabun New"/>
          <w:sz w:val="32"/>
        </w:rPr>
        <w:t>ได</w:t>
      </w:r>
      <w:proofErr w:type="spellEnd"/>
      <w:r w:rsidRPr="008B6291">
        <w:rPr>
          <w:rFonts w:ascii="TH Sarabun New" w:hAnsi="TH Sarabun New" w:cs="TH Sarabun New"/>
          <w:sz w:val="32"/>
        </w:rPr>
        <w:t></w:t>
      </w:r>
      <w:r w:rsidRPr="008B6291">
        <w:rPr>
          <w:rFonts w:ascii="TH Sarabun New" w:hAnsi="TH Sarabun New" w:cs="TH Sarabun New"/>
          <w:b/>
          <w:sz w:val="40"/>
        </w:rPr>
        <w:t xml:space="preserve"> </w:t>
      </w:r>
    </w:p>
    <w:p w14:paraId="1BBE53B6" w14:textId="77777777" w:rsidR="001137EC" w:rsidRPr="008B6291" w:rsidRDefault="002269B6">
      <w:pPr>
        <w:spacing w:after="0" w:line="227" w:lineRule="auto"/>
        <w:ind w:left="564" w:hanging="579"/>
        <w:rPr>
          <w:rFonts w:ascii="TH Sarabun New" w:hAnsi="TH Sarabun New" w:cs="TH Sarabun New"/>
        </w:rPr>
      </w:pPr>
      <w:proofErr w:type="spellStart"/>
      <w:r w:rsidRPr="008B6291">
        <w:rPr>
          <w:rFonts w:ascii="TH Sarabun New" w:hAnsi="TH Sarabun New" w:cs="TH Sarabun New"/>
          <w:b/>
          <w:sz w:val="32"/>
        </w:rPr>
        <w:t>ลําดับขั้นการปฏิบัติงาน</w:t>
      </w:r>
      <w:proofErr w:type="spellEnd"/>
      <w:r w:rsidRPr="008B6291">
        <w:rPr>
          <w:rFonts w:ascii="TH Sarabun New" w:hAnsi="TH Sarabun New" w:cs="TH Sarabun New"/>
          <w:b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ใหนักเรียนคนหาขอมูลเกี่ยวกับโครงสรางภายนอกของ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</w:t>
      </w:r>
      <w:proofErr w:type="spellStart"/>
      <w:r w:rsidRPr="008B6291">
        <w:rPr>
          <w:rFonts w:ascii="TH Sarabun New" w:hAnsi="TH Sarabun New" w:cs="TH Sarabun New"/>
          <w:sz w:val="32"/>
        </w:rPr>
        <w:t>มา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5 </w:t>
      </w:r>
      <w:proofErr w:type="spellStart"/>
      <w:r w:rsidRPr="008B6291">
        <w:rPr>
          <w:rFonts w:ascii="TH Sarabun New" w:hAnsi="TH Sarabun New" w:cs="TH Sarabun New"/>
          <w:sz w:val="32"/>
        </w:rPr>
        <w:t>เครื่องหมายการคา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จากนั้นนํา</w:t>
      </w:r>
      <w:proofErr w:type="spellEnd"/>
    </w:p>
    <w:p w14:paraId="6F9E326C" w14:textId="4C7DC573" w:rsidR="001137EC" w:rsidRDefault="002269B6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  <w:proofErr w:type="spellStart"/>
      <w:r w:rsidRPr="008B6291">
        <w:rPr>
          <w:rFonts w:ascii="TH Sarabun New" w:hAnsi="TH Sarabun New" w:cs="TH Sarabun New"/>
          <w:sz w:val="32"/>
        </w:rPr>
        <w:t>ภาพที่ไดมาติดลงใบงาน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</w:t>
      </w:r>
      <w:proofErr w:type="spellStart"/>
      <w:r w:rsidRPr="008B6291">
        <w:rPr>
          <w:rFonts w:ascii="TH Sarabun New" w:hAnsi="TH Sarabun New" w:cs="TH Sarabun New"/>
          <w:sz w:val="32"/>
        </w:rPr>
        <w:t>พรอมอธิบายสวนประกอบตาง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ๆ </w:t>
      </w:r>
      <w:proofErr w:type="spellStart"/>
      <w:r w:rsidRPr="008B6291">
        <w:rPr>
          <w:rFonts w:ascii="TH Sarabun New" w:hAnsi="TH Sarabun New" w:cs="TH Sarabun New"/>
          <w:sz w:val="32"/>
        </w:rPr>
        <w:t>บน</w:t>
      </w:r>
      <w:proofErr w:type="spellEnd"/>
      <w:r w:rsidRPr="008B6291">
        <w:rPr>
          <w:rFonts w:ascii="TH Sarabun New" w:hAnsi="TH Sarabun New" w:cs="TH Sarabun New"/>
          <w:sz w:val="32"/>
        </w:rPr>
        <w:t xml:space="preserve"> PLC  </w:t>
      </w:r>
      <w:r w:rsidRPr="008B6291">
        <w:rPr>
          <w:rFonts w:ascii="TH Sarabun New" w:hAnsi="TH Sarabun New" w:cs="TH Sarabun New"/>
          <w:b/>
          <w:sz w:val="16"/>
        </w:rPr>
        <w:t xml:space="preserve"> </w:t>
      </w:r>
    </w:p>
    <w:p w14:paraId="100CA44C" w14:textId="5007B114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52213251" w14:textId="5E943666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76F7D340" w14:textId="77777777" w:rsidR="00A51CA4" w:rsidRDefault="00A51CA4">
      <w:pPr>
        <w:spacing w:after="42" w:line="227" w:lineRule="auto"/>
        <w:ind w:left="-15"/>
        <w:rPr>
          <w:rFonts w:ascii="TH Sarabun New" w:hAnsi="TH Sarabun New" w:cs="TH Sarabun New"/>
          <w:b/>
          <w:sz w:val="16"/>
        </w:rPr>
      </w:pPr>
    </w:p>
    <w:p w14:paraId="42678E65" w14:textId="77777777" w:rsidR="00A306F4" w:rsidRPr="008B6291" w:rsidRDefault="00A306F4">
      <w:pPr>
        <w:spacing w:after="42" w:line="227" w:lineRule="auto"/>
        <w:ind w:left="-15"/>
        <w:rPr>
          <w:rFonts w:ascii="TH Sarabun New" w:hAnsi="TH Sarabun New" w:cs="TH Sarabun New"/>
        </w:rPr>
      </w:pPr>
    </w:p>
    <w:tbl>
      <w:tblPr>
        <w:tblStyle w:val="TableGrid"/>
        <w:tblW w:w="9365" w:type="dxa"/>
        <w:tblInd w:w="-112" w:type="dxa"/>
        <w:tblCellMar>
          <w:top w:w="6" w:type="dxa"/>
          <w:left w:w="112" w:type="dxa"/>
          <w:right w:w="86" w:type="dxa"/>
        </w:tblCellMar>
        <w:tblLook w:val="04A0" w:firstRow="1" w:lastRow="0" w:firstColumn="1" w:lastColumn="0" w:noHBand="0" w:noVBand="1"/>
      </w:tblPr>
      <w:tblGrid>
        <w:gridCol w:w="6243"/>
        <w:gridCol w:w="3122"/>
      </w:tblGrid>
      <w:tr w:rsidR="001137EC" w:rsidRPr="008B6291" w14:paraId="1BF52ED4" w14:textId="77777777" w:rsidTr="008A3CBF">
        <w:trPr>
          <w:trHeight w:val="382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015A1D" w14:textId="77777777" w:rsidR="001137EC" w:rsidRPr="008B6291" w:rsidRDefault="002269B6">
            <w:pPr>
              <w:ind w:right="32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รูป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ACE33" w14:textId="77777777" w:rsidR="001137EC" w:rsidRPr="008B6291" w:rsidRDefault="002269B6">
            <w:pPr>
              <w:ind w:right="25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</w:t>
            </w:r>
          </w:p>
        </w:tc>
      </w:tr>
      <w:tr w:rsidR="001137EC" w:rsidRPr="008B6291" w14:paraId="723584FB" w14:textId="77777777" w:rsidTr="008A3CBF">
        <w:trPr>
          <w:trHeight w:val="3973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F432A7" w14:textId="58D9C7BD" w:rsidR="00A306F4" w:rsidRPr="00A306F4" w:rsidRDefault="002269B6" w:rsidP="00A306F4">
            <w:pPr>
              <w:pStyle w:val="ListParagraph"/>
              <w:numPr>
                <w:ilvl w:val="0"/>
                <w:numId w:val="1"/>
              </w:numPr>
              <w:rPr>
                <w:rFonts w:ascii="TH Sarabun New" w:hAnsi="TH Sarabun New" w:cs="TH Sarabun New"/>
                <w:sz w:val="32"/>
              </w:rPr>
            </w:pPr>
            <w:proofErr w:type="spellStart"/>
            <w:r w:rsidRPr="00A306F4">
              <w:rPr>
                <w:rFonts w:ascii="TH Sarabun New" w:hAnsi="TH Sarabun New" w:cs="TH Sarabun New"/>
                <w:sz w:val="32"/>
              </w:rPr>
              <w:t>เครื่องหมายการค</w:t>
            </w:r>
            <w:proofErr w:type="gramStart"/>
            <w:r w:rsidRPr="00A306F4">
              <w:rPr>
                <w:rFonts w:ascii="TH Sarabun New" w:hAnsi="TH Sarabun New" w:cs="TH Sarabun New"/>
                <w:sz w:val="32"/>
              </w:rPr>
              <w:t>า</w:t>
            </w:r>
            <w:proofErr w:type="spellEnd"/>
            <w:r w:rsidR="00A306F4">
              <w:rPr>
                <w:rFonts w:ascii="TH Sarabun New" w:hAnsi="TH Sarabun New" w:cs="TH Sarabun New"/>
                <w:sz w:val="32"/>
              </w:rPr>
              <w:t xml:space="preserve"> :</w:t>
            </w:r>
            <w:proofErr w:type="gramEnd"/>
            <w:r w:rsidR="00A306F4">
              <w:rPr>
                <w:rFonts w:ascii="TH Sarabun New" w:hAnsi="TH Sarabun New" w:cs="TH Sarabun New" w:hint="cs"/>
                <w:sz w:val="32"/>
                <w:cs/>
              </w:rPr>
              <w:t xml:space="preserve"> </w:t>
            </w:r>
            <w:r w:rsidR="00A306F4" w:rsidRPr="00A306F4">
              <w:rPr>
                <w:rFonts w:ascii="TH Sarabun New" w:hAnsi="TH Sarabun New" w:cs="TH Sarabun New"/>
                <w:b/>
                <w:bCs/>
                <w:sz w:val="32"/>
              </w:rPr>
              <w:t>PANASONI</w:t>
            </w:r>
            <w:r w:rsidR="00A306F4">
              <w:rPr>
                <w:rFonts w:ascii="TH Sarabun New" w:hAnsi="TH Sarabun New" w:cs="TH Sarabun New"/>
                <w:b/>
                <w:bCs/>
                <w:sz w:val="32"/>
              </w:rPr>
              <w:t>C</w:t>
            </w:r>
          </w:p>
          <w:p w14:paraId="28124C9D" w14:textId="5EC5AFB3" w:rsidR="001137EC" w:rsidRPr="00A306F4" w:rsidRDefault="002269B6" w:rsidP="00A306F4">
            <w:pPr>
              <w:pStyle w:val="ListParagraph"/>
              <w:rPr>
                <w:rFonts w:ascii="TH Sarabun New" w:hAnsi="TH Sarabun New" w:cs="TH Sarabun New"/>
              </w:rPr>
            </w:pPr>
            <w:proofErr w:type="spellStart"/>
            <w:r w:rsidRPr="00A306F4">
              <w:rPr>
                <w:rFonts w:ascii="TH Sarabun New" w:hAnsi="TH Sarabun New" w:cs="TH Sarabun New"/>
                <w:sz w:val="32"/>
              </w:rPr>
              <w:t>รุ</w:t>
            </w:r>
            <w:proofErr w:type="gramStart"/>
            <w:r w:rsidRPr="00A306F4">
              <w:rPr>
                <w:rFonts w:ascii="TH Sarabun New" w:hAnsi="TH Sarabun New" w:cs="TH Sarabun New"/>
                <w:sz w:val="32"/>
              </w:rPr>
              <w:t>น</w:t>
            </w:r>
            <w:proofErr w:type="spellEnd"/>
            <w:r w:rsidR="00A306F4">
              <w:rPr>
                <w:rFonts w:ascii="TH Sarabun New" w:hAnsi="TH Sarabun New" w:cs="TH Sarabun New"/>
                <w:sz w:val="32"/>
              </w:rPr>
              <w:t xml:space="preserve"> </w:t>
            </w:r>
            <w:r w:rsidR="00A306F4">
              <w:t xml:space="preserve"> </w:t>
            </w:r>
            <w:r w:rsidR="00A306F4" w:rsidRPr="00A306F4">
              <w:rPr>
                <w:rFonts w:ascii="TH Sarabun New" w:hAnsi="TH Sarabun New" w:cs="TH Sarabun New"/>
                <w:b/>
                <w:bCs/>
                <w:sz w:val="32"/>
              </w:rPr>
              <w:t>Model</w:t>
            </w:r>
            <w:proofErr w:type="gramEnd"/>
            <w:r w:rsidR="00A306F4" w:rsidRPr="00A306F4">
              <w:rPr>
                <w:rFonts w:ascii="TH Sarabun New" w:hAnsi="TH Sarabun New" w:cs="TH Sarabun New"/>
                <w:b/>
                <w:bCs/>
                <w:sz w:val="32"/>
              </w:rPr>
              <w:t xml:space="preserve"> : FP7 Series</w:t>
            </w:r>
            <w:r w:rsidRPr="00A306F4">
              <w:rPr>
                <w:rFonts w:ascii="TH Sarabun New" w:hAnsi="TH Sarabun New" w:cs="TH Sarabun New"/>
                <w:b/>
                <w:sz w:val="36"/>
              </w:rPr>
              <w:t xml:space="preserve"> </w:t>
            </w:r>
          </w:p>
          <w:p w14:paraId="6111F574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9025BDB" w14:textId="51AC12F0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A8A8593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F3327E6" w14:textId="515F61FE" w:rsidR="001137EC" w:rsidRPr="008B6291" w:rsidRDefault="008C1E33">
            <w:pPr>
              <w:rPr>
                <w:rFonts w:ascii="TH Sarabun New" w:hAnsi="TH Sarabun New" w:cs="TH Sarabun New"/>
              </w:rPr>
            </w:pPr>
            <w:r w:rsidRPr="00A306F4">
              <w:rPr>
                <w:rFonts w:ascii="TH Sarabun New" w:hAnsi="TH Sarabun New" w:cs="TH Sarabun New"/>
                <w:b/>
                <w:noProof/>
                <w:sz w:val="32"/>
              </w:rPr>
              <w:drawing>
                <wp:anchor distT="0" distB="0" distL="114300" distR="114300" simplePos="0" relativeHeight="251658240" behindDoc="0" locked="0" layoutInCell="1" allowOverlap="1" wp14:anchorId="47B433BB" wp14:editId="30DF3897">
                  <wp:simplePos x="0" y="0"/>
                  <wp:positionH relativeFrom="column">
                    <wp:posOffset>523240</wp:posOffset>
                  </wp:positionH>
                  <wp:positionV relativeFrom="paragraph">
                    <wp:posOffset>83820</wp:posOffset>
                  </wp:positionV>
                  <wp:extent cx="2491740" cy="1854200"/>
                  <wp:effectExtent l="0" t="0" r="381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185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88E980C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16BB0A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B646AD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632C65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5AAEF50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6"/>
              </w:rPr>
              <w:t xml:space="preserve">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31371A" w14:textId="5D26B920" w:rsidR="001137EC" w:rsidRPr="004C4DB7" w:rsidRDefault="002269B6">
            <w:pPr>
              <w:rPr>
                <w:rFonts w:ascii="TH Sarabun New" w:hAnsi="TH Sarabun New" w:cs="TH Sarabun New"/>
                <w:b/>
                <w:bCs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1</w:t>
            </w:r>
            <w:r w:rsidR="00A306F4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.รองรับ</w:t>
            </w:r>
            <w:r w:rsidR="00A306F4"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input</w:t>
            </w:r>
            <w:r w:rsidR="00A306F4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/ </w:t>
            </w:r>
            <w:r w:rsidR="00A306F4"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output </w:t>
            </w:r>
            <w:r w:rsidR="00A306F4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ได้ถึง</w:t>
            </w:r>
            <w:r w:rsidR="00A306F4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A306F4"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8,192 </w:t>
            </w:r>
            <w:r w:rsidR="00A306F4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จุด</w:t>
            </w: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</w:p>
          <w:p w14:paraId="2C8607D3" w14:textId="77777777" w:rsidR="004C4DB7" w:rsidRPr="004C4DB7" w:rsidRDefault="002269B6">
            <w:pPr>
              <w:spacing w:line="223" w:lineRule="auto"/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2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>.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ความเร็วในการประมวลผล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>11 ns/step</w:t>
            </w:r>
          </w:p>
          <w:p w14:paraId="671BCD50" w14:textId="5F6B0008" w:rsidR="001137EC" w:rsidRPr="004C4DB7" w:rsidRDefault="002269B6">
            <w:pPr>
              <w:spacing w:line="223" w:lineRule="auto"/>
              <w:rPr>
                <w:rFonts w:ascii="TH Sarabun New" w:hAnsi="TH Sarabun New" w:cs="TH Sarabun New"/>
                <w:b/>
                <w:bCs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3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>.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หน่วยความจำขนาดใหญ่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ความจุของโปรแกรมสูงถึง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>196k steps</w:t>
            </w: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</w:p>
          <w:p w14:paraId="30A07358" w14:textId="4AC8F7F0" w:rsidR="001137EC" w:rsidRPr="004C4DB7" w:rsidRDefault="002269B6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4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.ต่อหน่วยขยายได้สูงสุด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3 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บล็อก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รวมทั้งหมด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64 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เครื่อง</w:t>
            </w: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</w:p>
          <w:p w14:paraId="1675C56C" w14:textId="44A8C439" w:rsidR="001137EC" w:rsidRPr="004C4DB7" w:rsidRDefault="002269B6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5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.เก็บค่าข้อมูลเข้าสู่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SD card 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ในรูปแบบของไฟล์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4C4DB7">
              <w:rPr>
                <w:rFonts w:ascii="TH Sarabun New" w:hAnsi="TH Sarabun New" w:cs="TH Sarabun New"/>
                <w:b/>
                <w:bCs/>
                <w:sz w:val="32"/>
              </w:rPr>
              <w:t>csv</w:t>
            </w: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</w:p>
          <w:p w14:paraId="3F237A87" w14:textId="3BA5C993" w:rsidR="001137EC" w:rsidRPr="004C4DB7" w:rsidRDefault="002269B6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>6</w:t>
            </w:r>
            <w:r w:rsidR="004C4DB7" w:rsidRPr="004C4DB7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.</w:t>
            </w:r>
            <w:proofErr w:type="gramStart"/>
            <w:r w:rsidR="004C4DB7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>รองรับพอร์ทสื่อสารได้หลายแบบ :</w:t>
            </w:r>
            <w:proofErr w:type="gramEnd"/>
            <w:r w:rsidR="004C4DB7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</w:rPr>
              <w:t xml:space="preserve">RS-422, RS-485, LAN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ส่วน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</w:rPr>
              <w:t xml:space="preserve">RS-232C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และ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</w:rPr>
              <w:t xml:space="preserve">USB </w:t>
            </w:r>
            <w:r w:rsidR="004C4DB7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>จะแยกออกมา</w:t>
            </w:r>
            <w:r w:rsidRPr="004C4DB7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</w:p>
          <w:p w14:paraId="2CC08EDD" w14:textId="59DB4FD7" w:rsidR="001137EC" w:rsidRPr="00593826" w:rsidRDefault="002269B6">
            <w:pPr>
              <w:jc w:val="both"/>
              <w:rPr>
                <w:rFonts w:ascii="TH Sarabun New" w:hAnsi="TH Sarabun New" w:cs="TH Sarabun New"/>
                <w:b/>
                <w:bCs/>
              </w:rPr>
            </w:pPr>
            <w:r w:rsidRPr="00593826">
              <w:rPr>
                <w:rFonts w:ascii="TH Sarabun New" w:hAnsi="TH Sarabun New" w:cs="TH Sarabun New"/>
                <w:b/>
                <w:bCs/>
                <w:sz w:val="32"/>
              </w:rPr>
              <w:t>7</w:t>
            </w:r>
            <w:r w:rsidR="00593826" w:rsidRPr="00593826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.แรงดันไฟฟ้า</w:t>
            </w:r>
            <w:r w:rsidR="00593826" w:rsidRPr="00593826">
              <w:rPr>
                <w:rFonts w:ascii="TH Sarabun New" w:hAnsi="TH Sarabun New" w:cs="TH Sarabun New"/>
                <w:b/>
                <w:bCs/>
                <w:sz w:val="32"/>
                <w:cs/>
              </w:rPr>
              <w:t xml:space="preserve"> - </w:t>
            </w:r>
            <w:r w:rsidR="00593826" w:rsidRPr="00593826">
              <w:rPr>
                <w:rFonts w:ascii="TH Sarabun New" w:hAnsi="TH Sarabun New" w:cs="TH Sarabun New" w:hint="cs"/>
                <w:b/>
                <w:bCs/>
                <w:sz w:val="32"/>
                <w:cs/>
              </w:rPr>
              <w:t>ที่จ่าย</w:t>
            </w:r>
            <w:r w:rsidRPr="00593826">
              <w:rPr>
                <w:rFonts w:ascii="TH Sarabun New" w:hAnsi="TH Sarabun New" w:cs="TH Sarabun New"/>
                <w:b/>
                <w:bCs/>
                <w:sz w:val="32"/>
              </w:rPr>
              <w:t xml:space="preserve"> </w:t>
            </w:r>
            <w:r w:rsidR="00593826" w:rsidRPr="00593826">
              <w:rPr>
                <w:rFonts w:ascii="TH Sarabun New" w:hAnsi="TH Sarabun New" w:cs="TH Sarabun New"/>
                <w:b/>
                <w:bCs/>
                <w:sz w:val="32"/>
              </w:rPr>
              <w:t>24VDC</w:t>
            </w:r>
          </w:p>
        </w:tc>
      </w:tr>
      <w:tr w:rsidR="001137EC" w:rsidRPr="008B6291" w14:paraId="40FDA0D4" w14:textId="77777777" w:rsidTr="008A3CBF">
        <w:trPr>
          <w:trHeight w:val="3973"/>
        </w:trPr>
        <w:tc>
          <w:tcPr>
            <w:tcW w:w="62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3B8314" w14:textId="57618DF4" w:rsidR="001137EC" w:rsidRPr="008B6291" w:rsidRDefault="008A3CBF">
            <w:pPr>
              <w:rPr>
                <w:rFonts w:ascii="TH Sarabun New" w:hAnsi="TH Sarabun New" w:cs="TH Sarabun New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CCF6510" wp14:editId="7723BCF8">
                  <wp:simplePos x="0" y="0"/>
                  <wp:positionH relativeFrom="column">
                    <wp:posOffset>209616</wp:posOffset>
                  </wp:positionH>
                  <wp:positionV relativeFrom="paragraph">
                    <wp:posOffset>188294</wp:posOffset>
                  </wp:positionV>
                  <wp:extent cx="3416968" cy="3416968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968" cy="3416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sz w:val="32"/>
              </w:rPr>
              <w:t xml:space="preserve">2. </w:t>
            </w:r>
            <w:proofErr w:type="spellStart"/>
            <w:r w:rsidR="002269B6"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="002269B6" w:rsidRPr="008B6291">
              <w:rPr>
                <w:rFonts w:ascii="TH Sarabun New" w:hAnsi="TH Sarabun New" w:cs="TH Sarabun New"/>
                <w:sz w:val="32"/>
              </w:rPr>
              <w:t>…………</w:t>
            </w:r>
            <w:r w:rsidR="00455B0A" w:rsidRPr="00455B0A">
              <w:rPr>
                <w:rFonts w:ascii="TH Sarabun New" w:hAnsi="TH Sarabun New" w:cs="TH Sarabun New"/>
                <w:b/>
                <w:bCs/>
                <w:sz w:val="32"/>
              </w:rPr>
              <w:t>KOYO</w:t>
            </w:r>
            <w:r w:rsidR="002269B6" w:rsidRPr="008B6291">
              <w:rPr>
                <w:rFonts w:ascii="TH Sarabun New" w:hAnsi="TH Sarabun New" w:cs="TH Sarabun New"/>
                <w:sz w:val="32"/>
              </w:rPr>
              <w:t>………</w:t>
            </w:r>
            <w:proofErr w:type="gramStart"/>
            <w:r w:rsidR="002269B6"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="002269B6"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="002269B6"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="002269B6" w:rsidRPr="008B6291">
              <w:rPr>
                <w:rFonts w:ascii="TH Sarabun New" w:hAnsi="TH Sarabun New" w:cs="TH Sarabun New"/>
                <w:sz w:val="32"/>
              </w:rPr>
              <w:t>....</w:t>
            </w:r>
            <w:r w:rsidR="00455B0A">
              <w:rPr>
                <w:rFonts w:ascii="Arial" w:hAnsi="Arial" w:cs="Arial"/>
                <w:color w:val="4D4D4D"/>
                <w:sz w:val="18"/>
                <w:szCs w:val="18"/>
                <w:shd w:val="clear" w:color="auto" w:fill="FFFFFF"/>
              </w:rPr>
              <w:t xml:space="preserve"> </w:t>
            </w:r>
            <w:r w:rsidR="00455B0A" w:rsidRPr="008A3CBF">
              <w:rPr>
                <w:rFonts w:ascii="Arial" w:hAnsi="Arial" w:cs="Arial"/>
                <w:color w:val="4D4D4D"/>
                <w:sz w:val="24"/>
                <w:szCs w:val="24"/>
                <w:shd w:val="clear" w:color="auto" w:fill="FFFFFF"/>
              </w:rPr>
              <w:t>D0-05DD</w:t>
            </w:r>
            <w:r w:rsidR="002269B6" w:rsidRPr="008B6291">
              <w:rPr>
                <w:rFonts w:ascii="TH Sarabun New" w:hAnsi="TH Sarabun New" w:cs="TH Sarabun New"/>
                <w:sz w:val="32"/>
              </w:rPr>
              <w:t>...</w:t>
            </w:r>
          </w:p>
          <w:p w14:paraId="28204D57" w14:textId="63EEB34D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7A43C97C" w14:textId="6A76836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59593CF" w14:textId="09CB7D1C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54261F" w14:textId="2943F92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5473667" w14:textId="5866D386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7FEB74E" w14:textId="4FDC437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1CAF36B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1E91FAD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770CE1E" w14:textId="28B16BB4" w:rsidR="001137EC" w:rsidRPr="008B6291" w:rsidRDefault="008A3CBF">
            <w:pPr>
              <w:rPr>
                <w:rFonts w:ascii="TH Sarabun New" w:hAnsi="TH Sarabun New" w:cs="TH Sarabun New"/>
              </w:rPr>
            </w:pPr>
            <w:r w:rsidRPr="008A3CBF">
              <w:rPr>
                <w:rFonts w:ascii="TH Sarabun New" w:hAnsi="TH Sarabun New" w:cs="TH Sarabun New"/>
                <w:b/>
                <w:sz w:val="32"/>
              </w:rPr>
              <w:drawing>
                <wp:anchor distT="0" distB="0" distL="114300" distR="114300" simplePos="0" relativeHeight="251666432" behindDoc="0" locked="0" layoutInCell="1" allowOverlap="1" wp14:anchorId="0466ACE8" wp14:editId="073B4704">
                  <wp:simplePos x="0" y="0"/>
                  <wp:positionH relativeFrom="column">
                    <wp:posOffset>434206</wp:posOffset>
                  </wp:positionH>
                  <wp:positionV relativeFrom="paragraph">
                    <wp:posOffset>1911050</wp:posOffset>
                  </wp:positionV>
                  <wp:extent cx="3080840" cy="2470485"/>
                  <wp:effectExtent l="0" t="0" r="5715" b="635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840" cy="247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312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A03D6C" w14:textId="154256EE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  <w:proofErr w:type="spellStart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="00C6120B" w:rsidRPr="008B6291">
              <w:rPr>
                <w:rFonts w:ascii="TH Sarabun New" w:hAnsi="TH Sarabun New" w:cs="TH Sarabun New"/>
                <w:b/>
                <w:sz w:val="32"/>
              </w:rPr>
              <w:t xml:space="preserve"> PLC</w:t>
            </w:r>
          </w:p>
          <w:p w14:paraId="624E5775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ขนาด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14 IO (8 Input / 6 Output Transistor NPN)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เพิ่มได้สูงสุด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30 IO</w:t>
            </w:r>
          </w:p>
          <w:p w14:paraId="727E202F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มี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Port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สื่อสาร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2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ช่องแบบ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RS-232 RJ12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รองรับ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Protocol: K-</w:t>
            </w: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Sequence ,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DirectNet</w:t>
            </w:r>
            <w:proofErr w:type="spell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, Modbus  , ASCII</w:t>
            </w:r>
          </w:p>
          <w:p w14:paraId="6BA58E80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หน่วยความจำ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Ladder 2,048 word</w:t>
            </w:r>
          </w:p>
          <w:p w14:paraId="4958C633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หน่วยความจำ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4096 </w:t>
            </w: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word ,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512 Control relay, 128 Time/Counter</w:t>
            </w:r>
          </w:p>
          <w:p w14:paraId="6DB87C8C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High speed input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ที่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5 </w:t>
            </w: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kHz ,output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ที่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7 kHz</w:t>
            </w:r>
          </w:p>
          <w:p w14:paraId="598F07E2" w14:textId="77777777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Expansion </w:t>
            </w:r>
            <w:proofErr w:type="gramStart"/>
            <w:r>
              <w:rPr>
                <w:rFonts w:ascii="Tahoma" w:hAnsi="Tahoma" w:cs="Tahoma"/>
                <w:color w:val="000000"/>
                <w:sz w:val="18"/>
                <w:szCs w:val="18"/>
              </w:rPr>
              <w:t>module  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>ที่หลากหลายทั้ง</w:t>
            </w:r>
            <w:proofErr w:type="gramEnd"/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Digital , Analog 12-16 bit</w:t>
            </w:r>
          </w:p>
          <w:p w14:paraId="5F2E6136" w14:textId="4BC8F1C0" w:rsidR="00455B0A" w:rsidRDefault="00455B0A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  <w:r>
              <w:rPr>
                <w:rFonts w:ascii="Tahoma" w:hAnsi="Tahoma" w:cs="Tahoma"/>
                <w:color w:val="000000"/>
                <w:sz w:val="18"/>
                <w:szCs w:val="18"/>
              </w:rPr>
              <w:t xml:space="preserve">• </w:t>
            </w:r>
            <w:r>
              <w:rPr>
                <w:rFonts w:ascii="Tahoma" w:hAnsi="Tahoma" w:cs="Tahoma"/>
                <w:color w:val="000000"/>
                <w:sz w:val="18"/>
                <w:szCs w:val="18"/>
                <w:cs/>
              </w:rPr>
              <w:t xml:space="preserve">แหล่งจ่าย </w:t>
            </w:r>
            <w:r>
              <w:rPr>
                <w:rFonts w:ascii="Tahoma" w:hAnsi="Tahoma" w:cs="Tahoma"/>
                <w:color w:val="000000"/>
                <w:sz w:val="18"/>
                <w:szCs w:val="18"/>
              </w:rPr>
              <w:t>85-264 VAC</w:t>
            </w:r>
          </w:p>
          <w:p w14:paraId="76EF308F" w14:textId="5126C7AC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57C6F6B6" w14:textId="06F38D2C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87B776C" w14:textId="43A14B0B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DC8B28D" w14:textId="1311B78E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9BB7EFB" w14:textId="7DA43EAB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1051BB0" w14:textId="5C03E243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1C0C0E71" w14:textId="1592C052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9E8D744" w14:textId="34971E80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2479E354" w14:textId="7312C449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32011C42" w14:textId="6FA5CDA4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6CEF939" w14:textId="0D3BE83C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E49082F" w14:textId="77777777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 w:hint="cs"/>
                <w:color w:val="000000"/>
                <w:sz w:val="18"/>
                <w:szCs w:val="18"/>
              </w:rPr>
            </w:pPr>
          </w:p>
          <w:p w14:paraId="57E48AD4" w14:textId="75AEC486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  <w:p w14:paraId="4CB63CE5" w14:textId="77777777" w:rsidR="008A3CBF" w:rsidRDefault="008A3CBF" w:rsidP="00455B0A">
            <w:pPr>
              <w:pStyle w:val="NormalWeb"/>
              <w:shd w:val="clear" w:color="auto" w:fill="FFFFFF"/>
              <w:spacing w:before="0" w:beforeAutospacing="0" w:after="0" w:afterAutospacing="0" w:line="345" w:lineRule="atLeast"/>
              <w:rPr>
                <w:rFonts w:ascii="Tahoma" w:hAnsi="Tahoma" w:cs="Tahoma" w:hint="cs"/>
                <w:color w:val="000000"/>
                <w:sz w:val="18"/>
                <w:szCs w:val="18"/>
              </w:rPr>
            </w:pPr>
          </w:p>
          <w:p w14:paraId="73528D24" w14:textId="234F14F8" w:rsidR="001137EC" w:rsidRPr="008B6291" w:rsidRDefault="002269B6">
            <w:pPr>
              <w:jc w:val="both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t xml:space="preserve"> </w:t>
            </w:r>
          </w:p>
        </w:tc>
      </w:tr>
    </w:tbl>
    <w:p w14:paraId="5D0FBD81" w14:textId="29DA4C27" w:rsidR="001137EC" w:rsidRDefault="002269B6">
      <w:pPr>
        <w:spacing w:after="0"/>
        <w:rPr>
          <w:rFonts w:ascii="TH Sarabun New" w:eastAsia="Angsana New" w:hAnsi="TH Sarabun New" w:cs="TH Sarabun New"/>
          <w:sz w:val="32"/>
        </w:rPr>
      </w:pPr>
      <w:r w:rsidRPr="008B6291">
        <w:rPr>
          <w:rFonts w:ascii="TH Sarabun New" w:eastAsia="Angsana New" w:hAnsi="TH Sarabun New" w:cs="TH Sarabun New"/>
          <w:sz w:val="32"/>
        </w:rPr>
        <w:t xml:space="preserve"> </w:t>
      </w:r>
    </w:p>
    <w:p w14:paraId="36A84205" w14:textId="6FF98917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530D17F0" w14:textId="385C3146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43DB1129" w14:textId="462E3DB7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77027DED" w14:textId="35A5F53E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3ABE2703" w14:textId="2BEB6F9D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0225A57E" w14:textId="794A82E0" w:rsidR="008A3CBF" w:rsidRDefault="008A3CBF">
      <w:pPr>
        <w:spacing w:after="0"/>
        <w:rPr>
          <w:rFonts w:ascii="TH Sarabun New" w:eastAsia="Angsana New" w:hAnsi="TH Sarabun New" w:cs="TH Sarabun New"/>
          <w:sz w:val="32"/>
        </w:rPr>
      </w:pPr>
    </w:p>
    <w:p w14:paraId="0E50DC44" w14:textId="77777777" w:rsidR="008A3CBF" w:rsidRPr="008B6291" w:rsidRDefault="008A3CBF">
      <w:pPr>
        <w:spacing w:after="0"/>
        <w:rPr>
          <w:rFonts w:ascii="TH Sarabun New" w:hAnsi="TH Sarabun New" w:cs="TH Sarabun New" w:hint="cs"/>
        </w:rPr>
      </w:pPr>
    </w:p>
    <w:p w14:paraId="3FE5EB8F" w14:textId="77777777" w:rsidR="001137EC" w:rsidRPr="008B6291" w:rsidRDefault="002269B6">
      <w:pPr>
        <w:spacing w:after="0"/>
        <w:rPr>
          <w:rFonts w:ascii="TH Sarabun New" w:hAnsi="TH Sarabun New" w:cs="TH Sarabun New"/>
        </w:rPr>
      </w:pPr>
      <w:r w:rsidRPr="008B6291">
        <w:rPr>
          <w:rFonts w:ascii="TH Sarabun New" w:eastAsia="Angsana New" w:hAnsi="TH Sarabun New" w:cs="TH Sarabun New"/>
          <w:sz w:val="4"/>
        </w:rPr>
        <w:t xml:space="preserve"> </w:t>
      </w:r>
    </w:p>
    <w:p w14:paraId="4BBA6A3A" w14:textId="3D251DF1" w:rsidR="001137EC" w:rsidRDefault="002269B6" w:rsidP="008A3CBF">
      <w:pPr>
        <w:spacing w:after="0"/>
        <w:jc w:val="center"/>
        <w:rPr>
          <w:rFonts w:ascii="TH Sarabun New" w:hAnsi="TH Sarabun New" w:cs="TH Sarabun New"/>
        </w:rPr>
      </w:pPr>
      <w:r w:rsidRPr="008B6291">
        <w:rPr>
          <w:rFonts w:ascii="TH Sarabun New" w:eastAsia="Angsana New" w:hAnsi="TH Sarabun New" w:cs="TH Sarabun New"/>
          <w:i/>
          <w:sz w:val="32"/>
        </w:rPr>
        <w:t xml:space="preserve"> </w:t>
      </w:r>
    </w:p>
    <w:p w14:paraId="53FA7E37" w14:textId="77777777" w:rsidR="008A3CBF" w:rsidRPr="008B6291" w:rsidRDefault="008A3CBF" w:rsidP="008A3CBF">
      <w:pPr>
        <w:spacing w:after="0"/>
        <w:jc w:val="center"/>
        <w:rPr>
          <w:rFonts w:ascii="TH Sarabun New" w:hAnsi="TH Sarabun New" w:cs="TH Sarabun New" w:hint="cs"/>
        </w:rPr>
      </w:pPr>
    </w:p>
    <w:tbl>
      <w:tblPr>
        <w:tblStyle w:val="TableGrid"/>
        <w:tblW w:w="10710" w:type="dxa"/>
        <w:tblInd w:w="-904" w:type="dxa"/>
        <w:tblCellMar>
          <w:top w:w="6" w:type="dxa"/>
          <w:left w:w="112" w:type="dxa"/>
          <w:right w:w="86" w:type="dxa"/>
        </w:tblCellMar>
        <w:tblLook w:val="04A0" w:firstRow="1" w:lastRow="0" w:firstColumn="1" w:lastColumn="0" w:noHBand="0" w:noVBand="1"/>
      </w:tblPr>
      <w:tblGrid>
        <w:gridCol w:w="6166"/>
        <w:gridCol w:w="4544"/>
      </w:tblGrid>
      <w:tr w:rsidR="001137EC" w:rsidRPr="008B6291" w14:paraId="6E4CECA2" w14:textId="77777777" w:rsidTr="00787BF8">
        <w:trPr>
          <w:trHeight w:val="367"/>
        </w:trPr>
        <w:tc>
          <w:tcPr>
            <w:tcW w:w="61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8A1800" w14:textId="77777777" w:rsidR="001137EC" w:rsidRPr="008B6291" w:rsidRDefault="002269B6">
            <w:pPr>
              <w:ind w:right="33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รูป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 </w:t>
            </w:r>
          </w:p>
        </w:tc>
        <w:tc>
          <w:tcPr>
            <w:tcW w:w="4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7852D" w14:textId="77777777" w:rsidR="001137EC" w:rsidRPr="008B6291" w:rsidRDefault="002269B6">
            <w:pPr>
              <w:ind w:right="25"/>
              <w:jc w:val="center"/>
              <w:rPr>
                <w:rFonts w:ascii="TH Sarabun New" w:hAnsi="TH Sarabun New" w:cs="TH Sarabun New"/>
              </w:rPr>
            </w:pP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สวนประกอบตาง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ๆ </w:t>
            </w:r>
            <w:proofErr w:type="spellStart"/>
            <w:r w:rsidRPr="008B6291">
              <w:rPr>
                <w:rFonts w:ascii="TH Sarabun New" w:hAnsi="TH Sarabun New" w:cs="TH Sarabun New"/>
                <w:b/>
                <w:sz w:val="32"/>
              </w:rPr>
              <w:t>บน</w:t>
            </w:r>
            <w:proofErr w:type="spellEnd"/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PLC </w:t>
            </w:r>
          </w:p>
        </w:tc>
      </w:tr>
      <w:tr w:rsidR="001137EC" w:rsidRPr="008B6291" w14:paraId="0FBF5B37" w14:textId="77777777" w:rsidTr="00787BF8">
        <w:trPr>
          <w:trHeight w:val="6564"/>
        </w:trPr>
        <w:tc>
          <w:tcPr>
            <w:tcW w:w="61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1EE22A" w14:textId="7D3EF9F9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t>3.</w:t>
            </w: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="006A7153">
              <w:t xml:space="preserve"> </w:t>
            </w:r>
            <w:r w:rsidR="006A7153">
              <w:rPr>
                <w:rFonts w:ascii="TH Sarabun New" w:hAnsi="TH Sarabun New" w:cs="TH Sarabun New" w:hint="cs"/>
                <w:sz w:val="36"/>
                <w:szCs w:val="32"/>
                <w:cs/>
              </w:rPr>
              <w:t xml:space="preserve">รุ่น </w:t>
            </w:r>
          </w:p>
          <w:p w14:paraId="73D71A87" w14:textId="22725FC9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E21B2DE" w14:textId="7AC76B9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DD7B203" w14:textId="4F778F91" w:rsidR="001137EC" w:rsidRPr="008B6291" w:rsidRDefault="001243B2">
            <w:pPr>
              <w:rPr>
                <w:rFonts w:ascii="TH Sarabun New" w:hAnsi="TH Sarabun New" w:cs="TH Sarabun New"/>
              </w:rPr>
            </w:pPr>
            <w:r w:rsidRPr="001243B2">
              <w:rPr>
                <w:rFonts w:ascii="TH Sarabun New" w:hAnsi="TH Sarabun New" w:cs="TH Sarabun New"/>
                <w:b/>
                <w:sz w:val="32"/>
              </w:rPr>
              <w:drawing>
                <wp:anchor distT="0" distB="0" distL="114300" distR="114300" simplePos="0" relativeHeight="251664384" behindDoc="0" locked="0" layoutInCell="1" allowOverlap="1" wp14:anchorId="552E6607" wp14:editId="6253F739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33655</wp:posOffset>
                  </wp:positionV>
                  <wp:extent cx="3307080" cy="2598420"/>
                  <wp:effectExtent l="0" t="0" r="762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080" cy="259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6D4DBE2" w14:textId="7D255CD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F0428D2" w14:textId="4E07548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D9ED136" w14:textId="1A0B185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0CCE50E" w14:textId="059B6D20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F7BF4DF" w14:textId="0F1E1D7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16DDDFC" w14:textId="1A3A1374" w:rsidR="001137EC" w:rsidRPr="008B6291" w:rsidRDefault="00787BF8">
            <w:pPr>
              <w:rPr>
                <w:rFonts w:ascii="TH Sarabun New" w:hAnsi="TH Sarabun New" w:cs="TH Sarabun New" w:hint="cs"/>
                <w:cs/>
              </w:rPr>
            </w:pPr>
            <w:r>
              <w:rPr>
                <w:rFonts w:ascii="TH Sarabun New" w:hAnsi="TH Sarabun New" w:cs="TH Sarabun New"/>
                <w:b/>
                <w:noProof/>
                <w:sz w:val="36"/>
              </w:rPr>
              <w:drawing>
                <wp:anchor distT="0" distB="0" distL="114300" distR="114300" simplePos="0" relativeHeight="251665408" behindDoc="0" locked="0" layoutInCell="1" allowOverlap="1" wp14:anchorId="1569F88B" wp14:editId="56C0B929">
                  <wp:simplePos x="0" y="0"/>
                  <wp:positionH relativeFrom="column">
                    <wp:posOffset>358006</wp:posOffset>
                  </wp:positionH>
                  <wp:positionV relativeFrom="paragraph">
                    <wp:posOffset>2494648</wp:posOffset>
                  </wp:positionV>
                  <wp:extent cx="2758883" cy="2461895"/>
                  <wp:effectExtent l="0" t="0" r="381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883" cy="2461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6"/>
              </w:rPr>
              <w:t xml:space="preserve"> </w:t>
            </w:r>
          </w:p>
        </w:tc>
        <w:tc>
          <w:tcPr>
            <w:tcW w:w="4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EA0315" w14:textId="77777777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</w:p>
          <w:p w14:paraId="42FFDDA6" w14:textId="77777777" w:rsidR="001137EC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/>
                <w:sz w:val="32"/>
                <w:szCs w:val="32"/>
              </w:rPr>
              <w:t>Manufacturer Series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ab/>
              <w:t>S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>7-1200</w:t>
            </w:r>
          </w:p>
          <w:p w14:paraId="68EF7ABE" w14:textId="7C2F71D0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จำนวนอินพุต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14 (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อินพุตดิจิตอล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สวิตช์เป็นอินพุตแบบ</w:t>
            </w:r>
            <w:proofErr w:type="spellStart"/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ะ</w:t>
            </w:r>
            <w:proofErr w:type="spellEnd"/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นาล็อก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14:paraId="4644C83B" w14:textId="60FF3508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ประเภทเอาต์พุต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ดิจิตอล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ทรานซิสเตอร์</w:t>
            </w:r>
          </w:p>
          <w:p w14:paraId="57C246EA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หมวดหมู่แรงดันไฟฟ้า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24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 V dc</w:t>
            </w:r>
          </w:p>
          <w:p w14:paraId="532763C9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ประเภทอินพุต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อนาล็อก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ดิจิตอล</w:t>
            </w:r>
          </w:p>
          <w:p w14:paraId="292BFBA0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จำนวนเอาต์พุต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10 (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เอาต์พุตดิจิตอล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เอาต์พุตทรานซิสเตอร์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>)</w:t>
            </w:r>
          </w:p>
          <w:p w14:paraId="1760E84B" w14:textId="3B8BAD6C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ประเภทเครือข่าย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Internet</w:t>
            </w:r>
          </w:p>
          <w:p w14:paraId="7BBC3D70" w14:textId="56950C3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ประเภทพอร์ตการสื่อสาร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Ethernet, </w:t>
            </w:r>
            <w:proofErr w:type="spellStart"/>
            <w:r w:rsidRPr="00474B1E">
              <w:rPr>
                <w:rFonts w:ascii="TH Sarabun New" w:hAnsi="TH Sarabun New" w:cs="TH Sarabun New"/>
                <w:sz w:val="32"/>
                <w:szCs w:val="32"/>
              </w:rPr>
              <w:t>Profinet</w:t>
            </w:r>
            <w:proofErr w:type="spellEnd"/>
            <w:r w:rsidRPr="00474B1E">
              <w:rPr>
                <w:rFonts w:ascii="TH Sarabun New" w:hAnsi="TH Sarabun New" w:cs="TH Sarabun New"/>
                <w:sz w:val="32"/>
                <w:szCs w:val="32"/>
              </w:rPr>
              <w:t>, UDP</w:t>
            </w:r>
          </w:p>
          <w:p w14:paraId="7F8DFABA" w14:textId="72B16344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ความจุของโปรแกรม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75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 xml:space="preserve"> kB</w:t>
            </w:r>
          </w:p>
          <w:p w14:paraId="04D8BA52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อินเทอร</w:t>
            </w:r>
            <w:proofErr w:type="spellStart"/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์เฟซ</w:t>
            </w:r>
            <w:proofErr w:type="spellEnd"/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การเขียนโปรแกรม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474B1E">
              <w:rPr>
                <w:rFonts w:ascii="TH Sarabun New" w:hAnsi="TH Sarabun New" w:cs="TH Sarabun New"/>
                <w:sz w:val="32"/>
                <w:szCs w:val="32"/>
              </w:rPr>
              <w:t>Profinet</w:t>
            </w:r>
            <w:proofErr w:type="spellEnd"/>
          </w:p>
          <w:p w14:paraId="35E8897D" w14:textId="77777777" w:rsid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ภาษาการเขียนโปรแกรมที่ใช้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FBD, LAD, SCL</w:t>
            </w:r>
          </w:p>
          <w:p w14:paraId="07EED188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อุณหภูมิในการทำงานขั้นต่ำ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20 °C</w:t>
            </w:r>
          </w:p>
          <w:p w14:paraId="6FE90CE5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อุณหภูมิใช้งานสูงสุด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+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60°C</w:t>
            </w:r>
          </w:p>
          <w:p w14:paraId="5AA099C3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หน่วยความจำ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4 MB</w:t>
            </w:r>
          </w:p>
          <w:p w14:paraId="5E37AF52" w14:textId="77777777" w:rsidR="00474B1E" w:rsidRP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ขนาด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100 x 110 x 75 mm</w:t>
            </w:r>
          </w:p>
          <w:p w14:paraId="551566AE" w14:textId="77777777" w:rsid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กระแสไฟขาออก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500 mA</w:t>
            </w:r>
          </w:p>
          <w:p w14:paraId="6C8C5C1E" w14:textId="77777777" w:rsidR="00474B1E" w:rsidRDefault="00474B1E" w:rsidP="00474B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จำนวนพอร์ตการสื่อสาร</w:t>
            </w:r>
            <w:r w:rsidRPr="00474B1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474B1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  <w:p w14:paraId="7EB1A080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B59C915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AC5F498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45DC5D2" w14:textId="77777777" w:rsidR="00787BF8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B18C160" w14:textId="07453062" w:rsidR="00787BF8" w:rsidRPr="00474B1E" w:rsidRDefault="00787BF8" w:rsidP="00787BF8">
            <w:pPr>
              <w:pStyle w:val="ListParagraph"/>
              <w:ind w:left="792"/>
              <w:jc w:val="both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</w:tr>
      <w:tr w:rsidR="001137EC" w:rsidRPr="008B6291" w14:paraId="6A7AC94B" w14:textId="77777777" w:rsidTr="00787BF8">
        <w:trPr>
          <w:trHeight w:val="1524"/>
        </w:trPr>
        <w:tc>
          <w:tcPr>
            <w:tcW w:w="61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F4BA9F" w14:textId="77777777" w:rsidR="00367E8C" w:rsidRPr="00367E8C" w:rsidRDefault="002269B6" w:rsidP="00367E8C">
            <w:pPr>
              <w:rPr>
                <w:rFonts w:ascii="TH Sarabun New" w:hAnsi="TH Sarabun New" w:cs="TH Sarabun New"/>
                <w:b/>
                <w:bCs/>
                <w:sz w:val="32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lastRenderedPageBreak/>
              <w:t xml:space="preserve">4.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…</w:t>
            </w:r>
            <w:r w:rsidR="00367E8C" w:rsidRPr="00367E8C">
              <w:rPr>
                <w:rFonts w:ascii="TH Sarabun New" w:hAnsi="TH Sarabun New" w:cs="TH Sarabun New"/>
                <w:b/>
                <w:bCs/>
                <w:sz w:val="36"/>
                <w:szCs w:val="32"/>
              </w:rPr>
              <w:t>RS PRO</w:t>
            </w:r>
            <w:r w:rsidRPr="008B6291">
              <w:rPr>
                <w:rFonts w:ascii="TH Sarabun New" w:hAnsi="TH Sarabun New" w:cs="TH Sarabun New"/>
                <w:sz w:val="32"/>
              </w:rPr>
              <w:t>……</w:t>
            </w:r>
            <w:proofErr w:type="gramStart"/>
            <w:r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.....</w:t>
            </w:r>
            <w:r w:rsidR="00367E8C" w:rsidRPr="00367E8C">
              <w:rPr>
                <w:rFonts w:ascii="TH Sarabun New" w:hAnsi="TH Sarabun New" w:cs="TH Sarabun New"/>
                <w:b/>
                <w:bCs/>
                <w:sz w:val="32"/>
              </w:rPr>
              <w:t xml:space="preserve">RS Stock </w:t>
            </w:r>
          </w:p>
          <w:p w14:paraId="3B1B1091" w14:textId="278B14DE" w:rsidR="001137EC" w:rsidRPr="00367E8C" w:rsidRDefault="00367E8C" w:rsidP="00367E8C">
            <w:pPr>
              <w:rPr>
                <w:rFonts w:ascii="TH Sarabun New" w:hAnsi="TH Sarabun New" w:cs="TH Sarabun New" w:hint="cs"/>
                <w:sz w:val="32"/>
              </w:rPr>
            </w:pPr>
            <w:r w:rsidRPr="00367E8C">
              <w:rPr>
                <w:rFonts w:ascii="TH Sarabun New" w:hAnsi="TH Sarabun New" w:cs="TH Sarabun New"/>
                <w:b/>
                <w:bCs/>
                <w:sz w:val="32"/>
              </w:rPr>
              <w:t>No.917-6377</w:t>
            </w:r>
            <w:r w:rsidR="002269B6" w:rsidRPr="008B6291">
              <w:rPr>
                <w:rFonts w:ascii="TH Sarabun New" w:hAnsi="TH Sarabun New" w:cs="TH Sarabun New"/>
                <w:sz w:val="32"/>
              </w:rPr>
              <w:t>...</w:t>
            </w:r>
          </w:p>
          <w:p w14:paraId="18575E60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ACC383A" w14:textId="5540455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796017B" w14:textId="6A14A3DF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0C3A1A1" w14:textId="60F2EF2F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C1C5E14" w14:textId="3FC1CBD8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751EEC6" w14:textId="3E964155" w:rsidR="001137EC" w:rsidRPr="008B6291" w:rsidRDefault="00787BF8">
            <w:pPr>
              <w:rPr>
                <w:rFonts w:ascii="TH Sarabun New" w:hAnsi="TH Sarabun New" w:cs="TH Sarabun New"/>
              </w:rPr>
            </w:pPr>
            <w:r w:rsidRPr="00D74C7C">
              <w:rPr>
                <w:rFonts w:ascii="TH Sarabun New" w:hAnsi="TH Sarabun New" w:cs="TH Sarabun New"/>
                <w:b/>
                <w:sz w:val="32"/>
              </w:rPr>
              <w:drawing>
                <wp:anchor distT="0" distB="0" distL="114300" distR="114300" simplePos="0" relativeHeight="251661312" behindDoc="0" locked="0" layoutInCell="1" allowOverlap="1" wp14:anchorId="4F0870C5" wp14:editId="0B45504D">
                  <wp:simplePos x="0" y="0"/>
                  <wp:positionH relativeFrom="column">
                    <wp:posOffset>273117</wp:posOffset>
                  </wp:positionH>
                  <wp:positionV relativeFrom="paragraph">
                    <wp:posOffset>31850</wp:posOffset>
                  </wp:positionV>
                  <wp:extent cx="3332480" cy="2959511"/>
                  <wp:effectExtent l="0" t="0" r="127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480" cy="295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D41DCAD" w14:textId="16E139DC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2BB9BE9" w14:textId="084A8F6D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25902EC" w14:textId="3017B46D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0BD20A4E" w14:textId="029238B6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4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E1FB66" w14:textId="77777777" w:rsidR="001137EC" w:rsidRPr="008B6291" w:rsidRDefault="002269B6">
            <w:pPr>
              <w:spacing w:after="115"/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16"/>
              </w:rPr>
              <w:t xml:space="preserve"> </w:t>
            </w:r>
          </w:p>
          <w:p w14:paraId="30FCD8C1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คุณสมบัติ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ความคุ้มค่า</w:t>
            </w:r>
          </w:p>
          <w:p w14:paraId="6F142B98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จำนวนอินพุต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8</w:t>
            </w:r>
          </w:p>
          <w:p w14:paraId="73D94AFF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ประเภทเอาต์พุต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ดิจิตอล</w:t>
            </w:r>
            <w:r w:rsidRPr="00D74C7C">
              <w:rPr>
                <w:rFonts w:ascii="TH Sarabun New" w:hAnsi="TH Sarabun New" w:cs="TH Sarabun New"/>
                <w:sz w:val="24"/>
                <w:szCs w:val="32"/>
              </w:rPr>
              <w:t xml:space="preserve">, 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รีเลย์</w:t>
            </w:r>
          </w:p>
          <w:p w14:paraId="721EFE50" w14:textId="1DBD18F3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ประเภทอินพุต</w:t>
            </w:r>
            <w:r>
              <w:rPr>
                <w:rFonts w:ascii="TH Sarabun New" w:hAnsi="TH Sarabun New" w:cs="TH Sarabun New"/>
                <w:sz w:val="24"/>
                <w:szCs w:val="32"/>
              </w:rPr>
              <w:t>: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อนาล็อก</w:t>
            </w:r>
            <w:r w:rsidRPr="00D74C7C">
              <w:rPr>
                <w:rFonts w:ascii="TH Sarabun New" w:hAnsi="TH Sarabun New" w:cs="TH Sarabun New"/>
                <w:sz w:val="24"/>
                <w:szCs w:val="32"/>
              </w:rPr>
              <w:t xml:space="preserve">, 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ดิจิตอล</w:t>
            </w:r>
          </w:p>
          <w:p w14:paraId="2A0F2FA3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แรงดันไฟจ่าย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12 </w:t>
            </w:r>
            <w:r w:rsidRPr="00D74C7C">
              <w:rPr>
                <w:rFonts w:ascii="Arial" w:hAnsi="Arial" w:cs="Arial" w:hint="cs"/>
                <w:sz w:val="24"/>
                <w:szCs w:val="32"/>
                <w:cs/>
              </w:rPr>
              <w:t>→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24</w:t>
            </w:r>
            <w:r w:rsidRPr="00D74C7C">
              <w:rPr>
                <w:rFonts w:ascii="TH Sarabun New" w:hAnsi="TH Sarabun New" w:cs="TH Sarabun New"/>
                <w:sz w:val="24"/>
                <w:szCs w:val="32"/>
              </w:rPr>
              <w:t xml:space="preserve"> </w:t>
            </w:r>
            <w:r w:rsidRPr="00D74C7C">
              <w:rPr>
                <w:rFonts w:ascii="TH Sarabun New" w:hAnsi="TH Sarabun New" w:cs="TH Sarabun New"/>
                <w:sz w:val="32"/>
                <w:szCs w:val="40"/>
              </w:rPr>
              <w:t>V dc</w:t>
            </w:r>
          </w:p>
          <w:p w14:paraId="23A33B56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จำนวนเอาต์พุต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>4</w:t>
            </w:r>
          </w:p>
          <w:p w14:paraId="482811C8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ประเภทเครือข่าย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proofErr w:type="spellStart"/>
            <w:r w:rsidRPr="00D74C7C">
              <w:rPr>
                <w:rFonts w:ascii="TH Sarabun New" w:hAnsi="TH Sarabun New" w:cs="TH Sarabun New"/>
                <w:sz w:val="32"/>
                <w:szCs w:val="40"/>
              </w:rPr>
              <w:t>ModBus</w:t>
            </w:r>
            <w:proofErr w:type="spellEnd"/>
          </w:p>
          <w:p w14:paraId="443F00B2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ประเภทพอร์ตการสื่อสาร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D74C7C">
              <w:rPr>
                <w:rFonts w:ascii="TH Sarabun New" w:hAnsi="TH Sarabun New" w:cs="TH Sarabun New"/>
                <w:sz w:val="32"/>
                <w:szCs w:val="40"/>
              </w:rPr>
              <w:t>Serial</w:t>
            </w:r>
          </w:p>
          <w:p w14:paraId="12E8EE68" w14:textId="77777777" w:rsidR="00474B1E" w:rsidRDefault="00D74C7C" w:rsidP="00474B1E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โปรแกรมความจุ</w:t>
            </w:r>
            <w:r w:rsidRPr="00D74C7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250 </w:t>
            </w:r>
            <w:r w:rsidRPr="00D74C7C">
              <w:rPr>
                <w:rFonts w:ascii="TH Sarabun New" w:hAnsi="TH Sarabun New" w:cs="TH Sarabun New" w:hint="cs"/>
                <w:sz w:val="24"/>
                <w:szCs w:val="32"/>
                <w:cs/>
              </w:rPr>
              <w:t>บรรทัด</w:t>
            </w:r>
          </w:p>
          <w:p w14:paraId="2B0E007E" w14:textId="488E3736" w:rsidR="001137EC" w:rsidRPr="00474B1E" w:rsidRDefault="00D74C7C" w:rsidP="00474B1E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474B1E">
              <w:rPr>
                <w:rFonts w:ascii="TH Sarabun New" w:hAnsi="TH Sarabun New" w:cs="TH Sarabun New" w:hint="cs"/>
                <w:sz w:val="24"/>
                <w:szCs w:val="32"/>
                <w:cs/>
              </w:rPr>
              <w:t>อินเทอร</w:t>
            </w:r>
            <w:proofErr w:type="spellStart"/>
            <w:r w:rsidRPr="00474B1E">
              <w:rPr>
                <w:rFonts w:ascii="TH Sarabun New" w:hAnsi="TH Sarabun New" w:cs="TH Sarabun New" w:hint="cs"/>
                <w:sz w:val="24"/>
                <w:szCs w:val="32"/>
                <w:cs/>
              </w:rPr>
              <w:t>์เฟซ</w:t>
            </w:r>
            <w:proofErr w:type="spellEnd"/>
            <w:r w:rsidRPr="00474B1E">
              <w:rPr>
                <w:rFonts w:ascii="TH Sarabun New" w:hAnsi="TH Sarabun New" w:cs="TH Sarabun New" w:hint="cs"/>
                <w:sz w:val="24"/>
                <w:szCs w:val="32"/>
                <w:cs/>
              </w:rPr>
              <w:t>การเขียนโปรแกรมคอมพิวเตอร์</w:t>
            </w:r>
          </w:p>
          <w:p w14:paraId="17C822BC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กระแสไฟขาออก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8</w:t>
            </w:r>
            <w:r w:rsidRPr="00D74C7C">
              <w:rPr>
                <w:rFonts w:ascii="TH Sarabun New" w:hAnsi="TH Sarabun New" w:cs="TH Sarabun New"/>
                <w:sz w:val="32"/>
                <w:szCs w:val="32"/>
              </w:rPr>
              <w:t xml:space="preserve"> A</w:t>
            </w:r>
          </w:p>
          <w:p w14:paraId="73E947B5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จำนวนพอร์ตการสื่อสาร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1</w:t>
            </w:r>
          </w:p>
          <w:p w14:paraId="5770DA8C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ความกว้าง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72</w:t>
            </w:r>
            <w:r w:rsidRPr="00D74C7C">
              <w:rPr>
                <w:rFonts w:ascii="TH Sarabun New" w:hAnsi="TH Sarabun New" w:cs="TH Sarabun New"/>
                <w:sz w:val="32"/>
                <w:szCs w:val="32"/>
              </w:rPr>
              <w:t>mm</w:t>
            </w:r>
          </w:p>
          <w:p w14:paraId="1F7D0700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ความยาว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90</w:t>
            </w:r>
            <w:r w:rsidRPr="00D74C7C">
              <w:rPr>
                <w:rFonts w:ascii="TH Sarabun New" w:hAnsi="TH Sarabun New" w:cs="TH Sarabun New"/>
                <w:sz w:val="32"/>
                <w:szCs w:val="32"/>
              </w:rPr>
              <w:t>mm</w:t>
            </w:r>
          </w:p>
          <w:p w14:paraId="1A82522F" w14:textId="77777777" w:rsidR="00D74C7C" w:rsidRP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ความลึก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65 </w:t>
            </w: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มม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</w:p>
          <w:p w14:paraId="11FD66FF" w14:textId="77777777" w:rsid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อุณหภูมิในการทำงานขั้นต่ำ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-10</w:t>
            </w:r>
            <w:r w:rsidRPr="00D74C7C">
              <w:rPr>
                <w:rFonts w:ascii="TH Sarabun New" w:hAnsi="TH Sarabun New" w:cs="TH Sarabun New"/>
                <w:sz w:val="32"/>
                <w:szCs w:val="32"/>
              </w:rPr>
              <w:t xml:space="preserve"> °C</w:t>
            </w:r>
          </w:p>
          <w:p w14:paraId="1C20F334" w14:textId="77777777" w:rsidR="00D74C7C" w:rsidRDefault="00D74C7C" w:rsidP="00D74C7C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="TH Sarabun New" w:hAnsi="TH Sarabun New" w:cs="TH Sarabun New"/>
                <w:sz w:val="32"/>
                <w:szCs w:val="32"/>
              </w:rPr>
            </w:pPr>
            <w:r w:rsidRPr="00D74C7C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อุณหภูมิใช้งานสูงสุด</w:t>
            </w:r>
            <w:r w:rsidRPr="00D74C7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+55</w:t>
            </w:r>
            <w:r w:rsidRPr="00D74C7C">
              <w:rPr>
                <w:rFonts w:ascii="TH Sarabun New" w:hAnsi="TH Sarabun New" w:cs="TH Sarabun New"/>
                <w:sz w:val="32"/>
                <w:szCs w:val="32"/>
              </w:rPr>
              <w:t>°C</w:t>
            </w:r>
          </w:p>
          <w:p w14:paraId="0A86A529" w14:textId="381F1978" w:rsidR="00470F02" w:rsidRPr="00D74C7C" w:rsidRDefault="00470F02" w:rsidP="00470F02">
            <w:pPr>
              <w:pStyle w:val="ListParagraph"/>
              <w:ind w:left="792"/>
              <w:jc w:val="both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</w:tr>
      <w:tr w:rsidR="001137EC" w:rsidRPr="008B6291" w14:paraId="75CDFFF0" w14:textId="77777777" w:rsidTr="00787BF8">
        <w:trPr>
          <w:trHeight w:val="10326"/>
        </w:trPr>
        <w:tc>
          <w:tcPr>
            <w:tcW w:w="61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93351" w14:textId="2A25AAA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sz w:val="32"/>
              </w:rPr>
              <w:lastRenderedPageBreak/>
              <w:t xml:space="preserve">5. 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เครื่องหมายการคา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…</w:t>
            </w:r>
            <w:r w:rsidR="00470F02" w:rsidRPr="00470F02">
              <w:rPr>
                <w:rFonts w:ascii="TH Sarabun New" w:hAnsi="TH Sarabun New" w:cs="TH Sarabun New"/>
                <w:b/>
                <w:bCs/>
                <w:sz w:val="36"/>
                <w:szCs w:val="32"/>
              </w:rPr>
              <w:t>Omron</w:t>
            </w:r>
            <w:proofErr w:type="gramStart"/>
            <w:r w:rsidRPr="008B6291">
              <w:rPr>
                <w:rFonts w:ascii="TH Sarabun New" w:hAnsi="TH Sarabun New" w:cs="TH Sarabun New"/>
                <w:sz w:val="32"/>
              </w:rPr>
              <w:t>….</w:t>
            </w:r>
            <w:proofErr w:type="spellStart"/>
            <w:r w:rsidRPr="008B6291">
              <w:rPr>
                <w:rFonts w:ascii="TH Sarabun New" w:hAnsi="TH Sarabun New" w:cs="TH Sarabun New"/>
                <w:sz w:val="32"/>
              </w:rPr>
              <w:t>รุ</w:t>
            </w:r>
            <w:proofErr w:type="gramEnd"/>
            <w:r w:rsidRPr="008B6291">
              <w:rPr>
                <w:rFonts w:ascii="TH Sarabun New" w:hAnsi="TH Sarabun New" w:cs="TH Sarabun New"/>
                <w:sz w:val="32"/>
              </w:rPr>
              <w:t>น</w:t>
            </w:r>
            <w:proofErr w:type="spellEnd"/>
            <w:r w:rsidRPr="008B6291">
              <w:rPr>
                <w:rFonts w:ascii="TH Sarabun New" w:hAnsi="TH Sarabun New" w:cs="TH Sarabun New"/>
                <w:sz w:val="32"/>
              </w:rPr>
              <w:t>...</w:t>
            </w:r>
            <w:r w:rsidR="00470F02" w:rsidRPr="00470F02">
              <w:rPr>
                <w:rFonts w:ascii="TH Sarabun New" w:hAnsi="TH Sarabun New" w:cs="TH Sarabun New"/>
                <w:b/>
                <w:bCs/>
                <w:sz w:val="32"/>
              </w:rPr>
              <w:t>CP1L-M40DR-A</w:t>
            </w:r>
            <w:r w:rsidRPr="008B6291">
              <w:rPr>
                <w:rFonts w:ascii="TH Sarabun New" w:hAnsi="TH Sarabun New" w:cs="TH Sarabun New"/>
                <w:sz w:val="32"/>
              </w:rPr>
              <w:t xml:space="preserve">.... </w:t>
            </w:r>
          </w:p>
          <w:p w14:paraId="41826193" w14:textId="5CC2F2E1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1E61241" w14:textId="72894126" w:rsidR="001137EC" w:rsidRPr="008B6291" w:rsidRDefault="00474B1E">
            <w:pPr>
              <w:rPr>
                <w:rFonts w:ascii="TH Sarabun New" w:hAnsi="TH Sarabun New" w:cs="TH Sarabun New"/>
              </w:rPr>
            </w:pPr>
            <w:r w:rsidRPr="00474B1E">
              <w:rPr>
                <w:rFonts w:ascii="TH Sarabun New" w:hAnsi="TH Sarabun New" w:cs="TH Sarabun New"/>
                <w:b/>
                <w:sz w:val="32"/>
              </w:rPr>
              <w:drawing>
                <wp:anchor distT="0" distB="0" distL="114300" distR="114300" simplePos="0" relativeHeight="251663360" behindDoc="0" locked="0" layoutInCell="1" allowOverlap="1" wp14:anchorId="3A4E5FFC" wp14:editId="644D6D52">
                  <wp:simplePos x="0" y="0"/>
                  <wp:positionH relativeFrom="column">
                    <wp:posOffset>218440</wp:posOffset>
                  </wp:positionH>
                  <wp:positionV relativeFrom="paragraph">
                    <wp:posOffset>182880</wp:posOffset>
                  </wp:positionV>
                  <wp:extent cx="2865120" cy="1783715"/>
                  <wp:effectExtent l="0" t="0" r="0" b="6985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325716E3" w14:textId="4A1DC131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5215E30C" w14:textId="448E3843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2CB4225F" w14:textId="77777777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15975647" w14:textId="22BD108A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9D5AB5F" w14:textId="064628E5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451C4396" w14:textId="1378F4AB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6859B6CB" w14:textId="0628B84B" w:rsidR="001137EC" w:rsidRPr="008B6291" w:rsidRDefault="002269B6">
            <w:pPr>
              <w:rPr>
                <w:rFonts w:ascii="TH Sarabun New" w:hAnsi="TH Sarabun New" w:cs="TH Sarabun New"/>
              </w:rPr>
            </w:pPr>
            <w:r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  <w:p w14:paraId="54C679C3" w14:textId="2F392926" w:rsidR="001137EC" w:rsidRPr="008B6291" w:rsidRDefault="00787BF8">
            <w:pPr>
              <w:rPr>
                <w:rFonts w:ascii="TH Sarabun New" w:hAnsi="TH Sarabun New" w:cs="TH Sarabun New"/>
              </w:rPr>
            </w:pPr>
            <w:r w:rsidRPr="00470F02">
              <w:rPr>
                <w:rFonts w:ascii="TH Sarabun New" w:hAnsi="TH Sarabun New" w:cs="TH Sarabun New"/>
                <w:b/>
                <w:sz w:val="32"/>
              </w:rPr>
              <w:drawing>
                <wp:anchor distT="0" distB="0" distL="114300" distR="114300" simplePos="0" relativeHeight="251662336" behindDoc="0" locked="0" layoutInCell="1" allowOverlap="1" wp14:anchorId="4E860EBD" wp14:editId="598E89DB">
                  <wp:simplePos x="0" y="0"/>
                  <wp:positionH relativeFrom="column">
                    <wp:posOffset>140702</wp:posOffset>
                  </wp:positionH>
                  <wp:positionV relativeFrom="paragraph">
                    <wp:posOffset>1803567</wp:posOffset>
                  </wp:positionV>
                  <wp:extent cx="3231297" cy="2217420"/>
                  <wp:effectExtent l="0" t="0" r="762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297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9B6" w:rsidRPr="008B6291">
              <w:rPr>
                <w:rFonts w:ascii="TH Sarabun New" w:hAnsi="TH Sarabun New" w:cs="TH Sarabun New"/>
                <w:b/>
                <w:sz w:val="32"/>
              </w:rPr>
              <w:t xml:space="preserve"> </w:t>
            </w:r>
          </w:p>
        </w:tc>
        <w:tc>
          <w:tcPr>
            <w:tcW w:w="4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5E1CC20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สำหรับใช้กับ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SYSMAC CP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L Series</w:t>
            </w:r>
          </w:p>
          <w:p w14:paraId="2260E55B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32"/>
              </w:rPr>
            </w:pPr>
            <w:r w:rsidRPr="00A417AC">
              <w:rPr>
                <w:rFonts w:ascii="TH Sarabun New" w:hAnsi="TH Sarabun New" w:cs="TH Sarabun New"/>
                <w:sz w:val="32"/>
                <w:szCs w:val="32"/>
              </w:rPr>
              <w:t>Manufacturer Series CP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L</w:t>
            </w:r>
          </w:p>
          <w:p w14:paraId="7A4BA5F4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จำนวนอินพุต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24 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>(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DC)</w:t>
            </w:r>
          </w:p>
          <w:p w14:paraId="432A6FEF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รีเลย์ประเภทเอาต์พุต</w:t>
            </w:r>
          </w:p>
          <w:p w14:paraId="4E150C0D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หมวดหมู่แรงดันไฟฟ้า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85 </w:t>
            </w:r>
            <w:r w:rsidRPr="00A417AC">
              <w:rPr>
                <w:rFonts w:ascii="Arial" w:hAnsi="Arial" w:cs="Arial" w:hint="cs"/>
                <w:sz w:val="24"/>
                <w:szCs w:val="32"/>
                <w:cs/>
              </w:rPr>
              <w:t>→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264</w:t>
            </w:r>
            <w:r w:rsidRPr="00A417AC">
              <w:rPr>
                <w:rFonts w:ascii="TH Sarabun New" w:hAnsi="TH Sarabun New" w:cs="TH Sarabun New"/>
                <w:sz w:val="24"/>
                <w:szCs w:val="32"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V ac</w:t>
            </w:r>
          </w:p>
          <w:p w14:paraId="187C1B9A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ประเภทอินพุต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32"/>
                <w:szCs w:val="40"/>
              </w:rPr>
              <w:t>DC</w:t>
            </w:r>
          </w:p>
          <w:p w14:paraId="6C3BA45B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จำนวนเอาต์พุต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16 (</w:t>
            </w: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รีเลย์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>)</w:t>
            </w:r>
          </w:p>
          <w:p w14:paraId="471D26DA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ประเภทเครือข่าย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32"/>
                <w:szCs w:val="40"/>
              </w:rPr>
              <w:t>USB</w:t>
            </w:r>
          </w:p>
          <w:p w14:paraId="44685356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ประเภทพอร์ตสื่อสาร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32"/>
                <w:szCs w:val="40"/>
              </w:rPr>
              <w:t>USB</w:t>
            </w:r>
            <w:r w:rsidRPr="00A417AC">
              <w:rPr>
                <w:rFonts w:ascii="TH Sarabun New" w:hAnsi="TH Sarabun New" w:cs="TH Sarabun New"/>
                <w:sz w:val="24"/>
                <w:szCs w:val="32"/>
              </w:rPr>
              <w:t xml:space="preserve"> 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>1.1</w:t>
            </w:r>
          </w:p>
          <w:p w14:paraId="5D3A1CE2" w14:textId="23156321" w:rsidR="001137E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ความจุของโปรแกรม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 10</w:t>
            </w:r>
            <w:r w:rsidRPr="00A417AC">
              <w:rPr>
                <w:rFonts w:ascii="TH Sarabun New" w:hAnsi="TH Sarabun New" w:cs="TH Sarabun New"/>
                <w:sz w:val="24"/>
                <w:szCs w:val="32"/>
              </w:rPr>
              <w:t>,</w:t>
            </w:r>
            <w:r w:rsidRPr="00A417AC">
              <w:rPr>
                <w:rFonts w:ascii="TH Sarabun New" w:hAnsi="TH Sarabun New" w:cs="TH Sarabun New"/>
                <w:sz w:val="24"/>
                <w:szCs w:val="32"/>
                <w:cs/>
              </w:rPr>
              <w:t xml:space="preserve">000 </w:t>
            </w:r>
            <w:r w:rsidRPr="00A417AC">
              <w:rPr>
                <w:rFonts w:ascii="TH Sarabun New" w:hAnsi="TH Sarabun New" w:cs="TH Sarabun New" w:hint="cs"/>
                <w:sz w:val="24"/>
                <w:szCs w:val="32"/>
                <w:cs/>
              </w:rPr>
              <w:t>ขั้นตอน</w:t>
            </w:r>
          </w:p>
          <w:p w14:paraId="783DD9DA" w14:textId="4744A34A" w:rsid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40"/>
              </w:rPr>
            </w:pPr>
            <w:r w:rsidRPr="00A417AC">
              <w:rPr>
                <w:rFonts w:ascii="TH Sarabun New" w:hAnsi="TH Sarabun New" w:cs="TH Sarabun New"/>
                <w:sz w:val="32"/>
                <w:szCs w:val="40"/>
              </w:rPr>
              <w:t>Programming Language Used</w:t>
            </w:r>
            <w:r w:rsidRPr="00A417AC">
              <w:rPr>
                <w:rFonts w:ascii="TH Sarabun New" w:hAnsi="TH Sarabun New" w:cs="TH Sarabun New"/>
                <w:sz w:val="32"/>
                <w:szCs w:val="40"/>
              </w:rPr>
              <w:tab/>
              <w:t>Ladder Logic</w:t>
            </w:r>
          </w:p>
          <w:p w14:paraId="05BFAC05" w14:textId="08FFCC46" w:rsid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32"/>
              </w:rPr>
            </w:pPr>
            <w:r w:rsidRPr="00A417AC">
              <w:rPr>
                <w:rFonts w:ascii="TH Sarabun New" w:hAnsi="TH Sarabun New" w:cs="TH Sarabun New"/>
                <w:sz w:val="32"/>
                <w:szCs w:val="32"/>
              </w:rPr>
              <w:t>Memory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ab/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>10000 (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 xml:space="preserve">Program Memory) Steps, 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>32000 (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Data Memory) Words</w:t>
            </w:r>
          </w:p>
          <w:p w14:paraId="57299D98" w14:textId="77777777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กระแสไฟขาออก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2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 xml:space="preserve"> A</w:t>
            </w:r>
          </w:p>
          <w:p w14:paraId="584C3E5E" w14:textId="728FAF26" w:rsidR="00A417AC" w:rsidRPr="00A417AC" w:rsidRDefault="00A417AC" w:rsidP="00A417AC">
            <w:pPr>
              <w:pStyle w:val="ListParagraph"/>
              <w:numPr>
                <w:ilvl w:val="0"/>
                <w:numId w:val="3"/>
              </w:numPr>
              <w:spacing w:after="115"/>
              <w:rPr>
                <w:rFonts w:ascii="TH Sarabun New" w:hAnsi="TH Sarabun New" w:cs="TH Sarabun New"/>
                <w:sz w:val="32"/>
                <w:szCs w:val="32"/>
              </w:rPr>
            </w:pPr>
            <w:r w:rsidRPr="00A417AC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อุณหภูมิใช้งานสูงสุด</w:t>
            </w:r>
            <w:r w:rsidRPr="00A417AC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+55</w:t>
            </w:r>
            <w:r w:rsidRPr="00A417AC">
              <w:rPr>
                <w:rFonts w:ascii="TH Sarabun New" w:hAnsi="TH Sarabun New" w:cs="TH Sarabun New"/>
                <w:sz w:val="32"/>
                <w:szCs w:val="32"/>
              </w:rPr>
              <w:t>°C</w:t>
            </w:r>
          </w:p>
          <w:p w14:paraId="6AFBF426" w14:textId="77777777" w:rsidR="001137EC" w:rsidRPr="00A417AC" w:rsidRDefault="002269B6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  <w:r w:rsidRPr="00A417AC">
              <w:rPr>
                <w:rFonts w:ascii="TH Sarabun New" w:hAnsi="TH Sarabun New" w:cs="TH Sarabun New"/>
                <w:sz w:val="24"/>
                <w:szCs w:val="32"/>
              </w:rPr>
              <w:t xml:space="preserve"> </w:t>
            </w:r>
          </w:p>
          <w:p w14:paraId="426068C2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3E10418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39767F3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4ABB28F2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77FA8C95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76993F7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5FA69E0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1667FAB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154CF04F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E7C7D3C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5B199DFB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E70E814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0D8AAFF6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6C95435C" w14:textId="77777777" w:rsidR="00470F02" w:rsidRPr="00A417AC" w:rsidRDefault="00470F02">
            <w:pPr>
              <w:jc w:val="both"/>
              <w:rPr>
                <w:rFonts w:ascii="TH Sarabun New" w:hAnsi="TH Sarabun New" w:cs="TH Sarabun New"/>
                <w:sz w:val="24"/>
                <w:szCs w:val="32"/>
              </w:rPr>
            </w:pPr>
          </w:p>
          <w:p w14:paraId="20F86F2E" w14:textId="6D9F497A" w:rsidR="00470F02" w:rsidRPr="00A417AC" w:rsidRDefault="00470F02">
            <w:pPr>
              <w:jc w:val="both"/>
              <w:rPr>
                <w:rFonts w:ascii="TH Sarabun New" w:hAnsi="TH Sarabun New" w:cs="TH Sarabun New" w:hint="cs"/>
                <w:sz w:val="24"/>
                <w:szCs w:val="32"/>
              </w:rPr>
            </w:pPr>
          </w:p>
        </w:tc>
      </w:tr>
    </w:tbl>
    <w:p w14:paraId="7AE09E48" w14:textId="0F1BCEB1" w:rsidR="001137EC" w:rsidRPr="008B6291" w:rsidRDefault="001137EC" w:rsidP="008A3CBF">
      <w:pPr>
        <w:spacing w:after="0"/>
        <w:rPr>
          <w:rFonts w:ascii="TH Sarabun New" w:hAnsi="TH Sarabun New" w:cs="TH Sarabun New" w:hint="cs"/>
        </w:rPr>
      </w:pPr>
    </w:p>
    <w:sectPr w:rsidR="001137EC" w:rsidRPr="008B6291">
      <w:pgSz w:w="11909" w:h="16841"/>
      <w:pgMar w:top="713" w:right="1440" w:bottom="1811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E47F4"/>
    <w:multiLevelType w:val="hybridMultilevel"/>
    <w:tmpl w:val="2528DB4A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3F573A2E"/>
    <w:multiLevelType w:val="hybridMultilevel"/>
    <w:tmpl w:val="EC60D6A2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42A034F5"/>
    <w:multiLevelType w:val="hybridMultilevel"/>
    <w:tmpl w:val="146E4660"/>
    <w:lvl w:ilvl="0" w:tplc="D3DC1F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458A6"/>
    <w:multiLevelType w:val="hybridMultilevel"/>
    <w:tmpl w:val="3B325678"/>
    <w:lvl w:ilvl="0" w:tplc="0409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num w:numId="1" w16cid:durableId="1147162151">
    <w:abstractNumId w:val="2"/>
  </w:num>
  <w:num w:numId="2" w16cid:durableId="1641574181">
    <w:abstractNumId w:val="1"/>
  </w:num>
  <w:num w:numId="3" w16cid:durableId="2130396119">
    <w:abstractNumId w:val="3"/>
  </w:num>
  <w:num w:numId="4" w16cid:durableId="1709138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7EC"/>
    <w:rsid w:val="00016B7B"/>
    <w:rsid w:val="000F5552"/>
    <w:rsid w:val="001137EC"/>
    <w:rsid w:val="001243B2"/>
    <w:rsid w:val="002269B6"/>
    <w:rsid w:val="003127C6"/>
    <w:rsid w:val="00367E8C"/>
    <w:rsid w:val="003E3397"/>
    <w:rsid w:val="00455B0A"/>
    <w:rsid w:val="00470F02"/>
    <w:rsid w:val="00474B1E"/>
    <w:rsid w:val="00497ECB"/>
    <w:rsid w:val="004C4DB7"/>
    <w:rsid w:val="00593826"/>
    <w:rsid w:val="006A7153"/>
    <w:rsid w:val="00747FFA"/>
    <w:rsid w:val="00777962"/>
    <w:rsid w:val="00787BF8"/>
    <w:rsid w:val="008A3CBF"/>
    <w:rsid w:val="008A418E"/>
    <w:rsid w:val="008B6291"/>
    <w:rsid w:val="008C1E33"/>
    <w:rsid w:val="00A306F4"/>
    <w:rsid w:val="00A417AC"/>
    <w:rsid w:val="00A51CA4"/>
    <w:rsid w:val="00C6120B"/>
    <w:rsid w:val="00CD1523"/>
    <w:rsid w:val="00D74C7C"/>
    <w:rsid w:val="00E829DC"/>
    <w:rsid w:val="00FD1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F0F9E"/>
  <w15:docId w15:val="{AF4476D1-B5D1-470D-9F80-D5ED237E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306F4"/>
    <w:pPr>
      <w:ind w:left="720"/>
      <w:contextualSpacing/>
    </w:pPr>
    <w:rPr>
      <w:rFonts w:cs="Angsana New"/>
    </w:rPr>
  </w:style>
  <w:style w:type="paragraph" w:styleId="NormalWeb">
    <w:name w:val="Normal (Web)"/>
    <w:basedOn w:val="Normal"/>
    <w:uiPriority w:val="99"/>
    <w:semiHidden/>
    <w:unhideWhenUsed/>
    <w:rsid w:val="00455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45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91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94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4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95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10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7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726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0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65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4108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0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5</Pages>
  <Words>486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ตำแหน่งพื้นที่การใช้งาน</vt:lpstr>
    </vt:vector>
  </TitlesOfParts>
  <Company/>
  <LinksUpToDate>false</LinksUpToDate>
  <CharactersWithSpaces>3251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ตำแหน่งพื้นที่การใช้งาน</dc:title>
  <dc:subject/>
  <dc:creator>ADD</dc:creator>
  <cp:keywords/>
  <cp:lastModifiedBy>Phuwaset sibta</cp:lastModifiedBy>
  <cp:revision>16</cp:revision>
  <cp:lastPrinted>2022-06-06T05:17:00Z</cp:lastPrinted>
  <dcterms:created xsi:type="dcterms:W3CDTF">2022-06-05T10:31:00Z</dcterms:created>
  <dcterms:modified xsi:type="dcterms:W3CDTF">2022-06-06T05:20:00Z</dcterms:modified>
</cp:coreProperties>
</file>