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CE502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1. CẦU – CUNG – CÂN BẰNG</w:t>
      </w:r>
    </w:p>
    <w:p w14:paraId="79E90517" w14:textId="2E5C3453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Hàm cầu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=a-bP</m:t>
        </m:r>
      </m:oMath>
      <w:r w:rsidRPr="00EA616B">
        <w:rPr>
          <w:i/>
        </w:rPr>
        <w:br/>
      </w:r>
    </w:p>
    <w:p w14:paraId="5AED2ADF" w14:textId="75FBFDBB" w:rsidR="00EA616B" w:rsidRPr="00EA616B" w:rsidRDefault="00EA616B" w:rsidP="00EA616B">
      <w:r w:rsidRPr="00EA616B">
        <w:t>Hoặc</w:t>
      </w:r>
      <w:r>
        <w:t xml:space="preserve"> </w:t>
      </w:r>
      <m:oMath>
        <m:r>
          <w:rPr>
            <w:rFonts w:ascii="Cambria Math" w:hAnsi="Cambria Math"/>
          </w:rPr>
          <m:t>P=a-bQ</m:t>
        </m:r>
      </m:oMath>
      <w:r w:rsidRPr="00EA616B">
        <w:rPr>
          <w:i/>
        </w:rPr>
        <w:br/>
      </w:r>
    </w:p>
    <w:p w14:paraId="2AE4AF86" w14:textId="7ED64B03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Hàm cung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=c+dP</m:t>
        </m:r>
      </m:oMath>
      <w:r w:rsidRPr="00EA616B">
        <w:rPr>
          <w:i/>
        </w:rPr>
        <w:br/>
      </w:r>
    </w:p>
    <w:p w14:paraId="6C56E68E" w14:textId="308CC379" w:rsidR="00EA616B" w:rsidRPr="00EA616B" w:rsidRDefault="00EA616B" w:rsidP="00EA616B">
      <w:r w:rsidRPr="00EA616B">
        <w:t>Hoặc</w:t>
      </w:r>
      <w:r>
        <w:t xml:space="preserve"> </w:t>
      </w:r>
      <m:oMath>
        <m:r>
          <w:rPr>
            <w:rFonts w:ascii="Cambria Math" w:hAnsi="Cambria Math"/>
          </w:rPr>
          <m:t>P=c+dQ</m:t>
        </m:r>
      </m:oMath>
      <w:r w:rsidRPr="00EA616B">
        <w:rPr>
          <w:i/>
        </w:rPr>
        <w:br/>
      </w:r>
    </w:p>
    <w:p w14:paraId="5ED57C44" w14:textId="12CC5495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Cân bằng thị trường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EA616B">
        <w:br/>
      </w:r>
    </w:p>
    <w:p w14:paraId="00FF8303" w14:textId="3DF58402" w:rsidR="00EA616B" w:rsidRPr="00EA616B" w:rsidRDefault="00EA616B" w:rsidP="00EA616B">
      <w:r w:rsidRPr="00EA616B">
        <w:t>Giải hệ để tìm: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EA616B">
        <w:br/>
      </w:r>
    </w:p>
    <w:p w14:paraId="6551B360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2. ĐỘ CO GIÃN</w:t>
      </w:r>
    </w:p>
    <w:p w14:paraId="0A5B46F1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Co giãn của cầu theo giá</w:t>
      </w:r>
    </w:p>
    <w:p w14:paraId="788F6811" w14:textId="16EB948B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Co giãn điểm</w:t>
      </w:r>
      <w:r>
        <w:rPr>
          <w:b/>
          <w:bCs/>
        </w:rPr>
        <w:t xml:space="preserve">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dQ</m:t>
            </m:r>
          </m:num>
          <m:den>
            <m:r>
              <w:rPr>
                <w:rFonts w:ascii="Cambria Math" w:hAnsi="Cambria Math"/>
              </w:rPr>
              <m:t>dP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</m:oMath>
      <w:r w:rsidRPr="00EA616B">
        <w:br/>
      </w:r>
    </w:p>
    <w:p w14:paraId="5D1553FD" w14:textId="36E59A03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Co giãn khoảng (trung điểm)</w:t>
      </w:r>
      <w:r>
        <w:rPr>
          <w:b/>
          <w:bCs/>
        </w:rPr>
        <w:t xml:space="preserve">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</m:den>
            </m:f>
          </m:den>
        </m:f>
      </m:oMath>
      <w:r w:rsidRPr="00EA616B">
        <w:br/>
      </w:r>
    </w:p>
    <w:p w14:paraId="207B6453" w14:textId="77777777" w:rsidR="00EA616B" w:rsidRDefault="00EA616B" w:rsidP="00EA616B">
      <w:pPr>
        <w:rPr>
          <w:b/>
          <w:bCs/>
        </w:rPr>
      </w:pPr>
      <w:r w:rsidRPr="00EA616B">
        <w:rPr>
          <w:b/>
          <w:bCs/>
        </w:rPr>
        <w:t>Phân loại</w:t>
      </w:r>
      <w:r>
        <w:rPr>
          <w:b/>
          <w:bCs/>
        </w:rPr>
        <w:t xml:space="preserve">     </w:t>
      </w:r>
    </w:p>
    <w:p w14:paraId="496E9872" w14:textId="7A8DFFF0" w:rsidR="00EA616B" w:rsidRPr="00EA616B" w:rsidRDefault="00EA616B" w:rsidP="00EA616B">
      <w:r w:rsidRPr="00EA616B">
        <w:t xml:space="preserve">Cầu co giãn </w:t>
      </w:r>
      <w:r>
        <w:t xml:space="preserve">               </w:t>
      </w:r>
      <w:r w:rsidRPr="00EA616B">
        <w:t xml:space="preserve">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&gt;1</m:t>
        </m:r>
      </m:oMath>
      <w:r w:rsidRPr="00EA616B">
        <w:br/>
      </w:r>
    </w:p>
    <w:p w14:paraId="1A2AB50F" w14:textId="07F573F4" w:rsidR="00EA616B" w:rsidRPr="00EA616B" w:rsidRDefault="00EA616B" w:rsidP="00EA616B">
      <w:r w:rsidRPr="00EA616B">
        <w:t xml:space="preserve">Cầu </w:t>
      </w:r>
      <w:r>
        <w:t xml:space="preserve">không </w:t>
      </w:r>
      <w:r w:rsidRPr="00EA616B">
        <w:t>co giãn</w:t>
      </w:r>
      <w:r>
        <w:t xml:space="preserve">      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&lt;1</m:t>
        </m:r>
      </m:oMath>
      <w:r w:rsidRPr="00EA616B">
        <w:rPr>
          <w:i/>
        </w:rPr>
        <w:br/>
      </w:r>
    </w:p>
    <w:p w14:paraId="46FDEDE6" w14:textId="34A0936D" w:rsidR="00EA616B" w:rsidRPr="00EA616B" w:rsidRDefault="00EA616B" w:rsidP="00EA616B">
      <w:r w:rsidRPr="00EA616B">
        <w:t>Cầu co giãn</w:t>
      </w:r>
      <w:r>
        <w:t xml:space="preserve"> đơn vị      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=1</m:t>
        </m:r>
      </m:oMath>
      <w:r w:rsidRPr="00EA616B">
        <w:rPr>
          <w:i/>
        </w:rPr>
        <w:br/>
      </w:r>
    </w:p>
    <w:p w14:paraId="0793CE6C" w14:textId="6AB51720" w:rsidR="00EA616B" w:rsidRPr="00EA616B" w:rsidRDefault="00EA616B" w:rsidP="00EA616B"/>
    <w:p w14:paraId="0226F1DD" w14:textId="1896DFE3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Co giãn của cung theo giá</w:t>
      </w:r>
      <w:r>
        <w:rPr>
          <w:b/>
          <w:bCs/>
        </w:rPr>
        <w:t xml:space="preserve">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</w:rPr>
              <m:t>dP</m:t>
            </m:r>
          </m:den>
        </m:f>
        <m: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</m:oMath>
      <w:r w:rsidRPr="00EA616B">
        <w:br/>
      </w:r>
    </w:p>
    <w:p w14:paraId="2B195386" w14:textId="4045222F" w:rsidR="00EA616B" w:rsidRPr="00EA616B" w:rsidRDefault="00EA616B" w:rsidP="00EA616B"/>
    <w:p w14:paraId="4CF0F662" w14:textId="3DE43234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Co giãn chéo</w:t>
      </w:r>
      <w:r>
        <w:rPr>
          <w:b/>
          <w:bCs/>
        </w:rPr>
        <w:t xml:space="preserve">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%Δ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%Δ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den>
        </m:f>
      </m:oMath>
      <w:r w:rsidRPr="00EA616B">
        <w:br/>
      </w:r>
    </w:p>
    <w:p w14:paraId="50C4D379" w14:textId="77777777" w:rsidR="00EA616B" w:rsidRDefault="00EA616B" w:rsidP="00EA616B">
      <w:pPr>
        <w:rPr>
          <w:b/>
          <w:bCs/>
        </w:rPr>
      </w:pPr>
    </w:p>
    <w:p w14:paraId="36FC3267" w14:textId="77777777" w:rsidR="00EA616B" w:rsidRDefault="00EA616B" w:rsidP="00EA616B">
      <w:pPr>
        <w:rPr>
          <w:b/>
          <w:bCs/>
        </w:rPr>
      </w:pPr>
    </w:p>
    <w:p w14:paraId="50F28A1F" w14:textId="77777777" w:rsidR="00EA616B" w:rsidRDefault="00EA616B" w:rsidP="00EA616B">
      <w:pPr>
        <w:rPr>
          <w:rFonts w:eastAsiaTheme="minorEastAsia"/>
          <w:b/>
          <w:bCs/>
        </w:rPr>
      </w:pPr>
      <w:r w:rsidRPr="00EA616B">
        <w:rPr>
          <w:b/>
          <w:bCs/>
        </w:rPr>
        <w:t>Ý nghĩa</w:t>
      </w:r>
      <w:r>
        <w:rPr>
          <w:b/>
          <w:bCs/>
        </w:rPr>
        <w:t xml:space="preserve">         </w:t>
      </w:r>
    </w:p>
    <w:p w14:paraId="659CA05B" w14:textId="77777777" w:rsidR="00EA616B" w:rsidRDefault="00EA616B" w:rsidP="00EA616B"/>
    <w:p w14:paraId="72546866" w14:textId="6AF2CED1" w:rsidR="00EA616B" w:rsidRPr="00EA616B" w:rsidRDefault="00EA616B" w:rsidP="00EA616B">
      <w:pPr>
        <w:rPr>
          <w:rFonts w:eastAsiaTheme="minorEastAsia"/>
          <w:b/>
          <w:bCs/>
        </w:rPr>
      </w:pPr>
      <w:r w:rsidRPr="00EA616B">
        <w:t>Hàng thay thế</w:t>
      </w:r>
      <w:r>
        <w:t xml:space="preserve">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w:rPr>
            <w:rFonts w:ascii="Cambria Math" w:hAnsi="Cambria Math"/>
          </w:rPr>
          <m:t>&gt;0</m:t>
        </m:r>
      </m:oMath>
      <w:r w:rsidRPr="00EA616B">
        <w:rPr>
          <w:i/>
        </w:rPr>
        <w:br/>
      </w:r>
    </w:p>
    <w:p w14:paraId="5332AEE1" w14:textId="1228A3A6" w:rsidR="00EA616B" w:rsidRPr="00EA616B" w:rsidRDefault="00EA616B" w:rsidP="00EA616B">
      <w:r w:rsidRPr="00EA616B">
        <w:t>Hàng bổ sung</w:t>
      </w:r>
      <w:r>
        <w:t xml:space="preserve">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w:rPr>
            <w:rFonts w:ascii="Cambria Math" w:hAnsi="Cambria Math"/>
          </w:rPr>
          <m:t>&lt;0</m:t>
        </m:r>
      </m:oMath>
    </w:p>
    <w:p w14:paraId="6B0AC52F" w14:textId="37D56FA3" w:rsidR="00EA616B" w:rsidRPr="00EA616B" w:rsidRDefault="00EA616B" w:rsidP="00EA616B">
      <w:r w:rsidRPr="00EA616B">
        <w:t>Độc lập</w:t>
      </w:r>
      <w:r>
        <w:t xml:space="preserve"> </w:t>
      </w:r>
      <m:oMath>
        <m:r>
          <w:rPr>
            <w:rFonts w:ascii="Cambria Math" w:hAnsi="Cambria Math"/>
          </w:rPr>
          <m:t xml:space="preserve">     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w:rPr>
            <w:rFonts w:ascii="Cambria Math" w:hAnsi="Cambria Math"/>
          </w:rPr>
          <m:t>=0</m:t>
        </m:r>
      </m:oMath>
      <w:r w:rsidRPr="00EA616B">
        <w:rPr>
          <w:i/>
        </w:rPr>
        <w:br/>
      </w:r>
    </w:p>
    <w:p w14:paraId="5A6BD1D7" w14:textId="173B7EC2" w:rsidR="00EA616B" w:rsidRPr="00EA616B" w:rsidRDefault="00EA616B" w:rsidP="00EA616B"/>
    <w:p w14:paraId="755E18B8" w14:textId="74F424E5" w:rsidR="00EA616B" w:rsidRPr="00EA616B" w:rsidRDefault="00EA616B" w:rsidP="00EA616B"/>
    <w:p w14:paraId="0106AD6C" w14:textId="32A1655C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Co giãn theo thu nhập</w:t>
      </w:r>
      <w:r>
        <w:rPr>
          <w:b/>
          <w:bCs/>
        </w:rPr>
        <w:t xml:space="preserve">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%Δ</m:t>
            </m:r>
            <m:r>
              <w:rPr>
                <w:rFonts w:ascii="Cambria Math" w:hAnsi="Cambria Math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%Δ</m:t>
            </m:r>
            <m:r>
              <w:rPr>
                <w:rFonts w:ascii="Cambria Math" w:hAnsi="Cambria Math"/>
              </w:rPr>
              <m:t>I</m:t>
            </m:r>
          </m:den>
        </m:f>
      </m:oMath>
      <w:r w:rsidRPr="00EA616B">
        <w:br/>
      </w:r>
    </w:p>
    <w:p w14:paraId="0F930AFD" w14:textId="532312CB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Ý nghĩa</w:t>
      </w:r>
      <w:r>
        <w:rPr>
          <w:b/>
          <w:bCs/>
        </w:rPr>
        <w:t xml:space="preserve">         </w:t>
      </w:r>
      <w:r w:rsidRPr="00EA616B">
        <w:rPr>
          <w:i/>
        </w:rPr>
        <w:br/>
      </w:r>
    </w:p>
    <w:p w14:paraId="3FC0FDB4" w14:textId="61EC35F2" w:rsidR="00EA616B" w:rsidRPr="00EA616B" w:rsidRDefault="00EA616B" w:rsidP="00EA616B">
      <w:r w:rsidRPr="00EA616B">
        <w:t>Hàng xa xỉ</w:t>
      </w:r>
      <w:r>
        <w:t xml:space="preserve">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&gt;1</m:t>
        </m:r>
      </m:oMath>
    </w:p>
    <w:p w14:paraId="69D1C5AB" w14:textId="42405241" w:rsidR="00EA616B" w:rsidRPr="00EA616B" w:rsidRDefault="00EA616B" w:rsidP="00EA616B">
      <w:r w:rsidRPr="00EA616B">
        <w:t>Hàng thiết yếu</w:t>
      </w:r>
      <w:r>
        <w:t xml:space="preserve">    </w:t>
      </w:r>
      <m:oMath>
        <m:r>
          <w:rPr>
            <w:rFonts w:ascii="Cambria Math" w:hAnsi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&lt;1</m:t>
        </m:r>
      </m:oMath>
    </w:p>
    <w:p w14:paraId="25F48D5E" w14:textId="4E16953E" w:rsidR="00EA616B" w:rsidRPr="00EA616B" w:rsidRDefault="00EA616B" w:rsidP="00EA616B">
      <w:r w:rsidRPr="00EA616B">
        <w:t>Hàng cấp thấp</w:t>
      </w:r>
      <w:r>
        <w:t xml:space="preserve">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&lt;0</m:t>
        </m:r>
      </m:oMath>
      <w:r w:rsidRPr="00EA616B">
        <w:rPr>
          <w:i/>
        </w:rPr>
        <w:br/>
      </w:r>
    </w:p>
    <w:p w14:paraId="4A847A4D" w14:textId="55386312" w:rsidR="00EA616B" w:rsidRPr="00EA616B" w:rsidRDefault="00EA616B" w:rsidP="00EA616B"/>
    <w:p w14:paraId="5754B85C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3. DOANH THU</w:t>
      </w:r>
    </w:p>
    <w:p w14:paraId="4D1BED78" w14:textId="43A89D3A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Tổng doanh thu</w:t>
      </w:r>
      <w:r>
        <w:rPr>
          <w:b/>
          <w:bCs/>
        </w:rPr>
        <w:t xml:space="preserve">         </w:t>
      </w:r>
      <m:oMath>
        <m:r>
          <w:rPr>
            <w:rFonts w:ascii="Cambria Math" w:hAnsi="Cambria Math"/>
          </w:rPr>
          <m:t>TR=P×Q</m:t>
        </m:r>
      </m:oMath>
      <w:r w:rsidRPr="00EA616B">
        <w:rPr>
          <w:i/>
        </w:rPr>
        <w:br/>
      </w:r>
    </w:p>
    <w:p w14:paraId="4371EF8F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Quan hệ với co giãn</w:t>
      </w:r>
    </w:p>
    <w:p w14:paraId="6D41E962" w14:textId="39F56834" w:rsidR="00EA616B" w:rsidRPr="00EA616B" w:rsidRDefault="00EA616B" w:rsidP="00EA616B">
      <w:pPr>
        <w:pStyle w:val="ListParagraph"/>
        <w:numPr>
          <w:ilvl w:val="0"/>
          <w:numId w:val="6"/>
        </w:numPr>
      </w:pPr>
      <w:r w:rsidRPr="00EA616B">
        <w:rPr>
          <w:b/>
          <w:bCs/>
        </w:rPr>
        <w:t>Nếu</w:t>
      </w:r>
      <w:r>
        <w:t xml:space="preserve"> 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&gt;1</m:t>
        </m:r>
      </m:oMath>
      <w:r w:rsidRPr="00EA616B">
        <w:rPr>
          <w:i/>
        </w:rPr>
        <w:br/>
      </w:r>
    </w:p>
    <w:p w14:paraId="14A34ED0" w14:textId="77777777" w:rsidR="00EA616B" w:rsidRPr="00EA616B" w:rsidRDefault="00EA616B" w:rsidP="00EA616B">
      <w:r w:rsidRPr="00EA616B">
        <w:t xml:space="preserve">Giá ↑ </w:t>
      </w:r>
      <w:r w:rsidRPr="00EA616B">
        <w:rPr>
          <w:rFonts w:ascii="Cambria Math" w:hAnsi="Cambria Math" w:cs="Cambria Math"/>
        </w:rPr>
        <w:t>⇒</w:t>
      </w:r>
      <w:r w:rsidRPr="00EA616B">
        <w:t xml:space="preserve"> TR </w:t>
      </w:r>
      <w:r w:rsidRPr="00EA616B">
        <w:rPr>
          <w:rFonts w:ascii="Arial" w:hAnsi="Arial" w:cs="Arial"/>
        </w:rPr>
        <w:t>↓</w:t>
      </w:r>
    </w:p>
    <w:p w14:paraId="58133EED" w14:textId="77777777" w:rsidR="00EA616B" w:rsidRPr="00EA616B" w:rsidRDefault="00EA616B" w:rsidP="00EA616B">
      <w:r w:rsidRPr="00EA616B">
        <w:t xml:space="preserve">Giá ↓ </w:t>
      </w:r>
      <w:r w:rsidRPr="00EA616B">
        <w:rPr>
          <w:rFonts w:ascii="Cambria Math" w:hAnsi="Cambria Math" w:cs="Cambria Math"/>
        </w:rPr>
        <w:t>⇒</w:t>
      </w:r>
      <w:r w:rsidRPr="00EA616B">
        <w:t xml:space="preserve"> TR </w:t>
      </w:r>
      <w:r w:rsidRPr="00EA616B">
        <w:rPr>
          <w:rFonts w:ascii="Arial" w:hAnsi="Arial" w:cs="Arial"/>
        </w:rPr>
        <w:t>↑</w:t>
      </w:r>
    </w:p>
    <w:p w14:paraId="7562013B" w14:textId="6F3D895F" w:rsidR="00EA616B" w:rsidRPr="00EA616B" w:rsidRDefault="00EA616B" w:rsidP="00EA616B"/>
    <w:p w14:paraId="72946FA2" w14:textId="23C32B9A" w:rsidR="00EA616B" w:rsidRPr="00EA616B" w:rsidRDefault="00EA616B" w:rsidP="00EA616B">
      <w:pPr>
        <w:pStyle w:val="ListParagraph"/>
        <w:numPr>
          <w:ilvl w:val="0"/>
          <w:numId w:val="6"/>
        </w:numPr>
        <w:rPr>
          <w:b/>
          <w:bCs/>
        </w:rPr>
      </w:pPr>
      <w:r w:rsidRPr="00EA616B">
        <w:rPr>
          <w:b/>
          <w:bCs/>
        </w:rPr>
        <w:t>Nếu</w:t>
      </w:r>
      <w:r w:rsidRPr="00EA616B">
        <w:rPr>
          <w:b/>
          <w:bCs/>
        </w:rPr>
        <w:t xml:space="preserve"> 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&lt;1</m:t>
        </m:r>
      </m:oMath>
      <w:r w:rsidRPr="00EA616B">
        <w:rPr>
          <w:i/>
        </w:rPr>
        <w:br/>
      </w:r>
    </w:p>
    <w:p w14:paraId="438B8E71" w14:textId="77777777" w:rsidR="00EA616B" w:rsidRPr="00EA616B" w:rsidRDefault="00EA616B" w:rsidP="00EA616B">
      <w:r w:rsidRPr="00EA616B">
        <w:t xml:space="preserve">Giá ↑ </w:t>
      </w:r>
      <w:r w:rsidRPr="00EA616B">
        <w:rPr>
          <w:rFonts w:ascii="Cambria Math" w:hAnsi="Cambria Math" w:cs="Cambria Math"/>
        </w:rPr>
        <w:t>⇒</w:t>
      </w:r>
      <w:r w:rsidRPr="00EA616B">
        <w:t xml:space="preserve"> TR </w:t>
      </w:r>
      <w:r w:rsidRPr="00EA616B">
        <w:rPr>
          <w:rFonts w:ascii="Arial" w:hAnsi="Arial" w:cs="Arial"/>
        </w:rPr>
        <w:t>↑</w:t>
      </w:r>
    </w:p>
    <w:p w14:paraId="5BE450CD" w14:textId="77777777" w:rsidR="00EA616B" w:rsidRPr="00EA616B" w:rsidRDefault="00EA616B" w:rsidP="00EA616B">
      <w:r w:rsidRPr="00EA616B">
        <w:t xml:space="preserve">Giá ↓ </w:t>
      </w:r>
      <w:r w:rsidRPr="00EA616B">
        <w:rPr>
          <w:rFonts w:ascii="Cambria Math" w:hAnsi="Cambria Math" w:cs="Cambria Math"/>
        </w:rPr>
        <w:t>⇒</w:t>
      </w:r>
      <w:r w:rsidRPr="00EA616B">
        <w:t xml:space="preserve"> TR </w:t>
      </w:r>
      <w:r w:rsidRPr="00EA616B">
        <w:rPr>
          <w:rFonts w:ascii="Arial" w:hAnsi="Arial" w:cs="Arial"/>
        </w:rPr>
        <w:t>↓</w:t>
      </w:r>
    </w:p>
    <w:p w14:paraId="60FCBAD0" w14:textId="26CBE791" w:rsidR="00EA616B" w:rsidRPr="00EA616B" w:rsidRDefault="00EA616B" w:rsidP="00EA616B"/>
    <w:p w14:paraId="05A64FF0" w14:textId="40E01B2A" w:rsidR="00EA616B" w:rsidRPr="00EA616B" w:rsidRDefault="00EA616B" w:rsidP="00EA616B">
      <w:pPr>
        <w:pStyle w:val="ListParagraph"/>
        <w:numPr>
          <w:ilvl w:val="0"/>
          <w:numId w:val="6"/>
        </w:numPr>
      </w:pPr>
      <w:r w:rsidRPr="00EA616B">
        <w:rPr>
          <w:b/>
          <w:bCs/>
        </w:rPr>
        <w:t>Nếu</w:t>
      </w:r>
      <w:r>
        <w:t xml:space="preserve"> 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=1</m:t>
        </m:r>
      </m:oMath>
      <w:r w:rsidRPr="00EA616B">
        <w:rPr>
          <w:i/>
        </w:rPr>
        <w:br/>
      </w:r>
    </w:p>
    <w:p w14:paraId="58555977" w14:textId="77777777" w:rsidR="00EA616B" w:rsidRPr="00EA616B" w:rsidRDefault="00EA616B" w:rsidP="00EA616B">
      <w:r w:rsidRPr="00EA616B">
        <w:t>TR lớn nhất</w:t>
      </w:r>
    </w:p>
    <w:p w14:paraId="5D561BAC" w14:textId="777F686F" w:rsidR="00EA616B" w:rsidRPr="00EA616B" w:rsidRDefault="00EA616B" w:rsidP="00EA616B"/>
    <w:p w14:paraId="4B706F79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lastRenderedPageBreak/>
        <w:t>4. THẶNG DƯ</w:t>
      </w:r>
    </w:p>
    <w:p w14:paraId="33715491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Thặng dư tiêu dùng (CS)</w:t>
      </w:r>
    </w:p>
    <w:p w14:paraId="1DC60FD3" w14:textId="753B3775" w:rsidR="00EA616B" w:rsidRPr="00EA616B" w:rsidRDefault="00EA616B" w:rsidP="00EA616B">
      <m:oMathPara>
        <m:oMath>
          <m:r>
            <w:rPr>
              <w:rFonts w:ascii="Cambria Math" w:hAnsi="Cambria Math"/>
            </w:rPr>
            <m:t>CS=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×Q×(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259E0A0" w14:textId="6DD66474" w:rsidR="00EA616B" w:rsidRPr="00EA616B" w:rsidRDefault="00EA616B" w:rsidP="00EA616B"/>
    <w:p w14:paraId="5D0B4532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Thặng dư sản xuất (PS)</w:t>
      </w:r>
    </w:p>
    <w:p w14:paraId="146A7EA9" w14:textId="08A5D924" w:rsidR="00EA616B" w:rsidRPr="00EA616B" w:rsidRDefault="00EA616B" w:rsidP="00EA616B">
      <m:oMathPara>
        <m:oMath>
          <m:r>
            <w:rPr>
              <w:rFonts w:ascii="Cambria Math" w:hAnsi="Cambria Math"/>
            </w:rPr>
            <m:t>PS=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×Q×(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489D7A9" w14:textId="54D8B957" w:rsidR="00EA616B" w:rsidRPr="00EA616B" w:rsidRDefault="00EA616B" w:rsidP="00EA616B"/>
    <w:p w14:paraId="4723460F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Tổng thặng dư</w:t>
      </w:r>
    </w:p>
    <w:p w14:paraId="2F439B38" w14:textId="64988AAC" w:rsidR="00EA616B" w:rsidRPr="00EA616B" w:rsidRDefault="00EA616B" w:rsidP="00EA616B">
      <m:oMathPara>
        <m:oMath>
          <m:r>
            <w:rPr>
              <w:rFonts w:ascii="Cambria Math" w:hAnsi="Cambria Math"/>
            </w:rPr>
            <m:t>TS=CS+PS</m:t>
          </m:r>
          <m:r>
            <w:rPr>
              <w:i/>
            </w:rPr>
            <w:br/>
          </m:r>
        </m:oMath>
      </m:oMathPara>
    </w:p>
    <w:p w14:paraId="4FA69127" w14:textId="194B1A8C" w:rsidR="00EA616B" w:rsidRPr="00EA616B" w:rsidRDefault="00EA616B" w:rsidP="00EA616B"/>
    <w:p w14:paraId="441B6EE4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5. THUẾ</w:t>
      </w:r>
    </w:p>
    <w:p w14:paraId="6B7A05FB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Thuế đơn vị</w:t>
      </w:r>
    </w:p>
    <w:p w14:paraId="43445044" w14:textId="77777777" w:rsidR="00EA616B" w:rsidRPr="00EA616B" w:rsidRDefault="00EA616B" w:rsidP="00EA616B">
      <w:r w:rsidRPr="00EA616B">
        <w:t>Thuế t trên mỗi sản phẩm</w:t>
      </w:r>
    </w:p>
    <w:p w14:paraId="2EC811B4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Người bán chịu thuế</w:t>
      </w:r>
    </w:p>
    <w:p w14:paraId="4C5BE76E" w14:textId="488296C9" w:rsidR="00EA616B" w:rsidRPr="00EA616B" w:rsidRDefault="00EA616B" w:rsidP="00EA61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+t</m:t>
          </m:r>
          <m:r>
            <w:rPr>
              <w:i/>
            </w:rPr>
            <w:br/>
          </m:r>
        </m:oMath>
      </m:oMathPara>
    </w:p>
    <w:p w14:paraId="7CCA33E9" w14:textId="77777777" w:rsidR="00EA616B" w:rsidRPr="00EA616B" w:rsidRDefault="00EA616B" w:rsidP="00EA616B">
      <w:r w:rsidRPr="00EA616B">
        <w:t>Trong đó</w:t>
      </w:r>
    </w:p>
    <w:p w14:paraId="74366063" w14:textId="45B01CDD" w:rsidR="00EA616B" w:rsidRPr="00EA616B" w:rsidRDefault="00EA616B" w:rsidP="00EA616B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EA616B">
        <w:t xml:space="preserve">: giá người mua trả </w:t>
      </w:r>
    </w:p>
    <w:p w14:paraId="651CA1C9" w14:textId="4ECE13FD" w:rsidR="00EA616B" w:rsidRPr="00EA616B" w:rsidRDefault="00EA616B" w:rsidP="00EA616B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EA616B">
        <w:t xml:space="preserve">: giá người bán nhận </w:t>
      </w:r>
    </w:p>
    <w:p w14:paraId="1677848C" w14:textId="71461B76" w:rsidR="00EA616B" w:rsidRPr="00EA616B" w:rsidRDefault="00EA616B" w:rsidP="00EA616B"/>
    <w:p w14:paraId="0224B140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Thu ngân sách</w:t>
      </w:r>
    </w:p>
    <w:p w14:paraId="54B0952D" w14:textId="5D254A73" w:rsidR="00EA616B" w:rsidRPr="00EA616B" w:rsidRDefault="00EA616B" w:rsidP="00EA616B">
      <m:oMathPara>
        <m:oMath>
          <m:r>
            <w:rPr>
              <w:rFonts w:ascii="Cambria Math" w:hAnsi="Cambria Math"/>
            </w:rPr>
            <m:t>T=t×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br/>
          </m:r>
        </m:oMath>
      </m:oMathPara>
    </w:p>
    <w:p w14:paraId="1557D0A5" w14:textId="29987D52" w:rsidR="00EA616B" w:rsidRPr="00EA616B" w:rsidRDefault="00EA616B" w:rsidP="00EA616B"/>
    <w:p w14:paraId="64EC06A2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Tổn thất vô ích</w:t>
      </w:r>
    </w:p>
    <w:p w14:paraId="4DC753A3" w14:textId="0EF7282E" w:rsidR="00EA616B" w:rsidRPr="00EA616B" w:rsidRDefault="00EA616B" w:rsidP="00EA616B">
      <m:oMathPara>
        <m:oMath>
          <m:r>
            <w:rPr>
              <w:rFonts w:ascii="Cambria Math" w:hAnsi="Cambria Math"/>
            </w:rPr>
            <m:t>DWL=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×t×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Q</m:t>
          </m:r>
          <m:r>
            <w:rPr>
              <w:i/>
            </w:rPr>
            <w:br/>
          </m:r>
        </m:oMath>
      </m:oMathPara>
    </w:p>
    <w:p w14:paraId="72E0656F" w14:textId="5A0C8B94" w:rsidR="00EA616B" w:rsidRPr="00EA616B" w:rsidRDefault="00EA616B" w:rsidP="00EA616B"/>
    <w:p w14:paraId="325175F1" w14:textId="77777777" w:rsidR="00EA616B" w:rsidRDefault="00EA616B" w:rsidP="00EA616B">
      <w:pPr>
        <w:rPr>
          <w:b/>
          <w:bCs/>
        </w:rPr>
      </w:pPr>
    </w:p>
    <w:p w14:paraId="31D6DB23" w14:textId="77777777" w:rsidR="00EA616B" w:rsidRDefault="00EA616B" w:rsidP="00EA616B">
      <w:pPr>
        <w:rPr>
          <w:b/>
          <w:bCs/>
        </w:rPr>
      </w:pPr>
    </w:p>
    <w:p w14:paraId="25A04FA2" w14:textId="7A267EAE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lastRenderedPageBreak/>
        <w:t>6. PHÂN CHIA GÁNH NẶNG THUẾ</w:t>
      </w:r>
    </w:p>
    <w:p w14:paraId="121BBA85" w14:textId="77777777" w:rsidR="00EA616B" w:rsidRPr="00EA616B" w:rsidRDefault="00EA616B" w:rsidP="00EA616B">
      <w:r w:rsidRPr="00EA616B">
        <w:t>Người có đường:</w:t>
      </w:r>
    </w:p>
    <w:p w14:paraId="4CCF2A6D" w14:textId="77777777" w:rsidR="00EA616B" w:rsidRPr="00EA616B" w:rsidRDefault="00EA616B" w:rsidP="00EA616B">
      <w:pPr>
        <w:numPr>
          <w:ilvl w:val="0"/>
          <w:numId w:val="2"/>
        </w:numPr>
      </w:pPr>
      <w:r w:rsidRPr="00EA616B">
        <w:t xml:space="preserve">cầu kém co giãn hơn </w:t>
      </w:r>
      <w:r w:rsidRPr="00EA616B">
        <w:rPr>
          <w:rFonts w:ascii="Cambria Math" w:hAnsi="Cambria Math" w:cs="Cambria Math"/>
        </w:rPr>
        <w:t>⇒</w:t>
      </w:r>
      <w:r w:rsidRPr="00EA616B">
        <w:t xml:space="preserve"> chịu nhiều thuế hơn </w:t>
      </w:r>
    </w:p>
    <w:p w14:paraId="429B7495" w14:textId="77777777" w:rsidR="00EA616B" w:rsidRPr="00EA616B" w:rsidRDefault="00EA616B" w:rsidP="00EA616B">
      <w:pPr>
        <w:numPr>
          <w:ilvl w:val="0"/>
          <w:numId w:val="2"/>
        </w:numPr>
      </w:pPr>
      <w:r w:rsidRPr="00EA616B">
        <w:t xml:space="preserve">cung kém co giãn hơn </w:t>
      </w:r>
      <w:r w:rsidRPr="00EA616B">
        <w:rPr>
          <w:rFonts w:ascii="Cambria Math" w:hAnsi="Cambria Math" w:cs="Cambria Math"/>
        </w:rPr>
        <w:t>⇒</w:t>
      </w:r>
      <w:r w:rsidRPr="00EA616B">
        <w:t xml:space="preserve"> chịu nhiều thuế hơn </w:t>
      </w:r>
    </w:p>
    <w:p w14:paraId="60D461ED" w14:textId="2E538FF9" w:rsidR="00EA616B" w:rsidRPr="00EA616B" w:rsidRDefault="00EA616B" w:rsidP="00EA616B"/>
    <w:p w14:paraId="4EBDAD38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Công thức nhanh</w:t>
      </w:r>
    </w:p>
    <w:p w14:paraId="5DAB1B4D" w14:textId="77777777" w:rsidR="00EA616B" w:rsidRPr="00EA616B" w:rsidRDefault="00EA616B" w:rsidP="00EA616B">
      <w:r w:rsidRPr="00EA616B">
        <w:t>Người tiêu dùng chịu:</w:t>
      </w:r>
    </w:p>
    <w:p w14:paraId="084350A3" w14:textId="06EBD49A" w:rsidR="00EA616B" w:rsidRPr="00EA616B" w:rsidRDefault="00EA616B" w:rsidP="00EA616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r>
            <w:br/>
          </m:r>
        </m:oMath>
      </m:oMathPara>
    </w:p>
    <w:p w14:paraId="197933C4" w14:textId="77777777" w:rsidR="00EA616B" w:rsidRPr="00EA616B" w:rsidRDefault="00EA616B" w:rsidP="00EA616B">
      <w:r w:rsidRPr="00EA616B">
        <w:t>Người sản xuất chịu:</w:t>
      </w:r>
    </w:p>
    <w:p w14:paraId="59C3A2AB" w14:textId="0DAD1626" w:rsidR="00EA616B" w:rsidRPr="00EA616B" w:rsidRDefault="00EA616B" w:rsidP="00EA616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r>
            <w:br/>
          </m:r>
        </m:oMath>
      </m:oMathPara>
    </w:p>
    <w:p w14:paraId="41446A5D" w14:textId="56C709D0" w:rsidR="00EA616B" w:rsidRPr="00EA616B" w:rsidRDefault="00EA616B" w:rsidP="00EA616B"/>
    <w:p w14:paraId="78B14F5E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7. TRỢ CẤP</w:t>
      </w:r>
    </w:p>
    <w:p w14:paraId="453EC455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Chi phí trợ cấp của chính phủ</w:t>
      </w:r>
    </w:p>
    <w:p w14:paraId="13FEBC09" w14:textId="1594EBFC" w:rsidR="00EA616B" w:rsidRPr="00EA616B" w:rsidRDefault="00EA616B" w:rsidP="00EA616B">
      <m:oMathPara>
        <m:oMath>
          <m:r>
            <w:rPr>
              <w:rFonts w:ascii="Cambria Math" w:hAnsi="Cambria Math"/>
            </w:rPr>
            <m:t>Sub=s×Q</m:t>
          </m:r>
          <m:r>
            <w:rPr>
              <w:i/>
            </w:rPr>
            <w:br/>
          </m:r>
        </m:oMath>
      </m:oMathPara>
    </w:p>
    <w:p w14:paraId="2E805FDD" w14:textId="77777777" w:rsidR="00EA616B" w:rsidRPr="00EA616B" w:rsidRDefault="00EA616B" w:rsidP="00EA616B">
      <w:r w:rsidRPr="00EA616B">
        <w:t>Trong đó:</w:t>
      </w:r>
    </w:p>
    <w:p w14:paraId="0DEA7CC7" w14:textId="36AB857C" w:rsidR="00EA616B" w:rsidRPr="00EA616B" w:rsidRDefault="00EA616B" w:rsidP="00EA616B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s</m:t>
        </m:r>
      </m:oMath>
      <w:r w:rsidRPr="00EA616B">
        <w:t xml:space="preserve">: trợ cấp/đơn vị </w:t>
      </w:r>
    </w:p>
    <w:p w14:paraId="77C18973" w14:textId="2CD05FE8" w:rsidR="00EA616B" w:rsidRPr="00EA616B" w:rsidRDefault="00EA616B" w:rsidP="00EA616B"/>
    <w:p w14:paraId="56C2F298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Tổn thất vô ích</w:t>
      </w:r>
    </w:p>
    <w:p w14:paraId="0FE187C4" w14:textId="3E177A62" w:rsidR="00EA616B" w:rsidRPr="00EA616B" w:rsidRDefault="00EA616B" w:rsidP="00EA616B">
      <m:oMathPara>
        <m:oMath>
          <m:r>
            <w:rPr>
              <w:rFonts w:ascii="Cambria Math" w:hAnsi="Cambria Math"/>
            </w:rPr>
            <m:t>DWL=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×s×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Q</m:t>
          </m:r>
          <m:r>
            <w:rPr>
              <w:i/>
            </w:rPr>
            <w:br/>
          </m:r>
        </m:oMath>
      </m:oMathPara>
    </w:p>
    <w:p w14:paraId="5A2215CF" w14:textId="50FC1DF9" w:rsidR="00EA616B" w:rsidRPr="00EA616B" w:rsidRDefault="00EA616B" w:rsidP="00EA616B"/>
    <w:p w14:paraId="68AB9B76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8. ĐỘC QUYỀN</w:t>
      </w:r>
    </w:p>
    <w:p w14:paraId="1A77E1F9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Tổng doanh thu</w:t>
      </w:r>
    </w:p>
    <w:p w14:paraId="0424DAB6" w14:textId="55605438" w:rsidR="00EA616B" w:rsidRPr="00EA616B" w:rsidRDefault="00EA616B" w:rsidP="00EA616B">
      <m:oMathPara>
        <m:oMath>
          <m:r>
            <w:rPr>
              <w:rFonts w:ascii="Cambria Math" w:hAnsi="Cambria Math"/>
            </w:rPr>
            <m:t>TR=P×Q</m:t>
          </m:r>
          <m:r>
            <w:rPr>
              <w:i/>
            </w:rPr>
            <w:br/>
          </m:r>
        </m:oMath>
      </m:oMathPara>
    </w:p>
    <w:p w14:paraId="14E73603" w14:textId="7316B95D" w:rsidR="00EA616B" w:rsidRPr="00EA616B" w:rsidRDefault="00EA616B" w:rsidP="00EA616B"/>
    <w:p w14:paraId="050FC5EB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Doanh thu cận biên</w:t>
      </w:r>
    </w:p>
    <w:p w14:paraId="49287E05" w14:textId="17390FC6" w:rsidR="00EA616B" w:rsidRPr="00EA616B" w:rsidRDefault="00EA616B" w:rsidP="00EA616B">
      <m:oMathPara>
        <m:oMath>
          <m:r>
            <w:rPr>
              <w:rFonts w:ascii="Cambria Math" w:hAnsi="Cambria Math"/>
            </w:rPr>
            <m:t>MR=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dTR</m:t>
              </m:r>
            </m:num>
            <m:den>
              <m:r>
                <w:rPr>
                  <w:rFonts w:ascii="Cambria Math" w:hAnsi="Cambria Math"/>
                </w:rPr>
                <m:t>dQ</m:t>
              </m:r>
            </m:den>
          </m:f>
          <m:r>
            <w:br/>
          </m:r>
        </m:oMath>
      </m:oMathPara>
    </w:p>
    <w:p w14:paraId="317761C1" w14:textId="49D211CE" w:rsidR="00EA616B" w:rsidRPr="00EA616B" w:rsidRDefault="00EA616B" w:rsidP="00EA616B"/>
    <w:p w14:paraId="043944B9" w14:textId="26302CF7" w:rsidR="00EA616B" w:rsidRPr="00EA616B" w:rsidRDefault="00EA616B" w:rsidP="00EA616B">
      <w:r w:rsidRPr="00EA616B">
        <w:t>Nếu</w:t>
      </w:r>
      <w:r>
        <w:t xml:space="preserve">     </w:t>
      </w:r>
      <m:oMath>
        <m:r>
          <w:rPr>
            <w:rFonts w:ascii="Cambria Math" w:hAnsi="Cambria Math"/>
          </w:rPr>
          <m:t>P=a-bQ</m:t>
        </m:r>
      </m:oMath>
      <w:r w:rsidRPr="00EA616B">
        <w:rPr>
          <w:i/>
        </w:rPr>
        <w:br/>
      </w:r>
    </w:p>
    <w:p w14:paraId="40AA7F5D" w14:textId="51E6C3DC" w:rsidR="00EA616B" w:rsidRPr="00EA616B" w:rsidRDefault="00EA616B" w:rsidP="00EA616B">
      <w:r w:rsidRPr="00EA616B">
        <w:t>T</w:t>
      </w:r>
      <w:r w:rsidRPr="00EA616B">
        <w:t>hì</w:t>
      </w:r>
      <w:r>
        <w:t xml:space="preserve">  </w:t>
      </w:r>
      <w:r w:rsidRPr="00EA616B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TR=aQ-b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  <m:oMath>
          <m:r>
            <w:rPr>
              <w:rFonts w:ascii="Cambria Math" w:hAnsi="Cambria Math"/>
            </w:rPr>
            <m:t>MR=a-2bQ</m:t>
          </m:r>
          <m:r>
            <w:rPr>
              <w:i/>
            </w:rPr>
            <w:br/>
          </m:r>
        </m:oMath>
      </m:oMathPara>
    </w:p>
    <w:p w14:paraId="6A7E34EA" w14:textId="1B01F0C4" w:rsidR="00EA616B" w:rsidRPr="00EA616B" w:rsidRDefault="00EA616B" w:rsidP="00EA616B"/>
    <w:p w14:paraId="06C0E3FB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Kết quả quan trọng</w:t>
      </w:r>
    </w:p>
    <w:p w14:paraId="30F6C809" w14:textId="77777777" w:rsidR="00EA616B" w:rsidRPr="00EA616B" w:rsidRDefault="00EA616B" w:rsidP="00EA616B">
      <w:r w:rsidRPr="00EA616B">
        <w:t>MR cắt trục hoành tại:</w:t>
      </w:r>
    </w:p>
    <w:p w14:paraId="0664CF6C" w14:textId="2A9343D6" w:rsidR="00EA616B" w:rsidRPr="00EA616B" w:rsidRDefault="00EA616B" w:rsidP="00EA616B"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2b</m:t>
              </m:r>
            </m:den>
          </m:f>
          <m:r>
            <w:br/>
          </m:r>
        </m:oMath>
      </m:oMathPara>
    </w:p>
    <w:p w14:paraId="64762704" w14:textId="77777777" w:rsidR="00EA616B" w:rsidRPr="00EA616B" w:rsidRDefault="00EA616B" w:rsidP="00EA616B">
      <w:r w:rsidRPr="00EA616B">
        <w:t>Đúng bằng</w:t>
      </w:r>
    </w:p>
    <w:p w14:paraId="23C3BAEB" w14:textId="703A9767" w:rsidR="00EA616B" w:rsidRPr="00EA616B" w:rsidRDefault="00EA616B" w:rsidP="00EA616B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26E68384" w14:textId="77777777" w:rsidR="00EA616B" w:rsidRPr="00EA616B" w:rsidRDefault="00EA616B" w:rsidP="00EA616B">
      <w:r w:rsidRPr="00EA616B">
        <w:t>điểm đường cầu cắt trục hoành.</w:t>
      </w:r>
    </w:p>
    <w:p w14:paraId="745036FE" w14:textId="347E5C61" w:rsidR="00EA616B" w:rsidRPr="00EA616B" w:rsidRDefault="00EA616B" w:rsidP="00EA616B"/>
    <w:p w14:paraId="445A9886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Điều kiện tối đa hóa lợi nhuận</w:t>
      </w:r>
    </w:p>
    <w:p w14:paraId="629A1608" w14:textId="6BE64EF6" w:rsidR="00EA616B" w:rsidRPr="00EA616B" w:rsidRDefault="00EA616B" w:rsidP="00EA616B">
      <m:oMathPara>
        <m:oMath>
          <m:r>
            <w:rPr>
              <w:rFonts w:ascii="Cambria Math" w:hAnsi="Cambria Math"/>
            </w:rPr>
            <m:t>MR=MC</m:t>
          </m:r>
          <m:r>
            <w:rPr>
              <w:i/>
            </w:rPr>
            <w:br/>
          </m:r>
        </m:oMath>
      </m:oMathPara>
    </w:p>
    <w:p w14:paraId="4C4C2A71" w14:textId="6EAAD285" w:rsidR="00EA616B" w:rsidRPr="00EA616B" w:rsidRDefault="00EA616B" w:rsidP="00EA616B"/>
    <w:p w14:paraId="2104FC5B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Lợi nhuận</w:t>
      </w:r>
    </w:p>
    <w:p w14:paraId="5751F797" w14:textId="472A55B8" w:rsidR="00EA616B" w:rsidRPr="00EA616B" w:rsidRDefault="00EA616B" w:rsidP="00EA616B">
      <m:oMathPara>
        <m:oMath>
          <m:r>
            <w:rPr>
              <w:rFonts w:ascii="Cambria Math" w:hAnsi="Cambria Math"/>
            </w:rPr>
            <m:t>π=TR-TC</m:t>
          </m:r>
          <m:r>
            <w:rPr>
              <w:i/>
            </w:rPr>
            <w:br/>
          </m:r>
        </m:oMath>
      </m:oMathPara>
    </w:p>
    <w:p w14:paraId="7E942F19" w14:textId="77777777" w:rsidR="00EA616B" w:rsidRPr="00EA616B" w:rsidRDefault="00EA616B" w:rsidP="00EA616B">
      <w:r w:rsidRPr="00EA616B">
        <w:t>hoặc</w:t>
      </w:r>
    </w:p>
    <w:p w14:paraId="15DFCAB8" w14:textId="59436B20" w:rsidR="00EA616B" w:rsidRPr="00EA616B" w:rsidRDefault="00EA616B" w:rsidP="00EA616B">
      <m:oMathPara>
        <m:oMath>
          <m:r>
            <w:rPr>
              <w:rFonts w:ascii="Cambria Math" w:hAnsi="Cambria Math"/>
            </w:rPr>
            <m:t>π=(P-ATC)×Q</m:t>
          </m:r>
          <m:r>
            <w:rPr>
              <w:i/>
            </w:rPr>
            <w:br/>
          </m:r>
        </m:oMath>
      </m:oMathPara>
    </w:p>
    <w:p w14:paraId="4570B967" w14:textId="2A5B3DFD" w:rsidR="00EA616B" w:rsidRPr="00EA616B" w:rsidRDefault="00EA616B" w:rsidP="00EA616B"/>
    <w:p w14:paraId="108585FA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9. CHỈ SỐ LERNER (Độc quyền)</w:t>
      </w:r>
    </w:p>
    <w:p w14:paraId="6D718E53" w14:textId="392B8851" w:rsidR="00EA616B" w:rsidRPr="00EA616B" w:rsidRDefault="00EA616B" w:rsidP="00EA616B"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P-MC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br/>
          </m:r>
        </m:oMath>
      </m:oMathPara>
    </w:p>
    <w:p w14:paraId="386E036F" w14:textId="0965EE8D" w:rsidR="00EA616B" w:rsidRPr="00EA616B" w:rsidRDefault="00EA616B" w:rsidP="00EA616B"/>
    <w:p w14:paraId="6F8687C6" w14:textId="77777777" w:rsidR="00EA616B" w:rsidRPr="00EA616B" w:rsidRDefault="00EA616B" w:rsidP="00EA616B">
      <w:r w:rsidRPr="00EA616B">
        <w:t>Công thức rất hay thi:</w:t>
      </w:r>
    </w:p>
    <w:p w14:paraId="17139797" w14:textId="77962F66" w:rsidR="00EA616B" w:rsidRPr="00EA616B" w:rsidRDefault="00EA616B" w:rsidP="00EA616B">
      <m:oMathPara>
        <m:oMath>
          <m:r>
            <w:rPr>
              <w:rFonts w:ascii="Cambria Math" w:hAnsi="Cambria Math"/>
            </w:rPr>
            <w:lastRenderedPageBreak/>
            <m:t>L=-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  <m:r>
            <w:br/>
          </m:r>
        </m:oMath>
      </m:oMathPara>
    </w:p>
    <w:p w14:paraId="65AB3B9E" w14:textId="77777777" w:rsidR="00EA616B" w:rsidRPr="00EA616B" w:rsidRDefault="00EA616B" w:rsidP="00EA616B">
      <w:r w:rsidRPr="00EA616B">
        <w:t>hay</w:t>
      </w:r>
    </w:p>
    <w:p w14:paraId="751B0C57" w14:textId="0595EF71" w:rsidR="00EA616B" w:rsidRPr="00EA616B" w:rsidRDefault="00EA616B" w:rsidP="00EA616B">
      <m:oMathPara>
        <m:oMath>
          <m:r>
            <w:rPr>
              <w:rFonts w:ascii="Cambria Math" w:hAnsi="Cambria Math"/>
            </w:rPr>
            <m:t>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den>
          </m:f>
          <m:r>
            <w:br/>
          </m:r>
        </m:oMath>
      </m:oMathPara>
    </w:p>
    <w:p w14:paraId="29B54DAF" w14:textId="267D5052" w:rsidR="00EA616B" w:rsidRPr="00EA616B" w:rsidRDefault="00EA616B" w:rsidP="00EA616B"/>
    <w:p w14:paraId="2B71F197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10. THƯƠNG MẠI QUỐC TẾ</w:t>
      </w:r>
    </w:p>
    <w:p w14:paraId="4D4DFE7A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Xuất khẩu</w:t>
      </w:r>
    </w:p>
    <w:p w14:paraId="4428793E" w14:textId="77777777" w:rsidR="00EA616B" w:rsidRPr="00EA616B" w:rsidRDefault="00EA616B" w:rsidP="00EA616B">
      <w:r w:rsidRPr="00EA616B">
        <w:t>Điều kiện:</w:t>
      </w:r>
    </w:p>
    <w:p w14:paraId="5FC02114" w14:textId="51DA43CE" w:rsidR="00EA616B" w:rsidRPr="00EA616B" w:rsidRDefault="00EA616B" w:rsidP="00EA61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br/>
          </m:r>
        </m:oMath>
      </m:oMathPara>
    </w:p>
    <w:p w14:paraId="68C1E922" w14:textId="77777777" w:rsidR="00EA616B" w:rsidRPr="00EA616B" w:rsidRDefault="00EA616B" w:rsidP="00EA616B">
      <w:pPr>
        <w:numPr>
          <w:ilvl w:val="0"/>
          <w:numId w:val="4"/>
        </w:numPr>
      </w:pPr>
      <w:r w:rsidRPr="00EA616B">
        <w:t xml:space="preserve">CS giảm </w:t>
      </w:r>
    </w:p>
    <w:p w14:paraId="7219BAA1" w14:textId="77777777" w:rsidR="00EA616B" w:rsidRPr="00EA616B" w:rsidRDefault="00EA616B" w:rsidP="00EA616B">
      <w:pPr>
        <w:numPr>
          <w:ilvl w:val="0"/>
          <w:numId w:val="4"/>
        </w:numPr>
      </w:pPr>
      <w:r w:rsidRPr="00EA616B">
        <w:t xml:space="preserve">PS tăng </w:t>
      </w:r>
    </w:p>
    <w:p w14:paraId="6019A74D" w14:textId="77777777" w:rsidR="00EA616B" w:rsidRPr="00EA616B" w:rsidRDefault="00EA616B" w:rsidP="00EA616B">
      <w:pPr>
        <w:numPr>
          <w:ilvl w:val="0"/>
          <w:numId w:val="4"/>
        </w:numPr>
      </w:pPr>
      <w:r w:rsidRPr="00EA616B">
        <w:t xml:space="preserve">Phúc lợi xã hội tăng </w:t>
      </w:r>
    </w:p>
    <w:p w14:paraId="533415B4" w14:textId="307F1D00" w:rsidR="00EA616B" w:rsidRPr="00EA616B" w:rsidRDefault="00EA616B" w:rsidP="00EA616B"/>
    <w:p w14:paraId="10318757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Nhập khẩu</w:t>
      </w:r>
    </w:p>
    <w:p w14:paraId="5721CC20" w14:textId="77777777" w:rsidR="00EA616B" w:rsidRPr="00EA616B" w:rsidRDefault="00EA616B" w:rsidP="00EA616B">
      <w:r w:rsidRPr="00EA616B">
        <w:t>Điều kiện:</w:t>
      </w:r>
    </w:p>
    <w:p w14:paraId="46A0D851" w14:textId="6B8B3AC1" w:rsidR="00EA616B" w:rsidRPr="00EA616B" w:rsidRDefault="00EA616B" w:rsidP="00EA616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br/>
          </m:r>
        </m:oMath>
      </m:oMathPara>
    </w:p>
    <w:p w14:paraId="23977C76" w14:textId="77777777" w:rsidR="00EA616B" w:rsidRPr="00EA616B" w:rsidRDefault="00EA616B" w:rsidP="00EA616B">
      <w:pPr>
        <w:numPr>
          <w:ilvl w:val="0"/>
          <w:numId w:val="5"/>
        </w:numPr>
      </w:pPr>
      <w:r w:rsidRPr="00EA616B">
        <w:t xml:space="preserve">CS tăng </w:t>
      </w:r>
    </w:p>
    <w:p w14:paraId="058E76F7" w14:textId="77777777" w:rsidR="00EA616B" w:rsidRPr="00EA616B" w:rsidRDefault="00EA616B" w:rsidP="00EA616B">
      <w:pPr>
        <w:numPr>
          <w:ilvl w:val="0"/>
          <w:numId w:val="5"/>
        </w:numPr>
      </w:pPr>
      <w:r w:rsidRPr="00EA616B">
        <w:t xml:space="preserve">PS giảm </w:t>
      </w:r>
    </w:p>
    <w:p w14:paraId="457688C5" w14:textId="77777777" w:rsidR="00EA616B" w:rsidRPr="00EA616B" w:rsidRDefault="00EA616B" w:rsidP="00EA616B">
      <w:pPr>
        <w:numPr>
          <w:ilvl w:val="0"/>
          <w:numId w:val="5"/>
        </w:numPr>
      </w:pPr>
      <w:r w:rsidRPr="00EA616B">
        <w:t xml:space="preserve">Phúc lợi xã hội tăng </w:t>
      </w:r>
    </w:p>
    <w:p w14:paraId="6F69B964" w14:textId="17886038" w:rsidR="00EA616B" w:rsidRPr="00EA616B" w:rsidRDefault="00EA616B" w:rsidP="00EA616B"/>
    <w:p w14:paraId="45FA2AA3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Lượng xuất khẩu</w:t>
      </w:r>
    </w:p>
    <w:p w14:paraId="29428C0D" w14:textId="1028E6F5" w:rsidR="00EA616B" w:rsidRPr="00EA616B" w:rsidRDefault="00EA616B" w:rsidP="00EA616B">
      <m:oMathPara>
        <m:oMath>
          <m:r>
            <w:rPr>
              <w:rFonts w:ascii="Cambria Math" w:hAnsi="Cambria Math"/>
            </w:rPr>
            <m:t>X=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br/>
          </m:r>
        </m:oMath>
      </m:oMathPara>
    </w:p>
    <w:p w14:paraId="7903AA95" w14:textId="77777777" w:rsidR="00EA616B" w:rsidRPr="00EA616B" w:rsidRDefault="00EA616B" w:rsidP="00EA616B">
      <w:r w:rsidRPr="00EA616B">
        <w:t>(tại giá thế giới)</w:t>
      </w:r>
    </w:p>
    <w:p w14:paraId="1CB40A7F" w14:textId="65E0084D" w:rsidR="00EA616B" w:rsidRPr="00EA616B" w:rsidRDefault="00EA616B" w:rsidP="00EA616B"/>
    <w:p w14:paraId="4203610F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Lượng nhập khẩu</w:t>
      </w:r>
    </w:p>
    <w:p w14:paraId="16AF5BC3" w14:textId="37C9EE0F" w:rsidR="00EA616B" w:rsidRPr="00EA616B" w:rsidRDefault="00EA616B" w:rsidP="00EA616B">
      <m:oMathPara>
        <m:oMath>
          <m:r>
            <w:rPr>
              <w:rFonts w:ascii="Cambria Math" w:hAnsi="Cambria Math"/>
            </w:rPr>
            <m:t>M=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br/>
          </m:r>
        </m:oMath>
      </m:oMathPara>
    </w:p>
    <w:p w14:paraId="605FFD1D" w14:textId="77777777" w:rsidR="00EA616B" w:rsidRPr="00EA616B" w:rsidRDefault="00EA616B" w:rsidP="00EA616B">
      <w:r w:rsidRPr="00EA616B">
        <w:t>(tại giá thế giới)</w:t>
      </w:r>
    </w:p>
    <w:p w14:paraId="5D7E20FE" w14:textId="5EAB6882" w:rsidR="00EA616B" w:rsidRPr="00EA616B" w:rsidRDefault="00EA616B" w:rsidP="00EA616B"/>
    <w:p w14:paraId="4AC499D9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11. LỢI THẾ SO SÁNH</w:t>
      </w:r>
    </w:p>
    <w:p w14:paraId="734EF10C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lastRenderedPageBreak/>
        <w:t>Chi phí cơ hội</w:t>
      </w:r>
    </w:p>
    <w:p w14:paraId="368243AF" w14:textId="56598644" w:rsidR="00EA616B" w:rsidRPr="00EA616B" w:rsidRDefault="00EA616B" w:rsidP="00EA616B">
      <m:oMathPara>
        <m:oMath>
          <m:r>
            <w:rPr>
              <w:rFonts w:ascii="Cambria Math" w:hAnsi="Cambria Math"/>
            </w:rPr>
            <m:t>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m:t>o</m:t>
                      </m:r>
                    </m:e>
                  </m:acc>
                </m:e>
              </m:acc>
              <m:r>
                <m:rPr>
                  <m:nor/>
                </m:rPr>
                <m:t> h</m:t>
              </m:r>
              <m:acc>
                <m:accPr>
                  <m:chr m:val="ˋ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a</m:t>
                  </m:r>
                </m:e>
              </m:acc>
              <m:r>
                <m:rPr>
                  <m:nor/>
                </m:rPr>
                <m:t>ng h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o</m:t>
                  </m:r>
                </m:e>
              </m:acc>
              <m:r>
                <m:rPr>
                  <m:nor/>
                </m:rPr>
                <m:t>a Y bỏ qua</m:t>
              </m:r>
            </m:num>
            <m:den>
              <m:r>
                <m:rPr>
                  <m:nor/>
                </m:rPr>
                <m:t>S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m:t>o</m:t>
                      </m:r>
                    </m:e>
                  </m:acc>
                </m:e>
              </m:acc>
              <m:r>
                <m:rPr>
                  <m:nor/>
                </m:rPr>
                <m:t> h</m:t>
              </m:r>
              <m:acc>
                <m:accPr>
                  <m:chr m:val="ˋ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a</m:t>
                  </m:r>
                </m:e>
              </m:acc>
              <m:r>
                <m:rPr>
                  <m:nor/>
                </m:rPr>
                <m:t>ng h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o</m:t>
                  </m:r>
                </m:e>
              </m:acc>
              <m:r>
                <m:rPr>
                  <m:nor/>
                </m:rPr>
                <m:t>a X nhận được</m:t>
              </m:r>
            </m:den>
          </m:f>
          <m:r>
            <w:br/>
          </m:r>
        </m:oMath>
      </m:oMathPara>
    </w:p>
    <w:p w14:paraId="3E6B60D3" w14:textId="77777777" w:rsidR="00EA616B" w:rsidRPr="00EA616B" w:rsidRDefault="00EA616B" w:rsidP="00EA616B">
      <w:r w:rsidRPr="00EA616B">
        <w:t>Quốc gia nào có:</w:t>
      </w:r>
    </w:p>
    <w:p w14:paraId="386E46BC" w14:textId="002201B9" w:rsidR="00EA616B" w:rsidRPr="00EA616B" w:rsidRDefault="00EA616B" w:rsidP="00EA616B">
      <m:oMathPara>
        <m:oMath>
          <m:r>
            <w:rPr>
              <w:rFonts w:ascii="Cambria Math" w:hAnsi="Cambria Math"/>
            </w:rPr>
            <m:t>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br/>
          </m:r>
        </m:oMath>
      </m:oMathPara>
    </w:p>
    <w:p w14:paraId="799C6A18" w14:textId="77777777" w:rsidR="00EA616B" w:rsidRPr="00EA616B" w:rsidRDefault="00EA616B" w:rsidP="00EA616B">
      <w:r w:rsidRPr="00EA616B">
        <w:t xml:space="preserve">nhỏ hơn </w:t>
      </w:r>
      <w:r w:rsidRPr="00EA616B">
        <w:rPr>
          <w:rFonts w:ascii="Cambria Math" w:hAnsi="Cambria Math" w:cs="Cambria Math"/>
        </w:rPr>
        <w:t>⇒</w:t>
      </w:r>
      <w:r w:rsidRPr="00EA616B">
        <w:t xml:space="preserve"> c</w:t>
      </w:r>
      <w:r w:rsidRPr="00EA616B">
        <w:rPr>
          <w:rFonts w:ascii="Arial" w:hAnsi="Arial" w:cs="Arial"/>
        </w:rPr>
        <w:t>ó</w:t>
      </w:r>
      <w:r w:rsidRPr="00EA616B">
        <w:t xml:space="preserve"> lợi thế so sánh về X.</w:t>
      </w:r>
    </w:p>
    <w:p w14:paraId="009F05B8" w14:textId="70D52AB3" w:rsidR="00EA616B" w:rsidRPr="00EA616B" w:rsidRDefault="00EA616B" w:rsidP="00EA616B"/>
    <w:p w14:paraId="6FAB2601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12. CÔNG THỨC HÌNH HỌC HAY DÙNG</w:t>
      </w:r>
    </w:p>
    <w:p w14:paraId="13DDDD1E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Tam giác</w:t>
      </w:r>
    </w:p>
    <w:p w14:paraId="4178845E" w14:textId="49C44BA6" w:rsidR="00EA616B" w:rsidRPr="00EA616B" w:rsidRDefault="00EA616B" w:rsidP="00EA616B">
      <m:oMathPara>
        <m:oMath>
          <m:r>
            <w:rPr>
              <w:rFonts w:ascii="Cambria Math" w:hAnsi="Cambria Math"/>
            </w:rPr>
            <m:t>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</m:t>
          </m:r>
          <m:r>
            <m:rPr>
              <m:nor/>
            </m:rPr>
            <m:t>đ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y×cao</m:t>
          </m:r>
          <m:r>
            <w:rPr>
              <w:i/>
            </w:rPr>
            <w:br/>
          </m:r>
        </m:oMath>
      </m:oMathPara>
    </w:p>
    <w:p w14:paraId="477AD407" w14:textId="77777777" w:rsidR="00EA616B" w:rsidRPr="00EA616B" w:rsidRDefault="00EA616B" w:rsidP="00EA616B">
      <w:pPr>
        <w:rPr>
          <w:b/>
          <w:bCs/>
        </w:rPr>
      </w:pPr>
      <w:r w:rsidRPr="00EA616B">
        <w:rPr>
          <w:b/>
          <w:bCs/>
        </w:rPr>
        <w:t>Hình chữ nhật</w:t>
      </w:r>
    </w:p>
    <w:p w14:paraId="1C3468A6" w14:textId="187C2436" w:rsidR="00C968FC" w:rsidRDefault="00EA616B" w:rsidP="00EA616B">
      <m:oMathPara>
        <m:oMath>
          <m:r>
            <w:rPr>
              <w:rFonts w:ascii="Cambria Math" w:hAnsi="Cambria Math"/>
            </w:rPr>
            <m:t>S=d</m:t>
          </m:r>
          <m:acc>
            <m:accPr>
              <m:chr m:val="ˋ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i×r</m:t>
          </m:r>
          <m:r>
            <m:rPr>
              <m:nor/>
            </m:rPr>
            <m:t>ộ</m:t>
          </m:r>
          <m:r>
            <w:rPr>
              <w:rFonts w:ascii="Cambria Math" w:hAnsi="Cambria Math"/>
            </w:rPr>
            <m:t>ng</m:t>
          </m:r>
          <m:r>
            <w:rPr>
              <w:i/>
            </w:rPr>
            <w:br/>
          </m:r>
        </m:oMath>
      </m:oMathPara>
    </w:p>
    <w:sectPr w:rsidR="00C96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86C35"/>
    <w:multiLevelType w:val="hybridMultilevel"/>
    <w:tmpl w:val="102254A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44031"/>
    <w:multiLevelType w:val="multilevel"/>
    <w:tmpl w:val="A31A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9A228E"/>
    <w:multiLevelType w:val="multilevel"/>
    <w:tmpl w:val="CF0A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9661E"/>
    <w:multiLevelType w:val="multilevel"/>
    <w:tmpl w:val="D486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37B8B"/>
    <w:multiLevelType w:val="multilevel"/>
    <w:tmpl w:val="ABA4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F27BD"/>
    <w:multiLevelType w:val="multilevel"/>
    <w:tmpl w:val="94E2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701888">
    <w:abstractNumId w:val="5"/>
  </w:num>
  <w:num w:numId="2" w16cid:durableId="807746921">
    <w:abstractNumId w:val="3"/>
  </w:num>
  <w:num w:numId="3" w16cid:durableId="708847016">
    <w:abstractNumId w:val="1"/>
  </w:num>
  <w:num w:numId="4" w16cid:durableId="1961106511">
    <w:abstractNumId w:val="4"/>
  </w:num>
  <w:num w:numId="5" w16cid:durableId="1276593782">
    <w:abstractNumId w:val="2"/>
  </w:num>
  <w:num w:numId="6" w16cid:durableId="1893275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6B"/>
    <w:rsid w:val="00215AEC"/>
    <w:rsid w:val="00A34474"/>
    <w:rsid w:val="00C968FC"/>
    <w:rsid w:val="00EA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C4F30F"/>
  <w15:chartTrackingRefBased/>
  <w15:docId w15:val="{E027030B-C85D-428B-A080-ADB5085E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16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16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16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A61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A61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A6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Duy Phuong</dc:creator>
  <cp:keywords/>
  <dc:description/>
  <cp:lastModifiedBy>Tran Duy Phuong</cp:lastModifiedBy>
  <cp:revision>1</cp:revision>
  <dcterms:created xsi:type="dcterms:W3CDTF">2026-06-18T15:10:00Z</dcterms:created>
  <dcterms:modified xsi:type="dcterms:W3CDTF">2026-06-18T15:39:00Z</dcterms:modified>
</cp:coreProperties>
</file>