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F458B" w14:textId="0B3C3CF1" w:rsidR="00880661" w:rsidRDefault="00880661">
      <w:r w:rsidRPr="00880661">
        <w:rPr>
          <w:sz w:val="56"/>
          <w:szCs w:val="56"/>
        </w:rPr>
        <w:t>Análise garrafa motivadora</w:t>
      </w:r>
    </w:p>
    <w:p w14:paraId="61EE89EF" w14:textId="5276D480" w:rsidR="00864CF8" w:rsidRDefault="00880661">
      <w:pPr>
        <w:rPr>
          <w:sz w:val="56"/>
          <w:szCs w:val="56"/>
        </w:rPr>
      </w:pPr>
      <w:r w:rsidRPr="00880661">
        <w:drawing>
          <wp:inline distT="0" distB="0" distL="0" distR="0" wp14:anchorId="33C31EB3" wp14:editId="5F7D7797">
            <wp:extent cx="819264" cy="2114845"/>
            <wp:effectExtent l="0" t="0" r="0" b="0"/>
            <wp:docPr id="595088767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88767" name="Imagem 1" descr="Uma imagem contendo 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15CC" w14:textId="20D640FD" w:rsidR="00880661" w:rsidRDefault="00880661" w:rsidP="00880661">
      <w:pPr>
        <w:pStyle w:val="PargrafodaLista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                      Avaliação </w:t>
      </w:r>
    </w:p>
    <w:p w14:paraId="366463B4" w14:textId="40D0B9B8" w:rsidR="00880661" w:rsidRDefault="00880661" w:rsidP="00880661">
      <w:pPr>
        <w:rPr>
          <w:sz w:val="36"/>
          <w:szCs w:val="36"/>
        </w:rPr>
      </w:pPr>
      <w:r>
        <w:rPr>
          <w:sz w:val="36"/>
          <w:szCs w:val="36"/>
        </w:rPr>
        <w:t xml:space="preserve">Matéria prima </w:t>
      </w:r>
    </w:p>
    <w:p w14:paraId="4BC22786" w14:textId="3046F923" w:rsidR="00D65E5E" w:rsidRDefault="00880661" w:rsidP="00880661">
      <w:pPr>
        <w:rPr>
          <w:sz w:val="24"/>
          <w:szCs w:val="24"/>
        </w:rPr>
      </w:pPr>
      <w:r>
        <w:rPr>
          <w:sz w:val="24"/>
          <w:szCs w:val="24"/>
        </w:rPr>
        <w:t>Está garrafa tem uma boa matéria prima, sua estrutura em si é feita de plástico, tanto tampa quanto o corpo, o pegador lateral e a haste que o seguram são resistentes</w:t>
      </w:r>
      <w:r w:rsidR="00D65E5E">
        <w:rPr>
          <w:sz w:val="24"/>
          <w:szCs w:val="24"/>
        </w:rPr>
        <w:t xml:space="preserve">, porém o pegador é feito de tecido, na tampa há uma estrutura acrílica que fecha o bocal onde se localiza a parte de sucção que se conecta ao canudo, está é feita de um plástico mais maleável e de bom tato a boca, já o canudo é feito por um plástico transparente e mais fino, por fim a fechadura também de plástico e com um pequeno pedaço de ferro para o funcionamento do mecanismo. </w:t>
      </w:r>
    </w:p>
    <w:p w14:paraId="304FC640" w14:textId="77FE0659" w:rsidR="00D65E5E" w:rsidRPr="00467649" w:rsidRDefault="00D65E5E" w:rsidP="00880661">
      <w:pPr>
        <w:rPr>
          <w:sz w:val="36"/>
          <w:szCs w:val="36"/>
        </w:rPr>
      </w:pPr>
      <w:r w:rsidRPr="00467649">
        <w:rPr>
          <w:sz w:val="36"/>
          <w:szCs w:val="36"/>
        </w:rPr>
        <w:t xml:space="preserve">Acabamento </w:t>
      </w:r>
    </w:p>
    <w:p w14:paraId="5AF55A8D" w14:textId="5726FC49" w:rsidR="00467649" w:rsidRDefault="00467649" w:rsidP="00880661">
      <w:pPr>
        <w:rPr>
          <w:sz w:val="24"/>
          <w:szCs w:val="24"/>
        </w:rPr>
      </w:pPr>
      <w:r>
        <w:rPr>
          <w:sz w:val="24"/>
          <w:szCs w:val="24"/>
        </w:rPr>
        <w:t>Essa parte é bem-feita, além de ter todas as partes bem alinhadas e proporcionais, ela também tem a parte de marcação das medidas que não saem quando lava.</w:t>
      </w:r>
    </w:p>
    <w:p w14:paraId="3526504D" w14:textId="77777777" w:rsidR="00467649" w:rsidRDefault="00467649" w:rsidP="00880661">
      <w:pPr>
        <w:rPr>
          <w:sz w:val="24"/>
          <w:szCs w:val="24"/>
        </w:rPr>
      </w:pPr>
    </w:p>
    <w:p w14:paraId="440D192F" w14:textId="19A8E7B9" w:rsidR="00467649" w:rsidRDefault="00467649" w:rsidP="00880661">
      <w:pPr>
        <w:rPr>
          <w:sz w:val="36"/>
          <w:szCs w:val="36"/>
        </w:rPr>
      </w:pPr>
      <w:r w:rsidRPr="00467649">
        <w:rPr>
          <w:sz w:val="36"/>
          <w:szCs w:val="36"/>
        </w:rPr>
        <w:t xml:space="preserve">Durabilidade </w:t>
      </w:r>
    </w:p>
    <w:p w14:paraId="2C70AA71" w14:textId="4D238D71" w:rsidR="00467649" w:rsidRDefault="00467649" w:rsidP="00880661">
      <w:pPr>
        <w:rPr>
          <w:sz w:val="24"/>
          <w:szCs w:val="24"/>
        </w:rPr>
      </w:pPr>
      <w:r>
        <w:rPr>
          <w:sz w:val="24"/>
          <w:szCs w:val="24"/>
        </w:rPr>
        <w:t>Por ser feita com um plástico de boa qualidade ela tem uma boa durabilidade, além disso tem uma boa grossura fazendo que não amasse e aumente mais a durabilidade.</w:t>
      </w:r>
    </w:p>
    <w:p w14:paraId="5BE40249" w14:textId="77777777" w:rsidR="00FD1FEC" w:rsidRDefault="00FD1FEC" w:rsidP="00880661">
      <w:pPr>
        <w:rPr>
          <w:sz w:val="24"/>
          <w:szCs w:val="24"/>
        </w:rPr>
      </w:pPr>
    </w:p>
    <w:p w14:paraId="56ED0F68" w14:textId="77777777" w:rsidR="00FD1FEC" w:rsidRDefault="00FD1FEC" w:rsidP="00880661">
      <w:pPr>
        <w:rPr>
          <w:sz w:val="36"/>
          <w:szCs w:val="36"/>
        </w:rPr>
      </w:pPr>
    </w:p>
    <w:p w14:paraId="26261165" w14:textId="77777777" w:rsidR="00FD1FEC" w:rsidRDefault="00FD1FEC" w:rsidP="00880661">
      <w:pPr>
        <w:rPr>
          <w:sz w:val="36"/>
          <w:szCs w:val="36"/>
        </w:rPr>
      </w:pPr>
    </w:p>
    <w:p w14:paraId="769BF3AC" w14:textId="5F74FD4B" w:rsidR="00FD1FEC" w:rsidRDefault="00FD1FEC" w:rsidP="00880661">
      <w:pPr>
        <w:rPr>
          <w:sz w:val="36"/>
          <w:szCs w:val="36"/>
        </w:rPr>
      </w:pPr>
      <w:r w:rsidRPr="00FD1FEC">
        <w:rPr>
          <w:sz w:val="36"/>
          <w:szCs w:val="36"/>
        </w:rPr>
        <w:lastRenderedPageBreak/>
        <w:t xml:space="preserve">Usabilidade </w:t>
      </w:r>
    </w:p>
    <w:p w14:paraId="16FE9794" w14:textId="4572714B" w:rsidR="00FD1FEC" w:rsidRDefault="00FD1FEC" w:rsidP="00880661">
      <w:pPr>
        <w:rPr>
          <w:sz w:val="24"/>
          <w:szCs w:val="24"/>
        </w:rPr>
      </w:pPr>
      <w:r>
        <w:rPr>
          <w:sz w:val="24"/>
          <w:szCs w:val="24"/>
        </w:rPr>
        <w:t>É bem usual, tem um funcionamento de fechar em rosca, para usar o canudo é apertar um botão simples e tem fácil sucção por ter um furo que facilita a entrada de ar.</w:t>
      </w:r>
    </w:p>
    <w:p w14:paraId="57AE68E4" w14:textId="297CBD8F" w:rsidR="00FD1FEC" w:rsidRDefault="00FD1FEC" w:rsidP="00880661">
      <w:pPr>
        <w:rPr>
          <w:sz w:val="36"/>
          <w:szCs w:val="36"/>
        </w:rPr>
      </w:pPr>
      <w:r w:rsidRPr="00FD1FEC">
        <w:rPr>
          <w:sz w:val="36"/>
          <w:szCs w:val="36"/>
        </w:rPr>
        <w:t>Design</w:t>
      </w:r>
    </w:p>
    <w:p w14:paraId="3AB391C8" w14:textId="7E210E66" w:rsidR="00FD1FEC" w:rsidRDefault="00FD1FEC" w:rsidP="00880661">
      <w:pPr>
        <w:rPr>
          <w:sz w:val="24"/>
          <w:szCs w:val="24"/>
        </w:rPr>
      </w:pPr>
      <w:r>
        <w:rPr>
          <w:sz w:val="24"/>
          <w:szCs w:val="24"/>
        </w:rPr>
        <w:t xml:space="preserve">Ela tem um bom </w:t>
      </w:r>
      <w:r w:rsidR="00071902">
        <w:rPr>
          <w:sz w:val="24"/>
          <w:szCs w:val="24"/>
        </w:rPr>
        <w:t xml:space="preserve">design, além de uma cor legal que não aparenta desgaste, ela tem também as medidas interessantes e por ser uma garrafa motivacional tem boas frases escritas </w:t>
      </w:r>
    </w:p>
    <w:p w14:paraId="6D4065D0" w14:textId="77777777" w:rsidR="00071902" w:rsidRDefault="00071902" w:rsidP="00880661">
      <w:pPr>
        <w:rPr>
          <w:sz w:val="24"/>
          <w:szCs w:val="24"/>
        </w:rPr>
      </w:pPr>
    </w:p>
    <w:p w14:paraId="32C9DEC8" w14:textId="1D87BD94" w:rsidR="00071902" w:rsidRDefault="00071902" w:rsidP="00880661">
      <w:pPr>
        <w:rPr>
          <w:sz w:val="36"/>
          <w:szCs w:val="36"/>
        </w:rPr>
      </w:pPr>
      <w:r w:rsidRPr="00071902">
        <w:rPr>
          <w:sz w:val="36"/>
          <w:szCs w:val="36"/>
        </w:rPr>
        <w:t xml:space="preserve">Objetivo </w:t>
      </w:r>
    </w:p>
    <w:p w14:paraId="06B9ED1B" w14:textId="418C06EB" w:rsidR="00071902" w:rsidRPr="00071902" w:rsidRDefault="00071902" w:rsidP="00880661">
      <w:pPr>
        <w:rPr>
          <w:sz w:val="24"/>
          <w:szCs w:val="24"/>
        </w:rPr>
      </w:pPr>
      <w:r>
        <w:rPr>
          <w:sz w:val="24"/>
          <w:szCs w:val="24"/>
        </w:rPr>
        <w:t xml:space="preserve">Ela tem um bom </w:t>
      </w:r>
      <w:proofErr w:type="gramStart"/>
      <w:r>
        <w:rPr>
          <w:sz w:val="24"/>
          <w:szCs w:val="24"/>
        </w:rPr>
        <w:t>objetivo ,</w:t>
      </w:r>
      <w:proofErr w:type="gramEnd"/>
      <w:r>
        <w:rPr>
          <w:sz w:val="24"/>
          <w:szCs w:val="24"/>
        </w:rPr>
        <w:t xml:space="preserve"> armazenar líquidos, sendo o principal a água que é fundamental para saúde. </w:t>
      </w:r>
    </w:p>
    <w:p w14:paraId="23A1608D" w14:textId="77777777" w:rsidR="00467649" w:rsidRDefault="00467649" w:rsidP="00880661">
      <w:pPr>
        <w:rPr>
          <w:sz w:val="24"/>
          <w:szCs w:val="24"/>
        </w:rPr>
      </w:pPr>
    </w:p>
    <w:p w14:paraId="3C160AD3" w14:textId="77777777" w:rsidR="00467649" w:rsidRPr="00880661" w:rsidRDefault="00467649" w:rsidP="00880661">
      <w:pPr>
        <w:rPr>
          <w:sz w:val="24"/>
          <w:szCs w:val="24"/>
        </w:rPr>
      </w:pPr>
    </w:p>
    <w:p w14:paraId="7602F476" w14:textId="77777777" w:rsidR="00880661" w:rsidRPr="00880661" w:rsidRDefault="00880661" w:rsidP="00880661">
      <w:pPr>
        <w:rPr>
          <w:sz w:val="36"/>
          <w:szCs w:val="36"/>
        </w:rPr>
      </w:pPr>
    </w:p>
    <w:sectPr w:rsidR="00880661" w:rsidRPr="008806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3A2D6A"/>
    <w:multiLevelType w:val="hybridMultilevel"/>
    <w:tmpl w:val="CA0EF8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748FA"/>
    <w:multiLevelType w:val="hybridMultilevel"/>
    <w:tmpl w:val="C36692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54598764">
    <w:abstractNumId w:val="0"/>
  </w:num>
  <w:num w:numId="2" w16cid:durableId="208686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661"/>
    <w:rsid w:val="00071902"/>
    <w:rsid w:val="002C3C60"/>
    <w:rsid w:val="003F72D9"/>
    <w:rsid w:val="00467649"/>
    <w:rsid w:val="00864CF8"/>
    <w:rsid w:val="00880661"/>
    <w:rsid w:val="00D65E5E"/>
    <w:rsid w:val="00FD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C53B2"/>
  <w15:chartTrackingRefBased/>
  <w15:docId w15:val="{D0250794-43E0-45B4-BD46-25E831C78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0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80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806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80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806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80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80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80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80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06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806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806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806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8066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806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8066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806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806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80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80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80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80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80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8066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8066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8066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806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8066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806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226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Vieira</dc:creator>
  <cp:keywords/>
  <dc:description/>
  <cp:lastModifiedBy>Pedro Vieira</cp:lastModifiedBy>
  <cp:revision>1</cp:revision>
  <dcterms:created xsi:type="dcterms:W3CDTF">2024-04-01T15:45:00Z</dcterms:created>
  <dcterms:modified xsi:type="dcterms:W3CDTF">2024-04-01T17:59:00Z</dcterms:modified>
</cp:coreProperties>
</file>