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72B629" w14:textId="633AE1DD" w:rsidR="00075575" w:rsidRPr="00A0666A" w:rsidRDefault="009C0484" w:rsidP="002C0D3B">
      <w:pPr>
        <w:pStyle w:val="Heading1"/>
        <w:rPr>
          <w:rFonts w:cs="Times New Roman"/>
        </w:rPr>
      </w:pPr>
      <w:r w:rsidRPr="00A0666A">
        <w:rPr>
          <w:rFonts w:cs="Times New Roman"/>
        </w:rPr>
        <w:t>Making floras computable: auditable translation and versioned taxonomic knowledge infrastructure</w:t>
      </w:r>
    </w:p>
    <w:p w14:paraId="5EAF8A28" w14:textId="600BF5FE" w:rsidR="00346A90" w:rsidRPr="00A0666A" w:rsidRDefault="00346A90" w:rsidP="196B47C9">
      <w:pPr>
        <w:ind w:firstLineChars="0" w:firstLine="0"/>
        <w:rPr>
          <w:rFonts w:cs="Times New Roman"/>
          <w:color w:val="000000" w:themeColor="text1"/>
          <w:szCs w:val="24"/>
        </w:rPr>
      </w:pPr>
      <w:r w:rsidRPr="00A0666A">
        <w:rPr>
          <w:rFonts w:cs="Times New Roman"/>
          <w:color w:val="000000" w:themeColor="text1"/>
          <w:szCs w:val="24"/>
        </w:rPr>
        <w:t>Bin-Bin Liu</w:t>
      </w:r>
      <w:r w:rsidRPr="00A0666A">
        <w:rPr>
          <w:rFonts w:cs="Times New Roman"/>
          <w:color w:val="000000" w:themeColor="text1"/>
          <w:szCs w:val="24"/>
          <w:vertAlign w:val="superscript"/>
        </w:rPr>
        <w:t>a, b</w:t>
      </w:r>
      <w:r w:rsidR="00B210F1" w:rsidRPr="00A0666A">
        <w:rPr>
          <w:rFonts w:cs="Times New Roman"/>
          <w:color w:val="000000" w:themeColor="text1"/>
          <w:szCs w:val="24"/>
          <w:vertAlign w:val="superscript"/>
        </w:rPr>
        <w:t>, *</w:t>
      </w:r>
      <w:r w:rsidRPr="00A0666A">
        <w:rPr>
          <w:rFonts w:cs="Times New Roman"/>
          <w:color w:val="000000" w:themeColor="text1"/>
          <w:szCs w:val="24"/>
        </w:rPr>
        <w:t xml:space="preserve">, </w:t>
      </w:r>
      <w:r w:rsidR="00D9204A" w:rsidRPr="00A0666A">
        <w:rPr>
          <w:rFonts w:cs="Times New Roman"/>
          <w:color w:val="000000" w:themeColor="text1"/>
          <w:szCs w:val="24"/>
        </w:rPr>
        <w:t>Fang-Zhe Ai</w:t>
      </w:r>
      <w:r w:rsidR="00D9204A" w:rsidRPr="00A0666A">
        <w:rPr>
          <w:rFonts w:cs="Times New Roman"/>
          <w:color w:val="000000" w:themeColor="text1"/>
          <w:szCs w:val="24"/>
          <w:vertAlign w:val="superscript"/>
        </w:rPr>
        <w:t>c</w:t>
      </w:r>
      <w:r w:rsidR="00D9204A" w:rsidRPr="00A0666A">
        <w:rPr>
          <w:rFonts w:cs="Times New Roman"/>
          <w:color w:val="000000" w:themeColor="text1"/>
          <w:szCs w:val="24"/>
        </w:rPr>
        <w:t xml:space="preserve">, </w:t>
      </w:r>
      <w:r w:rsidRPr="00A0666A">
        <w:rPr>
          <w:rFonts w:cs="Times New Roman"/>
          <w:color w:val="000000" w:themeColor="text1"/>
          <w:szCs w:val="24"/>
        </w:rPr>
        <w:t>Chen-Yang Liao</w:t>
      </w:r>
      <w:r w:rsidRPr="00A0666A">
        <w:rPr>
          <w:rFonts w:cs="Times New Roman"/>
          <w:color w:val="000000" w:themeColor="text1"/>
          <w:szCs w:val="24"/>
          <w:vertAlign w:val="superscript"/>
        </w:rPr>
        <w:t>d</w:t>
      </w:r>
      <w:r w:rsidRPr="00A0666A">
        <w:rPr>
          <w:rFonts w:cs="Times New Roman"/>
          <w:color w:val="000000" w:themeColor="text1"/>
          <w:szCs w:val="24"/>
        </w:rPr>
        <w:t>, Chao Xu</w:t>
      </w:r>
      <w:r w:rsidRPr="00A0666A">
        <w:rPr>
          <w:rFonts w:cs="Times New Roman"/>
          <w:color w:val="000000" w:themeColor="text1"/>
          <w:szCs w:val="24"/>
          <w:vertAlign w:val="superscript"/>
        </w:rPr>
        <w:t>a, b</w:t>
      </w:r>
      <w:r w:rsidRPr="00A0666A">
        <w:rPr>
          <w:rFonts w:cs="Times New Roman"/>
          <w:color w:val="000000" w:themeColor="text1"/>
          <w:szCs w:val="24"/>
        </w:rPr>
        <w:t>,</w:t>
      </w:r>
      <w:r w:rsidR="001009D9" w:rsidRPr="00A0666A">
        <w:rPr>
          <w:rFonts w:cs="Times New Roman"/>
          <w:color w:val="000000" w:themeColor="text1"/>
          <w:szCs w:val="24"/>
        </w:rPr>
        <w:t xml:space="preserve"> Hai-Rui Luo</w:t>
      </w:r>
      <w:r w:rsidR="001009D9" w:rsidRPr="00A0666A">
        <w:rPr>
          <w:rFonts w:cs="Times New Roman"/>
          <w:color w:val="000000" w:themeColor="text1"/>
          <w:szCs w:val="24"/>
          <w:vertAlign w:val="superscript"/>
        </w:rPr>
        <w:t>e</w:t>
      </w:r>
      <w:r w:rsidR="001009D9" w:rsidRPr="00A0666A">
        <w:rPr>
          <w:rFonts w:cs="Times New Roman"/>
          <w:color w:val="000000" w:themeColor="text1"/>
          <w:szCs w:val="24"/>
        </w:rPr>
        <w:t>, Jing Xuan</w:t>
      </w:r>
      <w:r w:rsidR="001009D9" w:rsidRPr="00A0666A">
        <w:rPr>
          <w:rFonts w:cs="Times New Roman"/>
          <w:color w:val="000000" w:themeColor="text1"/>
          <w:szCs w:val="24"/>
          <w:vertAlign w:val="superscript"/>
        </w:rPr>
        <w:t>e</w:t>
      </w:r>
      <w:r w:rsidR="001009D9" w:rsidRPr="00A0666A">
        <w:rPr>
          <w:rFonts w:cs="Times New Roman"/>
          <w:color w:val="000000" w:themeColor="text1"/>
          <w:szCs w:val="24"/>
        </w:rPr>
        <w:t>,</w:t>
      </w:r>
      <w:r w:rsidRPr="00A0666A">
        <w:rPr>
          <w:rFonts w:cs="Times New Roman"/>
          <w:color w:val="000000" w:themeColor="text1"/>
          <w:szCs w:val="24"/>
        </w:rPr>
        <w:t xml:space="preserve"> Min Li</w:t>
      </w:r>
      <w:r w:rsidRPr="00A0666A">
        <w:rPr>
          <w:rFonts w:cs="Times New Roman"/>
          <w:color w:val="000000" w:themeColor="text1"/>
          <w:szCs w:val="24"/>
          <w:vertAlign w:val="superscript"/>
        </w:rPr>
        <w:t>e</w:t>
      </w:r>
      <w:r w:rsidR="00B210F1" w:rsidRPr="00A0666A">
        <w:rPr>
          <w:rFonts w:cs="Times New Roman"/>
          <w:color w:val="000000" w:themeColor="text1"/>
          <w:szCs w:val="24"/>
          <w:vertAlign w:val="superscript"/>
        </w:rPr>
        <w:t>, *</w:t>
      </w:r>
    </w:p>
    <w:p w14:paraId="7D6FFED0" w14:textId="1E09FA66" w:rsidR="00883AC0" w:rsidRPr="00A0666A" w:rsidRDefault="00464991" w:rsidP="00883AC0">
      <w:pPr>
        <w:ind w:firstLineChars="0" w:firstLine="0"/>
        <w:rPr>
          <w:rFonts w:cs="Times New Roman"/>
          <w:color w:val="000000" w:themeColor="text1"/>
          <w:szCs w:val="24"/>
        </w:rPr>
      </w:pPr>
      <w:r w:rsidRPr="00A0666A">
        <w:rPr>
          <w:rFonts w:cs="Times New Roman"/>
          <w:color w:val="000000" w:themeColor="text1"/>
          <w:szCs w:val="24"/>
          <w:vertAlign w:val="superscript"/>
        </w:rPr>
        <w:t>a</w:t>
      </w:r>
      <w:r w:rsidR="00883AC0" w:rsidRPr="00A0666A">
        <w:rPr>
          <w:rFonts w:cs="Times New Roman"/>
          <w:color w:val="000000" w:themeColor="text1"/>
          <w:szCs w:val="24"/>
        </w:rPr>
        <w:t xml:space="preserve"> </w:t>
      </w:r>
      <w:r w:rsidR="005F4411" w:rsidRPr="00A0666A">
        <w:rPr>
          <w:rFonts w:cs="Times New Roman"/>
          <w:color w:val="000000" w:themeColor="text1"/>
          <w:szCs w:val="24"/>
        </w:rPr>
        <w:t>Key Laboratory of Systematic and Evolutionary Botany/</w:t>
      </w:r>
      <w:r w:rsidR="00883AC0" w:rsidRPr="00A0666A">
        <w:rPr>
          <w:rFonts w:cs="Times New Roman"/>
          <w:color w:val="000000" w:themeColor="text1"/>
          <w:szCs w:val="24"/>
        </w:rPr>
        <w:t>State Key Laboratory of Plant Diversity and Specialty Crops</w:t>
      </w:r>
      <w:r w:rsidR="00883AC0" w:rsidRPr="00A0666A">
        <w:rPr>
          <w:rFonts w:cs="Times New Roman"/>
          <w:iCs/>
          <w:color w:val="000000" w:themeColor="text1"/>
          <w:szCs w:val="24"/>
        </w:rPr>
        <w:t>, Institute of Botany, Chinese Academy of Sciences, Beijing 100093, China</w:t>
      </w:r>
    </w:p>
    <w:p w14:paraId="4C8F64E0" w14:textId="3415DB10" w:rsidR="00883AC0" w:rsidRPr="00A0666A" w:rsidRDefault="00464991" w:rsidP="00883AC0">
      <w:pPr>
        <w:ind w:firstLineChars="0" w:firstLine="0"/>
        <w:rPr>
          <w:rFonts w:cs="Times New Roman"/>
          <w:iCs/>
          <w:color w:val="000000" w:themeColor="text1"/>
          <w:szCs w:val="24"/>
        </w:rPr>
      </w:pPr>
      <w:r w:rsidRPr="00A0666A">
        <w:rPr>
          <w:rFonts w:cs="Times New Roman"/>
          <w:color w:val="000000" w:themeColor="text1"/>
          <w:szCs w:val="24"/>
          <w:vertAlign w:val="superscript"/>
        </w:rPr>
        <w:t>b</w:t>
      </w:r>
      <w:r w:rsidR="00883AC0" w:rsidRPr="00A0666A">
        <w:rPr>
          <w:rFonts w:cs="Times New Roman"/>
          <w:iCs/>
          <w:color w:val="000000" w:themeColor="text1"/>
          <w:szCs w:val="24"/>
        </w:rPr>
        <w:t xml:space="preserve"> China National Botanical Garden, Beijing 100093, China</w:t>
      </w:r>
    </w:p>
    <w:p w14:paraId="48EF277C" w14:textId="576CBDED" w:rsidR="00D9204A" w:rsidRPr="00A0666A" w:rsidRDefault="00D9204A" w:rsidP="196B47C9">
      <w:pPr>
        <w:ind w:firstLineChars="0" w:firstLine="0"/>
        <w:rPr>
          <w:rFonts w:cs="Times New Roman"/>
          <w:color w:val="000000" w:themeColor="text1"/>
          <w:szCs w:val="24"/>
          <w:vertAlign w:val="superscript"/>
        </w:rPr>
      </w:pPr>
      <w:r w:rsidRPr="00A0666A">
        <w:rPr>
          <w:rFonts w:cs="Times New Roman"/>
          <w:color w:val="000000" w:themeColor="text1"/>
          <w:szCs w:val="24"/>
          <w:vertAlign w:val="superscript"/>
        </w:rPr>
        <w:t>c</w:t>
      </w:r>
      <w:r w:rsidRPr="00A0666A">
        <w:rPr>
          <w:rFonts w:cs="Times New Roman"/>
          <w:color w:val="000000" w:themeColor="text1"/>
          <w:szCs w:val="24"/>
        </w:rPr>
        <w:t xml:space="preserve"> Beijing Baidu Netcom Science Technology Co., Ltd, 10 Shangdi 10Th Street, Beijing 100085, China;</w:t>
      </w:r>
    </w:p>
    <w:p w14:paraId="5BDD99F0" w14:textId="23A2BF03" w:rsidR="00D9204A" w:rsidRPr="00A0666A" w:rsidRDefault="00D9204A" w:rsidP="00D9204A">
      <w:pPr>
        <w:ind w:firstLineChars="0" w:firstLine="0"/>
        <w:rPr>
          <w:rFonts w:cs="Times New Roman"/>
          <w:color w:val="000000" w:themeColor="text1"/>
          <w:szCs w:val="24"/>
        </w:rPr>
      </w:pPr>
      <w:r w:rsidRPr="00A0666A">
        <w:rPr>
          <w:rFonts w:cs="Times New Roman"/>
          <w:color w:val="000000" w:themeColor="text1"/>
          <w:szCs w:val="24"/>
          <w:vertAlign w:val="superscript"/>
        </w:rPr>
        <w:t>d</w:t>
      </w:r>
      <w:r w:rsidRPr="00A0666A">
        <w:rPr>
          <w:rFonts w:cs="Times New Roman"/>
          <w:color w:val="000000" w:themeColor="text1"/>
          <w:szCs w:val="24"/>
        </w:rPr>
        <w:t xml:space="preserve"> Sichuan University;</w:t>
      </w:r>
    </w:p>
    <w:p w14:paraId="29768E92" w14:textId="23A955A1" w:rsidR="00454043" w:rsidRPr="00A0666A" w:rsidRDefault="009C3812" w:rsidP="196B47C9">
      <w:pPr>
        <w:ind w:firstLineChars="0" w:firstLine="0"/>
        <w:rPr>
          <w:rFonts w:cs="Times New Roman"/>
          <w:color w:val="000000" w:themeColor="text1"/>
          <w:szCs w:val="24"/>
        </w:rPr>
      </w:pPr>
      <w:r w:rsidRPr="00A0666A">
        <w:rPr>
          <w:rFonts w:cs="Times New Roman"/>
          <w:color w:val="000000" w:themeColor="text1"/>
          <w:szCs w:val="24"/>
          <w:vertAlign w:val="superscript"/>
        </w:rPr>
        <w:t>e</w:t>
      </w:r>
      <w:r w:rsidR="00454043" w:rsidRPr="00A0666A">
        <w:rPr>
          <w:rFonts w:cs="Times New Roman"/>
          <w:color w:val="000000" w:themeColor="text1"/>
          <w:szCs w:val="24"/>
        </w:rPr>
        <w:t xml:space="preserve"> </w:t>
      </w:r>
      <w:r w:rsidR="00CA3994" w:rsidRPr="00A0666A">
        <w:rPr>
          <w:rFonts w:cs="Times New Roman"/>
          <w:color w:val="000000" w:themeColor="text1"/>
          <w:szCs w:val="24"/>
        </w:rPr>
        <w:t>Big Data and AI Biodiversity Conservation Research Center, Institute of Botany, Chinese Academy of Sciences, 20 Nanxincun, Xiangshan, Beijing, 100093, China.</w:t>
      </w:r>
    </w:p>
    <w:p w14:paraId="1C563152" w14:textId="1B5ED9F1" w:rsidR="00A3283A" w:rsidRPr="00A0666A" w:rsidRDefault="00B210F1" w:rsidP="006B43E4">
      <w:pPr>
        <w:spacing w:line="480" w:lineRule="auto"/>
        <w:ind w:firstLineChars="0" w:firstLine="0"/>
        <w:rPr>
          <w:rFonts w:cs="Times New Roman"/>
          <w:color w:val="000000" w:themeColor="text1"/>
          <w:szCs w:val="24"/>
        </w:rPr>
        <w:sectPr w:rsidR="00A3283A" w:rsidRPr="00A0666A" w:rsidSect="000A292F">
          <w:headerReference w:type="even" r:id="rId11"/>
          <w:headerReference w:type="default" r:id="rId12"/>
          <w:footerReference w:type="even" r:id="rId13"/>
          <w:footerReference w:type="default" r:id="rId14"/>
          <w:headerReference w:type="first" r:id="rId15"/>
          <w:footerReference w:type="first" r:id="rId16"/>
          <w:pgSz w:w="11906" w:h="16838" w:code="9"/>
          <w:pgMar w:top="1440" w:right="1080" w:bottom="1440" w:left="1080" w:header="851" w:footer="992" w:gutter="0"/>
          <w:lnNumType w:countBy="1" w:restart="continuous"/>
          <w:cols w:space="425"/>
          <w:docGrid w:type="lines" w:linePitch="326"/>
        </w:sectPr>
      </w:pPr>
      <w:r w:rsidRPr="00A0666A">
        <w:rPr>
          <w:rFonts w:cs="Times New Roman"/>
          <w:color w:val="000000" w:themeColor="text1"/>
          <w:szCs w:val="24"/>
          <w:vertAlign w:val="superscript"/>
        </w:rPr>
        <w:t>*</w:t>
      </w:r>
      <w:r w:rsidR="00C7694E" w:rsidRPr="00A0666A">
        <w:rPr>
          <w:rFonts w:cs="Times New Roman"/>
          <w:color w:val="000000" w:themeColor="text1"/>
          <w:szCs w:val="24"/>
        </w:rPr>
        <w:t xml:space="preserve">Correspondences: </w:t>
      </w:r>
      <w:r w:rsidR="00CA3994" w:rsidRPr="00A0666A">
        <w:rPr>
          <w:rFonts w:cs="Times New Roman"/>
          <w:color w:val="000000" w:themeColor="text1"/>
          <w:szCs w:val="24"/>
        </w:rPr>
        <w:t>Min Li</w:t>
      </w:r>
      <w:r w:rsidR="009C23C8" w:rsidRPr="00A0666A">
        <w:rPr>
          <w:rFonts w:cs="Times New Roman"/>
          <w:color w:val="000000" w:themeColor="text1"/>
          <w:szCs w:val="24"/>
        </w:rPr>
        <w:t xml:space="preserve"> (</w:t>
      </w:r>
      <w:r w:rsidR="00CA3994" w:rsidRPr="00A0666A">
        <w:rPr>
          <w:rFonts w:cs="Times New Roman"/>
          <w:color w:val="000000" w:themeColor="text1"/>
          <w:szCs w:val="24"/>
        </w:rPr>
        <w:t>iplant</w:t>
      </w:r>
      <w:r w:rsidR="009C23C8" w:rsidRPr="00A0666A">
        <w:rPr>
          <w:rFonts w:cs="Times New Roman"/>
          <w:color w:val="000000" w:themeColor="text1"/>
          <w:szCs w:val="24"/>
        </w:rPr>
        <w:t xml:space="preserve">@ibcas.ac.cn); </w:t>
      </w:r>
      <w:r w:rsidR="009D72B3" w:rsidRPr="00A0666A">
        <w:rPr>
          <w:rFonts w:cs="Times New Roman"/>
          <w:color w:val="000000" w:themeColor="text1"/>
          <w:szCs w:val="24"/>
        </w:rPr>
        <w:t>liubi</w:t>
      </w:r>
      <w:bookmarkStart w:id="0" w:name="_GoBack"/>
      <w:bookmarkEnd w:id="0"/>
      <w:r w:rsidR="009D72B3" w:rsidRPr="00A0666A">
        <w:rPr>
          <w:rFonts w:cs="Times New Roman"/>
          <w:color w:val="000000" w:themeColor="text1"/>
          <w:szCs w:val="24"/>
        </w:rPr>
        <w:t>nbin</w:t>
      </w:r>
      <w:r w:rsidR="005366FB" w:rsidRPr="00A0666A">
        <w:rPr>
          <w:rFonts w:cs="Times New Roman"/>
          <w:color w:val="000000" w:themeColor="text1"/>
          <w:szCs w:val="24"/>
        </w:rPr>
        <w:t xml:space="preserve"> (</w:t>
      </w:r>
      <w:r w:rsidR="009D72B3" w:rsidRPr="00A0666A">
        <w:rPr>
          <w:rFonts w:cs="Times New Roman"/>
          <w:color w:val="000000" w:themeColor="text1"/>
          <w:szCs w:val="24"/>
        </w:rPr>
        <w:t>liubinbin</w:t>
      </w:r>
      <w:r w:rsidR="005366FB" w:rsidRPr="00A0666A">
        <w:rPr>
          <w:rFonts w:cs="Times New Roman"/>
          <w:color w:val="000000" w:themeColor="text1"/>
          <w:szCs w:val="24"/>
        </w:rPr>
        <w:t>@ibcas.ac.cn)</w:t>
      </w:r>
    </w:p>
    <w:p w14:paraId="5F258D0D" w14:textId="6CCFD455" w:rsidR="005D4A48" w:rsidRPr="00A0666A" w:rsidRDefault="00C30AFE" w:rsidP="006B43E4">
      <w:pPr>
        <w:spacing w:line="480" w:lineRule="auto"/>
        <w:ind w:firstLineChars="0" w:firstLine="0"/>
        <w:rPr>
          <w:rFonts w:cs="Times New Roman"/>
          <w:i/>
          <w:iCs/>
          <w:color w:val="000000" w:themeColor="text1"/>
          <w:szCs w:val="24"/>
        </w:rPr>
      </w:pPr>
      <w:r w:rsidRPr="00A0666A">
        <w:rPr>
          <w:rFonts w:cs="Times New Roman"/>
          <w:b/>
          <w:bCs/>
          <w:color w:val="000000" w:themeColor="text1"/>
          <w:szCs w:val="24"/>
        </w:rPr>
        <w:lastRenderedPageBreak/>
        <w:t>Keywords:</w:t>
      </w:r>
      <w:r w:rsidR="00021EF5" w:rsidRPr="00A0666A">
        <w:rPr>
          <w:rFonts w:cs="Times New Roman"/>
          <w:color w:val="000000" w:themeColor="text1"/>
          <w:szCs w:val="24"/>
        </w:rPr>
        <w:t xml:space="preserve"> </w:t>
      </w:r>
      <w:r w:rsidR="00773B51" w:rsidRPr="00A0666A">
        <w:rPr>
          <w:rFonts w:cs="Times New Roman"/>
          <w:color w:val="000000" w:themeColor="text1"/>
          <w:szCs w:val="24"/>
        </w:rPr>
        <w:t>Floras; Taxonomic descriptions; Large language models; Terminology alignment; Audit; Versioning</w:t>
      </w:r>
    </w:p>
    <w:p w14:paraId="67372C69" w14:textId="77777777" w:rsidR="001009D9" w:rsidRPr="00A0666A" w:rsidRDefault="001009D9" w:rsidP="006B43E4">
      <w:pPr>
        <w:spacing w:line="480" w:lineRule="auto"/>
        <w:ind w:firstLineChars="0" w:firstLine="0"/>
        <w:rPr>
          <w:rFonts w:cs="Times New Roman"/>
          <w:color w:val="000000" w:themeColor="text1"/>
          <w:szCs w:val="24"/>
        </w:rPr>
      </w:pPr>
    </w:p>
    <w:p w14:paraId="504F0252" w14:textId="77777777" w:rsidR="000B5D0A" w:rsidRPr="00A0666A" w:rsidRDefault="000B5D0A" w:rsidP="006B43E4">
      <w:pPr>
        <w:pStyle w:val="Heading2"/>
        <w:spacing w:line="480" w:lineRule="auto"/>
        <w:rPr>
          <w:rFonts w:cs="Times New Roman"/>
          <w:color w:val="000000" w:themeColor="text1"/>
          <w:sz w:val="24"/>
          <w:szCs w:val="24"/>
        </w:rPr>
        <w:sectPr w:rsidR="000B5D0A" w:rsidRPr="00A0666A" w:rsidSect="00EF5B96">
          <w:pgSz w:w="11906" w:h="16838" w:code="9"/>
          <w:pgMar w:top="1440" w:right="1080" w:bottom="1440" w:left="1080" w:header="851" w:footer="992" w:gutter="0"/>
          <w:lnNumType w:countBy="1" w:restart="continuous"/>
          <w:cols w:space="425"/>
          <w:docGrid w:type="lines" w:linePitch="326"/>
        </w:sectPr>
      </w:pPr>
    </w:p>
    <w:p w14:paraId="4FC10CB8" w14:textId="6CBFCEEE" w:rsidR="002C0D3B" w:rsidRPr="00A0666A" w:rsidRDefault="00773B51" w:rsidP="002C0D3B">
      <w:pPr>
        <w:ind w:firstLine="480"/>
        <w:rPr>
          <w:rFonts w:cs="Times New Roman"/>
        </w:rPr>
      </w:pPr>
      <w:r w:rsidRPr="00A0666A">
        <w:rPr>
          <w:rFonts w:cs="Times New Roman"/>
        </w:rPr>
        <w:lastRenderedPageBreak/>
        <w:t>Floras and monographs remain among the most information-dense syntheses in taxonomy, yet much of their value is still trapped in narrative prose and keys that are difficult to search, compare, and reuse computationally. Recent Large Language Model (LLM)-based translation makes cross-language access feasible at scale, but fluent output alone does not guarantee fidelity for the elements that matter most for downstream reuse (e.g., measurements, qualifiers, negation, and stable name strings). Here we argue that the main opportunity is not “better readability”, but a practical upgrade of floristic text into computable, auditable, and versioned taxonomic knowledge infrastructure, and we outline a minimal blueprint—illustrated with a Rosaceae slice of Flora of China—for doing so with transparent Quality Assurance (QA) and release practices.</w:t>
      </w:r>
    </w:p>
    <w:p w14:paraId="0B1CFAA8" w14:textId="77777777" w:rsidR="00A0666A" w:rsidRPr="00A0666A" w:rsidRDefault="00A0666A" w:rsidP="00A0666A">
      <w:pPr>
        <w:pStyle w:val="Heading2"/>
        <w:rPr>
          <w:sz w:val="27"/>
        </w:rPr>
      </w:pPr>
      <w:r w:rsidRPr="00A0666A">
        <w:t>1. Why “translation” is now an infrastructure problem</w:t>
      </w:r>
    </w:p>
    <w:p w14:paraId="71C8A34B" w14:textId="77777777" w:rsidR="00A0666A" w:rsidRPr="00A0666A" w:rsidRDefault="00A0666A" w:rsidP="00A0666A">
      <w:pPr>
        <w:ind w:firstLine="480"/>
      </w:pPr>
      <w:r w:rsidRPr="00A0666A">
        <w:t xml:space="preserve">Floristic treatments and monographs remain among the most authoritative, expert-curated syntheses in plant systematics. Yet, as products, they are largely </w:t>
      </w:r>
      <w:r w:rsidRPr="00D210E7">
        <w:rPr>
          <w:rStyle w:val="Strong"/>
          <w:rFonts w:cs="Times New Roman"/>
          <w:b w:val="0"/>
        </w:rPr>
        <w:t>narrative</w:t>
      </w:r>
      <w:r w:rsidRPr="00A0666A">
        <w:t>: descriptions, dichotomous keys, distribution statements, and author citations optimized for human reading rather than machine reuse. This creates a structural bottleneck. Biodiversity science increasingly operates through interoperable digital objects—names, traits, occurrences, images, and literature links—whose value depends on being searchable, comparable, and joinable across datasets and languages (Wieczorek et al., 2012; Wilkinson et al., 2016). When floristic knowledge cannot be reliably connected to those objects, it remains underutilized precisely where scale matters most.</w:t>
      </w:r>
    </w:p>
    <w:p w14:paraId="392D7127" w14:textId="1E105411" w:rsidR="00A0666A" w:rsidRPr="00A0666A" w:rsidRDefault="00A0666A" w:rsidP="00A0666A">
      <w:pPr>
        <w:ind w:firstLine="480"/>
      </w:pPr>
      <w:r w:rsidRPr="00A0666A">
        <w:t xml:space="preserve">The modern systematics context makes the bottleneck more urgent. In many plant clades, </w:t>
      </w:r>
      <w:r w:rsidRPr="00A0666A">
        <w:rPr>
          <w:rStyle w:val="Strong"/>
          <w:rFonts w:cs="Times New Roman"/>
          <w:b w:val="0"/>
        </w:rPr>
        <w:t>reticulation, introgression, incomplete lineage sorting, and polyploidy</w:t>
      </w:r>
      <w:r w:rsidRPr="00A0666A">
        <w:t xml:space="preserve"> blur discrete boundaries and generate persistent conflicts among evidence streams; the consequence is not “more confusion,” but a greater need for </w:t>
      </w:r>
      <w:r w:rsidRPr="00A0666A">
        <w:rPr>
          <w:rStyle w:val="Strong"/>
          <w:rFonts w:cs="Times New Roman"/>
          <w:b w:val="0"/>
        </w:rPr>
        <w:t>transparent, updateable evidence chains</w:t>
      </w:r>
      <w:r w:rsidRPr="00A0666A">
        <w:t xml:space="preserve"> that can be inspected, revised, and reconciled across iterations. Our own phylogenomic work across Rosaceae and Campanulaceae repeatedly highlights that taxonomic conclusions are often contingent on data choices, sampling, and model assumptions—and therefore benefit from infrastructure that preserves provenance and supports structured comparison rather than static prose alone (Liu et al., 2022; Jin et al., 2023</w:t>
      </w:r>
      <w:r>
        <w:t xml:space="preserve">, </w:t>
      </w:r>
      <w:r w:rsidRPr="00A0666A">
        <w:t>2025; Lin et al., 2025; Xie et al., 2025</w:t>
      </w:r>
      <w:r>
        <w:rPr>
          <w:rFonts w:hint="eastAsia"/>
        </w:rPr>
        <w:t>;</w:t>
      </w:r>
      <w:r>
        <w:t xml:space="preserve"> </w:t>
      </w:r>
      <w:r w:rsidRPr="00A0666A">
        <w:t xml:space="preserve">Xu et al., 2025). In this setting, translation is not merely a service </w:t>
      </w:r>
      <w:r w:rsidRPr="00A0666A">
        <w:lastRenderedPageBreak/>
        <w:t xml:space="preserve">for accessibility; it becomes a key step in building </w:t>
      </w:r>
      <w:r w:rsidRPr="00A0666A">
        <w:rPr>
          <w:rStyle w:val="Strong"/>
          <w:rFonts w:cs="Times New Roman"/>
          <w:b w:val="0"/>
        </w:rPr>
        <w:t>cross-lingual, computable knowledge infrastructure</w:t>
      </w:r>
      <w:r w:rsidRPr="00A0666A">
        <w:t>.</w:t>
      </w:r>
    </w:p>
    <w:p w14:paraId="1F5AB737" w14:textId="77777777" w:rsidR="00A0666A" w:rsidRPr="00A0666A" w:rsidRDefault="00A0666A" w:rsidP="00A0666A">
      <w:pPr>
        <w:ind w:firstLine="480"/>
      </w:pPr>
      <w:r w:rsidRPr="00A0666A">
        <w:t xml:space="preserve">We therefore argue that the appropriate goal is not simply a fluent translated flora, but a corpus that is (i) </w:t>
      </w:r>
      <w:r w:rsidRPr="00A0666A">
        <w:rPr>
          <w:rStyle w:val="Strong"/>
          <w:rFonts w:cs="Times New Roman"/>
          <w:b w:val="0"/>
        </w:rPr>
        <w:t>auditable</w:t>
      </w:r>
      <w:r w:rsidRPr="00A0666A">
        <w:t xml:space="preserve"> (failures are detectable and locatable), (ii) </w:t>
      </w:r>
      <w:r w:rsidRPr="00A0666A">
        <w:rPr>
          <w:rStyle w:val="Strong"/>
          <w:rFonts w:cs="Times New Roman"/>
          <w:b w:val="0"/>
        </w:rPr>
        <w:t>versioned</w:t>
      </w:r>
      <w:r w:rsidRPr="00A0666A">
        <w:t xml:space="preserve"> (changes are tracked and attributable), and (iii) </w:t>
      </w:r>
      <w:r w:rsidRPr="00A0666A">
        <w:rPr>
          <w:rStyle w:val="Strong"/>
          <w:rFonts w:cs="Times New Roman"/>
          <w:b w:val="0"/>
        </w:rPr>
        <w:t>terminology- and entity-controlled</w:t>
      </w:r>
      <w:r w:rsidRPr="00A0666A">
        <w:t xml:space="preserve"> (so that repeated concepts and names remain joinable). This is the same logic that has made community standards indispensable in biodiversity informatics: interoperability emerges from explicit semantics, identifiers, and governance, not from text availability alone (Wieczorek et al., 2012; Wilkinson et al., 2016).</w:t>
      </w:r>
    </w:p>
    <w:p w14:paraId="76338ED8" w14:textId="77777777" w:rsidR="00A0666A" w:rsidRPr="00A0666A" w:rsidRDefault="00A0666A" w:rsidP="00A0666A">
      <w:pPr>
        <w:pStyle w:val="Heading2"/>
      </w:pPr>
      <w:r w:rsidRPr="00A0666A">
        <w:t>2. What changes when large language models enter the pipeline</w:t>
      </w:r>
    </w:p>
    <w:p w14:paraId="32FBFAD1" w14:textId="0CD96552" w:rsidR="00A0666A" w:rsidRPr="00A0666A" w:rsidRDefault="00A0666A" w:rsidP="00A0666A">
      <w:pPr>
        <w:ind w:firstLine="480"/>
      </w:pPr>
      <w:r w:rsidRPr="00A0666A">
        <w:t xml:space="preserve">LLMs dramatically expand what is feasible: high-coverage translation across a long-tail technical corpus can now be attempted at community scale. However, LLM translation introduces a distinct risk surface. In technical taxonomic prose, the most damaging errors are often </w:t>
      </w:r>
      <w:r w:rsidRPr="00A0666A">
        <w:rPr>
          <w:rStyle w:val="Strong"/>
          <w:rFonts w:cs="Times New Roman"/>
          <w:b w:val="0"/>
        </w:rPr>
        <w:t>small</w:t>
      </w:r>
      <w:r w:rsidRPr="00A0666A">
        <w:t>: a dropped range, an altered unit, an inverted negation, an inconsistent morphological term, or a corrupted author/name string. These are precisely the cases where fluent output can be misleading and where silent errors can propagate into downstream trait extraction, key parsing, and knowledge graphs.</w:t>
      </w:r>
    </w:p>
    <w:p w14:paraId="07D1F1A1" w14:textId="77777777" w:rsidR="00A0666A" w:rsidRPr="00A0666A" w:rsidRDefault="00A0666A" w:rsidP="00A0666A">
      <w:pPr>
        <w:ind w:firstLine="480"/>
      </w:pPr>
      <w:r w:rsidRPr="00A0666A">
        <w:t xml:space="preserve">The broader foundation-model literature emphasizes that capability must be paired with documentation, governance, and monitoring; otherwise, model behavior can change across versions in ways that are hard to notice but impactful in scientific pipelines (Bender et al., 2021; Bommasani et al., 2021). For flora translation, this implies two design commitments. First, translation must be </w:t>
      </w:r>
      <w:r w:rsidRPr="00A0666A">
        <w:rPr>
          <w:rStyle w:val="Strong"/>
          <w:rFonts w:cs="Times New Roman"/>
          <w:b w:val="0"/>
        </w:rPr>
        <w:t>constrained</w:t>
      </w:r>
      <w:r w:rsidRPr="00A0666A">
        <w:t xml:space="preserve"> by domain knowledge (terminology resources and authority files) rather than performed as unconstrained free generation. Second, translated outputs must be distributed as </w:t>
      </w:r>
      <w:r w:rsidRPr="00A0666A">
        <w:rPr>
          <w:rStyle w:val="Strong"/>
          <w:rFonts w:cs="Times New Roman"/>
          <w:b w:val="0"/>
        </w:rPr>
        <w:t>releases with audit artifacts</w:t>
      </w:r>
      <w:r w:rsidRPr="00A0666A">
        <w:t>, not as untracked narrative documents.</w:t>
      </w:r>
    </w:p>
    <w:p w14:paraId="1C2F6ED4" w14:textId="77777777" w:rsidR="00A0666A" w:rsidRPr="00A0666A" w:rsidRDefault="00A0666A" w:rsidP="00A0666A">
      <w:pPr>
        <w:ind w:firstLine="480"/>
      </w:pPr>
      <w:r w:rsidRPr="00A0666A">
        <w:t xml:space="preserve">This reframes “quality” as a property of a workflow and its release practices, not merely of a model. In the same way that reproducible phylogenomic workflows are now expected to report parameters, data processing, and software versions to make results comparable, LLM-assisted flora translation should be treated as a reproducible scientific transformation with explicit provenance (Xu </w:t>
      </w:r>
      <w:r w:rsidRPr="00A0666A">
        <w:lastRenderedPageBreak/>
        <w:t>et al., 2025; Bender et al., 2021; Bommasani et al., 2021).</w:t>
      </w:r>
    </w:p>
    <w:p w14:paraId="62BB7D7A" w14:textId="77777777" w:rsidR="00A0666A" w:rsidRPr="00A0666A" w:rsidRDefault="00A0666A" w:rsidP="00A0666A">
      <w:pPr>
        <w:pStyle w:val="Heading2"/>
      </w:pPr>
      <w:r w:rsidRPr="00A0666A">
        <w:t>3. A workflow that treats floras as structured, versioned records</w:t>
      </w:r>
    </w:p>
    <w:p w14:paraId="4DC98F94" w14:textId="77777777" w:rsidR="00A0666A" w:rsidRPr="00A0666A" w:rsidRDefault="00A0666A" w:rsidP="00A0666A">
      <w:pPr>
        <w:ind w:firstLine="480"/>
      </w:pPr>
      <w:r w:rsidRPr="00A0666A">
        <w:t xml:space="preserve">We propose a minimal, extensible blueprint that treats a translated flora as a set of </w:t>
      </w:r>
      <w:r w:rsidRPr="00A0666A">
        <w:rPr>
          <w:rStyle w:val="Strong"/>
          <w:rFonts w:cs="Times New Roman"/>
          <w:b w:val="0"/>
        </w:rPr>
        <w:t>versioned records</w:t>
      </w:r>
      <w:r w:rsidRPr="00A0666A">
        <w:t xml:space="preserve"> rather than a monolithic text. Each record retains a stable identifier and contains: (i) source English text, (ii) Chinese translation, (iii) terminology mapping annotations or normalization outputs, (iv) entity normalization fields (scientific names; people/author names), and (v) machine-readable QA flags. This framing is deliberately pragmatic: it does not require full semantic parsing on day one, but it creates a stable substrate where richer structure can be incrementally layered without losing provenance.</w:t>
      </w:r>
    </w:p>
    <w:p w14:paraId="48960DF0" w14:textId="68F81A28" w:rsidR="00A0666A" w:rsidRPr="00A0666A" w:rsidRDefault="00A0666A" w:rsidP="00A0666A">
      <w:pPr>
        <w:ind w:firstLine="480"/>
      </w:pPr>
      <w:r w:rsidRPr="00A0666A">
        <w:t xml:space="preserve">Three resource layers are pivotal. The first is a bilingual morphology glossary that anchors key terms and reduces terminological drift across runs and across taxa. The second is a curated person-name/author resource to stabilize the translation of human names and citation strings—an error class that is easy to overlook but disproportionately damaging for attribution, traceability, and linking. The third is a normalization layer for scientific names so that they remain reliable join keys across biodiversity resources (Patterson et al., 2016; </w:t>
      </w:r>
      <w:r w:rsidR="00573D69" w:rsidRPr="00A0666A">
        <w:t>Pyle, 2016</w:t>
      </w:r>
      <w:r w:rsidR="00573D69">
        <w:t xml:space="preserve">; </w:t>
      </w:r>
      <w:r w:rsidRPr="00A0666A">
        <w:t>Mozzherin et al., 2017).</w:t>
      </w:r>
    </w:p>
    <w:p w14:paraId="3FA17C9D" w14:textId="3C17B685" w:rsidR="00A0666A" w:rsidRPr="00A0666A" w:rsidRDefault="00A0666A" w:rsidP="00A0666A">
      <w:pPr>
        <w:ind w:firstLine="480"/>
      </w:pPr>
      <w:r w:rsidRPr="00A0666A">
        <w:t xml:space="preserve">This blueprint builds on a substantial body of work showing that taxonomic text is amenable to computational treatment when terminology and units are explicit. Semantic annotation and parsing approaches demonstrate that morphological descriptions can be segmented and treated as structured statements (Cui, 2012). Trait extraction from descriptions has shown how curated text can be transformed into usable phenotypic datasets (Endara et al., 2018). Biodiversity Natural Language Processing </w:t>
      </w:r>
      <w:r>
        <w:rPr>
          <w:rFonts w:hint="eastAsia"/>
        </w:rPr>
        <w:t>(</w:t>
      </w:r>
      <w:r w:rsidRPr="00A0666A">
        <w:t>NLP</w:t>
      </w:r>
      <w:r>
        <w:t>)</w:t>
      </w:r>
      <w:r w:rsidRPr="00A0666A">
        <w:t xml:space="preserve"> surveys underscore both the promise and the pitfalls of automation, reinforcing that success depends on explicit vocabularies, well-defined evaluation units, and auditable outputs rather than undifferentiated “accuracy” claims (Thessen et al., 2012).</w:t>
      </w:r>
      <w:r w:rsidR="00755321">
        <w:t xml:space="preserve"> </w:t>
      </w:r>
      <w:r w:rsidR="00755321" w:rsidRPr="00755321">
        <w:t>To maximize reuse and transparency, we distribute the resulting bilingual, QA-annotated units as a browsable public resource through the iPlant Flora of China portal</w:t>
      </w:r>
      <w:r w:rsidR="00755321">
        <w:t xml:space="preserve"> </w:t>
      </w:r>
      <w:r w:rsidR="00755321">
        <w:rPr>
          <w:rFonts w:hint="eastAsia"/>
        </w:rPr>
        <w:t>(</w:t>
      </w:r>
      <w:r w:rsidR="00755321" w:rsidRPr="00755321">
        <w:t>www.iplant.cn/foc</w:t>
      </w:r>
      <w:r w:rsidR="00755321">
        <w:t>)</w:t>
      </w:r>
      <w:r w:rsidR="00755321" w:rsidRPr="00755321">
        <w:t>.</w:t>
      </w:r>
    </w:p>
    <w:p w14:paraId="3136775E" w14:textId="77777777" w:rsidR="00A0666A" w:rsidRPr="00A0666A" w:rsidRDefault="00A0666A" w:rsidP="00A0666A">
      <w:pPr>
        <w:pStyle w:val="Heading2"/>
      </w:pPr>
      <w:r w:rsidRPr="00A0666A">
        <w:lastRenderedPageBreak/>
        <w:t>4. “Minimum sufficient” QA and the role of Rosaceae as a stress test</w:t>
      </w:r>
    </w:p>
    <w:p w14:paraId="118E0CF2" w14:textId="77777777" w:rsidR="00A0666A" w:rsidRPr="00A0666A" w:rsidRDefault="00A0666A" w:rsidP="00A0666A">
      <w:pPr>
        <w:ind w:firstLine="480"/>
      </w:pPr>
      <w:r w:rsidRPr="00A0666A">
        <w:t xml:space="preserve">A Correspondence is not a full translation-evaluation study, and it should not claim to be. Instead, we advocate </w:t>
      </w:r>
      <w:r w:rsidRPr="00A0666A">
        <w:rPr>
          <w:rStyle w:val="Strong"/>
          <w:rFonts w:cs="Times New Roman"/>
          <w:b w:val="0"/>
        </w:rPr>
        <w:t>minimum sufficient QA</w:t>
      </w:r>
      <w:r w:rsidRPr="00A0666A">
        <w:t>: a compact set of automated checks that (i) can run without extensive expert labor, (ii) target high-impact, machine-detectable failures, and (iii) produce actionable diagnostics. This stance is also consistent with broader MT evaluation practice: aggregate metrics can be useful, but domain-critical constraints often demand targeted checks and error taxonomies, especially when meaning-bearing elements are sparse and brittle (Papineni et al., 2002; Mathur et al., 2020; Rei et al., 2020).</w:t>
      </w:r>
    </w:p>
    <w:p w14:paraId="27EFB392" w14:textId="77777777" w:rsidR="00CE7067" w:rsidRPr="00CE7067" w:rsidRDefault="00CE7067" w:rsidP="00CE7067">
      <w:pPr>
        <w:ind w:firstLine="480"/>
      </w:pPr>
      <w:r w:rsidRPr="00CE7067">
        <w:t>We separate keys from descriptions because they behave differently as artifacts. A key encodes decision logic; errors can be catastrophic even when small. Descriptions are richer but also more heterogeneous, with numerous measurement and punctuation patterns that stress symbol and numeric integrity. For our Rosaceae slice translated with qwen-max under knowledge-base constraints, we evaluated 1,724 key units and 3,548 in-scope description units at line/segment level. In keys, critical-integrity checks (numbers/ranges/units, negation cues, special symbols and formatting constraints) passed for 93.97%, entity/name integrity passed for 96.00%, and glossary-term presence was detected in 94.49% of units. In descriptions, critical integrity passed for 75.87%, entity integrity for 80.50%, and glossary-term presence for 46.42%. Critically, failures were not diffuse: in descriptions they concentrated overwhelmingly in numeric-range handling and symbol normalization, whereas negation-cue failures were rarer but prioritized because they can invert meaning.</w:t>
      </w:r>
    </w:p>
    <w:p w14:paraId="2BB53197" w14:textId="77777777" w:rsidR="00CE7067" w:rsidRDefault="00CE7067" w:rsidP="00CE7067">
      <w:pPr>
        <w:ind w:firstLine="480"/>
      </w:pPr>
      <w:r w:rsidRPr="00CE7067">
        <w:t>These numbers are not presented as a claim of semantic equivalence. They are presented as a diagnostic profile that enables targeted improvement: keys often benefit most from structure-preserving rules and terminology normalization, while descriptions benefit disproportionately from strict numeric/symbol integrity checks and domain-aware post-processing. In other words, the most practical route to better infrastructure is not “rewrite everything,” but “make the failure modes visible, locatable, and patchable,” release by release.</w:t>
      </w:r>
    </w:p>
    <w:p w14:paraId="5F87193B" w14:textId="139DE70A" w:rsidR="00A0666A" w:rsidRPr="00A0666A" w:rsidRDefault="00A0666A" w:rsidP="00CE7067">
      <w:pPr>
        <w:pStyle w:val="Heading2"/>
      </w:pPr>
      <w:r w:rsidRPr="00A0666A">
        <w:lastRenderedPageBreak/>
        <w:t>5. Why this matters beyond readability: reuse, linking, and cumulative correction</w:t>
      </w:r>
    </w:p>
    <w:p w14:paraId="5CDFD748" w14:textId="77777777" w:rsidR="00A0666A" w:rsidRPr="00A0666A" w:rsidRDefault="00A0666A" w:rsidP="00A0666A">
      <w:pPr>
        <w:ind w:firstLine="480"/>
      </w:pPr>
      <w:r w:rsidRPr="00A0666A">
        <w:t xml:space="preserve">Once a flora corpus is translated with explicit constraints and released with machine-readable QA, it becomes a reusable layer in the biodiversity data ecosystem. Terminology-controlled text supports cross-taxon search and cross-lingual retrieval; normalized scientific names and author strings support linking to external databases and literature; and QA flags allow downstream users to treat outputs as </w:t>
      </w:r>
      <w:r w:rsidRPr="00B6187D">
        <w:rPr>
          <w:rStyle w:val="Strong"/>
          <w:rFonts w:cs="Times New Roman"/>
          <w:b w:val="0"/>
        </w:rPr>
        <w:t>uncertainty-aware</w:t>
      </w:r>
      <w:r w:rsidRPr="00A0666A">
        <w:t xml:space="preserve"> rather than authoritative by default.</w:t>
      </w:r>
    </w:p>
    <w:p w14:paraId="1252BFBF" w14:textId="64EF9879" w:rsidR="00A0666A" w:rsidRPr="00A0666A" w:rsidRDefault="00A0666A" w:rsidP="00A0666A">
      <w:pPr>
        <w:ind w:firstLine="480"/>
      </w:pPr>
      <w:r w:rsidRPr="00A0666A">
        <w:t>This infrastructure perspective also directly serves systematics. In clades shaped by reticulation and polyploidy, the pace of data accumulation forces iterative revisions of hypotheses and circumscription. Your team’s phylogenomic studies exemplify this dynamic: conclusions about relationships, delimitation, and evolutionary processes are refined as sampling, models, and evidence integration improve (</w:t>
      </w:r>
      <w:r w:rsidR="00103EFE" w:rsidRPr="00A0666A">
        <w:t>Liu et al., 2022; Jin et al., 2023</w:t>
      </w:r>
      <w:r w:rsidR="00103EFE">
        <w:t xml:space="preserve">, </w:t>
      </w:r>
      <w:r w:rsidR="00103EFE" w:rsidRPr="00A0666A">
        <w:t>2025; Lin et al., 2025; Xie et al., 2025</w:t>
      </w:r>
      <w:r w:rsidR="00103EFE">
        <w:rPr>
          <w:rFonts w:hint="eastAsia"/>
        </w:rPr>
        <w:t>;</w:t>
      </w:r>
      <w:r w:rsidR="00103EFE">
        <w:t xml:space="preserve"> </w:t>
      </w:r>
      <w:r w:rsidR="00103EFE" w:rsidRPr="00A0666A">
        <w:t>Xu et al., 2025</w:t>
      </w:r>
      <w:r w:rsidRPr="00A0666A">
        <w:t xml:space="preserve">). A versioned, QA-annotated flora corpus provides a complementary foundation: it makes descriptive and key knowledge </w:t>
      </w:r>
      <w:r w:rsidRPr="00B6187D">
        <w:rPr>
          <w:rStyle w:val="Strong"/>
          <w:rFonts w:cs="Times New Roman"/>
          <w:b w:val="0"/>
        </w:rPr>
        <w:t>computationally accessible</w:t>
      </w:r>
      <w:r w:rsidRPr="00A0666A">
        <w:t xml:space="preserve"> and makes updates traceable, enabling cumulative correction rather than static, opaque revisions.</w:t>
      </w:r>
    </w:p>
    <w:p w14:paraId="0B92CD05" w14:textId="77777777" w:rsidR="00A0666A" w:rsidRPr="00A0666A" w:rsidRDefault="00A0666A" w:rsidP="00A0666A">
      <w:pPr>
        <w:ind w:firstLine="480"/>
      </w:pPr>
      <w:r w:rsidRPr="00A0666A">
        <w:t>Equally importantly, automated pipelines can amplify biases and propagate errors if documentation is weak. The ML community has argued persuasively that transparency artifacts—dataset “datasheets” and model “cards”—are minimal scaffolding for responsible reuse (Gebru et al., 2018; Mitchell et al., 2019). For flora translation, the analogous discipline is a release checklist that makes scope, constraints, QA design, and limitations explicit, so that users understand what the corpus can and cannot support.</w:t>
      </w:r>
    </w:p>
    <w:p w14:paraId="19CFE8FF" w14:textId="77777777" w:rsidR="00A0666A" w:rsidRPr="00A0666A" w:rsidRDefault="00A0666A" w:rsidP="00A0666A">
      <w:pPr>
        <w:pStyle w:val="Heading2"/>
      </w:pPr>
      <w:r w:rsidRPr="00A0666A">
        <w:t>6. A practical call: community standards for “living, versioned floras”</w:t>
      </w:r>
    </w:p>
    <w:p w14:paraId="582A509B" w14:textId="77777777" w:rsidR="00A0666A" w:rsidRPr="00A0666A" w:rsidRDefault="00A0666A" w:rsidP="00A0666A">
      <w:pPr>
        <w:ind w:firstLine="480"/>
      </w:pPr>
      <w:r w:rsidRPr="00A0666A">
        <w:t xml:space="preserve">We propose that LLM-assisted flora translation should be treated as a </w:t>
      </w:r>
      <w:r w:rsidRPr="00A0666A">
        <w:rPr>
          <w:rStyle w:val="Strong"/>
          <w:rFonts w:cs="Times New Roman"/>
        </w:rPr>
        <w:t>living release process</w:t>
      </w:r>
      <w:r w:rsidRPr="00A0666A">
        <w:t xml:space="preserve">, not a one-off conversion. Each release should be citable, version-tagged, accompanied by a concise QA report and a changelog, and anchored to explicit knowledge-base snapshots (terminology and authority files). Importantly, this approach scales without requiring many experts: experts are then used where they add the most value—reviewing flagged failures, curating glossaries, and deciding </w:t>
      </w:r>
      <w:r w:rsidRPr="00A0666A">
        <w:lastRenderedPageBreak/>
        <w:t>on correction policies—rather than proofreading entire corpora.</w:t>
      </w:r>
    </w:p>
    <w:p w14:paraId="6A633F92" w14:textId="29225448" w:rsidR="00A0666A" w:rsidRPr="00A0666A" w:rsidRDefault="00A0666A" w:rsidP="00A0666A">
      <w:pPr>
        <w:ind w:firstLine="480"/>
      </w:pPr>
      <w:r w:rsidRPr="00A0666A">
        <w:t xml:space="preserve">Plant Diversity is a natural venue for such a proposal because it connects floristic knowledge, biodiversity informatics, and community practices. We therefore recommend adopting a minimal reporting standard (Box 1) for LLM-translated floras/monographs, analogous in spirit to FAIR-aligned stewardship and biodiversity data standards (Wieczorek et al., 2012; Wilkinson et al., 2016). The strategic payoff is a shift in how floras function: from static texts to </w:t>
      </w:r>
      <w:r w:rsidRPr="00A0666A">
        <w:rPr>
          <w:rStyle w:val="Strong"/>
          <w:rFonts w:cs="Times New Roman"/>
        </w:rPr>
        <w:t>versioned knowledge infrastructure</w:t>
      </w:r>
      <w:r w:rsidRPr="00A0666A">
        <w:t xml:space="preserve"> that can be searched, linked, mined for traits, and incrementally improved with transparent provenance—supporting both human scholarship and machine-enabled synthesis.</w:t>
      </w:r>
      <w:r w:rsidR="00DE3A8C">
        <w:t xml:space="preserve"> </w:t>
      </w:r>
      <w:r w:rsidR="00DE3A8C" w:rsidRPr="00DE3A8C">
        <w:t>In this sense, “living floras” should be defined as versioned, provenance-rich, and linkable knowledge objects rather than static texts. We therefore propose a simple community norm: every LLM-translated flora/monograph release—whether published as a paper, dataset, or project deliverable—should include a minimum reporting checklist (Box 1) and a citable version tag with a changelog.</w:t>
      </w:r>
      <w:r w:rsidR="001619E4">
        <w:t xml:space="preserve"> </w:t>
      </w:r>
      <w:r w:rsidR="001619E4" w:rsidRPr="001619E4">
        <w:t>To operationalize this principle immediately, we have released the full translated outputs online via the iPlant Flora of China portal, where users can browse volumes and families and access the corresponding source materials in a stable, citable setting. This public release makes it possible to couple future improvements (model updates, terminology expansion, correction rules) to explicit version tags and visible diffs, rather than silently changing “the translation” as a moving target.</w:t>
      </w:r>
    </w:p>
    <w:p w14:paraId="3F3E3D7F" w14:textId="53929F44" w:rsidR="005576D3" w:rsidRPr="00A0666A" w:rsidRDefault="005576D3">
      <w:pPr>
        <w:widowControl/>
        <w:spacing w:line="240" w:lineRule="auto"/>
        <w:ind w:firstLineChars="0" w:firstLine="0"/>
        <w:rPr>
          <w:rFonts w:cs="Times New Roman"/>
        </w:rPr>
      </w:pPr>
      <w:r w:rsidRPr="00A0666A">
        <w:rPr>
          <w:rFonts w:cs="Times New Roman"/>
        </w:rPr>
        <w:br w:type="page"/>
      </w:r>
    </w:p>
    <w:p w14:paraId="26BF41E7" w14:textId="510BF23A" w:rsidR="00AA0C64" w:rsidRDefault="00AA0C64" w:rsidP="00AA0C64">
      <w:pPr>
        <w:pStyle w:val="Heading2"/>
        <w:rPr>
          <w:rFonts w:cs="Times New Roman"/>
        </w:rPr>
      </w:pPr>
      <w:r w:rsidRPr="00A0666A">
        <w:rPr>
          <w:rFonts w:cs="Times New Roman"/>
        </w:rPr>
        <w:lastRenderedPageBreak/>
        <w:t>CRediT authorship contribution statement</w:t>
      </w:r>
    </w:p>
    <w:p w14:paraId="12500DA4" w14:textId="47C83BAC" w:rsidR="00AA0C64" w:rsidRPr="001F0D21" w:rsidRDefault="00DD34C5" w:rsidP="001F0D21">
      <w:pPr>
        <w:ind w:firstLine="480"/>
        <w:rPr>
          <w:rStyle w:val="Strong"/>
          <w:rFonts w:cs="Times New Roman"/>
          <w:b w:val="0"/>
        </w:rPr>
      </w:pPr>
      <w:r w:rsidRPr="001F0D21">
        <w:rPr>
          <w:rStyle w:val="Strong"/>
          <w:rFonts w:cs="Times New Roman"/>
          <w:b w:val="0"/>
        </w:rPr>
        <w:t>Bin-Bin Liu: Conceptualization, Methodology, Project administration, Supervision, Writing – original draft, Writing – review &amp; editing. Min Li: Conceptualization, Methodology, Project administration, Supervision, Writing – review &amp; editing. Fang-Zhe Ai: Methodology, Investigation, Resources, Writing – review &amp; editing. Chen-Yang Liao: Visualization, Data curation, Writing – review &amp; editing. Chao Xu: Data curation, Methodology, Investigation, Writing – review &amp; editing. Hai-Rui Luo: Data curation. Jing Xuan: Data curation.</w:t>
      </w:r>
    </w:p>
    <w:p w14:paraId="3C897020" w14:textId="77777777" w:rsidR="00AA0C64" w:rsidRPr="00A0666A" w:rsidRDefault="00AA0C64" w:rsidP="00AA0C64">
      <w:pPr>
        <w:pStyle w:val="Heading2"/>
        <w:rPr>
          <w:rFonts w:cs="Times New Roman"/>
        </w:rPr>
      </w:pPr>
      <w:r w:rsidRPr="00A0666A">
        <w:rPr>
          <w:rFonts w:cs="Times New Roman"/>
        </w:rPr>
        <w:t>Declaration of competing interest</w:t>
      </w:r>
    </w:p>
    <w:p w14:paraId="7F9F6306" w14:textId="77777777" w:rsidR="00AA0C64" w:rsidRPr="00A0666A" w:rsidRDefault="00AA0C64" w:rsidP="00AA0C64">
      <w:pPr>
        <w:ind w:firstLine="480"/>
        <w:rPr>
          <w:rFonts w:cs="Times New Roman"/>
        </w:rPr>
      </w:pPr>
      <w:r w:rsidRPr="00A0666A">
        <w:rPr>
          <w:rFonts w:cs="Times New Roman"/>
        </w:rPr>
        <w:t>The author declares that there are no known competing financial interests or personal relationships that could have appeared to influence the work reported in this paper.</w:t>
      </w:r>
    </w:p>
    <w:p w14:paraId="20A6D07F" w14:textId="77777777" w:rsidR="00AA0C64" w:rsidRPr="00A0666A" w:rsidRDefault="00AA0C64" w:rsidP="00AA0C64">
      <w:pPr>
        <w:pStyle w:val="Heading2"/>
        <w:rPr>
          <w:rFonts w:cs="Times New Roman"/>
        </w:rPr>
      </w:pPr>
      <w:r w:rsidRPr="00A0666A">
        <w:rPr>
          <w:rFonts w:cs="Times New Roman"/>
        </w:rPr>
        <w:t>Acknowledgements</w:t>
      </w:r>
    </w:p>
    <w:p w14:paraId="3A996098" w14:textId="301F5B56" w:rsidR="00AA0C64" w:rsidRPr="00A0666A" w:rsidRDefault="003573E9" w:rsidP="00AA0C64">
      <w:pPr>
        <w:ind w:firstLine="480"/>
        <w:rPr>
          <w:rFonts w:cs="Times New Roman"/>
        </w:rPr>
      </w:pPr>
      <w:r w:rsidRPr="003573E9">
        <w:rPr>
          <w:rFonts w:cs="Times New Roman"/>
        </w:rPr>
        <w:t>We thank the Qwen (Tongyi Qianwen) platform developed by Alibaba Cloud for providing AI-assisted translation support and efficient multilingual processing (Qwen-MT / Qwen3 series; accessed December 2025).</w:t>
      </w:r>
      <w:r>
        <w:rPr>
          <w:rFonts w:cs="Times New Roman"/>
        </w:rPr>
        <w:t xml:space="preserve"> </w:t>
      </w:r>
      <w:r w:rsidR="00AA0C64" w:rsidRPr="00A0666A">
        <w:rPr>
          <w:rFonts w:cs="Times New Roman"/>
        </w:rPr>
        <w:t>This work was supported by the National Natural Science Foundation of China (grant numbers 32570240 to B.B.L., 32270216 to B.B.L., and 32000163 to B.B.L.), the Youth Innovation Promotion Association CAS (2023086 to B.B.L.), and the Biological Resources Programme, Chinese Academy of Sciences (CAS-TAX-24-013 to B.B.L.).</w:t>
      </w:r>
    </w:p>
    <w:p w14:paraId="291B737F" w14:textId="77777777" w:rsidR="00AA0C64" w:rsidRPr="00A0666A" w:rsidRDefault="00AA0C64" w:rsidP="00AA0C64">
      <w:pPr>
        <w:pStyle w:val="Heading2"/>
        <w:rPr>
          <w:rFonts w:cs="Times New Roman"/>
        </w:rPr>
      </w:pPr>
      <w:r w:rsidRPr="00A0666A">
        <w:rPr>
          <w:rFonts w:cs="Times New Roman"/>
        </w:rPr>
        <w:t>Data availability</w:t>
      </w:r>
    </w:p>
    <w:p w14:paraId="1D2AA588" w14:textId="70BF0091" w:rsidR="00AA0C64" w:rsidRPr="00A0666A" w:rsidRDefault="0071027E" w:rsidP="0071027E">
      <w:pPr>
        <w:pStyle w:val="NormalWeb"/>
        <w:ind w:firstLine="480"/>
        <w:rPr>
          <w:rFonts w:ascii="Times New Roman" w:hAnsi="Times New Roman" w:cs="Times New Roman"/>
        </w:rPr>
      </w:pPr>
      <w:r w:rsidRPr="0071027E">
        <w:rPr>
          <w:rFonts w:ascii="Times New Roman" w:hAnsi="Times New Roman" w:cs="Times New Roman"/>
        </w:rPr>
        <w:t>Aggregate QA outputs (summary statistics, per-unit pass/fail flags, and a small set of illustrative error examples) will be archived with the code release. The translated Flora of China content is publicly accessible via the iPlant FoC portal (www.iplant.cn/foc); redistribution of full text outside the portal will follow applicable licensing constraints.</w:t>
      </w:r>
    </w:p>
    <w:p w14:paraId="081D1672" w14:textId="77777777" w:rsidR="00AA0C64" w:rsidRPr="00A0666A" w:rsidRDefault="00AA0C64" w:rsidP="00AA0C64">
      <w:pPr>
        <w:pStyle w:val="Heading2"/>
        <w:rPr>
          <w:rFonts w:cs="Times New Roman"/>
        </w:rPr>
      </w:pPr>
      <w:r w:rsidRPr="00A0666A">
        <w:rPr>
          <w:rFonts w:cs="Times New Roman"/>
        </w:rPr>
        <w:lastRenderedPageBreak/>
        <w:t>Code availability</w:t>
      </w:r>
    </w:p>
    <w:p w14:paraId="119192E2" w14:textId="77777777" w:rsidR="00774551" w:rsidRDefault="00774551" w:rsidP="00774551">
      <w:pPr>
        <w:ind w:firstLine="480"/>
      </w:pPr>
      <w:r w:rsidRPr="00774551">
        <w:t>All scripts and configuration files required to reproduce the reported QA metrics will be released in a public GitHub repository upon publication, with tagged releases and an archived snapshot (DOI) to ensure long-term reproducibility.</w:t>
      </w:r>
    </w:p>
    <w:p w14:paraId="621843CC" w14:textId="72A07ABD" w:rsidR="00AA0C64" w:rsidRPr="00A0666A" w:rsidRDefault="00AA0C64">
      <w:pPr>
        <w:widowControl/>
        <w:spacing w:line="240" w:lineRule="auto"/>
        <w:ind w:firstLineChars="0" w:firstLine="0"/>
        <w:rPr>
          <w:rFonts w:eastAsiaTheme="majorEastAsia" w:cs="Times New Roman"/>
          <w:b/>
          <w:bCs/>
          <w:color w:val="000000" w:themeColor="text1"/>
          <w:szCs w:val="24"/>
        </w:rPr>
      </w:pPr>
      <w:r w:rsidRPr="00A0666A">
        <w:rPr>
          <w:rFonts w:cs="Times New Roman"/>
          <w:color w:val="000000" w:themeColor="text1"/>
          <w:szCs w:val="24"/>
        </w:rPr>
        <w:br w:type="page"/>
      </w:r>
    </w:p>
    <w:p w14:paraId="6AA606DE" w14:textId="11937C67" w:rsidR="004325DB" w:rsidRPr="00A0666A" w:rsidRDefault="00231E5A" w:rsidP="006B43E4">
      <w:pPr>
        <w:pStyle w:val="Heading2"/>
        <w:spacing w:line="480" w:lineRule="auto"/>
        <w:rPr>
          <w:rFonts w:cs="Times New Roman"/>
          <w:color w:val="000000" w:themeColor="text1"/>
          <w:sz w:val="24"/>
          <w:szCs w:val="24"/>
        </w:rPr>
      </w:pPr>
      <w:r w:rsidRPr="00A0666A">
        <w:rPr>
          <w:rFonts w:cs="Times New Roman"/>
          <w:color w:val="000000" w:themeColor="text1"/>
          <w:sz w:val="24"/>
          <w:szCs w:val="24"/>
        </w:rPr>
        <w:lastRenderedPageBreak/>
        <w:t>References</w:t>
      </w:r>
    </w:p>
    <w:p w14:paraId="5E348C18"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Bender, E.M., Gebru, T., McMillan-Major, A., Shmitchell, S., 2021. On the Dangers of Stochastic Parrots: Can Language Models Be Too Big? ? , Proceedings of the 2021 ACM Conference on Fairness, Accountability, and Transparency. Association for Computing Machinery, Virtual Event, Canada, pp. 610–623.</w:t>
      </w:r>
    </w:p>
    <w:p w14:paraId="20EF5920"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Bommasani, R., Hudson, D., Adeli, E., Altman, R., Arora, S., Arx, S., Bernstein, M., Bohg, J., Bosselut, A., Brunskill, E., Brynjolfsson, E., Buch, S., Card, D., Castellon, R., Chatterji, N., Chen, A., Creel, K., Davis, J., Demszky, D., Liang, P., 2021. On the Opportunities and Risks of Foundation Models.</w:t>
      </w:r>
    </w:p>
    <w:p w14:paraId="193AE364"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Cui, H., 2012. CharaParser for fine-grained semantic annotation of organism morphological descriptions. Journal of the American Society for Information Science and Technology 63, 738-754.</w:t>
      </w:r>
    </w:p>
    <w:p w14:paraId="033220BD"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Endara, L., Cui, H., Burleigh, J.G., 2018. Extraction of phenotypic traits from taxonomic descriptions for the tree of life using natural language processing. Applications in Plant Sciences 6, e1035.</w:t>
      </w:r>
    </w:p>
    <w:p w14:paraId="351EA8FC"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Gebru, T., Morgenstern, J., Vecchione, B., et al., 2018. Datasheets for datasets. arXiv 1803.09010. https://doi.org/10.48550/arXiv.1803.09010</w:t>
      </w:r>
    </w:p>
    <w:p w14:paraId="74459979"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Jin, Z.-T., Hodel, R.G.J., Ma, D.-K., Wang, H., Liu, G.-N., Ren, C., Ge, B.-J., Fan, Q., Jin, S.-H., Xu, C., Wu, J., Liu, B.-B., 2023. Nightmare or delight: taxonomic circumscription meets reticulate evolution in the phylogenomic era. Molecular Phylogenetics and Evolution, 107914.</w:t>
      </w:r>
    </w:p>
    <w:p w14:paraId="2D1DA434"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Jin, Z.-T., Lin, X.-H., Ma, D.-K., Xie, S.-Y., Huang, J.-X., Ren, C., Zhao, L., Duan, L., Xu, C., Hodel, R.G.J., Wu, J., Liu, B.-B., 2025. Unravelling the Web of Life: Incomplete Lineage Sorting and Hybridisation as Primary Mechanisms Over Polyploidisation in the Evolutionary Dynamics of Pear Species. Molecular Ecology Resources 25, e70029.</w:t>
      </w:r>
    </w:p>
    <w:p w14:paraId="6531326F"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 xml:space="preserve">Lin, X.-H., Xie, S.-Y., Ma, D.-K., Liao, S., Ge, B.-J., Zhou, S.-L., Zhao, L., Xu, C., Hong, D.-Y., Liu, B.-B., 2025. Phylogenomic insights into </w:t>
      </w:r>
      <w:r w:rsidRPr="00643DE0">
        <w:rPr>
          <w:rFonts w:cs="Times New Roman"/>
          <w:i/>
          <w:color w:val="000000" w:themeColor="text1"/>
        </w:rPr>
        <w:t>Adenophora</w:t>
      </w:r>
      <w:r w:rsidRPr="00643DE0">
        <w:rPr>
          <w:rFonts w:cs="Times New Roman"/>
          <w:color w:val="000000" w:themeColor="text1"/>
        </w:rPr>
        <w:t xml:space="preserve"> and its allies (Campanulaceae): Revisiting generic delimitation and hybridization dynamics. Plant Diversity 47, 576–592.</w:t>
      </w:r>
    </w:p>
    <w:p w14:paraId="2B68BA78"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lastRenderedPageBreak/>
        <w:t>Liu, B.-B., Ren, C., Kwak, M., Hodel, R.G.J., Xu, C., He, J., Zhou, W.-B., Huang, C.-H., Ma, H., Qian, G.-Z., Hong, D.-Y., Wen, J., 2022. Phylogenomic conflict analyses in the apple genus Malus s.l. reveal widespread hybridization and allopolyploidy driving diversification, with insights into the complex biogeographic history in the Northern Hemisphere. Journal of Integrative Plant Biology 64, 1020-1043.</w:t>
      </w:r>
    </w:p>
    <w:p w14:paraId="6BC667E1" w14:textId="77777777" w:rsidR="00E2428E" w:rsidRPr="00643DE0" w:rsidRDefault="00E2428E" w:rsidP="00E2428E">
      <w:pPr>
        <w:pStyle w:val="NoSpacing"/>
        <w:ind w:left="480" w:hanging="480"/>
        <w:rPr>
          <w:color w:val="000000" w:themeColor="text1"/>
        </w:rPr>
      </w:pPr>
      <w:r w:rsidRPr="00643DE0">
        <w:rPr>
          <w:color w:val="000000" w:themeColor="text1"/>
        </w:rPr>
        <w:t>Mathur, N., Wei, J., Freitag, M., Ma, Q., Bojar, O., 2020. Results of the WMT20 Metrics Shared Task. Association for Computational Linguistics, Online, pp. 688-725.</w:t>
      </w:r>
    </w:p>
    <w:p w14:paraId="358C1E39"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Mitchell, M., Wu, S., Zaldivar, A., Barnes, P., Vasserman, L., Hutchinson, B., Spitzer, E., Raji, I.D., Gebru, T., 2019. Model Cards for Model Reporting. Proceedings of the Conference on Fairness, Accountability, and Transparency. Association for Computing Machinery, Atlanta, GA, USA, pp. 220–229.</w:t>
      </w:r>
    </w:p>
    <w:p w14:paraId="5B70315E"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Mozzherin, D.Y., Myltsev, A.A., Patterson, D.J., 2017. “gnparser”: a powerful parser for scientific names based on Parsing Expression Grammar. BMC Bioinformatics 18, 279.</w:t>
      </w:r>
    </w:p>
    <w:p w14:paraId="7A22D9FB"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Papineni, K., Roukos, S., Ward, T., Zhu, W.-J., 2002. Bleu: a method for automatic evaluation of machine translation. Proceedings of the 40th annual meeting of the Association for Computational Linguistics, pp. 311-318.</w:t>
      </w:r>
    </w:p>
    <w:p w14:paraId="26117589"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Patterson, D., Mozzherin, D., Shorthouse, D.P., Thessen, A., 2016. Challenges with using names to link digital biodiversity information. Biodiversity Data Journal 4, e8080.</w:t>
      </w:r>
    </w:p>
    <w:p w14:paraId="06D6CC49"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Pyle, R.L., 2016. Towards a Global Names Architecture: The future of indexing scientific names. ZooKeys, 261.</w:t>
      </w:r>
    </w:p>
    <w:p w14:paraId="7967B2E1"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Rei, R., Stewart, C., Farinha, A.C., Lavie, A., 2020. COMET: A Neural Framework for MT Evaluation. Association for Computational Linguistics, Online, pp. 2685-2702.</w:t>
      </w:r>
    </w:p>
    <w:p w14:paraId="1A4661F1"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Thessen, A.E., Cui, H., Mozzherin, D., 2012. Applications of Natural Language Processing in Biodiversity Science. Advances in Bioinformatics 2012, 391574.</w:t>
      </w:r>
    </w:p>
    <w:p w14:paraId="19282C4D"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Wieczorek, J., Bloom, D., Guralnick, R., Blum, S., Döring, M., Giovanni, R., Robertson, T., Vieglais, D., 2012. Darwin Core: An Evolving Community-Developed Biodiversity Data Standard. PLOS ONE 7, e29715.</w:t>
      </w:r>
    </w:p>
    <w:p w14:paraId="35383FF8"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lastRenderedPageBreak/>
        <w:t>Wilkinson, M.D., Dumontier, M., Aalbersberg, I.J., Appleton, G., Axton, M., Baak, A., Blomberg, N., Boiten, J.-W., da Silva Santos, L.B., Bourne, P.E., Bouwman, J., Brookes, A.J., Clark, T., Crosas, M., Dillo, I., Dumon, O., Edmunds, S., Evelo, C.T., Finkers, R., Gonzalez-Beltran, A., Gray, A.J.G., Groth, P., Goble, C., Grethe, J.S., Heringa, J., ’t Hoen, P.A.C., Hooft, R., Kuhn, T., Kok, R., Kok, J., Lusher, S.J., Martone, M.E., Mons, A., Packer, A.L., Persson, B., Rocca-Serra, P., Roos, M., van Schaik, R., Sansone, S.-A., Schultes, E., Sengstag, T., Slater, T., Strawn, G., Swertz, M.A., Thompson, M., van der Lei, J., van Mulligen, E., Velterop, J., Waagmeester, A., Wittenburg, P., Wolstencroft, K., Zhao, J., Mons, B., 2016. The FAIR Guiding Principles for scientific data management and stewardship. Scientific Data 3, 160018.</w:t>
      </w:r>
    </w:p>
    <w:p w14:paraId="49FAD733"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Xie, S.-Y., Lin, X.-H., Wang, J.-R., Ma, D.-K., Su, N., Xu, C., Zhang, Y., Ma, H., Li, P., Chen, D.-Y., Zhong, X., Ge, B.-J., Hodel, R.G.J., Zhao, L., Liu, B.-B., 2025. Unraveling evolutionary pathways: allopolyploidization and introgression in polyploid Prunus (Rosaceae). The Plant Journal 123, e70320.</w:t>
      </w:r>
    </w:p>
    <w:p w14:paraId="371E8BA8" w14:textId="77777777" w:rsidR="00E2428E" w:rsidRPr="00643DE0" w:rsidRDefault="00E2428E" w:rsidP="00E2428E">
      <w:pPr>
        <w:pStyle w:val="NoSpacing"/>
        <w:ind w:left="480" w:hanging="480"/>
        <w:rPr>
          <w:rFonts w:cs="Times New Roman"/>
          <w:color w:val="000000" w:themeColor="text1"/>
        </w:rPr>
      </w:pPr>
      <w:r w:rsidRPr="00643DE0">
        <w:rPr>
          <w:rFonts w:cs="Times New Roman"/>
          <w:color w:val="000000" w:themeColor="text1"/>
        </w:rPr>
        <w:t>Xu, C., Jin, Z., Xie, S., Wang, H., Lin, X., Ma, D., Zhang, Y., Liu, B., 2025. Ortho2Web: a workflow for disentangling the roles of hybridization and allopolyploidization in reticulation within Campanulaceae. BMC Biology 23, 322.</w:t>
      </w:r>
    </w:p>
    <w:p w14:paraId="107C6BAA" w14:textId="5AD4188C" w:rsidR="004E1113" w:rsidRPr="00A0666A" w:rsidRDefault="004E1113" w:rsidP="006B43E4">
      <w:pPr>
        <w:widowControl/>
        <w:spacing w:line="480" w:lineRule="auto"/>
        <w:ind w:firstLineChars="0" w:firstLine="0"/>
        <w:rPr>
          <w:rFonts w:eastAsia="宋体" w:cs="Times New Roman"/>
          <w:color w:val="000000" w:themeColor="text1"/>
          <w:szCs w:val="24"/>
        </w:rPr>
      </w:pPr>
      <w:r w:rsidRPr="00A0666A">
        <w:rPr>
          <w:rFonts w:eastAsia="宋体" w:cs="Times New Roman"/>
          <w:color w:val="000000" w:themeColor="text1"/>
          <w:szCs w:val="24"/>
        </w:rPr>
        <w:br w:type="page"/>
      </w:r>
    </w:p>
    <w:p w14:paraId="1236E35C" w14:textId="4FFF9AEA" w:rsidR="00014B1F" w:rsidRPr="00A0666A" w:rsidRDefault="00A0666A" w:rsidP="00A0666A">
      <w:pPr>
        <w:pStyle w:val="Heading2"/>
        <w:rPr>
          <w:rFonts w:cs="Times New Roman"/>
          <w:color w:val="000000" w:themeColor="text1"/>
          <w:szCs w:val="24"/>
        </w:rPr>
      </w:pPr>
      <w:r w:rsidRPr="00A0666A">
        <w:rPr>
          <w:rFonts w:cs="Times New Roman"/>
        </w:rPr>
        <w:lastRenderedPageBreak/>
        <w:t>Box</w:t>
      </w:r>
    </w:p>
    <w:p w14:paraId="405AA7C2" w14:textId="5D687C7B" w:rsidR="00014B1F" w:rsidRPr="00A0666A" w:rsidRDefault="00014B1F" w:rsidP="00014B1F">
      <w:pPr>
        <w:ind w:firstLineChars="0" w:firstLine="0"/>
        <w:rPr>
          <w:rFonts w:cs="Times New Roman"/>
        </w:rPr>
      </w:pPr>
      <w:r w:rsidRPr="00A0666A">
        <w:rPr>
          <w:rFonts w:cs="Times New Roman"/>
          <w:b/>
          <w:bCs/>
        </w:rPr>
        <w:t>Box 1. Minimum reporting items for LLM-assisted translation of floras and monographs (</w:t>
      </w:r>
      <w:r w:rsidR="00A0666A" w:rsidRPr="00A0666A">
        <w:rPr>
          <w:rFonts w:cs="Times New Roman"/>
          <w:b/>
          <w:bCs/>
        </w:rPr>
        <w:t>as versioned, reusable releases</w:t>
      </w:r>
      <w:r w:rsidRPr="00A0666A">
        <w:rPr>
          <w:rFonts w:cs="Times New Roman"/>
          <w:b/>
          <w:bCs/>
        </w:rPr>
        <w:t>).</w:t>
      </w:r>
    </w:p>
    <w:p w14:paraId="13189E90" w14:textId="77777777" w:rsidR="00A0666A" w:rsidRPr="00A0666A" w:rsidRDefault="00A0666A" w:rsidP="00A0666A">
      <w:pPr>
        <w:ind w:firstLine="480"/>
        <w:rPr>
          <w:rFonts w:cs="Times New Roman"/>
        </w:rPr>
      </w:pPr>
      <w:r w:rsidRPr="00A0666A">
        <w:rPr>
          <w:rFonts w:cs="Times New Roman"/>
        </w:rPr>
        <w:t>To make outputs reproducible, comparable across projects, and safe to reuse, each release should report the items below (report keys and descriptions separately whenever both are included).</w:t>
      </w:r>
    </w:p>
    <w:p w14:paraId="3287B834" w14:textId="77777777" w:rsidR="00A0666A" w:rsidRPr="00A0666A" w:rsidRDefault="00A0666A" w:rsidP="00A0666A">
      <w:pPr>
        <w:ind w:firstLine="480"/>
        <w:rPr>
          <w:rFonts w:cs="Times New Roman"/>
        </w:rPr>
      </w:pPr>
      <w:r w:rsidRPr="00A0666A">
        <w:rPr>
          <w:rStyle w:val="Strong"/>
          <w:rFonts w:cs="Times New Roman"/>
        </w:rPr>
        <w:t>Source and scope (Minimum).</w:t>
      </w:r>
      <w:r w:rsidRPr="00A0666A">
        <w:rPr>
          <w:rFonts w:cs="Times New Roman"/>
        </w:rPr>
        <w:t xml:space="preserve"> Identify the source work unambiguously (edition/version and year), the translation direction, and any licensing constraints. State what content is included (e.g., keys, descriptions, synonymy/citations, distribution) and what is excluded. Define the translation and evaluation unit (e.g., key couplet line; description sentence/clause) and provide stable identifiers that link each source unit to its translated unit and QA record.</w:t>
      </w:r>
    </w:p>
    <w:p w14:paraId="1BB27E15" w14:textId="77777777" w:rsidR="00A0666A" w:rsidRPr="00A0666A" w:rsidRDefault="00A0666A" w:rsidP="00A0666A">
      <w:pPr>
        <w:ind w:firstLine="480"/>
        <w:rPr>
          <w:rFonts w:cs="Times New Roman"/>
        </w:rPr>
      </w:pPr>
      <w:r w:rsidRPr="00A0666A">
        <w:rPr>
          <w:rStyle w:val="Strong"/>
          <w:rFonts w:cs="Times New Roman"/>
        </w:rPr>
        <w:t>Model and generation settings (Minimum).</w:t>
      </w:r>
      <w:r w:rsidRPr="00A0666A">
        <w:rPr>
          <w:rFonts w:cs="Times New Roman"/>
        </w:rPr>
        <w:t xml:space="preserve"> Report the model name/provider and the exact version/date. Provide the key generation settings (e.g., temperature, top-p, maximum length) and whether production runs are deterministic. Summarize the prompting strategy and how constraints were applied (during generation and/or through post-processing), including whether retrieval or knowledge grounding was used.</w:t>
      </w:r>
    </w:p>
    <w:p w14:paraId="299BA147" w14:textId="77777777" w:rsidR="00A0666A" w:rsidRPr="00A0666A" w:rsidRDefault="00A0666A" w:rsidP="00A0666A">
      <w:pPr>
        <w:ind w:firstLine="480"/>
        <w:rPr>
          <w:rFonts w:cs="Times New Roman"/>
        </w:rPr>
      </w:pPr>
      <w:r w:rsidRPr="00A0666A">
        <w:rPr>
          <w:rStyle w:val="Strong"/>
          <w:rFonts w:cs="Times New Roman"/>
        </w:rPr>
        <w:t>Knowledge resources used (Minimum).</w:t>
      </w:r>
      <w:r w:rsidRPr="00A0666A">
        <w:rPr>
          <w:rFonts w:cs="Times New Roman"/>
        </w:rPr>
        <w:t xml:space="preserve"> Describe the morphology terminology resource(s) used (provenance, version/date, and how preferred terms were enforced or mapped). Describe the person/author-name resource(s) used (provenance, version/date, matching rules, and what happens when no match is found). State how scientific name strings were handled (parsing/normalization tools and rules for hybrids, ranks, authorship abbreviations, and uncertain or partial names).</w:t>
      </w:r>
    </w:p>
    <w:p w14:paraId="5286FCBB" w14:textId="77777777" w:rsidR="00A0666A" w:rsidRPr="00A0666A" w:rsidRDefault="00A0666A" w:rsidP="00A0666A">
      <w:pPr>
        <w:ind w:firstLine="480"/>
        <w:rPr>
          <w:rFonts w:cs="Times New Roman"/>
        </w:rPr>
      </w:pPr>
      <w:r w:rsidRPr="00A0666A">
        <w:rPr>
          <w:rStyle w:val="Strong"/>
          <w:rFonts w:cs="Times New Roman"/>
        </w:rPr>
        <w:t>Automated QA and what the numbers mean (Minimum).</w:t>
      </w:r>
      <w:r w:rsidRPr="00A0666A">
        <w:rPr>
          <w:rFonts w:cs="Times New Roman"/>
        </w:rPr>
        <w:t xml:space="preserve"> List the automated checks and thresholds, and report results separately for keys versus descriptions. At minimum, include checks for (i) meaning-critical elements (numbers and ranges, units, negation cues, and special symbols), (ii) key structure (step numbering, couplet pairing, and branching consistency), and (iii) entity integrity (scientific names and people/author names). Define each reported KPI in operational terms (what counts as a “pass”, what is “in scope”), and provide a concise error taxonomy (about 5–10 categories) highlighting the dominant high-impact failure modes.</w:t>
      </w:r>
    </w:p>
    <w:p w14:paraId="1F9A66E8" w14:textId="77777777" w:rsidR="00A0666A" w:rsidRPr="00A0666A" w:rsidRDefault="00A0666A" w:rsidP="00A0666A">
      <w:pPr>
        <w:ind w:firstLine="480"/>
        <w:rPr>
          <w:rFonts w:cs="Times New Roman"/>
        </w:rPr>
      </w:pPr>
      <w:r w:rsidRPr="00A0666A">
        <w:rPr>
          <w:rStyle w:val="Strong"/>
          <w:rFonts w:cs="Times New Roman"/>
        </w:rPr>
        <w:t>How corrections are made (Recommended).</w:t>
      </w:r>
      <w:r w:rsidRPr="00A0666A">
        <w:rPr>
          <w:rFonts w:cs="Times New Roman"/>
        </w:rPr>
        <w:t xml:space="preserve"> State whether corrections are rule-based </w:t>
      </w:r>
      <w:r w:rsidRPr="00A0666A">
        <w:rPr>
          <w:rFonts w:cs="Times New Roman"/>
        </w:rPr>
        <w:lastRenderedPageBreak/>
        <w:t>normalization, targeted re-translation, and/or human edits, and what triggers each pathway. If any human audit is performed, report how units were sampled, what criteria were used (terminology accuracy, semantic fidelity including ranges/negation, and consistency), and how disagreements were resolved.</w:t>
      </w:r>
    </w:p>
    <w:p w14:paraId="016A8503" w14:textId="3F12DDEA" w:rsidR="00A0666A" w:rsidRPr="00A0666A" w:rsidRDefault="00A0666A" w:rsidP="00A0666A">
      <w:pPr>
        <w:ind w:firstLine="480"/>
        <w:rPr>
          <w:rFonts w:cs="Times New Roman"/>
        </w:rPr>
      </w:pPr>
      <w:r w:rsidRPr="00A0666A">
        <w:rPr>
          <w:rStyle w:val="Strong"/>
          <w:rFonts w:cs="Times New Roman"/>
        </w:rPr>
        <w:t>Release, versioning, and intended use (Minimum + Recommended).</w:t>
      </w:r>
      <w:r w:rsidRPr="00A0666A">
        <w:rPr>
          <w:rFonts w:cs="Times New Roman"/>
        </w:rPr>
        <w:t xml:space="preserve"> Provide a version tag and a changelog describing what changed between releases (model, knowledge resources, rules, or scope). Preserve provenance (source identifiers, timestamps, and configuration files) so the release can be reproduced. </w:t>
      </w:r>
      <w:r w:rsidR="001619E4" w:rsidRPr="001619E4">
        <w:rPr>
          <w:rFonts w:cs="Times New Roman"/>
        </w:rPr>
        <w:t>State where the corpus is publicly released (e.g., the iPlant FoC portal) and where QA logs/code are archived, and clarify the intended use (reading versus computational reuse), including how uncertainty flags should be interpreted.</w:t>
      </w:r>
    </w:p>
    <w:p w14:paraId="4E48B0EA" w14:textId="6E7D7670" w:rsidR="00014B1F" w:rsidRPr="00A0666A" w:rsidRDefault="00A0666A" w:rsidP="00A0666A">
      <w:pPr>
        <w:widowControl/>
        <w:spacing w:line="240" w:lineRule="auto"/>
        <w:ind w:firstLineChars="0" w:firstLine="0"/>
        <w:rPr>
          <w:rFonts w:eastAsiaTheme="majorEastAsia" w:cs="Times New Roman"/>
          <w:b/>
          <w:bCs/>
          <w:color w:val="000000" w:themeColor="text1"/>
          <w:szCs w:val="24"/>
        </w:rPr>
      </w:pPr>
      <w:r w:rsidRPr="00A0666A">
        <w:rPr>
          <w:rFonts w:cs="Times New Roman"/>
          <w:color w:val="000000" w:themeColor="text1"/>
          <w:szCs w:val="24"/>
        </w:rPr>
        <w:t xml:space="preserve"> </w:t>
      </w:r>
      <w:r w:rsidR="00014B1F" w:rsidRPr="00A0666A">
        <w:rPr>
          <w:rFonts w:cs="Times New Roman"/>
          <w:color w:val="000000" w:themeColor="text1"/>
          <w:szCs w:val="24"/>
        </w:rPr>
        <w:br w:type="page"/>
      </w:r>
    </w:p>
    <w:p w14:paraId="218262A1" w14:textId="6030E186" w:rsidR="004E1113" w:rsidRPr="00A0666A" w:rsidRDefault="004E1113" w:rsidP="006B43E4">
      <w:pPr>
        <w:pStyle w:val="Heading2"/>
        <w:spacing w:line="480" w:lineRule="auto"/>
        <w:rPr>
          <w:rFonts w:cs="Times New Roman"/>
          <w:color w:val="000000" w:themeColor="text1"/>
          <w:sz w:val="24"/>
          <w:szCs w:val="24"/>
        </w:rPr>
      </w:pPr>
      <w:r w:rsidRPr="00A0666A">
        <w:rPr>
          <w:rFonts w:cs="Times New Roman"/>
          <w:color w:val="000000" w:themeColor="text1"/>
          <w:sz w:val="24"/>
          <w:szCs w:val="24"/>
        </w:rPr>
        <w:lastRenderedPageBreak/>
        <w:t>Figure</w:t>
      </w:r>
      <w:r w:rsidR="00FC5EF3" w:rsidRPr="00A0666A">
        <w:rPr>
          <w:rFonts w:cs="Times New Roman"/>
          <w:color w:val="000000" w:themeColor="text1"/>
          <w:sz w:val="24"/>
          <w:szCs w:val="24"/>
        </w:rPr>
        <w:t>s and</w:t>
      </w:r>
      <w:r w:rsidRPr="00A0666A">
        <w:rPr>
          <w:rFonts w:cs="Times New Roman"/>
          <w:color w:val="000000" w:themeColor="text1"/>
          <w:sz w:val="24"/>
          <w:szCs w:val="24"/>
        </w:rPr>
        <w:t xml:space="preserve"> le</w:t>
      </w:r>
      <w:r w:rsidR="00B86170" w:rsidRPr="00A0666A">
        <w:rPr>
          <w:rFonts w:cs="Times New Roman"/>
          <w:color w:val="000000" w:themeColor="text1"/>
          <w:sz w:val="24"/>
          <w:szCs w:val="24"/>
        </w:rPr>
        <w:t>gend</w:t>
      </w:r>
      <w:r w:rsidR="002D3C26" w:rsidRPr="00A0666A">
        <w:rPr>
          <w:rFonts w:cs="Times New Roman"/>
          <w:color w:val="000000" w:themeColor="text1"/>
          <w:sz w:val="24"/>
          <w:szCs w:val="24"/>
        </w:rPr>
        <w:t>s</w:t>
      </w:r>
    </w:p>
    <w:p w14:paraId="19FB90A2" w14:textId="16464331" w:rsidR="006128E5" w:rsidRPr="00A0666A" w:rsidRDefault="006128E5" w:rsidP="00A026ED">
      <w:pPr>
        <w:ind w:firstLineChars="0" w:firstLine="0"/>
        <w:rPr>
          <w:rFonts w:cs="Times New Roman"/>
          <w:b/>
          <w:bCs/>
          <w:szCs w:val="24"/>
        </w:rPr>
      </w:pPr>
      <w:r w:rsidRPr="00A0666A">
        <w:rPr>
          <w:rFonts w:cs="Times New Roman"/>
          <w:b/>
          <w:bCs/>
          <w:szCs w:val="24"/>
          <w:lang w:val="en-GB"/>
        </w:rPr>
        <w:t xml:space="preserve">Figure </w:t>
      </w:r>
      <w:r w:rsidR="00C646EF" w:rsidRPr="00A0666A">
        <w:rPr>
          <w:rFonts w:cs="Times New Roman"/>
          <w:b/>
          <w:bCs/>
          <w:szCs w:val="24"/>
          <w:lang w:val="en-GB"/>
        </w:rPr>
        <w:t>1</w:t>
      </w:r>
      <w:r w:rsidRPr="00A0666A">
        <w:rPr>
          <w:rFonts w:cs="Times New Roman"/>
          <w:b/>
          <w:bCs/>
          <w:kern w:val="0"/>
          <w:szCs w:val="24"/>
          <w:lang w:val="en-GB"/>
        </w:rPr>
        <w:t xml:space="preserve"> </w:t>
      </w:r>
      <w:r w:rsidR="009F1E58" w:rsidRPr="009F1E58">
        <w:rPr>
          <w:rFonts w:cs="Times New Roman"/>
          <w:b/>
          <w:bCs/>
          <w:kern w:val="0"/>
          <w:szCs w:val="24"/>
          <w:lang w:val="en-GB"/>
        </w:rPr>
        <w:t>From flora text to taxonomic knowledge infrastructure.</w:t>
      </w:r>
    </w:p>
    <w:p w14:paraId="20E7F934" w14:textId="1713BE34" w:rsidR="0028333B" w:rsidRDefault="0028333B" w:rsidP="0028333B">
      <w:pPr>
        <w:ind w:firstLine="480"/>
      </w:pPr>
      <w:r w:rsidRPr="0028333B">
        <w:t>Authoritative flora content (keys and descriptions) is segmented into stable units with persistent identifiers and translated using an LLM constrained by domain knowledge resources (a bilingual morphology glossary and a curated person-name/author database). Outputs undergo terminology alignment and entity normalization (scientific names; author/name strings), followed by automated, reproducible QA that flags reuse-critical failures (numeric ranges/units, negation cues, special symbols/formatting, and key-structure fidelity). The resulting bilingual corpus is released as a versioned, citable artifact with QA logs, changelogs, and known limitations, enabling downstream reuse (search, trait extraction, linking/knowledge graphs) and iterative community correction.</w:t>
      </w:r>
    </w:p>
    <w:p w14:paraId="27D333F9" w14:textId="77777777" w:rsidR="005D3546" w:rsidRPr="00A0666A" w:rsidRDefault="005D3546" w:rsidP="00A026ED">
      <w:pPr>
        <w:ind w:firstLineChars="0" w:firstLine="0"/>
        <w:contextualSpacing/>
        <w:rPr>
          <w:rFonts w:cs="Times New Roman"/>
          <w:b/>
          <w:color w:val="000000" w:themeColor="text1"/>
          <w:szCs w:val="24"/>
        </w:rPr>
      </w:pPr>
    </w:p>
    <w:sectPr w:rsidR="005D3546" w:rsidRPr="00A0666A" w:rsidSect="00EF5B96">
      <w:pgSz w:w="11906" w:h="16838" w:code="9"/>
      <w:pgMar w:top="1440" w:right="1080" w:bottom="1440" w:left="1080" w:header="851" w:footer="992" w:gutter="0"/>
      <w:lnNumType w:countBy="1" w:restart="continuou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F75CF4" w14:textId="77777777" w:rsidR="00145F34" w:rsidRDefault="00145F34" w:rsidP="006F7BFA">
      <w:pPr>
        <w:spacing w:line="240" w:lineRule="auto"/>
        <w:ind w:firstLine="480"/>
      </w:pPr>
      <w:r>
        <w:separator/>
      </w:r>
    </w:p>
  </w:endnote>
  <w:endnote w:type="continuationSeparator" w:id="0">
    <w:p w14:paraId="746B3B73" w14:textId="77777777" w:rsidR="00145F34" w:rsidRDefault="00145F34" w:rsidP="006F7BFA">
      <w:pPr>
        <w:spacing w:line="240" w:lineRule="auto"/>
        <w:ind w:firstLine="480"/>
      </w:pPr>
      <w:r>
        <w:continuationSeparator/>
      </w:r>
    </w:p>
  </w:endnote>
  <w:endnote w:type="continuationNotice" w:id="1">
    <w:p w14:paraId="0A990662" w14:textId="77777777" w:rsidR="00145F34" w:rsidRDefault="00145F34">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DF1F" w14:textId="77777777" w:rsidR="00B217C9" w:rsidRPr="001E470A" w:rsidRDefault="00B217C9" w:rsidP="001E470A">
    <w:pPr>
      <w:pStyle w:val="Foote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3597747"/>
      <w:docPartObj>
        <w:docPartGallery w:val="Page Numbers (Bottom of Page)"/>
        <w:docPartUnique/>
      </w:docPartObj>
    </w:sdtPr>
    <w:sdtEndPr>
      <w:rPr>
        <w:color w:val="000000" w:themeColor="text1"/>
      </w:rPr>
    </w:sdtEndPr>
    <w:sdtContent>
      <w:p w14:paraId="08B47E83" w14:textId="06F9BE79" w:rsidR="00DB14C1" w:rsidRPr="00DB14C1" w:rsidRDefault="00DB14C1" w:rsidP="009A5F53">
        <w:pPr>
          <w:pStyle w:val="Footer"/>
          <w:ind w:firstLineChars="0" w:firstLine="0"/>
          <w:jc w:val="center"/>
          <w:rPr>
            <w:color w:val="000000" w:themeColor="text1"/>
          </w:rPr>
        </w:pPr>
        <w:r w:rsidRPr="00DB14C1">
          <w:rPr>
            <w:color w:val="000000" w:themeColor="text1"/>
          </w:rPr>
          <w:fldChar w:fldCharType="begin"/>
        </w:r>
        <w:r w:rsidRPr="00DB14C1">
          <w:rPr>
            <w:color w:val="000000" w:themeColor="text1"/>
          </w:rPr>
          <w:instrText>PAGE   \* MERGEFORMAT</w:instrText>
        </w:r>
        <w:r w:rsidRPr="00DB14C1">
          <w:rPr>
            <w:color w:val="000000" w:themeColor="text1"/>
          </w:rPr>
          <w:fldChar w:fldCharType="separate"/>
        </w:r>
        <w:r w:rsidRPr="00DB14C1">
          <w:rPr>
            <w:color w:val="000000" w:themeColor="text1"/>
            <w:lang w:val="zh-CN"/>
          </w:rPr>
          <w:t>2</w:t>
        </w:r>
        <w:r w:rsidRPr="00DB14C1">
          <w:rPr>
            <w:color w:val="000000" w:themeColor="text1"/>
          </w:rPr>
          <w:fldChar w:fldCharType="end"/>
        </w:r>
      </w:p>
    </w:sdtContent>
  </w:sdt>
  <w:p w14:paraId="55AB6BBC" w14:textId="77777777" w:rsidR="00B217C9" w:rsidRPr="004319AC" w:rsidRDefault="00B217C9" w:rsidP="004319AC">
    <w:pPr>
      <w:pStyle w:val="Foote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F75DC0" w14:textId="77777777" w:rsidR="00B217C9" w:rsidRDefault="00B217C9">
    <w:pPr>
      <w:pStyle w:val="Foote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A74ED5" w14:textId="77777777" w:rsidR="00145F34" w:rsidRDefault="00145F34" w:rsidP="006F7BFA">
      <w:pPr>
        <w:spacing w:line="240" w:lineRule="auto"/>
        <w:ind w:firstLine="480"/>
      </w:pPr>
      <w:r>
        <w:separator/>
      </w:r>
    </w:p>
  </w:footnote>
  <w:footnote w:type="continuationSeparator" w:id="0">
    <w:p w14:paraId="2E670919" w14:textId="77777777" w:rsidR="00145F34" w:rsidRDefault="00145F34" w:rsidP="006F7BFA">
      <w:pPr>
        <w:spacing w:line="240" w:lineRule="auto"/>
        <w:ind w:firstLine="480"/>
      </w:pPr>
      <w:r>
        <w:continuationSeparator/>
      </w:r>
    </w:p>
  </w:footnote>
  <w:footnote w:type="continuationNotice" w:id="1">
    <w:p w14:paraId="1E161B20" w14:textId="77777777" w:rsidR="00145F34" w:rsidRDefault="00145F34">
      <w:pPr>
        <w:spacing w:line="240" w:lineRule="auto"/>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78745B" w14:textId="77777777" w:rsidR="00B217C9" w:rsidRDefault="00B217C9">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FA6E67" w14:textId="7F852CF7" w:rsidR="00B217C9" w:rsidRPr="001E470A" w:rsidRDefault="00B217C9" w:rsidP="001E470A">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D87FB" w14:textId="77777777" w:rsidR="00B217C9" w:rsidRDefault="00B217C9">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B1AFA"/>
    <w:multiLevelType w:val="hybridMultilevel"/>
    <w:tmpl w:val="56CC6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E385E"/>
    <w:multiLevelType w:val="hybridMultilevel"/>
    <w:tmpl w:val="5E7AF6AE"/>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 w15:restartNumberingAfterBreak="0">
    <w:nsid w:val="12450B60"/>
    <w:multiLevelType w:val="hybridMultilevel"/>
    <w:tmpl w:val="1500EE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636D47"/>
    <w:multiLevelType w:val="hybridMultilevel"/>
    <w:tmpl w:val="846EFE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27A51"/>
    <w:multiLevelType w:val="hybridMultilevel"/>
    <w:tmpl w:val="D86AF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8711C2"/>
    <w:multiLevelType w:val="hybridMultilevel"/>
    <w:tmpl w:val="19FAC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C1694D"/>
    <w:multiLevelType w:val="hybridMultilevel"/>
    <w:tmpl w:val="811C8ECA"/>
    <w:lvl w:ilvl="0" w:tplc="D93ED62A">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7" w15:restartNumberingAfterBreak="0">
    <w:nsid w:val="52A43777"/>
    <w:multiLevelType w:val="hybridMultilevel"/>
    <w:tmpl w:val="0F1E394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C00069"/>
    <w:multiLevelType w:val="hybridMultilevel"/>
    <w:tmpl w:val="4022D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DB070B"/>
    <w:multiLevelType w:val="hybridMultilevel"/>
    <w:tmpl w:val="CFE64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8821C21"/>
    <w:multiLevelType w:val="hybridMultilevel"/>
    <w:tmpl w:val="686EC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347D26"/>
    <w:multiLevelType w:val="multilevel"/>
    <w:tmpl w:val="DF66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33965"/>
    <w:multiLevelType w:val="hybridMultilevel"/>
    <w:tmpl w:val="364C6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107FBB"/>
    <w:multiLevelType w:val="hybridMultilevel"/>
    <w:tmpl w:val="148A6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4"/>
  </w:num>
  <w:num w:numId="4">
    <w:abstractNumId w:val="10"/>
  </w:num>
  <w:num w:numId="5">
    <w:abstractNumId w:val="1"/>
  </w:num>
  <w:num w:numId="6">
    <w:abstractNumId w:val="0"/>
  </w:num>
  <w:num w:numId="7">
    <w:abstractNumId w:val="6"/>
  </w:num>
  <w:num w:numId="8">
    <w:abstractNumId w:val="12"/>
  </w:num>
  <w:num w:numId="9">
    <w:abstractNumId w:val="9"/>
  </w:num>
  <w:num w:numId="10">
    <w:abstractNumId w:val="13"/>
  </w:num>
  <w:num w:numId="11">
    <w:abstractNumId w:val="2"/>
  </w:num>
  <w:num w:numId="12">
    <w:abstractNumId w:val="3"/>
  </w:num>
  <w:num w:numId="13">
    <w:abstractNumId w:val="7"/>
  </w:num>
  <w:num w:numId="14">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removePersonalInformation/>
  <w:removeDateAndTime/>
  <w:bordersDoNotSurroundHeader/>
  <w:bordersDoNotSurroundFooter/>
  <w:hideSpellingErrors/>
  <w:hideGrammaticalErrors/>
  <w:defaultTabStop w:val="21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yMTAzMrEwMTMwMzZX0lEKTi0uzszPAykwNDGrBQCRn1ctLgAAAA=="/>
    <w:docVar w:name="EN.InstantFormat" w:val="&lt;ENInstantFormat&gt;&lt;Enabled&gt;1&lt;/Enabled&gt;&lt;ScanUnformatted&gt;1&lt;/ScanUnformatted&gt;&lt;ScanChanges&gt;1&lt;/ScanChanges&gt;&lt;Suspended&gt;1&lt;/Suspended&gt;&lt;/ENInstantFormat&gt;"/>
    <w:docVar w:name="EN.Layout" w:val="&lt;ENLayout&gt;&lt;Style&gt;Taxon Copy&lt;/Style&gt;&lt;LeftDelim&gt;{&lt;/LeftDelim&gt;&lt;RightDelim&gt;}&lt;/RightDelim&gt;&lt;FontName&gt;Times New Roman&lt;/FontName&gt;&lt;FontSize&gt;12&lt;/FontSize&gt;&lt;ReflistTitle&gt;&lt;/ReflistTitle&gt;&lt;StartingRefnum&gt;1&lt;/StartingRefnum&gt;&lt;FirstLineIndent&gt;0&lt;/FirstLineIndent&gt;&lt;HangingIndent&gt;36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fxvrv9vy2fxpnee5p1xvvft9w50zdppfvaa&quot;&gt;endnote&lt;record-ids&gt;&lt;item&gt;125&lt;/item&gt;&lt;item&gt;175&lt;/item&gt;&lt;/record-ids&gt;&lt;/item&gt;&lt;/Libraries&gt;"/>
  </w:docVars>
  <w:rsids>
    <w:rsidRoot w:val="004325DB"/>
    <w:rsid w:val="000001E2"/>
    <w:rsid w:val="00000566"/>
    <w:rsid w:val="000007D9"/>
    <w:rsid w:val="00000B4F"/>
    <w:rsid w:val="00000E64"/>
    <w:rsid w:val="00000FAB"/>
    <w:rsid w:val="00001211"/>
    <w:rsid w:val="000012E7"/>
    <w:rsid w:val="00001345"/>
    <w:rsid w:val="00001462"/>
    <w:rsid w:val="0000185C"/>
    <w:rsid w:val="00001C4E"/>
    <w:rsid w:val="00001C74"/>
    <w:rsid w:val="00001E1A"/>
    <w:rsid w:val="00001E23"/>
    <w:rsid w:val="000022B7"/>
    <w:rsid w:val="000024C7"/>
    <w:rsid w:val="00002908"/>
    <w:rsid w:val="00002C54"/>
    <w:rsid w:val="000031C8"/>
    <w:rsid w:val="00003322"/>
    <w:rsid w:val="00003658"/>
    <w:rsid w:val="000039A7"/>
    <w:rsid w:val="00003A05"/>
    <w:rsid w:val="00003AE1"/>
    <w:rsid w:val="00003B8C"/>
    <w:rsid w:val="00003C8A"/>
    <w:rsid w:val="00003C8B"/>
    <w:rsid w:val="00003DB0"/>
    <w:rsid w:val="00003E2E"/>
    <w:rsid w:val="000041D7"/>
    <w:rsid w:val="0000432F"/>
    <w:rsid w:val="00004743"/>
    <w:rsid w:val="00004753"/>
    <w:rsid w:val="0000485D"/>
    <w:rsid w:val="00004B44"/>
    <w:rsid w:val="00004DBB"/>
    <w:rsid w:val="00004F97"/>
    <w:rsid w:val="00005019"/>
    <w:rsid w:val="00005571"/>
    <w:rsid w:val="0000561B"/>
    <w:rsid w:val="0000562A"/>
    <w:rsid w:val="00005B46"/>
    <w:rsid w:val="00005BE3"/>
    <w:rsid w:val="00006018"/>
    <w:rsid w:val="0000624B"/>
    <w:rsid w:val="0000648D"/>
    <w:rsid w:val="000064E4"/>
    <w:rsid w:val="00006F1D"/>
    <w:rsid w:val="00006F90"/>
    <w:rsid w:val="0000741C"/>
    <w:rsid w:val="00007685"/>
    <w:rsid w:val="000076F1"/>
    <w:rsid w:val="00007B17"/>
    <w:rsid w:val="00007CA8"/>
    <w:rsid w:val="00007D0D"/>
    <w:rsid w:val="00007DCF"/>
    <w:rsid w:val="00010190"/>
    <w:rsid w:val="00010436"/>
    <w:rsid w:val="000105A6"/>
    <w:rsid w:val="000108A8"/>
    <w:rsid w:val="0001095D"/>
    <w:rsid w:val="00010966"/>
    <w:rsid w:val="00010BEF"/>
    <w:rsid w:val="00010CA4"/>
    <w:rsid w:val="00010DC7"/>
    <w:rsid w:val="00010EEE"/>
    <w:rsid w:val="00010F50"/>
    <w:rsid w:val="000112C7"/>
    <w:rsid w:val="00011739"/>
    <w:rsid w:val="000118DD"/>
    <w:rsid w:val="00011B78"/>
    <w:rsid w:val="00011C46"/>
    <w:rsid w:val="00011D8A"/>
    <w:rsid w:val="00011E74"/>
    <w:rsid w:val="00012153"/>
    <w:rsid w:val="000121C3"/>
    <w:rsid w:val="00012422"/>
    <w:rsid w:val="00012D20"/>
    <w:rsid w:val="00012E2D"/>
    <w:rsid w:val="00013697"/>
    <w:rsid w:val="00013883"/>
    <w:rsid w:val="0001392F"/>
    <w:rsid w:val="00013A71"/>
    <w:rsid w:val="00013B6E"/>
    <w:rsid w:val="00013C51"/>
    <w:rsid w:val="00013E89"/>
    <w:rsid w:val="00013F4C"/>
    <w:rsid w:val="0001406D"/>
    <w:rsid w:val="000141D4"/>
    <w:rsid w:val="000142B3"/>
    <w:rsid w:val="000143F2"/>
    <w:rsid w:val="00014442"/>
    <w:rsid w:val="000148A0"/>
    <w:rsid w:val="0001498D"/>
    <w:rsid w:val="000149D7"/>
    <w:rsid w:val="00014B1F"/>
    <w:rsid w:val="00014B3E"/>
    <w:rsid w:val="00014D4C"/>
    <w:rsid w:val="00014F2D"/>
    <w:rsid w:val="0001540A"/>
    <w:rsid w:val="00015495"/>
    <w:rsid w:val="00016182"/>
    <w:rsid w:val="000163E4"/>
    <w:rsid w:val="0001644A"/>
    <w:rsid w:val="0001654D"/>
    <w:rsid w:val="000165BC"/>
    <w:rsid w:val="00016984"/>
    <w:rsid w:val="00016D96"/>
    <w:rsid w:val="00016F4E"/>
    <w:rsid w:val="00017384"/>
    <w:rsid w:val="00017840"/>
    <w:rsid w:val="00017854"/>
    <w:rsid w:val="00017A0F"/>
    <w:rsid w:val="00017B57"/>
    <w:rsid w:val="00017D45"/>
    <w:rsid w:val="00020181"/>
    <w:rsid w:val="000201FB"/>
    <w:rsid w:val="00020682"/>
    <w:rsid w:val="000207E0"/>
    <w:rsid w:val="000208E5"/>
    <w:rsid w:val="00020921"/>
    <w:rsid w:val="0002106D"/>
    <w:rsid w:val="00021167"/>
    <w:rsid w:val="0002143C"/>
    <w:rsid w:val="0002143D"/>
    <w:rsid w:val="00021441"/>
    <w:rsid w:val="000214DA"/>
    <w:rsid w:val="00021509"/>
    <w:rsid w:val="00021530"/>
    <w:rsid w:val="0002158D"/>
    <w:rsid w:val="00021EF5"/>
    <w:rsid w:val="000222D9"/>
    <w:rsid w:val="00022312"/>
    <w:rsid w:val="0002272E"/>
    <w:rsid w:val="0002289E"/>
    <w:rsid w:val="00022A0E"/>
    <w:rsid w:val="00022A8A"/>
    <w:rsid w:val="00022BB8"/>
    <w:rsid w:val="00022D31"/>
    <w:rsid w:val="00022D6C"/>
    <w:rsid w:val="000233A7"/>
    <w:rsid w:val="0002372B"/>
    <w:rsid w:val="00023780"/>
    <w:rsid w:val="000238C0"/>
    <w:rsid w:val="00023947"/>
    <w:rsid w:val="000239DF"/>
    <w:rsid w:val="00023A32"/>
    <w:rsid w:val="0002410A"/>
    <w:rsid w:val="000242ED"/>
    <w:rsid w:val="00024826"/>
    <w:rsid w:val="00024857"/>
    <w:rsid w:val="00024D4A"/>
    <w:rsid w:val="00024D53"/>
    <w:rsid w:val="00024DF8"/>
    <w:rsid w:val="00024F92"/>
    <w:rsid w:val="00025038"/>
    <w:rsid w:val="000250C3"/>
    <w:rsid w:val="000251C7"/>
    <w:rsid w:val="000254FF"/>
    <w:rsid w:val="0002569E"/>
    <w:rsid w:val="00025756"/>
    <w:rsid w:val="00025C4B"/>
    <w:rsid w:val="00025DCF"/>
    <w:rsid w:val="00025DE8"/>
    <w:rsid w:val="000261DB"/>
    <w:rsid w:val="0002658D"/>
    <w:rsid w:val="0002661C"/>
    <w:rsid w:val="000267C4"/>
    <w:rsid w:val="00026CCE"/>
    <w:rsid w:val="00027025"/>
    <w:rsid w:val="000270CF"/>
    <w:rsid w:val="0002712A"/>
    <w:rsid w:val="000271B5"/>
    <w:rsid w:val="00027415"/>
    <w:rsid w:val="000275CE"/>
    <w:rsid w:val="00027D42"/>
    <w:rsid w:val="00027D88"/>
    <w:rsid w:val="00027D96"/>
    <w:rsid w:val="00027E47"/>
    <w:rsid w:val="000300CF"/>
    <w:rsid w:val="0003055B"/>
    <w:rsid w:val="00030586"/>
    <w:rsid w:val="000306B9"/>
    <w:rsid w:val="00030B7A"/>
    <w:rsid w:val="00030B88"/>
    <w:rsid w:val="00030C90"/>
    <w:rsid w:val="00031029"/>
    <w:rsid w:val="000312A8"/>
    <w:rsid w:val="0003145E"/>
    <w:rsid w:val="000317B6"/>
    <w:rsid w:val="0003192C"/>
    <w:rsid w:val="00031CD3"/>
    <w:rsid w:val="00031E07"/>
    <w:rsid w:val="0003244C"/>
    <w:rsid w:val="0003263E"/>
    <w:rsid w:val="00032A5A"/>
    <w:rsid w:val="00032B4C"/>
    <w:rsid w:val="00032E34"/>
    <w:rsid w:val="00032F2D"/>
    <w:rsid w:val="000331D9"/>
    <w:rsid w:val="000332D4"/>
    <w:rsid w:val="0003330D"/>
    <w:rsid w:val="00033376"/>
    <w:rsid w:val="0003342A"/>
    <w:rsid w:val="00033507"/>
    <w:rsid w:val="000337AF"/>
    <w:rsid w:val="00033810"/>
    <w:rsid w:val="000338D5"/>
    <w:rsid w:val="0003395D"/>
    <w:rsid w:val="00033A10"/>
    <w:rsid w:val="00033AF9"/>
    <w:rsid w:val="00033C0C"/>
    <w:rsid w:val="00033C47"/>
    <w:rsid w:val="00033FD2"/>
    <w:rsid w:val="00034205"/>
    <w:rsid w:val="000343B7"/>
    <w:rsid w:val="00034623"/>
    <w:rsid w:val="000347A1"/>
    <w:rsid w:val="00034B25"/>
    <w:rsid w:val="00034E46"/>
    <w:rsid w:val="0003503E"/>
    <w:rsid w:val="0003506B"/>
    <w:rsid w:val="0003506C"/>
    <w:rsid w:val="0003529F"/>
    <w:rsid w:val="000355C4"/>
    <w:rsid w:val="00035681"/>
    <w:rsid w:val="00035740"/>
    <w:rsid w:val="0003576F"/>
    <w:rsid w:val="00035781"/>
    <w:rsid w:val="000357D7"/>
    <w:rsid w:val="000359CA"/>
    <w:rsid w:val="000359FF"/>
    <w:rsid w:val="00035A33"/>
    <w:rsid w:val="00035DC4"/>
    <w:rsid w:val="00035FB7"/>
    <w:rsid w:val="0003605B"/>
    <w:rsid w:val="0003637E"/>
    <w:rsid w:val="000363EA"/>
    <w:rsid w:val="0003649E"/>
    <w:rsid w:val="000364AC"/>
    <w:rsid w:val="000364D0"/>
    <w:rsid w:val="000366EB"/>
    <w:rsid w:val="00036A03"/>
    <w:rsid w:val="00036C0B"/>
    <w:rsid w:val="00036C97"/>
    <w:rsid w:val="00036FB1"/>
    <w:rsid w:val="00037024"/>
    <w:rsid w:val="0003721E"/>
    <w:rsid w:val="00037817"/>
    <w:rsid w:val="00037B0C"/>
    <w:rsid w:val="00037B82"/>
    <w:rsid w:val="00037E5D"/>
    <w:rsid w:val="00037F13"/>
    <w:rsid w:val="00037FDF"/>
    <w:rsid w:val="00037FF6"/>
    <w:rsid w:val="0004041F"/>
    <w:rsid w:val="0004063D"/>
    <w:rsid w:val="00040691"/>
    <w:rsid w:val="00040A3C"/>
    <w:rsid w:val="00040ACB"/>
    <w:rsid w:val="0004104E"/>
    <w:rsid w:val="00041050"/>
    <w:rsid w:val="000412D0"/>
    <w:rsid w:val="000415E4"/>
    <w:rsid w:val="00041623"/>
    <w:rsid w:val="00041795"/>
    <w:rsid w:val="00041922"/>
    <w:rsid w:val="00042380"/>
    <w:rsid w:val="000423BC"/>
    <w:rsid w:val="000423E0"/>
    <w:rsid w:val="0004245E"/>
    <w:rsid w:val="00042536"/>
    <w:rsid w:val="00042580"/>
    <w:rsid w:val="0004270A"/>
    <w:rsid w:val="0004280E"/>
    <w:rsid w:val="00042BF3"/>
    <w:rsid w:val="00042E1D"/>
    <w:rsid w:val="00042F35"/>
    <w:rsid w:val="00043181"/>
    <w:rsid w:val="000432F8"/>
    <w:rsid w:val="0004387B"/>
    <w:rsid w:val="000439B5"/>
    <w:rsid w:val="00043A17"/>
    <w:rsid w:val="00043A4C"/>
    <w:rsid w:val="00043C27"/>
    <w:rsid w:val="00043CFB"/>
    <w:rsid w:val="00044199"/>
    <w:rsid w:val="000441BA"/>
    <w:rsid w:val="0004428D"/>
    <w:rsid w:val="000442B9"/>
    <w:rsid w:val="00044360"/>
    <w:rsid w:val="0004446B"/>
    <w:rsid w:val="00044755"/>
    <w:rsid w:val="00044B20"/>
    <w:rsid w:val="00044F61"/>
    <w:rsid w:val="000454AA"/>
    <w:rsid w:val="00045874"/>
    <w:rsid w:val="00045A7A"/>
    <w:rsid w:val="00045BEF"/>
    <w:rsid w:val="00045D29"/>
    <w:rsid w:val="00045FCB"/>
    <w:rsid w:val="00046418"/>
    <w:rsid w:val="000465D2"/>
    <w:rsid w:val="0004679A"/>
    <w:rsid w:val="00046825"/>
    <w:rsid w:val="000472AF"/>
    <w:rsid w:val="000475E7"/>
    <w:rsid w:val="00047738"/>
    <w:rsid w:val="00047A39"/>
    <w:rsid w:val="00047A6D"/>
    <w:rsid w:val="00047A73"/>
    <w:rsid w:val="00047BA8"/>
    <w:rsid w:val="0005001A"/>
    <w:rsid w:val="000500AF"/>
    <w:rsid w:val="000501B3"/>
    <w:rsid w:val="00050532"/>
    <w:rsid w:val="00050535"/>
    <w:rsid w:val="000505DA"/>
    <w:rsid w:val="00050B2C"/>
    <w:rsid w:val="00050B97"/>
    <w:rsid w:val="00050BE1"/>
    <w:rsid w:val="00050F4F"/>
    <w:rsid w:val="00050FDC"/>
    <w:rsid w:val="00051073"/>
    <w:rsid w:val="000510B5"/>
    <w:rsid w:val="000513A7"/>
    <w:rsid w:val="000514C7"/>
    <w:rsid w:val="00051732"/>
    <w:rsid w:val="00051866"/>
    <w:rsid w:val="000524EF"/>
    <w:rsid w:val="00052831"/>
    <w:rsid w:val="00052859"/>
    <w:rsid w:val="0005297A"/>
    <w:rsid w:val="00052DB9"/>
    <w:rsid w:val="00053054"/>
    <w:rsid w:val="000530FD"/>
    <w:rsid w:val="000531D8"/>
    <w:rsid w:val="000532B1"/>
    <w:rsid w:val="00053620"/>
    <w:rsid w:val="00053637"/>
    <w:rsid w:val="0005364A"/>
    <w:rsid w:val="00053DFD"/>
    <w:rsid w:val="000541AD"/>
    <w:rsid w:val="000543CE"/>
    <w:rsid w:val="00054410"/>
    <w:rsid w:val="0005455B"/>
    <w:rsid w:val="00054791"/>
    <w:rsid w:val="00054AC4"/>
    <w:rsid w:val="00055039"/>
    <w:rsid w:val="000552BC"/>
    <w:rsid w:val="000554F0"/>
    <w:rsid w:val="0005550E"/>
    <w:rsid w:val="0005593C"/>
    <w:rsid w:val="00055D2F"/>
    <w:rsid w:val="00055D74"/>
    <w:rsid w:val="00055ECA"/>
    <w:rsid w:val="00055EEA"/>
    <w:rsid w:val="000567F6"/>
    <w:rsid w:val="00056F18"/>
    <w:rsid w:val="00056FA3"/>
    <w:rsid w:val="000570B3"/>
    <w:rsid w:val="0005716B"/>
    <w:rsid w:val="000573C2"/>
    <w:rsid w:val="000574F5"/>
    <w:rsid w:val="0005756C"/>
    <w:rsid w:val="00057625"/>
    <w:rsid w:val="000576D4"/>
    <w:rsid w:val="00057865"/>
    <w:rsid w:val="00057BBA"/>
    <w:rsid w:val="00057C33"/>
    <w:rsid w:val="00057E4E"/>
    <w:rsid w:val="000601C2"/>
    <w:rsid w:val="000601C3"/>
    <w:rsid w:val="000601E3"/>
    <w:rsid w:val="00060274"/>
    <w:rsid w:val="0006039F"/>
    <w:rsid w:val="00060735"/>
    <w:rsid w:val="0006085F"/>
    <w:rsid w:val="000608DB"/>
    <w:rsid w:val="00060A42"/>
    <w:rsid w:val="00060A64"/>
    <w:rsid w:val="000610ED"/>
    <w:rsid w:val="00061851"/>
    <w:rsid w:val="0006185E"/>
    <w:rsid w:val="00061BAD"/>
    <w:rsid w:val="00061DF9"/>
    <w:rsid w:val="00062668"/>
    <w:rsid w:val="00062E5D"/>
    <w:rsid w:val="00062FA1"/>
    <w:rsid w:val="00063304"/>
    <w:rsid w:val="000634D2"/>
    <w:rsid w:val="00063544"/>
    <w:rsid w:val="000635B5"/>
    <w:rsid w:val="000635F7"/>
    <w:rsid w:val="00063644"/>
    <w:rsid w:val="0006382E"/>
    <w:rsid w:val="0006384B"/>
    <w:rsid w:val="00063A22"/>
    <w:rsid w:val="00063A85"/>
    <w:rsid w:val="00063DC2"/>
    <w:rsid w:val="00063E37"/>
    <w:rsid w:val="00064556"/>
    <w:rsid w:val="000646D7"/>
    <w:rsid w:val="00064B6B"/>
    <w:rsid w:val="00064E31"/>
    <w:rsid w:val="00064FE5"/>
    <w:rsid w:val="000650A5"/>
    <w:rsid w:val="00065279"/>
    <w:rsid w:val="000652B9"/>
    <w:rsid w:val="00065490"/>
    <w:rsid w:val="000656C3"/>
    <w:rsid w:val="00065E3A"/>
    <w:rsid w:val="00065E5B"/>
    <w:rsid w:val="00065F33"/>
    <w:rsid w:val="00066379"/>
    <w:rsid w:val="00066827"/>
    <w:rsid w:val="00066A25"/>
    <w:rsid w:val="00066B9D"/>
    <w:rsid w:val="00066E4F"/>
    <w:rsid w:val="000671D1"/>
    <w:rsid w:val="00067357"/>
    <w:rsid w:val="00067919"/>
    <w:rsid w:val="00067B62"/>
    <w:rsid w:val="00067E32"/>
    <w:rsid w:val="00067E72"/>
    <w:rsid w:val="0007002B"/>
    <w:rsid w:val="000703B8"/>
    <w:rsid w:val="000706AA"/>
    <w:rsid w:val="0007073A"/>
    <w:rsid w:val="0007095B"/>
    <w:rsid w:val="00070D82"/>
    <w:rsid w:val="00071047"/>
    <w:rsid w:val="00071165"/>
    <w:rsid w:val="00071606"/>
    <w:rsid w:val="00071638"/>
    <w:rsid w:val="00071879"/>
    <w:rsid w:val="0007188E"/>
    <w:rsid w:val="00071990"/>
    <w:rsid w:val="00071B5D"/>
    <w:rsid w:val="00071FC3"/>
    <w:rsid w:val="00072228"/>
    <w:rsid w:val="000729BD"/>
    <w:rsid w:val="000729D5"/>
    <w:rsid w:val="00072A87"/>
    <w:rsid w:val="00072A9D"/>
    <w:rsid w:val="00072AEB"/>
    <w:rsid w:val="00072C49"/>
    <w:rsid w:val="00072F49"/>
    <w:rsid w:val="00072FB2"/>
    <w:rsid w:val="00073012"/>
    <w:rsid w:val="00073BA4"/>
    <w:rsid w:val="00073DC8"/>
    <w:rsid w:val="0007400E"/>
    <w:rsid w:val="00074110"/>
    <w:rsid w:val="00074A10"/>
    <w:rsid w:val="00074ADF"/>
    <w:rsid w:val="00074CDF"/>
    <w:rsid w:val="00074D63"/>
    <w:rsid w:val="00074F32"/>
    <w:rsid w:val="0007528A"/>
    <w:rsid w:val="000752D4"/>
    <w:rsid w:val="000754B5"/>
    <w:rsid w:val="00075575"/>
    <w:rsid w:val="0007558C"/>
    <w:rsid w:val="000757BE"/>
    <w:rsid w:val="000758FE"/>
    <w:rsid w:val="00075AA6"/>
    <w:rsid w:val="00075D53"/>
    <w:rsid w:val="00076695"/>
    <w:rsid w:val="00076704"/>
    <w:rsid w:val="00076A61"/>
    <w:rsid w:val="00076B5C"/>
    <w:rsid w:val="00076CA5"/>
    <w:rsid w:val="000770ED"/>
    <w:rsid w:val="00077630"/>
    <w:rsid w:val="0007797F"/>
    <w:rsid w:val="00077B41"/>
    <w:rsid w:val="00077D6E"/>
    <w:rsid w:val="00077E23"/>
    <w:rsid w:val="00077E82"/>
    <w:rsid w:val="00077F3C"/>
    <w:rsid w:val="00080407"/>
    <w:rsid w:val="00080470"/>
    <w:rsid w:val="00080510"/>
    <w:rsid w:val="000806BA"/>
    <w:rsid w:val="00081465"/>
    <w:rsid w:val="00081494"/>
    <w:rsid w:val="00081C84"/>
    <w:rsid w:val="00081CD0"/>
    <w:rsid w:val="00081D62"/>
    <w:rsid w:val="00081EA9"/>
    <w:rsid w:val="000822A4"/>
    <w:rsid w:val="0008287D"/>
    <w:rsid w:val="000829B2"/>
    <w:rsid w:val="00082DAF"/>
    <w:rsid w:val="00082DD6"/>
    <w:rsid w:val="00082E19"/>
    <w:rsid w:val="00082E8D"/>
    <w:rsid w:val="00082F52"/>
    <w:rsid w:val="000833CD"/>
    <w:rsid w:val="000834D0"/>
    <w:rsid w:val="000838AE"/>
    <w:rsid w:val="00083FE3"/>
    <w:rsid w:val="00083FFF"/>
    <w:rsid w:val="00084028"/>
    <w:rsid w:val="00084091"/>
    <w:rsid w:val="00084A0C"/>
    <w:rsid w:val="00084E19"/>
    <w:rsid w:val="00084EF7"/>
    <w:rsid w:val="0008519C"/>
    <w:rsid w:val="00085214"/>
    <w:rsid w:val="0008542F"/>
    <w:rsid w:val="00085552"/>
    <w:rsid w:val="00085557"/>
    <w:rsid w:val="00085655"/>
    <w:rsid w:val="000856CB"/>
    <w:rsid w:val="000857FB"/>
    <w:rsid w:val="00085911"/>
    <w:rsid w:val="00085C5F"/>
    <w:rsid w:val="00085C6E"/>
    <w:rsid w:val="00085D1C"/>
    <w:rsid w:val="0008620D"/>
    <w:rsid w:val="00086366"/>
    <w:rsid w:val="0008644E"/>
    <w:rsid w:val="000865D9"/>
    <w:rsid w:val="000865F6"/>
    <w:rsid w:val="00086720"/>
    <w:rsid w:val="00086A26"/>
    <w:rsid w:val="00086AD4"/>
    <w:rsid w:val="00086CA9"/>
    <w:rsid w:val="00086F7C"/>
    <w:rsid w:val="00087296"/>
    <w:rsid w:val="00087437"/>
    <w:rsid w:val="0008747D"/>
    <w:rsid w:val="0008748F"/>
    <w:rsid w:val="00087580"/>
    <w:rsid w:val="000877F4"/>
    <w:rsid w:val="0008782E"/>
    <w:rsid w:val="00087933"/>
    <w:rsid w:val="00087B3B"/>
    <w:rsid w:val="00087C36"/>
    <w:rsid w:val="000901EF"/>
    <w:rsid w:val="0009038A"/>
    <w:rsid w:val="000904E5"/>
    <w:rsid w:val="000905D5"/>
    <w:rsid w:val="0009069F"/>
    <w:rsid w:val="000906E5"/>
    <w:rsid w:val="000909E4"/>
    <w:rsid w:val="000909E5"/>
    <w:rsid w:val="00091034"/>
    <w:rsid w:val="00091141"/>
    <w:rsid w:val="00091152"/>
    <w:rsid w:val="00091355"/>
    <w:rsid w:val="0009183E"/>
    <w:rsid w:val="00091B1B"/>
    <w:rsid w:val="00091B92"/>
    <w:rsid w:val="00091F0A"/>
    <w:rsid w:val="00092110"/>
    <w:rsid w:val="00092540"/>
    <w:rsid w:val="000926C4"/>
    <w:rsid w:val="0009272B"/>
    <w:rsid w:val="00092C21"/>
    <w:rsid w:val="00092E15"/>
    <w:rsid w:val="00092E52"/>
    <w:rsid w:val="0009322E"/>
    <w:rsid w:val="000935E0"/>
    <w:rsid w:val="000936DC"/>
    <w:rsid w:val="0009371E"/>
    <w:rsid w:val="0009384F"/>
    <w:rsid w:val="00093D3F"/>
    <w:rsid w:val="00093F18"/>
    <w:rsid w:val="00094201"/>
    <w:rsid w:val="000944CB"/>
    <w:rsid w:val="000945E5"/>
    <w:rsid w:val="00094654"/>
    <w:rsid w:val="00094664"/>
    <w:rsid w:val="000948B7"/>
    <w:rsid w:val="00094BA0"/>
    <w:rsid w:val="00094C55"/>
    <w:rsid w:val="00094D38"/>
    <w:rsid w:val="00094DDA"/>
    <w:rsid w:val="00094E1D"/>
    <w:rsid w:val="0009501C"/>
    <w:rsid w:val="000950BE"/>
    <w:rsid w:val="00095354"/>
    <w:rsid w:val="0009536E"/>
    <w:rsid w:val="00095633"/>
    <w:rsid w:val="00095708"/>
    <w:rsid w:val="00095750"/>
    <w:rsid w:val="00095D18"/>
    <w:rsid w:val="00095E31"/>
    <w:rsid w:val="00095F51"/>
    <w:rsid w:val="0009600E"/>
    <w:rsid w:val="00096419"/>
    <w:rsid w:val="00096511"/>
    <w:rsid w:val="000965D1"/>
    <w:rsid w:val="0009684F"/>
    <w:rsid w:val="0009698E"/>
    <w:rsid w:val="00096E00"/>
    <w:rsid w:val="000970AE"/>
    <w:rsid w:val="000972A0"/>
    <w:rsid w:val="00097391"/>
    <w:rsid w:val="000973DE"/>
    <w:rsid w:val="000974C8"/>
    <w:rsid w:val="0009763E"/>
    <w:rsid w:val="0009788C"/>
    <w:rsid w:val="0009796C"/>
    <w:rsid w:val="00097B47"/>
    <w:rsid w:val="00097CE8"/>
    <w:rsid w:val="00097D43"/>
    <w:rsid w:val="000A0012"/>
    <w:rsid w:val="000A00AC"/>
    <w:rsid w:val="000A028D"/>
    <w:rsid w:val="000A0309"/>
    <w:rsid w:val="000A03D3"/>
    <w:rsid w:val="000A0407"/>
    <w:rsid w:val="000A04D9"/>
    <w:rsid w:val="000A05AE"/>
    <w:rsid w:val="000A0CDF"/>
    <w:rsid w:val="000A1522"/>
    <w:rsid w:val="000A1601"/>
    <w:rsid w:val="000A165E"/>
    <w:rsid w:val="000A16A8"/>
    <w:rsid w:val="000A187E"/>
    <w:rsid w:val="000A1880"/>
    <w:rsid w:val="000A18B1"/>
    <w:rsid w:val="000A1A87"/>
    <w:rsid w:val="000A1B07"/>
    <w:rsid w:val="000A1C43"/>
    <w:rsid w:val="000A1CA1"/>
    <w:rsid w:val="000A1F43"/>
    <w:rsid w:val="000A2037"/>
    <w:rsid w:val="000A20A7"/>
    <w:rsid w:val="000A22A2"/>
    <w:rsid w:val="000A24BE"/>
    <w:rsid w:val="000A24CB"/>
    <w:rsid w:val="000A26ED"/>
    <w:rsid w:val="000A27EA"/>
    <w:rsid w:val="000A292F"/>
    <w:rsid w:val="000A2A4B"/>
    <w:rsid w:val="000A2ACC"/>
    <w:rsid w:val="000A2E08"/>
    <w:rsid w:val="000A2E87"/>
    <w:rsid w:val="000A2EDF"/>
    <w:rsid w:val="000A2F24"/>
    <w:rsid w:val="000A3181"/>
    <w:rsid w:val="000A3496"/>
    <w:rsid w:val="000A3713"/>
    <w:rsid w:val="000A3983"/>
    <w:rsid w:val="000A39B1"/>
    <w:rsid w:val="000A3C23"/>
    <w:rsid w:val="000A3F00"/>
    <w:rsid w:val="000A4013"/>
    <w:rsid w:val="000A40AE"/>
    <w:rsid w:val="000A41E7"/>
    <w:rsid w:val="000A427A"/>
    <w:rsid w:val="000A428E"/>
    <w:rsid w:val="000A4522"/>
    <w:rsid w:val="000A456A"/>
    <w:rsid w:val="000A45F5"/>
    <w:rsid w:val="000A482A"/>
    <w:rsid w:val="000A4AD2"/>
    <w:rsid w:val="000A4D46"/>
    <w:rsid w:val="000A4DFE"/>
    <w:rsid w:val="000A529F"/>
    <w:rsid w:val="000A5534"/>
    <w:rsid w:val="000A5771"/>
    <w:rsid w:val="000A5A1E"/>
    <w:rsid w:val="000A5EA4"/>
    <w:rsid w:val="000A5FCF"/>
    <w:rsid w:val="000A6254"/>
    <w:rsid w:val="000A65C6"/>
    <w:rsid w:val="000A66C4"/>
    <w:rsid w:val="000A67A2"/>
    <w:rsid w:val="000A6956"/>
    <w:rsid w:val="000A6C20"/>
    <w:rsid w:val="000A6C3F"/>
    <w:rsid w:val="000A6DDA"/>
    <w:rsid w:val="000A6F0F"/>
    <w:rsid w:val="000A7134"/>
    <w:rsid w:val="000A7250"/>
    <w:rsid w:val="000A72B7"/>
    <w:rsid w:val="000A731C"/>
    <w:rsid w:val="000A770F"/>
    <w:rsid w:val="000A779E"/>
    <w:rsid w:val="000A78C6"/>
    <w:rsid w:val="000A7FE1"/>
    <w:rsid w:val="000B0024"/>
    <w:rsid w:val="000B0112"/>
    <w:rsid w:val="000B0211"/>
    <w:rsid w:val="000B02F7"/>
    <w:rsid w:val="000B03B3"/>
    <w:rsid w:val="000B03C6"/>
    <w:rsid w:val="000B0985"/>
    <w:rsid w:val="000B0AD9"/>
    <w:rsid w:val="000B0B13"/>
    <w:rsid w:val="000B0EE6"/>
    <w:rsid w:val="000B0F0A"/>
    <w:rsid w:val="000B0F3E"/>
    <w:rsid w:val="000B0FC8"/>
    <w:rsid w:val="000B101E"/>
    <w:rsid w:val="000B1702"/>
    <w:rsid w:val="000B17CC"/>
    <w:rsid w:val="000B1A24"/>
    <w:rsid w:val="000B1D21"/>
    <w:rsid w:val="000B1D47"/>
    <w:rsid w:val="000B2305"/>
    <w:rsid w:val="000B2418"/>
    <w:rsid w:val="000B273C"/>
    <w:rsid w:val="000B298C"/>
    <w:rsid w:val="000B2ADE"/>
    <w:rsid w:val="000B2FD6"/>
    <w:rsid w:val="000B3166"/>
    <w:rsid w:val="000B33B7"/>
    <w:rsid w:val="000B381B"/>
    <w:rsid w:val="000B39D6"/>
    <w:rsid w:val="000B3CB5"/>
    <w:rsid w:val="000B3D39"/>
    <w:rsid w:val="000B41BC"/>
    <w:rsid w:val="000B41EE"/>
    <w:rsid w:val="000B4664"/>
    <w:rsid w:val="000B47B3"/>
    <w:rsid w:val="000B49A9"/>
    <w:rsid w:val="000B4D08"/>
    <w:rsid w:val="000B546C"/>
    <w:rsid w:val="000B5559"/>
    <w:rsid w:val="000B57C8"/>
    <w:rsid w:val="000B5BF1"/>
    <w:rsid w:val="000B5D0A"/>
    <w:rsid w:val="000B60A0"/>
    <w:rsid w:val="000B6264"/>
    <w:rsid w:val="000B6546"/>
    <w:rsid w:val="000B65F3"/>
    <w:rsid w:val="000B6741"/>
    <w:rsid w:val="000B6F3F"/>
    <w:rsid w:val="000B7106"/>
    <w:rsid w:val="000B7462"/>
    <w:rsid w:val="000B775A"/>
    <w:rsid w:val="000B77ED"/>
    <w:rsid w:val="000B77F7"/>
    <w:rsid w:val="000B780D"/>
    <w:rsid w:val="000B7B30"/>
    <w:rsid w:val="000B7C59"/>
    <w:rsid w:val="000B7DE3"/>
    <w:rsid w:val="000B7E4E"/>
    <w:rsid w:val="000C01C0"/>
    <w:rsid w:val="000C0319"/>
    <w:rsid w:val="000C0453"/>
    <w:rsid w:val="000C06E3"/>
    <w:rsid w:val="000C07AA"/>
    <w:rsid w:val="000C0928"/>
    <w:rsid w:val="000C0A0B"/>
    <w:rsid w:val="000C0AF3"/>
    <w:rsid w:val="000C0C62"/>
    <w:rsid w:val="000C0F44"/>
    <w:rsid w:val="000C1316"/>
    <w:rsid w:val="000C1614"/>
    <w:rsid w:val="000C1755"/>
    <w:rsid w:val="000C17D7"/>
    <w:rsid w:val="000C187C"/>
    <w:rsid w:val="000C1CFC"/>
    <w:rsid w:val="000C212B"/>
    <w:rsid w:val="000C2311"/>
    <w:rsid w:val="000C2465"/>
    <w:rsid w:val="000C27D1"/>
    <w:rsid w:val="000C290D"/>
    <w:rsid w:val="000C2972"/>
    <w:rsid w:val="000C3725"/>
    <w:rsid w:val="000C3737"/>
    <w:rsid w:val="000C383F"/>
    <w:rsid w:val="000C3CC3"/>
    <w:rsid w:val="000C3FA5"/>
    <w:rsid w:val="000C4501"/>
    <w:rsid w:val="000C474C"/>
    <w:rsid w:val="000C4A4F"/>
    <w:rsid w:val="000C4AD7"/>
    <w:rsid w:val="000C4AE7"/>
    <w:rsid w:val="000C4D13"/>
    <w:rsid w:val="000C59B7"/>
    <w:rsid w:val="000C5E05"/>
    <w:rsid w:val="000C5F28"/>
    <w:rsid w:val="000C6DCC"/>
    <w:rsid w:val="000C71C2"/>
    <w:rsid w:val="000C731B"/>
    <w:rsid w:val="000C7494"/>
    <w:rsid w:val="000C7544"/>
    <w:rsid w:val="000C7619"/>
    <w:rsid w:val="000C7746"/>
    <w:rsid w:val="000C77CE"/>
    <w:rsid w:val="000C786F"/>
    <w:rsid w:val="000C7957"/>
    <w:rsid w:val="000C7AFC"/>
    <w:rsid w:val="000C7E18"/>
    <w:rsid w:val="000C7EAE"/>
    <w:rsid w:val="000D0017"/>
    <w:rsid w:val="000D0160"/>
    <w:rsid w:val="000D0750"/>
    <w:rsid w:val="000D0792"/>
    <w:rsid w:val="000D09E0"/>
    <w:rsid w:val="000D0D63"/>
    <w:rsid w:val="000D13E7"/>
    <w:rsid w:val="000D163C"/>
    <w:rsid w:val="000D1760"/>
    <w:rsid w:val="000D19DA"/>
    <w:rsid w:val="000D1B2E"/>
    <w:rsid w:val="000D21CA"/>
    <w:rsid w:val="000D21D8"/>
    <w:rsid w:val="000D23D6"/>
    <w:rsid w:val="000D251C"/>
    <w:rsid w:val="000D2702"/>
    <w:rsid w:val="000D2925"/>
    <w:rsid w:val="000D29F9"/>
    <w:rsid w:val="000D2A07"/>
    <w:rsid w:val="000D2AF8"/>
    <w:rsid w:val="000D2C36"/>
    <w:rsid w:val="000D32D2"/>
    <w:rsid w:val="000D34A5"/>
    <w:rsid w:val="000D36D8"/>
    <w:rsid w:val="000D375B"/>
    <w:rsid w:val="000D3970"/>
    <w:rsid w:val="000D3CBC"/>
    <w:rsid w:val="000D3DD4"/>
    <w:rsid w:val="000D4075"/>
    <w:rsid w:val="000D4087"/>
    <w:rsid w:val="000D4B84"/>
    <w:rsid w:val="000D4D39"/>
    <w:rsid w:val="000D4E9B"/>
    <w:rsid w:val="000D4F5C"/>
    <w:rsid w:val="000D4FE3"/>
    <w:rsid w:val="000D5128"/>
    <w:rsid w:val="000D5233"/>
    <w:rsid w:val="000D5385"/>
    <w:rsid w:val="000D542C"/>
    <w:rsid w:val="000D56AC"/>
    <w:rsid w:val="000D56ED"/>
    <w:rsid w:val="000D58BE"/>
    <w:rsid w:val="000D5B90"/>
    <w:rsid w:val="000D5C4E"/>
    <w:rsid w:val="000D5C8A"/>
    <w:rsid w:val="000D618A"/>
    <w:rsid w:val="000D62EC"/>
    <w:rsid w:val="000D63B5"/>
    <w:rsid w:val="000D6496"/>
    <w:rsid w:val="000D6753"/>
    <w:rsid w:val="000D6755"/>
    <w:rsid w:val="000D676B"/>
    <w:rsid w:val="000D6B8E"/>
    <w:rsid w:val="000D6E81"/>
    <w:rsid w:val="000D6FB0"/>
    <w:rsid w:val="000D7377"/>
    <w:rsid w:val="000D745F"/>
    <w:rsid w:val="000D75B6"/>
    <w:rsid w:val="000D7714"/>
    <w:rsid w:val="000D77EE"/>
    <w:rsid w:val="000D78F5"/>
    <w:rsid w:val="000D7B16"/>
    <w:rsid w:val="000D7CB3"/>
    <w:rsid w:val="000D7FEE"/>
    <w:rsid w:val="000E00EE"/>
    <w:rsid w:val="000E01B1"/>
    <w:rsid w:val="000E02A1"/>
    <w:rsid w:val="000E0432"/>
    <w:rsid w:val="000E0792"/>
    <w:rsid w:val="000E0AAC"/>
    <w:rsid w:val="000E0C03"/>
    <w:rsid w:val="000E0C6A"/>
    <w:rsid w:val="000E0CFC"/>
    <w:rsid w:val="000E0EF9"/>
    <w:rsid w:val="000E13BB"/>
    <w:rsid w:val="000E1498"/>
    <w:rsid w:val="000E172D"/>
    <w:rsid w:val="000E19B9"/>
    <w:rsid w:val="000E1B54"/>
    <w:rsid w:val="000E1B94"/>
    <w:rsid w:val="000E1D4F"/>
    <w:rsid w:val="000E1D81"/>
    <w:rsid w:val="000E2058"/>
    <w:rsid w:val="000E24E0"/>
    <w:rsid w:val="000E27F6"/>
    <w:rsid w:val="000E287B"/>
    <w:rsid w:val="000E2A21"/>
    <w:rsid w:val="000E300D"/>
    <w:rsid w:val="000E301C"/>
    <w:rsid w:val="000E3037"/>
    <w:rsid w:val="000E3287"/>
    <w:rsid w:val="000E335E"/>
    <w:rsid w:val="000E3626"/>
    <w:rsid w:val="000E36CC"/>
    <w:rsid w:val="000E39B2"/>
    <w:rsid w:val="000E3CE6"/>
    <w:rsid w:val="000E3D5A"/>
    <w:rsid w:val="000E40EB"/>
    <w:rsid w:val="000E42AC"/>
    <w:rsid w:val="000E42F0"/>
    <w:rsid w:val="000E430A"/>
    <w:rsid w:val="000E4408"/>
    <w:rsid w:val="000E450A"/>
    <w:rsid w:val="000E457A"/>
    <w:rsid w:val="000E45BA"/>
    <w:rsid w:val="000E462F"/>
    <w:rsid w:val="000E47F7"/>
    <w:rsid w:val="000E490C"/>
    <w:rsid w:val="000E4F21"/>
    <w:rsid w:val="000E50E0"/>
    <w:rsid w:val="000E5506"/>
    <w:rsid w:val="000E5611"/>
    <w:rsid w:val="000E5615"/>
    <w:rsid w:val="000E565F"/>
    <w:rsid w:val="000E591F"/>
    <w:rsid w:val="000E59F6"/>
    <w:rsid w:val="000E5B1F"/>
    <w:rsid w:val="000E5D27"/>
    <w:rsid w:val="000E5DD4"/>
    <w:rsid w:val="000E5DFD"/>
    <w:rsid w:val="000E6098"/>
    <w:rsid w:val="000E639F"/>
    <w:rsid w:val="000E6624"/>
    <w:rsid w:val="000E686B"/>
    <w:rsid w:val="000E6A98"/>
    <w:rsid w:val="000E6AA9"/>
    <w:rsid w:val="000E6C24"/>
    <w:rsid w:val="000E71A1"/>
    <w:rsid w:val="000E7251"/>
    <w:rsid w:val="000E776E"/>
    <w:rsid w:val="000E7787"/>
    <w:rsid w:val="000E7B9A"/>
    <w:rsid w:val="000E7CCC"/>
    <w:rsid w:val="000E7D6C"/>
    <w:rsid w:val="000E7DAC"/>
    <w:rsid w:val="000F0428"/>
    <w:rsid w:val="000F0443"/>
    <w:rsid w:val="000F044C"/>
    <w:rsid w:val="000F067A"/>
    <w:rsid w:val="000F0730"/>
    <w:rsid w:val="000F08FF"/>
    <w:rsid w:val="000F0C0C"/>
    <w:rsid w:val="000F0CCA"/>
    <w:rsid w:val="000F0CD2"/>
    <w:rsid w:val="000F0D9E"/>
    <w:rsid w:val="000F1135"/>
    <w:rsid w:val="000F11D8"/>
    <w:rsid w:val="000F134C"/>
    <w:rsid w:val="000F1458"/>
    <w:rsid w:val="000F189A"/>
    <w:rsid w:val="000F1E27"/>
    <w:rsid w:val="000F1F26"/>
    <w:rsid w:val="000F2256"/>
    <w:rsid w:val="000F22B2"/>
    <w:rsid w:val="000F260D"/>
    <w:rsid w:val="000F2E5D"/>
    <w:rsid w:val="000F2FF8"/>
    <w:rsid w:val="000F3071"/>
    <w:rsid w:val="000F36F1"/>
    <w:rsid w:val="000F3928"/>
    <w:rsid w:val="000F3BD1"/>
    <w:rsid w:val="000F3C84"/>
    <w:rsid w:val="000F3DFE"/>
    <w:rsid w:val="000F3E28"/>
    <w:rsid w:val="000F3E75"/>
    <w:rsid w:val="000F3EDB"/>
    <w:rsid w:val="000F3F3B"/>
    <w:rsid w:val="000F3F6B"/>
    <w:rsid w:val="000F42B7"/>
    <w:rsid w:val="000F470F"/>
    <w:rsid w:val="000F47DF"/>
    <w:rsid w:val="000F4BAB"/>
    <w:rsid w:val="000F4C52"/>
    <w:rsid w:val="000F4CB8"/>
    <w:rsid w:val="000F4CE4"/>
    <w:rsid w:val="000F4D57"/>
    <w:rsid w:val="000F4DB6"/>
    <w:rsid w:val="000F50C2"/>
    <w:rsid w:val="000F5515"/>
    <w:rsid w:val="000F552E"/>
    <w:rsid w:val="000F5622"/>
    <w:rsid w:val="000F5920"/>
    <w:rsid w:val="000F5BD3"/>
    <w:rsid w:val="000F5CA3"/>
    <w:rsid w:val="000F5CC4"/>
    <w:rsid w:val="000F5FD3"/>
    <w:rsid w:val="000F633F"/>
    <w:rsid w:val="000F6495"/>
    <w:rsid w:val="000F678D"/>
    <w:rsid w:val="000F679C"/>
    <w:rsid w:val="000F6A42"/>
    <w:rsid w:val="000F6B5F"/>
    <w:rsid w:val="000F6D2D"/>
    <w:rsid w:val="000F6D38"/>
    <w:rsid w:val="000F7172"/>
    <w:rsid w:val="000F753C"/>
    <w:rsid w:val="000F77E7"/>
    <w:rsid w:val="000F794E"/>
    <w:rsid w:val="000F79D2"/>
    <w:rsid w:val="000F7C13"/>
    <w:rsid w:val="000F7DEC"/>
    <w:rsid w:val="000F7DF8"/>
    <w:rsid w:val="001001E1"/>
    <w:rsid w:val="001004F4"/>
    <w:rsid w:val="001005BB"/>
    <w:rsid w:val="00100685"/>
    <w:rsid w:val="001006AB"/>
    <w:rsid w:val="001009BE"/>
    <w:rsid w:val="001009D9"/>
    <w:rsid w:val="00100AA9"/>
    <w:rsid w:val="00100ACD"/>
    <w:rsid w:val="00100BC6"/>
    <w:rsid w:val="00101094"/>
    <w:rsid w:val="00101250"/>
    <w:rsid w:val="001012ED"/>
    <w:rsid w:val="00101553"/>
    <w:rsid w:val="0010188A"/>
    <w:rsid w:val="00101D81"/>
    <w:rsid w:val="00101DF2"/>
    <w:rsid w:val="00101FF0"/>
    <w:rsid w:val="001021C1"/>
    <w:rsid w:val="00102216"/>
    <w:rsid w:val="00102535"/>
    <w:rsid w:val="00102568"/>
    <w:rsid w:val="00102769"/>
    <w:rsid w:val="0010283B"/>
    <w:rsid w:val="00102C40"/>
    <w:rsid w:val="00103080"/>
    <w:rsid w:val="0010309F"/>
    <w:rsid w:val="001032A1"/>
    <w:rsid w:val="001035DA"/>
    <w:rsid w:val="00103725"/>
    <w:rsid w:val="00103872"/>
    <w:rsid w:val="00103AEA"/>
    <w:rsid w:val="00103C0F"/>
    <w:rsid w:val="00103CCB"/>
    <w:rsid w:val="00103E10"/>
    <w:rsid w:val="00103EFE"/>
    <w:rsid w:val="00104268"/>
    <w:rsid w:val="00104423"/>
    <w:rsid w:val="00104627"/>
    <w:rsid w:val="0010483A"/>
    <w:rsid w:val="00104A76"/>
    <w:rsid w:val="00105085"/>
    <w:rsid w:val="0010525D"/>
    <w:rsid w:val="001054DD"/>
    <w:rsid w:val="001058B7"/>
    <w:rsid w:val="00105E1F"/>
    <w:rsid w:val="001064B5"/>
    <w:rsid w:val="0010653A"/>
    <w:rsid w:val="00106550"/>
    <w:rsid w:val="00106A3D"/>
    <w:rsid w:val="00106A47"/>
    <w:rsid w:val="00106E64"/>
    <w:rsid w:val="00106FF4"/>
    <w:rsid w:val="0010726A"/>
    <w:rsid w:val="001072FE"/>
    <w:rsid w:val="0010742F"/>
    <w:rsid w:val="00107669"/>
    <w:rsid w:val="001079F8"/>
    <w:rsid w:val="00107CC9"/>
    <w:rsid w:val="00107D7F"/>
    <w:rsid w:val="00107EFA"/>
    <w:rsid w:val="00107F62"/>
    <w:rsid w:val="0011014E"/>
    <w:rsid w:val="001103ED"/>
    <w:rsid w:val="00110890"/>
    <w:rsid w:val="001108CF"/>
    <w:rsid w:val="0011099A"/>
    <w:rsid w:val="00110E06"/>
    <w:rsid w:val="0011116D"/>
    <w:rsid w:val="0011139C"/>
    <w:rsid w:val="001117F3"/>
    <w:rsid w:val="001119BF"/>
    <w:rsid w:val="00111E74"/>
    <w:rsid w:val="001121E3"/>
    <w:rsid w:val="00112209"/>
    <w:rsid w:val="001122DA"/>
    <w:rsid w:val="001122F6"/>
    <w:rsid w:val="0011269E"/>
    <w:rsid w:val="001126B9"/>
    <w:rsid w:val="00112929"/>
    <w:rsid w:val="00112BA3"/>
    <w:rsid w:val="00112D35"/>
    <w:rsid w:val="00112E39"/>
    <w:rsid w:val="00112F76"/>
    <w:rsid w:val="0011342D"/>
    <w:rsid w:val="001135EC"/>
    <w:rsid w:val="0011380F"/>
    <w:rsid w:val="00113820"/>
    <w:rsid w:val="00113854"/>
    <w:rsid w:val="001139A7"/>
    <w:rsid w:val="00113BA8"/>
    <w:rsid w:val="00114140"/>
    <w:rsid w:val="0011432C"/>
    <w:rsid w:val="0011441A"/>
    <w:rsid w:val="00114549"/>
    <w:rsid w:val="00114668"/>
    <w:rsid w:val="0011489C"/>
    <w:rsid w:val="0011493B"/>
    <w:rsid w:val="00114A2E"/>
    <w:rsid w:val="00114BAE"/>
    <w:rsid w:val="00115382"/>
    <w:rsid w:val="00115B46"/>
    <w:rsid w:val="00115E2B"/>
    <w:rsid w:val="00116075"/>
    <w:rsid w:val="00116122"/>
    <w:rsid w:val="00116649"/>
    <w:rsid w:val="0011689B"/>
    <w:rsid w:val="00116927"/>
    <w:rsid w:val="00116BFC"/>
    <w:rsid w:val="00116DFA"/>
    <w:rsid w:val="00116F0E"/>
    <w:rsid w:val="001179AD"/>
    <w:rsid w:val="001179D6"/>
    <w:rsid w:val="00117A24"/>
    <w:rsid w:val="00117C96"/>
    <w:rsid w:val="00117D1C"/>
    <w:rsid w:val="00117EB5"/>
    <w:rsid w:val="00117FF9"/>
    <w:rsid w:val="0012006E"/>
    <w:rsid w:val="001200BE"/>
    <w:rsid w:val="00120501"/>
    <w:rsid w:val="001205A8"/>
    <w:rsid w:val="00120BD7"/>
    <w:rsid w:val="00120F69"/>
    <w:rsid w:val="00121002"/>
    <w:rsid w:val="00121155"/>
    <w:rsid w:val="00121782"/>
    <w:rsid w:val="00121A15"/>
    <w:rsid w:val="00121B4C"/>
    <w:rsid w:val="00121C11"/>
    <w:rsid w:val="00121C28"/>
    <w:rsid w:val="00121CEA"/>
    <w:rsid w:val="00121DAD"/>
    <w:rsid w:val="00121EC7"/>
    <w:rsid w:val="00121ED2"/>
    <w:rsid w:val="00121FEE"/>
    <w:rsid w:val="0012212A"/>
    <w:rsid w:val="001222E8"/>
    <w:rsid w:val="0012252D"/>
    <w:rsid w:val="0012267A"/>
    <w:rsid w:val="0012292E"/>
    <w:rsid w:val="00122952"/>
    <w:rsid w:val="00122965"/>
    <w:rsid w:val="00122AFE"/>
    <w:rsid w:val="00122EC4"/>
    <w:rsid w:val="00122F60"/>
    <w:rsid w:val="0012321D"/>
    <w:rsid w:val="00123393"/>
    <w:rsid w:val="001234B0"/>
    <w:rsid w:val="001234C8"/>
    <w:rsid w:val="0012368D"/>
    <w:rsid w:val="0012371B"/>
    <w:rsid w:val="001239B0"/>
    <w:rsid w:val="001239B5"/>
    <w:rsid w:val="001239D4"/>
    <w:rsid w:val="00123DA1"/>
    <w:rsid w:val="00123E37"/>
    <w:rsid w:val="00123ED9"/>
    <w:rsid w:val="00124016"/>
    <w:rsid w:val="0012401B"/>
    <w:rsid w:val="001242AA"/>
    <w:rsid w:val="001243AA"/>
    <w:rsid w:val="001249AD"/>
    <w:rsid w:val="00124A8E"/>
    <w:rsid w:val="00124C82"/>
    <w:rsid w:val="00124EB2"/>
    <w:rsid w:val="00124F13"/>
    <w:rsid w:val="001250A6"/>
    <w:rsid w:val="0012531A"/>
    <w:rsid w:val="001255C2"/>
    <w:rsid w:val="0012571F"/>
    <w:rsid w:val="00125896"/>
    <w:rsid w:val="00125BA2"/>
    <w:rsid w:val="00125D44"/>
    <w:rsid w:val="00125F54"/>
    <w:rsid w:val="00125FF2"/>
    <w:rsid w:val="0012600E"/>
    <w:rsid w:val="0012602C"/>
    <w:rsid w:val="001260C4"/>
    <w:rsid w:val="00126548"/>
    <w:rsid w:val="001265BE"/>
    <w:rsid w:val="001265C1"/>
    <w:rsid w:val="0012669D"/>
    <w:rsid w:val="001267C0"/>
    <w:rsid w:val="001267FC"/>
    <w:rsid w:val="001268A2"/>
    <w:rsid w:val="0012694C"/>
    <w:rsid w:val="00126B24"/>
    <w:rsid w:val="00126E09"/>
    <w:rsid w:val="00127030"/>
    <w:rsid w:val="00127296"/>
    <w:rsid w:val="001277FC"/>
    <w:rsid w:val="001278A4"/>
    <w:rsid w:val="001300CA"/>
    <w:rsid w:val="00130395"/>
    <w:rsid w:val="0013074C"/>
    <w:rsid w:val="001308A5"/>
    <w:rsid w:val="00130AF8"/>
    <w:rsid w:val="00130B6F"/>
    <w:rsid w:val="00130C48"/>
    <w:rsid w:val="00130F8B"/>
    <w:rsid w:val="0013130C"/>
    <w:rsid w:val="00131661"/>
    <w:rsid w:val="00131728"/>
    <w:rsid w:val="00131755"/>
    <w:rsid w:val="001319DA"/>
    <w:rsid w:val="00131DBF"/>
    <w:rsid w:val="00131E63"/>
    <w:rsid w:val="00131F26"/>
    <w:rsid w:val="00132024"/>
    <w:rsid w:val="0013204B"/>
    <w:rsid w:val="001322C3"/>
    <w:rsid w:val="001326B4"/>
    <w:rsid w:val="00132B4D"/>
    <w:rsid w:val="00132DEE"/>
    <w:rsid w:val="00132E5E"/>
    <w:rsid w:val="001333EB"/>
    <w:rsid w:val="00133610"/>
    <w:rsid w:val="00133A02"/>
    <w:rsid w:val="00133C9D"/>
    <w:rsid w:val="00133DD1"/>
    <w:rsid w:val="00133E2E"/>
    <w:rsid w:val="0013404C"/>
    <w:rsid w:val="00134111"/>
    <w:rsid w:val="001343F6"/>
    <w:rsid w:val="001348AB"/>
    <w:rsid w:val="00134918"/>
    <w:rsid w:val="00134937"/>
    <w:rsid w:val="00134F26"/>
    <w:rsid w:val="00135100"/>
    <w:rsid w:val="001354D7"/>
    <w:rsid w:val="0013585F"/>
    <w:rsid w:val="00135A36"/>
    <w:rsid w:val="00135AA6"/>
    <w:rsid w:val="00135EC5"/>
    <w:rsid w:val="00135F08"/>
    <w:rsid w:val="0013604B"/>
    <w:rsid w:val="001362A5"/>
    <w:rsid w:val="001366C9"/>
    <w:rsid w:val="00136974"/>
    <w:rsid w:val="00136B64"/>
    <w:rsid w:val="00136C2F"/>
    <w:rsid w:val="00136C87"/>
    <w:rsid w:val="00136D4D"/>
    <w:rsid w:val="00136F57"/>
    <w:rsid w:val="001373F2"/>
    <w:rsid w:val="001374F7"/>
    <w:rsid w:val="00137D3D"/>
    <w:rsid w:val="00140277"/>
    <w:rsid w:val="001402C0"/>
    <w:rsid w:val="00140342"/>
    <w:rsid w:val="001403BE"/>
    <w:rsid w:val="00140539"/>
    <w:rsid w:val="0014060A"/>
    <w:rsid w:val="0014067A"/>
    <w:rsid w:val="00140A45"/>
    <w:rsid w:val="00141084"/>
    <w:rsid w:val="00141124"/>
    <w:rsid w:val="001416E5"/>
    <w:rsid w:val="00141993"/>
    <w:rsid w:val="00141AED"/>
    <w:rsid w:val="00141E32"/>
    <w:rsid w:val="00142255"/>
    <w:rsid w:val="001425B8"/>
    <w:rsid w:val="00142732"/>
    <w:rsid w:val="00142BEC"/>
    <w:rsid w:val="00142F8F"/>
    <w:rsid w:val="0014320E"/>
    <w:rsid w:val="00143469"/>
    <w:rsid w:val="0014353E"/>
    <w:rsid w:val="00143542"/>
    <w:rsid w:val="001435AF"/>
    <w:rsid w:val="0014366E"/>
    <w:rsid w:val="001436C9"/>
    <w:rsid w:val="00143826"/>
    <w:rsid w:val="001438B9"/>
    <w:rsid w:val="00143AB8"/>
    <w:rsid w:val="00143CC5"/>
    <w:rsid w:val="00143EFB"/>
    <w:rsid w:val="00143FDE"/>
    <w:rsid w:val="0014412A"/>
    <w:rsid w:val="0014447F"/>
    <w:rsid w:val="001444E8"/>
    <w:rsid w:val="00144725"/>
    <w:rsid w:val="00144929"/>
    <w:rsid w:val="00144C6A"/>
    <w:rsid w:val="00144CFC"/>
    <w:rsid w:val="00144ED0"/>
    <w:rsid w:val="00144F3D"/>
    <w:rsid w:val="00145165"/>
    <w:rsid w:val="00145292"/>
    <w:rsid w:val="00145683"/>
    <w:rsid w:val="00145837"/>
    <w:rsid w:val="00145905"/>
    <w:rsid w:val="0014592A"/>
    <w:rsid w:val="00145A53"/>
    <w:rsid w:val="00145CFB"/>
    <w:rsid w:val="00145F34"/>
    <w:rsid w:val="001466B7"/>
    <w:rsid w:val="0014679C"/>
    <w:rsid w:val="0014693C"/>
    <w:rsid w:val="00146C5C"/>
    <w:rsid w:val="00146CC3"/>
    <w:rsid w:val="00146F45"/>
    <w:rsid w:val="00146FB1"/>
    <w:rsid w:val="00146FB9"/>
    <w:rsid w:val="00146FC7"/>
    <w:rsid w:val="001472D6"/>
    <w:rsid w:val="001473AD"/>
    <w:rsid w:val="0014741B"/>
    <w:rsid w:val="00147436"/>
    <w:rsid w:val="00147447"/>
    <w:rsid w:val="001474B3"/>
    <w:rsid w:val="00147525"/>
    <w:rsid w:val="001476AE"/>
    <w:rsid w:val="001478F2"/>
    <w:rsid w:val="001479B5"/>
    <w:rsid w:val="00147B97"/>
    <w:rsid w:val="00147BD5"/>
    <w:rsid w:val="00147D94"/>
    <w:rsid w:val="00147EE4"/>
    <w:rsid w:val="0015003D"/>
    <w:rsid w:val="001505AB"/>
    <w:rsid w:val="0015061C"/>
    <w:rsid w:val="001509E6"/>
    <w:rsid w:val="00150A3F"/>
    <w:rsid w:val="00150AF0"/>
    <w:rsid w:val="00150EA5"/>
    <w:rsid w:val="0015114B"/>
    <w:rsid w:val="00151700"/>
    <w:rsid w:val="00151964"/>
    <w:rsid w:val="00151C6F"/>
    <w:rsid w:val="00151E1B"/>
    <w:rsid w:val="00152059"/>
    <w:rsid w:val="001521EB"/>
    <w:rsid w:val="0015227F"/>
    <w:rsid w:val="001522EE"/>
    <w:rsid w:val="00152517"/>
    <w:rsid w:val="00152582"/>
    <w:rsid w:val="00152E98"/>
    <w:rsid w:val="00152EC2"/>
    <w:rsid w:val="00152FC0"/>
    <w:rsid w:val="001530B3"/>
    <w:rsid w:val="001531B9"/>
    <w:rsid w:val="0015346D"/>
    <w:rsid w:val="00153721"/>
    <w:rsid w:val="00153883"/>
    <w:rsid w:val="00153B2D"/>
    <w:rsid w:val="00153BAA"/>
    <w:rsid w:val="001540FE"/>
    <w:rsid w:val="0015437B"/>
    <w:rsid w:val="001543B2"/>
    <w:rsid w:val="001544B1"/>
    <w:rsid w:val="001544FA"/>
    <w:rsid w:val="001546AC"/>
    <w:rsid w:val="00154766"/>
    <w:rsid w:val="00154770"/>
    <w:rsid w:val="00154EDC"/>
    <w:rsid w:val="00154FDE"/>
    <w:rsid w:val="0015510E"/>
    <w:rsid w:val="0015529C"/>
    <w:rsid w:val="0015535C"/>
    <w:rsid w:val="0015537D"/>
    <w:rsid w:val="0015543E"/>
    <w:rsid w:val="001554C4"/>
    <w:rsid w:val="0015580D"/>
    <w:rsid w:val="0015583C"/>
    <w:rsid w:val="00155AF5"/>
    <w:rsid w:val="00155F4E"/>
    <w:rsid w:val="00156444"/>
    <w:rsid w:val="001564C3"/>
    <w:rsid w:val="00156602"/>
    <w:rsid w:val="00156BD7"/>
    <w:rsid w:val="00156DA9"/>
    <w:rsid w:val="0015727B"/>
    <w:rsid w:val="001573A8"/>
    <w:rsid w:val="0015768B"/>
    <w:rsid w:val="00157749"/>
    <w:rsid w:val="00157790"/>
    <w:rsid w:val="00157825"/>
    <w:rsid w:val="00157853"/>
    <w:rsid w:val="00157944"/>
    <w:rsid w:val="00157CC9"/>
    <w:rsid w:val="00157E1E"/>
    <w:rsid w:val="0016052F"/>
    <w:rsid w:val="001605E0"/>
    <w:rsid w:val="001606FB"/>
    <w:rsid w:val="00160C7C"/>
    <w:rsid w:val="00160CEE"/>
    <w:rsid w:val="00160E86"/>
    <w:rsid w:val="00160F2A"/>
    <w:rsid w:val="001619E4"/>
    <w:rsid w:val="00161A97"/>
    <w:rsid w:val="00161BB8"/>
    <w:rsid w:val="00161D28"/>
    <w:rsid w:val="00161E63"/>
    <w:rsid w:val="00161ECC"/>
    <w:rsid w:val="00162056"/>
    <w:rsid w:val="00162654"/>
    <w:rsid w:val="0016269B"/>
    <w:rsid w:val="00162B32"/>
    <w:rsid w:val="0016316A"/>
    <w:rsid w:val="00163176"/>
    <w:rsid w:val="001633C0"/>
    <w:rsid w:val="001633F5"/>
    <w:rsid w:val="001635E6"/>
    <w:rsid w:val="00163655"/>
    <w:rsid w:val="00163A92"/>
    <w:rsid w:val="00163EA6"/>
    <w:rsid w:val="00163F3D"/>
    <w:rsid w:val="0016445F"/>
    <w:rsid w:val="0016463D"/>
    <w:rsid w:val="001649DD"/>
    <w:rsid w:val="00164BE3"/>
    <w:rsid w:val="00164D99"/>
    <w:rsid w:val="00164E22"/>
    <w:rsid w:val="00164F77"/>
    <w:rsid w:val="00165186"/>
    <w:rsid w:val="001655F3"/>
    <w:rsid w:val="0016566A"/>
    <w:rsid w:val="00165688"/>
    <w:rsid w:val="00165760"/>
    <w:rsid w:val="001657EA"/>
    <w:rsid w:val="001658B9"/>
    <w:rsid w:val="00165967"/>
    <w:rsid w:val="00165A15"/>
    <w:rsid w:val="00165A54"/>
    <w:rsid w:val="00165A59"/>
    <w:rsid w:val="00165A99"/>
    <w:rsid w:val="00165BC9"/>
    <w:rsid w:val="00165DDC"/>
    <w:rsid w:val="00165DED"/>
    <w:rsid w:val="00165FA9"/>
    <w:rsid w:val="001663AC"/>
    <w:rsid w:val="001663F8"/>
    <w:rsid w:val="00166427"/>
    <w:rsid w:val="00166601"/>
    <w:rsid w:val="001667FF"/>
    <w:rsid w:val="00166B02"/>
    <w:rsid w:val="00166F62"/>
    <w:rsid w:val="00166FAC"/>
    <w:rsid w:val="001673E7"/>
    <w:rsid w:val="001675EC"/>
    <w:rsid w:val="00167723"/>
    <w:rsid w:val="001678D1"/>
    <w:rsid w:val="0016793B"/>
    <w:rsid w:val="00167965"/>
    <w:rsid w:val="00167B3F"/>
    <w:rsid w:val="00167ED0"/>
    <w:rsid w:val="00170020"/>
    <w:rsid w:val="001700A7"/>
    <w:rsid w:val="0017010D"/>
    <w:rsid w:val="0017016B"/>
    <w:rsid w:val="00170309"/>
    <w:rsid w:val="001706E3"/>
    <w:rsid w:val="001709D0"/>
    <w:rsid w:val="00170D60"/>
    <w:rsid w:val="00170E39"/>
    <w:rsid w:val="00171170"/>
    <w:rsid w:val="001711F9"/>
    <w:rsid w:val="0017122C"/>
    <w:rsid w:val="00171524"/>
    <w:rsid w:val="0017160E"/>
    <w:rsid w:val="00171710"/>
    <w:rsid w:val="0017185D"/>
    <w:rsid w:val="00171BD8"/>
    <w:rsid w:val="00171D46"/>
    <w:rsid w:val="00172C8A"/>
    <w:rsid w:val="00172DD9"/>
    <w:rsid w:val="00172E4C"/>
    <w:rsid w:val="00172EA1"/>
    <w:rsid w:val="00172FA8"/>
    <w:rsid w:val="00173159"/>
    <w:rsid w:val="0017330E"/>
    <w:rsid w:val="00173681"/>
    <w:rsid w:val="001737EE"/>
    <w:rsid w:val="00173BA4"/>
    <w:rsid w:val="00173BE0"/>
    <w:rsid w:val="00173F49"/>
    <w:rsid w:val="00174184"/>
    <w:rsid w:val="00174206"/>
    <w:rsid w:val="00174407"/>
    <w:rsid w:val="00174440"/>
    <w:rsid w:val="001744A8"/>
    <w:rsid w:val="001749E8"/>
    <w:rsid w:val="00174AB3"/>
    <w:rsid w:val="00174D0E"/>
    <w:rsid w:val="00175159"/>
    <w:rsid w:val="00175523"/>
    <w:rsid w:val="0017554E"/>
    <w:rsid w:val="00175654"/>
    <w:rsid w:val="00175685"/>
    <w:rsid w:val="001758BB"/>
    <w:rsid w:val="00175A68"/>
    <w:rsid w:val="00175B3A"/>
    <w:rsid w:val="00176084"/>
    <w:rsid w:val="001763D9"/>
    <w:rsid w:val="001764BF"/>
    <w:rsid w:val="00176751"/>
    <w:rsid w:val="001768CD"/>
    <w:rsid w:val="00177084"/>
    <w:rsid w:val="001772CD"/>
    <w:rsid w:val="00177446"/>
    <w:rsid w:val="00177710"/>
    <w:rsid w:val="00177722"/>
    <w:rsid w:val="00177947"/>
    <w:rsid w:val="00177B39"/>
    <w:rsid w:val="00177B99"/>
    <w:rsid w:val="00177D57"/>
    <w:rsid w:val="00177F15"/>
    <w:rsid w:val="00177F98"/>
    <w:rsid w:val="001803A6"/>
    <w:rsid w:val="0018041A"/>
    <w:rsid w:val="00180526"/>
    <w:rsid w:val="00180AD1"/>
    <w:rsid w:val="00180F7A"/>
    <w:rsid w:val="001813DC"/>
    <w:rsid w:val="00181561"/>
    <w:rsid w:val="0018156E"/>
    <w:rsid w:val="00181637"/>
    <w:rsid w:val="0018181A"/>
    <w:rsid w:val="001818E7"/>
    <w:rsid w:val="00181A83"/>
    <w:rsid w:val="00181D10"/>
    <w:rsid w:val="00181D85"/>
    <w:rsid w:val="00181F0A"/>
    <w:rsid w:val="0018209B"/>
    <w:rsid w:val="001820E2"/>
    <w:rsid w:val="001821CC"/>
    <w:rsid w:val="001822CC"/>
    <w:rsid w:val="00182304"/>
    <w:rsid w:val="00182378"/>
    <w:rsid w:val="00182423"/>
    <w:rsid w:val="00182543"/>
    <w:rsid w:val="00182556"/>
    <w:rsid w:val="001828A8"/>
    <w:rsid w:val="001828A9"/>
    <w:rsid w:val="00182ACB"/>
    <w:rsid w:val="00182AE6"/>
    <w:rsid w:val="00182BBF"/>
    <w:rsid w:val="00182C1E"/>
    <w:rsid w:val="00182F5C"/>
    <w:rsid w:val="001830C9"/>
    <w:rsid w:val="001830D0"/>
    <w:rsid w:val="0018314E"/>
    <w:rsid w:val="001832E0"/>
    <w:rsid w:val="00183D39"/>
    <w:rsid w:val="00183E5E"/>
    <w:rsid w:val="0018438B"/>
    <w:rsid w:val="001845EA"/>
    <w:rsid w:val="001848A4"/>
    <w:rsid w:val="001848CF"/>
    <w:rsid w:val="00184A4D"/>
    <w:rsid w:val="00184D76"/>
    <w:rsid w:val="00184E72"/>
    <w:rsid w:val="00184E9F"/>
    <w:rsid w:val="00185626"/>
    <w:rsid w:val="001856A6"/>
    <w:rsid w:val="001856F8"/>
    <w:rsid w:val="00186411"/>
    <w:rsid w:val="0018642C"/>
    <w:rsid w:val="001864D8"/>
    <w:rsid w:val="00186622"/>
    <w:rsid w:val="0018687C"/>
    <w:rsid w:val="00186BA3"/>
    <w:rsid w:val="00186DAB"/>
    <w:rsid w:val="00186F67"/>
    <w:rsid w:val="0018702E"/>
    <w:rsid w:val="0018707D"/>
    <w:rsid w:val="0018739F"/>
    <w:rsid w:val="001879BF"/>
    <w:rsid w:val="00187BF6"/>
    <w:rsid w:val="00187E41"/>
    <w:rsid w:val="00187F1E"/>
    <w:rsid w:val="00190170"/>
    <w:rsid w:val="0019057D"/>
    <w:rsid w:val="0019065E"/>
    <w:rsid w:val="001906AE"/>
    <w:rsid w:val="001909AA"/>
    <w:rsid w:val="00190D3B"/>
    <w:rsid w:val="00190D59"/>
    <w:rsid w:val="00190E5A"/>
    <w:rsid w:val="00191134"/>
    <w:rsid w:val="00191186"/>
    <w:rsid w:val="001913A1"/>
    <w:rsid w:val="00191CC2"/>
    <w:rsid w:val="00191D4C"/>
    <w:rsid w:val="00191E9A"/>
    <w:rsid w:val="00191EC7"/>
    <w:rsid w:val="00192259"/>
    <w:rsid w:val="00192572"/>
    <w:rsid w:val="00192B64"/>
    <w:rsid w:val="00192BD2"/>
    <w:rsid w:val="00192F02"/>
    <w:rsid w:val="00193275"/>
    <w:rsid w:val="001934BC"/>
    <w:rsid w:val="0019398C"/>
    <w:rsid w:val="00193A3D"/>
    <w:rsid w:val="00193C5D"/>
    <w:rsid w:val="00193CCF"/>
    <w:rsid w:val="00193E6C"/>
    <w:rsid w:val="0019403A"/>
    <w:rsid w:val="001941AF"/>
    <w:rsid w:val="001942C0"/>
    <w:rsid w:val="0019436C"/>
    <w:rsid w:val="00194457"/>
    <w:rsid w:val="00194693"/>
    <w:rsid w:val="00194738"/>
    <w:rsid w:val="001948B4"/>
    <w:rsid w:val="00194CD7"/>
    <w:rsid w:val="0019556F"/>
    <w:rsid w:val="00195676"/>
    <w:rsid w:val="001957D7"/>
    <w:rsid w:val="00195D29"/>
    <w:rsid w:val="00196009"/>
    <w:rsid w:val="001961EF"/>
    <w:rsid w:val="00196578"/>
    <w:rsid w:val="00196667"/>
    <w:rsid w:val="00196A4E"/>
    <w:rsid w:val="00196CD7"/>
    <w:rsid w:val="0019732E"/>
    <w:rsid w:val="0019774C"/>
    <w:rsid w:val="00197A43"/>
    <w:rsid w:val="001A015C"/>
    <w:rsid w:val="001A0188"/>
    <w:rsid w:val="001A022B"/>
    <w:rsid w:val="001A032E"/>
    <w:rsid w:val="001A04BA"/>
    <w:rsid w:val="001A04F2"/>
    <w:rsid w:val="001A08A6"/>
    <w:rsid w:val="001A08E5"/>
    <w:rsid w:val="001A09F3"/>
    <w:rsid w:val="001A0FF0"/>
    <w:rsid w:val="001A115E"/>
    <w:rsid w:val="001A1484"/>
    <w:rsid w:val="001A1534"/>
    <w:rsid w:val="001A17D6"/>
    <w:rsid w:val="001A1B78"/>
    <w:rsid w:val="001A1FEA"/>
    <w:rsid w:val="001A2560"/>
    <w:rsid w:val="001A26B4"/>
    <w:rsid w:val="001A2A40"/>
    <w:rsid w:val="001A2AE9"/>
    <w:rsid w:val="001A2B1B"/>
    <w:rsid w:val="001A2C47"/>
    <w:rsid w:val="001A2D79"/>
    <w:rsid w:val="001A3095"/>
    <w:rsid w:val="001A31A5"/>
    <w:rsid w:val="001A31C8"/>
    <w:rsid w:val="001A34BD"/>
    <w:rsid w:val="001A366C"/>
    <w:rsid w:val="001A397A"/>
    <w:rsid w:val="001A3988"/>
    <w:rsid w:val="001A3E27"/>
    <w:rsid w:val="001A3F7D"/>
    <w:rsid w:val="001A4136"/>
    <w:rsid w:val="001A41E2"/>
    <w:rsid w:val="001A41EA"/>
    <w:rsid w:val="001A47DA"/>
    <w:rsid w:val="001A47DC"/>
    <w:rsid w:val="001A47E4"/>
    <w:rsid w:val="001A4932"/>
    <w:rsid w:val="001A4BE3"/>
    <w:rsid w:val="001A4E44"/>
    <w:rsid w:val="001A4EB3"/>
    <w:rsid w:val="001A5194"/>
    <w:rsid w:val="001A55FE"/>
    <w:rsid w:val="001A5622"/>
    <w:rsid w:val="001A56FA"/>
    <w:rsid w:val="001A5BC9"/>
    <w:rsid w:val="001A5BD5"/>
    <w:rsid w:val="001A5D30"/>
    <w:rsid w:val="001A5DC8"/>
    <w:rsid w:val="001A5E36"/>
    <w:rsid w:val="001A5ED0"/>
    <w:rsid w:val="001A6326"/>
    <w:rsid w:val="001A671E"/>
    <w:rsid w:val="001A6724"/>
    <w:rsid w:val="001A6872"/>
    <w:rsid w:val="001A68CB"/>
    <w:rsid w:val="001A6DCC"/>
    <w:rsid w:val="001A6DF3"/>
    <w:rsid w:val="001A6E60"/>
    <w:rsid w:val="001A6F25"/>
    <w:rsid w:val="001A70A6"/>
    <w:rsid w:val="001A719D"/>
    <w:rsid w:val="001A71D5"/>
    <w:rsid w:val="001A720D"/>
    <w:rsid w:val="001A72F8"/>
    <w:rsid w:val="001A7501"/>
    <w:rsid w:val="001A777F"/>
    <w:rsid w:val="001A7875"/>
    <w:rsid w:val="001A7945"/>
    <w:rsid w:val="001A79CD"/>
    <w:rsid w:val="001A7A86"/>
    <w:rsid w:val="001A7DBE"/>
    <w:rsid w:val="001A7F09"/>
    <w:rsid w:val="001B00D2"/>
    <w:rsid w:val="001B017F"/>
    <w:rsid w:val="001B02D0"/>
    <w:rsid w:val="001B04AE"/>
    <w:rsid w:val="001B0A22"/>
    <w:rsid w:val="001B0BFC"/>
    <w:rsid w:val="001B12BB"/>
    <w:rsid w:val="001B1412"/>
    <w:rsid w:val="001B15FE"/>
    <w:rsid w:val="001B1672"/>
    <w:rsid w:val="001B16C8"/>
    <w:rsid w:val="001B1841"/>
    <w:rsid w:val="001B1931"/>
    <w:rsid w:val="001B1A17"/>
    <w:rsid w:val="001B1F7B"/>
    <w:rsid w:val="001B20E7"/>
    <w:rsid w:val="001B22BD"/>
    <w:rsid w:val="001B2442"/>
    <w:rsid w:val="001B26A3"/>
    <w:rsid w:val="001B26DD"/>
    <w:rsid w:val="001B2B94"/>
    <w:rsid w:val="001B2C40"/>
    <w:rsid w:val="001B2D29"/>
    <w:rsid w:val="001B3A3E"/>
    <w:rsid w:val="001B3B17"/>
    <w:rsid w:val="001B3EAF"/>
    <w:rsid w:val="001B4044"/>
    <w:rsid w:val="001B44AC"/>
    <w:rsid w:val="001B4574"/>
    <w:rsid w:val="001B46F0"/>
    <w:rsid w:val="001B473D"/>
    <w:rsid w:val="001B4856"/>
    <w:rsid w:val="001B4978"/>
    <w:rsid w:val="001B4A96"/>
    <w:rsid w:val="001B4EFF"/>
    <w:rsid w:val="001B5001"/>
    <w:rsid w:val="001B501B"/>
    <w:rsid w:val="001B5227"/>
    <w:rsid w:val="001B55E0"/>
    <w:rsid w:val="001B5678"/>
    <w:rsid w:val="001B57EA"/>
    <w:rsid w:val="001B5828"/>
    <w:rsid w:val="001B5988"/>
    <w:rsid w:val="001B59C4"/>
    <w:rsid w:val="001B59E5"/>
    <w:rsid w:val="001B5A18"/>
    <w:rsid w:val="001B5E18"/>
    <w:rsid w:val="001B5E5E"/>
    <w:rsid w:val="001B5EC6"/>
    <w:rsid w:val="001B614D"/>
    <w:rsid w:val="001B639E"/>
    <w:rsid w:val="001B662C"/>
    <w:rsid w:val="001B6903"/>
    <w:rsid w:val="001B6F15"/>
    <w:rsid w:val="001B730F"/>
    <w:rsid w:val="001B796D"/>
    <w:rsid w:val="001B7992"/>
    <w:rsid w:val="001B7A1D"/>
    <w:rsid w:val="001B7B07"/>
    <w:rsid w:val="001B7DE7"/>
    <w:rsid w:val="001C04B3"/>
    <w:rsid w:val="001C05D0"/>
    <w:rsid w:val="001C0858"/>
    <w:rsid w:val="001C120B"/>
    <w:rsid w:val="001C1518"/>
    <w:rsid w:val="001C1B03"/>
    <w:rsid w:val="001C1B53"/>
    <w:rsid w:val="001C1CD9"/>
    <w:rsid w:val="001C210E"/>
    <w:rsid w:val="001C227D"/>
    <w:rsid w:val="001C24DB"/>
    <w:rsid w:val="001C26E0"/>
    <w:rsid w:val="001C29DF"/>
    <w:rsid w:val="001C2B3A"/>
    <w:rsid w:val="001C2BEF"/>
    <w:rsid w:val="001C2CA7"/>
    <w:rsid w:val="001C2EA4"/>
    <w:rsid w:val="001C30A9"/>
    <w:rsid w:val="001C32AE"/>
    <w:rsid w:val="001C350C"/>
    <w:rsid w:val="001C35A4"/>
    <w:rsid w:val="001C3C4A"/>
    <w:rsid w:val="001C3D6F"/>
    <w:rsid w:val="001C3E64"/>
    <w:rsid w:val="001C4167"/>
    <w:rsid w:val="001C42DB"/>
    <w:rsid w:val="001C43E0"/>
    <w:rsid w:val="001C43F9"/>
    <w:rsid w:val="001C45FD"/>
    <w:rsid w:val="001C466C"/>
    <w:rsid w:val="001C4787"/>
    <w:rsid w:val="001C47FA"/>
    <w:rsid w:val="001C49E2"/>
    <w:rsid w:val="001C4BA9"/>
    <w:rsid w:val="001C4DFF"/>
    <w:rsid w:val="001C4F03"/>
    <w:rsid w:val="001C524D"/>
    <w:rsid w:val="001C52FD"/>
    <w:rsid w:val="001C547A"/>
    <w:rsid w:val="001C555E"/>
    <w:rsid w:val="001C571E"/>
    <w:rsid w:val="001C594C"/>
    <w:rsid w:val="001C59F4"/>
    <w:rsid w:val="001C5A76"/>
    <w:rsid w:val="001C5B1E"/>
    <w:rsid w:val="001C5B6B"/>
    <w:rsid w:val="001C5C15"/>
    <w:rsid w:val="001C5E92"/>
    <w:rsid w:val="001C6055"/>
    <w:rsid w:val="001C617B"/>
    <w:rsid w:val="001C64EC"/>
    <w:rsid w:val="001C6868"/>
    <w:rsid w:val="001C6D47"/>
    <w:rsid w:val="001C6F92"/>
    <w:rsid w:val="001C70B4"/>
    <w:rsid w:val="001C70C4"/>
    <w:rsid w:val="001C71B1"/>
    <w:rsid w:val="001C7272"/>
    <w:rsid w:val="001C727F"/>
    <w:rsid w:val="001C7413"/>
    <w:rsid w:val="001C74FA"/>
    <w:rsid w:val="001C75DE"/>
    <w:rsid w:val="001C790E"/>
    <w:rsid w:val="001C7D28"/>
    <w:rsid w:val="001C7DD4"/>
    <w:rsid w:val="001C7DE1"/>
    <w:rsid w:val="001C7F50"/>
    <w:rsid w:val="001D0029"/>
    <w:rsid w:val="001D01A9"/>
    <w:rsid w:val="001D0528"/>
    <w:rsid w:val="001D08BA"/>
    <w:rsid w:val="001D0953"/>
    <w:rsid w:val="001D0A02"/>
    <w:rsid w:val="001D0B57"/>
    <w:rsid w:val="001D0FBC"/>
    <w:rsid w:val="001D11A9"/>
    <w:rsid w:val="001D1481"/>
    <w:rsid w:val="001D152C"/>
    <w:rsid w:val="001D1A79"/>
    <w:rsid w:val="001D2108"/>
    <w:rsid w:val="001D21DD"/>
    <w:rsid w:val="001D2638"/>
    <w:rsid w:val="001D2679"/>
    <w:rsid w:val="001D2993"/>
    <w:rsid w:val="001D2B22"/>
    <w:rsid w:val="001D2C06"/>
    <w:rsid w:val="001D2CC9"/>
    <w:rsid w:val="001D2D23"/>
    <w:rsid w:val="001D2DBD"/>
    <w:rsid w:val="001D2E33"/>
    <w:rsid w:val="001D3805"/>
    <w:rsid w:val="001D3D6A"/>
    <w:rsid w:val="001D3E29"/>
    <w:rsid w:val="001D3E31"/>
    <w:rsid w:val="001D4266"/>
    <w:rsid w:val="001D43BC"/>
    <w:rsid w:val="001D4466"/>
    <w:rsid w:val="001D449F"/>
    <w:rsid w:val="001D44AC"/>
    <w:rsid w:val="001D466C"/>
    <w:rsid w:val="001D4874"/>
    <w:rsid w:val="001D4C92"/>
    <w:rsid w:val="001D4DDB"/>
    <w:rsid w:val="001D4DEE"/>
    <w:rsid w:val="001D4FC4"/>
    <w:rsid w:val="001D51C5"/>
    <w:rsid w:val="001D53AD"/>
    <w:rsid w:val="001D572B"/>
    <w:rsid w:val="001D5AAE"/>
    <w:rsid w:val="001D5D33"/>
    <w:rsid w:val="001D5E47"/>
    <w:rsid w:val="001D66D7"/>
    <w:rsid w:val="001D69C0"/>
    <w:rsid w:val="001D6C28"/>
    <w:rsid w:val="001D6CA7"/>
    <w:rsid w:val="001D6F37"/>
    <w:rsid w:val="001D70AC"/>
    <w:rsid w:val="001D726F"/>
    <w:rsid w:val="001D7832"/>
    <w:rsid w:val="001D7A36"/>
    <w:rsid w:val="001D7B90"/>
    <w:rsid w:val="001D7CDB"/>
    <w:rsid w:val="001D7D11"/>
    <w:rsid w:val="001D7DBB"/>
    <w:rsid w:val="001D7F66"/>
    <w:rsid w:val="001E021E"/>
    <w:rsid w:val="001E0B1C"/>
    <w:rsid w:val="001E0C5B"/>
    <w:rsid w:val="001E0C7D"/>
    <w:rsid w:val="001E0E08"/>
    <w:rsid w:val="001E0E1B"/>
    <w:rsid w:val="001E0FC2"/>
    <w:rsid w:val="001E128C"/>
    <w:rsid w:val="001E156D"/>
    <w:rsid w:val="001E18DF"/>
    <w:rsid w:val="001E1A68"/>
    <w:rsid w:val="001E1A83"/>
    <w:rsid w:val="001E1B29"/>
    <w:rsid w:val="001E1E00"/>
    <w:rsid w:val="001E1F36"/>
    <w:rsid w:val="001E20B1"/>
    <w:rsid w:val="001E2305"/>
    <w:rsid w:val="001E24FC"/>
    <w:rsid w:val="001E25FC"/>
    <w:rsid w:val="001E26CA"/>
    <w:rsid w:val="001E295D"/>
    <w:rsid w:val="001E2B1E"/>
    <w:rsid w:val="001E2B75"/>
    <w:rsid w:val="001E3120"/>
    <w:rsid w:val="001E3639"/>
    <w:rsid w:val="001E36DC"/>
    <w:rsid w:val="001E3A79"/>
    <w:rsid w:val="001E3F41"/>
    <w:rsid w:val="001E426F"/>
    <w:rsid w:val="001E470A"/>
    <w:rsid w:val="001E4E27"/>
    <w:rsid w:val="001E4F27"/>
    <w:rsid w:val="001E4FF7"/>
    <w:rsid w:val="001E504A"/>
    <w:rsid w:val="001E5126"/>
    <w:rsid w:val="001E5319"/>
    <w:rsid w:val="001E5399"/>
    <w:rsid w:val="001E5412"/>
    <w:rsid w:val="001E591B"/>
    <w:rsid w:val="001E5CAF"/>
    <w:rsid w:val="001E5D7C"/>
    <w:rsid w:val="001E5E12"/>
    <w:rsid w:val="001E61A9"/>
    <w:rsid w:val="001E61E4"/>
    <w:rsid w:val="001E628F"/>
    <w:rsid w:val="001E6333"/>
    <w:rsid w:val="001E6425"/>
    <w:rsid w:val="001E67D2"/>
    <w:rsid w:val="001E69BE"/>
    <w:rsid w:val="001E6D32"/>
    <w:rsid w:val="001E6FFD"/>
    <w:rsid w:val="001E710A"/>
    <w:rsid w:val="001E7139"/>
    <w:rsid w:val="001E75D7"/>
    <w:rsid w:val="001E7C13"/>
    <w:rsid w:val="001E7DCA"/>
    <w:rsid w:val="001E7F31"/>
    <w:rsid w:val="001F0300"/>
    <w:rsid w:val="001F05D4"/>
    <w:rsid w:val="001F084F"/>
    <w:rsid w:val="001F0AAD"/>
    <w:rsid w:val="001F0D21"/>
    <w:rsid w:val="001F0D50"/>
    <w:rsid w:val="001F108B"/>
    <w:rsid w:val="001F111C"/>
    <w:rsid w:val="001F11F8"/>
    <w:rsid w:val="001F1325"/>
    <w:rsid w:val="001F14B1"/>
    <w:rsid w:val="001F16A3"/>
    <w:rsid w:val="001F1803"/>
    <w:rsid w:val="001F1B04"/>
    <w:rsid w:val="001F1EB0"/>
    <w:rsid w:val="001F21F0"/>
    <w:rsid w:val="001F22B4"/>
    <w:rsid w:val="001F2AF5"/>
    <w:rsid w:val="001F2B9A"/>
    <w:rsid w:val="001F2EE7"/>
    <w:rsid w:val="001F31B9"/>
    <w:rsid w:val="001F3492"/>
    <w:rsid w:val="001F371F"/>
    <w:rsid w:val="001F3CCF"/>
    <w:rsid w:val="001F4038"/>
    <w:rsid w:val="001F4251"/>
    <w:rsid w:val="001F4702"/>
    <w:rsid w:val="001F4AA7"/>
    <w:rsid w:val="001F4BE5"/>
    <w:rsid w:val="001F4EE8"/>
    <w:rsid w:val="001F4F90"/>
    <w:rsid w:val="001F4FAF"/>
    <w:rsid w:val="001F522C"/>
    <w:rsid w:val="001F528D"/>
    <w:rsid w:val="001F52E8"/>
    <w:rsid w:val="001F52F9"/>
    <w:rsid w:val="001F535F"/>
    <w:rsid w:val="001F5421"/>
    <w:rsid w:val="001F56BB"/>
    <w:rsid w:val="001F5711"/>
    <w:rsid w:val="001F586D"/>
    <w:rsid w:val="001F5A45"/>
    <w:rsid w:val="001F5F2B"/>
    <w:rsid w:val="001F63FC"/>
    <w:rsid w:val="001F6862"/>
    <w:rsid w:val="001F69A7"/>
    <w:rsid w:val="001F69B1"/>
    <w:rsid w:val="001F6AA5"/>
    <w:rsid w:val="001F6F8D"/>
    <w:rsid w:val="001F7048"/>
    <w:rsid w:val="001F719A"/>
    <w:rsid w:val="001F73D8"/>
    <w:rsid w:val="001F7549"/>
    <w:rsid w:val="001F7573"/>
    <w:rsid w:val="001F76E8"/>
    <w:rsid w:val="001F7774"/>
    <w:rsid w:val="001F7816"/>
    <w:rsid w:val="001F79A1"/>
    <w:rsid w:val="001F7A59"/>
    <w:rsid w:val="001F7D66"/>
    <w:rsid w:val="002003C4"/>
    <w:rsid w:val="00200700"/>
    <w:rsid w:val="002007BC"/>
    <w:rsid w:val="00200880"/>
    <w:rsid w:val="002009D9"/>
    <w:rsid w:val="002009FA"/>
    <w:rsid w:val="00200B3F"/>
    <w:rsid w:val="00200BD5"/>
    <w:rsid w:val="00200DD9"/>
    <w:rsid w:val="00200F02"/>
    <w:rsid w:val="00201200"/>
    <w:rsid w:val="0020142F"/>
    <w:rsid w:val="002015F4"/>
    <w:rsid w:val="002016D7"/>
    <w:rsid w:val="002016F8"/>
    <w:rsid w:val="00201A0D"/>
    <w:rsid w:val="00201B69"/>
    <w:rsid w:val="00201EA5"/>
    <w:rsid w:val="0020283A"/>
    <w:rsid w:val="00202960"/>
    <w:rsid w:val="00202AE8"/>
    <w:rsid w:val="00202AF2"/>
    <w:rsid w:val="002034F2"/>
    <w:rsid w:val="00203960"/>
    <w:rsid w:val="00203ADA"/>
    <w:rsid w:val="00203B96"/>
    <w:rsid w:val="00203D16"/>
    <w:rsid w:val="0020407F"/>
    <w:rsid w:val="002040C6"/>
    <w:rsid w:val="002042EE"/>
    <w:rsid w:val="00204633"/>
    <w:rsid w:val="00205174"/>
    <w:rsid w:val="00205281"/>
    <w:rsid w:val="0020543E"/>
    <w:rsid w:val="00205491"/>
    <w:rsid w:val="0020555D"/>
    <w:rsid w:val="0020568C"/>
    <w:rsid w:val="0020574D"/>
    <w:rsid w:val="0020577E"/>
    <w:rsid w:val="002058AF"/>
    <w:rsid w:val="00205AE1"/>
    <w:rsid w:val="00205C23"/>
    <w:rsid w:val="00205C60"/>
    <w:rsid w:val="00205DD7"/>
    <w:rsid w:val="00205E2D"/>
    <w:rsid w:val="00205E64"/>
    <w:rsid w:val="002061F6"/>
    <w:rsid w:val="002063CB"/>
    <w:rsid w:val="002065A1"/>
    <w:rsid w:val="002066AA"/>
    <w:rsid w:val="002066AB"/>
    <w:rsid w:val="00206974"/>
    <w:rsid w:val="00206AA3"/>
    <w:rsid w:val="00206BB2"/>
    <w:rsid w:val="00206E03"/>
    <w:rsid w:val="00206E2D"/>
    <w:rsid w:val="00206E3C"/>
    <w:rsid w:val="00207247"/>
    <w:rsid w:val="00207313"/>
    <w:rsid w:val="00207937"/>
    <w:rsid w:val="00207B31"/>
    <w:rsid w:val="00207CA9"/>
    <w:rsid w:val="002103C1"/>
    <w:rsid w:val="002105B0"/>
    <w:rsid w:val="00210BA1"/>
    <w:rsid w:val="00210BE5"/>
    <w:rsid w:val="002110D7"/>
    <w:rsid w:val="002111C9"/>
    <w:rsid w:val="00211278"/>
    <w:rsid w:val="0021169F"/>
    <w:rsid w:val="00211816"/>
    <w:rsid w:val="00211ADE"/>
    <w:rsid w:val="00211E96"/>
    <w:rsid w:val="002122E0"/>
    <w:rsid w:val="00212436"/>
    <w:rsid w:val="002124A8"/>
    <w:rsid w:val="00212590"/>
    <w:rsid w:val="0021264B"/>
    <w:rsid w:val="00212A0A"/>
    <w:rsid w:val="00212BB6"/>
    <w:rsid w:val="00212E5A"/>
    <w:rsid w:val="00213198"/>
    <w:rsid w:val="00213553"/>
    <w:rsid w:val="002136BF"/>
    <w:rsid w:val="002136F7"/>
    <w:rsid w:val="002138C7"/>
    <w:rsid w:val="00213BEE"/>
    <w:rsid w:val="002140BB"/>
    <w:rsid w:val="00214763"/>
    <w:rsid w:val="002148D1"/>
    <w:rsid w:val="00214A96"/>
    <w:rsid w:val="00214CB9"/>
    <w:rsid w:val="00214DED"/>
    <w:rsid w:val="00214E84"/>
    <w:rsid w:val="00214FB5"/>
    <w:rsid w:val="002156B6"/>
    <w:rsid w:val="00215787"/>
    <w:rsid w:val="002157DC"/>
    <w:rsid w:val="00215AA6"/>
    <w:rsid w:val="00215B59"/>
    <w:rsid w:val="00215BE6"/>
    <w:rsid w:val="00215C26"/>
    <w:rsid w:val="00215C62"/>
    <w:rsid w:val="00215E2B"/>
    <w:rsid w:val="00215EB3"/>
    <w:rsid w:val="00215EDE"/>
    <w:rsid w:val="002162BC"/>
    <w:rsid w:val="002163B6"/>
    <w:rsid w:val="002163F4"/>
    <w:rsid w:val="00216532"/>
    <w:rsid w:val="00216587"/>
    <w:rsid w:val="00216921"/>
    <w:rsid w:val="00216965"/>
    <w:rsid w:val="00216A1B"/>
    <w:rsid w:val="00216B8A"/>
    <w:rsid w:val="00216F35"/>
    <w:rsid w:val="0021711D"/>
    <w:rsid w:val="0021746D"/>
    <w:rsid w:val="0021768B"/>
    <w:rsid w:val="00217870"/>
    <w:rsid w:val="00217896"/>
    <w:rsid w:val="00217968"/>
    <w:rsid w:val="00217B9C"/>
    <w:rsid w:val="00217BBC"/>
    <w:rsid w:val="00217BC4"/>
    <w:rsid w:val="00217D01"/>
    <w:rsid w:val="00217D73"/>
    <w:rsid w:val="00220001"/>
    <w:rsid w:val="00220463"/>
    <w:rsid w:val="002204DC"/>
    <w:rsid w:val="00220587"/>
    <w:rsid w:val="00220669"/>
    <w:rsid w:val="00220780"/>
    <w:rsid w:val="00220E57"/>
    <w:rsid w:val="00220FC1"/>
    <w:rsid w:val="00221200"/>
    <w:rsid w:val="00221273"/>
    <w:rsid w:val="0022142E"/>
    <w:rsid w:val="002216F8"/>
    <w:rsid w:val="0022170F"/>
    <w:rsid w:val="002217BA"/>
    <w:rsid w:val="00221854"/>
    <w:rsid w:val="00221C78"/>
    <w:rsid w:val="00221D46"/>
    <w:rsid w:val="002220EC"/>
    <w:rsid w:val="002227FF"/>
    <w:rsid w:val="00222C0D"/>
    <w:rsid w:val="00222E13"/>
    <w:rsid w:val="00222EAB"/>
    <w:rsid w:val="002231C4"/>
    <w:rsid w:val="0022343A"/>
    <w:rsid w:val="002234E5"/>
    <w:rsid w:val="002234EB"/>
    <w:rsid w:val="00223728"/>
    <w:rsid w:val="0022378F"/>
    <w:rsid w:val="00223B71"/>
    <w:rsid w:val="00223C05"/>
    <w:rsid w:val="00223E75"/>
    <w:rsid w:val="00223FF6"/>
    <w:rsid w:val="00224086"/>
    <w:rsid w:val="0022470A"/>
    <w:rsid w:val="002247B0"/>
    <w:rsid w:val="00224BE2"/>
    <w:rsid w:val="00224D5B"/>
    <w:rsid w:val="002253C4"/>
    <w:rsid w:val="002256C2"/>
    <w:rsid w:val="002257C8"/>
    <w:rsid w:val="00225A81"/>
    <w:rsid w:val="00225ACD"/>
    <w:rsid w:val="00225BAD"/>
    <w:rsid w:val="00225BC5"/>
    <w:rsid w:val="00225E90"/>
    <w:rsid w:val="00226003"/>
    <w:rsid w:val="00226009"/>
    <w:rsid w:val="0022601A"/>
    <w:rsid w:val="002261D2"/>
    <w:rsid w:val="00226305"/>
    <w:rsid w:val="0022678C"/>
    <w:rsid w:val="002267F7"/>
    <w:rsid w:val="00226821"/>
    <w:rsid w:val="00226AE6"/>
    <w:rsid w:val="00226D21"/>
    <w:rsid w:val="00226E08"/>
    <w:rsid w:val="0022712E"/>
    <w:rsid w:val="0022713F"/>
    <w:rsid w:val="0022727A"/>
    <w:rsid w:val="002272C2"/>
    <w:rsid w:val="00227618"/>
    <w:rsid w:val="00227695"/>
    <w:rsid w:val="00227B58"/>
    <w:rsid w:val="00227CE6"/>
    <w:rsid w:val="00227D15"/>
    <w:rsid w:val="0023001A"/>
    <w:rsid w:val="002300CE"/>
    <w:rsid w:val="00230152"/>
    <w:rsid w:val="00230278"/>
    <w:rsid w:val="002302B7"/>
    <w:rsid w:val="002302EA"/>
    <w:rsid w:val="0023041B"/>
    <w:rsid w:val="002304F4"/>
    <w:rsid w:val="00230625"/>
    <w:rsid w:val="00230739"/>
    <w:rsid w:val="00230B80"/>
    <w:rsid w:val="00230E71"/>
    <w:rsid w:val="00231469"/>
    <w:rsid w:val="002316B1"/>
    <w:rsid w:val="00231752"/>
    <w:rsid w:val="00231BB9"/>
    <w:rsid w:val="00231E5A"/>
    <w:rsid w:val="002322DD"/>
    <w:rsid w:val="00232527"/>
    <w:rsid w:val="00232753"/>
    <w:rsid w:val="002329AC"/>
    <w:rsid w:val="00232B54"/>
    <w:rsid w:val="00232F64"/>
    <w:rsid w:val="00232FC2"/>
    <w:rsid w:val="002330F5"/>
    <w:rsid w:val="00233354"/>
    <w:rsid w:val="002333BF"/>
    <w:rsid w:val="002333F5"/>
    <w:rsid w:val="00233474"/>
    <w:rsid w:val="002334FA"/>
    <w:rsid w:val="0023354B"/>
    <w:rsid w:val="002336E6"/>
    <w:rsid w:val="00233BA5"/>
    <w:rsid w:val="00233BAE"/>
    <w:rsid w:val="00233D19"/>
    <w:rsid w:val="00233E68"/>
    <w:rsid w:val="00233E73"/>
    <w:rsid w:val="00233FF4"/>
    <w:rsid w:val="00234273"/>
    <w:rsid w:val="00234771"/>
    <w:rsid w:val="002348BE"/>
    <w:rsid w:val="00234ACE"/>
    <w:rsid w:val="00234B34"/>
    <w:rsid w:val="00234C07"/>
    <w:rsid w:val="00234D27"/>
    <w:rsid w:val="00234F6E"/>
    <w:rsid w:val="00235010"/>
    <w:rsid w:val="00235279"/>
    <w:rsid w:val="00235364"/>
    <w:rsid w:val="00235A4F"/>
    <w:rsid w:val="0023625E"/>
    <w:rsid w:val="00236333"/>
    <w:rsid w:val="00236641"/>
    <w:rsid w:val="002367E6"/>
    <w:rsid w:val="00236C6C"/>
    <w:rsid w:val="00236D33"/>
    <w:rsid w:val="00236D6A"/>
    <w:rsid w:val="00237195"/>
    <w:rsid w:val="002372B6"/>
    <w:rsid w:val="002375BF"/>
    <w:rsid w:val="00237726"/>
    <w:rsid w:val="00237998"/>
    <w:rsid w:val="00240067"/>
    <w:rsid w:val="00240234"/>
    <w:rsid w:val="00240388"/>
    <w:rsid w:val="00240493"/>
    <w:rsid w:val="00240728"/>
    <w:rsid w:val="00240B28"/>
    <w:rsid w:val="00240D92"/>
    <w:rsid w:val="00240E1E"/>
    <w:rsid w:val="00240FEB"/>
    <w:rsid w:val="00241214"/>
    <w:rsid w:val="0024123E"/>
    <w:rsid w:val="00241464"/>
    <w:rsid w:val="002414AC"/>
    <w:rsid w:val="0024153D"/>
    <w:rsid w:val="00241592"/>
    <w:rsid w:val="00241CDF"/>
    <w:rsid w:val="00242468"/>
    <w:rsid w:val="0024273C"/>
    <w:rsid w:val="002429F5"/>
    <w:rsid w:val="00242A8C"/>
    <w:rsid w:val="00242E80"/>
    <w:rsid w:val="00243479"/>
    <w:rsid w:val="00243501"/>
    <w:rsid w:val="002436A1"/>
    <w:rsid w:val="0024376D"/>
    <w:rsid w:val="00243A01"/>
    <w:rsid w:val="00243A66"/>
    <w:rsid w:val="00243D3B"/>
    <w:rsid w:val="00243FC0"/>
    <w:rsid w:val="00244088"/>
    <w:rsid w:val="002441BD"/>
    <w:rsid w:val="00244286"/>
    <w:rsid w:val="0024428C"/>
    <w:rsid w:val="0024428D"/>
    <w:rsid w:val="0024430E"/>
    <w:rsid w:val="002443D5"/>
    <w:rsid w:val="0024455D"/>
    <w:rsid w:val="002445A0"/>
    <w:rsid w:val="002445B4"/>
    <w:rsid w:val="0024488A"/>
    <w:rsid w:val="00244C4E"/>
    <w:rsid w:val="0024527E"/>
    <w:rsid w:val="002453A5"/>
    <w:rsid w:val="00245919"/>
    <w:rsid w:val="0024597C"/>
    <w:rsid w:val="00245EE8"/>
    <w:rsid w:val="00245EEF"/>
    <w:rsid w:val="00246161"/>
    <w:rsid w:val="0024659B"/>
    <w:rsid w:val="00246A9F"/>
    <w:rsid w:val="00246DBD"/>
    <w:rsid w:val="002470F8"/>
    <w:rsid w:val="00247334"/>
    <w:rsid w:val="002474EC"/>
    <w:rsid w:val="0024758A"/>
    <w:rsid w:val="00247819"/>
    <w:rsid w:val="00247875"/>
    <w:rsid w:val="0024788E"/>
    <w:rsid w:val="00247BF4"/>
    <w:rsid w:val="002500D4"/>
    <w:rsid w:val="002502BA"/>
    <w:rsid w:val="002502CB"/>
    <w:rsid w:val="0025043C"/>
    <w:rsid w:val="002508D2"/>
    <w:rsid w:val="00250931"/>
    <w:rsid w:val="00250A54"/>
    <w:rsid w:val="00250EA0"/>
    <w:rsid w:val="00250FEF"/>
    <w:rsid w:val="00251109"/>
    <w:rsid w:val="0025123E"/>
    <w:rsid w:val="00251296"/>
    <w:rsid w:val="00251501"/>
    <w:rsid w:val="00251504"/>
    <w:rsid w:val="0025157C"/>
    <w:rsid w:val="002516AD"/>
    <w:rsid w:val="00251745"/>
    <w:rsid w:val="002517F2"/>
    <w:rsid w:val="00251807"/>
    <w:rsid w:val="002518F5"/>
    <w:rsid w:val="0025194D"/>
    <w:rsid w:val="00251BB2"/>
    <w:rsid w:val="00251BD9"/>
    <w:rsid w:val="00251E84"/>
    <w:rsid w:val="00251E98"/>
    <w:rsid w:val="00252359"/>
    <w:rsid w:val="002523B2"/>
    <w:rsid w:val="0025258F"/>
    <w:rsid w:val="00252C29"/>
    <w:rsid w:val="00252DA9"/>
    <w:rsid w:val="00252F66"/>
    <w:rsid w:val="002530F9"/>
    <w:rsid w:val="0025313B"/>
    <w:rsid w:val="002532FB"/>
    <w:rsid w:val="00253999"/>
    <w:rsid w:val="002539D3"/>
    <w:rsid w:val="002539EB"/>
    <w:rsid w:val="00253D05"/>
    <w:rsid w:val="00253D62"/>
    <w:rsid w:val="00253E39"/>
    <w:rsid w:val="00253E90"/>
    <w:rsid w:val="00253EFF"/>
    <w:rsid w:val="0025422F"/>
    <w:rsid w:val="002542EB"/>
    <w:rsid w:val="00254755"/>
    <w:rsid w:val="00254A71"/>
    <w:rsid w:val="002550EF"/>
    <w:rsid w:val="002551D0"/>
    <w:rsid w:val="002552A2"/>
    <w:rsid w:val="002553A0"/>
    <w:rsid w:val="00255496"/>
    <w:rsid w:val="002555C3"/>
    <w:rsid w:val="002558F4"/>
    <w:rsid w:val="00255B3F"/>
    <w:rsid w:val="0025605B"/>
    <w:rsid w:val="0025650E"/>
    <w:rsid w:val="00256854"/>
    <w:rsid w:val="00256AB0"/>
    <w:rsid w:val="00256FC4"/>
    <w:rsid w:val="0025706F"/>
    <w:rsid w:val="002575D7"/>
    <w:rsid w:val="00257689"/>
    <w:rsid w:val="002577F5"/>
    <w:rsid w:val="00257AC5"/>
    <w:rsid w:val="00257B39"/>
    <w:rsid w:val="00257FDA"/>
    <w:rsid w:val="00260000"/>
    <w:rsid w:val="0026007A"/>
    <w:rsid w:val="002601D1"/>
    <w:rsid w:val="002602A5"/>
    <w:rsid w:val="00260737"/>
    <w:rsid w:val="00260804"/>
    <w:rsid w:val="0026099E"/>
    <w:rsid w:val="00260B3B"/>
    <w:rsid w:val="00260B9B"/>
    <w:rsid w:val="002610FD"/>
    <w:rsid w:val="00261257"/>
    <w:rsid w:val="00261630"/>
    <w:rsid w:val="0026171D"/>
    <w:rsid w:val="0026191F"/>
    <w:rsid w:val="00261B6E"/>
    <w:rsid w:val="00261CC5"/>
    <w:rsid w:val="00261E5A"/>
    <w:rsid w:val="00261F9B"/>
    <w:rsid w:val="0026201A"/>
    <w:rsid w:val="0026221D"/>
    <w:rsid w:val="002624C1"/>
    <w:rsid w:val="00262B32"/>
    <w:rsid w:val="00262FF3"/>
    <w:rsid w:val="002630F5"/>
    <w:rsid w:val="00263465"/>
    <w:rsid w:val="002634F0"/>
    <w:rsid w:val="002640F9"/>
    <w:rsid w:val="00264148"/>
    <w:rsid w:val="002643BE"/>
    <w:rsid w:val="0026451F"/>
    <w:rsid w:val="0026486D"/>
    <w:rsid w:val="00264C7F"/>
    <w:rsid w:val="0026555A"/>
    <w:rsid w:val="002655B8"/>
    <w:rsid w:val="0026573A"/>
    <w:rsid w:val="00265C60"/>
    <w:rsid w:val="00265C71"/>
    <w:rsid w:val="00265D1A"/>
    <w:rsid w:val="00266464"/>
    <w:rsid w:val="0026659C"/>
    <w:rsid w:val="002666FB"/>
    <w:rsid w:val="00266C0E"/>
    <w:rsid w:val="00266DAF"/>
    <w:rsid w:val="00266E79"/>
    <w:rsid w:val="0026783A"/>
    <w:rsid w:val="0026795D"/>
    <w:rsid w:val="00267A16"/>
    <w:rsid w:val="00270151"/>
    <w:rsid w:val="002702E1"/>
    <w:rsid w:val="00270896"/>
    <w:rsid w:val="00270933"/>
    <w:rsid w:val="00270AED"/>
    <w:rsid w:val="00270B7C"/>
    <w:rsid w:val="00270CF6"/>
    <w:rsid w:val="002711C6"/>
    <w:rsid w:val="002711F3"/>
    <w:rsid w:val="00271642"/>
    <w:rsid w:val="00271668"/>
    <w:rsid w:val="00271924"/>
    <w:rsid w:val="00271BC0"/>
    <w:rsid w:val="00271C23"/>
    <w:rsid w:val="00271E68"/>
    <w:rsid w:val="00272689"/>
    <w:rsid w:val="002728F8"/>
    <w:rsid w:val="00272991"/>
    <w:rsid w:val="00272C37"/>
    <w:rsid w:val="00272E31"/>
    <w:rsid w:val="00272E52"/>
    <w:rsid w:val="00272FB1"/>
    <w:rsid w:val="00273001"/>
    <w:rsid w:val="00273186"/>
    <w:rsid w:val="00273312"/>
    <w:rsid w:val="002733BA"/>
    <w:rsid w:val="00273474"/>
    <w:rsid w:val="002737AD"/>
    <w:rsid w:val="00273915"/>
    <w:rsid w:val="002739E4"/>
    <w:rsid w:val="00273C53"/>
    <w:rsid w:val="00273CD5"/>
    <w:rsid w:val="00273EE2"/>
    <w:rsid w:val="00273F21"/>
    <w:rsid w:val="00274019"/>
    <w:rsid w:val="00274416"/>
    <w:rsid w:val="0027465D"/>
    <w:rsid w:val="0027483E"/>
    <w:rsid w:val="00274B83"/>
    <w:rsid w:val="00274C17"/>
    <w:rsid w:val="00274CCF"/>
    <w:rsid w:val="00274D25"/>
    <w:rsid w:val="00275025"/>
    <w:rsid w:val="00275214"/>
    <w:rsid w:val="0027525F"/>
    <w:rsid w:val="0027529E"/>
    <w:rsid w:val="002752BE"/>
    <w:rsid w:val="00275456"/>
    <w:rsid w:val="00276058"/>
    <w:rsid w:val="00276085"/>
    <w:rsid w:val="002765A0"/>
    <w:rsid w:val="002767AD"/>
    <w:rsid w:val="0027681E"/>
    <w:rsid w:val="0027685A"/>
    <w:rsid w:val="00276B27"/>
    <w:rsid w:val="00276B56"/>
    <w:rsid w:val="00276DAC"/>
    <w:rsid w:val="00276E1C"/>
    <w:rsid w:val="002772C9"/>
    <w:rsid w:val="00277430"/>
    <w:rsid w:val="0027796F"/>
    <w:rsid w:val="002779B6"/>
    <w:rsid w:val="00277A05"/>
    <w:rsid w:val="00277FE5"/>
    <w:rsid w:val="00280277"/>
    <w:rsid w:val="002802B9"/>
    <w:rsid w:val="00280370"/>
    <w:rsid w:val="0028038E"/>
    <w:rsid w:val="0028061C"/>
    <w:rsid w:val="002806DF"/>
    <w:rsid w:val="002808F5"/>
    <w:rsid w:val="00280A34"/>
    <w:rsid w:val="00280D6E"/>
    <w:rsid w:val="00280D8B"/>
    <w:rsid w:val="00280E1D"/>
    <w:rsid w:val="00280F83"/>
    <w:rsid w:val="00281203"/>
    <w:rsid w:val="00281422"/>
    <w:rsid w:val="0028163F"/>
    <w:rsid w:val="002818F8"/>
    <w:rsid w:val="00281A8C"/>
    <w:rsid w:val="00281BAE"/>
    <w:rsid w:val="00281DAC"/>
    <w:rsid w:val="00281E52"/>
    <w:rsid w:val="00281EB8"/>
    <w:rsid w:val="00282170"/>
    <w:rsid w:val="002825B8"/>
    <w:rsid w:val="002829C5"/>
    <w:rsid w:val="00282BC8"/>
    <w:rsid w:val="00282BDB"/>
    <w:rsid w:val="00282D8A"/>
    <w:rsid w:val="00283249"/>
    <w:rsid w:val="0028333B"/>
    <w:rsid w:val="002836B9"/>
    <w:rsid w:val="00283A38"/>
    <w:rsid w:val="00283D26"/>
    <w:rsid w:val="00283D85"/>
    <w:rsid w:val="00283F7F"/>
    <w:rsid w:val="002844F5"/>
    <w:rsid w:val="002845E0"/>
    <w:rsid w:val="00284644"/>
    <w:rsid w:val="002847A9"/>
    <w:rsid w:val="00285176"/>
    <w:rsid w:val="00285350"/>
    <w:rsid w:val="002854A2"/>
    <w:rsid w:val="002855DC"/>
    <w:rsid w:val="00285616"/>
    <w:rsid w:val="00285C2A"/>
    <w:rsid w:val="00285D70"/>
    <w:rsid w:val="00285E8D"/>
    <w:rsid w:val="00286067"/>
    <w:rsid w:val="0028672E"/>
    <w:rsid w:val="00286B58"/>
    <w:rsid w:val="00286BA6"/>
    <w:rsid w:val="00286D41"/>
    <w:rsid w:val="00286FA1"/>
    <w:rsid w:val="00286FB1"/>
    <w:rsid w:val="002870E3"/>
    <w:rsid w:val="0028737B"/>
    <w:rsid w:val="00287A68"/>
    <w:rsid w:val="00287AE4"/>
    <w:rsid w:val="00287B52"/>
    <w:rsid w:val="00287B73"/>
    <w:rsid w:val="00287C05"/>
    <w:rsid w:val="00287D67"/>
    <w:rsid w:val="002900EC"/>
    <w:rsid w:val="00290194"/>
    <w:rsid w:val="00290326"/>
    <w:rsid w:val="002905BA"/>
    <w:rsid w:val="002908BF"/>
    <w:rsid w:val="0029096D"/>
    <w:rsid w:val="00290BBC"/>
    <w:rsid w:val="00290CEF"/>
    <w:rsid w:val="00290D9E"/>
    <w:rsid w:val="0029120A"/>
    <w:rsid w:val="0029122A"/>
    <w:rsid w:val="0029136B"/>
    <w:rsid w:val="00291573"/>
    <w:rsid w:val="00291750"/>
    <w:rsid w:val="00291B99"/>
    <w:rsid w:val="00291BE4"/>
    <w:rsid w:val="00291C89"/>
    <w:rsid w:val="00291E15"/>
    <w:rsid w:val="00292348"/>
    <w:rsid w:val="00292378"/>
    <w:rsid w:val="00292598"/>
    <w:rsid w:val="0029276A"/>
    <w:rsid w:val="00292B5F"/>
    <w:rsid w:val="00292D1D"/>
    <w:rsid w:val="00292DA1"/>
    <w:rsid w:val="0029314E"/>
    <w:rsid w:val="0029338E"/>
    <w:rsid w:val="00293945"/>
    <w:rsid w:val="00293A59"/>
    <w:rsid w:val="00293BFB"/>
    <w:rsid w:val="00293CF7"/>
    <w:rsid w:val="002941D6"/>
    <w:rsid w:val="00294294"/>
    <w:rsid w:val="002944CB"/>
    <w:rsid w:val="0029463C"/>
    <w:rsid w:val="00294B30"/>
    <w:rsid w:val="00294BAF"/>
    <w:rsid w:val="00294BF7"/>
    <w:rsid w:val="00294E61"/>
    <w:rsid w:val="00294F71"/>
    <w:rsid w:val="002950E4"/>
    <w:rsid w:val="00295305"/>
    <w:rsid w:val="00295561"/>
    <w:rsid w:val="002955E5"/>
    <w:rsid w:val="00295607"/>
    <w:rsid w:val="0029561B"/>
    <w:rsid w:val="002956A5"/>
    <w:rsid w:val="0029580B"/>
    <w:rsid w:val="00295848"/>
    <w:rsid w:val="00295B04"/>
    <w:rsid w:val="00295B85"/>
    <w:rsid w:val="00295C3B"/>
    <w:rsid w:val="00295C76"/>
    <w:rsid w:val="00295D2C"/>
    <w:rsid w:val="00295F9A"/>
    <w:rsid w:val="00295FC8"/>
    <w:rsid w:val="00296181"/>
    <w:rsid w:val="00296318"/>
    <w:rsid w:val="00296572"/>
    <w:rsid w:val="00296804"/>
    <w:rsid w:val="00296889"/>
    <w:rsid w:val="00296ABB"/>
    <w:rsid w:val="00296B0A"/>
    <w:rsid w:val="002972CF"/>
    <w:rsid w:val="002978A9"/>
    <w:rsid w:val="002978D3"/>
    <w:rsid w:val="002979A7"/>
    <w:rsid w:val="002979B9"/>
    <w:rsid w:val="002979FA"/>
    <w:rsid w:val="00297C47"/>
    <w:rsid w:val="00297CDB"/>
    <w:rsid w:val="00297EEA"/>
    <w:rsid w:val="00297FFD"/>
    <w:rsid w:val="002A0210"/>
    <w:rsid w:val="002A0392"/>
    <w:rsid w:val="002A043F"/>
    <w:rsid w:val="002A06EA"/>
    <w:rsid w:val="002A0CA8"/>
    <w:rsid w:val="002A1187"/>
    <w:rsid w:val="002A1203"/>
    <w:rsid w:val="002A1469"/>
    <w:rsid w:val="002A1634"/>
    <w:rsid w:val="002A1A7B"/>
    <w:rsid w:val="002A1B85"/>
    <w:rsid w:val="002A1CEB"/>
    <w:rsid w:val="002A1D69"/>
    <w:rsid w:val="002A1DF7"/>
    <w:rsid w:val="002A1E22"/>
    <w:rsid w:val="002A1F75"/>
    <w:rsid w:val="002A2272"/>
    <w:rsid w:val="002A2C23"/>
    <w:rsid w:val="002A2D7F"/>
    <w:rsid w:val="002A2DEA"/>
    <w:rsid w:val="002A2FCE"/>
    <w:rsid w:val="002A362B"/>
    <w:rsid w:val="002A395D"/>
    <w:rsid w:val="002A3B2E"/>
    <w:rsid w:val="002A3B30"/>
    <w:rsid w:val="002A41EC"/>
    <w:rsid w:val="002A4249"/>
    <w:rsid w:val="002A4631"/>
    <w:rsid w:val="002A48EE"/>
    <w:rsid w:val="002A4A7A"/>
    <w:rsid w:val="002A4D5E"/>
    <w:rsid w:val="002A4F32"/>
    <w:rsid w:val="002A4FF7"/>
    <w:rsid w:val="002A500F"/>
    <w:rsid w:val="002A5700"/>
    <w:rsid w:val="002A5704"/>
    <w:rsid w:val="002A5929"/>
    <w:rsid w:val="002A59F1"/>
    <w:rsid w:val="002A5C82"/>
    <w:rsid w:val="002A6025"/>
    <w:rsid w:val="002A607F"/>
    <w:rsid w:val="002A6264"/>
    <w:rsid w:val="002A636F"/>
    <w:rsid w:val="002A6440"/>
    <w:rsid w:val="002A662A"/>
    <w:rsid w:val="002A678C"/>
    <w:rsid w:val="002A6918"/>
    <w:rsid w:val="002A69F7"/>
    <w:rsid w:val="002A6D69"/>
    <w:rsid w:val="002A6E26"/>
    <w:rsid w:val="002A75FC"/>
    <w:rsid w:val="002A766C"/>
    <w:rsid w:val="002A7781"/>
    <w:rsid w:val="002A79AB"/>
    <w:rsid w:val="002A7A26"/>
    <w:rsid w:val="002A7D24"/>
    <w:rsid w:val="002A7E7B"/>
    <w:rsid w:val="002A7F59"/>
    <w:rsid w:val="002B02C3"/>
    <w:rsid w:val="002B02DE"/>
    <w:rsid w:val="002B02E8"/>
    <w:rsid w:val="002B034F"/>
    <w:rsid w:val="002B058F"/>
    <w:rsid w:val="002B0899"/>
    <w:rsid w:val="002B0D67"/>
    <w:rsid w:val="002B0E67"/>
    <w:rsid w:val="002B1163"/>
    <w:rsid w:val="002B1211"/>
    <w:rsid w:val="002B1218"/>
    <w:rsid w:val="002B1288"/>
    <w:rsid w:val="002B1A07"/>
    <w:rsid w:val="002B1A38"/>
    <w:rsid w:val="002B1A4B"/>
    <w:rsid w:val="002B1EAC"/>
    <w:rsid w:val="002B1F67"/>
    <w:rsid w:val="002B1FBC"/>
    <w:rsid w:val="002B2022"/>
    <w:rsid w:val="002B234A"/>
    <w:rsid w:val="002B2868"/>
    <w:rsid w:val="002B2A00"/>
    <w:rsid w:val="002B2E01"/>
    <w:rsid w:val="002B2FB2"/>
    <w:rsid w:val="002B31E1"/>
    <w:rsid w:val="002B3338"/>
    <w:rsid w:val="002B334F"/>
    <w:rsid w:val="002B352A"/>
    <w:rsid w:val="002B3652"/>
    <w:rsid w:val="002B3826"/>
    <w:rsid w:val="002B3AC5"/>
    <w:rsid w:val="002B3B19"/>
    <w:rsid w:val="002B3B4A"/>
    <w:rsid w:val="002B4144"/>
    <w:rsid w:val="002B41BB"/>
    <w:rsid w:val="002B452E"/>
    <w:rsid w:val="002B472F"/>
    <w:rsid w:val="002B483B"/>
    <w:rsid w:val="002B4A2B"/>
    <w:rsid w:val="002B4ADD"/>
    <w:rsid w:val="002B4D13"/>
    <w:rsid w:val="002B4EDC"/>
    <w:rsid w:val="002B52A5"/>
    <w:rsid w:val="002B5474"/>
    <w:rsid w:val="002B5677"/>
    <w:rsid w:val="002B5A1A"/>
    <w:rsid w:val="002B5A49"/>
    <w:rsid w:val="002B5B6E"/>
    <w:rsid w:val="002B5E5D"/>
    <w:rsid w:val="002B685B"/>
    <w:rsid w:val="002B6D10"/>
    <w:rsid w:val="002B6D4C"/>
    <w:rsid w:val="002B6E0D"/>
    <w:rsid w:val="002B709C"/>
    <w:rsid w:val="002B73B1"/>
    <w:rsid w:val="002B7474"/>
    <w:rsid w:val="002B7537"/>
    <w:rsid w:val="002B775A"/>
    <w:rsid w:val="002B778F"/>
    <w:rsid w:val="002B7835"/>
    <w:rsid w:val="002B7985"/>
    <w:rsid w:val="002B7B70"/>
    <w:rsid w:val="002C00FC"/>
    <w:rsid w:val="002C01D0"/>
    <w:rsid w:val="002C01DF"/>
    <w:rsid w:val="002C0209"/>
    <w:rsid w:val="002C0239"/>
    <w:rsid w:val="002C0946"/>
    <w:rsid w:val="002C0953"/>
    <w:rsid w:val="002C0B79"/>
    <w:rsid w:val="002C0BBB"/>
    <w:rsid w:val="002C0BCC"/>
    <w:rsid w:val="002C0C35"/>
    <w:rsid w:val="002C0D3B"/>
    <w:rsid w:val="002C0F3E"/>
    <w:rsid w:val="002C0FC9"/>
    <w:rsid w:val="002C124B"/>
    <w:rsid w:val="002C17FB"/>
    <w:rsid w:val="002C19CB"/>
    <w:rsid w:val="002C1A5F"/>
    <w:rsid w:val="002C1B31"/>
    <w:rsid w:val="002C1DE7"/>
    <w:rsid w:val="002C1F00"/>
    <w:rsid w:val="002C2321"/>
    <w:rsid w:val="002C25C9"/>
    <w:rsid w:val="002C25FD"/>
    <w:rsid w:val="002C2668"/>
    <w:rsid w:val="002C2685"/>
    <w:rsid w:val="002C271F"/>
    <w:rsid w:val="002C272F"/>
    <w:rsid w:val="002C2761"/>
    <w:rsid w:val="002C2843"/>
    <w:rsid w:val="002C28AD"/>
    <w:rsid w:val="002C2CED"/>
    <w:rsid w:val="002C2DE2"/>
    <w:rsid w:val="002C3820"/>
    <w:rsid w:val="002C3874"/>
    <w:rsid w:val="002C3875"/>
    <w:rsid w:val="002C4168"/>
    <w:rsid w:val="002C41DA"/>
    <w:rsid w:val="002C4318"/>
    <w:rsid w:val="002C483D"/>
    <w:rsid w:val="002C4AB3"/>
    <w:rsid w:val="002C4BF4"/>
    <w:rsid w:val="002C4CB9"/>
    <w:rsid w:val="002C5189"/>
    <w:rsid w:val="002C539E"/>
    <w:rsid w:val="002C595A"/>
    <w:rsid w:val="002C5E35"/>
    <w:rsid w:val="002C6102"/>
    <w:rsid w:val="002C62C7"/>
    <w:rsid w:val="002C62D6"/>
    <w:rsid w:val="002C6374"/>
    <w:rsid w:val="002C6464"/>
    <w:rsid w:val="002C68C0"/>
    <w:rsid w:val="002C6A67"/>
    <w:rsid w:val="002C6ADB"/>
    <w:rsid w:val="002C6B9A"/>
    <w:rsid w:val="002C6DAC"/>
    <w:rsid w:val="002C6DC4"/>
    <w:rsid w:val="002C73AD"/>
    <w:rsid w:val="002C74CC"/>
    <w:rsid w:val="002C7AFA"/>
    <w:rsid w:val="002C7B7E"/>
    <w:rsid w:val="002C7CB6"/>
    <w:rsid w:val="002C7DD4"/>
    <w:rsid w:val="002D071E"/>
    <w:rsid w:val="002D078A"/>
    <w:rsid w:val="002D095D"/>
    <w:rsid w:val="002D0ACF"/>
    <w:rsid w:val="002D0C53"/>
    <w:rsid w:val="002D0CA6"/>
    <w:rsid w:val="002D0D45"/>
    <w:rsid w:val="002D0E3A"/>
    <w:rsid w:val="002D1010"/>
    <w:rsid w:val="002D1523"/>
    <w:rsid w:val="002D173B"/>
    <w:rsid w:val="002D187A"/>
    <w:rsid w:val="002D1882"/>
    <w:rsid w:val="002D18C4"/>
    <w:rsid w:val="002D1C6C"/>
    <w:rsid w:val="002D1CB3"/>
    <w:rsid w:val="002D1CDE"/>
    <w:rsid w:val="002D1E15"/>
    <w:rsid w:val="002D1F5E"/>
    <w:rsid w:val="002D1FD6"/>
    <w:rsid w:val="002D22FD"/>
    <w:rsid w:val="002D2326"/>
    <w:rsid w:val="002D250E"/>
    <w:rsid w:val="002D2658"/>
    <w:rsid w:val="002D26D0"/>
    <w:rsid w:val="002D2763"/>
    <w:rsid w:val="002D281A"/>
    <w:rsid w:val="002D29F0"/>
    <w:rsid w:val="002D2F51"/>
    <w:rsid w:val="002D30EC"/>
    <w:rsid w:val="002D3337"/>
    <w:rsid w:val="002D3361"/>
    <w:rsid w:val="002D33AC"/>
    <w:rsid w:val="002D34E2"/>
    <w:rsid w:val="002D35D8"/>
    <w:rsid w:val="002D3676"/>
    <w:rsid w:val="002D36D4"/>
    <w:rsid w:val="002D3764"/>
    <w:rsid w:val="002D3878"/>
    <w:rsid w:val="002D3914"/>
    <w:rsid w:val="002D3A1C"/>
    <w:rsid w:val="002D3C26"/>
    <w:rsid w:val="002D3DA9"/>
    <w:rsid w:val="002D4462"/>
    <w:rsid w:val="002D4DB9"/>
    <w:rsid w:val="002D50B7"/>
    <w:rsid w:val="002D50EC"/>
    <w:rsid w:val="002D526A"/>
    <w:rsid w:val="002D567A"/>
    <w:rsid w:val="002D56B5"/>
    <w:rsid w:val="002D58C6"/>
    <w:rsid w:val="002D58FB"/>
    <w:rsid w:val="002D5B9B"/>
    <w:rsid w:val="002D617D"/>
    <w:rsid w:val="002D6375"/>
    <w:rsid w:val="002D6B55"/>
    <w:rsid w:val="002D6C84"/>
    <w:rsid w:val="002D6CF6"/>
    <w:rsid w:val="002D6D51"/>
    <w:rsid w:val="002D6F2E"/>
    <w:rsid w:val="002D7500"/>
    <w:rsid w:val="002D7672"/>
    <w:rsid w:val="002D7982"/>
    <w:rsid w:val="002D7B04"/>
    <w:rsid w:val="002D7E74"/>
    <w:rsid w:val="002D7F80"/>
    <w:rsid w:val="002E00A8"/>
    <w:rsid w:val="002E02C6"/>
    <w:rsid w:val="002E084A"/>
    <w:rsid w:val="002E0B8E"/>
    <w:rsid w:val="002E0C32"/>
    <w:rsid w:val="002E0D73"/>
    <w:rsid w:val="002E0D98"/>
    <w:rsid w:val="002E0DB3"/>
    <w:rsid w:val="002E106D"/>
    <w:rsid w:val="002E13F6"/>
    <w:rsid w:val="002E1451"/>
    <w:rsid w:val="002E167E"/>
    <w:rsid w:val="002E1B63"/>
    <w:rsid w:val="002E1DAC"/>
    <w:rsid w:val="002E1F6A"/>
    <w:rsid w:val="002E1FD6"/>
    <w:rsid w:val="002E2183"/>
    <w:rsid w:val="002E24BC"/>
    <w:rsid w:val="002E253B"/>
    <w:rsid w:val="002E2789"/>
    <w:rsid w:val="002E27B1"/>
    <w:rsid w:val="002E2936"/>
    <w:rsid w:val="002E29C3"/>
    <w:rsid w:val="002E2B3A"/>
    <w:rsid w:val="002E2D4A"/>
    <w:rsid w:val="002E37BD"/>
    <w:rsid w:val="002E3831"/>
    <w:rsid w:val="002E38B5"/>
    <w:rsid w:val="002E3925"/>
    <w:rsid w:val="002E3CCB"/>
    <w:rsid w:val="002E3CF9"/>
    <w:rsid w:val="002E3D07"/>
    <w:rsid w:val="002E4787"/>
    <w:rsid w:val="002E4844"/>
    <w:rsid w:val="002E4BE4"/>
    <w:rsid w:val="002E4CB6"/>
    <w:rsid w:val="002E4CC8"/>
    <w:rsid w:val="002E4FE0"/>
    <w:rsid w:val="002E5259"/>
    <w:rsid w:val="002E52F9"/>
    <w:rsid w:val="002E5A11"/>
    <w:rsid w:val="002E5BA8"/>
    <w:rsid w:val="002E5CE4"/>
    <w:rsid w:val="002E5D40"/>
    <w:rsid w:val="002E5D73"/>
    <w:rsid w:val="002E5F20"/>
    <w:rsid w:val="002E5F2A"/>
    <w:rsid w:val="002E628D"/>
    <w:rsid w:val="002E6309"/>
    <w:rsid w:val="002E6337"/>
    <w:rsid w:val="002E6AEC"/>
    <w:rsid w:val="002E6BBD"/>
    <w:rsid w:val="002E6D78"/>
    <w:rsid w:val="002E7038"/>
    <w:rsid w:val="002E75FC"/>
    <w:rsid w:val="002E7798"/>
    <w:rsid w:val="002E78B0"/>
    <w:rsid w:val="002E7A48"/>
    <w:rsid w:val="002E7B80"/>
    <w:rsid w:val="002E7B89"/>
    <w:rsid w:val="002E7D22"/>
    <w:rsid w:val="002E7E54"/>
    <w:rsid w:val="002F012F"/>
    <w:rsid w:val="002F03AD"/>
    <w:rsid w:val="002F03EA"/>
    <w:rsid w:val="002F052A"/>
    <w:rsid w:val="002F05CF"/>
    <w:rsid w:val="002F097E"/>
    <w:rsid w:val="002F0B9B"/>
    <w:rsid w:val="002F0BEF"/>
    <w:rsid w:val="002F0CBF"/>
    <w:rsid w:val="002F10BD"/>
    <w:rsid w:val="002F127F"/>
    <w:rsid w:val="002F13DF"/>
    <w:rsid w:val="002F1460"/>
    <w:rsid w:val="002F17B7"/>
    <w:rsid w:val="002F1AD9"/>
    <w:rsid w:val="002F1AE8"/>
    <w:rsid w:val="002F1CC6"/>
    <w:rsid w:val="002F1E8C"/>
    <w:rsid w:val="002F1ED0"/>
    <w:rsid w:val="002F1F73"/>
    <w:rsid w:val="002F20A8"/>
    <w:rsid w:val="002F2185"/>
    <w:rsid w:val="002F2341"/>
    <w:rsid w:val="002F2396"/>
    <w:rsid w:val="002F26C9"/>
    <w:rsid w:val="002F2793"/>
    <w:rsid w:val="002F27F0"/>
    <w:rsid w:val="002F28A3"/>
    <w:rsid w:val="002F28F0"/>
    <w:rsid w:val="002F2C18"/>
    <w:rsid w:val="002F2C79"/>
    <w:rsid w:val="002F2C7F"/>
    <w:rsid w:val="002F2D91"/>
    <w:rsid w:val="002F381C"/>
    <w:rsid w:val="002F383B"/>
    <w:rsid w:val="002F3957"/>
    <w:rsid w:val="002F39FC"/>
    <w:rsid w:val="002F3A55"/>
    <w:rsid w:val="002F3BA0"/>
    <w:rsid w:val="002F3C02"/>
    <w:rsid w:val="002F3C96"/>
    <w:rsid w:val="002F3DAA"/>
    <w:rsid w:val="002F3F81"/>
    <w:rsid w:val="002F4126"/>
    <w:rsid w:val="002F4389"/>
    <w:rsid w:val="002F44E8"/>
    <w:rsid w:val="002F4518"/>
    <w:rsid w:val="002F49D4"/>
    <w:rsid w:val="002F4A6C"/>
    <w:rsid w:val="002F4BE2"/>
    <w:rsid w:val="002F4CF3"/>
    <w:rsid w:val="002F5335"/>
    <w:rsid w:val="002F53C9"/>
    <w:rsid w:val="002F5B0C"/>
    <w:rsid w:val="002F6161"/>
    <w:rsid w:val="002F61A2"/>
    <w:rsid w:val="002F61A8"/>
    <w:rsid w:val="002F6213"/>
    <w:rsid w:val="002F623A"/>
    <w:rsid w:val="002F646D"/>
    <w:rsid w:val="002F655F"/>
    <w:rsid w:val="002F6787"/>
    <w:rsid w:val="002F687D"/>
    <w:rsid w:val="002F7088"/>
    <w:rsid w:val="002F7227"/>
    <w:rsid w:val="002F7250"/>
    <w:rsid w:val="002F738A"/>
    <w:rsid w:val="002F787F"/>
    <w:rsid w:val="002F7B80"/>
    <w:rsid w:val="002F7D76"/>
    <w:rsid w:val="002F7DE2"/>
    <w:rsid w:val="002F7FCE"/>
    <w:rsid w:val="00300109"/>
    <w:rsid w:val="00300162"/>
    <w:rsid w:val="00300527"/>
    <w:rsid w:val="00300873"/>
    <w:rsid w:val="00300944"/>
    <w:rsid w:val="00300A7C"/>
    <w:rsid w:val="00300A90"/>
    <w:rsid w:val="00300C85"/>
    <w:rsid w:val="00300EA8"/>
    <w:rsid w:val="00300F5E"/>
    <w:rsid w:val="003010AB"/>
    <w:rsid w:val="003011C0"/>
    <w:rsid w:val="0030152A"/>
    <w:rsid w:val="00301D1E"/>
    <w:rsid w:val="00301DF9"/>
    <w:rsid w:val="00301F1A"/>
    <w:rsid w:val="00301FCD"/>
    <w:rsid w:val="0030200B"/>
    <w:rsid w:val="003022FA"/>
    <w:rsid w:val="003023BD"/>
    <w:rsid w:val="00302580"/>
    <w:rsid w:val="00302651"/>
    <w:rsid w:val="00302776"/>
    <w:rsid w:val="003028A3"/>
    <w:rsid w:val="00302A5D"/>
    <w:rsid w:val="00302B52"/>
    <w:rsid w:val="00302D13"/>
    <w:rsid w:val="00302D1D"/>
    <w:rsid w:val="00302D44"/>
    <w:rsid w:val="00302E27"/>
    <w:rsid w:val="00303002"/>
    <w:rsid w:val="0030306E"/>
    <w:rsid w:val="00303190"/>
    <w:rsid w:val="003032E8"/>
    <w:rsid w:val="003033F0"/>
    <w:rsid w:val="00303935"/>
    <w:rsid w:val="00303BD9"/>
    <w:rsid w:val="00303BE5"/>
    <w:rsid w:val="00303BEA"/>
    <w:rsid w:val="00303E5D"/>
    <w:rsid w:val="003042EA"/>
    <w:rsid w:val="003045C2"/>
    <w:rsid w:val="00304696"/>
    <w:rsid w:val="00304C31"/>
    <w:rsid w:val="00304F3B"/>
    <w:rsid w:val="00305187"/>
    <w:rsid w:val="00305275"/>
    <w:rsid w:val="0030530D"/>
    <w:rsid w:val="0030534A"/>
    <w:rsid w:val="00305505"/>
    <w:rsid w:val="00305517"/>
    <w:rsid w:val="0030554D"/>
    <w:rsid w:val="0030572F"/>
    <w:rsid w:val="00305795"/>
    <w:rsid w:val="00305C8A"/>
    <w:rsid w:val="00305E30"/>
    <w:rsid w:val="00305E36"/>
    <w:rsid w:val="00305EAD"/>
    <w:rsid w:val="003064EB"/>
    <w:rsid w:val="003068D7"/>
    <w:rsid w:val="00306AC0"/>
    <w:rsid w:val="00306C3F"/>
    <w:rsid w:val="00306FBC"/>
    <w:rsid w:val="00306FCD"/>
    <w:rsid w:val="0030713D"/>
    <w:rsid w:val="00307643"/>
    <w:rsid w:val="00307AC8"/>
    <w:rsid w:val="00307E74"/>
    <w:rsid w:val="00310179"/>
    <w:rsid w:val="00310400"/>
    <w:rsid w:val="00310786"/>
    <w:rsid w:val="003108C2"/>
    <w:rsid w:val="00310A08"/>
    <w:rsid w:val="00310A0F"/>
    <w:rsid w:val="00310E90"/>
    <w:rsid w:val="00310EBF"/>
    <w:rsid w:val="00310F32"/>
    <w:rsid w:val="003110F8"/>
    <w:rsid w:val="0031133A"/>
    <w:rsid w:val="003113F5"/>
    <w:rsid w:val="00311586"/>
    <w:rsid w:val="003117FB"/>
    <w:rsid w:val="003118FB"/>
    <w:rsid w:val="003124E1"/>
    <w:rsid w:val="0031275B"/>
    <w:rsid w:val="00312B69"/>
    <w:rsid w:val="00312D2C"/>
    <w:rsid w:val="00312EA4"/>
    <w:rsid w:val="003137E0"/>
    <w:rsid w:val="00313A16"/>
    <w:rsid w:val="00313B51"/>
    <w:rsid w:val="00313B5A"/>
    <w:rsid w:val="00313E70"/>
    <w:rsid w:val="003140E3"/>
    <w:rsid w:val="00314188"/>
    <w:rsid w:val="00314513"/>
    <w:rsid w:val="003147A6"/>
    <w:rsid w:val="003147BB"/>
    <w:rsid w:val="003149DC"/>
    <w:rsid w:val="003149F7"/>
    <w:rsid w:val="00314D1E"/>
    <w:rsid w:val="00314D53"/>
    <w:rsid w:val="00314E81"/>
    <w:rsid w:val="00314E99"/>
    <w:rsid w:val="00314F0C"/>
    <w:rsid w:val="0031521E"/>
    <w:rsid w:val="003152D0"/>
    <w:rsid w:val="00315393"/>
    <w:rsid w:val="0031577B"/>
    <w:rsid w:val="003157E7"/>
    <w:rsid w:val="00315815"/>
    <w:rsid w:val="00315876"/>
    <w:rsid w:val="00315AA2"/>
    <w:rsid w:val="00315C82"/>
    <w:rsid w:val="00315C85"/>
    <w:rsid w:val="00315CDB"/>
    <w:rsid w:val="00315F9D"/>
    <w:rsid w:val="0031664A"/>
    <w:rsid w:val="00316AF8"/>
    <w:rsid w:val="00316B11"/>
    <w:rsid w:val="00316B45"/>
    <w:rsid w:val="00316D9C"/>
    <w:rsid w:val="00317654"/>
    <w:rsid w:val="00317856"/>
    <w:rsid w:val="00317875"/>
    <w:rsid w:val="00317A32"/>
    <w:rsid w:val="00317AE6"/>
    <w:rsid w:val="00317C7D"/>
    <w:rsid w:val="00317EE3"/>
    <w:rsid w:val="003200F8"/>
    <w:rsid w:val="003202F4"/>
    <w:rsid w:val="00320392"/>
    <w:rsid w:val="003205A1"/>
    <w:rsid w:val="003207AB"/>
    <w:rsid w:val="003208F0"/>
    <w:rsid w:val="003209C9"/>
    <w:rsid w:val="00320AA7"/>
    <w:rsid w:val="00320C01"/>
    <w:rsid w:val="00320D19"/>
    <w:rsid w:val="00320EC1"/>
    <w:rsid w:val="00320F64"/>
    <w:rsid w:val="00320FEB"/>
    <w:rsid w:val="003210B8"/>
    <w:rsid w:val="003211E1"/>
    <w:rsid w:val="003212A1"/>
    <w:rsid w:val="00321326"/>
    <w:rsid w:val="0032137D"/>
    <w:rsid w:val="00321683"/>
    <w:rsid w:val="00321ACA"/>
    <w:rsid w:val="00321C14"/>
    <w:rsid w:val="00321D85"/>
    <w:rsid w:val="0032221B"/>
    <w:rsid w:val="00322233"/>
    <w:rsid w:val="00322487"/>
    <w:rsid w:val="003225DC"/>
    <w:rsid w:val="00322AEE"/>
    <w:rsid w:val="00322B03"/>
    <w:rsid w:val="00322C32"/>
    <w:rsid w:val="0032381C"/>
    <w:rsid w:val="00323864"/>
    <w:rsid w:val="00323A06"/>
    <w:rsid w:val="00323B3D"/>
    <w:rsid w:val="00323FB2"/>
    <w:rsid w:val="00324390"/>
    <w:rsid w:val="00324526"/>
    <w:rsid w:val="0032457F"/>
    <w:rsid w:val="00324EBE"/>
    <w:rsid w:val="00324EE6"/>
    <w:rsid w:val="003257E1"/>
    <w:rsid w:val="003259ED"/>
    <w:rsid w:val="00325B93"/>
    <w:rsid w:val="00325BC5"/>
    <w:rsid w:val="00325C0B"/>
    <w:rsid w:val="00325CCF"/>
    <w:rsid w:val="003261D7"/>
    <w:rsid w:val="003263E9"/>
    <w:rsid w:val="0032650E"/>
    <w:rsid w:val="00326913"/>
    <w:rsid w:val="00327439"/>
    <w:rsid w:val="0032780F"/>
    <w:rsid w:val="0033019D"/>
    <w:rsid w:val="003301BE"/>
    <w:rsid w:val="003304DA"/>
    <w:rsid w:val="00330934"/>
    <w:rsid w:val="003309C8"/>
    <w:rsid w:val="003309E0"/>
    <w:rsid w:val="003309FF"/>
    <w:rsid w:val="00330AB8"/>
    <w:rsid w:val="00330DC8"/>
    <w:rsid w:val="00330F22"/>
    <w:rsid w:val="00330F6A"/>
    <w:rsid w:val="00331294"/>
    <w:rsid w:val="00331337"/>
    <w:rsid w:val="00331425"/>
    <w:rsid w:val="00331BFF"/>
    <w:rsid w:val="00331D43"/>
    <w:rsid w:val="00331F51"/>
    <w:rsid w:val="00331FD9"/>
    <w:rsid w:val="003320EF"/>
    <w:rsid w:val="0033255E"/>
    <w:rsid w:val="003326FB"/>
    <w:rsid w:val="003327E6"/>
    <w:rsid w:val="00332AC2"/>
    <w:rsid w:val="00332C3B"/>
    <w:rsid w:val="00332C41"/>
    <w:rsid w:val="003330FE"/>
    <w:rsid w:val="003335AA"/>
    <w:rsid w:val="003337BE"/>
    <w:rsid w:val="003339EE"/>
    <w:rsid w:val="00333B1C"/>
    <w:rsid w:val="00333F52"/>
    <w:rsid w:val="00333FF2"/>
    <w:rsid w:val="003340BF"/>
    <w:rsid w:val="003340F5"/>
    <w:rsid w:val="003342F8"/>
    <w:rsid w:val="003344DD"/>
    <w:rsid w:val="0033474E"/>
    <w:rsid w:val="00334A31"/>
    <w:rsid w:val="00334D4B"/>
    <w:rsid w:val="00334D6D"/>
    <w:rsid w:val="00334DFD"/>
    <w:rsid w:val="0033512D"/>
    <w:rsid w:val="0033525C"/>
    <w:rsid w:val="0033547E"/>
    <w:rsid w:val="003354F7"/>
    <w:rsid w:val="003356B3"/>
    <w:rsid w:val="00335AF8"/>
    <w:rsid w:val="00335FF6"/>
    <w:rsid w:val="003360F9"/>
    <w:rsid w:val="00336156"/>
    <w:rsid w:val="0033669A"/>
    <w:rsid w:val="00336982"/>
    <w:rsid w:val="00336A78"/>
    <w:rsid w:val="00336A83"/>
    <w:rsid w:val="00336ECF"/>
    <w:rsid w:val="003370D3"/>
    <w:rsid w:val="00337156"/>
    <w:rsid w:val="00337158"/>
    <w:rsid w:val="00337561"/>
    <w:rsid w:val="0033761E"/>
    <w:rsid w:val="00337656"/>
    <w:rsid w:val="00337928"/>
    <w:rsid w:val="003379AE"/>
    <w:rsid w:val="00337AE4"/>
    <w:rsid w:val="00337D3C"/>
    <w:rsid w:val="00340079"/>
    <w:rsid w:val="00340449"/>
    <w:rsid w:val="00340806"/>
    <w:rsid w:val="00340909"/>
    <w:rsid w:val="003409AD"/>
    <w:rsid w:val="0034116B"/>
    <w:rsid w:val="00341198"/>
    <w:rsid w:val="0034125D"/>
    <w:rsid w:val="00341273"/>
    <w:rsid w:val="00341441"/>
    <w:rsid w:val="0034145C"/>
    <w:rsid w:val="00341479"/>
    <w:rsid w:val="0034148C"/>
    <w:rsid w:val="00341513"/>
    <w:rsid w:val="00341591"/>
    <w:rsid w:val="003416F9"/>
    <w:rsid w:val="00341790"/>
    <w:rsid w:val="0034199A"/>
    <w:rsid w:val="003419B0"/>
    <w:rsid w:val="00341CA7"/>
    <w:rsid w:val="00341E1B"/>
    <w:rsid w:val="00341E32"/>
    <w:rsid w:val="003423FB"/>
    <w:rsid w:val="003423FE"/>
    <w:rsid w:val="00342930"/>
    <w:rsid w:val="00342BE5"/>
    <w:rsid w:val="003430B6"/>
    <w:rsid w:val="00343129"/>
    <w:rsid w:val="003431AB"/>
    <w:rsid w:val="00343252"/>
    <w:rsid w:val="0034357C"/>
    <w:rsid w:val="003435FA"/>
    <w:rsid w:val="0034372B"/>
    <w:rsid w:val="00343754"/>
    <w:rsid w:val="003438C1"/>
    <w:rsid w:val="003438F2"/>
    <w:rsid w:val="0034414D"/>
    <w:rsid w:val="00344159"/>
    <w:rsid w:val="003441CA"/>
    <w:rsid w:val="003441DB"/>
    <w:rsid w:val="003442E8"/>
    <w:rsid w:val="00344849"/>
    <w:rsid w:val="00344960"/>
    <w:rsid w:val="003449C7"/>
    <w:rsid w:val="003449F3"/>
    <w:rsid w:val="00344A33"/>
    <w:rsid w:val="00344C0B"/>
    <w:rsid w:val="00344D24"/>
    <w:rsid w:val="00344DCA"/>
    <w:rsid w:val="003450C8"/>
    <w:rsid w:val="00345288"/>
    <w:rsid w:val="00345298"/>
    <w:rsid w:val="0034534A"/>
    <w:rsid w:val="00345381"/>
    <w:rsid w:val="003454F9"/>
    <w:rsid w:val="00345576"/>
    <w:rsid w:val="00345A40"/>
    <w:rsid w:val="00346088"/>
    <w:rsid w:val="003461B7"/>
    <w:rsid w:val="003463E9"/>
    <w:rsid w:val="00346530"/>
    <w:rsid w:val="0034670F"/>
    <w:rsid w:val="00346A90"/>
    <w:rsid w:val="00346FB3"/>
    <w:rsid w:val="00346FD5"/>
    <w:rsid w:val="0034724E"/>
    <w:rsid w:val="0034730C"/>
    <w:rsid w:val="00347405"/>
    <w:rsid w:val="003474DF"/>
    <w:rsid w:val="003478F8"/>
    <w:rsid w:val="0034794C"/>
    <w:rsid w:val="00347AAF"/>
    <w:rsid w:val="00347C31"/>
    <w:rsid w:val="00347E4D"/>
    <w:rsid w:val="0035024E"/>
    <w:rsid w:val="00350572"/>
    <w:rsid w:val="00350602"/>
    <w:rsid w:val="0035068E"/>
    <w:rsid w:val="00350CAD"/>
    <w:rsid w:val="00350EF9"/>
    <w:rsid w:val="00350F2E"/>
    <w:rsid w:val="00350F7B"/>
    <w:rsid w:val="0035102D"/>
    <w:rsid w:val="00351B10"/>
    <w:rsid w:val="00351C6B"/>
    <w:rsid w:val="00351CFB"/>
    <w:rsid w:val="00351D72"/>
    <w:rsid w:val="00351DA1"/>
    <w:rsid w:val="00351EFA"/>
    <w:rsid w:val="00352035"/>
    <w:rsid w:val="00352112"/>
    <w:rsid w:val="003522A3"/>
    <w:rsid w:val="0035232D"/>
    <w:rsid w:val="00352927"/>
    <w:rsid w:val="0035298F"/>
    <w:rsid w:val="00352EA5"/>
    <w:rsid w:val="00352FC5"/>
    <w:rsid w:val="00352FDC"/>
    <w:rsid w:val="00353106"/>
    <w:rsid w:val="003531AF"/>
    <w:rsid w:val="003533E3"/>
    <w:rsid w:val="00353449"/>
    <w:rsid w:val="003535FC"/>
    <w:rsid w:val="003538B9"/>
    <w:rsid w:val="00353943"/>
    <w:rsid w:val="00353DFD"/>
    <w:rsid w:val="00353F15"/>
    <w:rsid w:val="00354104"/>
    <w:rsid w:val="00354288"/>
    <w:rsid w:val="0035462B"/>
    <w:rsid w:val="003547BD"/>
    <w:rsid w:val="00354A6E"/>
    <w:rsid w:val="00354A84"/>
    <w:rsid w:val="00354BEA"/>
    <w:rsid w:val="003552EB"/>
    <w:rsid w:val="00355378"/>
    <w:rsid w:val="003553E9"/>
    <w:rsid w:val="00355534"/>
    <w:rsid w:val="00355648"/>
    <w:rsid w:val="00355664"/>
    <w:rsid w:val="00355673"/>
    <w:rsid w:val="003557C3"/>
    <w:rsid w:val="00355A3C"/>
    <w:rsid w:val="00355ADB"/>
    <w:rsid w:val="00355B11"/>
    <w:rsid w:val="00355ED8"/>
    <w:rsid w:val="003560A5"/>
    <w:rsid w:val="003561EC"/>
    <w:rsid w:val="0035632B"/>
    <w:rsid w:val="0035634D"/>
    <w:rsid w:val="003565C2"/>
    <w:rsid w:val="00356613"/>
    <w:rsid w:val="00356681"/>
    <w:rsid w:val="00356B93"/>
    <w:rsid w:val="00356BB6"/>
    <w:rsid w:val="00356BC6"/>
    <w:rsid w:val="003572EC"/>
    <w:rsid w:val="003573E9"/>
    <w:rsid w:val="003575E8"/>
    <w:rsid w:val="00357C1C"/>
    <w:rsid w:val="00357D4C"/>
    <w:rsid w:val="00357E8B"/>
    <w:rsid w:val="00360060"/>
    <w:rsid w:val="0036031D"/>
    <w:rsid w:val="00360863"/>
    <w:rsid w:val="003609C7"/>
    <w:rsid w:val="003609EB"/>
    <w:rsid w:val="00360CF9"/>
    <w:rsid w:val="00360DE0"/>
    <w:rsid w:val="00360DEC"/>
    <w:rsid w:val="00360E2D"/>
    <w:rsid w:val="0036102C"/>
    <w:rsid w:val="00361154"/>
    <w:rsid w:val="003614AF"/>
    <w:rsid w:val="003616DC"/>
    <w:rsid w:val="003617A3"/>
    <w:rsid w:val="0036184D"/>
    <w:rsid w:val="00361882"/>
    <w:rsid w:val="00361EA4"/>
    <w:rsid w:val="003620E3"/>
    <w:rsid w:val="00362603"/>
    <w:rsid w:val="00362763"/>
    <w:rsid w:val="00362929"/>
    <w:rsid w:val="00362B48"/>
    <w:rsid w:val="00362F8C"/>
    <w:rsid w:val="00363076"/>
    <w:rsid w:val="003630F9"/>
    <w:rsid w:val="0036360E"/>
    <w:rsid w:val="0036396A"/>
    <w:rsid w:val="003639DE"/>
    <w:rsid w:val="00363AFD"/>
    <w:rsid w:val="00364040"/>
    <w:rsid w:val="0036404B"/>
    <w:rsid w:val="0036434C"/>
    <w:rsid w:val="003644B0"/>
    <w:rsid w:val="003648DC"/>
    <w:rsid w:val="00364928"/>
    <w:rsid w:val="00364C73"/>
    <w:rsid w:val="0036524D"/>
    <w:rsid w:val="00365319"/>
    <w:rsid w:val="0036537A"/>
    <w:rsid w:val="0036574C"/>
    <w:rsid w:val="00365A29"/>
    <w:rsid w:val="00365A67"/>
    <w:rsid w:val="00365AC3"/>
    <w:rsid w:val="00365C03"/>
    <w:rsid w:val="00365D68"/>
    <w:rsid w:val="00365FB7"/>
    <w:rsid w:val="00366221"/>
    <w:rsid w:val="003663AB"/>
    <w:rsid w:val="003663FA"/>
    <w:rsid w:val="0036641E"/>
    <w:rsid w:val="00366575"/>
    <w:rsid w:val="003667D9"/>
    <w:rsid w:val="00366B2F"/>
    <w:rsid w:val="00366BCB"/>
    <w:rsid w:val="00367126"/>
    <w:rsid w:val="003671BA"/>
    <w:rsid w:val="00367741"/>
    <w:rsid w:val="00367839"/>
    <w:rsid w:val="00367963"/>
    <w:rsid w:val="003679B0"/>
    <w:rsid w:val="003679C0"/>
    <w:rsid w:val="00367A04"/>
    <w:rsid w:val="00367A30"/>
    <w:rsid w:val="00367AD3"/>
    <w:rsid w:val="00367ADE"/>
    <w:rsid w:val="00367C79"/>
    <w:rsid w:val="00367F5A"/>
    <w:rsid w:val="00367F7A"/>
    <w:rsid w:val="003700E9"/>
    <w:rsid w:val="00370276"/>
    <w:rsid w:val="003702DF"/>
    <w:rsid w:val="0037040A"/>
    <w:rsid w:val="0037040F"/>
    <w:rsid w:val="00370604"/>
    <w:rsid w:val="00370A34"/>
    <w:rsid w:val="00370A95"/>
    <w:rsid w:val="00370AED"/>
    <w:rsid w:val="00370B5B"/>
    <w:rsid w:val="00370F67"/>
    <w:rsid w:val="00370FBC"/>
    <w:rsid w:val="00371001"/>
    <w:rsid w:val="003714AB"/>
    <w:rsid w:val="00371755"/>
    <w:rsid w:val="00371820"/>
    <w:rsid w:val="00371907"/>
    <w:rsid w:val="00371EE7"/>
    <w:rsid w:val="003722BD"/>
    <w:rsid w:val="00372423"/>
    <w:rsid w:val="00372570"/>
    <w:rsid w:val="00372609"/>
    <w:rsid w:val="00372A7C"/>
    <w:rsid w:val="00372ADF"/>
    <w:rsid w:val="00372B20"/>
    <w:rsid w:val="00372BB8"/>
    <w:rsid w:val="00372F79"/>
    <w:rsid w:val="00372FD0"/>
    <w:rsid w:val="00373158"/>
    <w:rsid w:val="0037315A"/>
    <w:rsid w:val="0037335C"/>
    <w:rsid w:val="003735C3"/>
    <w:rsid w:val="003735CE"/>
    <w:rsid w:val="003736E1"/>
    <w:rsid w:val="003737B4"/>
    <w:rsid w:val="00373DF5"/>
    <w:rsid w:val="00373E13"/>
    <w:rsid w:val="00373F7E"/>
    <w:rsid w:val="00373FCE"/>
    <w:rsid w:val="00374218"/>
    <w:rsid w:val="0037431B"/>
    <w:rsid w:val="0037449A"/>
    <w:rsid w:val="003744F6"/>
    <w:rsid w:val="00374533"/>
    <w:rsid w:val="00375256"/>
    <w:rsid w:val="0037525B"/>
    <w:rsid w:val="00375365"/>
    <w:rsid w:val="00375367"/>
    <w:rsid w:val="0037538A"/>
    <w:rsid w:val="003759FE"/>
    <w:rsid w:val="00375F63"/>
    <w:rsid w:val="00375FAB"/>
    <w:rsid w:val="003761C8"/>
    <w:rsid w:val="00376325"/>
    <w:rsid w:val="00376473"/>
    <w:rsid w:val="003765D3"/>
    <w:rsid w:val="00376649"/>
    <w:rsid w:val="00376735"/>
    <w:rsid w:val="0037682E"/>
    <w:rsid w:val="003768BB"/>
    <w:rsid w:val="00376AB9"/>
    <w:rsid w:val="00376B07"/>
    <w:rsid w:val="00376D69"/>
    <w:rsid w:val="00376F5F"/>
    <w:rsid w:val="00377040"/>
    <w:rsid w:val="00377856"/>
    <w:rsid w:val="003778E1"/>
    <w:rsid w:val="00377A69"/>
    <w:rsid w:val="00377D1E"/>
    <w:rsid w:val="00380038"/>
    <w:rsid w:val="00380164"/>
    <w:rsid w:val="003802DB"/>
    <w:rsid w:val="003802DF"/>
    <w:rsid w:val="0038051B"/>
    <w:rsid w:val="0038065D"/>
    <w:rsid w:val="00380890"/>
    <w:rsid w:val="00380995"/>
    <w:rsid w:val="00380A53"/>
    <w:rsid w:val="00380D7D"/>
    <w:rsid w:val="00380EEF"/>
    <w:rsid w:val="0038179A"/>
    <w:rsid w:val="003817B5"/>
    <w:rsid w:val="00381AD9"/>
    <w:rsid w:val="00381F57"/>
    <w:rsid w:val="003820E1"/>
    <w:rsid w:val="003820E7"/>
    <w:rsid w:val="00382217"/>
    <w:rsid w:val="003822DC"/>
    <w:rsid w:val="00382845"/>
    <w:rsid w:val="0038284D"/>
    <w:rsid w:val="00382D5E"/>
    <w:rsid w:val="003833CD"/>
    <w:rsid w:val="00383938"/>
    <w:rsid w:val="0038399C"/>
    <w:rsid w:val="00383B2F"/>
    <w:rsid w:val="00383C4C"/>
    <w:rsid w:val="00383C93"/>
    <w:rsid w:val="00383D34"/>
    <w:rsid w:val="00383D39"/>
    <w:rsid w:val="00383EAD"/>
    <w:rsid w:val="003841A4"/>
    <w:rsid w:val="003841EC"/>
    <w:rsid w:val="00384231"/>
    <w:rsid w:val="00384758"/>
    <w:rsid w:val="003848CE"/>
    <w:rsid w:val="00384D9A"/>
    <w:rsid w:val="00385022"/>
    <w:rsid w:val="0038509B"/>
    <w:rsid w:val="00385279"/>
    <w:rsid w:val="003853E6"/>
    <w:rsid w:val="00385476"/>
    <w:rsid w:val="00385819"/>
    <w:rsid w:val="00385AB0"/>
    <w:rsid w:val="00385C2D"/>
    <w:rsid w:val="00385DE8"/>
    <w:rsid w:val="00385FAA"/>
    <w:rsid w:val="0038617E"/>
    <w:rsid w:val="003865F0"/>
    <w:rsid w:val="00386669"/>
    <w:rsid w:val="00386C70"/>
    <w:rsid w:val="00386F14"/>
    <w:rsid w:val="00386F5F"/>
    <w:rsid w:val="003871AA"/>
    <w:rsid w:val="0038754B"/>
    <w:rsid w:val="003875D3"/>
    <w:rsid w:val="00387699"/>
    <w:rsid w:val="003877C4"/>
    <w:rsid w:val="00387BB6"/>
    <w:rsid w:val="00387BEB"/>
    <w:rsid w:val="00387CCA"/>
    <w:rsid w:val="00387DE9"/>
    <w:rsid w:val="003902C3"/>
    <w:rsid w:val="003902E4"/>
    <w:rsid w:val="00390382"/>
    <w:rsid w:val="00390702"/>
    <w:rsid w:val="00390A86"/>
    <w:rsid w:val="00390D9E"/>
    <w:rsid w:val="00391408"/>
    <w:rsid w:val="0039156D"/>
    <w:rsid w:val="003915BC"/>
    <w:rsid w:val="00391C61"/>
    <w:rsid w:val="00391C74"/>
    <w:rsid w:val="00392101"/>
    <w:rsid w:val="003921F7"/>
    <w:rsid w:val="00392283"/>
    <w:rsid w:val="00392449"/>
    <w:rsid w:val="00392600"/>
    <w:rsid w:val="00392697"/>
    <w:rsid w:val="003927EB"/>
    <w:rsid w:val="003929B2"/>
    <w:rsid w:val="00392A70"/>
    <w:rsid w:val="00392AA2"/>
    <w:rsid w:val="00392AE1"/>
    <w:rsid w:val="00392AFE"/>
    <w:rsid w:val="00392B9C"/>
    <w:rsid w:val="00393074"/>
    <w:rsid w:val="00393477"/>
    <w:rsid w:val="0039356C"/>
    <w:rsid w:val="00393702"/>
    <w:rsid w:val="003937C1"/>
    <w:rsid w:val="003937E0"/>
    <w:rsid w:val="0039381C"/>
    <w:rsid w:val="00393853"/>
    <w:rsid w:val="00394288"/>
    <w:rsid w:val="003942AD"/>
    <w:rsid w:val="00394390"/>
    <w:rsid w:val="0039445B"/>
    <w:rsid w:val="00394535"/>
    <w:rsid w:val="00394569"/>
    <w:rsid w:val="0039462E"/>
    <w:rsid w:val="0039499E"/>
    <w:rsid w:val="00394A23"/>
    <w:rsid w:val="00394B8A"/>
    <w:rsid w:val="00394BFB"/>
    <w:rsid w:val="00394D4A"/>
    <w:rsid w:val="00394EB6"/>
    <w:rsid w:val="00395507"/>
    <w:rsid w:val="0039555C"/>
    <w:rsid w:val="00395943"/>
    <w:rsid w:val="00395B9B"/>
    <w:rsid w:val="00395BD3"/>
    <w:rsid w:val="00395D02"/>
    <w:rsid w:val="00395F4F"/>
    <w:rsid w:val="00396191"/>
    <w:rsid w:val="003961A2"/>
    <w:rsid w:val="00396329"/>
    <w:rsid w:val="00396729"/>
    <w:rsid w:val="0039683E"/>
    <w:rsid w:val="003968BF"/>
    <w:rsid w:val="00396911"/>
    <w:rsid w:val="00396979"/>
    <w:rsid w:val="00396A13"/>
    <w:rsid w:val="00396EBC"/>
    <w:rsid w:val="003970FC"/>
    <w:rsid w:val="0039745A"/>
    <w:rsid w:val="0039778B"/>
    <w:rsid w:val="00397853"/>
    <w:rsid w:val="0039785B"/>
    <w:rsid w:val="003979F2"/>
    <w:rsid w:val="00397D32"/>
    <w:rsid w:val="00397F50"/>
    <w:rsid w:val="00397FFB"/>
    <w:rsid w:val="003A0487"/>
    <w:rsid w:val="003A04A8"/>
    <w:rsid w:val="003A04EC"/>
    <w:rsid w:val="003A067A"/>
    <w:rsid w:val="003A07A2"/>
    <w:rsid w:val="003A090E"/>
    <w:rsid w:val="003A0A9E"/>
    <w:rsid w:val="003A0B62"/>
    <w:rsid w:val="003A0D29"/>
    <w:rsid w:val="003A0FA8"/>
    <w:rsid w:val="003A10AC"/>
    <w:rsid w:val="003A1282"/>
    <w:rsid w:val="003A156D"/>
    <w:rsid w:val="003A1640"/>
    <w:rsid w:val="003A191F"/>
    <w:rsid w:val="003A1DBA"/>
    <w:rsid w:val="003A1FA9"/>
    <w:rsid w:val="003A23C9"/>
    <w:rsid w:val="003A23DB"/>
    <w:rsid w:val="003A26AB"/>
    <w:rsid w:val="003A272B"/>
    <w:rsid w:val="003A2737"/>
    <w:rsid w:val="003A29A1"/>
    <w:rsid w:val="003A2BC2"/>
    <w:rsid w:val="003A2DF4"/>
    <w:rsid w:val="003A30A8"/>
    <w:rsid w:val="003A3107"/>
    <w:rsid w:val="003A3185"/>
    <w:rsid w:val="003A3243"/>
    <w:rsid w:val="003A345D"/>
    <w:rsid w:val="003A3488"/>
    <w:rsid w:val="003A38E6"/>
    <w:rsid w:val="003A3BF3"/>
    <w:rsid w:val="003A3C82"/>
    <w:rsid w:val="003A3DCC"/>
    <w:rsid w:val="003A4065"/>
    <w:rsid w:val="003A41A0"/>
    <w:rsid w:val="003A4221"/>
    <w:rsid w:val="003A432B"/>
    <w:rsid w:val="003A434F"/>
    <w:rsid w:val="003A46D6"/>
    <w:rsid w:val="003A480E"/>
    <w:rsid w:val="003A4A18"/>
    <w:rsid w:val="003A4EBB"/>
    <w:rsid w:val="003A4F38"/>
    <w:rsid w:val="003A4F70"/>
    <w:rsid w:val="003A51B1"/>
    <w:rsid w:val="003A556F"/>
    <w:rsid w:val="003A557A"/>
    <w:rsid w:val="003A57EC"/>
    <w:rsid w:val="003A59B1"/>
    <w:rsid w:val="003A5B1F"/>
    <w:rsid w:val="003A5B20"/>
    <w:rsid w:val="003A5C27"/>
    <w:rsid w:val="003A5CD3"/>
    <w:rsid w:val="003A5D28"/>
    <w:rsid w:val="003A5DB6"/>
    <w:rsid w:val="003A5EAA"/>
    <w:rsid w:val="003A5F39"/>
    <w:rsid w:val="003A5F89"/>
    <w:rsid w:val="003A5FC2"/>
    <w:rsid w:val="003A60B6"/>
    <w:rsid w:val="003A658E"/>
    <w:rsid w:val="003A65CF"/>
    <w:rsid w:val="003A65EA"/>
    <w:rsid w:val="003A65F5"/>
    <w:rsid w:val="003A6657"/>
    <w:rsid w:val="003A66BC"/>
    <w:rsid w:val="003A674E"/>
    <w:rsid w:val="003A67EB"/>
    <w:rsid w:val="003A739D"/>
    <w:rsid w:val="003A740D"/>
    <w:rsid w:val="003A741B"/>
    <w:rsid w:val="003A7626"/>
    <w:rsid w:val="003A7945"/>
    <w:rsid w:val="003A7A85"/>
    <w:rsid w:val="003A7BBF"/>
    <w:rsid w:val="003A7C2F"/>
    <w:rsid w:val="003A7D31"/>
    <w:rsid w:val="003A7DAA"/>
    <w:rsid w:val="003AA83B"/>
    <w:rsid w:val="003B01F2"/>
    <w:rsid w:val="003B06D1"/>
    <w:rsid w:val="003B0A9F"/>
    <w:rsid w:val="003B0FF8"/>
    <w:rsid w:val="003B0FF9"/>
    <w:rsid w:val="003B10E7"/>
    <w:rsid w:val="003B11B0"/>
    <w:rsid w:val="003B13E4"/>
    <w:rsid w:val="003B14E6"/>
    <w:rsid w:val="003B16A8"/>
    <w:rsid w:val="003B1A01"/>
    <w:rsid w:val="003B1C94"/>
    <w:rsid w:val="003B1ECF"/>
    <w:rsid w:val="003B1ED3"/>
    <w:rsid w:val="003B1F89"/>
    <w:rsid w:val="003B2394"/>
    <w:rsid w:val="003B23BC"/>
    <w:rsid w:val="003B2641"/>
    <w:rsid w:val="003B2A88"/>
    <w:rsid w:val="003B316E"/>
    <w:rsid w:val="003B32CC"/>
    <w:rsid w:val="003B343C"/>
    <w:rsid w:val="003B34CB"/>
    <w:rsid w:val="003B3841"/>
    <w:rsid w:val="003B392A"/>
    <w:rsid w:val="003B39DE"/>
    <w:rsid w:val="003B3A2E"/>
    <w:rsid w:val="003B3CC1"/>
    <w:rsid w:val="003B3EA2"/>
    <w:rsid w:val="003B4195"/>
    <w:rsid w:val="003B4202"/>
    <w:rsid w:val="003B4208"/>
    <w:rsid w:val="003B4403"/>
    <w:rsid w:val="003B4627"/>
    <w:rsid w:val="003B4751"/>
    <w:rsid w:val="003B495B"/>
    <w:rsid w:val="003B4AB3"/>
    <w:rsid w:val="003B4D86"/>
    <w:rsid w:val="003B50A4"/>
    <w:rsid w:val="003B5575"/>
    <w:rsid w:val="003B5813"/>
    <w:rsid w:val="003B5A43"/>
    <w:rsid w:val="003B5E71"/>
    <w:rsid w:val="003B5E7A"/>
    <w:rsid w:val="003B5FAD"/>
    <w:rsid w:val="003B60BB"/>
    <w:rsid w:val="003B629F"/>
    <w:rsid w:val="003B6350"/>
    <w:rsid w:val="003B6503"/>
    <w:rsid w:val="003B680D"/>
    <w:rsid w:val="003B6D6B"/>
    <w:rsid w:val="003B6E3A"/>
    <w:rsid w:val="003B6F09"/>
    <w:rsid w:val="003B6FA8"/>
    <w:rsid w:val="003B6FC0"/>
    <w:rsid w:val="003B6FE3"/>
    <w:rsid w:val="003B7062"/>
    <w:rsid w:val="003B70EC"/>
    <w:rsid w:val="003B71C4"/>
    <w:rsid w:val="003B73ED"/>
    <w:rsid w:val="003B748A"/>
    <w:rsid w:val="003B76E7"/>
    <w:rsid w:val="003B7AD4"/>
    <w:rsid w:val="003B7C2E"/>
    <w:rsid w:val="003B7CAD"/>
    <w:rsid w:val="003B7ECA"/>
    <w:rsid w:val="003B7F37"/>
    <w:rsid w:val="003C01E5"/>
    <w:rsid w:val="003C085D"/>
    <w:rsid w:val="003C088E"/>
    <w:rsid w:val="003C0903"/>
    <w:rsid w:val="003C0D98"/>
    <w:rsid w:val="003C10DD"/>
    <w:rsid w:val="003C17A9"/>
    <w:rsid w:val="003C18F4"/>
    <w:rsid w:val="003C1A1F"/>
    <w:rsid w:val="003C1C23"/>
    <w:rsid w:val="003C1C33"/>
    <w:rsid w:val="003C1CA6"/>
    <w:rsid w:val="003C1D80"/>
    <w:rsid w:val="003C1ECB"/>
    <w:rsid w:val="003C204E"/>
    <w:rsid w:val="003C2156"/>
    <w:rsid w:val="003C223D"/>
    <w:rsid w:val="003C23DA"/>
    <w:rsid w:val="003C2565"/>
    <w:rsid w:val="003C2616"/>
    <w:rsid w:val="003C282C"/>
    <w:rsid w:val="003C2A0C"/>
    <w:rsid w:val="003C2C03"/>
    <w:rsid w:val="003C2FBE"/>
    <w:rsid w:val="003C309B"/>
    <w:rsid w:val="003C313F"/>
    <w:rsid w:val="003C3207"/>
    <w:rsid w:val="003C39B7"/>
    <w:rsid w:val="003C3AE7"/>
    <w:rsid w:val="003C3C88"/>
    <w:rsid w:val="003C3CFB"/>
    <w:rsid w:val="003C3D9D"/>
    <w:rsid w:val="003C3DE8"/>
    <w:rsid w:val="003C41F2"/>
    <w:rsid w:val="003C43C2"/>
    <w:rsid w:val="003C460F"/>
    <w:rsid w:val="003C46ED"/>
    <w:rsid w:val="003C474A"/>
    <w:rsid w:val="003C5132"/>
    <w:rsid w:val="003C528D"/>
    <w:rsid w:val="003C5361"/>
    <w:rsid w:val="003C5378"/>
    <w:rsid w:val="003C557E"/>
    <w:rsid w:val="003C565E"/>
    <w:rsid w:val="003C5799"/>
    <w:rsid w:val="003C586B"/>
    <w:rsid w:val="003C5AC2"/>
    <w:rsid w:val="003C5BB7"/>
    <w:rsid w:val="003C5DF1"/>
    <w:rsid w:val="003C5EF7"/>
    <w:rsid w:val="003C5F42"/>
    <w:rsid w:val="003C5FD3"/>
    <w:rsid w:val="003C64C9"/>
    <w:rsid w:val="003C65B4"/>
    <w:rsid w:val="003C667B"/>
    <w:rsid w:val="003C6713"/>
    <w:rsid w:val="003C6B08"/>
    <w:rsid w:val="003C6C0E"/>
    <w:rsid w:val="003C74DA"/>
    <w:rsid w:val="003C7505"/>
    <w:rsid w:val="003C753C"/>
    <w:rsid w:val="003C7736"/>
    <w:rsid w:val="003C78EA"/>
    <w:rsid w:val="003C7E0D"/>
    <w:rsid w:val="003C7E4C"/>
    <w:rsid w:val="003C7F7B"/>
    <w:rsid w:val="003D0132"/>
    <w:rsid w:val="003D03C6"/>
    <w:rsid w:val="003D040B"/>
    <w:rsid w:val="003D05BA"/>
    <w:rsid w:val="003D0882"/>
    <w:rsid w:val="003D0B17"/>
    <w:rsid w:val="003D0D75"/>
    <w:rsid w:val="003D0E90"/>
    <w:rsid w:val="003D1095"/>
    <w:rsid w:val="003D126E"/>
    <w:rsid w:val="003D16CF"/>
    <w:rsid w:val="003D1A8F"/>
    <w:rsid w:val="003D1B11"/>
    <w:rsid w:val="003D1DC2"/>
    <w:rsid w:val="003D22E5"/>
    <w:rsid w:val="003D23D7"/>
    <w:rsid w:val="003D275B"/>
    <w:rsid w:val="003D2DA2"/>
    <w:rsid w:val="003D2DA7"/>
    <w:rsid w:val="003D2E25"/>
    <w:rsid w:val="003D2EE5"/>
    <w:rsid w:val="003D34CF"/>
    <w:rsid w:val="003D3699"/>
    <w:rsid w:val="003D36AA"/>
    <w:rsid w:val="003D36D6"/>
    <w:rsid w:val="003D3930"/>
    <w:rsid w:val="003D398F"/>
    <w:rsid w:val="003D3B92"/>
    <w:rsid w:val="003D3BCD"/>
    <w:rsid w:val="003D3E0E"/>
    <w:rsid w:val="003D3E5E"/>
    <w:rsid w:val="003D3E7B"/>
    <w:rsid w:val="003D40A6"/>
    <w:rsid w:val="003D414A"/>
    <w:rsid w:val="003D449B"/>
    <w:rsid w:val="003D4511"/>
    <w:rsid w:val="003D46BB"/>
    <w:rsid w:val="003D48EC"/>
    <w:rsid w:val="003D5302"/>
    <w:rsid w:val="003D5445"/>
    <w:rsid w:val="003D549F"/>
    <w:rsid w:val="003D56C7"/>
    <w:rsid w:val="003D580A"/>
    <w:rsid w:val="003D5AD4"/>
    <w:rsid w:val="003D5B81"/>
    <w:rsid w:val="003D5DB8"/>
    <w:rsid w:val="003D5EE7"/>
    <w:rsid w:val="003D5EE8"/>
    <w:rsid w:val="003D5F92"/>
    <w:rsid w:val="003D6422"/>
    <w:rsid w:val="003D695E"/>
    <w:rsid w:val="003D6CB8"/>
    <w:rsid w:val="003D6DC8"/>
    <w:rsid w:val="003D6DF2"/>
    <w:rsid w:val="003D6EA5"/>
    <w:rsid w:val="003D6EA6"/>
    <w:rsid w:val="003D7069"/>
    <w:rsid w:val="003D70CB"/>
    <w:rsid w:val="003D724E"/>
    <w:rsid w:val="003D7277"/>
    <w:rsid w:val="003D7320"/>
    <w:rsid w:val="003D7372"/>
    <w:rsid w:val="003D737E"/>
    <w:rsid w:val="003D7474"/>
    <w:rsid w:val="003D756E"/>
    <w:rsid w:val="003D763D"/>
    <w:rsid w:val="003D7760"/>
    <w:rsid w:val="003D7799"/>
    <w:rsid w:val="003D7938"/>
    <w:rsid w:val="003D7FEC"/>
    <w:rsid w:val="003E0441"/>
    <w:rsid w:val="003E0554"/>
    <w:rsid w:val="003E09B7"/>
    <w:rsid w:val="003E0B7E"/>
    <w:rsid w:val="003E0FD8"/>
    <w:rsid w:val="003E100C"/>
    <w:rsid w:val="003E108D"/>
    <w:rsid w:val="003E10DD"/>
    <w:rsid w:val="003E117D"/>
    <w:rsid w:val="003E11F3"/>
    <w:rsid w:val="003E11FC"/>
    <w:rsid w:val="003E1A55"/>
    <w:rsid w:val="003E1D2B"/>
    <w:rsid w:val="003E1EB9"/>
    <w:rsid w:val="003E1EF3"/>
    <w:rsid w:val="003E2148"/>
    <w:rsid w:val="003E214A"/>
    <w:rsid w:val="003E2241"/>
    <w:rsid w:val="003E239E"/>
    <w:rsid w:val="003E2532"/>
    <w:rsid w:val="003E25DF"/>
    <w:rsid w:val="003E2BC8"/>
    <w:rsid w:val="003E2BE4"/>
    <w:rsid w:val="003E33F3"/>
    <w:rsid w:val="003E3461"/>
    <w:rsid w:val="003E346A"/>
    <w:rsid w:val="003E3740"/>
    <w:rsid w:val="003E3781"/>
    <w:rsid w:val="003E3BFD"/>
    <w:rsid w:val="003E4228"/>
    <w:rsid w:val="003E435C"/>
    <w:rsid w:val="003E467D"/>
    <w:rsid w:val="003E4850"/>
    <w:rsid w:val="003E4D67"/>
    <w:rsid w:val="003E523A"/>
    <w:rsid w:val="003E52DB"/>
    <w:rsid w:val="003E53F1"/>
    <w:rsid w:val="003E542F"/>
    <w:rsid w:val="003E5546"/>
    <w:rsid w:val="003E554C"/>
    <w:rsid w:val="003E5777"/>
    <w:rsid w:val="003E57DC"/>
    <w:rsid w:val="003E580C"/>
    <w:rsid w:val="003E5B47"/>
    <w:rsid w:val="003E5D1E"/>
    <w:rsid w:val="003E5E64"/>
    <w:rsid w:val="003E5EA2"/>
    <w:rsid w:val="003E61E4"/>
    <w:rsid w:val="003E629C"/>
    <w:rsid w:val="003E702F"/>
    <w:rsid w:val="003E737A"/>
    <w:rsid w:val="003E7458"/>
    <w:rsid w:val="003E7476"/>
    <w:rsid w:val="003E74D6"/>
    <w:rsid w:val="003E7ACB"/>
    <w:rsid w:val="003E7F83"/>
    <w:rsid w:val="003F017F"/>
    <w:rsid w:val="003F0513"/>
    <w:rsid w:val="003F096F"/>
    <w:rsid w:val="003F0DC9"/>
    <w:rsid w:val="003F0F60"/>
    <w:rsid w:val="003F11B8"/>
    <w:rsid w:val="003F121C"/>
    <w:rsid w:val="003F1266"/>
    <w:rsid w:val="003F157C"/>
    <w:rsid w:val="003F15DA"/>
    <w:rsid w:val="003F17B6"/>
    <w:rsid w:val="003F1843"/>
    <w:rsid w:val="003F1B8E"/>
    <w:rsid w:val="003F20D3"/>
    <w:rsid w:val="003F2278"/>
    <w:rsid w:val="003F2298"/>
    <w:rsid w:val="003F2712"/>
    <w:rsid w:val="003F279A"/>
    <w:rsid w:val="003F2823"/>
    <w:rsid w:val="003F2F0F"/>
    <w:rsid w:val="003F3049"/>
    <w:rsid w:val="003F32EA"/>
    <w:rsid w:val="003F3448"/>
    <w:rsid w:val="003F345D"/>
    <w:rsid w:val="003F396B"/>
    <w:rsid w:val="003F3994"/>
    <w:rsid w:val="003F3A0F"/>
    <w:rsid w:val="003F3B38"/>
    <w:rsid w:val="003F3BD6"/>
    <w:rsid w:val="003F3BF3"/>
    <w:rsid w:val="003F3E8E"/>
    <w:rsid w:val="003F41A1"/>
    <w:rsid w:val="003F44C3"/>
    <w:rsid w:val="003F456C"/>
    <w:rsid w:val="003F48A1"/>
    <w:rsid w:val="003F4A92"/>
    <w:rsid w:val="003F4F62"/>
    <w:rsid w:val="003F4FDF"/>
    <w:rsid w:val="003F504D"/>
    <w:rsid w:val="003F5180"/>
    <w:rsid w:val="003F5301"/>
    <w:rsid w:val="003F55BF"/>
    <w:rsid w:val="003F55DC"/>
    <w:rsid w:val="003F55EE"/>
    <w:rsid w:val="003F579B"/>
    <w:rsid w:val="003F5A01"/>
    <w:rsid w:val="003F5E2B"/>
    <w:rsid w:val="003F612F"/>
    <w:rsid w:val="003F66A2"/>
    <w:rsid w:val="003F689D"/>
    <w:rsid w:val="003F6936"/>
    <w:rsid w:val="003F6C45"/>
    <w:rsid w:val="003F6C99"/>
    <w:rsid w:val="003F6D8A"/>
    <w:rsid w:val="003F6EC2"/>
    <w:rsid w:val="003F6FE0"/>
    <w:rsid w:val="003F7106"/>
    <w:rsid w:val="003F718F"/>
    <w:rsid w:val="003F7824"/>
    <w:rsid w:val="003F7ADC"/>
    <w:rsid w:val="003F7AFA"/>
    <w:rsid w:val="003F7E1D"/>
    <w:rsid w:val="003F7E68"/>
    <w:rsid w:val="00400025"/>
    <w:rsid w:val="0040017D"/>
    <w:rsid w:val="0040026B"/>
    <w:rsid w:val="0040071D"/>
    <w:rsid w:val="00400826"/>
    <w:rsid w:val="00400A04"/>
    <w:rsid w:val="00400C30"/>
    <w:rsid w:val="00400CE3"/>
    <w:rsid w:val="00400DE1"/>
    <w:rsid w:val="00400E31"/>
    <w:rsid w:val="00401343"/>
    <w:rsid w:val="004013EF"/>
    <w:rsid w:val="00401420"/>
    <w:rsid w:val="004014F7"/>
    <w:rsid w:val="00401B6D"/>
    <w:rsid w:val="00401BB8"/>
    <w:rsid w:val="00401D98"/>
    <w:rsid w:val="00402212"/>
    <w:rsid w:val="004022F1"/>
    <w:rsid w:val="0040251D"/>
    <w:rsid w:val="004025DD"/>
    <w:rsid w:val="004027CB"/>
    <w:rsid w:val="004028B2"/>
    <w:rsid w:val="00402937"/>
    <w:rsid w:val="00402A31"/>
    <w:rsid w:val="00402D31"/>
    <w:rsid w:val="00402E8B"/>
    <w:rsid w:val="00402F01"/>
    <w:rsid w:val="0040306C"/>
    <w:rsid w:val="00403190"/>
    <w:rsid w:val="004037E6"/>
    <w:rsid w:val="0040393F"/>
    <w:rsid w:val="00403B06"/>
    <w:rsid w:val="00403E8F"/>
    <w:rsid w:val="00403F05"/>
    <w:rsid w:val="00404268"/>
    <w:rsid w:val="00404469"/>
    <w:rsid w:val="004045D9"/>
    <w:rsid w:val="00404769"/>
    <w:rsid w:val="00404840"/>
    <w:rsid w:val="00404AA8"/>
    <w:rsid w:val="00404B92"/>
    <w:rsid w:val="00404BC5"/>
    <w:rsid w:val="00404E09"/>
    <w:rsid w:val="00404E4C"/>
    <w:rsid w:val="00404EDA"/>
    <w:rsid w:val="00405355"/>
    <w:rsid w:val="00405401"/>
    <w:rsid w:val="00405468"/>
    <w:rsid w:val="00405740"/>
    <w:rsid w:val="0040577F"/>
    <w:rsid w:val="00406459"/>
    <w:rsid w:val="004064E2"/>
    <w:rsid w:val="0040668A"/>
    <w:rsid w:val="00406897"/>
    <w:rsid w:val="00406915"/>
    <w:rsid w:val="00406E81"/>
    <w:rsid w:val="00406F6F"/>
    <w:rsid w:val="0040702E"/>
    <w:rsid w:val="00407100"/>
    <w:rsid w:val="004071FB"/>
    <w:rsid w:val="0040728D"/>
    <w:rsid w:val="00407498"/>
    <w:rsid w:val="00407967"/>
    <w:rsid w:val="00407AAB"/>
    <w:rsid w:val="00407B51"/>
    <w:rsid w:val="00407C40"/>
    <w:rsid w:val="00407E2B"/>
    <w:rsid w:val="00410692"/>
    <w:rsid w:val="004106DB"/>
    <w:rsid w:val="00410718"/>
    <w:rsid w:val="00410930"/>
    <w:rsid w:val="004109EB"/>
    <w:rsid w:val="00410C90"/>
    <w:rsid w:val="00410CA6"/>
    <w:rsid w:val="00410E7E"/>
    <w:rsid w:val="0041109D"/>
    <w:rsid w:val="00411555"/>
    <w:rsid w:val="00411622"/>
    <w:rsid w:val="004117D3"/>
    <w:rsid w:val="00411BD4"/>
    <w:rsid w:val="00411BFD"/>
    <w:rsid w:val="00411D2C"/>
    <w:rsid w:val="00411D59"/>
    <w:rsid w:val="004121C4"/>
    <w:rsid w:val="0041221F"/>
    <w:rsid w:val="004130B4"/>
    <w:rsid w:val="00413314"/>
    <w:rsid w:val="00413516"/>
    <w:rsid w:val="0041360B"/>
    <w:rsid w:val="00413683"/>
    <w:rsid w:val="0041369D"/>
    <w:rsid w:val="00413A04"/>
    <w:rsid w:val="00413B1C"/>
    <w:rsid w:val="00413C7D"/>
    <w:rsid w:val="00413C86"/>
    <w:rsid w:val="00413CEE"/>
    <w:rsid w:val="00413EA3"/>
    <w:rsid w:val="00414001"/>
    <w:rsid w:val="0041409F"/>
    <w:rsid w:val="004140B7"/>
    <w:rsid w:val="0041433E"/>
    <w:rsid w:val="00414575"/>
    <w:rsid w:val="00414646"/>
    <w:rsid w:val="00414765"/>
    <w:rsid w:val="00414C15"/>
    <w:rsid w:val="00414DB2"/>
    <w:rsid w:val="004150A2"/>
    <w:rsid w:val="004152D9"/>
    <w:rsid w:val="00415422"/>
    <w:rsid w:val="0041567B"/>
    <w:rsid w:val="00415687"/>
    <w:rsid w:val="0041580E"/>
    <w:rsid w:val="00415915"/>
    <w:rsid w:val="0041594E"/>
    <w:rsid w:val="00415A54"/>
    <w:rsid w:val="00415BAB"/>
    <w:rsid w:val="00415BD6"/>
    <w:rsid w:val="00415E5A"/>
    <w:rsid w:val="00416374"/>
    <w:rsid w:val="00416686"/>
    <w:rsid w:val="004167D1"/>
    <w:rsid w:val="004168CE"/>
    <w:rsid w:val="00416977"/>
    <w:rsid w:val="00416D2D"/>
    <w:rsid w:val="00416FE9"/>
    <w:rsid w:val="004170D0"/>
    <w:rsid w:val="0041783C"/>
    <w:rsid w:val="00417B6C"/>
    <w:rsid w:val="00420034"/>
    <w:rsid w:val="004204A5"/>
    <w:rsid w:val="00420594"/>
    <w:rsid w:val="00420663"/>
    <w:rsid w:val="004207B6"/>
    <w:rsid w:val="004208BD"/>
    <w:rsid w:val="0042093E"/>
    <w:rsid w:val="00420CCE"/>
    <w:rsid w:val="00420CFE"/>
    <w:rsid w:val="00420D2C"/>
    <w:rsid w:val="00420D38"/>
    <w:rsid w:val="00420EBA"/>
    <w:rsid w:val="0042100D"/>
    <w:rsid w:val="00421040"/>
    <w:rsid w:val="0042126B"/>
    <w:rsid w:val="004212BF"/>
    <w:rsid w:val="00421863"/>
    <w:rsid w:val="004218CD"/>
    <w:rsid w:val="00421A00"/>
    <w:rsid w:val="00421C47"/>
    <w:rsid w:val="00421E5A"/>
    <w:rsid w:val="0042233F"/>
    <w:rsid w:val="00422354"/>
    <w:rsid w:val="00422396"/>
    <w:rsid w:val="00422432"/>
    <w:rsid w:val="0042263B"/>
    <w:rsid w:val="004229D5"/>
    <w:rsid w:val="00422C24"/>
    <w:rsid w:val="00422E99"/>
    <w:rsid w:val="004233D7"/>
    <w:rsid w:val="00423610"/>
    <w:rsid w:val="004236DC"/>
    <w:rsid w:val="00423B7D"/>
    <w:rsid w:val="00423FD9"/>
    <w:rsid w:val="00424125"/>
    <w:rsid w:val="004242F8"/>
    <w:rsid w:val="00424798"/>
    <w:rsid w:val="00424813"/>
    <w:rsid w:val="004249B9"/>
    <w:rsid w:val="00424D27"/>
    <w:rsid w:val="00424EC2"/>
    <w:rsid w:val="00425465"/>
    <w:rsid w:val="00425B79"/>
    <w:rsid w:val="00425DEA"/>
    <w:rsid w:val="00425F42"/>
    <w:rsid w:val="00425F4D"/>
    <w:rsid w:val="00426063"/>
    <w:rsid w:val="00426084"/>
    <w:rsid w:val="0042628E"/>
    <w:rsid w:val="004263B6"/>
    <w:rsid w:val="0042664E"/>
    <w:rsid w:val="004266C3"/>
    <w:rsid w:val="00426865"/>
    <w:rsid w:val="004269D0"/>
    <w:rsid w:val="00426A9E"/>
    <w:rsid w:val="00426CA0"/>
    <w:rsid w:val="00426D85"/>
    <w:rsid w:val="00426D8A"/>
    <w:rsid w:val="00426D9A"/>
    <w:rsid w:val="00426DC0"/>
    <w:rsid w:val="00427173"/>
    <w:rsid w:val="004273A5"/>
    <w:rsid w:val="004276E6"/>
    <w:rsid w:val="0042786F"/>
    <w:rsid w:val="00427992"/>
    <w:rsid w:val="00427AA4"/>
    <w:rsid w:val="00427B3B"/>
    <w:rsid w:val="00427B9A"/>
    <w:rsid w:val="00427C36"/>
    <w:rsid w:val="00427E35"/>
    <w:rsid w:val="00427E9F"/>
    <w:rsid w:val="004301DC"/>
    <w:rsid w:val="00430347"/>
    <w:rsid w:val="00430858"/>
    <w:rsid w:val="004308DB"/>
    <w:rsid w:val="00430A87"/>
    <w:rsid w:val="00430B34"/>
    <w:rsid w:val="00430D77"/>
    <w:rsid w:val="00431759"/>
    <w:rsid w:val="004319AC"/>
    <w:rsid w:val="00431A23"/>
    <w:rsid w:val="00431D19"/>
    <w:rsid w:val="004321FA"/>
    <w:rsid w:val="0043231E"/>
    <w:rsid w:val="004325DB"/>
    <w:rsid w:val="0043278B"/>
    <w:rsid w:val="004327DA"/>
    <w:rsid w:val="0043289E"/>
    <w:rsid w:val="00432DFD"/>
    <w:rsid w:val="0043326E"/>
    <w:rsid w:val="0043328B"/>
    <w:rsid w:val="00433336"/>
    <w:rsid w:val="0043359D"/>
    <w:rsid w:val="00433662"/>
    <w:rsid w:val="00433AB5"/>
    <w:rsid w:val="00433D69"/>
    <w:rsid w:val="004342AD"/>
    <w:rsid w:val="004342BE"/>
    <w:rsid w:val="0043443F"/>
    <w:rsid w:val="004345F3"/>
    <w:rsid w:val="00434695"/>
    <w:rsid w:val="00434735"/>
    <w:rsid w:val="004348DD"/>
    <w:rsid w:val="004349C8"/>
    <w:rsid w:val="00434ADC"/>
    <w:rsid w:val="00434C44"/>
    <w:rsid w:val="004358B1"/>
    <w:rsid w:val="004358DC"/>
    <w:rsid w:val="0043593D"/>
    <w:rsid w:val="00435A74"/>
    <w:rsid w:val="00435C0E"/>
    <w:rsid w:val="00435D41"/>
    <w:rsid w:val="00435DE8"/>
    <w:rsid w:val="00435E53"/>
    <w:rsid w:val="00435F29"/>
    <w:rsid w:val="00435F89"/>
    <w:rsid w:val="00436250"/>
    <w:rsid w:val="004362C9"/>
    <w:rsid w:val="0043638C"/>
    <w:rsid w:val="004365A4"/>
    <w:rsid w:val="004367E1"/>
    <w:rsid w:val="004368D1"/>
    <w:rsid w:val="00436F5E"/>
    <w:rsid w:val="00436FCB"/>
    <w:rsid w:val="0043728F"/>
    <w:rsid w:val="004375FA"/>
    <w:rsid w:val="00437641"/>
    <w:rsid w:val="00437A7E"/>
    <w:rsid w:val="00437CF1"/>
    <w:rsid w:val="0044066C"/>
    <w:rsid w:val="00440735"/>
    <w:rsid w:val="004407AC"/>
    <w:rsid w:val="0044086F"/>
    <w:rsid w:val="00440D4D"/>
    <w:rsid w:val="00440F3C"/>
    <w:rsid w:val="00440FAE"/>
    <w:rsid w:val="00441115"/>
    <w:rsid w:val="00441153"/>
    <w:rsid w:val="004417D3"/>
    <w:rsid w:val="00441A66"/>
    <w:rsid w:val="00441F8A"/>
    <w:rsid w:val="004421BA"/>
    <w:rsid w:val="00442283"/>
    <w:rsid w:val="00442312"/>
    <w:rsid w:val="004427BB"/>
    <w:rsid w:val="00442C9A"/>
    <w:rsid w:val="0044324E"/>
    <w:rsid w:val="00443326"/>
    <w:rsid w:val="004433FA"/>
    <w:rsid w:val="0044358B"/>
    <w:rsid w:val="00443A6D"/>
    <w:rsid w:val="00443A93"/>
    <w:rsid w:val="00443D4E"/>
    <w:rsid w:val="00443D6F"/>
    <w:rsid w:val="00443FE0"/>
    <w:rsid w:val="0044417E"/>
    <w:rsid w:val="004443CB"/>
    <w:rsid w:val="0044442E"/>
    <w:rsid w:val="004447F7"/>
    <w:rsid w:val="00444858"/>
    <w:rsid w:val="00444B53"/>
    <w:rsid w:val="00444BF3"/>
    <w:rsid w:val="00444EE2"/>
    <w:rsid w:val="004452D4"/>
    <w:rsid w:val="0044552C"/>
    <w:rsid w:val="004455F9"/>
    <w:rsid w:val="0044565A"/>
    <w:rsid w:val="00445990"/>
    <w:rsid w:val="00445A0A"/>
    <w:rsid w:val="00445A5E"/>
    <w:rsid w:val="00445CA8"/>
    <w:rsid w:val="00445CE5"/>
    <w:rsid w:val="004460B6"/>
    <w:rsid w:val="0044622E"/>
    <w:rsid w:val="004463E6"/>
    <w:rsid w:val="00446491"/>
    <w:rsid w:val="004468F6"/>
    <w:rsid w:val="00446BE8"/>
    <w:rsid w:val="00446F62"/>
    <w:rsid w:val="004471F8"/>
    <w:rsid w:val="00447273"/>
    <w:rsid w:val="004472C1"/>
    <w:rsid w:val="00447339"/>
    <w:rsid w:val="00447641"/>
    <w:rsid w:val="00447947"/>
    <w:rsid w:val="00447D28"/>
    <w:rsid w:val="00447DF8"/>
    <w:rsid w:val="004501EE"/>
    <w:rsid w:val="004504C7"/>
    <w:rsid w:val="00450643"/>
    <w:rsid w:val="004506F7"/>
    <w:rsid w:val="00450790"/>
    <w:rsid w:val="0045088A"/>
    <w:rsid w:val="00450968"/>
    <w:rsid w:val="00450A1B"/>
    <w:rsid w:val="00450BB6"/>
    <w:rsid w:val="00450D44"/>
    <w:rsid w:val="00450F5D"/>
    <w:rsid w:val="00450F84"/>
    <w:rsid w:val="00451079"/>
    <w:rsid w:val="0045116C"/>
    <w:rsid w:val="00451541"/>
    <w:rsid w:val="00451597"/>
    <w:rsid w:val="00451C6E"/>
    <w:rsid w:val="00451CFC"/>
    <w:rsid w:val="0045258B"/>
    <w:rsid w:val="00452761"/>
    <w:rsid w:val="004527F6"/>
    <w:rsid w:val="00452872"/>
    <w:rsid w:val="004528EA"/>
    <w:rsid w:val="0045324C"/>
    <w:rsid w:val="00453596"/>
    <w:rsid w:val="004536CF"/>
    <w:rsid w:val="00453A04"/>
    <w:rsid w:val="00453D8D"/>
    <w:rsid w:val="00453E35"/>
    <w:rsid w:val="00454043"/>
    <w:rsid w:val="00454050"/>
    <w:rsid w:val="00454398"/>
    <w:rsid w:val="004544A2"/>
    <w:rsid w:val="004547B2"/>
    <w:rsid w:val="004548B2"/>
    <w:rsid w:val="00454BEB"/>
    <w:rsid w:val="00454FDB"/>
    <w:rsid w:val="004553E0"/>
    <w:rsid w:val="004554C2"/>
    <w:rsid w:val="004557DC"/>
    <w:rsid w:val="00455C3E"/>
    <w:rsid w:val="00456207"/>
    <w:rsid w:val="004565D1"/>
    <w:rsid w:val="00456AE9"/>
    <w:rsid w:val="00456B09"/>
    <w:rsid w:val="00456B7D"/>
    <w:rsid w:val="00456C5F"/>
    <w:rsid w:val="00456F2C"/>
    <w:rsid w:val="00456F45"/>
    <w:rsid w:val="0045729B"/>
    <w:rsid w:val="0045729E"/>
    <w:rsid w:val="0045755E"/>
    <w:rsid w:val="00457893"/>
    <w:rsid w:val="00457917"/>
    <w:rsid w:val="0045792C"/>
    <w:rsid w:val="00457BD3"/>
    <w:rsid w:val="00457C6C"/>
    <w:rsid w:val="0046023F"/>
    <w:rsid w:val="00460251"/>
    <w:rsid w:val="0046032A"/>
    <w:rsid w:val="0046054F"/>
    <w:rsid w:val="00460A7F"/>
    <w:rsid w:val="00460D74"/>
    <w:rsid w:val="0046121B"/>
    <w:rsid w:val="00461244"/>
    <w:rsid w:val="0046128E"/>
    <w:rsid w:val="004612FB"/>
    <w:rsid w:val="004613CA"/>
    <w:rsid w:val="0046161D"/>
    <w:rsid w:val="0046163D"/>
    <w:rsid w:val="00461BF1"/>
    <w:rsid w:val="00461D1B"/>
    <w:rsid w:val="00462039"/>
    <w:rsid w:val="00462275"/>
    <w:rsid w:val="004623B8"/>
    <w:rsid w:val="004625F6"/>
    <w:rsid w:val="00462758"/>
    <w:rsid w:val="00462E3B"/>
    <w:rsid w:val="00463286"/>
    <w:rsid w:val="004634E5"/>
    <w:rsid w:val="004635F2"/>
    <w:rsid w:val="0046361F"/>
    <w:rsid w:val="004636E5"/>
    <w:rsid w:val="00463905"/>
    <w:rsid w:val="00463C0A"/>
    <w:rsid w:val="00463C26"/>
    <w:rsid w:val="00464245"/>
    <w:rsid w:val="004643D9"/>
    <w:rsid w:val="004643DA"/>
    <w:rsid w:val="0046462F"/>
    <w:rsid w:val="00464991"/>
    <w:rsid w:val="00464BD8"/>
    <w:rsid w:val="00464CB3"/>
    <w:rsid w:val="00464D48"/>
    <w:rsid w:val="00464F17"/>
    <w:rsid w:val="0046502F"/>
    <w:rsid w:val="004654D9"/>
    <w:rsid w:val="00465AFA"/>
    <w:rsid w:val="00466530"/>
    <w:rsid w:val="004666BA"/>
    <w:rsid w:val="00466AA3"/>
    <w:rsid w:val="00466CA7"/>
    <w:rsid w:val="00466D4E"/>
    <w:rsid w:val="00466F05"/>
    <w:rsid w:val="00466F96"/>
    <w:rsid w:val="00466FD5"/>
    <w:rsid w:val="004673B8"/>
    <w:rsid w:val="004673C6"/>
    <w:rsid w:val="00467448"/>
    <w:rsid w:val="0046797F"/>
    <w:rsid w:val="00467AD6"/>
    <w:rsid w:val="00467E35"/>
    <w:rsid w:val="00467E5B"/>
    <w:rsid w:val="00467F3A"/>
    <w:rsid w:val="0047077A"/>
    <w:rsid w:val="0047078B"/>
    <w:rsid w:val="00470AA1"/>
    <w:rsid w:val="00470B1D"/>
    <w:rsid w:val="00470E96"/>
    <w:rsid w:val="00471178"/>
    <w:rsid w:val="00471199"/>
    <w:rsid w:val="00471352"/>
    <w:rsid w:val="0047145E"/>
    <w:rsid w:val="004714A9"/>
    <w:rsid w:val="004714F6"/>
    <w:rsid w:val="0047150D"/>
    <w:rsid w:val="00471695"/>
    <w:rsid w:val="00471771"/>
    <w:rsid w:val="0047186F"/>
    <w:rsid w:val="00471B4F"/>
    <w:rsid w:val="004722AE"/>
    <w:rsid w:val="004722C3"/>
    <w:rsid w:val="00472863"/>
    <w:rsid w:val="00472876"/>
    <w:rsid w:val="004728F4"/>
    <w:rsid w:val="00472A38"/>
    <w:rsid w:val="00472B51"/>
    <w:rsid w:val="00472D0D"/>
    <w:rsid w:val="0047309A"/>
    <w:rsid w:val="004730AD"/>
    <w:rsid w:val="004733D5"/>
    <w:rsid w:val="0047390D"/>
    <w:rsid w:val="00473B03"/>
    <w:rsid w:val="00473BA4"/>
    <w:rsid w:val="00474010"/>
    <w:rsid w:val="004743AB"/>
    <w:rsid w:val="00474842"/>
    <w:rsid w:val="00474B2A"/>
    <w:rsid w:val="00474EFE"/>
    <w:rsid w:val="0047519C"/>
    <w:rsid w:val="004751AD"/>
    <w:rsid w:val="004751C5"/>
    <w:rsid w:val="004753E1"/>
    <w:rsid w:val="004756B4"/>
    <w:rsid w:val="004761AC"/>
    <w:rsid w:val="00476260"/>
    <w:rsid w:val="004765AB"/>
    <w:rsid w:val="00476AEA"/>
    <w:rsid w:val="00476B21"/>
    <w:rsid w:val="0047708A"/>
    <w:rsid w:val="00477150"/>
    <w:rsid w:val="004773E9"/>
    <w:rsid w:val="00477F4C"/>
    <w:rsid w:val="00480465"/>
    <w:rsid w:val="004805ED"/>
    <w:rsid w:val="004806F1"/>
    <w:rsid w:val="00480727"/>
    <w:rsid w:val="004808F1"/>
    <w:rsid w:val="00480D0E"/>
    <w:rsid w:val="00480F88"/>
    <w:rsid w:val="00481402"/>
    <w:rsid w:val="00481659"/>
    <w:rsid w:val="004816D3"/>
    <w:rsid w:val="004819CB"/>
    <w:rsid w:val="00481C6D"/>
    <w:rsid w:val="00481D28"/>
    <w:rsid w:val="00482456"/>
    <w:rsid w:val="0048286D"/>
    <w:rsid w:val="00482DBF"/>
    <w:rsid w:val="00482FF1"/>
    <w:rsid w:val="004830E7"/>
    <w:rsid w:val="00483397"/>
    <w:rsid w:val="00483B18"/>
    <w:rsid w:val="00483C98"/>
    <w:rsid w:val="00483D61"/>
    <w:rsid w:val="00483E7C"/>
    <w:rsid w:val="004840EE"/>
    <w:rsid w:val="0048438A"/>
    <w:rsid w:val="0048478C"/>
    <w:rsid w:val="00484BE9"/>
    <w:rsid w:val="00484D00"/>
    <w:rsid w:val="00484D0E"/>
    <w:rsid w:val="00484D7A"/>
    <w:rsid w:val="00484EAD"/>
    <w:rsid w:val="00484EB9"/>
    <w:rsid w:val="0048509C"/>
    <w:rsid w:val="0048528A"/>
    <w:rsid w:val="004854C0"/>
    <w:rsid w:val="00485601"/>
    <w:rsid w:val="00485A05"/>
    <w:rsid w:val="00485B9D"/>
    <w:rsid w:val="00485D9F"/>
    <w:rsid w:val="00485E04"/>
    <w:rsid w:val="00485F20"/>
    <w:rsid w:val="004864D2"/>
    <w:rsid w:val="00486600"/>
    <w:rsid w:val="004869A8"/>
    <w:rsid w:val="00486AD0"/>
    <w:rsid w:val="00487587"/>
    <w:rsid w:val="0048768E"/>
    <w:rsid w:val="004876F0"/>
    <w:rsid w:val="00487726"/>
    <w:rsid w:val="004879C9"/>
    <w:rsid w:val="00487BA0"/>
    <w:rsid w:val="00487D2E"/>
    <w:rsid w:val="00487D38"/>
    <w:rsid w:val="00487E21"/>
    <w:rsid w:val="00487F09"/>
    <w:rsid w:val="0049019F"/>
    <w:rsid w:val="004904EF"/>
    <w:rsid w:val="00490502"/>
    <w:rsid w:val="0049050E"/>
    <w:rsid w:val="00490889"/>
    <w:rsid w:val="00490BCA"/>
    <w:rsid w:val="00490C17"/>
    <w:rsid w:val="00490E57"/>
    <w:rsid w:val="00490F4A"/>
    <w:rsid w:val="00490F8C"/>
    <w:rsid w:val="00491025"/>
    <w:rsid w:val="004910D0"/>
    <w:rsid w:val="00491114"/>
    <w:rsid w:val="004912F5"/>
    <w:rsid w:val="00491317"/>
    <w:rsid w:val="0049133E"/>
    <w:rsid w:val="00491781"/>
    <w:rsid w:val="00491EEB"/>
    <w:rsid w:val="0049209A"/>
    <w:rsid w:val="00492960"/>
    <w:rsid w:val="00492A1E"/>
    <w:rsid w:val="00492AE7"/>
    <w:rsid w:val="00492CFF"/>
    <w:rsid w:val="00492F58"/>
    <w:rsid w:val="00493302"/>
    <w:rsid w:val="004936FE"/>
    <w:rsid w:val="00493A1D"/>
    <w:rsid w:val="00493BC7"/>
    <w:rsid w:val="00493CEB"/>
    <w:rsid w:val="00493EA5"/>
    <w:rsid w:val="00493F24"/>
    <w:rsid w:val="004942D3"/>
    <w:rsid w:val="00494760"/>
    <w:rsid w:val="00494873"/>
    <w:rsid w:val="004949CE"/>
    <w:rsid w:val="00494A30"/>
    <w:rsid w:val="00494E7C"/>
    <w:rsid w:val="00494FC4"/>
    <w:rsid w:val="004950BB"/>
    <w:rsid w:val="004951E2"/>
    <w:rsid w:val="00495260"/>
    <w:rsid w:val="004954A7"/>
    <w:rsid w:val="004954BF"/>
    <w:rsid w:val="00495528"/>
    <w:rsid w:val="00495697"/>
    <w:rsid w:val="00495964"/>
    <w:rsid w:val="00495B8B"/>
    <w:rsid w:val="00495BF3"/>
    <w:rsid w:val="00495D85"/>
    <w:rsid w:val="00495F57"/>
    <w:rsid w:val="0049617E"/>
    <w:rsid w:val="0049626F"/>
    <w:rsid w:val="0049660A"/>
    <w:rsid w:val="00496730"/>
    <w:rsid w:val="004967D3"/>
    <w:rsid w:val="004967D4"/>
    <w:rsid w:val="00496858"/>
    <w:rsid w:val="00496EC0"/>
    <w:rsid w:val="004970C1"/>
    <w:rsid w:val="0049724A"/>
    <w:rsid w:val="0049761A"/>
    <w:rsid w:val="004977B7"/>
    <w:rsid w:val="00497977"/>
    <w:rsid w:val="00497AB8"/>
    <w:rsid w:val="00497BE5"/>
    <w:rsid w:val="00497F5C"/>
    <w:rsid w:val="004A00EC"/>
    <w:rsid w:val="004A020A"/>
    <w:rsid w:val="004A04B8"/>
    <w:rsid w:val="004A07F7"/>
    <w:rsid w:val="004A0973"/>
    <w:rsid w:val="004A0A1E"/>
    <w:rsid w:val="004A0C75"/>
    <w:rsid w:val="004A1036"/>
    <w:rsid w:val="004A127E"/>
    <w:rsid w:val="004A161D"/>
    <w:rsid w:val="004A186E"/>
    <w:rsid w:val="004A1BA1"/>
    <w:rsid w:val="004A2508"/>
    <w:rsid w:val="004A260A"/>
    <w:rsid w:val="004A2683"/>
    <w:rsid w:val="004A28D7"/>
    <w:rsid w:val="004A2955"/>
    <w:rsid w:val="004A2C97"/>
    <w:rsid w:val="004A2F80"/>
    <w:rsid w:val="004A3265"/>
    <w:rsid w:val="004A32BB"/>
    <w:rsid w:val="004A340C"/>
    <w:rsid w:val="004A341B"/>
    <w:rsid w:val="004A37BB"/>
    <w:rsid w:val="004A39BC"/>
    <w:rsid w:val="004A3A38"/>
    <w:rsid w:val="004A3D9F"/>
    <w:rsid w:val="004A3E0B"/>
    <w:rsid w:val="004A3FF3"/>
    <w:rsid w:val="004A4051"/>
    <w:rsid w:val="004A406D"/>
    <w:rsid w:val="004A4109"/>
    <w:rsid w:val="004A413B"/>
    <w:rsid w:val="004A4175"/>
    <w:rsid w:val="004A4264"/>
    <w:rsid w:val="004A44D4"/>
    <w:rsid w:val="004A4602"/>
    <w:rsid w:val="004A464C"/>
    <w:rsid w:val="004A481F"/>
    <w:rsid w:val="004A491E"/>
    <w:rsid w:val="004A4C29"/>
    <w:rsid w:val="004A4D90"/>
    <w:rsid w:val="004A4DC0"/>
    <w:rsid w:val="004A5240"/>
    <w:rsid w:val="004A543D"/>
    <w:rsid w:val="004A54F8"/>
    <w:rsid w:val="004A5548"/>
    <w:rsid w:val="004A5694"/>
    <w:rsid w:val="004A583A"/>
    <w:rsid w:val="004A598E"/>
    <w:rsid w:val="004A5A2C"/>
    <w:rsid w:val="004A5AEB"/>
    <w:rsid w:val="004A5B2F"/>
    <w:rsid w:val="004A5C68"/>
    <w:rsid w:val="004A5C89"/>
    <w:rsid w:val="004A5EF7"/>
    <w:rsid w:val="004A5F4D"/>
    <w:rsid w:val="004A6094"/>
    <w:rsid w:val="004A6236"/>
    <w:rsid w:val="004A623D"/>
    <w:rsid w:val="004A634F"/>
    <w:rsid w:val="004A64AA"/>
    <w:rsid w:val="004A64E0"/>
    <w:rsid w:val="004A6BB6"/>
    <w:rsid w:val="004A6C3E"/>
    <w:rsid w:val="004A6DB6"/>
    <w:rsid w:val="004A6DFC"/>
    <w:rsid w:val="004A6E06"/>
    <w:rsid w:val="004A6E40"/>
    <w:rsid w:val="004A71C6"/>
    <w:rsid w:val="004A73B2"/>
    <w:rsid w:val="004A7A86"/>
    <w:rsid w:val="004A7AC4"/>
    <w:rsid w:val="004A7B57"/>
    <w:rsid w:val="004A7E01"/>
    <w:rsid w:val="004A7E35"/>
    <w:rsid w:val="004B03B1"/>
    <w:rsid w:val="004B05B1"/>
    <w:rsid w:val="004B060F"/>
    <w:rsid w:val="004B065E"/>
    <w:rsid w:val="004B0888"/>
    <w:rsid w:val="004B0B39"/>
    <w:rsid w:val="004B0BDF"/>
    <w:rsid w:val="004B0CE2"/>
    <w:rsid w:val="004B0D7E"/>
    <w:rsid w:val="004B0E82"/>
    <w:rsid w:val="004B1240"/>
    <w:rsid w:val="004B1291"/>
    <w:rsid w:val="004B13C5"/>
    <w:rsid w:val="004B156F"/>
    <w:rsid w:val="004B161B"/>
    <w:rsid w:val="004B17CB"/>
    <w:rsid w:val="004B18F1"/>
    <w:rsid w:val="004B1A31"/>
    <w:rsid w:val="004B1EC5"/>
    <w:rsid w:val="004B1F8A"/>
    <w:rsid w:val="004B215C"/>
    <w:rsid w:val="004B220B"/>
    <w:rsid w:val="004B22B7"/>
    <w:rsid w:val="004B23EF"/>
    <w:rsid w:val="004B29F8"/>
    <w:rsid w:val="004B3286"/>
    <w:rsid w:val="004B3446"/>
    <w:rsid w:val="004B34E5"/>
    <w:rsid w:val="004B3795"/>
    <w:rsid w:val="004B3A21"/>
    <w:rsid w:val="004B3A63"/>
    <w:rsid w:val="004B3AAF"/>
    <w:rsid w:val="004B3B0F"/>
    <w:rsid w:val="004B3E48"/>
    <w:rsid w:val="004B4055"/>
    <w:rsid w:val="004B4097"/>
    <w:rsid w:val="004B409A"/>
    <w:rsid w:val="004B40DC"/>
    <w:rsid w:val="004B40EC"/>
    <w:rsid w:val="004B410E"/>
    <w:rsid w:val="004B43D7"/>
    <w:rsid w:val="004B4C87"/>
    <w:rsid w:val="004B4E6A"/>
    <w:rsid w:val="004B4E85"/>
    <w:rsid w:val="004B4F37"/>
    <w:rsid w:val="004B54E1"/>
    <w:rsid w:val="004B54EE"/>
    <w:rsid w:val="004B5AF4"/>
    <w:rsid w:val="004B5D5F"/>
    <w:rsid w:val="004B5D6A"/>
    <w:rsid w:val="004B5E9D"/>
    <w:rsid w:val="004B5FC9"/>
    <w:rsid w:val="004B6238"/>
    <w:rsid w:val="004B62F0"/>
    <w:rsid w:val="004B6343"/>
    <w:rsid w:val="004B6475"/>
    <w:rsid w:val="004B65B4"/>
    <w:rsid w:val="004B6663"/>
    <w:rsid w:val="004B6834"/>
    <w:rsid w:val="004B693E"/>
    <w:rsid w:val="004B6BF5"/>
    <w:rsid w:val="004B6F96"/>
    <w:rsid w:val="004B7233"/>
    <w:rsid w:val="004B7365"/>
    <w:rsid w:val="004B7420"/>
    <w:rsid w:val="004B7439"/>
    <w:rsid w:val="004B7599"/>
    <w:rsid w:val="004B7763"/>
    <w:rsid w:val="004B77B5"/>
    <w:rsid w:val="004B79B9"/>
    <w:rsid w:val="004B79E9"/>
    <w:rsid w:val="004B7B75"/>
    <w:rsid w:val="004C010C"/>
    <w:rsid w:val="004C02A3"/>
    <w:rsid w:val="004C0454"/>
    <w:rsid w:val="004C0507"/>
    <w:rsid w:val="004C0596"/>
    <w:rsid w:val="004C0837"/>
    <w:rsid w:val="004C0A56"/>
    <w:rsid w:val="004C0E17"/>
    <w:rsid w:val="004C0F43"/>
    <w:rsid w:val="004C0F96"/>
    <w:rsid w:val="004C1220"/>
    <w:rsid w:val="004C128E"/>
    <w:rsid w:val="004C146B"/>
    <w:rsid w:val="004C159D"/>
    <w:rsid w:val="004C1787"/>
    <w:rsid w:val="004C180F"/>
    <w:rsid w:val="004C1993"/>
    <w:rsid w:val="004C19F0"/>
    <w:rsid w:val="004C1A28"/>
    <w:rsid w:val="004C1A30"/>
    <w:rsid w:val="004C1D6B"/>
    <w:rsid w:val="004C2513"/>
    <w:rsid w:val="004C2640"/>
    <w:rsid w:val="004C2D43"/>
    <w:rsid w:val="004C3008"/>
    <w:rsid w:val="004C330A"/>
    <w:rsid w:val="004C36D9"/>
    <w:rsid w:val="004C39C2"/>
    <w:rsid w:val="004C4097"/>
    <w:rsid w:val="004C45F5"/>
    <w:rsid w:val="004C4A0F"/>
    <w:rsid w:val="004C50CC"/>
    <w:rsid w:val="004C520E"/>
    <w:rsid w:val="004C5358"/>
    <w:rsid w:val="004C543F"/>
    <w:rsid w:val="004C56E3"/>
    <w:rsid w:val="004C5876"/>
    <w:rsid w:val="004C590B"/>
    <w:rsid w:val="004C5D22"/>
    <w:rsid w:val="004C5DBD"/>
    <w:rsid w:val="004C5E19"/>
    <w:rsid w:val="004C5FD6"/>
    <w:rsid w:val="004C61CD"/>
    <w:rsid w:val="004C658D"/>
    <w:rsid w:val="004C65AD"/>
    <w:rsid w:val="004C682B"/>
    <w:rsid w:val="004C6984"/>
    <w:rsid w:val="004C69F2"/>
    <w:rsid w:val="004C6B3A"/>
    <w:rsid w:val="004C7648"/>
    <w:rsid w:val="004C7851"/>
    <w:rsid w:val="004C785B"/>
    <w:rsid w:val="004C7B8C"/>
    <w:rsid w:val="004C7BE0"/>
    <w:rsid w:val="004C7E43"/>
    <w:rsid w:val="004D00C2"/>
    <w:rsid w:val="004D067B"/>
    <w:rsid w:val="004D0A33"/>
    <w:rsid w:val="004D0C1E"/>
    <w:rsid w:val="004D0ECB"/>
    <w:rsid w:val="004D1195"/>
    <w:rsid w:val="004D12F1"/>
    <w:rsid w:val="004D13C1"/>
    <w:rsid w:val="004D17CB"/>
    <w:rsid w:val="004D191A"/>
    <w:rsid w:val="004D1970"/>
    <w:rsid w:val="004D19A7"/>
    <w:rsid w:val="004D1B54"/>
    <w:rsid w:val="004D1EFC"/>
    <w:rsid w:val="004D2186"/>
    <w:rsid w:val="004D21E9"/>
    <w:rsid w:val="004D2241"/>
    <w:rsid w:val="004D24CB"/>
    <w:rsid w:val="004D2537"/>
    <w:rsid w:val="004D28EC"/>
    <w:rsid w:val="004D2CA7"/>
    <w:rsid w:val="004D2E30"/>
    <w:rsid w:val="004D2ED9"/>
    <w:rsid w:val="004D2EEA"/>
    <w:rsid w:val="004D2F9F"/>
    <w:rsid w:val="004D3198"/>
    <w:rsid w:val="004D34DE"/>
    <w:rsid w:val="004D3593"/>
    <w:rsid w:val="004D36CF"/>
    <w:rsid w:val="004D3A1E"/>
    <w:rsid w:val="004D3A35"/>
    <w:rsid w:val="004D3D02"/>
    <w:rsid w:val="004D3DC9"/>
    <w:rsid w:val="004D3FB2"/>
    <w:rsid w:val="004D4376"/>
    <w:rsid w:val="004D4443"/>
    <w:rsid w:val="004D4675"/>
    <w:rsid w:val="004D4B16"/>
    <w:rsid w:val="004D4B37"/>
    <w:rsid w:val="004D4C7F"/>
    <w:rsid w:val="004D4D0F"/>
    <w:rsid w:val="004D4D86"/>
    <w:rsid w:val="004D4DF9"/>
    <w:rsid w:val="004D5176"/>
    <w:rsid w:val="004D54E1"/>
    <w:rsid w:val="004D56F6"/>
    <w:rsid w:val="004D5860"/>
    <w:rsid w:val="004D5875"/>
    <w:rsid w:val="004D58B1"/>
    <w:rsid w:val="004D59BB"/>
    <w:rsid w:val="004D5A8D"/>
    <w:rsid w:val="004D5AC1"/>
    <w:rsid w:val="004D5CA6"/>
    <w:rsid w:val="004D5E2D"/>
    <w:rsid w:val="004D6632"/>
    <w:rsid w:val="004D6697"/>
    <w:rsid w:val="004D6A26"/>
    <w:rsid w:val="004D6B01"/>
    <w:rsid w:val="004D6BF6"/>
    <w:rsid w:val="004D6C1E"/>
    <w:rsid w:val="004D6FD1"/>
    <w:rsid w:val="004D715D"/>
    <w:rsid w:val="004D71CB"/>
    <w:rsid w:val="004D7371"/>
    <w:rsid w:val="004D748F"/>
    <w:rsid w:val="004D7568"/>
    <w:rsid w:val="004D778F"/>
    <w:rsid w:val="004D7A43"/>
    <w:rsid w:val="004D7C5C"/>
    <w:rsid w:val="004D7CFC"/>
    <w:rsid w:val="004E03D8"/>
    <w:rsid w:val="004E06C6"/>
    <w:rsid w:val="004E08E6"/>
    <w:rsid w:val="004E0B3C"/>
    <w:rsid w:val="004E0FEA"/>
    <w:rsid w:val="004E1113"/>
    <w:rsid w:val="004E119F"/>
    <w:rsid w:val="004E128E"/>
    <w:rsid w:val="004E12A6"/>
    <w:rsid w:val="004E1395"/>
    <w:rsid w:val="004E1629"/>
    <w:rsid w:val="004E17BB"/>
    <w:rsid w:val="004E1C4F"/>
    <w:rsid w:val="004E1C7F"/>
    <w:rsid w:val="004E1CA1"/>
    <w:rsid w:val="004E1DE5"/>
    <w:rsid w:val="004E1E9F"/>
    <w:rsid w:val="004E1FFD"/>
    <w:rsid w:val="004E2054"/>
    <w:rsid w:val="004E20B5"/>
    <w:rsid w:val="004E213F"/>
    <w:rsid w:val="004E2982"/>
    <w:rsid w:val="004E2B56"/>
    <w:rsid w:val="004E2CA7"/>
    <w:rsid w:val="004E2DCD"/>
    <w:rsid w:val="004E2DF2"/>
    <w:rsid w:val="004E2DFB"/>
    <w:rsid w:val="004E31B7"/>
    <w:rsid w:val="004E341B"/>
    <w:rsid w:val="004E34AE"/>
    <w:rsid w:val="004E34D9"/>
    <w:rsid w:val="004E35CC"/>
    <w:rsid w:val="004E384F"/>
    <w:rsid w:val="004E396D"/>
    <w:rsid w:val="004E3D58"/>
    <w:rsid w:val="004E3DC9"/>
    <w:rsid w:val="004E3E16"/>
    <w:rsid w:val="004E3E32"/>
    <w:rsid w:val="004E4073"/>
    <w:rsid w:val="004E40BE"/>
    <w:rsid w:val="004E41AD"/>
    <w:rsid w:val="004E427E"/>
    <w:rsid w:val="004E434C"/>
    <w:rsid w:val="004E452D"/>
    <w:rsid w:val="004E46B3"/>
    <w:rsid w:val="004E4732"/>
    <w:rsid w:val="004E4BD1"/>
    <w:rsid w:val="004E4E6A"/>
    <w:rsid w:val="004E4E6D"/>
    <w:rsid w:val="004E4E9F"/>
    <w:rsid w:val="004E54F5"/>
    <w:rsid w:val="004E563A"/>
    <w:rsid w:val="004E57F4"/>
    <w:rsid w:val="004E5817"/>
    <w:rsid w:val="004E5849"/>
    <w:rsid w:val="004E5A5F"/>
    <w:rsid w:val="004E5AB1"/>
    <w:rsid w:val="004E5F4E"/>
    <w:rsid w:val="004E61B5"/>
    <w:rsid w:val="004E62AA"/>
    <w:rsid w:val="004E64A0"/>
    <w:rsid w:val="004E6E6B"/>
    <w:rsid w:val="004E6FE5"/>
    <w:rsid w:val="004E7115"/>
    <w:rsid w:val="004E7649"/>
    <w:rsid w:val="004E7D4E"/>
    <w:rsid w:val="004F0168"/>
    <w:rsid w:val="004F0214"/>
    <w:rsid w:val="004F02A5"/>
    <w:rsid w:val="004F02DB"/>
    <w:rsid w:val="004F0919"/>
    <w:rsid w:val="004F0C49"/>
    <w:rsid w:val="004F12F4"/>
    <w:rsid w:val="004F15E8"/>
    <w:rsid w:val="004F16CF"/>
    <w:rsid w:val="004F1990"/>
    <w:rsid w:val="004F1A7D"/>
    <w:rsid w:val="004F1AF8"/>
    <w:rsid w:val="004F1D11"/>
    <w:rsid w:val="004F1D53"/>
    <w:rsid w:val="004F1FC6"/>
    <w:rsid w:val="004F206E"/>
    <w:rsid w:val="004F2087"/>
    <w:rsid w:val="004F22D0"/>
    <w:rsid w:val="004F24D5"/>
    <w:rsid w:val="004F2986"/>
    <w:rsid w:val="004F2FA5"/>
    <w:rsid w:val="004F30BC"/>
    <w:rsid w:val="004F3177"/>
    <w:rsid w:val="004F31BC"/>
    <w:rsid w:val="004F334B"/>
    <w:rsid w:val="004F368F"/>
    <w:rsid w:val="004F371E"/>
    <w:rsid w:val="004F389D"/>
    <w:rsid w:val="004F3A64"/>
    <w:rsid w:val="004F3E41"/>
    <w:rsid w:val="004F3FFC"/>
    <w:rsid w:val="004F4526"/>
    <w:rsid w:val="004F48AF"/>
    <w:rsid w:val="004F48B3"/>
    <w:rsid w:val="004F54FD"/>
    <w:rsid w:val="004F56FC"/>
    <w:rsid w:val="004F5903"/>
    <w:rsid w:val="004F5ACA"/>
    <w:rsid w:val="004F5E3C"/>
    <w:rsid w:val="004F670A"/>
    <w:rsid w:val="004F6864"/>
    <w:rsid w:val="004F69D8"/>
    <w:rsid w:val="004F6A74"/>
    <w:rsid w:val="004F6BEF"/>
    <w:rsid w:val="004F6D04"/>
    <w:rsid w:val="004F720E"/>
    <w:rsid w:val="004F73DC"/>
    <w:rsid w:val="004F7879"/>
    <w:rsid w:val="004F7CAA"/>
    <w:rsid w:val="004F7E22"/>
    <w:rsid w:val="005001DB"/>
    <w:rsid w:val="0050063F"/>
    <w:rsid w:val="0050085E"/>
    <w:rsid w:val="00500AF9"/>
    <w:rsid w:val="00500F04"/>
    <w:rsid w:val="00500FC2"/>
    <w:rsid w:val="00501567"/>
    <w:rsid w:val="00501693"/>
    <w:rsid w:val="005016A4"/>
    <w:rsid w:val="00501781"/>
    <w:rsid w:val="0050191F"/>
    <w:rsid w:val="00501A1D"/>
    <w:rsid w:val="00501CB9"/>
    <w:rsid w:val="00502120"/>
    <w:rsid w:val="005021AA"/>
    <w:rsid w:val="00502376"/>
    <w:rsid w:val="0050241F"/>
    <w:rsid w:val="005024E7"/>
    <w:rsid w:val="00502541"/>
    <w:rsid w:val="005025BB"/>
    <w:rsid w:val="00502780"/>
    <w:rsid w:val="005029A9"/>
    <w:rsid w:val="00502D49"/>
    <w:rsid w:val="00502FC7"/>
    <w:rsid w:val="00503282"/>
    <w:rsid w:val="00503287"/>
    <w:rsid w:val="005033D5"/>
    <w:rsid w:val="005034B1"/>
    <w:rsid w:val="00503687"/>
    <w:rsid w:val="0050388C"/>
    <w:rsid w:val="00503988"/>
    <w:rsid w:val="00503B39"/>
    <w:rsid w:val="00503BA6"/>
    <w:rsid w:val="00503D06"/>
    <w:rsid w:val="0050438E"/>
    <w:rsid w:val="00504B63"/>
    <w:rsid w:val="00504BA4"/>
    <w:rsid w:val="00504FDC"/>
    <w:rsid w:val="00504FDE"/>
    <w:rsid w:val="0050512B"/>
    <w:rsid w:val="00505669"/>
    <w:rsid w:val="0050567B"/>
    <w:rsid w:val="00505806"/>
    <w:rsid w:val="00505883"/>
    <w:rsid w:val="005059C8"/>
    <w:rsid w:val="00505D4C"/>
    <w:rsid w:val="00505F65"/>
    <w:rsid w:val="00506124"/>
    <w:rsid w:val="005063AF"/>
    <w:rsid w:val="00506511"/>
    <w:rsid w:val="00506709"/>
    <w:rsid w:val="00506736"/>
    <w:rsid w:val="005067DD"/>
    <w:rsid w:val="00506D00"/>
    <w:rsid w:val="00506D81"/>
    <w:rsid w:val="005071C5"/>
    <w:rsid w:val="00507299"/>
    <w:rsid w:val="0050748A"/>
    <w:rsid w:val="0050770B"/>
    <w:rsid w:val="005079D8"/>
    <w:rsid w:val="00507AB8"/>
    <w:rsid w:val="00507BEE"/>
    <w:rsid w:val="00507EDE"/>
    <w:rsid w:val="0051025C"/>
    <w:rsid w:val="005102BE"/>
    <w:rsid w:val="0051074B"/>
    <w:rsid w:val="00510A57"/>
    <w:rsid w:val="00510BC1"/>
    <w:rsid w:val="00510DA1"/>
    <w:rsid w:val="00510FE2"/>
    <w:rsid w:val="005110A7"/>
    <w:rsid w:val="005110F8"/>
    <w:rsid w:val="00511116"/>
    <w:rsid w:val="00511166"/>
    <w:rsid w:val="005111BF"/>
    <w:rsid w:val="005112B9"/>
    <w:rsid w:val="005114A2"/>
    <w:rsid w:val="00511517"/>
    <w:rsid w:val="00511C6C"/>
    <w:rsid w:val="00511D98"/>
    <w:rsid w:val="00512273"/>
    <w:rsid w:val="005125DA"/>
    <w:rsid w:val="005125F5"/>
    <w:rsid w:val="005127AA"/>
    <w:rsid w:val="00512B0D"/>
    <w:rsid w:val="00512E13"/>
    <w:rsid w:val="00512E5D"/>
    <w:rsid w:val="0051316C"/>
    <w:rsid w:val="00513420"/>
    <w:rsid w:val="00513730"/>
    <w:rsid w:val="00513B03"/>
    <w:rsid w:val="00513D00"/>
    <w:rsid w:val="00513EC6"/>
    <w:rsid w:val="005140B8"/>
    <w:rsid w:val="005141CE"/>
    <w:rsid w:val="00514215"/>
    <w:rsid w:val="00514591"/>
    <w:rsid w:val="005145D6"/>
    <w:rsid w:val="0051480A"/>
    <w:rsid w:val="0051482F"/>
    <w:rsid w:val="005148CF"/>
    <w:rsid w:val="00514A30"/>
    <w:rsid w:val="00515144"/>
    <w:rsid w:val="00515163"/>
    <w:rsid w:val="005153FF"/>
    <w:rsid w:val="00515505"/>
    <w:rsid w:val="0051567D"/>
    <w:rsid w:val="00515C26"/>
    <w:rsid w:val="00515FB7"/>
    <w:rsid w:val="00516278"/>
    <w:rsid w:val="00516425"/>
    <w:rsid w:val="0051682D"/>
    <w:rsid w:val="0051688A"/>
    <w:rsid w:val="00516AD1"/>
    <w:rsid w:val="00516B4A"/>
    <w:rsid w:val="00516B9C"/>
    <w:rsid w:val="00517089"/>
    <w:rsid w:val="00517356"/>
    <w:rsid w:val="005176F9"/>
    <w:rsid w:val="00517774"/>
    <w:rsid w:val="00517828"/>
    <w:rsid w:val="00517AE6"/>
    <w:rsid w:val="005205DC"/>
    <w:rsid w:val="00520791"/>
    <w:rsid w:val="005208A2"/>
    <w:rsid w:val="00521153"/>
    <w:rsid w:val="00521576"/>
    <w:rsid w:val="00521596"/>
    <w:rsid w:val="005215FE"/>
    <w:rsid w:val="005218C7"/>
    <w:rsid w:val="00521AAC"/>
    <w:rsid w:val="00521BEB"/>
    <w:rsid w:val="00521CD3"/>
    <w:rsid w:val="00522020"/>
    <w:rsid w:val="00522022"/>
    <w:rsid w:val="00522BC0"/>
    <w:rsid w:val="00522D4A"/>
    <w:rsid w:val="00523380"/>
    <w:rsid w:val="00523618"/>
    <w:rsid w:val="00523CF7"/>
    <w:rsid w:val="00523E67"/>
    <w:rsid w:val="00523F79"/>
    <w:rsid w:val="0052400F"/>
    <w:rsid w:val="00524228"/>
    <w:rsid w:val="00524329"/>
    <w:rsid w:val="0052454F"/>
    <w:rsid w:val="00524636"/>
    <w:rsid w:val="00524667"/>
    <w:rsid w:val="0052467F"/>
    <w:rsid w:val="005246FC"/>
    <w:rsid w:val="00524722"/>
    <w:rsid w:val="00524724"/>
    <w:rsid w:val="005249D1"/>
    <w:rsid w:val="00524AA8"/>
    <w:rsid w:val="00524C9B"/>
    <w:rsid w:val="00524D1E"/>
    <w:rsid w:val="00524DB7"/>
    <w:rsid w:val="00524E2E"/>
    <w:rsid w:val="00524F94"/>
    <w:rsid w:val="00524FC7"/>
    <w:rsid w:val="005250F6"/>
    <w:rsid w:val="0052576B"/>
    <w:rsid w:val="00525C9F"/>
    <w:rsid w:val="00525CA4"/>
    <w:rsid w:val="00525DF9"/>
    <w:rsid w:val="005263D8"/>
    <w:rsid w:val="0052666D"/>
    <w:rsid w:val="00526ABD"/>
    <w:rsid w:val="00526B12"/>
    <w:rsid w:val="00526B70"/>
    <w:rsid w:val="005270BD"/>
    <w:rsid w:val="00527118"/>
    <w:rsid w:val="00527366"/>
    <w:rsid w:val="005274C8"/>
    <w:rsid w:val="00527570"/>
    <w:rsid w:val="0052762E"/>
    <w:rsid w:val="00527C5A"/>
    <w:rsid w:val="005306E0"/>
    <w:rsid w:val="00530797"/>
    <w:rsid w:val="005307D4"/>
    <w:rsid w:val="00530A54"/>
    <w:rsid w:val="00530DC9"/>
    <w:rsid w:val="00530EAD"/>
    <w:rsid w:val="00530F6F"/>
    <w:rsid w:val="005311B1"/>
    <w:rsid w:val="0053160C"/>
    <w:rsid w:val="00531736"/>
    <w:rsid w:val="005319A4"/>
    <w:rsid w:val="00531A0F"/>
    <w:rsid w:val="00531A6D"/>
    <w:rsid w:val="00531B62"/>
    <w:rsid w:val="00531E82"/>
    <w:rsid w:val="00532277"/>
    <w:rsid w:val="005322A8"/>
    <w:rsid w:val="0053244A"/>
    <w:rsid w:val="00532A27"/>
    <w:rsid w:val="00532CCE"/>
    <w:rsid w:val="00532D78"/>
    <w:rsid w:val="00532EAA"/>
    <w:rsid w:val="005330AB"/>
    <w:rsid w:val="005330BB"/>
    <w:rsid w:val="00533126"/>
    <w:rsid w:val="00533227"/>
    <w:rsid w:val="0053326B"/>
    <w:rsid w:val="005332A3"/>
    <w:rsid w:val="005336DE"/>
    <w:rsid w:val="0053373F"/>
    <w:rsid w:val="00533918"/>
    <w:rsid w:val="00533F91"/>
    <w:rsid w:val="005341F6"/>
    <w:rsid w:val="00534246"/>
    <w:rsid w:val="005342E8"/>
    <w:rsid w:val="005345F8"/>
    <w:rsid w:val="00534616"/>
    <w:rsid w:val="00534705"/>
    <w:rsid w:val="00534747"/>
    <w:rsid w:val="00534A0D"/>
    <w:rsid w:val="00534A9C"/>
    <w:rsid w:val="00535149"/>
    <w:rsid w:val="00535191"/>
    <w:rsid w:val="00535279"/>
    <w:rsid w:val="005352D5"/>
    <w:rsid w:val="005353B0"/>
    <w:rsid w:val="00535619"/>
    <w:rsid w:val="005357BF"/>
    <w:rsid w:val="00535827"/>
    <w:rsid w:val="0053583D"/>
    <w:rsid w:val="00535846"/>
    <w:rsid w:val="00535857"/>
    <w:rsid w:val="005359BD"/>
    <w:rsid w:val="00535A66"/>
    <w:rsid w:val="00535B14"/>
    <w:rsid w:val="00535CFE"/>
    <w:rsid w:val="00535D10"/>
    <w:rsid w:val="00535F10"/>
    <w:rsid w:val="00535FE6"/>
    <w:rsid w:val="0053603F"/>
    <w:rsid w:val="0053612F"/>
    <w:rsid w:val="00536227"/>
    <w:rsid w:val="00536263"/>
    <w:rsid w:val="0053626E"/>
    <w:rsid w:val="0053626F"/>
    <w:rsid w:val="005366DD"/>
    <w:rsid w:val="005366FB"/>
    <w:rsid w:val="00536A17"/>
    <w:rsid w:val="00536B2C"/>
    <w:rsid w:val="00536FBD"/>
    <w:rsid w:val="005372AF"/>
    <w:rsid w:val="0053732D"/>
    <w:rsid w:val="0053757C"/>
    <w:rsid w:val="0053768D"/>
    <w:rsid w:val="00537B44"/>
    <w:rsid w:val="00540213"/>
    <w:rsid w:val="005402C9"/>
    <w:rsid w:val="00540639"/>
    <w:rsid w:val="005406F6"/>
    <w:rsid w:val="005408C9"/>
    <w:rsid w:val="00540B7B"/>
    <w:rsid w:val="00540B7F"/>
    <w:rsid w:val="00540B91"/>
    <w:rsid w:val="00540BF8"/>
    <w:rsid w:val="00540CFD"/>
    <w:rsid w:val="00540DEC"/>
    <w:rsid w:val="00540E3B"/>
    <w:rsid w:val="005412B8"/>
    <w:rsid w:val="005413F4"/>
    <w:rsid w:val="005414D2"/>
    <w:rsid w:val="005418A2"/>
    <w:rsid w:val="005418B2"/>
    <w:rsid w:val="00541B4C"/>
    <w:rsid w:val="00541E60"/>
    <w:rsid w:val="00541FCC"/>
    <w:rsid w:val="0054220A"/>
    <w:rsid w:val="005424EE"/>
    <w:rsid w:val="005426B8"/>
    <w:rsid w:val="00542A9E"/>
    <w:rsid w:val="00542DEC"/>
    <w:rsid w:val="00542E7C"/>
    <w:rsid w:val="00542F12"/>
    <w:rsid w:val="00543004"/>
    <w:rsid w:val="0054319D"/>
    <w:rsid w:val="005431D9"/>
    <w:rsid w:val="0054333C"/>
    <w:rsid w:val="00543423"/>
    <w:rsid w:val="005436F6"/>
    <w:rsid w:val="0054383D"/>
    <w:rsid w:val="00543B3F"/>
    <w:rsid w:val="005440C9"/>
    <w:rsid w:val="005444DD"/>
    <w:rsid w:val="005447D8"/>
    <w:rsid w:val="00544C98"/>
    <w:rsid w:val="00544CCD"/>
    <w:rsid w:val="00544D94"/>
    <w:rsid w:val="00544FE5"/>
    <w:rsid w:val="005450E3"/>
    <w:rsid w:val="005451A4"/>
    <w:rsid w:val="0054527D"/>
    <w:rsid w:val="0054539A"/>
    <w:rsid w:val="005454F8"/>
    <w:rsid w:val="005455E4"/>
    <w:rsid w:val="00545717"/>
    <w:rsid w:val="00545861"/>
    <w:rsid w:val="00545D67"/>
    <w:rsid w:val="0054609F"/>
    <w:rsid w:val="00546339"/>
    <w:rsid w:val="005464BD"/>
    <w:rsid w:val="005464CA"/>
    <w:rsid w:val="005465CD"/>
    <w:rsid w:val="005466E6"/>
    <w:rsid w:val="00546867"/>
    <w:rsid w:val="00546D0E"/>
    <w:rsid w:val="00546E8A"/>
    <w:rsid w:val="00547003"/>
    <w:rsid w:val="00547172"/>
    <w:rsid w:val="005474D8"/>
    <w:rsid w:val="005476DD"/>
    <w:rsid w:val="0054790F"/>
    <w:rsid w:val="00547979"/>
    <w:rsid w:val="00547A14"/>
    <w:rsid w:val="00547C87"/>
    <w:rsid w:val="00547D3F"/>
    <w:rsid w:val="00547E03"/>
    <w:rsid w:val="00547FE6"/>
    <w:rsid w:val="0055000F"/>
    <w:rsid w:val="005502B0"/>
    <w:rsid w:val="005502EF"/>
    <w:rsid w:val="0055055D"/>
    <w:rsid w:val="00550640"/>
    <w:rsid w:val="00550749"/>
    <w:rsid w:val="005509CA"/>
    <w:rsid w:val="00550C38"/>
    <w:rsid w:val="005510F9"/>
    <w:rsid w:val="00551217"/>
    <w:rsid w:val="00551551"/>
    <w:rsid w:val="00551747"/>
    <w:rsid w:val="00551870"/>
    <w:rsid w:val="00551A00"/>
    <w:rsid w:val="00551B91"/>
    <w:rsid w:val="00551BB7"/>
    <w:rsid w:val="00551D62"/>
    <w:rsid w:val="00551DDC"/>
    <w:rsid w:val="00551E93"/>
    <w:rsid w:val="00551F98"/>
    <w:rsid w:val="0055221B"/>
    <w:rsid w:val="00552356"/>
    <w:rsid w:val="00552616"/>
    <w:rsid w:val="00552BDC"/>
    <w:rsid w:val="00552CD9"/>
    <w:rsid w:val="00552DAD"/>
    <w:rsid w:val="00552F61"/>
    <w:rsid w:val="0055323C"/>
    <w:rsid w:val="00553292"/>
    <w:rsid w:val="00553337"/>
    <w:rsid w:val="005535D2"/>
    <w:rsid w:val="005535E9"/>
    <w:rsid w:val="005539DC"/>
    <w:rsid w:val="00553B5C"/>
    <w:rsid w:val="00553DD1"/>
    <w:rsid w:val="00553F30"/>
    <w:rsid w:val="00554304"/>
    <w:rsid w:val="00554601"/>
    <w:rsid w:val="00554CB7"/>
    <w:rsid w:val="00554ED1"/>
    <w:rsid w:val="0055514E"/>
    <w:rsid w:val="0055537A"/>
    <w:rsid w:val="00555427"/>
    <w:rsid w:val="00555807"/>
    <w:rsid w:val="005559D6"/>
    <w:rsid w:val="00555A4C"/>
    <w:rsid w:val="00555B76"/>
    <w:rsid w:val="00555B92"/>
    <w:rsid w:val="00555CF1"/>
    <w:rsid w:val="00555CF7"/>
    <w:rsid w:val="00555D47"/>
    <w:rsid w:val="00555E5C"/>
    <w:rsid w:val="00555F36"/>
    <w:rsid w:val="00555F5D"/>
    <w:rsid w:val="0055614A"/>
    <w:rsid w:val="0055618E"/>
    <w:rsid w:val="00556202"/>
    <w:rsid w:val="00556A43"/>
    <w:rsid w:val="00556AFD"/>
    <w:rsid w:val="00556C24"/>
    <w:rsid w:val="00556D35"/>
    <w:rsid w:val="00556D93"/>
    <w:rsid w:val="005574AB"/>
    <w:rsid w:val="005576D3"/>
    <w:rsid w:val="00557A7C"/>
    <w:rsid w:val="00557B7C"/>
    <w:rsid w:val="00557BAD"/>
    <w:rsid w:val="00557C6C"/>
    <w:rsid w:val="00557E31"/>
    <w:rsid w:val="00557F94"/>
    <w:rsid w:val="0056013D"/>
    <w:rsid w:val="0056026D"/>
    <w:rsid w:val="00560620"/>
    <w:rsid w:val="0056068D"/>
    <w:rsid w:val="00560A3F"/>
    <w:rsid w:val="00560DB6"/>
    <w:rsid w:val="00560E45"/>
    <w:rsid w:val="005612A7"/>
    <w:rsid w:val="00561334"/>
    <w:rsid w:val="0056152F"/>
    <w:rsid w:val="005617B5"/>
    <w:rsid w:val="005618A5"/>
    <w:rsid w:val="0056265C"/>
    <w:rsid w:val="005626F5"/>
    <w:rsid w:val="00562DAF"/>
    <w:rsid w:val="00562E14"/>
    <w:rsid w:val="005630B9"/>
    <w:rsid w:val="005631E7"/>
    <w:rsid w:val="0056338A"/>
    <w:rsid w:val="0056352B"/>
    <w:rsid w:val="0056362B"/>
    <w:rsid w:val="00563A68"/>
    <w:rsid w:val="00563CB0"/>
    <w:rsid w:val="00563CEB"/>
    <w:rsid w:val="005640D1"/>
    <w:rsid w:val="00564605"/>
    <w:rsid w:val="005648E7"/>
    <w:rsid w:val="00564C6E"/>
    <w:rsid w:val="00564E0A"/>
    <w:rsid w:val="00564E62"/>
    <w:rsid w:val="00565362"/>
    <w:rsid w:val="00565385"/>
    <w:rsid w:val="00565635"/>
    <w:rsid w:val="0056566C"/>
    <w:rsid w:val="0056585C"/>
    <w:rsid w:val="00565B02"/>
    <w:rsid w:val="00565D8F"/>
    <w:rsid w:val="00565FC5"/>
    <w:rsid w:val="00566748"/>
    <w:rsid w:val="0056681B"/>
    <w:rsid w:val="00566A0F"/>
    <w:rsid w:val="00566A4C"/>
    <w:rsid w:val="00566E36"/>
    <w:rsid w:val="00566EFC"/>
    <w:rsid w:val="00567ABF"/>
    <w:rsid w:val="00567ED7"/>
    <w:rsid w:val="00567FF4"/>
    <w:rsid w:val="005700AD"/>
    <w:rsid w:val="005700FD"/>
    <w:rsid w:val="0057025A"/>
    <w:rsid w:val="0057031E"/>
    <w:rsid w:val="00570719"/>
    <w:rsid w:val="005709B3"/>
    <w:rsid w:val="00570A11"/>
    <w:rsid w:val="00570C12"/>
    <w:rsid w:val="00570D4F"/>
    <w:rsid w:val="00570E2D"/>
    <w:rsid w:val="00570F6A"/>
    <w:rsid w:val="0057117E"/>
    <w:rsid w:val="005712FC"/>
    <w:rsid w:val="0057134B"/>
    <w:rsid w:val="005713AA"/>
    <w:rsid w:val="00571867"/>
    <w:rsid w:val="00571877"/>
    <w:rsid w:val="00571895"/>
    <w:rsid w:val="00571B8E"/>
    <w:rsid w:val="00571B9C"/>
    <w:rsid w:val="00571DC2"/>
    <w:rsid w:val="00571F14"/>
    <w:rsid w:val="00572039"/>
    <w:rsid w:val="005723A6"/>
    <w:rsid w:val="0057241E"/>
    <w:rsid w:val="00572436"/>
    <w:rsid w:val="005725ED"/>
    <w:rsid w:val="0057264C"/>
    <w:rsid w:val="005726CC"/>
    <w:rsid w:val="0057292F"/>
    <w:rsid w:val="0057299B"/>
    <w:rsid w:val="00572D96"/>
    <w:rsid w:val="005731A3"/>
    <w:rsid w:val="00573230"/>
    <w:rsid w:val="00573481"/>
    <w:rsid w:val="00573842"/>
    <w:rsid w:val="00573D69"/>
    <w:rsid w:val="00573F14"/>
    <w:rsid w:val="00573F9F"/>
    <w:rsid w:val="00574058"/>
    <w:rsid w:val="005744AE"/>
    <w:rsid w:val="005744DB"/>
    <w:rsid w:val="00574698"/>
    <w:rsid w:val="0057488C"/>
    <w:rsid w:val="00574913"/>
    <w:rsid w:val="00574999"/>
    <w:rsid w:val="00574B5E"/>
    <w:rsid w:val="00574CFC"/>
    <w:rsid w:val="00575222"/>
    <w:rsid w:val="005752CB"/>
    <w:rsid w:val="005756D1"/>
    <w:rsid w:val="005758A3"/>
    <w:rsid w:val="00575910"/>
    <w:rsid w:val="00575954"/>
    <w:rsid w:val="00575ADC"/>
    <w:rsid w:val="00575C73"/>
    <w:rsid w:val="00575F5C"/>
    <w:rsid w:val="005761C5"/>
    <w:rsid w:val="00576654"/>
    <w:rsid w:val="00576F3A"/>
    <w:rsid w:val="005770FE"/>
    <w:rsid w:val="005771FF"/>
    <w:rsid w:val="00577204"/>
    <w:rsid w:val="00577252"/>
    <w:rsid w:val="0057732D"/>
    <w:rsid w:val="00577333"/>
    <w:rsid w:val="00577532"/>
    <w:rsid w:val="00577638"/>
    <w:rsid w:val="005778A1"/>
    <w:rsid w:val="00580553"/>
    <w:rsid w:val="0058059A"/>
    <w:rsid w:val="00580650"/>
    <w:rsid w:val="005806E9"/>
    <w:rsid w:val="00580724"/>
    <w:rsid w:val="00580923"/>
    <w:rsid w:val="00580C6B"/>
    <w:rsid w:val="00580C9B"/>
    <w:rsid w:val="00580E67"/>
    <w:rsid w:val="00580E99"/>
    <w:rsid w:val="005813F6"/>
    <w:rsid w:val="005816B1"/>
    <w:rsid w:val="00582037"/>
    <w:rsid w:val="00582375"/>
    <w:rsid w:val="005824BA"/>
    <w:rsid w:val="005825A3"/>
    <w:rsid w:val="005825F6"/>
    <w:rsid w:val="00582980"/>
    <w:rsid w:val="005829D5"/>
    <w:rsid w:val="00582AA0"/>
    <w:rsid w:val="00582BFA"/>
    <w:rsid w:val="00582C5C"/>
    <w:rsid w:val="00582E13"/>
    <w:rsid w:val="00582FA6"/>
    <w:rsid w:val="0058302E"/>
    <w:rsid w:val="0058317F"/>
    <w:rsid w:val="0058324E"/>
    <w:rsid w:val="005832D8"/>
    <w:rsid w:val="00583711"/>
    <w:rsid w:val="0058383F"/>
    <w:rsid w:val="00583A4D"/>
    <w:rsid w:val="00583B1C"/>
    <w:rsid w:val="00583BC7"/>
    <w:rsid w:val="00583DDC"/>
    <w:rsid w:val="00583DFA"/>
    <w:rsid w:val="00584074"/>
    <w:rsid w:val="0058407D"/>
    <w:rsid w:val="005840A2"/>
    <w:rsid w:val="005843AD"/>
    <w:rsid w:val="00584514"/>
    <w:rsid w:val="005845D7"/>
    <w:rsid w:val="00584AEE"/>
    <w:rsid w:val="00584AF8"/>
    <w:rsid w:val="00584C6F"/>
    <w:rsid w:val="005851BB"/>
    <w:rsid w:val="00585448"/>
    <w:rsid w:val="005855B0"/>
    <w:rsid w:val="005855B9"/>
    <w:rsid w:val="005855F9"/>
    <w:rsid w:val="00585673"/>
    <w:rsid w:val="005857AE"/>
    <w:rsid w:val="00585C48"/>
    <w:rsid w:val="00585D21"/>
    <w:rsid w:val="0058600D"/>
    <w:rsid w:val="0058639F"/>
    <w:rsid w:val="00586409"/>
    <w:rsid w:val="005866B2"/>
    <w:rsid w:val="00586722"/>
    <w:rsid w:val="005867EB"/>
    <w:rsid w:val="0058681C"/>
    <w:rsid w:val="00586A9E"/>
    <w:rsid w:val="00586B9C"/>
    <w:rsid w:val="00586CAD"/>
    <w:rsid w:val="0058710A"/>
    <w:rsid w:val="005871F5"/>
    <w:rsid w:val="00587468"/>
    <w:rsid w:val="0058751A"/>
    <w:rsid w:val="00587545"/>
    <w:rsid w:val="005875D5"/>
    <w:rsid w:val="00587623"/>
    <w:rsid w:val="00587754"/>
    <w:rsid w:val="005879A7"/>
    <w:rsid w:val="00587A74"/>
    <w:rsid w:val="00587AA6"/>
    <w:rsid w:val="00587FF1"/>
    <w:rsid w:val="00590713"/>
    <w:rsid w:val="0059086E"/>
    <w:rsid w:val="005909F5"/>
    <w:rsid w:val="00590E41"/>
    <w:rsid w:val="00591103"/>
    <w:rsid w:val="005911D8"/>
    <w:rsid w:val="00591737"/>
    <w:rsid w:val="0059179A"/>
    <w:rsid w:val="00591B2C"/>
    <w:rsid w:val="00591D1A"/>
    <w:rsid w:val="00591D43"/>
    <w:rsid w:val="00591E9D"/>
    <w:rsid w:val="005923B8"/>
    <w:rsid w:val="0059242B"/>
    <w:rsid w:val="0059242D"/>
    <w:rsid w:val="005924B2"/>
    <w:rsid w:val="0059267A"/>
    <w:rsid w:val="005929D0"/>
    <w:rsid w:val="00592B5F"/>
    <w:rsid w:val="00592CF0"/>
    <w:rsid w:val="00592E1C"/>
    <w:rsid w:val="00592EE4"/>
    <w:rsid w:val="00593097"/>
    <w:rsid w:val="005932C5"/>
    <w:rsid w:val="00593456"/>
    <w:rsid w:val="00593667"/>
    <w:rsid w:val="0059395C"/>
    <w:rsid w:val="00593AF4"/>
    <w:rsid w:val="00593B40"/>
    <w:rsid w:val="00593BD3"/>
    <w:rsid w:val="00593DC8"/>
    <w:rsid w:val="00593FD1"/>
    <w:rsid w:val="00594188"/>
    <w:rsid w:val="00594303"/>
    <w:rsid w:val="005945D3"/>
    <w:rsid w:val="005946CD"/>
    <w:rsid w:val="005947E8"/>
    <w:rsid w:val="00594883"/>
    <w:rsid w:val="00594A97"/>
    <w:rsid w:val="00594B76"/>
    <w:rsid w:val="00594BE1"/>
    <w:rsid w:val="00594C27"/>
    <w:rsid w:val="00594E55"/>
    <w:rsid w:val="005951B6"/>
    <w:rsid w:val="0059551E"/>
    <w:rsid w:val="00595952"/>
    <w:rsid w:val="00595A4A"/>
    <w:rsid w:val="00595AA6"/>
    <w:rsid w:val="00595ED9"/>
    <w:rsid w:val="00595F0F"/>
    <w:rsid w:val="00595F3D"/>
    <w:rsid w:val="00595F56"/>
    <w:rsid w:val="005962B2"/>
    <w:rsid w:val="00596528"/>
    <w:rsid w:val="0059675B"/>
    <w:rsid w:val="005967A5"/>
    <w:rsid w:val="005969FE"/>
    <w:rsid w:val="00596B34"/>
    <w:rsid w:val="00596B3D"/>
    <w:rsid w:val="00596D1F"/>
    <w:rsid w:val="00596D59"/>
    <w:rsid w:val="00596D6F"/>
    <w:rsid w:val="00596DBC"/>
    <w:rsid w:val="005970AB"/>
    <w:rsid w:val="00597391"/>
    <w:rsid w:val="005973E8"/>
    <w:rsid w:val="0059742E"/>
    <w:rsid w:val="0059748E"/>
    <w:rsid w:val="00597ACA"/>
    <w:rsid w:val="00597C0C"/>
    <w:rsid w:val="00597EB0"/>
    <w:rsid w:val="005A06D1"/>
    <w:rsid w:val="005A074F"/>
    <w:rsid w:val="005A08C4"/>
    <w:rsid w:val="005A097A"/>
    <w:rsid w:val="005A0AA7"/>
    <w:rsid w:val="005A0C4E"/>
    <w:rsid w:val="005A0CFC"/>
    <w:rsid w:val="005A0EF4"/>
    <w:rsid w:val="005A1035"/>
    <w:rsid w:val="005A111B"/>
    <w:rsid w:val="005A1239"/>
    <w:rsid w:val="005A12A7"/>
    <w:rsid w:val="005A149F"/>
    <w:rsid w:val="005A15BE"/>
    <w:rsid w:val="005A160B"/>
    <w:rsid w:val="005A19CD"/>
    <w:rsid w:val="005A1A61"/>
    <w:rsid w:val="005A1B0B"/>
    <w:rsid w:val="005A1B13"/>
    <w:rsid w:val="005A1B23"/>
    <w:rsid w:val="005A1DB4"/>
    <w:rsid w:val="005A1E48"/>
    <w:rsid w:val="005A20F6"/>
    <w:rsid w:val="005A21B7"/>
    <w:rsid w:val="005A2DA3"/>
    <w:rsid w:val="005A2DD0"/>
    <w:rsid w:val="005A2E57"/>
    <w:rsid w:val="005A3193"/>
    <w:rsid w:val="005A319B"/>
    <w:rsid w:val="005A3374"/>
    <w:rsid w:val="005A35F6"/>
    <w:rsid w:val="005A3617"/>
    <w:rsid w:val="005A3758"/>
    <w:rsid w:val="005A47E2"/>
    <w:rsid w:val="005A4AA2"/>
    <w:rsid w:val="005A4B4B"/>
    <w:rsid w:val="005A54E8"/>
    <w:rsid w:val="005A553F"/>
    <w:rsid w:val="005A5779"/>
    <w:rsid w:val="005A58E0"/>
    <w:rsid w:val="005A597D"/>
    <w:rsid w:val="005A59C3"/>
    <w:rsid w:val="005A5BBA"/>
    <w:rsid w:val="005A5D53"/>
    <w:rsid w:val="005A6359"/>
    <w:rsid w:val="005A660B"/>
    <w:rsid w:val="005A66CB"/>
    <w:rsid w:val="005A6824"/>
    <w:rsid w:val="005A6864"/>
    <w:rsid w:val="005A6878"/>
    <w:rsid w:val="005A6D83"/>
    <w:rsid w:val="005A7184"/>
    <w:rsid w:val="005A74CB"/>
    <w:rsid w:val="005A767B"/>
    <w:rsid w:val="005A77A8"/>
    <w:rsid w:val="005A77F5"/>
    <w:rsid w:val="005A7826"/>
    <w:rsid w:val="005A788E"/>
    <w:rsid w:val="005A7DF9"/>
    <w:rsid w:val="005A7E2A"/>
    <w:rsid w:val="005B06C5"/>
    <w:rsid w:val="005B095A"/>
    <w:rsid w:val="005B0A54"/>
    <w:rsid w:val="005B0C04"/>
    <w:rsid w:val="005B0D4F"/>
    <w:rsid w:val="005B0DDD"/>
    <w:rsid w:val="005B0EBF"/>
    <w:rsid w:val="005B0F50"/>
    <w:rsid w:val="005B0FAF"/>
    <w:rsid w:val="005B130E"/>
    <w:rsid w:val="005B16D0"/>
    <w:rsid w:val="005B17E1"/>
    <w:rsid w:val="005B1872"/>
    <w:rsid w:val="005B1986"/>
    <w:rsid w:val="005B1A48"/>
    <w:rsid w:val="005B1ACD"/>
    <w:rsid w:val="005B1C5F"/>
    <w:rsid w:val="005B1D02"/>
    <w:rsid w:val="005B1D74"/>
    <w:rsid w:val="005B1F0A"/>
    <w:rsid w:val="005B2584"/>
    <w:rsid w:val="005B26AC"/>
    <w:rsid w:val="005B2736"/>
    <w:rsid w:val="005B2A4C"/>
    <w:rsid w:val="005B2A77"/>
    <w:rsid w:val="005B3130"/>
    <w:rsid w:val="005B32C4"/>
    <w:rsid w:val="005B33C3"/>
    <w:rsid w:val="005B3891"/>
    <w:rsid w:val="005B390B"/>
    <w:rsid w:val="005B3C65"/>
    <w:rsid w:val="005B3F5E"/>
    <w:rsid w:val="005B4218"/>
    <w:rsid w:val="005B437E"/>
    <w:rsid w:val="005B4381"/>
    <w:rsid w:val="005B4BE8"/>
    <w:rsid w:val="005B4CC3"/>
    <w:rsid w:val="005B4D81"/>
    <w:rsid w:val="005B4E2C"/>
    <w:rsid w:val="005B50AA"/>
    <w:rsid w:val="005B5246"/>
    <w:rsid w:val="005B5278"/>
    <w:rsid w:val="005B52CD"/>
    <w:rsid w:val="005B5430"/>
    <w:rsid w:val="005B54BE"/>
    <w:rsid w:val="005B5632"/>
    <w:rsid w:val="005B5722"/>
    <w:rsid w:val="005B599C"/>
    <w:rsid w:val="005B5A2B"/>
    <w:rsid w:val="005B5BB1"/>
    <w:rsid w:val="005B5CA9"/>
    <w:rsid w:val="005B5CAA"/>
    <w:rsid w:val="005B62D8"/>
    <w:rsid w:val="005B6338"/>
    <w:rsid w:val="005B6401"/>
    <w:rsid w:val="005B6567"/>
    <w:rsid w:val="005B676D"/>
    <w:rsid w:val="005B69A6"/>
    <w:rsid w:val="005B6A8A"/>
    <w:rsid w:val="005B6AE4"/>
    <w:rsid w:val="005B6C5F"/>
    <w:rsid w:val="005B6D97"/>
    <w:rsid w:val="005B6EBC"/>
    <w:rsid w:val="005B6F7F"/>
    <w:rsid w:val="005B6FE1"/>
    <w:rsid w:val="005B701E"/>
    <w:rsid w:val="005B7091"/>
    <w:rsid w:val="005B70F3"/>
    <w:rsid w:val="005B7465"/>
    <w:rsid w:val="005B77C3"/>
    <w:rsid w:val="005B78D4"/>
    <w:rsid w:val="005B7B28"/>
    <w:rsid w:val="005B7B60"/>
    <w:rsid w:val="005C0265"/>
    <w:rsid w:val="005C05CB"/>
    <w:rsid w:val="005C06AE"/>
    <w:rsid w:val="005C0F33"/>
    <w:rsid w:val="005C115C"/>
    <w:rsid w:val="005C1582"/>
    <w:rsid w:val="005C162F"/>
    <w:rsid w:val="005C1860"/>
    <w:rsid w:val="005C191D"/>
    <w:rsid w:val="005C1AFC"/>
    <w:rsid w:val="005C1B69"/>
    <w:rsid w:val="005C1EC1"/>
    <w:rsid w:val="005C203F"/>
    <w:rsid w:val="005C20C2"/>
    <w:rsid w:val="005C20D7"/>
    <w:rsid w:val="005C28EF"/>
    <w:rsid w:val="005C2BCC"/>
    <w:rsid w:val="005C2C4E"/>
    <w:rsid w:val="005C2E88"/>
    <w:rsid w:val="005C30B0"/>
    <w:rsid w:val="005C3723"/>
    <w:rsid w:val="005C3AD7"/>
    <w:rsid w:val="005C3BB5"/>
    <w:rsid w:val="005C405C"/>
    <w:rsid w:val="005C4168"/>
    <w:rsid w:val="005C4231"/>
    <w:rsid w:val="005C4A2D"/>
    <w:rsid w:val="005C4B3A"/>
    <w:rsid w:val="005C4B6D"/>
    <w:rsid w:val="005C4BF9"/>
    <w:rsid w:val="005C4EAC"/>
    <w:rsid w:val="005C503B"/>
    <w:rsid w:val="005C50E9"/>
    <w:rsid w:val="005C5472"/>
    <w:rsid w:val="005C55A4"/>
    <w:rsid w:val="005C583B"/>
    <w:rsid w:val="005C59FF"/>
    <w:rsid w:val="005C5EBB"/>
    <w:rsid w:val="005C5F0D"/>
    <w:rsid w:val="005C61F2"/>
    <w:rsid w:val="005C63BD"/>
    <w:rsid w:val="005C6575"/>
    <w:rsid w:val="005C6620"/>
    <w:rsid w:val="005C687C"/>
    <w:rsid w:val="005C6CD5"/>
    <w:rsid w:val="005C6D11"/>
    <w:rsid w:val="005C6E91"/>
    <w:rsid w:val="005C70E6"/>
    <w:rsid w:val="005C7827"/>
    <w:rsid w:val="005C78BB"/>
    <w:rsid w:val="005C79C0"/>
    <w:rsid w:val="005C7B22"/>
    <w:rsid w:val="005C7F9E"/>
    <w:rsid w:val="005D001A"/>
    <w:rsid w:val="005D034F"/>
    <w:rsid w:val="005D03CA"/>
    <w:rsid w:val="005D0480"/>
    <w:rsid w:val="005D06C8"/>
    <w:rsid w:val="005D0991"/>
    <w:rsid w:val="005D0A7B"/>
    <w:rsid w:val="005D0CD0"/>
    <w:rsid w:val="005D1140"/>
    <w:rsid w:val="005D1147"/>
    <w:rsid w:val="005D122C"/>
    <w:rsid w:val="005D135A"/>
    <w:rsid w:val="005D144D"/>
    <w:rsid w:val="005D15AD"/>
    <w:rsid w:val="005D17EA"/>
    <w:rsid w:val="005D1902"/>
    <w:rsid w:val="005D1B25"/>
    <w:rsid w:val="005D1BD0"/>
    <w:rsid w:val="005D1D20"/>
    <w:rsid w:val="005D1D25"/>
    <w:rsid w:val="005D1FD5"/>
    <w:rsid w:val="005D1FDF"/>
    <w:rsid w:val="005D2115"/>
    <w:rsid w:val="005D23BE"/>
    <w:rsid w:val="005D243C"/>
    <w:rsid w:val="005D244F"/>
    <w:rsid w:val="005D2DFE"/>
    <w:rsid w:val="005D341F"/>
    <w:rsid w:val="005D3546"/>
    <w:rsid w:val="005D3685"/>
    <w:rsid w:val="005D38DC"/>
    <w:rsid w:val="005D3A8E"/>
    <w:rsid w:val="005D3E36"/>
    <w:rsid w:val="005D3E82"/>
    <w:rsid w:val="005D3F8F"/>
    <w:rsid w:val="005D40E7"/>
    <w:rsid w:val="005D4180"/>
    <w:rsid w:val="005D42C2"/>
    <w:rsid w:val="005D444E"/>
    <w:rsid w:val="005D4710"/>
    <w:rsid w:val="005D481C"/>
    <w:rsid w:val="005D4874"/>
    <w:rsid w:val="005D4A48"/>
    <w:rsid w:val="005D4B57"/>
    <w:rsid w:val="005D4C04"/>
    <w:rsid w:val="005D4C99"/>
    <w:rsid w:val="005D5130"/>
    <w:rsid w:val="005D529D"/>
    <w:rsid w:val="005D543E"/>
    <w:rsid w:val="005D5612"/>
    <w:rsid w:val="005D5AC1"/>
    <w:rsid w:val="005D624B"/>
    <w:rsid w:val="005D651E"/>
    <w:rsid w:val="005D689B"/>
    <w:rsid w:val="005D6ACF"/>
    <w:rsid w:val="005D6D1B"/>
    <w:rsid w:val="005D6D2A"/>
    <w:rsid w:val="005D6F77"/>
    <w:rsid w:val="005D7412"/>
    <w:rsid w:val="005D7606"/>
    <w:rsid w:val="005D7625"/>
    <w:rsid w:val="005D76AB"/>
    <w:rsid w:val="005D772B"/>
    <w:rsid w:val="005D774D"/>
    <w:rsid w:val="005D785A"/>
    <w:rsid w:val="005D7A36"/>
    <w:rsid w:val="005D7AE9"/>
    <w:rsid w:val="005D7DB0"/>
    <w:rsid w:val="005D7E8E"/>
    <w:rsid w:val="005D7FA1"/>
    <w:rsid w:val="005E02AC"/>
    <w:rsid w:val="005E040B"/>
    <w:rsid w:val="005E0461"/>
    <w:rsid w:val="005E08D0"/>
    <w:rsid w:val="005E0AC3"/>
    <w:rsid w:val="005E1337"/>
    <w:rsid w:val="005E135A"/>
    <w:rsid w:val="005E150B"/>
    <w:rsid w:val="005E1699"/>
    <w:rsid w:val="005E18FF"/>
    <w:rsid w:val="005E19A9"/>
    <w:rsid w:val="005E1B49"/>
    <w:rsid w:val="005E1BB3"/>
    <w:rsid w:val="005E1D18"/>
    <w:rsid w:val="005E1D1D"/>
    <w:rsid w:val="005E20A3"/>
    <w:rsid w:val="005E2306"/>
    <w:rsid w:val="005E2321"/>
    <w:rsid w:val="005E23B3"/>
    <w:rsid w:val="005E2AF9"/>
    <w:rsid w:val="005E2D1A"/>
    <w:rsid w:val="005E2E33"/>
    <w:rsid w:val="005E3117"/>
    <w:rsid w:val="005E32B8"/>
    <w:rsid w:val="005E34AF"/>
    <w:rsid w:val="005E3528"/>
    <w:rsid w:val="005E36AE"/>
    <w:rsid w:val="005E36FA"/>
    <w:rsid w:val="005E3998"/>
    <w:rsid w:val="005E3B3A"/>
    <w:rsid w:val="005E3BD2"/>
    <w:rsid w:val="005E3EB0"/>
    <w:rsid w:val="005E4065"/>
    <w:rsid w:val="005E4103"/>
    <w:rsid w:val="005E41D9"/>
    <w:rsid w:val="005E4415"/>
    <w:rsid w:val="005E48D6"/>
    <w:rsid w:val="005E4B7E"/>
    <w:rsid w:val="005E4BBC"/>
    <w:rsid w:val="005E4DB0"/>
    <w:rsid w:val="005E5031"/>
    <w:rsid w:val="005E503C"/>
    <w:rsid w:val="005E5200"/>
    <w:rsid w:val="005E5278"/>
    <w:rsid w:val="005E52B4"/>
    <w:rsid w:val="005E5BA1"/>
    <w:rsid w:val="005E5C37"/>
    <w:rsid w:val="005E623A"/>
    <w:rsid w:val="005E62F8"/>
    <w:rsid w:val="005E65EC"/>
    <w:rsid w:val="005E6666"/>
    <w:rsid w:val="005E68C5"/>
    <w:rsid w:val="005E69C2"/>
    <w:rsid w:val="005E6D09"/>
    <w:rsid w:val="005E6E43"/>
    <w:rsid w:val="005E7008"/>
    <w:rsid w:val="005E7449"/>
    <w:rsid w:val="005E7820"/>
    <w:rsid w:val="005E79F1"/>
    <w:rsid w:val="005E7E01"/>
    <w:rsid w:val="005F0189"/>
    <w:rsid w:val="005F03F4"/>
    <w:rsid w:val="005F05F9"/>
    <w:rsid w:val="005F0A23"/>
    <w:rsid w:val="005F0A6E"/>
    <w:rsid w:val="005F0C7F"/>
    <w:rsid w:val="005F0CFD"/>
    <w:rsid w:val="005F0E3A"/>
    <w:rsid w:val="005F16FD"/>
    <w:rsid w:val="005F1939"/>
    <w:rsid w:val="005F1CE4"/>
    <w:rsid w:val="005F1DD7"/>
    <w:rsid w:val="005F2090"/>
    <w:rsid w:val="005F27C6"/>
    <w:rsid w:val="005F2947"/>
    <w:rsid w:val="005F2A5F"/>
    <w:rsid w:val="005F30A9"/>
    <w:rsid w:val="005F335B"/>
    <w:rsid w:val="005F33FD"/>
    <w:rsid w:val="005F3467"/>
    <w:rsid w:val="005F3689"/>
    <w:rsid w:val="005F3932"/>
    <w:rsid w:val="005F3C8C"/>
    <w:rsid w:val="005F3D55"/>
    <w:rsid w:val="005F3E16"/>
    <w:rsid w:val="005F3EB5"/>
    <w:rsid w:val="005F40F0"/>
    <w:rsid w:val="005F4161"/>
    <w:rsid w:val="005F4326"/>
    <w:rsid w:val="005F4411"/>
    <w:rsid w:val="005F4567"/>
    <w:rsid w:val="005F4582"/>
    <w:rsid w:val="005F46FD"/>
    <w:rsid w:val="005F4B96"/>
    <w:rsid w:val="005F4C6E"/>
    <w:rsid w:val="005F53BD"/>
    <w:rsid w:val="005F5426"/>
    <w:rsid w:val="005F546E"/>
    <w:rsid w:val="005F5723"/>
    <w:rsid w:val="005F5FAC"/>
    <w:rsid w:val="005F629F"/>
    <w:rsid w:val="005F62EB"/>
    <w:rsid w:val="005F6374"/>
    <w:rsid w:val="005F64AB"/>
    <w:rsid w:val="005F6550"/>
    <w:rsid w:val="005F657F"/>
    <w:rsid w:val="005F6671"/>
    <w:rsid w:val="005F680F"/>
    <w:rsid w:val="005F6884"/>
    <w:rsid w:val="005F68D1"/>
    <w:rsid w:val="005F698E"/>
    <w:rsid w:val="005F6A5D"/>
    <w:rsid w:val="005F6AAF"/>
    <w:rsid w:val="005F6B8F"/>
    <w:rsid w:val="005F6D25"/>
    <w:rsid w:val="005F700B"/>
    <w:rsid w:val="005F707E"/>
    <w:rsid w:val="005F7555"/>
    <w:rsid w:val="005F7751"/>
    <w:rsid w:val="005F77A7"/>
    <w:rsid w:val="005F77BC"/>
    <w:rsid w:val="005F7868"/>
    <w:rsid w:val="005F794B"/>
    <w:rsid w:val="005F7A66"/>
    <w:rsid w:val="005F7C67"/>
    <w:rsid w:val="005F7C7F"/>
    <w:rsid w:val="00600026"/>
    <w:rsid w:val="0060007E"/>
    <w:rsid w:val="00600189"/>
    <w:rsid w:val="00600194"/>
    <w:rsid w:val="0060036E"/>
    <w:rsid w:val="00600988"/>
    <w:rsid w:val="00600D11"/>
    <w:rsid w:val="006010E1"/>
    <w:rsid w:val="0060111B"/>
    <w:rsid w:val="006011DC"/>
    <w:rsid w:val="00601298"/>
    <w:rsid w:val="00601341"/>
    <w:rsid w:val="006013E0"/>
    <w:rsid w:val="006017DB"/>
    <w:rsid w:val="006018DE"/>
    <w:rsid w:val="00601CE8"/>
    <w:rsid w:val="00601D74"/>
    <w:rsid w:val="00601EC4"/>
    <w:rsid w:val="00602093"/>
    <w:rsid w:val="0060223C"/>
    <w:rsid w:val="006023F0"/>
    <w:rsid w:val="00602760"/>
    <w:rsid w:val="006027A5"/>
    <w:rsid w:val="00602AEB"/>
    <w:rsid w:val="00602C79"/>
    <w:rsid w:val="00602D52"/>
    <w:rsid w:val="00602D5C"/>
    <w:rsid w:val="00602E77"/>
    <w:rsid w:val="00602E7D"/>
    <w:rsid w:val="006030FB"/>
    <w:rsid w:val="006033B8"/>
    <w:rsid w:val="00603D5B"/>
    <w:rsid w:val="00603F88"/>
    <w:rsid w:val="00603FAE"/>
    <w:rsid w:val="00604156"/>
    <w:rsid w:val="00604199"/>
    <w:rsid w:val="006043E4"/>
    <w:rsid w:val="00604433"/>
    <w:rsid w:val="006049C0"/>
    <w:rsid w:val="00604D49"/>
    <w:rsid w:val="00605208"/>
    <w:rsid w:val="00605361"/>
    <w:rsid w:val="00605522"/>
    <w:rsid w:val="0060564A"/>
    <w:rsid w:val="006056E7"/>
    <w:rsid w:val="006058E5"/>
    <w:rsid w:val="00605A5F"/>
    <w:rsid w:val="00605E9A"/>
    <w:rsid w:val="0060616E"/>
    <w:rsid w:val="006063A7"/>
    <w:rsid w:val="00606430"/>
    <w:rsid w:val="006064A3"/>
    <w:rsid w:val="00606695"/>
    <w:rsid w:val="00606B97"/>
    <w:rsid w:val="00606B98"/>
    <w:rsid w:val="00606C30"/>
    <w:rsid w:val="00606D55"/>
    <w:rsid w:val="00606EAA"/>
    <w:rsid w:val="0060705D"/>
    <w:rsid w:val="00607170"/>
    <w:rsid w:val="006072E6"/>
    <w:rsid w:val="00607618"/>
    <w:rsid w:val="006076A8"/>
    <w:rsid w:val="0060770A"/>
    <w:rsid w:val="0060775B"/>
    <w:rsid w:val="006077C2"/>
    <w:rsid w:val="0060790D"/>
    <w:rsid w:val="00607A2E"/>
    <w:rsid w:val="00607CDB"/>
    <w:rsid w:val="00607D0D"/>
    <w:rsid w:val="00607F12"/>
    <w:rsid w:val="00610318"/>
    <w:rsid w:val="00610446"/>
    <w:rsid w:val="00610581"/>
    <w:rsid w:val="006106F6"/>
    <w:rsid w:val="0061084A"/>
    <w:rsid w:val="0061084F"/>
    <w:rsid w:val="0061093F"/>
    <w:rsid w:val="00610E21"/>
    <w:rsid w:val="00610E91"/>
    <w:rsid w:val="00610F11"/>
    <w:rsid w:val="006113BE"/>
    <w:rsid w:val="006114B0"/>
    <w:rsid w:val="0061152F"/>
    <w:rsid w:val="00611970"/>
    <w:rsid w:val="00611A1B"/>
    <w:rsid w:val="00611A8E"/>
    <w:rsid w:val="00611B25"/>
    <w:rsid w:val="00611EB0"/>
    <w:rsid w:val="00611FB1"/>
    <w:rsid w:val="00612137"/>
    <w:rsid w:val="00612276"/>
    <w:rsid w:val="006122DC"/>
    <w:rsid w:val="0061251B"/>
    <w:rsid w:val="00612579"/>
    <w:rsid w:val="00612886"/>
    <w:rsid w:val="00612895"/>
    <w:rsid w:val="006128E5"/>
    <w:rsid w:val="00612A50"/>
    <w:rsid w:val="00612B3B"/>
    <w:rsid w:val="00612E5B"/>
    <w:rsid w:val="00612EBF"/>
    <w:rsid w:val="00612EEA"/>
    <w:rsid w:val="00613040"/>
    <w:rsid w:val="006130B5"/>
    <w:rsid w:val="006132F4"/>
    <w:rsid w:val="006136FB"/>
    <w:rsid w:val="00613943"/>
    <w:rsid w:val="00613AD4"/>
    <w:rsid w:val="00613D0C"/>
    <w:rsid w:val="00613FC9"/>
    <w:rsid w:val="0061406F"/>
    <w:rsid w:val="006140DD"/>
    <w:rsid w:val="0061447E"/>
    <w:rsid w:val="006147D7"/>
    <w:rsid w:val="0061486C"/>
    <w:rsid w:val="00614B41"/>
    <w:rsid w:val="00614DA3"/>
    <w:rsid w:val="00614E64"/>
    <w:rsid w:val="00614FF8"/>
    <w:rsid w:val="006155B4"/>
    <w:rsid w:val="006157C1"/>
    <w:rsid w:val="00615819"/>
    <w:rsid w:val="006159AF"/>
    <w:rsid w:val="00615AD7"/>
    <w:rsid w:val="00615B89"/>
    <w:rsid w:val="00615C98"/>
    <w:rsid w:val="00615CAC"/>
    <w:rsid w:val="00615CF2"/>
    <w:rsid w:val="00615F69"/>
    <w:rsid w:val="006160D1"/>
    <w:rsid w:val="00616213"/>
    <w:rsid w:val="00616447"/>
    <w:rsid w:val="00616599"/>
    <w:rsid w:val="00616835"/>
    <w:rsid w:val="00616AE1"/>
    <w:rsid w:val="00616B76"/>
    <w:rsid w:val="00616DFB"/>
    <w:rsid w:val="006170CE"/>
    <w:rsid w:val="006170EE"/>
    <w:rsid w:val="006171F8"/>
    <w:rsid w:val="006174D6"/>
    <w:rsid w:val="00617557"/>
    <w:rsid w:val="006201E5"/>
    <w:rsid w:val="00620548"/>
    <w:rsid w:val="006207FE"/>
    <w:rsid w:val="006208E8"/>
    <w:rsid w:val="00620AF4"/>
    <w:rsid w:val="00620CD8"/>
    <w:rsid w:val="00620DC9"/>
    <w:rsid w:val="0062103A"/>
    <w:rsid w:val="0062107E"/>
    <w:rsid w:val="006213CA"/>
    <w:rsid w:val="006217AE"/>
    <w:rsid w:val="006218A2"/>
    <w:rsid w:val="00621D71"/>
    <w:rsid w:val="00621DFE"/>
    <w:rsid w:val="0062214A"/>
    <w:rsid w:val="006224D4"/>
    <w:rsid w:val="006224E2"/>
    <w:rsid w:val="00622766"/>
    <w:rsid w:val="006227D9"/>
    <w:rsid w:val="00622A48"/>
    <w:rsid w:val="00622AD9"/>
    <w:rsid w:val="00622CBC"/>
    <w:rsid w:val="0062307E"/>
    <w:rsid w:val="006230E5"/>
    <w:rsid w:val="0062362F"/>
    <w:rsid w:val="00623769"/>
    <w:rsid w:val="006238B6"/>
    <w:rsid w:val="00623933"/>
    <w:rsid w:val="00623936"/>
    <w:rsid w:val="006239AB"/>
    <w:rsid w:val="006239D3"/>
    <w:rsid w:val="00623BE3"/>
    <w:rsid w:val="00623C77"/>
    <w:rsid w:val="00623F42"/>
    <w:rsid w:val="00624289"/>
    <w:rsid w:val="0062439E"/>
    <w:rsid w:val="00624B27"/>
    <w:rsid w:val="00624E9B"/>
    <w:rsid w:val="006255F2"/>
    <w:rsid w:val="00625A12"/>
    <w:rsid w:val="00625E92"/>
    <w:rsid w:val="00626402"/>
    <w:rsid w:val="00626511"/>
    <w:rsid w:val="00626553"/>
    <w:rsid w:val="00626765"/>
    <w:rsid w:val="00626941"/>
    <w:rsid w:val="00626D3E"/>
    <w:rsid w:val="00627019"/>
    <w:rsid w:val="00627307"/>
    <w:rsid w:val="0062768D"/>
    <w:rsid w:val="0062772E"/>
    <w:rsid w:val="00627A8B"/>
    <w:rsid w:val="00627B29"/>
    <w:rsid w:val="00627B2C"/>
    <w:rsid w:val="0063042A"/>
    <w:rsid w:val="00630563"/>
    <w:rsid w:val="0063062C"/>
    <w:rsid w:val="006306D2"/>
    <w:rsid w:val="00630A20"/>
    <w:rsid w:val="00630B61"/>
    <w:rsid w:val="00630C02"/>
    <w:rsid w:val="00630CE5"/>
    <w:rsid w:val="00630F31"/>
    <w:rsid w:val="00631003"/>
    <w:rsid w:val="006311E9"/>
    <w:rsid w:val="00631499"/>
    <w:rsid w:val="00631782"/>
    <w:rsid w:val="00631814"/>
    <w:rsid w:val="00631875"/>
    <w:rsid w:val="00631B4C"/>
    <w:rsid w:val="00631C92"/>
    <w:rsid w:val="00631EDE"/>
    <w:rsid w:val="00632015"/>
    <w:rsid w:val="0063202A"/>
    <w:rsid w:val="0063202E"/>
    <w:rsid w:val="006320D4"/>
    <w:rsid w:val="006320D5"/>
    <w:rsid w:val="00632480"/>
    <w:rsid w:val="00632B9F"/>
    <w:rsid w:val="00632F71"/>
    <w:rsid w:val="00632FB1"/>
    <w:rsid w:val="0063313F"/>
    <w:rsid w:val="00633347"/>
    <w:rsid w:val="00633562"/>
    <w:rsid w:val="00633ED7"/>
    <w:rsid w:val="0063402B"/>
    <w:rsid w:val="0063406D"/>
    <w:rsid w:val="0063423D"/>
    <w:rsid w:val="00634284"/>
    <w:rsid w:val="00634809"/>
    <w:rsid w:val="006349F6"/>
    <w:rsid w:val="00634C9E"/>
    <w:rsid w:val="00634EFE"/>
    <w:rsid w:val="0063507B"/>
    <w:rsid w:val="006350C3"/>
    <w:rsid w:val="0063512C"/>
    <w:rsid w:val="006353F2"/>
    <w:rsid w:val="00635B8D"/>
    <w:rsid w:val="00635CFB"/>
    <w:rsid w:val="00635EA2"/>
    <w:rsid w:val="0063606F"/>
    <w:rsid w:val="006360CA"/>
    <w:rsid w:val="00636535"/>
    <w:rsid w:val="00636646"/>
    <w:rsid w:val="0063686D"/>
    <w:rsid w:val="006369B1"/>
    <w:rsid w:val="00636A2E"/>
    <w:rsid w:val="00636A9A"/>
    <w:rsid w:val="00636D5D"/>
    <w:rsid w:val="00636FAD"/>
    <w:rsid w:val="006370BA"/>
    <w:rsid w:val="006372C9"/>
    <w:rsid w:val="00637333"/>
    <w:rsid w:val="006373CD"/>
    <w:rsid w:val="006373D7"/>
    <w:rsid w:val="0063744F"/>
    <w:rsid w:val="006375FF"/>
    <w:rsid w:val="00637842"/>
    <w:rsid w:val="00637A02"/>
    <w:rsid w:val="00637A0B"/>
    <w:rsid w:val="00637C00"/>
    <w:rsid w:val="00637E53"/>
    <w:rsid w:val="00637F30"/>
    <w:rsid w:val="00637FBF"/>
    <w:rsid w:val="00637FE9"/>
    <w:rsid w:val="0064062B"/>
    <w:rsid w:val="00640802"/>
    <w:rsid w:val="0064099A"/>
    <w:rsid w:val="00640A82"/>
    <w:rsid w:val="00640E25"/>
    <w:rsid w:val="0064103C"/>
    <w:rsid w:val="0064132B"/>
    <w:rsid w:val="006414B7"/>
    <w:rsid w:val="0064152E"/>
    <w:rsid w:val="0064188B"/>
    <w:rsid w:val="00641B44"/>
    <w:rsid w:val="00641B54"/>
    <w:rsid w:val="00641DD4"/>
    <w:rsid w:val="00641EF6"/>
    <w:rsid w:val="00642167"/>
    <w:rsid w:val="006422D8"/>
    <w:rsid w:val="00642644"/>
    <w:rsid w:val="006426B7"/>
    <w:rsid w:val="0064292E"/>
    <w:rsid w:val="00642E4C"/>
    <w:rsid w:val="00643317"/>
    <w:rsid w:val="0064347C"/>
    <w:rsid w:val="00643658"/>
    <w:rsid w:val="0064385E"/>
    <w:rsid w:val="00643911"/>
    <w:rsid w:val="00643ADB"/>
    <w:rsid w:val="00643B1E"/>
    <w:rsid w:val="00643BB8"/>
    <w:rsid w:val="00643C8F"/>
    <w:rsid w:val="00643F92"/>
    <w:rsid w:val="00644170"/>
    <w:rsid w:val="0064417A"/>
    <w:rsid w:val="0064433D"/>
    <w:rsid w:val="0064437E"/>
    <w:rsid w:val="006449F0"/>
    <w:rsid w:val="00644AF5"/>
    <w:rsid w:val="00644C5A"/>
    <w:rsid w:val="00644D10"/>
    <w:rsid w:val="00644DA1"/>
    <w:rsid w:val="00644EFB"/>
    <w:rsid w:val="00645272"/>
    <w:rsid w:val="00645345"/>
    <w:rsid w:val="00645598"/>
    <w:rsid w:val="0064569B"/>
    <w:rsid w:val="00645714"/>
    <w:rsid w:val="0064577F"/>
    <w:rsid w:val="00645B97"/>
    <w:rsid w:val="00645BA4"/>
    <w:rsid w:val="00645D95"/>
    <w:rsid w:val="00645E94"/>
    <w:rsid w:val="00645E98"/>
    <w:rsid w:val="00645E9D"/>
    <w:rsid w:val="00645F67"/>
    <w:rsid w:val="00645FC9"/>
    <w:rsid w:val="00646139"/>
    <w:rsid w:val="006461BF"/>
    <w:rsid w:val="0064630B"/>
    <w:rsid w:val="006463CC"/>
    <w:rsid w:val="0064640D"/>
    <w:rsid w:val="0064672F"/>
    <w:rsid w:val="00646897"/>
    <w:rsid w:val="006468B7"/>
    <w:rsid w:val="00646BF2"/>
    <w:rsid w:val="00647135"/>
    <w:rsid w:val="00647181"/>
    <w:rsid w:val="006472D1"/>
    <w:rsid w:val="00647610"/>
    <w:rsid w:val="006476F8"/>
    <w:rsid w:val="006476F9"/>
    <w:rsid w:val="0064781E"/>
    <w:rsid w:val="00647A47"/>
    <w:rsid w:val="00647A76"/>
    <w:rsid w:val="00647AF3"/>
    <w:rsid w:val="00647CDE"/>
    <w:rsid w:val="00647D0F"/>
    <w:rsid w:val="00647DEF"/>
    <w:rsid w:val="00647E02"/>
    <w:rsid w:val="0065012E"/>
    <w:rsid w:val="00650199"/>
    <w:rsid w:val="006501CA"/>
    <w:rsid w:val="006506AE"/>
    <w:rsid w:val="006507C1"/>
    <w:rsid w:val="0065083A"/>
    <w:rsid w:val="006512D2"/>
    <w:rsid w:val="00651CA1"/>
    <w:rsid w:val="00651E87"/>
    <w:rsid w:val="00652377"/>
    <w:rsid w:val="00652A17"/>
    <w:rsid w:val="00652BB0"/>
    <w:rsid w:val="00652BB4"/>
    <w:rsid w:val="00652D43"/>
    <w:rsid w:val="00652E06"/>
    <w:rsid w:val="00653A10"/>
    <w:rsid w:val="00653AC6"/>
    <w:rsid w:val="00653B43"/>
    <w:rsid w:val="00653FBE"/>
    <w:rsid w:val="006540A4"/>
    <w:rsid w:val="00654228"/>
    <w:rsid w:val="00654467"/>
    <w:rsid w:val="006544F7"/>
    <w:rsid w:val="006546F1"/>
    <w:rsid w:val="006549C9"/>
    <w:rsid w:val="00654F88"/>
    <w:rsid w:val="006552E5"/>
    <w:rsid w:val="006552FD"/>
    <w:rsid w:val="006554ED"/>
    <w:rsid w:val="006558D1"/>
    <w:rsid w:val="00655B2B"/>
    <w:rsid w:val="00655B6A"/>
    <w:rsid w:val="00655C25"/>
    <w:rsid w:val="00655C3C"/>
    <w:rsid w:val="00656110"/>
    <w:rsid w:val="0065647D"/>
    <w:rsid w:val="00656825"/>
    <w:rsid w:val="006568CB"/>
    <w:rsid w:val="00656B1A"/>
    <w:rsid w:val="006570DF"/>
    <w:rsid w:val="00657212"/>
    <w:rsid w:val="006576CF"/>
    <w:rsid w:val="0065771B"/>
    <w:rsid w:val="0065793A"/>
    <w:rsid w:val="00657AB7"/>
    <w:rsid w:val="00657AD7"/>
    <w:rsid w:val="00657BE9"/>
    <w:rsid w:val="00657E18"/>
    <w:rsid w:val="00657F3D"/>
    <w:rsid w:val="00657FFB"/>
    <w:rsid w:val="00660020"/>
    <w:rsid w:val="006601E6"/>
    <w:rsid w:val="006603DA"/>
    <w:rsid w:val="006604E9"/>
    <w:rsid w:val="006605E2"/>
    <w:rsid w:val="0066067E"/>
    <w:rsid w:val="0066080D"/>
    <w:rsid w:val="00660CCA"/>
    <w:rsid w:val="00660E4A"/>
    <w:rsid w:val="00660FAE"/>
    <w:rsid w:val="00661193"/>
    <w:rsid w:val="006613EC"/>
    <w:rsid w:val="006614AC"/>
    <w:rsid w:val="006617AC"/>
    <w:rsid w:val="00661A4F"/>
    <w:rsid w:val="00661B9E"/>
    <w:rsid w:val="00661D23"/>
    <w:rsid w:val="00662009"/>
    <w:rsid w:val="006621DC"/>
    <w:rsid w:val="00662652"/>
    <w:rsid w:val="00662761"/>
    <w:rsid w:val="00662A29"/>
    <w:rsid w:val="00662AEF"/>
    <w:rsid w:val="00662D87"/>
    <w:rsid w:val="00662F79"/>
    <w:rsid w:val="00662FCC"/>
    <w:rsid w:val="0066326B"/>
    <w:rsid w:val="00663672"/>
    <w:rsid w:val="006637D6"/>
    <w:rsid w:val="00663A7A"/>
    <w:rsid w:val="00663DC5"/>
    <w:rsid w:val="00663EA6"/>
    <w:rsid w:val="006641D1"/>
    <w:rsid w:val="00664278"/>
    <w:rsid w:val="006643D9"/>
    <w:rsid w:val="006647F3"/>
    <w:rsid w:val="00664826"/>
    <w:rsid w:val="00664A0F"/>
    <w:rsid w:val="00664A84"/>
    <w:rsid w:val="00664BF6"/>
    <w:rsid w:val="00664CEB"/>
    <w:rsid w:val="00664E34"/>
    <w:rsid w:val="006650EF"/>
    <w:rsid w:val="00665212"/>
    <w:rsid w:val="0066559A"/>
    <w:rsid w:val="006655C0"/>
    <w:rsid w:val="006655CF"/>
    <w:rsid w:val="006659DE"/>
    <w:rsid w:val="00665A06"/>
    <w:rsid w:val="00665C52"/>
    <w:rsid w:val="00665D9B"/>
    <w:rsid w:val="00665E3F"/>
    <w:rsid w:val="00665EE4"/>
    <w:rsid w:val="00666029"/>
    <w:rsid w:val="00666148"/>
    <w:rsid w:val="00666233"/>
    <w:rsid w:val="00666373"/>
    <w:rsid w:val="00666384"/>
    <w:rsid w:val="00666387"/>
    <w:rsid w:val="006664D5"/>
    <w:rsid w:val="0066657E"/>
    <w:rsid w:val="006665C9"/>
    <w:rsid w:val="0066687D"/>
    <w:rsid w:val="006668D3"/>
    <w:rsid w:val="00666927"/>
    <w:rsid w:val="00666CCD"/>
    <w:rsid w:val="00666DA9"/>
    <w:rsid w:val="00666DBB"/>
    <w:rsid w:val="00667108"/>
    <w:rsid w:val="00667366"/>
    <w:rsid w:val="0066772A"/>
    <w:rsid w:val="006677B4"/>
    <w:rsid w:val="00667B68"/>
    <w:rsid w:val="00667BE6"/>
    <w:rsid w:val="00667E36"/>
    <w:rsid w:val="00667FFA"/>
    <w:rsid w:val="006706D6"/>
    <w:rsid w:val="00670735"/>
    <w:rsid w:val="006707B5"/>
    <w:rsid w:val="00670A2C"/>
    <w:rsid w:val="00670F94"/>
    <w:rsid w:val="00670F9A"/>
    <w:rsid w:val="00671011"/>
    <w:rsid w:val="006714AC"/>
    <w:rsid w:val="00671575"/>
    <w:rsid w:val="00671619"/>
    <w:rsid w:val="00671924"/>
    <w:rsid w:val="00671987"/>
    <w:rsid w:val="00671A7D"/>
    <w:rsid w:val="00671EC1"/>
    <w:rsid w:val="006725A5"/>
    <w:rsid w:val="00672A59"/>
    <w:rsid w:val="00672B57"/>
    <w:rsid w:val="00672CAB"/>
    <w:rsid w:val="00672D19"/>
    <w:rsid w:val="00672DF9"/>
    <w:rsid w:val="00672E7B"/>
    <w:rsid w:val="0067336D"/>
    <w:rsid w:val="0067351F"/>
    <w:rsid w:val="00673AA4"/>
    <w:rsid w:val="00673D37"/>
    <w:rsid w:val="00674025"/>
    <w:rsid w:val="006743D1"/>
    <w:rsid w:val="00674825"/>
    <w:rsid w:val="00674B12"/>
    <w:rsid w:val="00674EB9"/>
    <w:rsid w:val="00674F4E"/>
    <w:rsid w:val="00675004"/>
    <w:rsid w:val="006751A7"/>
    <w:rsid w:val="00675349"/>
    <w:rsid w:val="0067546B"/>
    <w:rsid w:val="00675670"/>
    <w:rsid w:val="0067587D"/>
    <w:rsid w:val="00675AD1"/>
    <w:rsid w:val="00675C14"/>
    <w:rsid w:val="00675FA1"/>
    <w:rsid w:val="006760E5"/>
    <w:rsid w:val="006765C4"/>
    <w:rsid w:val="00676704"/>
    <w:rsid w:val="00676764"/>
    <w:rsid w:val="0067695E"/>
    <w:rsid w:val="006769E2"/>
    <w:rsid w:val="00676A3E"/>
    <w:rsid w:val="00676BE1"/>
    <w:rsid w:val="00676EA5"/>
    <w:rsid w:val="00676EE2"/>
    <w:rsid w:val="00677194"/>
    <w:rsid w:val="006771D5"/>
    <w:rsid w:val="006771F0"/>
    <w:rsid w:val="00677320"/>
    <w:rsid w:val="006774C6"/>
    <w:rsid w:val="00677636"/>
    <w:rsid w:val="00677649"/>
    <w:rsid w:val="00677772"/>
    <w:rsid w:val="006778F8"/>
    <w:rsid w:val="0067793B"/>
    <w:rsid w:val="0067794F"/>
    <w:rsid w:val="00677B24"/>
    <w:rsid w:val="00677BB0"/>
    <w:rsid w:val="00677BD5"/>
    <w:rsid w:val="00677DC2"/>
    <w:rsid w:val="00677F1B"/>
    <w:rsid w:val="006806BD"/>
    <w:rsid w:val="00680AD4"/>
    <w:rsid w:val="00681025"/>
    <w:rsid w:val="00681344"/>
    <w:rsid w:val="0068153D"/>
    <w:rsid w:val="006815C8"/>
    <w:rsid w:val="00681788"/>
    <w:rsid w:val="0068184C"/>
    <w:rsid w:val="00681D7D"/>
    <w:rsid w:val="00681E4D"/>
    <w:rsid w:val="00681FF1"/>
    <w:rsid w:val="0068200E"/>
    <w:rsid w:val="0068204C"/>
    <w:rsid w:val="006820DA"/>
    <w:rsid w:val="00682113"/>
    <w:rsid w:val="0068274E"/>
    <w:rsid w:val="00682936"/>
    <w:rsid w:val="006829FA"/>
    <w:rsid w:val="00682B6A"/>
    <w:rsid w:val="00683049"/>
    <w:rsid w:val="006830C7"/>
    <w:rsid w:val="00683120"/>
    <w:rsid w:val="0068321A"/>
    <w:rsid w:val="00683379"/>
    <w:rsid w:val="0068338E"/>
    <w:rsid w:val="006836A8"/>
    <w:rsid w:val="0068370C"/>
    <w:rsid w:val="0068385F"/>
    <w:rsid w:val="00683D97"/>
    <w:rsid w:val="00683DE5"/>
    <w:rsid w:val="00683F34"/>
    <w:rsid w:val="00684023"/>
    <w:rsid w:val="00684310"/>
    <w:rsid w:val="0068434F"/>
    <w:rsid w:val="006843C6"/>
    <w:rsid w:val="00684685"/>
    <w:rsid w:val="00684A10"/>
    <w:rsid w:val="00684DD2"/>
    <w:rsid w:val="00684F65"/>
    <w:rsid w:val="00684FF7"/>
    <w:rsid w:val="00685765"/>
    <w:rsid w:val="00685D16"/>
    <w:rsid w:val="0068601F"/>
    <w:rsid w:val="0068606D"/>
    <w:rsid w:val="00686221"/>
    <w:rsid w:val="006862CB"/>
    <w:rsid w:val="00686562"/>
    <w:rsid w:val="006867AA"/>
    <w:rsid w:val="00686933"/>
    <w:rsid w:val="006869B4"/>
    <w:rsid w:val="00686D0C"/>
    <w:rsid w:val="006872FA"/>
    <w:rsid w:val="006874C0"/>
    <w:rsid w:val="006874E4"/>
    <w:rsid w:val="006877BD"/>
    <w:rsid w:val="006877C8"/>
    <w:rsid w:val="00687A07"/>
    <w:rsid w:val="00687A12"/>
    <w:rsid w:val="00687DD9"/>
    <w:rsid w:val="006903B8"/>
    <w:rsid w:val="006903DC"/>
    <w:rsid w:val="00690476"/>
    <w:rsid w:val="00690650"/>
    <w:rsid w:val="00690916"/>
    <w:rsid w:val="006910A7"/>
    <w:rsid w:val="0069129F"/>
    <w:rsid w:val="0069194E"/>
    <w:rsid w:val="0069196B"/>
    <w:rsid w:val="00691AB8"/>
    <w:rsid w:val="00691B0C"/>
    <w:rsid w:val="00691C6C"/>
    <w:rsid w:val="00691E9A"/>
    <w:rsid w:val="00691F59"/>
    <w:rsid w:val="00691F5F"/>
    <w:rsid w:val="00692381"/>
    <w:rsid w:val="006927D3"/>
    <w:rsid w:val="00692A43"/>
    <w:rsid w:val="00692E1A"/>
    <w:rsid w:val="00693191"/>
    <w:rsid w:val="0069367E"/>
    <w:rsid w:val="00693A0B"/>
    <w:rsid w:val="00693AA8"/>
    <w:rsid w:val="00693CDE"/>
    <w:rsid w:val="00693CF0"/>
    <w:rsid w:val="00693F27"/>
    <w:rsid w:val="00693F29"/>
    <w:rsid w:val="0069439C"/>
    <w:rsid w:val="0069486D"/>
    <w:rsid w:val="0069497F"/>
    <w:rsid w:val="00694B36"/>
    <w:rsid w:val="00694BD0"/>
    <w:rsid w:val="006950BE"/>
    <w:rsid w:val="0069521D"/>
    <w:rsid w:val="006953FA"/>
    <w:rsid w:val="0069557C"/>
    <w:rsid w:val="00695B8F"/>
    <w:rsid w:val="00695E22"/>
    <w:rsid w:val="00695E2A"/>
    <w:rsid w:val="00695E48"/>
    <w:rsid w:val="00695F4E"/>
    <w:rsid w:val="006960D4"/>
    <w:rsid w:val="00696385"/>
    <w:rsid w:val="006963DA"/>
    <w:rsid w:val="006964D8"/>
    <w:rsid w:val="0069650C"/>
    <w:rsid w:val="00696699"/>
    <w:rsid w:val="006967E2"/>
    <w:rsid w:val="00696809"/>
    <w:rsid w:val="006969B2"/>
    <w:rsid w:val="00696A68"/>
    <w:rsid w:val="00696BAF"/>
    <w:rsid w:val="00696C6C"/>
    <w:rsid w:val="00696E94"/>
    <w:rsid w:val="00696F0A"/>
    <w:rsid w:val="006971D1"/>
    <w:rsid w:val="006974B3"/>
    <w:rsid w:val="006974FC"/>
    <w:rsid w:val="0069764E"/>
    <w:rsid w:val="006979C6"/>
    <w:rsid w:val="00697B80"/>
    <w:rsid w:val="00697BAC"/>
    <w:rsid w:val="00697BE6"/>
    <w:rsid w:val="00697CCA"/>
    <w:rsid w:val="006A09C7"/>
    <w:rsid w:val="006A0B20"/>
    <w:rsid w:val="006A0C01"/>
    <w:rsid w:val="006A10E5"/>
    <w:rsid w:val="006A1134"/>
    <w:rsid w:val="006A116D"/>
    <w:rsid w:val="006A15EA"/>
    <w:rsid w:val="006A16F7"/>
    <w:rsid w:val="006A1AA6"/>
    <w:rsid w:val="006A1E1D"/>
    <w:rsid w:val="006A2874"/>
    <w:rsid w:val="006A35A7"/>
    <w:rsid w:val="006A3725"/>
    <w:rsid w:val="006A3CD8"/>
    <w:rsid w:val="006A3F2D"/>
    <w:rsid w:val="006A3F53"/>
    <w:rsid w:val="006A445C"/>
    <w:rsid w:val="006A4757"/>
    <w:rsid w:val="006A479C"/>
    <w:rsid w:val="006A4ECF"/>
    <w:rsid w:val="006A5688"/>
    <w:rsid w:val="006A58C3"/>
    <w:rsid w:val="006A592F"/>
    <w:rsid w:val="006A5BE3"/>
    <w:rsid w:val="006A5D36"/>
    <w:rsid w:val="006A601E"/>
    <w:rsid w:val="006A6363"/>
    <w:rsid w:val="006A6526"/>
    <w:rsid w:val="006A7133"/>
    <w:rsid w:val="006A772B"/>
    <w:rsid w:val="006A7974"/>
    <w:rsid w:val="006A7F76"/>
    <w:rsid w:val="006A7FA7"/>
    <w:rsid w:val="006B032F"/>
    <w:rsid w:val="006B0450"/>
    <w:rsid w:val="006B0B2F"/>
    <w:rsid w:val="006B0B64"/>
    <w:rsid w:val="006B0CBF"/>
    <w:rsid w:val="006B0E09"/>
    <w:rsid w:val="006B0E1C"/>
    <w:rsid w:val="006B0E25"/>
    <w:rsid w:val="006B10A2"/>
    <w:rsid w:val="006B1271"/>
    <w:rsid w:val="006B128B"/>
    <w:rsid w:val="006B14F4"/>
    <w:rsid w:val="006B18E0"/>
    <w:rsid w:val="006B1955"/>
    <w:rsid w:val="006B1AC8"/>
    <w:rsid w:val="006B1B84"/>
    <w:rsid w:val="006B1C5D"/>
    <w:rsid w:val="006B1D8E"/>
    <w:rsid w:val="006B1DA5"/>
    <w:rsid w:val="006B1E13"/>
    <w:rsid w:val="006B1E81"/>
    <w:rsid w:val="006B2270"/>
    <w:rsid w:val="006B2371"/>
    <w:rsid w:val="006B23DA"/>
    <w:rsid w:val="006B24F4"/>
    <w:rsid w:val="006B2712"/>
    <w:rsid w:val="006B298D"/>
    <w:rsid w:val="006B2DDA"/>
    <w:rsid w:val="006B2E01"/>
    <w:rsid w:val="006B2F6E"/>
    <w:rsid w:val="006B322D"/>
    <w:rsid w:val="006B3556"/>
    <w:rsid w:val="006B355E"/>
    <w:rsid w:val="006B3886"/>
    <w:rsid w:val="006B3AD7"/>
    <w:rsid w:val="006B3DCC"/>
    <w:rsid w:val="006B4134"/>
    <w:rsid w:val="006B43E4"/>
    <w:rsid w:val="006B49DB"/>
    <w:rsid w:val="006B4A03"/>
    <w:rsid w:val="006B4C5E"/>
    <w:rsid w:val="006B4D31"/>
    <w:rsid w:val="006B4D6E"/>
    <w:rsid w:val="006B5296"/>
    <w:rsid w:val="006B5367"/>
    <w:rsid w:val="006B5AF0"/>
    <w:rsid w:val="006B5FC7"/>
    <w:rsid w:val="006B69F6"/>
    <w:rsid w:val="006B6A8C"/>
    <w:rsid w:val="006B7143"/>
    <w:rsid w:val="006B7205"/>
    <w:rsid w:val="006B7230"/>
    <w:rsid w:val="006B7492"/>
    <w:rsid w:val="006B75D3"/>
    <w:rsid w:val="006B7773"/>
    <w:rsid w:val="006B789D"/>
    <w:rsid w:val="006B7CAE"/>
    <w:rsid w:val="006B7D45"/>
    <w:rsid w:val="006B7F26"/>
    <w:rsid w:val="006B7F83"/>
    <w:rsid w:val="006C000D"/>
    <w:rsid w:val="006C00C6"/>
    <w:rsid w:val="006C0326"/>
    <w:rsid w:val="006C068D"/>
    <w:rsid w:val="006C0E73"/>
    <w:rsid w:val="006C103D"/>
    <w:rsid w:val="006C1562"/>
    <w:rsid w:val="006C1811"/>
    <w:rsid w:val="006C1833"/>
    <w:rsid w:val="006C1969"/>
    <w:rsid w:val="006C1DF5"/>
    <w:rsid w:val="006C1ECC"/>
    <w:rsid w:val="006C1EF7"/>
    <w:rsid w:val="006C2211"/>
    <w:rsid w:val="006C2277"/>
    <w:rsid w:val="006C229E"/>
    <w:rsid w:val="006C2543"/>
    <w:rsid w:val="006C272A"/>
    <w:rsid w:val="006C287C"/>
    <w:rsid w:val="006C28B2"/>
    <w:rsid w:val="006C3080"/>
    <w:rsid w:val="006C351D"/>
    <w:rsid w:val="006C3657"/>
    <w:rsid w:val="006C36C5"/>
    <w:rsid w:val="006C3737"/>
    <w:rsid w:val="006C3875"/>
    <w:rsid w:val="006C3ACB"/>
    <w:rsid w:val="006C3F72"/>
    <w:rsid w:val="006C41F9"/>
    <w:rsid w:val="006C42C1"/>
    <w:rsid w:val="006C433B"/>
    <w:rsid w:val="006C4536"/>
    <w:rsid w:val="006C478E"/>
    <w:rsid w:val="006C47A5"/>
    <w:rsid w:val="006C4A8F"/>
    <w:rsid w:val="006C4B48"/>
    <w:rsid w:val="006C4BB6"/>
    <w:rsid w:val="006C4E86"/>
    <w:rsid w:val="006C4F62"/>
    <w:rsid w:val="006C505E"/>
    <w:rsid w:val="006C50A3"/>
    <w:rsid w:val="006C51A1"/>
    <w:rsid w:val="006C547B"/>
    <w:rsid w:val="006C5806"/>
    <w:rsid w:val="006C5A2B"/>
    <w:rsid w:val="006C5B8E"/>
    <w:rsid w:val="006C5FCC"/>
    <w:rsid w:val="006C62EC"/>
    <w:rsid w:val="006C6515"/>
    <w:rsid w:val="006C659E"/>
    <w:rsid w:val="006C683F"/>
    <w:rsid w:val="006C6954"/>
    <w:rsid w:val="006C6B67"/>
    <w:rsid w:val="006C6B7C"/>
    <w:rsid w:val="006C6BC3"/>
    <w:rsid w:val="006C6C96"/>
    <w:rsid w:val="006C6F0A"/>
    <w:rsid w:val="006C731C"/>
    <w:rsid w:val="006C7436"/>
    <w:rsid w:val="006C74A5"/>
    <w:rsid w:val="006C74F0"/>
    <w:rsid w:val="006C76D0"/>
    <w:rsid w:val="006C7775"/>
    <w:rsid w:val="006C7B21"/>
    <w:rsid w:val="006C7BCC"/>
    <w:rsid w:val="006C7F7C"/>
    <w:rsid w:val="006C7F83"/>
    <w:rsid w:val="006C7F92"/>
    <w:rsid w:val="006D0825"/>
    <w:rsid w:val="006D0BA1"/>
    <w:rsid w:val="006D0CAC"/>
    <w:rsid w:val="006D0D34"/>
    <w:rsid w:val="006D0DE7"/>
    <w:rsid w:val="006D0F58"/>
    <w:rsid w:val="006D16DA"/>
    <w:rsid w:val="006D1CF0"/>
    <w:rsid w:val="006D21AB"/>
    <w:rsid w:val="006D2640"/>
    <w:rsid w:val="006D27A6"/>
    <w:rsid w:val="006D2843"/>
    <w:rsid w:val="006D2992"/>
    <w:rsid w:val="006D29E5"/>
    <w:rsid w:val="006D2A4F"/>
    <w:rsid w:val="006D2B7E"/>
    <w:rsid w:val="006D2D95"/>
    <w:rsid w:val="006D2DC2"/>
    <w:rsid w:val="006D2FF5"/>
    <w:rsid w:val="006D308E"/>
    <w:rsid w:val="006D3274"/>
    <w:rsid w:val="006D32D6"/>
    <w:rsid w:val="006D3322"/>
    <w:rsid w:val="006D362F"/>
    <w:rsid w:val="006D377C"/>
    <w:rsid w:val="006D3867"/>
    <w:rsid w:val="006D39C6"/>
    <w:rsid w:val="006D3B43"/>
    <w:rsid w:val="006D3BCD"/>
    <w:rsid w:val="006D3E60"/>
    <w:rsid w:val="006D40FD"/>
    <w:rsid w:val="006D4150"/>
    <w:rsid w:val="006D424D"/>
    <w:rsid w:val="006D432E"/>
    <w:rsid w:val="006D450F"/>
    <w:rsid w:val="006D489A"/>
    <w:rsid w:val="006D4CA7"/>
    <w:rsid w:val="006D50DB"/>
    <w:rsid w:val="006D52AF"/>
    <w:rsid w:val="006D53EE"/>
    <w:rsid w:val="006D5500"/>
    <w:rsid w:val="006D551E"/>
    <w:rsid w:val="006D5875"/>
    <w:rsid w:val="006D5D8F"/>
    <w:rsid w:val="006D5DE3"/>
    <w:rsid w:val="006D6210"/>
    <w:rsid w:val="006D6239"/>
    <w:rsid w:val="006D6275"/>
    <w:rsid w:val="006D636F"/>
    <w:rsid w:val="006D656F"/>
    <w:rsid w:val="006D65EC"/>
    <w:rsid w:val="006D67E8"/>
    <w:rsid w:val="006D68D2"/>
    <w:rsid w:val="006D69F0"/>
    <w:rsid w:val="006D6A07"/>
    <w:rsid w:val="006D6A44"/>
    <w:rsid w:val="006D6D02"/>
    <w:rsid w:val="006D6F26"/>
    <w:rsid w:val="006D7380"/>
    <w:rsid w:val="006D7561"/>
    <w:rsid w:val="006D75BE"/>
    <w:rsid w:val="006D769D"/>
    <w:rsid w:val="006D76CE"/>
    <w:rsid w:val="006D7912"/>
    <w:rsid w:val="006D79B3"/>
    <w:rsid w:val="006D7FBC"/>
    <w:rsid w:val="006E0140"/>
    <w:rsid w:val="006E01A7"/>
    <w:rsid w:val="006E0369"/>
    <w:rsid w:val="006E068E"/>
    <w:rsid w:val="006E08C4"/>
    <w:rsid w:val="006E0A2A"/>
    <w:rsid w:val="006E0B58"/>
    <w:rsid w:val="006E0BEB"/>
    <w:rsid w:val="006E0C6A"/>
    <w:rsid w:val="006E0E7E"/>
    <w:rsid w:val="006E0F9B"/>
    <w:rsid w:val="006E0FC6"/>
    <w:rsid w:val="006E1082"/>
    <w:rsid w:val="006E118E"/>
    <w:rsid w:val="006E1200"/>
    <w:rsid w:val="006E1291"/>
    <w:rsid w:val="006E1498"/>
    <w:rsid w:val="006E1766"/>
    <w:rsid w:val="006E196A"/>
    <w:rsid w:val="006E1A37"/>
    <w:rsid w:val="006E1A81"/>
    <w:rsid w:val="006E1BA8"/>
    <w:rsid w:val="006E1BD6"/>
    <w:rsid w:val="006E1D14"/>
    <w:rsid w:val="006E1D7B"/>
    <w:rsid w:val="006E1F73"/>
    <w:rsid w:val="006E213E"/>
    <w:rsid w:val="006E2334"/>
    <w:rsid w:val="006E241E"/>
    <w:rsid w:val="006E25B0"/>
    <w:rsid w:val="006E27E3"/>
    <w:rsid w:val="006E2B7F"/>
    <w:rsid w:val="006E2E7F"/>
    <w:rsid w:val="006E3067"/>
    <w:rsid w:val="006E309A"/>
    <w:rsid w:val="006E3100"/>
    <w:rsid w:val="006E337D"/>
    <w:rsid w:val="006E3562"/>
    <w:rsid w:val="006E3587"/>
    <w:rsid w:val="006E39BD"/>
    <w:rsid w:val="006E3B74"/>
    <w:rsid w:val="006E3BE3"/>
    <w:rsid w:val="006E3D26"/>
    <w:rsid w:val="006E3E90"/>
    <w:rsid w:val="006E3FD8"/>
    <w:rsid w:val="006E42C0"/>
    <w:rsid w:val="006E4492"/>
    <w:rsid w:val="006E45AC"/>
    <w:rsid w:val="006E4727"/>
    <w:rsid w:val="006E49B6"/>
    <w:rsid w:val="006E4A35"/>
    <w:rsid w:val="006E4DC9"/>
    <w:rsid w:val="006E516F"/>
    <w:rsid w:val="006E53D3"/>
    <w:rsid w:val="006E592A"/>
    <w:rsid w:val="006E5E06"/>
    <w:rsid w:val="006E5E51"/>
    <w:rsid w:val="006E5E86"/>
    <w:rsid w:val="006E5EF5"/>
    <w:rsid w:val="006E5FB4"/>
    <w:rsid w:val="006E6114"/>
    <w:rsid w:val="006E6465"/>
    <w:rsid w:val="006E6599"/>
    <w:rsid w:val="006E65A8"/>
    <w:rsid w:val="006E684F"/>
    <w:rsid w:val="006E6A68"/>
    <w:rsid w:val="006E6B4D"/>
    <w:rsid w:val="006E7353"/>
    <w:rsid w:val="006E7413"/>
    <w:rsid w:val="006E757C"/>
    <w:rsid w:val="006E7AB1"/>
    <w:rsid w:val="006E7B89"/>
    <w:rsid w:val="006E7BD7"/>
    <w:rsid w:val="006E7C43"/>
    <w:rsid w:val="006E7CD7"/>
    <w:rsid w:val="006E7D3B"/>
    <w:rsid w:val="006E7F54"/>
    <w:rsid w:val="006F00DC"/>
    <w:rsid w:val="006F018C"/>
    <w:rsid w:val="006F03BC"/>
    <w:rsid w:val="006F0566"/>
    <w:rsid w:val="006F081A"/>
    <w:rsid w:val="006F0AAE"/>
    <w:rsid w:val="006F0D01"/>
    <w:rsid w:val="006F1146"/>
    <w:rsid w:val="006F17B0"/>
    <w:rsid w:val="006F193D"/>
    <w:rsid w:val="006F19AA"/>
    <w:rsid w:val="006F1DD3"/>
    <w:rsid w:val="006F2002"/>
    <w:rsid w:val="006F2728"/>
    <w:rsid w:val="006F2821"/>
    <w:rsid w:val="006F2828"/>
    <w:rsid w:val="006F2A15"/>
    <w:rsid w:val="006F2C06"/>
    <w:rsid w:val="006F2C7E"/>
    <w:rsid w:val="006F2D14"/>
    <w:rsid w:val="006F2E0D"/>
    <w:rsid w:val="006F336F"/>
    <w:rsid w:val="006F3593"/>
    <w:rsid w:val="006F383F"/>
    <w:rsid w:val="006F388C"/>
    <w:rsid w:val="006F3D32"/>
    <w:rsid w:val="006F451D"/>
    <w:rsid w:val="006F4CC8"/>
    <w:rsid w:val="006F4D3F"/>
    <w:rsid w:val="006F4D78"/>
    <w:rsid w:val="006F51C2"/>
    <w:rsid w:val="006F5319"/>
    <w:rsid w:val="006F56EF"/>
    <w:rsid w:val="006F57FF"/>
    <w:rsid w:val="006F600E"/>
    <w:rsid w:val="006F6060"/>
    <w:rsid w:val="006F6223"/>
    <w:rsid w:val="006F6291"/>
    <w:rsid w:val="006F6497"/>
    <w:rsid w:val="006F68EE"/>
    <w:rsid w:val="006F69C2"/>
    <w:rsid w:val="006F6A37"/>
    <w:rsid w:val="006F6B62"/>
    <w:rsid w:val="006F6D92"/>
    <w:rsid w:val="006F7576"/>
    <w:rsid w:val="006F76C1"/>
    <w:rsid w:val="006F77F9"/>
    <w:rsid w:val="006F7826"/>
    <w:rsid w:val="006F7AC3"/>
    <w:rsid w:val="006F7AD2"/>
    <w:rsid w:val="006F7AD8"/>
    <w:rsid w:val="006F7BFA"/>
    <w:rsid w:val="006F7F62"/>
    <w:rsid w:val="00700016"/>
    <w:rsid w:val="007000C5"/>
    <w:rsid w:val="007000FF"/>
    <w:rsid w:val="00700223"/>
    <w:rsid w:val="0070085E"/>
    <w:rsid w:val="00700C39"/>
    <w:rsid w:val="00700D15"/>
    <w:rsid w:val="00700F08"/>
    <w:rsid w:val="00700FA1"/>
    <w:rsid w:val="007012FE"/>
    <w:rsid w:val="007014C3"/>
    <w:rsid w:val="0070172F"/>
    <w:rsid w:val="007019CB"/>
    <w:rsid w:val="00701B62"/>
    <w:rsid w:val="00701E36"/>
    <w:rsid w:val="00701E62"/>
    <w:rsid w:val="00701ED4"/>
    <w:rsid w:val="00701F02"/>
    <w:rsid w:val="0070250D"/>
    <w:rsid w:val="0070262D"/>
    <w:rsid w:val="00702DE2"/>
    <w:rsid w:val="0070301D"/>
    <w:rsid w:val="00703155"/>
    <w:rsid w:val="007033CB"/>
    <w:rsid w:val="00703510"/>
    <w:rsid w:val="00703620"/>
    <w:rsid w:val="0070375E"/>
    <w:rsid w:val="007037C8"/>
    <w:rsid w:val="00703AAD"/>
    <w:rsid w:val="00703C2A"/>
    <w:rsid w:val="00703E1E"/>
    <w:rsid w:val="00703E4B"/>
    <w:rsid w:val="007040AE"/>
    <w:rsid w:val="00704163"/>
    <w:rsid w:val="007049F4"/>
    <w:rsid w:val="00704B30"/>
    <w:rsid w:val="00704E16"/>
    <w:rsid w:val="00704EE0"/>
    <w:rsid w:val="00704F1F"/>
    <w:rsid w:val="00704F99"/>
    <w:rsid w:val="00705113"/>
    <w:rsid w:val="0070511F"/>
    <w:rsid w:val="0070520F"/>
    <w:rsid w:val="00705247"/>
    <w:rsid w:val="00705417"/>
    <w:rsid w:val="0070552C"/>
    <w:rsid w:val="007056A8"/>
    <w:rsid w:val="007056C5"/>
    <w:rsid w:val="00705A9B"/>
    <w:rsid w:val="00705AD2"/>
    <w:rsid w:val="00705BFA"/>
    <w:rsid w:val="007061A6"/>
    <w:rsid w:val="007067A2"/>
    <w:rsid w:val="00706DAC"/>
    <w:rsid w:val="00706DEC"/>
    <w:rsid w:val="00706FF5"/>
    <w:rsid w:val="00707269"/>
    <w:rsid w:val="007074C2"/>
    <w:rsid w:val="00707671"/>
    <w:rsid w:val="00707915"/>
    <w:rsid w:val="00707B91"/>
    <w:rsid w:val="00707CA2"/>
    <w:rsid w:val="00707F0B"/>
    <w:rsid w:val="007100AE"/>
    <w:rsid w:val="007101F1"/>
    <w:rsid w:val="00710210"/>
    <w:rsid w:val="0071027E"/>
    <w:rsid w:val="007104A4"/>
    <w:rsid w:val="007106E2"/>
    <w:rsid w:val="00710792"/>
    <w:rsid w:val="0071080C"/>
    <w:rsid w:val="00710DB7"/>
    <w:rsid w:val="007110D4"/>
    <w:rsid w:val="00711566"/>
    <w:rsid w:val="007115B8"/>
    <w:rsid w:val="00711605"/>
    <w:rsid w:val="007117B7"/>
    <w:rsid w:val="007117E9"/>
    <w:rsid w:val="00711841"/>
    <w:rsid w:val="00711965"/>
    <w:rsid w:val="0071199E"/>
    <w:rsid w:val="00711B9E"/>
    <w:rsid w:val="00711D96"/>
    <w:rsid w:val="007120CD"/>
    <w:rsid w:val="00712165"/>
    <w:rsid w:val="00712229"/>
    <w:rsid w:val="00712401"/>
    <w:rsid w:val="007124DB"/>
    <w:rsid w:val="00712681"/>
    <w:rsid w:val="007126E4"/>
    <w:rsid w:val="00712706"/>
    <w:rsid w:val="00712913"/>
    <w:rsid w:val="00712940"/>
    <w:rsid w:val="00712982"/>
    <w:rsid w:val="00712AFA"/>
    <w:rsid w:val="00712D1D"/>
    <w:rsid w:val="00713259"/>
    <w:rsid w:val="00713333"/>
    <w:rsid w:val="00713345"/>
    <w:rsid w:val="00713382"/>
    <w:rsid w:val="0071349F"/>
    <w:rsid w:val="007134DB"/>
    <w:rsid w:val="00713E24"/>
    <w:rsid w:val="00713F36"/>
    <w:rsid w:val="0071461A"/>
    <w:rsid w:val="007148C7"/>
    <w:rsid w:val="007149F8"/>
    <w:rsid w:val="00714A8B"/>
    <w:rsid w:val="00714E24"/>
    <w:rsid w:val="007155B2"/>
    <w:rsid w:val="00715732"/>
    <w:rsid w:val="0071585B"/>
    <w:rsid w:val="00715961"/>
    <w:rsid w:val="00715A97"/>
    <w:rsid w:val="00715B11"/>
    <w:rsid w:val="00715E3D"/>
    <w:rsid w:val="00715E7D"/>
    <w:rsid w:val="00716490"/>
    <w:rsid w:val="007166C2"/>
    <w:rsid w:val="00716731"/>
    <w:rsid w:val="007169C7"/>
    <w:rsid w:val="00716A4B"/>
    <w:rsid w:val="00716D35"/>
    <w:rsid w:val="00716F91"/>
    <w:rsid w:val="00716F9A"/>
    <w:rsid w:val="007172E7"/>
    <w:rsid w:val="007174D6"/>
    <w:rsid w:val="00717528"/>
    <w:rsid w:val="00717625"/>
    <w:rsid w:val="00717638"/>
    <w:rsid w:val="007177D8"/>
    <w:rsid w:val="007178AD"/>
    <w:rsid w:val="00717B9B"/>
    <w:rsid w:val="007201D2"/>
    <w:rsid w:val="00720462"/>
    <w:rsid w:val="00720537"/>
    <w:rsid w:val="007206B4"/>
    <w:rsid w:val="0072073E"/>
    <w:rsid w:val="00720873"/>
    <w:rsid w:val="00721050"/>
    <w:rsid w:val="007210F5"/>
    <w:rsid w:val="00721182"/>
    <w:rsid w:val="007212C1"/>
    <w:rsid w:val="0072136F"/>
    <w:rsid w:val="007213D1"/>
    <w:rsid w:val="007214DC"/>
    <w:rsid w:val="00721567"/>
    <w:rsid w:val="007217E8"/>
    <w:rsid w:val="0072191D"/>
    <w:rsid w:val="00721D6C"/>
    <w:rsid w:val="00721E40"/>
    <w:rsid w:val="00721FB6"/>
    <w:rsid w:val="007222C1"/>
    <w:rsid w:val="0072237E"/>
    <w:rsid w:val="00722A80"/>
    <w:rsid w:val="00722E3E"/>
    <w:rsid w:val="00722F05"/>
    <w:rsid w:val="0072318B"/>
    <w:rsid w:val="00723252"/>
    <w:rsid w:val="00723469"/>
    <w:rsid w:val="00723819"/>
    <w:rsid w:val="007238BB"/>
    <w:rsid w:val="00723B83"/>
    <w:rsid w:val="00723DF4"/>
    <w:rsid w:val="00724062"/>
    <w:rsid w:val="007241C1"/>
    <w:rsid w:val="007243D6"/>
    <w:rsid w:val="00724600"/>
    <w:rsid w:val="00724926"/>
    <w:rsid w:val="00724B09"/>
    <w:rsid w:val="00724B38"/>
    <w:rsid w:val="00724C1D"/>
    <w:rsid w:val="00724EC1"/>
    <w:rsid w:val="007250F4"/>
    <w:rsid w:val="007253E6"/>
    <w:rsid w:val="00725581"/>
    <w:rsid w:val="00725609"/>
    <w:rsid w:val="00725671"/>
    <w:rsid w:val="007256EF"/>
    <w:rsid w:val="00725B5D"/>
    <w:rsid w:val="00725F4D"/>
    <w:rsid w:val="007260A0"/>
    <w:rsid w:val="00726138"/>
    <w:rsid w:val="0072656C"/>
    <w:rsid w:val="00726B3F"/>
    <w:rsid w:val="0072752C"/>
    <w:rsid w:val="00727809"/>
    <w:rsid w:val="00727A3D"/>
    <w:rsid w:val="00727AAC"/>
    <w:rsid w:val="00727BE4"/>
    <w:rsid w:val="00727CF4"/>
    <w:rsid w:val="00727D73"/>
    <w:rsid w:val="00727FCE"/>
    <w:rsid w:val="00727FE3"/>
    <w:rsid w:val="00727FEF"/>
    <w:rsid w:val="0073011B"/>
    <w:rsid w:val="0073048A"/>
    <w:rsid w:val="0073080B"/>
    <w:rsid w:val="00730D74"/>
    <w:rsid w:val="00730D87"/>
    <w:rsid w:val="00730DFD"/>
    <w:rsid w:val="00730ED8"/>
    <w:rsid w:val="00730F01"/>
    <w:rsid w:val="00730F36"/>
    <w:rsid w:val="00731323"/>
    <w:rsid w:val="007313E1"/>
    <w:rsid w:val="00731848"/>
    <w:rsid w:val="0073186E"/>
    <w:rsid w:val="007319D7"/>
    <w:rsid w:val="00731A18"/>
    <w:rsid w:val="00731A28"/>
    <w:rsid w:val="00731A65"/>
    <w:rsid w:val="00731BA7"/>
    <w:rsid w:val="00731C58"/>
    <w:rsid w:val="00731F4A"/>
    <w:rsid w:val="007320A7"/>
    <w:rsid w:val="007320E9"/>
    <w:rsid w:val="00732137"/>
    <w:rsid w:val="007321DE"/>
    <w:rsid w:val="0073252C"/>
    <w:rsid w:val="00732542"/>
    <w:rsid w:val="0073272F"/>
    <w:rsid w:val="0073289E"/>
    <w:rsid w:val="007328F1"/>
    <w:rsid w:val="00732AA4"/>
    <w:rsid w:val="00732F52"/>
    <w:rsid w:val="00733056"/>
    <w:rsid w:val="0073315D"/>
    <w:rsid w:val="007331A1"/>
    <w:rsid w:val="0073328E"/>
    <w:rsid w:val="0073331E"/>
    <w:rsid w:val="00733704"/>
    <w:rsid w:val="00733719"/>
    <w:rsid w:val="0073377B"/>
    <w:rsid w:val="00733B68"/>
    <w:rsid w:val="007348CF"/>
    <w:rsid w:val="007348DE"/>
    <w:rsid w:val="00734BCD"/>
    <w:rsid w:val="00734DA8"/>
    <w:rsid w:val="0073546E"/>
    <w:rsid w:val="00735492"/>
    <w:rsid w:val="00735961"/>
    <w:rsid w:val="00735A71"/>
    <w:rsid w:val="00735D21"/>
    <w:rsid w:val="00736312"/>
    <w:rsid w:val="0073632B"/>
    <w:rsid w:val="007364F4"/>
    <w:rsid w:val="00736900"/>
    <w:rsid w:val="00736910"/>
    <w:rsid w:val="007369E4"/>
    <w:rsid w:val="00736C2A"/>
    <w:rsid w:val="00736CF0"/>
    <w:rsid w:val="00736D79"/>
    <w:rsid w:val="00736E7C"/>
    <w:rsid w:val="007377CA"/>
    <w:rsid w:val="00737CB7"/>
    <w:rsid w:val="00740171"/>
    <w:rsid w:val="007402A8"/>
    <w:rsid w:val="00740466"/>
    <w:rsid w:val="007404D9"/>
    <w:rsid w:val="007405F9"/>
    <w:rsid w:val="0074063B"/>
    <w:rsid w:val="0074079D"/>
    <w:rsid w:val="007407CF"/>
    <w:rsid w:val="007409DF"/>
    <w:rsid w:val="00740A29"/>
    <w:rsid w:val="00740DE0"/>
    <w:rsid w:val="00740F27"/>
    <w:rsid w:val="00741074"/>
    <w:rsid w:val="00741176"/>
    <w:rsid w:val="007413CB"/>
    <w:rsid w:val="00741643"/>
    <w:rsid w:val="00741924"/>
    <w:rsid w:val="00741DCD"/>
    <w:rsid w:val="0074201A"/>
    <w:rsid w:val="007422AF"/>
    <w:rsid w:val="007422C1"/>
    <w:rsid w:val="00742357"/>
    <w:rsid w:val="00742460"/>
    <w:rsid w:val="0074248A"/>
    <w:rsid w:val="0074251F"/>
    <w:rsid w:val="00742723"/>
    <w:rsid w:val="0074278B"/>
    <w:rsid w:val="0074289F"/>
    <w:rsid w:val="00742A65"/>
    <w:rsid w:val="00743172"/>
    <w:rsid w:val="00743341"/>
    <w:rsid w:val="00743418"/>
    <w:rsid w:val="0074353E"/>
    <w:rsid w:val="00743856"/>
    <w:rsid w:val="00743A15"/>
    <w:rsid w:val="00743DB2"/>
    <w:rsid w:val="00744019"/>
    <w:rsid w:val="00744488"/>
    <w:rsid w:val="0074458E"/>
    <w:rsid w:val="0074467B"/>
    <w:rsid w:val="007447BC"/>
    <w:rsid w:val="0074486D"/>
    <w:rsid w:val="007449F6"/>
    <w:rsid w:val="00744A26"/>
    <w:rsid w:val="00744B8D"/>
    <w:rsid w:val="00744C2E"/>
    <w:rsid w:val="00744D1F"/>
    <w:rsid w:val="00744FBF"/>
    <w:rsid w:val="0074512E"/>
    <w:rsid w:val="0074516B"/>
    <w:rsid w:val="007452B1"/>
    <w:rsid w:val="0074541B"/>
    <w:rsid w:val="007455E0"/>
    <w:rsid w:val="00745679"/>
    <w:rsid w:val="007456A4"/>
    <w:rsid w:val="0074573D"/>
    <w:rsid w:val="0074589C"/>
    <w:rsid w:val="00745AC1"/>
    <w:rsid w:val="00745AD1"/>
    <w:rsid w:val="00745AE2"/>
    <w:rsid w:val="00745B45"/>
    <w:rsid w:val="00745E50"/>
    <w:rsid w:val="00745F2E"/>
    <w:rsid w:val="00745F4A"/>
    <w:rsid w:val="00746084"/>
    <w:rsid w:val="007462C1"/>
    <w:rsid w:val="00746311"/>
    <w:rsid w:val="007466B0"/>
    <w:rsid w:val="007467ED"/>
    <w:rsid w:val="00746843"/>
    <w:rsid w:val="00746863"/>
    <w:rsid w:val="00746AD0"/>
    <w:rsid w:val="00746BDE"/>
    <w:rsid w:val="00747058"/>
    <w:rsid w:val="0074733F"/>
    <w:rsid w:val="007477B8"/>
    <w:rsid w:val="007478B1"/>
    <w:rsid w:val="007479E3"/>
    <w:rsid w:val="00747AB4"/>
    <w:rsid w:val="00747FFB"/>
    <w:rsid w:val="00750145"/>
    <w:rsid w:val="00750292"/>
    <w:rsid w:val="00750400"/>
    <w:rsid w:val="00750545"/>
    <w:rsid w:val="00750AC6"/>
    <w:rsid w:val="00750C31"/>
    <w:rsid w:val="00750C9A"/>
    <w:rsid w:val="00750E52"/>
    <w:rsid w:val="00750F3D"/>
    <w:rsid w:val="00751155"/>
    <w:rsid w:val="007515AC"/>
    <w:rsid w:val="007517BE"/>
    <w:rsid w:val="007518EC"/>
    <w:rsid w:val="00752364"/>
    <w:rsid w:val="00752435"/>
    <w:rsid w:val="00752555"/>
    <w:rsid w:val="00752745"/>
    <w:rsid w:val="00752880"/>
    <w:rsid w:val="00752AB7"/>
    <w:rsid w:val="00752C4E"/>
    <w:rsid w:val="007534AE"/>
    <w:rsid w:val="007534C8"/>
    <w:rsid w:val="007535D6"/>
    <w:rsid w:val="007537CA"/>
    <w:rsid w:val="0075385F"/>
    <w:rsid w:val="0075395E"/>
    <w:rsid w:val="00753BEA"/>
    <w:rsid w:val="00753CC5"/>
    <w:rsid w:val="00753D94"/>
    <w:rsid w:val="00753DCD"/>
    <w:rsid w:val="0075401E"/>
    <w:rsid w:val="00754049"/>
    <w:rsid w:val="00754086"/>
    <w:rsid w:val="007540D6"/>
    <w:rsid w:val="007542AA"/>
    <w:rsid w:val="00754511"/>
    <w:rsid w:val="00754528"/>
    <w:rsid w:val="007547AB"/>
    <w:rsid w:val="00754821"/>
    <w:rsid w:val="00754B6D"/>
    <w:rsid w:val="00755008"/>
    <w:rsid w:val="0075510C"/>
    <w:rsid w:val="007552A0"/>
    <w:rsid w:val="00755321"/>
    <w:rsid w:val="007553A9"/>
    <w:rsid w:val="00755447"/>
    <w:rsid w:val="0075561D"/>
    <w:rsid w:val="00755692"/>
    <w:rsid w:val="0075569B"/>
    <w:rsid w:val="00755713"/>
    <w:rsid w:val="00755B00"/>
    <w:rsid w:val="00755B35"/>
    <w:rsid w:val="00755C24"/>
    <w:rsid w:val="00755D29"/>
    <w:rsid w:val="0075613C"/>
    <w:rsid w:val="0075618B"/>
    <w:rsid w:val="007564D5"/>
    <w:rsid w:val="00756530"/>
    <w:rsid w:val="00756558"/>
    <w:rsid w:val="007565D6"/>
    <w:rsid w:val="00756620"/>
    <w:rsid w:val="00756624"/>
    <w:rsid w:val="00756B75"/>
    <w:rsid w:val="00756F20"/>
    <w:rsid w:val="00757260"/>
    <w:rsid w:val="0075731D"/>
    <w:rsid w:val="00757431"/>
    <w:rsid w:val="007574EF"/>
    <w:rsid w:val="00757978"/>
    <w:rsid w:val="00757AB3"/>
    <w:rsid w:val="00757AE8"/>
    <w:rsid w:val="00757DB9"/>
    <w:rsid w:val="00760373"/>
    <w:rsid w:val="00760632"/>
    <w:rsid w:val="00760DA0"/>
    <w:rsid w:val="00760F80"/>
    <w:rsid w:val="007610D1"/>
    <w:rsid w:val="007612FD"/>
    <w:rsid w:val="00761453"/>
    <w:rsid w:val="0076145E"/>
    <w:rsid w:val="007616E1"/>
    <w:rsid w:val="0076181B"/>
    <w:rsid w:val="0076184A"/>
    <w:rsid w:val="007619BE"/>
    <w:rsid w:val="00761A09"/>
    <w:rsid w:val="00761A49"/>
    <w:rsid w:val="00761DF8"/>
    <w:rsid w:val="00761E85"/>
    <w:rsid w:val="00761FF3"/>
    <w:rsid w:val="0076202F"/>
    <w:rsid w:val="0076247A"/>
    <w:rsid w:val="007627B3"/>
    <w:rsid w:val="00762992"/>
    <w:rsid w:val="007629F8"/>
    <w:rsid w:val="00762C07"/>
    <w:rsid w:val="00762D1F"/>
    <w:rsid w:val="00762D67"/>
    <w:rsid w:val="00762E73"/>
    <w:rsid w:val="007631BD"/>
    <w:rsid w:val="0076339E"/>
    <w:rsid w:val="00763450"/>
    <w:rsid w:val="00763522"/>
    <w:rsid w:val="007637B0"/>
    <w:rsid w:val="007637D9"/>
    <w:rsid w:val="0076395B"/>
    <w:rsid w:val="00763A30"/>
    <w:rsid w:val="00763B6E"/>
    <w:rsid w:val="00763F27"/>
    <w:rsid w:val="00763FF5"/>
    <w:rsid w:val="00764065"/>
    <w:rsid w:val="00764160"/>
    <w:rsid w:val="00764373"/>
    <w:rsid w:val="00764454"/>
    <w:rsid w:val="007644C5"/>
    <w:rsid w:val="0076459B"/>
    <w:rsid w:val="00764A2B"/>
    <w:rsid w:val="00764BC8"/>
    <w:rsid w:val="00764BD7"/>
    <w:rsid w:val="00764D01"/>
    <w:rsid w:val="00764E97"/>
    <w:rsid w:val="00764EAF"/>
    <w:rsid w:val="00765202"/>
    <w:rsid w:val="00765BA4"/>
    <w:rsid w:val="00765C57"/>
    <w:rsid w:val="00765F34"/>
    <w:rsid w:val="00766334"/>
    <w:rsid w:val="00766698"/>
    <w:rsid w:val="007666B9"/>
    <w:rsid w:val="00766DB9"/>
    <w:rsid w:val="00766E55"/>
    <w:rsid w:val="007671BE"/>
    <w:rsid w:val="0076722C"/>
    <w:rsid w:val="007676C4"/>
    <w:rsid w:val="00767A20"/>
    <w:rsid w:val="00767DAA"/>
    <w:rsid w:val="007700F0"/>
    <w:rsid w:val="007705A4"/>
    <w:rsid w:val="007705E7"/>
    <w:rsid w:val="007705F9"/>
    <w:rsid w:val="007708BF"/>
    <w:rsid w:val="00770B79"/>
    <w:rsid w:val="00770EE4"/>
    <w:rsid w:val="007710D8"/>
    <w:rsid w:val="007710F6"/>
    <w:rsid w:val="0077126F"/>
    <w:rsid w:val="00771373"/>
    <w:rsid w:val="007713D5"/>
    <w:rsid w:val="00771660"/>
    <w:rsid w:val="007717A4"/>
    <w:rsid w:val="0077191E"/>
    <w:rsid w:val="00771B1C"/>
    <w:rsid w:val="00771D87"/>
    <w:rsid w:val="00771F00"/>
    <w:rsid w:val="00772005"/>
    <w:rsid w:val="0077234A"/>
    <w:rsid w:val="007726CF"/>
    <w:rsid w:val="0077287E"/>
    <w:rsid w:val="00772AA3"/>
    <w:rsid w:val="00772B23"/>
    <w:rsid w:val="00772C8E"/>
    <w:rsid w:val="00772CE7"/>
    <w:rsid w:val="00772EC4"/>
    <w:rsid w:val="00772FA0"/>
    <w:rsid w:val="00773034"/>
    <w:rsid w:val="0077392B"/>
    <w:rsid w:val="00773B51"/>
    <w:rsid w:val="00773DCA"/>
    <w:rsid w:val="00773E0E"/>
    <w:rsid w:val="00773E95"/>
    <w:rsid w:val="00773EE5"/>
    <w:rsid w:val="00773F1B"/>
    <w:rsid w:val="00774267"/>
    <w:rsid w:val="00774285"/>
    <w:rsid w:val="00774333"/>
    <w:rsid w:val="00774551"/>
    <w:rsid w:val="007745F4"/>
    <w:rsid w:val="0077466F"/>
    <w:rsid w:val="00774833"/>
    <w:rsid w:val="00774B81"/>
    <w:rsid w:val="00774BDE"/>
    <w:rsid w:val="00775000"/>
    <w:rsid w:val="00775247"/>
    <w:rsid w:val="007754E8"/>
    <w:rsid w:val="007755FF"/>
    <w:rsid w:val="0077579B"/>
    <w:rsid w:val="00775F5D"/>
    <w:rsid w:val="007762EF"/>
    <w:rsid w:val="00776652"/>
    <w:rsid w:val="007766FA"/>
    <w:rsid w:val="00776A29"/>
    <w:rsid w:val="00776B27"/>
    <w:rsid w:val="00776EEF"/>
    <w:rsid w:val="0077735E"/>
    <w:rsid w:val="00777427"/>
    <w:rsid w:val="007776B4"/>
    <w:rsid w:val="00777726"/>
    <w:rsid w:val="0077779B"/>
    <w:rsid w:val="007777E9"/>
    <w:rsid w:val="007778AE"/>
    <w:rsid w:val="007778EF"/>
    <w:rsid w:val="00777AD6"/>
    <w:rsid w:val="00777B84"/>
    <w:rsid w:val="00777D28"/>
    <w:rsid w:val="00777D8F"/>
    <w:rsid w:val="00780140"/>
    <w:rsid w:val="00780281"/>
    <w:rsid w:val="0078042F"/>
    <w:rsid w:val="007804E1"/>
    <w:rsid w:val="0078054C"/>
    <w:rsid w:val="00780559"/>
    <w:rsid w:val="0078089D"/>
    <w:rsid w:val="00780A5C"/>
    <w:rsid w:val="00780B77"/>
    <w:rsid w:val="00780EB9"/>
    <w:rsid w:val="00780F78"/>
    <w:rsid w:val="00781020"/>
    <w:rsid w:val="0078116C"/>
    <w:rsid w:val="007813F1"/>
    <w:rsid w:val="007817AA"/>
    <w:rsid w:val="00781937"/>
    <w:rsid w:val="00781C77"/>
    <w:rsid w:val="00781E46"/>
    <w:rsid w:val="00781FA2"/>
    <w:rsid w:val="00782059"/>
    <w:rsid w:val="007822CA"/>
    <w:rsid w:val="0078238F"/>
    <w:rsid w:val="00782930"/>
    <w:rsid w:val="00782B98"/>
    <w:rsid w:val="00782C3C"/>
    <w:rsid w:val="00782F9B"/>
    <w:rsid w:val="00782FFD"/>
    <w:rsid w:val="007834E4"/>
    <w:rsid w:val="0078385C"/>
    <w:rsid w:val="00783B8A"/>
    <w:rsid w:val="00783D48"/>
    <w:rsid w:val="0078427D"/>
    <w:rsid w:val="0078435C"/>
    <w:rsid w:val="0078439B"/>
    <w:rsid w:val="007843FC"/>
    <w:rsid w:val="0078446E"/>
    <w:rsid w:val="00784670"/>
    <w:rsid w:val="007846E0"/>
    <w:rsid w:val="00784BAA"/>
    <w:rsid w:val="00784D28"/>
    <w:rsid w:val="00784D46"/>
    <w:rsid w:val="00785447"/>
    <w:rsid w:val="0078561E"/>
    <w:rsid w:val="00785AEF"/>
    <w:rsid w:val="00785C5A"/>
    <w:rsid w:val="00785E45"/>
    <w:rsid w:val="007864C8"/>
    <w:rsid w:val="0078655F"/>
    <w:rsid w:val="00786A91"/>
    <w:rsid w:val="00786F67"/>
    <w:rsid w:val="00786F8F"/>
    <w:rsid w:val="0078706C"/>
    <w:rsid w:val="007870E4"/>
    <w:rsid w:val="0078721B"/>
    <w:rsid w:val="00787271"/>
    <w:rsid w:val="007872E7"/>
    <w:rsid w:val="007876BE"/>
    <w:rsid w:val="007878CF"/>
    <w:rsid w:val="007878E2"/>
    <w:rsid w:val="007879B9"/>
    <w:rsid w:val="00787DE7"/>
    <w:rsid w:val="00790148"/>
    <w:rsid w:val="0079027C"/>
    <w:rsid w:val="0079028C"/>
    <w:rsid w:val="007902FF"/>
    <w:rsid w:val="007905AA"/>
    <w:rsid w:val="00790753"/>
    <w:rsid w:val="00790C51"/>
    <w:rsid w:val="00790E14"/>
    <w:rsid w:val="00790E1E"/>
    <w:rsid w:val="00790FC5"/>
    <w:rsid w:val="00791010"/>
    <w:rsid w:val="0079107E"/>
    <w:rsid w:val="0079143D"/>
    <w:rsid w:val="00791493"/>
    <w:rsid w:val="00791549"/>
    <w:rsid w:val="00791635"/>
    <w:rsid w:val="007917B0"/>
    <w:rsid w:val="0079195D"/>
    <w:rsid w:val="00791AC2"/>
    <w:rsid w:val="00791D0B"/>
    <w:rsid w:val="00791D49"/>
    <w:rsid w:val="00791E09"/>
    <w:rsid w:val="00791E48"/>
    <w:rsid w:val="00791F99"/>
    <w:rsid w:val="00791FBC"/>
    <w:rsid w:val="00792176"/>
    <w:rsid w:val="00792415"/>
    <w:rsid w:val="00792875"/>
    <w:rsid w:val="00792A71"/>
    <w:rsid w:val="00792F57"/>
    <w:rsid w:val="0079314F"/>
    <w:rsid w:val="00793217"/>
    <w:rsid w:val="00793526"/>
    <w:rsid w:val="007936EC"/>
    <w:rsid w:val="007937F6"/>
    <w:rsid w:val="0079390F"/>
    <w:rsid w:val="00793B0A"/>
    <w:rsid w:val="00793B75"/>
    <w:rsid w:val="00794260"/>
    <w:rsid w:val="007942AC"/>
    <w:rsid w:val="007946E6"/>
    <w:rsid w:val="0079474E"/>
    <w:rsid w:val="00794763"/>
    <w:rsid w:val="007949CC"/>
    <w:rsid w:val="007949CE"/>
    <w:rsid w:val="00794B54"/>
    <w:rsid w:val="00794B73"/>
    <w:rsid w:val="00794C2D"/>
    <w:rsid w:val="00794C85"/>
    <w:rsid w:val="00794E2C"/>
    <w:rsid w:val="00794FD9"/>
    <w:rsid w:val="00795178"/>
    <w:rsid w:val="007951CF"/>
    <w:rsid w:val="0079522C"/>
    <w:rsid w:val="00795409"/>
    <w:rsid w:val="007955B7"/>
    <w:rsid w:val="007959BC"/>
    <w:rsid w:val="00795E6E"/>
    <w:rsid w:val="0079612A"/>
    <w:rsid w:val="00796314"/>
    <w:rsid w:val="007965DD"/>
    <w:rsid w:val="00796668"/>
    <w:rsid w:val="0079675B"/>
    <w:rsid w:val="007967A3"/>
    <w:rsid w:val="00796CBA"/>
    <w:rsid w:val="00796D2B"/>
    <w:rsid w:val="00796E30"/>
    <w:rsid w:val="00796E43"/>
    <w:rsid w:val="00797339"/>
    <w:rsid w:val="0079776C"/>
    <w:rsid w:val="007A0015"/>
    <w:rsid w:val="007A01B5"/>
    <w:rsid w:val="007A0387"/>
    <w:rsid w:val="007A061C"/>
    <w:rsid w:val="007A06F4"/>
    <w:rsid w:val="007A0D64"/>
    <w:rsid w:val="007A0E18"/>
    <w:rsid w:val="007A0EB5"/>
    <w:rsid w:val="007A0F4F"/>
    <w:rsid w:val="007A106E"/>
    <w:rsid w:val="007A11D1"/>
    <w:rsid w:val="007A139E"/>
    <w:rsid w:val="007A14D6"/>
    <w:rsid w:val="007A15A2"/>
    <w:rsid w:val="007A15E2"/>
    <w:rsid w:val="007A1B93"/>
    <w:rsid w:val="007A1F06"/>
    <w:rsid w:val="007A1F0A"/>
    <w:rsid w:val="007A1FA4"/>
    <w:rsid w:val="007A220A"/>
    <w:rsid w:val="007A252A"/>
    <w:rsid w:val="007A263C"/>
    <w:rsid w:val="007A28D4"/>
    <w:rsid w:val="007A306C"/>
    <w:rsid w:val="007A35EF"/>
    <w:rsid w:val="007A375E"/>
    <w:rsid w:val="007A391E"/>
    <w:rsid w:val="007A3942"/>
    <w:rsid w:val="007A399D"/>
    <w:rsid w:val="007A3BB1"/>
    <w:rsid w:val="007A3E8A"/>
    <w:rsid w:val="007A4094"/>
    <w:rsid w:val="007A40AC"/>
    <w:rsid w:val="007A440D"/>
    <w:rsid w:val="007A4588"/>
    <w:rsid w:val="007A4B5F"/>
    <w:rsid w:val="007A4C09"/>
    <w:rsid w:val="007A4C49"/>
    <w:rsid w:val="007A4C4A"/>
    <w:rsid w:val="007A4D92"/>
    <w:rsid w:val="007A4DC5"/>
    <w:rsid w:val="007A4DEB"/>
    <w:rsid w:val="007A4DFE"/>
    <w:rsid w:val="007A4EA1"/>
    <w:rsid w:val="007A51A6"/>
    <w:rsid w:val="007A52F2"/>
    <w:rsid w:val="007A554E"/>
    <w:rsid w:val="007A5A93"/>
    <w:rsid w:val="007A5D5B"/>
    <w:rsid w:val="007A5D5C"/>
    <w:rsid w:val="007A5FD9"/>
    <w:rsid w:val="007A63FE"/>
    <w:rsid w:val="007A64AA"/>
    <w:rsid w:val="007A66E4"/>
    <w:rsid w:val="007A673D"/>
    <w:rsid w:val="007A6756"/>
    <w:rsid w:val="007A6757"/>
    <w:rsid w:val="007A6961"/>
    <w:rsid w:val="007A6C67"/>
    <w:rsid w:val="007A6DC8"/>
    <w:rsid w:val="007A6F66"/>
    <w:rsid w:val="007A7060"/>
    <w:rsid w:val="007A725D"/>
    <w:rsid w:val="007A726A"/>
    <w:rsid w:val="007A72F5"/>
    <w:rsid w:val="007A73FB"/>
    <w:rsid w:val="007A74DB"/>
    <w:rsid w:val="007A7627"/>
    <w:rsid w:val="007A763C"/>
    <w:rsid w:val="007A7837"/>
    <w:rsid w:val="007A788E"/>
    <w:rsid w:val="007A7A1F"/>
    <w:rsid w:val="007A7AF1"/>
    <w:rsid w:val="007A7D99"/>
    <w:rsid w:val="007B046C"/>
    <w:rsid w:val="007B0A04"/>
    <w:rsid w:val="007B0DD4"/>
    <w:rsid w:val="007B0E8C"/>
    <w:rsid w:val="007B0EBF"/>
    <w:rsid w:val="007B1062"/>
    <w:rsid w:val="007B1400"/>
    <w:rsid w:val="007B1665"/>
    <w:rsid w:val="007B1705"/>
    <w:rsid w:val="007B1CCD"/>
    <w:rsid w:val="007B1DE2"/>
    <w:rsid w:val="007B1F56"/>
    <w:rsid w:val="007B20BB"/>
    <w:rsid w:val="007B25F5"/>
    <w:rsid w:val="007B2677"/>
    <w:rsid w:val="007B2782"/>
    <w:rsid w:val="007B278E"/>
    <w:rsid w:val="007B2840"/>
    <w:rsid w:val="007B2C1A"/>
    <w:rsid w:val="007B2E61"/>
    <w:rsid w:val="007B2FAF"/>
    <w:rsid w:val="007B2FD2"/>
    <w:rsid w:val="007B3174"/>
    <w:rsid w:val="007B368E"/>
    <w:rsid w:val="007B3719"/>
    <w:rsid w:val="007B3A50"/>
    <w:rsid w:val="007B3BC4"/>
    <w:rsid w:val="007B3C17"/>
    <w:rsid w:val="007B3C58"/>
    <w:rsid w:val="007B3FF1"/>
    <w:rsid w:val="007B41A7"/>
    <w:rsid w:val="007B41C3"/>
    <w:rsid w:val="007B41DF"/>
    <w:rsid w:val="007B45B7"/>
    <w:rsid w:val="007B472C"/>
    <w:rsid w:val="007B4894"/>
    <w:rsid w:val="007B4902"/>
    <w:rsid w:val="007B49C8"/>
    <w:rsid w:val="007B4A4D"/>
    <w:rsid w:val="007B4B32"/>
    <w:rsid w:val="007B4BCF"/>
    <w:rsid w:val="007B4C97"/>
    <w:rsid w:val="007B5025"/>
    <w:rsid w:val="007B5354"/>
    <w:rsid w:val="007B5A34"/>
    <w:rsid w:val="007B5A99"/>
    <w:rsid w:val="007B5ABC"/>
    <w:rsid w:val="007B5CD0"/>
    <w:rsid w:val="007B5ED9"/>
    <w:rsid w:val="007B614A"/>
    <w:rsid w:val="007B636F"/>
    <w:rsid w:val="007B6C64"/>
    <w:rsid w:val="007B6D18"/>
    <w:rsid w:val="007B6D1F"/>
    <w:rsid w:val="007B6D34"/>
    <w:rsid w:val="007B6EFA"/>
    <w:rsid w:val="007B6FB2"/>
    <w:rsid w:val="007B7259"/>
    <w:rsid w:val="007B73D1"/>
    <w:rsid w:val="007B766A"/>
    <w:rsid w:val="007B767A"/>
    <w:rsid w:val="007B7740"/>
    <w:rsid w:val="007B77A5"/>
    <w:rsid w:val="007B784C"/>
    <w:rsid w:val="007B7EED"/>
    <w:rsid w:val="007C01DE"/>
    <w:rsid w:val="007C062B"/>
    <w:rsid w:val="007C141A"/>
    <w:rsid w:val="007C144D"/>
    <w:rsid w:val="007C14D3"/>
    <w:rsid w:val="007C14E5"/>
    <w:rsid w:val="007C18CB"/>
    <w:rsid w:val="007C1D58"/>
    <w:rsid w:val="007C1DA8"/>
    <w:rsid w:val="007C1F0F"/>
    <w:rsid w:val="007C2250"/>
    <w:rsid w:val="007C2BE0"/>
    <w:rsid w:val="007C2C23"/>
    <w:rsid w:val="007C2E48"/>
    <w:rsid w:val="007C2E89"/>
    <w:rsid w:val="007C336F"/>
    <w:rsid w:val="007C3445"/>
    <w:rsid w:val="007C3526"/>
    <w:rsid w:val="007C381C"/>
    <w:rsid w:val="007C3855"/>
    <w:rsid w:val="007C388E"/>
    <w:rsid w:val="007C3924"/>
    <w:rsid w:val="007C3A5D"/>
    <w:rsid w:val="007C3AB8"/>
    <w:rsid w:val="007C3B17"/>
    <w:rsid w:val="007C3CC0"/>
    <w:rsid w:val="007C3F66"/>
    <w:rsid w:val="007C41DD"/>
    <w:rsid w:val="007C4411"/>
    <w:rsid w:val="007C481B"/>
    <w:rsid w:val="007C4B39"/>
    <w:rsid w:val="007C4B84"/>
    <w:rsid w:val="007C4CBE"/>
    <w:rsid w:val="007C4E5B"/>
    <w:rsid w:val="007C4F1E"/>
    <w:rsid w:val="007C4F64"/>
    <w:rsid w:val="007C53DD"/>
    <w:rsid w:val="007C5CEE"/>
    <w:rsid w:val="007C5DF4"/>
    <w:rsid w:val="007C5F09"/>
    <w:rsid w:val="007C6195"/>
    <w:rsid w:val="007C627B"/>
    <w:rsid w:val="007C6280"/>
    <w:rsid w:val="007C62E1"/>
    <w:rsid w:val="007C664B"/>
    <w:rsid w:val="007C685E"/>
    <w:rsid w:val="007C6903"/>
    <w:rsid w:val="007C6943"/>
    <w:rsid w:val="007C6962"/>
    <w:rsid w:val="007C6B0A"/>
    <w:rsid w:val="007C6BF0"/>
    <w:rsid w:val="007C6CEF"/>
    <w:rsid w:val="007C6DDE"/>
    <w:rsid w:val="007C71DA"/>
    <w:rsid w:val="007C761D"/>
    <w:rsid w:val="007C7A85"/>
    <w:rsid w:val="007C7BCB"/>
    <w:rsid w:val="007C7C75"/>
    <w:rsid w:val="007C7CB6"/>
    <w:rsid w:val="007C7F38"/>
    <w:rsid w:val="007D00EE"/>
    <w:rsid w:val="007D0279"/>
    <w:rsid w:val="007D083A"/>
    <w:rsid w:val="007D0E74"/>
    <w:rsid w:val="007D12E8"/>
    <w:rsid w:val="007D1554"/>
    <w:rsid w:val="007D1D95"/>
    <w:rsid w:val="007D1EC3"/>
    <w:rsid w:val="007D1F2F"/>
    <w:rsid w:val="007D20AB"/>
    <w:rsid w:val="007D21B6"/>
    <w:rsid w:val="007D21BD"/>
    <w:rsid w:val="007D21F2"/>
    <w:rsid w:val="007D2209"/>
    <w:rsid w:val="007D248C"/>
    <w:rsid w:val="007D26A5"/>
    <w:rsid w:val="007D2E40"/>
    <w:rsid w:val="007D2F03"/>
    <w:rsid w:val="007D2FBC"/>
    <w:rsid w:val="007D31EE"/>
    <w:rsid w:val="007D3412"/>
    <w:rsid w:val="007D37D4"/>
    <w:rsid w:val="007D3831"/>
    <w:rsid w:val="007D386A"/>
    <w:rsid w:val="007D41AA"/>
    <w:rsid w:val="007D41F3"/>
    <w:rsid w:val="007D4272"/>
    <w:rsid w:val="007D440F"/>
    <w:rsid w:val="007D4691"/>
    <w:rsid w:val="007D46BE"/>
    <w:rsid w:val="007D47B2"/>
    <w:rsid w:val="007D49F7"/>
    <w:rsid w:val="007D504F"/>
    <w:rsid w:val="007D518A"/>
    <w:rsid w:val="007D5464"/>
    <w:rsid w:val="007D556F"/>
    <w:rsid w:val="007D59E0"/>
    <w:rsid w:val="007D5E51"/>
    <w:rsid w:val="007D5E8B"/>
    <w:rsid w:val="007D5F4C"/>
    <w:rsid w:val="007D5F73"/>
    <w:rsid w:val="007D65BE"/>
    <w:rsid w:val="007D67D1"/>
    <w:rsid w:val="007D68A9"/>
    <w:rsid w:val="007D6A65"/>
    <w:rsid w:val="007D6AD3"/>
    <w:rsid w:val="007D6B1F"/>
    <w:rsid w:val="007D6B6D"/>
    <w:rsid w:val="007D6CDD"/>
    <w:rsid w:val="007D6D5A"/>
    <w:rsid w:val="007D6DE6"/>
    <w:rsid w:val="007D72C9"/>
    <w:rsid w:val="007D7495"/>
    <w:rsid w:val="007D756D"/>
    <w:rsid w:val="007D7818"/>
    <w:rsid w:val="007D7A02"/>
    <w:rsid w:val="007D7B67"/>
    <w:rsid w:val="007D7FF0"/>
    <w:rsid w:val="007DDE20"/>
    <w:rsid w:val="007E0696"/>
    <w:rsid w:val="007E0B35"/>
    <w:rsid w:val="007E0E8B"/>
    <w:rsid w:val="007E1108"/>
    <w:rsid w:val="007E11E4"/>
    <w:rsid w:val="007E134B"/>
    <w:rsid w:val="007E166A"/>
    <w:rsid w:val="007E16F7"/>
    <w:rsid w:val="007E175F"/>
    <w:rsid w:val="007E17E4"/>
    <w:rsid w:val="007E18D9"/>
    <w:rsid w:val="007E1914"/>
    <w:rsid w:val="007E1A37"/>
    <w:rsid w:val="007E1F92"/>
    <w:rsid w:val="007E1FAF"/>
    <w:rsid w:val="007E208A"/>
    <w:rsid w:val="007E220A"/>
    <w:rsid w:val="007E2377"/>
    <w:rsid w:val="007E24DE"/>
    <w:rsid w:val="007E262E"/>
    <w:rsid w:val="007E2750"/>
    <w:rsid w:val="007E2B9B"/>
    <w:rsid w:val="007E2BCD"/>
    <w:rsid w:val="007E2C63"/>
    <w:rsid w:val="007E2DA4"/>
    <w:rsid w:val="007E2E1F"/>
    <w:rsid w:val="007E2ECA"/>
    <w:rsid w:val="007E321A"/>
    <w:rsid w:val="007E350B"/>
    <w:rsid w:val="007E3639"/>
    <w:rsid w:val="007E37F3"/>
    <w:rsid w:val="007E3A06"/>
    <w:rsid w:val="007E3BE8"/>
    <w:rsid w:val="007E3F92"/>
    <w:rsid w:val="007E40BA"/>
    <w:rsid w:val="007E43F5"/>
    <w:rsid w:val="007E4495"/>
    <w:rsid w:val="007E44CB"/>
    <w:rsid w:val="007E461E"/>
    <w:rsid w:val="007E46E8"/>
    <w:rsid w:val="007E490A"/>
    <w:rsid w:val="007E4BC2"/>
    <w:rsid w:val="007E4E63"/>
    <w:rsid w:val="007E503C"/>
    <w:rsid w:val="007E50D4"/>
    <w:rsid w:val="007E5794"/>
    <w:rsid w:val="007E59E8"/>
    <w:rsid w:val="007E5A7C"/>
    <w:rsid w:val="007E60A4"/>
    <w:rsid w:val="007E6416"/>
    <w:rsid w:val="007E64D3"/>
    <w:rsid w:val="007E66A7"/>
    <w:rsid w:val="007E69BA"/>
    <w:rsid w:val="007E6A3F"/>
    <w:rsid w:val="007E6CCA"/>
    <w:rsid w:val="007E6EC6"/>
    <w:rsid w:val="007E7034"/>
    <w:rsid w:val="007E7231"/>
    <w:rsid w:val="007E7645"/>
    <w:rsid w:val="007E765D"/>
    <w:rsid w:val="007E78B3"/>
    <w:rsid w:val="007E7A64"/>
    <w:rsid w:val="007E7BBC"/>
    <w:rsid w:val="007F00E7"/>
    <w:rsid w:val="007F012E"/>
    <w:rsid w:val="007F0282"/>
    <w:rsid w:val="007F0485"/>
    <w:rsid w:val="007F05B5"/>
    <w:rsid w:val="007F1115"/>
    <w:rsid w:val="007F13CF"/>
    <w:rsid w:val="007F14CE"/>
    <w:rsid w:val="007F15F3"/>
    <w:rsid w:val="007F16B1"/>
    <w:rsid w:val="007F185E"/>
    <w:rsid w:val="007F1874"/>
    <w:rsid w:val="007F19B0"/>
    <w:rsid w:val="007F19C6"/>
    <w:rsid w:val="007F1C90"/>
    <w:rsid w:val="007F1DC7"/>
    <w:rsid w:val="007F1EF2"/>
    <w:rsid w:val="007F21B1"/>
    <w:rsid w:val="007F25FE"/>
    <w:rsid w:val="007F2B7E"/>
    <w:rsid w:val="007F2F08"/>
    <w:rsid w:val="007F2FBB"/>
    <w:rsid w:val="007F332E"/>
    <w:rsid w:val="007F3404"/>
    <w:rsid w:val="007F34A1"/>
    <w:rsid w:val="007F3551"/>
    <w:rsid w:val="007F3745"/>
    <w:rsid w:val="007F3787"/>
    <w:rsid w:val="007F38E4"/>
    <w:rsid w:val="007F3C7A"/>
    <w:rsid w:val="007F3E14"/>
    <w:rsid w:val="007F3FD3"/>
    <w:rsid w:val="007F405F"/>
    <w:rsid w:val="007F41F8"/>
    <w:rsid w:val="007F4256"/>
    <w:rsid w:val="007F4782"/>
    <w:rsid w:val="007F4943"/>
    <w:rsid w:val="007F4B06"/>
    <w:rsid w:val="007F4BFB"/>
    <w:rsid w:val="007F4ED1"/>
    <w:rsid w:val="007F4FCB"/>
    <w:rsid w:val="007F5080"/>
    <w:rsid w:val="007F5442"/>
    <w:rsid w:val="007F5455"/>
    <w:rsid w:val="007F5863"/>
    <w:rsid w:val="007F58BE"/>
    <w:rsid w:val="007F5B4F"/>
    <w:rsid w:val="007F5C50"/>
    <w:rsid w:val="007F5EC1"/>
    <w:rsid w:val="007F5F00"/>
    <w:rsid w:val="007F5F36"/>
    <w:rsid w:val="007F600F"/>
    <w:rsid w:val="007F60A4"/>
    <w:rsid w:val="007F6120"/>
    <w:rsid w:val="007F640A"/>
    <w:rsid w:val="007F65AD"/>
    <w:rsid w:val="007F6BB6"/>
    <w:rsid w:val="007F6D25"/>
    <w:rsid w:val="007F6DAB"/>
    <w:rsid w:val="007F6EEB"/>
    <w:rsid w:val="007F6F6E"/>
    <w:rsid w:val="007F70A1"/>
    <w:rsid w:val="007F723F"/>
    <w:rsid w:val="007F747D"/>
    <w:rsid w:val="007F78F9"/>
    <w:rsid w:val="007F7907"/>
    <w:rsid w:val="007F7C1F"/>
    <w:rsid w:val="007F7DA7"/>
    <w:rsid w:val="00800056"/>
    <w:rsid w:val="0080045E"/>
    <w:rsid w:val="008006C7"/>
    <w:rsid w:val="008009C5"/>
    <w:rsid w:val="00800B8E"/>
    <w:rsid w:val="00800CF0"/>
    <w:rsid w:val="00800D1B"/>
    <w:rsid w:val="00800F60"/>
    <w:rsid w:val="00800F84"/>
    <w:rsid w:val="00801030"/>
    <w:rsid w:val="00801443"/>
    <w:rsid w:val="00801910"/>
    <w:rsid w:val="0080193E"/>
    <w:rsid w:val="008019F2"/>
    <w:rsid w:val="00801AEF"/>
    <w:rsid w:val="00801C5B"/>
    <w:rsid w:val="00801E00"/>
    <w:rsid w:val="00801E63"/>
    <w:rsid w:val="008020BE"/>
    <w:rsid w:val="00802361"/>
    <w:rsid w:val="0080288C"/>
    <w:rsid w:val="00802A1A"/>
    <w:rsid w:val="00802DFD"/>
    <w:rsid w:val="00802E17"/>
    <w:rsid w:val="00803100"/>
    <w:rsid w:val="008031D3"/>
    <w:rsid w:val="008032E0"/>
    <w:rsid w:val="0080363C"/>
    <w:rsid w:val="00803769"/>
    <w:rsid w:val="00803860"/>
    <w:rsid w:val="008039BE"/>
    <w:rsid w:val="008039FC"/>
    <w:rsid w:val="00803B79"/>
    <w:rsid w:val="00803C2E"/>
    <w:rsid w:val="00803D3B"/>
    <w:rsid w:val="00803F3D"/>
    <w:rsid w:val="00803FE3"/>
    <w:rsid w:val="008040DA"/>
    <w:rsid w:val="008042F3"/>
    <w:rsid w:val="008044CC"/>
    <w:rsid w:val="00804512"/>
    <w:rsid w:val="008049C8"/>
    <w:rsid w:val="00804A53"/>
    <w:rsid w:val="00804D5D"/>
    <w:rsid w:val="00805410"/>
    <w:rsid w:val="0080580D"/>
    <w:rsid w:val="00805990"/>
    <w:rsid w:val="008059CE"/>
    <w:rsid w:val="00805C36"/>
    <w:rsid w:val="00805D95"/>
    <w:rsid w:val="0080606B"/>
    <w:rsid w:val="00806146"/>
    <w:rsid w:val="008066E1"/>
    <w:rsid w:val="00806714"/>
    <w:rsid w:val="00806F32"/>
    <w:rsid w:val="00807127"/>
    <w:rsid w:val="008072F8"/>
    <w:rsid w:val="00807394"/>
    <w:rsid w:val="008074B9"/>
    <w:rsid w:val="008075FD"/>
    <w:rsid w:val="00807729"/>
    <w:rsid w:val="008077E6"/>
    <w:rsid w:val="00807870"/>
    <w:rsid w:val="00807978"/>
    <w:rsid w:val="00807B89"/>
    <w:rsid w:val="00807C24"/>
    <w:rsid w:val="00807C8A"/>
    <w:rsid w:val="00807F7C"/>
    <w:rsid w:val="00810309"/>
    <w:rsid w:val="0081074E"/>
    <w:rsid w:val="008107A1"/>
    <w:rsid w:val="0081090B"/>
    <w:rsid w:val="00810B61"/>
    <w:rsid w:val="00810E18"/>
    <w:rsid w:val="00810E43"/>
    <w:rsid w:val="00811128"/>
    <w:rsid w:val="008119EA"/>
    <w:rsid w:val="00811A1B"/>
    <w:rsid w:val="00811B65"/>
    <w:rsid w:val="00811EB8"/>
    <w:rsid w:val="00811F54"/>
    <w:rsid w:val="0081216E"/>
    <w:rsid w:val="00812220"/>
    <w:rsid w:val="0081241C"/>
    <w:rsid w:val="00812D24"/>
    <w:rsid w:val="00812D4B"/>
    <w:rsid w:val="00812E5B"/>
    <w:rsid w:val="00812E82"/>
    <w:rsid w:val="00812F9B"/>
    <w:rsid w:val="00813499"/>
    <w:rsid w:val="0081390F"/>
    <w:rsid w:val="00813AEE"/>
    <w:rsid w:val="008141EB"/>
    <w:rsid w:val="00814AE2"/>
    <w:rsid w:val="00814C6C"/>
    <w:rsid w:val="00815008"/>
    <w:rsid w:val="008151FE"/>
    <w:rsid w:val="00815390"/>
    <w:rsid w:val="008154A0"/>
    <w:rsid w:val="00815960"/>
    <w:rsid w:val="00815C68"/>
    <w:rsid w:val="00815F32"/>
    <w:rsid w:val="00816194"/>
    <w:rsid w:val="00816326"/>
    <w:rsid w:val="008164DC"/>
    <w:rsid w:val="008167D0"/>
    <w:rsid w:val="00816CC2"/>
    <w:rsid w:val="00816CE5"/>
    <w:rsid w:val="00816E97"/>
    <w:rsid w:val="00817030"/>
    <w:rsid w:val="00817233"/>
    <w:rsid w:val="008175D6"/>
    <w:rsid w:val="0081791E"/>
    <w:rsid w:val="00817950"/>
    <w:rsid w:val="00817BDC"/>
    <w:rsid w:val="00817F39"/>
    <w:rsid w:val="00817FFA"/>
    <w:rsid w:val="00820291"/>
    <w:rsid w:val="008202FA"/>
    <w:rsid w:val="00820545"/>
    <w:rsid w:val="00820810"/>
    <w:rsid w:val="00820815"/>
    <w:rsid w:val="00820904"/>
    <w:rsid w:val="00820AB3"/>
    <w:rsid w:val="00821038"/>
    <w:rsid w:val="008210C5"/>
    <w:rsid w:val="008213D1"/>
    <w:rsid w:val="00821410"/>
    <w:rsid w:val="0082141F"/>
    <w:rsid w:val="008215CE"/>
    <w:rsid w:val="008215D6"/>
    <w:rsid w:val="008217D3"/>
    <w:rsid w:val="0082184E"/>
    <w:rsid w:val="00821AEE"/>
    <w:rsid w:val="00821C33"/>
    <w:rsid w:val="00821D78"/>
    <w:rsid w:val="00821D80"/>
    <w:rsid w:val="00821E62"/>
    <w:rsid w:val="0082234C"/>
    <w:rsid w:val="00822661"/>
    <w:rsid w:val="00822979"/>
    <w:rsid w:val="00822F1C"/>
    <w:rsid w:val="00822F8E"/>
    <w:rsid w:val="00823006"/>
    <w:rsid w:val="008232D2"/>
    <w:rsid w:val="008232FA"/>
    <w:rsid w:val="00823701"/>
    <w:rsid w:val="008237CE"/>
    <w:rsid w:val="00823CAF"/>
    <w:rsid w:val="00823D93"/>
    <w:rsid w:val="00823EB1"/>
    <w:rsid w:val="00823F4A"/>
    <w:rsid w:val="00824122"/>
    <w:rsid w:val="00824208"/>
    <w:rsid w:val="00824231"/>
    <w:rsid w:val="008243AE"/>
    <w:rsid w:val="008244FB"/>
    <w:rsid w:val="0082463D"/>
    <w:rsid w:val="008247E8"/>
    <w:rsid w:val="008249C5"/>
    <w:rsid w:val="00824E94"/>
    <w:rsid w:val="00824EA5"/>
    <w:rsid w:val="00825403"/>
    <w:rsid w:val="0082541D"/>
    <w:rsid w:val="00825E96"/>
    <w:rsid w:val="00825FCD"/>
    <w:rsid w:val="00825FE3"/>
    <w:rsid w:val="0082628B"/>
    <w:rsid w:val="00826B3E"/>
    <w:rsid w:val="00826BF2"/>
    <w:rsid w:val="00826DE2"/>
    <w:rsid w:val="00826FF2"/>
    <w:rsid w:val="00827210"/>
    <w:rsid w:val="00827351"/>
    <w:rsid w:val="008273EA"/>
    <w:rsid w:val="008275A4"/>
    <w:rsid w:val="008276E5"/>
    <w:rsid w:val="00827AD8"/>
    <w:rsid w:val="00827AEA"/>
    <w:rsid w:val="00827F44"/>
    <w:rsid w:val="00830135"/>
    <w:rsid w:val="00830176"/>
    <w:rsid w:val="008303C5"/>
    <w:rsid w:val="008307AC"/>
    <w:rsid w:val="0083091A"/>
    <w:rsid w:val="00830A9B"/>
    <w:rsid w:val="00830D51"/>
    <w:rsid w:val="00830E10"/>
    <w:rsid w:val="0083105C"/>
    <w:rsid w:val="0083106B"/>
    <w:rsid w:val="008311A3"/>
    <w:rsid w:val="00831499"/>
    <w:rsid w:val="0083156A"/>
    <w:rsid w:val="0083189B"/>
    <w:rsid w:val="008319E0"/>
    <w:rsid w:val="00831C1C"/>
    <w:rsid w:val="00831E30"/>
    <w:rsid w:val="00832073"/>
    <w:rsid w:val="0083220E"/>
    <w:rsid w:val="00832213"/>
    <w:rsid w:val="0083252A"/>
    <w:rsid w:val="00832539"/>
    <w:rsid w:val="00832675"/>
    <w:rsid w:val="00832CC5"/>
    <w:rsid w:val="00832D78"/>
    <w:rsid w:val="00832F1D"/>
    <w:rsid w:val="00832FD0"/>
    <w:rsid w:val="00833459"/>
    <w:rsid w:val="00833758"/>
    <w:rsid w:val="00833B58"/>
    <w:rsid w:val="00833D66"/>
    <w:rsid w:val="00833E00"/>
    <w:rsid w:val="00833E33"/>
    <w:rsid w:val="00833E6D"/>
    <w:rsid w:val="00833E96"/>
    <w:rsid w:val="00834158"/>
    <w:rsid w:val="008343A0"/>
    <w:rsid w:val="00834711"/>
    <w:rsid w:val="0083482E"/>
    <w:rsid w:val="00834A6D"/>
    <w:rsid w:val="00834AC2"/>
    <w:rsid w:val="00834B36"/>
    <w:rsid w:val="00834EF7"/>
    <w:rsid w:val="008350CD"/>
    <w:rsid w:val="008351E0"/>
    <w:rsid w:val="008352C4"/>
    <w:rsid w:val="0083538F"/>
    <w:rsid w:val="00835545"/>
    <w:rsid w:val="00835B09"/>
    <w:rsid w:val="00835C5B"/>
    <w:rsid w:val="00835E65"/>
    <w:rsid w:val="00835FFC"/>
    <w:rsid w:val="00836239"/>
    <w:rsid w:val="00836404"/>
    <w:rsid w:val="0083654F"/>
    <w:rsid w:val="00836592"/>
    <w:rsid w:val="00836602"/>
    <w:rsid w:val="008368D4"/>
    <w:rsid w:val="00836A42"/>
    <w:rsid w:val="00836CE5"/>
    <w:rsid w:val="008372CD"/>
    <w:rsid w:val="00837334"/>
    <w:rsid w:val="0083748B"/>
    <w:rsid w:val="008374E6"/>
    <w:rsid w:val="008375B7"/>
    <w:rsid w:val="00837627"/>
    <w:rsid w:val="0083795C"/>
    <w:rsid w:val="00837A82"/>
    <w:rsid w:val="00837BCA"/>
    <w:rsid w:val="00837E42"/>
    <w:rsid w:val="00837E5C"/>
    <w:rsid w:val="0084013E"/>
    <w:rsid w:val="0084023B"/>
    <w:rsid w:val="00840450"/>
    <w:rsid w:val="0084074A"/>
    <w:rsid w:val="00840834"/>
    <w:rsid w:val="00840894"/>
    <w:rsid w:val="0084090E"/>
    <w:rsid w:val="008409C4"/>
    <w:rsid w:val="00840A9D"/>
    <w:rsid w:val="00840C43"/>
    <w:rsid w:val="00840FD9"/>
    <w:rsid w:val="00840FF2"/>
    <w:rsid w:val="00841612"/>
    <w:rsid w:val="00841948"/>
    <w:rsid w:val="00841B59"/>
    <w:rsid w:val="00841E51"/>
    <w:rsid w:val="00841FB3"/>
    <w:rsid w:val="00842345"/>
    <w:rsid w:val="0084239A"/>
    <w:rsid w:val="008423C2"/>
    <w:rsid w:val="008425B1"/>
    <w:rsid w:val="008427D6"/>
    <w:rsid w:val="00842940"/>
    <w:rsid w:val="00842AC5"/>
    <w:rsid w:val="00842AD7"/>
    <w:rsid w:val="00842DA8"/>
    <w:rsid w:val="00842E1E"/>
    <w:rsid w:val="00842E97"/>
    <w:rsid w:val="00842F3E"/>
    <w:rsid w:val="0084321C"/>
    <w:rsid w:val="0084381B"/>
    <w:rsid w:val="008438FF"/>
    <w:rsid w:val="00843AAE"/>
    <w:rsid w:val="00843CDA"/>
    <w:rsid w:val="00843F86"/>
    <w:rsid w:val="0084429C"/>
    <w:rsid w:val="008445A2"/>
    <w:rsid w:val="00844792"/>
    <w:rsid w:val="00844AE4"/>
    <w:rsid w:val="00844AF3"/>
    <w:rsid w:val="00845009"/>
    <w:rsid w:val="008452CD"/>
    <w:rsid w:val="00845321"/>
    <w:rsid w:val="00845478"/>
    <w:rsid w:val="00845619"/>
    <w:rsid w:val="00845642"/>
    <w:rsid w:val="008456E6"/>
    <w:rsid w:val="0084586B"/>
    <w:rsid w:val="008458B5"/>
    <w:rsid w:val="0084596F"/>
    <w:rsid w:val="00845C32"/>
    <w:rsid w:val="00845D50"/>
    <w:rsid w:val="00845FFC"/>
    <w:rsid w:val="00846000"/>
    <w:rsid w:val="00846082"/>
    <w:rsid w:val="008460C0"/>
    <w:rsid w:val="008462B9"/>
    <w:rsid w:val="0084637F"/>
    <w:rsid w:val="00846509"/>
    <w:rsid w:val="00846722"/>
    <w:rsid w:val="00846B05"/>
    <w:rsid w:val="00846D4F"/>
    <w:rsid w:val="00846E05"/>
    <w:rsid w:val="008470CF"/>
    <w:rsid w:val="00847240"/>
    <w:rsid w:val="008472A0"/>
    <w:rsid w:val="00847426"/>
    <w:rsid w:val="0084749E"/>
    <w:rsid w:val="00847CF3"/>
    <w:rsid w:val="00847E9D"/>
    <w:rsid w:val="00847F4C"/>
    <w:rsid w:val="008500D8"/>
    <w:rsid w:val="0085027A"/>
    <w:rsid w:val="0085052F"/>
    <w:rsid w:val="0085072F"/>
    <w:rsid w:val="0085099D"/>
    <w:rsid w:val="00850F61"/>
    <w:rsid w:val="00850F8B"/>
    <w:rsid w:val="008511BE"/>
    <w:rsid w:val="00851B2D"/>
    <w:rsid w:val="00851F28"/>
    <w:rsid w:val="0085228A"/>
    <w:rsid w:val="0085229A"/>
    <w:rsid w:val="008522D6"/>
    <w:rsid w:val="008522E4"/>
    <w:rsid w:val="008527CC"/>
    <w:rsid w:val="00852803"/>
    <w:rsid w:val="008528FA"/>
    <w:rsid w:val="00852B25"/>
    <w:rsid w:val="00852B5C"/>
    <w:rsid w:val="00852B67"/>
    <w:rsid w:val="00852BDF"/>
    <w:rsid w:val="00852BEE"/>
    <w:rsid w:val="00852D50"/>
    <w:rsid w:val="00852E48"/>
    <w:rsid w:val="00853047"/>
    <w:rsid w:val="0085320A"/>
    <w:rsid w:val="008534A8"/>
    <w:rsid w:val="008536B3"/>
    <w:rsid w:val="0085387A"/>
    <w:rsid w:val="00853CC9"/>
    <w:rsid w:val="00853D4C"/>
    <w:rsid w:val="00854518"/>
    <w:rsid w:val="008549CA"/>
    <w:rsid w:val="00854AE8"/>
    <w:rsid w:val="00854CA5"/>
    <w:rsid w:val="00854FD9"/>
    <w:rsid w:val="008551ED"/>
    <w:rsid w:val="008553B7"/>
    <w:rsid w:val="00855549"/>
    <w:rsid w:val="00855B8D"/>
    <w:rsid w:val="00855D0C"/>
    <w:rsid w:val="00855F18"/>
    <w:rsid w:val="00856160"/>
    <w:rsid w:val="0085616A"/>
    <w:rsid w:val="008564D9"/>
    <w:rsid w:val="008566A4"/>
    <w:rsid w:val="0085677D"/>
    <w:rsid w:val="008568E5"/>
    <w:rsid w:val="008569C2"/>
    <w:rsid w:val="00856AC9"/>
    <w:rsid w:val="00856D19"/>
    <w:rsid w:val="00856E02"/>
    <w:rsid w:val="00856F96"/>
    <w:rsid w:val="0085702D"/>
    <w:rsid w:val="00857042"/>
    <w:rsid w:val="0085717F"/>
    <w:rsid w:val="0085729E"/>
    <w:rsid w:val="008575F2"/>
    <w:rsid w:val="008576B1"/>
    <w:rsid w:val="008576B6"/>
    <w:rsid w:val="00857F2F"/>
    <w:rsid w:val="00857FCD"/>
    <w:rsid w:val="0086045A"/>
    <w:rsid w:val="0086080C"/>
    <w:rsid w:val="00860894"/>
    <w:rsid w:val="008609B0"/>
    <w:rsid w:val="008611EA"/>
    <w:rsid w:val="0086126B"/>
    <w:rsid w:val="0086129A"/>
    <w:rsid w:val="008612BA"/>
    <w:rsid w:val="00861498"/>
    <w:rsid w:val="0086160B"/>
    <w:rsid w:val="00861ABC"/>
    <w:rsid w:val="0086249F"/>
    <w:rsid w:val="0086265C"/>
    <w:rsid w:val="00862677"/>
    <w:rsid w:val="0086268B"/>
    <w:rsid w:val="008627D9"/>
    <w:rsid w:val="0086296F"/>
    <w:rsid w:val="00862D43"/>
    <w:rsid w:val="00862E34"/>
    <w:rsid w:val="008634F1"/>
    <w:rsid w:val="00863659"/>
    <w:rsid w:val="00863856"/>
    <w:rsid w:val="00863917"/>
    <w:rsid w:val="00863931"/>
    <w:rsid w:val="00863946"/>
    <w:rsid w:val="00863DC2"/>
    <w:rsid w:val="008640B3"/>
    <w:rsid w:val="008641A8"/>
    <w:rsid w:val="00864244"/>
    <w:rsid w:val="00864308"/>
    <w:rsid w:val="00864A11"/>
    <w:rsid w:val="00864BD7"/>
    <w:rsid w:val="00864BE9"/>
    <w:rsid w:val="00864CF1"/>
    <w:rsid w:val="00864E5C"/>
    <w:rsid w:val="00865131"/>
    <w:rsid w:val="0086518B"/>
    <w:rsid w:val="00865407"/>
    <w:rsid w:val="00865C1A"/>
    <w:rsid w:val="00865DD1"/>
    <w:rsid w:val="00865EF0"/>
    <w:rsid w:val="008661B4"/>
    <w:rsid w:val="008661F5"/>
    <w:rsid w:val="0086635C"/>
    <w:rsid w:val="008663B8"/>
    <w:rsid w:val="0086664F"/>
    <w:rsid w:val="00866710"/>
    <w:rsid w:val="0086677A"/>
    <w:rsid w:val="00866A81"/>
    <w:rsid w:val="00867377"/>
    <w:rsid w:val="00867C7A"/>
    <w:rsid w:val="00867D42"/>
    <w:rsid w:val="00867F36"/>
    <w:rsid w:val="008701C4"/>
    <w:rsid w:val="008702C9"/>
    <w:rsid w:val="00870443"/>
    <w:rsid w:val="00870689"/>
    <w:rsid w:val="008708F1"/>
    <w:rsid w:val="00870939"/>
    <w:rsid w:val="00870BBF"/>
    <w:rsid w:val="00870D40"/>
    <w:rsid w:val="00870ED5"/>
    <w:rsid w:val="00871393"/>
    <w:rsid w:val="00871468"/>
    <w:rsid w:val="00871638"/>
    <w:rsid w:val="00871666"/>
    <w:rsid w:val="008716F3"/>
    <w:rsid w:val="00871704"/>
    <w:rsid w:val="00871A90"/>
    <w:rsid w:val="00871ADB"/>
    <w:rsid w:val="00871B92"/>
    <w:rsid w:val="0087216F"/>
    <w:rsid w:val="008723DA"/>
    <w:rsid w:val="00872488"/>
    <w:rsid w:val="0087254F"/>
    <w:rsid w:val="008728AD"/>
    <w:rsid w:val="008728C7"/>
    <w:rsid w:val="00872985"/>
    <w:rsid w:val="0087300C"/>
    <w:rsid w:val="008731A0"/>
    <w:rsid w:val="00873564"/>
    <w:rsid w:val="0087359F"/>
    <w:rsid w:val="0087376C"/>
    <w:rsid w:val="008737DA"/>
    <w:rsid w:val="008739C2"/>
    <w:rsid w:val="00873DF5"/>
    <w:rsid w:val="00873E03"/>
    <w:rsid w:val="00873F8F"/>
    <w:rsid w:val="00874461"/>
    <w:rsid w:val="008744AF"/>
    <w:rsid w:val="0087471A"/>
    <w:rsid w:val="00874876"/>
    <w:rsid w:val="00874991"/>
    <w:rsid w:val="00874AD1"/>
    <w:rsid w:val="00875134"/>
    <w:rsid w:val="00875294"/>
    <w:rsid w:val="00875306"/>
    <w:rsid w:val="008758CC"/>
    <w:rsid w:val="00875955"/>
    <w:rsid w:val="00875F08"/>
    <w:rsid w:val="00876277"/>
    <w:rsid w:val="0087634A"/>
    <w:rsid w:val="008764B3"/>
    <w:rsid w:val="0087655B"/>
    <w:rsid w:val="00876AAB"/>
    <w:rsid w:val="00877090"/>
    <w:rsid w:val="008771C0"/>
    <w:rsid w:val="008773A6"/>
    <w:rsid w:val="008777F2"/>
    <w:rsid w:val="00877A47"/>
    <w:rsid w:val="00877AD4"/>
    <w:rsid w:val="00877CB7"/>
    <w:rsid w:val="00877D70"/>
    <w:rsid w:val="00880048"/>
    <w:rsid w:val="00880126"/>
    <w:rsid w:val="008802F4"/>
    <w:rsid w:val="00880655"/>
    <w:rsid w:val="00880671"/>
    <w:rsid w:val="008807DD"/>
    <w:rsid w:val="00880BDC"/>
    <w:rsid w:val="00880C1F"/>
    <w:rsid w:val="00880D87"/>
    <w:rsid w:val="00880E64"/>
    <w:rsid w:val="00880FBD"/>
    <w:rsid w:val="0088134E"/>
    <w:rsid w:val="0088151E"/>
    <w:rsid w:val="0088154B"/>
    <w:rsid w:val="00881803"/>
    <w:rsid w:val="00881818"/>
    <w:rsid w:val="00881C90"/>
    <w:rsid w:val="00881D2F"/>
    <w:rsid w:val="00881DBA"/>
    <w:rsid w:val="0088211D"/>
    <w:rsid w:val="008823BE"/>
    <w:rsid w:val="008823FB"/>
    <w:rsid w:val="00882411"/>
    <w:rsid w:val="0088262C"/>
    <w:rsid w:val="008828A3"/>
    <w:rsid w:val="00882BCC"/>
    <w:rsid w:val="00882CBB"/>
    <w:rsid w:val="00882D20"/>
    <w:rsid w:val="00882E2D"/>
    <w:rsid w:val="00882F41"/>
    <w:rsid w:val="00882F96"/>
    <w:rsid w:val="00883262"/>
    <w:rsid w:val="00883846"/>
    <w:rsid w:val="00883AC0"/>
    <w:rsid w:val="00883DAB"/>
    <w:rsid w:val="0088400F"/>
    <w:rsid w:val="008843E2"/>
    <w:rsid w:val="0088447A"/>
    <w:rsid w:val="00884508"/>
    <w:rsid w:val="00884578"/>
    <w:rsid w:val="008847A1"/>
    <w:rsid w:val="0088493A"/>
    <w:rsid w:val="00884B38"/>
    <w:rsid w:val="00884BCA"/>
    <w:rsid w:val="00884C97"/>
    <w:rsid w:val="00884CB8"/>
    <w:rsid w:val="00884F0C"/>
    <w:rsid w:val="00884F62"/>
    <w:rsid w:val="0088509C"/>
    <w:rsid w:val="00885281"/>
    <w:rsid w:val="00885381"/>
    <w:rsid w:val="008854AA"/>
    <w:rsid w:val="008856AE"/>
    <w:rsid w:val="00885703"/>
    <w:rsid w:val="00885B39"/>
    <w:rsid w:val="00885DDE"/>
    <w:rsid w:val="00886658"/>
    <w:rsid w:val="00886755"/>
    <w:rsid w:val="00886D7E"/>
    <w:rsid w:val="00886E1F"/>
    <w:rsid w:val="00887548"/>
    <w:rsid w:val="00887605"/>
    <w:rsid w:val="0088760A"/>
    <w:rsid w:val="00887808"/>
    <w:rsid w:val="0088791B"/>
    <w:rsid w:val="00887B80"/>
    <w:rsid w:val="00887C72"/>
    <w:rsid w:val="00887DD2"/>
    <w:rsid w:val="0089004F"/>
    <w:rsid w:val="00890119"/>
    <w:rsid w:val="0089034B"/>
    <w:rsid w:val="0089060B"/>
    <w:rsid w:val="008906B7"/>
    <w:rsid w:val="008909E2"/>
    <w:rsid w:val="00890A2C"/>
    <w:rsid w:val="00890E98"/>
    <w:rsid w:val="00890ED9"/>
    <w:rsid w:val="00890F0D"/>
    <w:rsid w:val="00890FA3"/>
    <w:rsid w:val="0089153C"/>
    <w:rsid w:val="00891603"/>
    <w:rsid w:val="0089161A"/>
    <w:rsid w:val="00891997"/>
    <w:rsid w:val="00891A3E"/>
    <w:rsid w:val="00891A7A"/>
    <w:rsid w:val="00891E4E"/>
    <w:rsid w:val="0089245F"/>
    <w:rsid w:val="00892760"/>
    <w:rsid w:val="00892A54"/>
    <w:rsid w:val="00892AB7"/>
    <w:rsid w:val="00892FE8"/>
    <w:rsid w:val="0089303E"/>
    <w:rsid w:val="008930B1"/>
    <w:rsid w:val="00893103"/>
    <w:rsid w:val="008931C1"/>
    <w:rsid w:val="008932B1"/>
    <w:rsid w:val="0089333C"/>
    <w:rsid w:val="008937DB"/>
    <w:rsid w:val="008937E2"/>
    <w:rsid w:val="00893989"/>
    <w:rsid w:val="00893BB3"/>
    <w:rsid w:val="00893DB7"/>
    <w:rsid w:val="008942AE"/>
    <w:rsid w:val="00895033"/>
    <w:rsid w:val="00895775"/>
    <w:rsid w:val="008959AA"/>
    <w:rsid w:val="00895A1C"/>
    <w:rsid w:val="00895EB9"/>
    <w:rsid w:val="00895F9C"/>
    <w:rsid w:val="008964BE"/>
    <w:rsid w:val="00896E27"/>
    <w:rsid w:val="00896EFD"/>
    <w:rsid w:val="008970C6"/>
    <w:rsid w:val="00897271"/>
    <w:rsid w:val="008972B5"/>
    <w:rsid w:val="008973B9"/>
    <w:rsid w:val="008974DE"/>
    <w:rsid w:val="0089753C"/>
    <w:rsid w:val="0089784A"/>
    <w:rsid w:val="0089793D"/>
    <w:rsid w:val="00897AA4"/>
    <w:rsid w:val="00897BA7"/>
    <w:rsid w:val="00897D65"/>
    <w:rsid w:val="00897DD5"/>
    <w:rsid w:val="00897FEE"/>
    <w:rsid w:val="008A0719"/>
    <w:rsid w:val="008A0A2E"/>
    <w:rsid w:val="008A0A41"/>
    <w:rsid w:val="008A0B9A"/>
    <w:rsid w:val="008A0BD8"/>
    <w:rsid w:val="008A0C5A"/>
    <w:rsid w:val="008A1409"/>
    <w:rsid w:val="008A14F0"/>
    <w:rsid w:val="008A1BCF"/>
    <w:rsid w:val="008A2076"/>
    <w:rsid w:val="008A265E"/>
    <w:rsid w:val="008A26A6"/>
    <w:rsid w:val="008A2D20"/>
    <w:rsid w:val="008A2E8A"/>
    <w:rsid w:val="008A2EDF"/>
    <w:rsid w:val="008A2F7F"/>
    <w:rsid w:val="008A2F9D"/>
    <w:rsid w:val="008A3105"/>
    <w:rsid w:val="008A3226"/>
    <w:rsid w:val="008A326B"/>
    <w:rsid w:val="008A3444"/>
    <w:rsid w:val="008A3518"/>
    <w:rsid w:val="008A386B"/>
    <w:rsid w:val="008A3898"/>
    <w:rsid w:val="008A3A6F"/>
    <w:rsid w:val="008A3CED"/>
    <w:rsid w:val="008A3D8E"/>
    <w:rsid w:val="008A3E44"/>
    <w:rsid w:val="008A3EA3"/>
    <w:rsid w:val="008A426D"/>
    <w:rsid w:val="008A427D"/>
    <w:rsid w:val="008A4762"/>
    <w:rsid w:val="008A4CA6"/>
    <w:rsid w:val="008A4F80"/>
    <w:rsid w:val="008A4FEC"/>
    <w:rsid w:val="008A5652"/>
    <w:rsid w:val="008A59A5"/>
    <w:rsid w:val="008A59E4"/>
    <w:rsid w:val="008A5ED5"/>
    <w:rsid w:val="008A5F22"/>
    <w:rsid w:val="008A6146"/>
    <w:rsid w:val="008A6165"/>
    <w:rsid w:val="008A6183"/>
    <w:rsid w:val="008A681A"/>
    <w:rsid w:val="008A69C4"/>
    <w:rsid w:val="008A6B22"/>
    <w:rsid w:val="008A6BBB"/>
    <w:rsid w:val="008A6E3F"/>
    <w:rsid w:val="008A71EA"/>
    <w:rsid w:val="008A7426"/>
    <w:rsid w:val="008A76A8"/>
    <w:rsid w:val="008A77CF"/>
    <w:rsid w:val="008A7852"/>
    <w:rsid w:val="008A7AA7"/>
    <w:rsid w:val="008A7CF8"/>
    <w:rsid w:val="008B01F4"/>
    <w:rsid w:val="008B0337"/>
    <w:rsid w:val="008B04E5"/>
    <w:rsid w:val="008B0651"/>
    <w:rsid w:val="008B07D8"/>
    <w:rsid w:val="008B09F0"/>
    <w:rsid w:val="008B0EE0"/>
    <w:rsid w:val="008B1987"/>
    <w:rsid w:val="008B198A"/>
    <w:rsid w:val="008B1A2D"/>
    <w:rsid w:val="008B1A76"/>
    <w:rsid w:val="008B2251"/>
    <w:rsid w:val="008B2A29"/>
    <w:rsid w:val="008B2C3D"/>
    <w:rsid w:val="008B2CE6"/>
    <w:rsid w:val="008B2EF3"/>
    <w:rsid w:val="008B2F31"/>
    <w:rsid w:val="008B301D"/>
    <w:rsid w:val="008B317E"/>
    <w:rsid w:val="008B3396"/>
    <w:rsid w:val="008B33ED"/>
    <w:rsid w:val="008B382F"/>
    <w:rsid w:val="008B3C7E"/>
    <w:rsid w:val="008B3ED4"/>
    <w:rsid w:val="008B47CF"/>
    <w:rsid w:val="008B4D86"/>
    <w:rsid w:val="008B512F"/>
    <w:rsid w:val="008B5153"/>
    <w:rsid w:val="008B52EF"/>
    <w:rsid w:val="008B540D"/>
    <w:rsid w:val="008B5504"/>
    <w:rsid w:val="008B5B80"/>
    <w:rsid w:val="008B5D4B"/>
    <w:rsid w:val="008B5D57"/>
    <w:rsid w:val="008B5DE2"/>
    <w:rsid w:val="008B5E8D"/>
    <w:rsid w:val="008B606B"/>
    <w:rsid w:val="008B60E5"/>
    <w:rsid w:val="008B6471"/>
    <w:rsid w:val="008B64BD"/>
    <w:rsid w:val="008B657C"/>
    <w:rsid w:val="008B711F"/>
    <w:rsid w:val="008B7961"/>
    <w:rsid w:val="008B7A7F"/>
    <w:rsid w:val="008B7B03"/>
    <w:rsid w:val="008B7CBF"/>
    <w:rsid w:val="008C079F"/>
    <w:rsid w:val="008C0AAB"/>
    <w:rsid w:val="008C0E05"/>
    <w:rsid w:val="008C1D5C"/>
    <w:rsid w:val="008C1F57"/>
    <w:rsid w:val="008C1F61"/>
    <w:rsid w:val="008C1FA7"/>
    <w:rsid w:val="008C1FC1"/>
    <w:rsid w:val="008C2144"/>
    <w:rsid w:val="008C231D"/>
    <w:rsid w:val="008C263E"/>
    <w:rsid w:val="008C2648"/>
    <w:rsid w:val="008C2A45"/>
    <w:rsid w:val="008C2C93"/>
    <w:rsid w:val="008C2ED2"/>
    <w:rsid w:val="008C2FAD"/>
    <w:rsid w:val="008C3142"/>
    <w:rsid w:val="008C3166"/>
    <w:rsid w:val="008C3221"/>
    <w:rsid w:val="008C3306"/>
    <w:rsid w:val="008C3432"/>
    <w:rsid w:val="008C36A7"/>
    <w:rsid w:val="008C3B79"/>
    <w:rsid w:val="008C3E4D"/>
    <w:rsid w:val="008C3E5C"/>
    <w:rsid w:val="008C3EE9"/>
    <w:rsid w:val="008C40AC"/>
    <w:rsid w:val="008C40B0"/>
    <w:rsid w:val="008C4213"/>
    <w:rsid w:val="008C42A9"/>
    <w:rsid w:val="008C42E5"/>
    <w:rsid w:val="008C42FF"/>
    <w:rsid w:val="008C43C3"/>
    <w:rsid w:val="008C44E0"/>
    <w:rsid w:val="008C4546"/>
    <w:rsid w:val="008C4583"/>
    <w:rsid w:val="008C45FF"/>
    <w:rsid w:val="008C4837"/>
    <w:rsid w:val="008C4871"/>
    <w:rsid w:val="008C4C8F"/>
    <w:rsid w:val="008C4CA8"/>
    <w:rsid w:val="008C4CD8"/>
    <w:rsid w:val="008C4CEF"/>
    <w:rsid w:val="008C5062"/>
    <w:rsid w:val="008C50B0"/>
    <w:rsid w:val="008C518B"/>
    <w:rsid w:val="008C51D2"/>
    <w:rsid w:val="008C53FF"/>
    <w:rsid w:val="008C5522"/>
    <w:rsid w:val="008C553E"/>
    <w:rsid w:val="008C5721"/>
    <w:rsid w:val="008C578A"/>
    <w:rsid w:val="008C5991"/>
    <w:rsid w:val="008C5AFD"/>
    <w:rsid w:val="008C5ED4"/>
    <w:rsid w:val="008C5F95"/>
    <w:rsid w:val="008C62CF"/>
    <w:rsid w:val="008C6356"/>
    <w:rsid w:val="008C6541"/>
    <w:rsid w:val="008C6720"/>
    <w:rsid w:val="008C696F"/>
    <w:rsid w:val="008C70BF"/>
    <w:rsid w:val="008C7324"/>
    <w:rsid w:val="008C74D4"/>
    <w:rsid w:val="008C76DF"/>
    <w:rsid w:val="008C79A3"/>
    <w:rsid w:val="008C7A6C"/>
    <w:rsid w:val="008D0362"/>
    <w:rsid w:val="008D080E"/>
    <w:rsid w:val="008D0952"/>
    <w:rsid w:val="008D0979"/>
    <w:rsid w:val="008D0A18"/>
    <w:rsid w:val="008D0A20"/>
    <w:rsid w:val="008D0B6D"/>
    <w:rsid w:val="008D0B78"/>
    <w:rsid w:val="008D0C14"/>
    <w:rsid w:val="008D0CF9"/>
    <w:rsid w:val="008D120E"/>
    <w:rsid w:val="008D1287"/>
    <w:rsid w:val="008D129B"/>
    <w:rsid w:val="008D12C8"/>
    <w:rsid w:val="008D1380"/>
    <w:rsid w:val="008D1788"/>
    <w:rsid w:val="008D1973"/>
    <w:rsid w:val="008D1A40"/>
    <w:rsid w:val="008D1A48"/>
    <w:rsid w:val="008D1B37"/>
    <w:rsid w:val="008D1CB9"/>
    <w:rsid w:val="008D1D6B"/>
    <w:rsid w:val="008D23E4"/>
    <w:rsid w:val="008D249A"/>
    <w:rsid w:val="008D2558"/>
    <w:rsid w:val="008D260D"/>
    <w:rsid w:val="008D269B"/>
    <w:rsid w:val="008D27DE"/>
    <w:rsid w:val="008D2B32"/>
    <w:rsid w:val="008D2C0C"/>
    <w:rsid w:val="008D2E79"/>
    <w:rsid w:val="008D31F1"/>
    <w:rsid w:val="008D3457"/>
    <w:rsid w:val="008D3854"/>
    <w:rsid w:val="008D3CCF"/>
    <w:rsid w:val="008D3D37"/>
    <w:rsid w:val="008D42A8"/>
    <w:rsid w:val="008D42D0"/>
    <w:rsid w:val="008D4597"/>
    <w:rsid w:val="008D4B64"/>
    <w:rsid w:val="008D4CF7"/>
    <w:rsid w:val="008D5626"/>
    <w:rsid w:val="008D5B1C"/>
    <w:rsid w:val="008D5D11"/>
    <w:rsid w:val="008D5DB7"/>
    <w:rsid w:val="008D5E8D"/>
    <w:rsid w:val="008D5F5B"/>
    <w:rsid w:val="008D625E"/>
    <w:rsid w:val="008D62DA"/>
    <w:rsid w:val="008D6963"/>
    <w:rsid w:val="008D6A56"/>
    <w:rsid w:val="008D6CDF"/>
    <w:rsid w:val="008D6DC7"/>
    <w:rsid w:val="008D6EB1"/>
    <w:rsid w:val="008D705C"/>
    <w:rsid w:val="008D7472"/>
    <w:rsid w:val="008D7525"/>
    <w:rsid w:val="008D7626"/>
    <w:rsid w:val="008D7664"/>
    <w:rsid w:val="008D7924"/>
    <w:rsid w:val="008D7BED"/>
    <w:rsid w:val="008D7D91"/>
    <w:rsid w:val="008D7DF0"/>
    <w:rsid w:val="008D7F7B"/>
    <w:rsid w:val="008E01B5"/>
    <w:rsid w:val="008E02BA"/>
    <w:rsid w:val="008E0319"/>
    <w:rsid w:val="008E05A6"/>
    <w:rsid w:val="008E0966"/>
    <w:rsid w:val="008E0DA3"/>
    <w:rsid w:val="008E13CB"/>
    <w:rsid w:val="008E1443"/>
    <w:rsid w:val="008E1984"/>
    <w:rsid w:val="008E1E17"/>
    <w:rsid w:val="008E1E64"/>
    <w:rsid w:val="008E1FBE"/>
    <w:rsid w:val="008E20D1"/>
    <w:rsid w:val="008E23C5"/>
    <w:rsid w:val="008E282A"/>
    <w:rsid w:val="008E2E24"/>
    <w:rsid w:val="008E2F31"/>
    <w:rsid w:val="008E30E1"/>
    <w:rsid w:val="008E324B"/>
    <w:rsid w:val="008E36BF"/>
    <w:rsid w:val="008E3BAC"/>
    <w:rsid w:val="008E3FC4"/>
    <w:rsid w:val="008E4188"/>
    <w:rsid w:val="008E41D6"/>
    <w:rsid w:val="008E440B"/>
    <w:rsid w:val="008E479E"/>
    <w:rsid w:val="008E47E5"/>
    <w:rsid w:val="008E49C5"/>
    <w:rsid w:val="008E4A56"/>
    <w:rsid w:val="008E4AA3"/>
    <w:rsid w:val="008E4B2C"/>
    <w:rsid w:val="008E4D9F"/>
    <w:rsid w:val="008E5230"/>
    <w:rsid w:val="008E5586"/>
    <w:rsid w:val="008E5822"/>
    <w:rsid w:val="008E5903"/>
    <w:rsid w:val="008E591E"/>
    <w:rsid w:val="008E5992"/>
    <w:rsid w:val="008E5E6F"/>
    <w:rsid w:val="008E6253"/>
    <w:rsid w:val="008E6557"/>
    <w:rsid w:val="008E68A4"/>
    <w:rsid w:val="008E68B8"/>
    <w:rsid w:val="008E694B"/>
    <w:rsid w:val="008E6A6D"/>
    <w:rsid w:val="008E6AB2"/>
    <w:rsid w:val="008E6AFE"/>
    <w:rsid w:val="008E7018"/>
    <w:rsid w:val="008E706A"/>
    <w:rsid w:val="008E7597"/>
    <w:rsid w:val="008E7751"/>
    <w:rsid w:val="008E77E7"/>
    <w:rsid w:val="008E7912"/>
    <w:rsid w:val="008E7B26"/>
    <w:rsid w:val="008E7C01"/>
    <w:rsid w:val="008E7DCF"/>
    <w:rsid w:val="008F004B"/>
    <w:rsid w:val="008F05AF"/>
    <w:rsid w:val="008F0623"/>
    <w:rsid w:val="008F0625"/>
    <w:rsid w:val="008F067B"/>
    <w:rsid w:val="008F06C6"/>
    <w:rsid w:val="008F09FC"/>
    <w:rsid w:val="008F0A62"/>
    <w:rsid w:val="008F0ACB"/>
    <w:rsid w:val="008F0B83"/>
    <w:rsid w:val="008F0D7D"/>
    <w:rsid w:val="008F0D9A"/>
    <w:rsid w:val="008F0FC8"/>
    <w:rsid w:val="008F11A3"/>
    <w:rsid w:val="008F11BE"/>
    <w:rsid w:val="008F1239"/>
    <w:rsid w:val="008F13D2"/>
    <w:rsid w:val="008F1623"/>
    <w:rsid w:val="008F16FB"/>
    <w:rsid w:val="008F1853"/>
    <w:rsid w:val="008F1A8E"/>
    <w:rsid w:val="008F1B2C"/>
    <w:rsid w:val="008F1EFC"/>
    <w:rsid w:val="008F1FA4"/>
    <w:rsid w:val="008F2412"/>
    <w:rsid w:val="008F24F9"/>
    <w:rsid w:val="008F273F"/>
    <w:rsid w:val="008F2F1B"/>
    <w:rsid w:val="008F3550"/>
    <w:rsid w:val="008F36FF"/>
    <w:rsid w:val="008F373C"/>
    <w:rsid w:val="008F3C9B"/>
    <w:rsid w:val="008F3E82"/>
    <w:rsid w:val="008F40BF"/>
    <w:rsid w:val="008F43E8"/>
    <w:rsid w:val="008F494A"/>
    <w:rsid w:val="008F4CDD"/>
    <w:rsid w:val="008F4CF1"/>
    <w:rsid w:val="008F4F19"/>
    <w:rsid w:val="008F4FEB"/>
    <w:rsid w:val="008F528B"/>
    <w:rsid w:val="008F555D"/>
    <w:rsid w:val="008F571C"/>
    <w:rsid w:val="008F5740"/>
    <w:rsid w:val="008F58AA"/>
    <w:rsid w:val="008F61D6"/>
    <w:rsid w:val="008F63C2"/>
    <w:rsid w:val="008F63E3"/>
    <w:rsid w:val="008F65A9"/>
    <w:rsid w:val="008F681A"/>
    <w:rsid w:val="008F685C"/>
    <w:rsid w:val="008F69A2"/>
    <w:rsid w:val="008F6B99"/>
    <w:rsid w:val="008F6BAE"/>
    <w:rsid w:val="008F6E1C"/>
    <w:rsid w:val="008F786F"/>
    <w:rsid w:val="008F7968"/>
    <w:rsid w:val="008F7C00"/>
    <w:rsid w:val="008F7F4E"/>
    <w:rsid w:val="00900196"/>
    <w:rsid w:val="0090039D"/>
    <w:rsid w:val="009006EB"/>
    <w:rsid w:val="00900B97"/>
    <w:rsid w:val="00900BE5"/>
    <w:rsid w:val="00900EED"/>
    <w:rsid w:val="00900EFE"/>
    <w:rsid w:val="00900F70"/>
    <w:rsid w:val="00900FD2"/>
    <w:rsid w:val="0090109D"/>
    <w:rsid w:val="00901288"/>
    <w:rsid w:val="0090137E"/>
    <w:rsid w:val="009013D2"/>
    <w:rsid w:val="009013F7"/>
    <w:rsid w:val="00901413"/>
    <w:rsid w:val="00901843"/>
    <w:rsid w:val="0090199C"/>
    <w:rsid w:val="009019E8"/>
    <w:rsid w:val="00901A4C"/>
    <w:rsid w:val="00901AF1"/>
    <w:rsid w:val="00901B04"/>
    <w:rsid w:val="00901B05"/>
    <w:rsid w:val="00901D8F"/>
    <w:rsid w:val="00901DBF"/>
    <w:rsid w:val="0090203B"/>
    <w:rsid w:val="0090213B"/>
    <w:rsid w:val="00902463"/>
    <w:rsid w:val="0090262E"/>
    <w:rsid w:val="009026DA"/>
    <w:rsid w:val="00902850"/>
    <w:rsid w:val="00902971"/>
    <w:rsid w:val="00902D2F"/>
    <w:rsid w:val="00902E4C"/>
    <w:rsid w:val="00902F25"/>
    <w:rsid w:val="00902F41"/>
    <w:rsid w:val="00902F48"/>
    <w:rsid w:val="00902FA6"/>
    <w:rsid w:val="00902FB9"/>
    <w:rsid w:val="0090323D"/>
    <w:rsid w:val="00903290"/>
    <w:rsid w:val="0090329A"/>
    <w:rsid w:val="00903510"/>
    <w:rsid w:val="00903963"/>
    <w:rsid w:val="00903B72"/>
    <w:rsid w:val="00903FFB"/>
    <w:rsid w:val="0090407A"/>
    <w:rsid w:val="00904184"/>
    <w:rsid w:val="00904271"/>
    <w:rsid w:val="00904336"/>
    <w:rsid w:val="00904884"/>
    <w:rsid w:val="009049D0"/>
    <w:rsid w:val="00904AF5"/>
    <w:rsid w:val="00904B6E"/>
    <w:rsid w:val="00904F20"/>
    <w:rsid w:val="00904FA9"/>
    <w:rsid w:val="009051E9"/>
    <w:rsid w:val="00905293"/>
    <w:rsid w:val="009052D9"/>
    <w:rsid w:val="009056DE"/>
    <w:rsid w:val="00905901"/>
    <w:rsid w:val="009060D7"/>
    <w:rsid w:val="00906362"/>
    <w:rsid w:val="00906378"/>
    <w:rsid w:val="0090648A"/>
    <w:rsid w:val="009065B5"/>
    <w:rsid w:val="00906D7F"/>
    <w:rsid w:val="00906EB3"/>
    <w:rsid w:val="00906F63"/>
    <w:rsid w:val="00906FC0"/>
    <w:rsid w:val="00907497"/>
    <w:rsid w:val="00907775"/>
    <w:rsid w:val="009077F0"/>
    <w:rsid w:val="009078AB"/>
    <w:rsid w:val="00907AA5"/>
    <w:rsid w:val="0091041A"/>
    <w:rsid w:val="0091043F"/>
    <w:rsid w:val="009104DF"/>
    <w:rsid w:val="009108D7"/>
    <w:rsid w:val="00910A47"/>
    <w:rsid w:val="00910DA5"/>
    <w:rsid w:val="00910E05"/>
    <w:rsid w:val="00910E29"/>
    <w:rsid w:val="00910F20"/>
    <w:rsid w:val="00910FBB"/>
    <w:rsid w:val="009114C5"/>
    <w:rsid w:val="0091176F"/>
    <w:rsid w:val="0091182A"/>
    <w:rsid w:val="009118AE"/>
    <w:rsid w:val="009118E2"/>
    <w:rsid w:val="00911939"/>
    <w:rsid w:val="009119E3"/>
    <w:rsid w:val="00911ABA"/>
    <w:rsid w:val="00911C9C"/>
    <w:rsid w:val="00911E7E"/>
    <w:rsid w:val="00911F79"/>
    <w:rsid w:val="00911F81"/>
    <w:rsid w:val="00912160"/>
    <w:rsid w:val="00912248"/>
    <w:rsid w:val="00912319"/>
    <w:rsid w:val="00912407"/>
    <w:rsid w:val="0091247C"/>
    <w:rsid w:val="009124FF"/>
    <w:rsid w:val="0091252A"/>
    <w:rsid w:val="00912672"/>
    <w:rsid w:val="00912C79"/>
    <w:rsid w:val="00912CAE"/>
    <w:rsid w:val="00912F47"/>
    <w:rsid w:val="00913157"/>
    <w:rsid w:val="009134BE"/>
    <w:rsid w:val="009135CB"/>
    <w:rsid w:val="00913744"/>
    <w:rsid w:val="00913C33"/>
    <w:rsid w:val="00913DA9"/>
    <w:rsid w:val="00913E61"/>
    <w:rsid w:val="0091410E"/>
    <w:rsid w:val="00914246"/>
    <w:rsid w:val="00914303"/>
    <w:rsid w:val="00914674"/>
    <w:rsid w:val="00914DED"/>
    <w:rsid w:val="00915250"/>
    <w:rsid w:val="009155B0"/>
    <w:rsid w:val="009156B1"/>
    <w:rsid w:val="00915746"/>
    <w:rsid w:val="00915803"/>
    <w:rsid w:val="00915933"/>
    <w:rsid w:val="00915AEB"/>
    <w:rsid w:val="00915FF4"/>
    <w:rsid w:val="009160B3"/>
    <w:rsid w:val="009161C5"/>
    <w:rsid w:val="009162A3"/>
    <w:rsid w:val="00916392"/>
    <w:rsid w:val="00916682"/>
    <w:rsid w:val="00916801"/>
    <w:rsid w:val="00916FFF"/>
    <w:rsid w:val="009170E5"/>
    <w:rsid w:val="00917435"/>
    <w:rsid w:val="00917B41"/>
    <w:rsid w:val="00917D9C"/>
    <w:rsid w:val="00917F25"/>
    <w:rsid w:val="0092011B"/>
    <w:rsid w:val="009201B7"/>
    <w:rsid w:val="00920349"/>
    <w:rsid w:val="0092040D"/>
    <w:rsid w:val="00920523"/>
    <w:rsid w:val="009209EF"/>
    <w:rsid w:val="009211F6"/>
    <w:rsid w:val="0092128E"/>
    <w:rsid w:val="0092129A"/>
    <w:rsid w:val="0092154B"/>
    <w:rsid w:val="009216CE"/>
    <w:rsid w:val="009217F5"/>
    <w:rsid w:val="00921936"/>
    <w:rsid w:val="00921AA2"/>
    <w:rsid w:val="00921B10"/>
    <w:rsid w:val="00921CD0"/>
    <w:rsid w:val="00921CEC"/>
    <w:rsid w:val="0092256E"/>
    <w:rsid w:val="00922840"/>
    <w:rsid w:val="0092295A"/>
    <w:rsid w:val="00922ABA"/>
    <w:rsid w:val="00922F22"/>
    <w:rsid w:val="00923013"/>
    <w:rsid w:val="0092305E"/>
    <w:rsid w:val="00923389"/>
    <w:rsid w:val="009237C0"/>
    <w:rsid w:val="00923911"/>
    <w:rsid w:val="0092395B"/>
    <w:rsid w:val="00923985"/>
    <w:rsid w:val="00923AC7"/>
    <w:rsid w:val="00923BDF"/>
    <w:rsid w:val="00923D05"/>
    <w:rsid w:val="009242ED"/>
    <w:rsid w:val="00924396"/>
    <w:rsid w:val="00924409"/>
    <w:rsid w:val="009244D9"/>
    <w:rsid w:val="0092471B"/>
    <w:rsid w:val="009247D6"/>
    <w:rsid w:val="0092483A"/>
    <w:rsid w:val="00924986"/>
    <w:rsid w:val="009249F1"/>
    <w:rsid w:val="00924B1A"/>
    <w:rsid w:val="009252E2"/>
    <w:rsid w:val="0092569D"/>
    <w:rsid w:val="00925CFA"/>
    <w:rsid w:val="00925E5A"/>
    <w:rsid w:val="00925FAD"/>
    <w:rsid w:val="00925FF2"/>
    <w:rsid w:val="009262D6"/>
    <w:rsid w:val="00926393"/>
    <w:rsid w:val="00926617"/>
    <w:rsid w:val="00926677"/>
    <w:rsid w:val="009268CD"/>
    <w:rsid w:val="0092698A"/>
    <w:rsid w:val="00926BAA"/>
    <w:rsid w:val="00926C3B"/>
    <w:rsid w:val="00926CAE"/>
    <w:rsid w:val="00926D16"/>
    <w:rsid w:val="00926F73"/>
    <w:rsid w:val="00927279"/>
    <w:rsid w:val="00927297"/>
    <w:rsid w:val="0092746D"/>
    <w:rsid w:val="00927543"/>
    <w:rsid w:val="009276CC"/>
    <w:rsid w:val="009276E3"/>
    <w:rsid w:val="00927D29"/>
    <w:rsid w:val="009301E0"/>
    <w:rsid w:val="00930379"/>
    <w:rsid w:val="00930B19"/>
    <w:rsid w:val="00930CAC"/>
    <w:rsid w:val="00930DFC"/>
    <w:rsid w:val="00930EE2"/>
    <w:rsid w:val="00931179"/>
    <w:rsid w:val="009313F7"/>
    <w:rsid w:val="00931413"/>
    <w:rsid w:val="00931525"/>
    <w:rsid w:val="00931530"/>
    <w:rsid w:val="0093198F"/>
    <w:rsid w:val="00931E03"/>
    <w:rsid w:val="009321B3"/>
    <w:rsid w:val="00932274"/>
    <w:rsid w:val="00932316"/>
    <w:rsid w:val="0093267C"/>
    <w:rsid w:val="00932854"/>
    <w:rsid w:val="00932F9F"/>
    <w:rsid w:val="0093348A"/>
    <w:rsid w:val="009334C8"/>
    <w:rsid w:val="00933810"/>
    <w:rsid w:val="00933AD3"/>
    <w:rsid w:val="00933B39"/>
    <w:rsid w:val="00933BD6"/>
    <w:rsid w:val="00933EEA"/>
    <w:rsid w:val="00933FC4"/>
    <w:rsid w:val="00934202"/>
    <w:rsid w:val="00934269"/>
    <w:rsid w:val="00934433"/>
    <w:rsid w:val="009344C7"/>
    <w:rsid w:val="009344E1"/>
    <w:rsid w:val="00934A07"/>
    <w:rsid w:val="00934DBC"/>
    <w:rsid w:val="00935823"/>
    <w:rsid w:val="0093588D"/>
    <w:rsid w:val="00935C24"/>
    <w:rsid w:val="00935F95"/>
    <w:rsid w:val="00936317"/>
    <w:rsid w:val="009363EC"/>
    <w:rsid w:val="009366E4"/>
    <w:rsid w:val="009369DB"/>
    <w:rsid w:val="00936B02"/>
    <w:rsid w:val="00936D76"/>
    <w:rsid w:val="009371A3"/>
    <w:rsid w:val="00937403"/>
    <w:rsid w:val="009375C4"/>
    <w:rsid w:val="00937679"/>
    <w:rsid w:val="0093769A"/>
    <w:rsid w:val="00937766"/>
    <w:rsid w:val="0093785C"/>
    <w:rsid w:val="0093793C"/>
    <w:rsid w:val="009379EC"/>
    <w:rsid w:val="00937BF5"/>
    <w:rsid w:val="00937DA4"/>
    <w:rsid w:val="00937FC6"/>
    <w:rsid w:val="009400A2"/>
    <w:rsid w:val="009400B0"/>
    <w:rsid w:val="0094017A"/>
    <w:rsid w:val="0094025D"/>
    <w:rsid w:val="00940813"/>
    <w:rsid w:val="00940C3F"/>
    <w:rsid w:val="0094105E"/>
    <w:rsid w:val="0094111C"/>
    <w:rsid w:val="00941849"/>
    <w:rsid w:val="00941A57"/>
    <w:rsid w:val="00941BF5"/>
    <w:rsid w:val="00941CED"/>
    <w:rsid w:val="0094201A"/>
    <w:rsid w:val="009421A0"/>
    <w:rsid w:val="009421E9"/>
    <w:rsid w:val="00942495"/>
    <w:rsid w:val="009425AE"/>
    <w:rsid w:val="0094269B"/>
    <w:rsid w:val="009426B5"/>
    <w:rsid w:val="009428FA"/>
    <w:rsid w:val="009429FD"/>
    <w:rsid w:val="00942A2B"/>
    <w:rsid w:val="00942A3B"/>
    <w:rsid w:val="00942A4C"/>
    <w:rsid w:val="00942AA8"/>
    <w:rsid w:val="00942CEC"/>
    <w:rsid w:val="00943012"/>
    <w:rsid w:val="00943588"/>
    <w:rsid w:val="009436AF"/>
    <w:rsid w:val="0094371A"/>
    <w:rsid w:val="00943C91"/>
    <w:rsid w:val="00943FE4"/>
    <w:rsid w:val="00944400"/>
    <w:rsid w:val="0094447C"/>
    <w:rsid w:val="009444B2"/>
    <w:rsid w:val="00944643"/>
    <w:rsid w:val="00944666"/>
    <w:rsid w:val="00944692"/>
    <w:rsid w:val="00944B08"/>
    <w:rsid w:val="00944C0B"/>
    <w:rsid w:val="00944CB1"/>
    <w:rsid w:val="00944DD5"/>
    <w:rsid w:val="00944EEC"/>
    <w:rsid w:val="00945617"/>
    <w:rsid w:val="009458A6"/>
    <w:rsid w:val="009458D8"/>
    <w:rsid w:val="00945A9C"/>
    <w:rsid w:val="00945AD6"/>
    <w:rsid w:val="00945D4C"/>
    <w:rsid w:val="00945DCB"/>
    <w:rsid w:val="00945FE9"/>
    <w:rsid w:val="00946042"/>
    <w:rsid w:val="00946174"/>
    <w:rsid w:val="009461A9"/>
    <w:rsid w:val="009463C7"/>
    <w:rsid w:val="00946640"/>
    <w:rsid w:val="009470AF"/>
    <w:rsid w:val="0094723B"/>
    <w:rsid w:val="00947557"/>
    <w:rsid w:val="00947684"/>
    <w:rsid w:val="00947964"/>
    <w:rsid w:val="00947C95"/>
    <w:rsid w:val="00947CD0"/>
    <w:rsid w:val="00947D89"/>
    <w:rsid w:val="009500EA"/>
    <w:rsid w:val="00950145"/>
    <w:rsid w:val="0095050D"/>
    <w:rsid w:val="009505FA"/>
    <w:rsid w:val="009507E5"/>
    <w:rsid w:val="00950A56"/>
    <w:rsid w:val="00950B43"/>
    <w:rsid w:val="0095113D"/>
    <w:rsid w:val="00951252"/>
    <w:rsid w:val="009515A0"/>
    <w:rsid w:val="009515DF"/>
    <w:rsid w:val="00951BFC"/>
    <w:rsid w:val="009520E0"/>
    <w:rsid w:val="00952195"/>
    <w:rsid w:val="009522EB"/>
    <w:rsid w:val="00952431"/>
    <w:rsid w:val="00952B45"/>
    <w:rsid w:val="00952E54"/>
    <w:rsid w:val="00952E81"/>
    <w:rsid w:val="00952ED7"/>
    <w:rsid w:val="00952F20"/>
    <w:rsid w:val="00952FBD"/>
    <w:rsid w:val="00952FD7"/>
    <w:rsid w:val="00953426"/>
    <w:rsid w:val="00953573"/>
    <w:rsid w:val="00953B2F"/>
    <w:rsid w:val="00953F53"/>
    <w:rsid w:val="0095409E"/>
    <w:rsid w:val="009540C2"/>
    <w:rsid w:val="00954128"/>
    <w:rsid w:val="0095478B"/>
    <w:rsid w:val="00954996"/>
    <w:rsid w:val="00954B3F"/>
    <w:rsid w:val="00954EB2"/>
    <w:rsid w:val="00955023"/>
    <w:rsid w:val="009552B2"/>
    <w:rsid w:val="009554A4"/>
    <w:rsid w:val="00955858"/>
    <w:rsid w:val="00955EDD"/>
    <w:rsid w:val="00955F95"/>
    <w:rsid w:val="00956105"/>
    <w:rsid w:val="00956332"/>
    <w:rsid w:val="00956484"/>
    <w:rsid w:val="009565FD"/>
    <w:rsid w:val="00956756"/>
    <w:rsid w:val="00956B09"/>
    <w:rsid w:val="00956F7A"/>
    <w:rsid w:val="009570B1"/>
    <w:rsid w:val="00957129"/>
    <w:rsid w:val="00957407"/>
    <w:rsid w:val="00957495"/>
    <w:rsid w:val="0095760D"/>
    <w:rsid w:val="00957702"/>
    <w:rsid w:val="0095795C"/>
    <w:rsid w:val="00957CDE"/>
    <w:rsid w:val="00957D1F"/>
    <w:rsid w:val="00957D88"/>
    <w:rsid w:val="0096027E"/>
    <w:rsid w:val="0096043E"/>
    <w:rsid w:val="009604F5"/>
    <w:rsid w:val="00960618"/>
    <w:rsid w:val="00960652"/>
    <w:rsid w:val="00960664"/>
    <w:rsid w:val="009609E7"/>
    <w:rsid w:val="00960BFF"/>
    <w:rsid w:val="00960C84"/>
    <w:rsid w:val="00960DB3"/>
    <w:rsid w:val="00960DD4"/>
    <w:rsid w:val="00960EC2"/>
    <w:rsid w:val="00960F3C"/>
    <w:rsid w:val="00961223"/>
    <w:rsid w:val="0096130D"/>
    <w:rsid w:val="00961656"/>
    <w:rsid w:val="00961791"/>
    <w:rsid w:val="0096179D"/>
    <w:rsid w:val="00961A46"/>
    <w:rsid w:val="00961BD8"/>
    <w:rsid w:val="00961D79"/>
    <w:rsid w:val="00961DAD"/>
    <w:rsid w:val="00961E93"/>
    <w:rsid w:val="00961FCE"/>
    <w:rsid w:val="0096241D"/>
    <w:rsid w:val="009628A0"/>
    <w:rsid w:val="009628C6"/>
    <w:rsid w:val="009629BD"/>
    <w:rsid w:val="00962BB5"/>
    <w:rsid w:val="00962D7E"/>
    <w:rsid w:val="00962D9C"/>
    <w:rsid w:val="00963046"/>
    <w:rsid w:val="009631E4"/>
    <w:rsid w:val="0096385C"/>
    <w:rsid w:val="009639A7"/>
    <w:rsid w:val="00963A7B"/>
    <w:rsid w:val="00963B27"/>
    <w:rsid w:val="00963BEB"/>
    <w:rsid w:val="00963C93"/>
    <w:rsid w:val="00963FCA"/>
    <w:rsid w:val="009640BB"/>
    <w:rsid w:val="00964225"/>
    <w:rsid w:val="00964273"/>
    <w:rsid w:val="00964370"/>
    <w:rsid w:val="009643F7"/>
    <w:rsid w:val="0096459D"/>
    <w:rsid w:val="009646F5"/>
    <w:rsid w:val="0096470A"/>
    <w:rsid w:val="00964FE8"/>
    <w:rsid w:val="009651DA"/>
    <w:rsid w:val="009651DF"/>
    <w:rsid w:val="00965A06"/>
    <w:rsid w:val="00965B56"/>
    <w:rsid w:val="00966205"/>
    <w:rsid w:val="009664FA"/>
    <w:rsid w:val="009665C7"/>
    <w:rsid w:val="009667D2"/>
    <w:rsid w:val="00966809"/>
    <w:rsid w:val="00966D16"/>
    <w:rsid w:val="0096722E"/>
    <w:rsid w:val="00967470"/>
    <w:rsid w:val="00967651"/>
    <w:rsid w:val="0096769D"/>
    <w:rsid w:val="0096794E"/>
    <w:rsid w:val="00967AC5"/>
    <w:rsid w:val="009701C4"/>
    <w:rsid w:val="00970961"/>
    <w:rsid w:val="0097098B"/>
    <w:rsid w:val="009710F8"/>
    <w:rsid w:val="009711CD"/>
    <w:rsid w:val="0097121F"/>
    <w:rsid w:val="00971289"/>
    <w:rsid w:val="00971458"/>
    <w:rsid w:val="00971960"/>
    <w:rsid w:val="00971B5D"/>
    <w:rsid w:val="00971CD9"/>
    <w:rsid w:val="00971E33"/>
    <w:rsid w:val="00971FB3"/>
    <w:rsid w:val="00972131"/>
    <w:rsid w:val="00972308"/>
    <w:rsid w:val="0097253E"/>
    <w:rsid w:val="00972590"/>
    <w:rsid w:val="00972622"/>
    <w:rsid w:val="00972783"/>
    <w:rsid w:val="00972900"/>
    <w:rsid w:val="009729AA"/>
    <w:rsid w:val="00972E6B"/>
    <w:rsid w:val="0097365B"/>
    <w:rsid w:val="009738FF"/>
    <w:rsid w:val="009739D6"/>
    <w:rsid w:val="00973E79"/>
    <w:rsid w:val="00973ED4"/>
    <w:rsid w:val="00974030"/>
    <w:rsid w:val="00974042"/>
    <w:rsid w:val="00974048"/>
    <w:rsid w:val="009740A3"/>
    <w:rsid w:val="00974183"/>
    <w:rsid w:val="00974374"/>
    <w:rsid w:val="009744A4"/>
    <w:rsid w:val="009745D5"/>
    <w:rsid w:val="00974C36"/>
    <w:rsid w:val="00974CCD"/>
    <w:rsid w:val="00974E3D"/>
    <w:rsid w:val="00974F13"/>
    <w:rsid w:val="00975146"/>
    <w:rsid w:val="009752D2"/>
    <w:rsid w:val="00975D62"/>
    <w:rsid w:val="00975F20"/>
    <w:rsid w:val="00975F35"/>
    <w:rsid w:val="00976153"/>
    <w:rsid w:val="00976176"/>
    <w:rsid w:val="0097679B"/>
    <w:rsid w:val="00976D00"/>
    <w:rsid w:val="00977061"/>
    <w:rsid w:val="00977208"/>
    <w:rsid w:val="009773E0"/>
    <w:rsid w:val="009774BE"/>
    <w:rsid w:val="0097753E"/>
    <w:rsid w:val="00977669"/>
    <w:rsid w:val="0097792D"/>
    <w:rsid w:val="00977931"/>
    <w:rsid w:val="00977979"/>
    <w:rsid w:val="00977A40"/>
    <w:rsid w:val="00977EC3"/>
    <w:rsid w:val="009801A3"/>
    <w:rsid w:val="0098045C"/>
    <w:rsid w:val="00981092"/>
    <w:rsid w:val="009810E4"/>
    <w:rsid w:val="009815E1"/>
    <w:rsid w:val="0098184C"/>
    <w:rsid w:val="00981866"/>
    <w:rsid w:val="00981BC1"/>
    <w:rsid w:val="00981C2E"/>
    <w:rsid w:val="00981E58"/>
    <w:rsid w:val="0098202E"/>
    <w:rsid w:val="0098228C"/>
    <w:rsid w:val="009823B5"/>
    <w:rsid w:val="00982550"/>
    <w:rsid w:val="00982A26"/>
    <w:rsid w:val="00982B81"/>
    <w:rsid w:val="00982C5B"/>
    <w:rsid w:val="00982DE2"/>
    <w:rsid w:val="00982E3A"/>
    <w:rsid w:val="00982E52"/>
    <w:rsid w:val="00982EC0"/>
    <w:rsid w:val="00982F78"/>
    <w:rsid w:val="0098331E"/>
    <w:rsid w:val="0098348B"/>
    <w:rsid w:val="009835A1"/>
    <w:rsid w:val="00983606"/>
    <w:rsid w:val="009836F6"/>
    <w:rsid w:val="00983882"/>
    <w:rsid w:val="00983930"/>
    <w:rsid w:val="00983956"/>
    <w:rsid w:val="00983A2F"/>
    <w:rsid w:val="009840C3"/>
    <w:rsid w:val="00984302"/>
    <w:rsid w:val="00984445"/>
    <w:rsid w:val="009844C5"/>
    <w:rsid w:val="0098453C"/>
    <w:rsid w:val="00984809"/>
    <w:rsid w:val="00984829"/>
    <w:rsid w:val="00984966"/>
    <w:rsid w:val="00984A3F"/>
    <w:rsid w:val="009850D5"/>
    <w:rsid w:val="009854E1"/>
    <w:rsid w:val="00985552"/>
    <w:rsid w:val="00985C79"/>
    <w:rsid w:val="00985CFF"/>
    <w:rsid w:val="00985D2E"/>
    <w:rsid w:val="00985D35"/>
    <w:rsid w:val="00985E53"/>
    <w:rsid w:val="00985E94"/>
    <w:rsid w:val="00985EDF"/>
    <w:rsid w:val="0098604E"/>
    <w:rsid w:val="00986179"/>
    <w:rsid w:val="009867C5"/>
    <w:rsid w:val="00986F66"/>
    <w:rsid w:val="009870D1"/>
    <w:rsid w:val="00987256"/>
    <w:rsid w:val="009878EC"/>
    <w:rsid w:val="0098797A"/>
    <w:rsid w:val="00987A31"/>
    <w:rsid w:val="00987C62"/>
    <w:rsid w:val="00990007"/>
    <w:rsid w:val="009900D2"/>
    <w:rsid w:val="00990104"/>
    <w:rsid w:val="00990170"/>
    <w:rsid w:val="00990601"/>
    <w:rsid w:val="0099067F"/>
    <w:rsid w:val="009908F3"/>
    <w:rsid w:val="00990A03"/>
    <w:rsid w:val="00990AEC"/>
    <w:rsid w:val="00990AF2"/>
    <w:rsid w:val="00990B6A"/>
    <w:rsid w:val="00990C40"/>
    <w:rsid w:val="00990F3A"/>
    <w:rsid w:val="0099108A"/>
    <w:rsid w:val="00991098"/>
    <w:rsid w:val="009911B9"/>
    <w:rsid w:val="00991201"/>
    <w:rsid w:val="00991255"/>
    <w:rsid w:val="00991481"/>
    <w:rsid w:val="0099180F"/>
    <w:rsid w:val="0099185A"/>
    <w:rsid w:val="00991A42"/>
    <w:rsid w:val="00991AE5"/>
    <w:rsid w:val="00992200"/>
    <w:rsid w:val="00992218"/>
    <w:rsid w:val="00992315"/>
    <w:rsid w:val="0099267E"/>
    <w:rsid w:val="009927E6"/>
    <w:rsid w:val="00992830"/>
    <w:rsid w:val="00992B38"/>
    <w:rsid w:val="00992B5D"/>
    <w:rsid w:val="00992BC6"/>
    <w:rsid w:val="00992C20"/>
    <w:rsid w:val="00992C86"/>
    <w:rsid w:val="00992E1B"/>
    <w:rsid w:val="00993320"/>
    <w:rsid w:val="00993994"/>
    <w:rsid w:val="00993BBC"/>
    <w:rsid w:val="00993DBC"/>
    <w:rsid w:val="00994075"/>
    <w:rsid w:val="00994168"/>
    <w:rsid w:val="00994497"/>
    <w:rsid w:val="009944FA"/>
    <w:rsid w:val="00994C06"/>
    <w:rsid w:val="00994CDE"/>
    <w:rsid w:val="00995062"/>
    <w:rsid w:val="0099506B"/>
    <w:rsid w:val="00995177"/>
    <w:rsid w:val="0099586E"/>
    <w:rsid w:val="00995B1B"/>
    <w:rsid w:val="00995C41"/>
    <w:rsid w:val="00995C8B"/>
    <w:rsid w:val="00995C9A"/>
    <w:rsid w:val="00995FC5"/>
    <w:rsid w:val="0099601E"/>
    <w:rsid w:val="009963F4"/>
    <w:rsid w:val="009964D6"/>
    <w:rsid w:val="00996631"/>
    <w:rsid w:val="00996868"/>
    <w:rsid w:val="00996D16"/>
    <w:rsid w:val="0099705B"/>
    <w:rsid w:val="009971C6"/>
    <w:rsid w:val="009971DB"/>
    <w:rsid w:val="009975BA"/>
    <w:rsid w:val="00997947"/>
    <w:rsid w:val="009979B1"/>
    <w:rsid w:val="00997C51"/>
    <w:rsid w:val="009A0284"/>
    <w:rsid w:val="009A057E"/>
    <w:rsid w:val="009A09A0"/>
    <w:rsid w:val="009A09ED"/>
    <w:rsid w:val="009A0AAA"/>
    <w:rsid w:val="009A0AF4"/>
    <w:rsid w:val="009A0BA9"/>
    <w:rsid w:val="009A0BD8"/>
    <w:rsid w:val="009A0C1F"/>
    <w:rsid w:val="009A0D26"/>
    <w:rsid w:val="009A0D54"/>
    <w:rsid w:val="009A105D"/>
    <w:rsid w:val="009A1222"/>
    <w:rsid w:val="009A14C0"/>
    <w:rsid w:val="009A1554"/>
    <w:rsid w:val="009A1613"/>
    <w:rsid w:val="009A182B"/>
    <w:rsid w:val="009A1C81"/>
    <w:rsid w:val="009A1E26"/>
    <w:rsid w:val="009A23C9"/>
    <w:rsid w:val="009A24C9"/>
    <w:rsid w:val="009A2745"/>
    <w:rsid w:val="009A2AB1"/>
    <w:rsid w:val="009A2C1E"/>
    <w:rsid w:val="009A2E0C"/>
    <w:rsid w:val="009A2FE9"/>
    <w:rsid w:val="009A3125"/>
    <w:rsid w:val="009A319A"/>
    <w:rsid w:val="009A401C"/>
    <w:rsid w:val="009A43E8"/>
    <w:rsid w:val="009A4475"/>
    <w:rsid w:val="009A44B8"/>
    <w:rsid w:val="009A45E7"/>
    <w:rsid w:val="009A4A44"/>
    <w:rsid w:val="009A4BAE"/>
    <w:rsid w:val="009A4D12"/>
    <w:rsid w:val="009A5027"/>
    <w:rsid w:val="009A5223"/>
    <w:rsid w:val="009A52CA"/>
    <w:rsid w:val="009A53A7"/>
    <w:rsid w:val="009A564A"/>
    <w:rsid w:val="009A56EF"/>
    <w:rsid w:val="009A5C09"/>
    <w:rsid w:val="009A5E68"/>
    <w:rsid w:val="009A5ED8"/>
    <w:rsid w:val="009A5F10"/>
    <w:rsid w:val="009A5F53"/>
    <w:rsid w:val="009A6143"/>
    <w:rsid w:val="009A6247"/>
    <w:rsid w:val="009A6282"/>
    <w:rsid w:val="009A671A"/>
    <w:rsid w:val="009A6866"/>
    <w:rsid w:val="009A69B1"/>
    <w:rsid w:val="009A6A8C"/>
    <w:rsid w:val="009A6ED5"/>
    <w:rsid w:val="009A70AA"/>
    <w:rsid w:val="009A7195"/>
    <w:rsid w:val="009A72E0"/>
    <w:rsid w:val="009A7355"/>
    <w:rsid w:val="009A7357"/>
    <w:rsid w:val="009A74DE"/>
    <w:rsid w:val="009A78F6"/>
    <w:rsid w:val="009A795B"/>
    <w:rsid w:val="009A7A29"/>
    <w:rsid w:val="009A7FF3"/>
    <w:rsid w:val="009B01D3"/>
    <w:rsid w:val="009B020A"/>
    <w:rsid w:val="009B0292"/>
    <w:rsid w:val="009B02BB"/>
    <w:rsid w:val="009B0397"/>
    <w:rsid w:val="009B05AF"/>
    <w:rsid w:val="009B06D3"/>
    <w:rsid w:val="009B0A5D"/>
    <w:rsid w:val="009B0CC6"/>
    <w:rsid w:val="009B0CE7"/>
    <w:rsid w:val="009B11A4"/>
    <w:rsid w:val="009B12AE"/>
    <w:rsid w:val="009B1559"/>
    <w:rsid w:val="009B15C5"/>
    <w:rsid w:val="009B17B1"/>
    <w:rsid w:val="009B1C73"/>
    <w:rsid w:val="009B1CB9"/>
    <w:rsid w:val="009B1F8B"/>
    <w:rsid w:val="009B24D6"/>
    <w:rsid w:val="009B2755"/>
    <w:rsid w:val="009B2A7F"/>
    <w:rsid w:val="009B2B42"/>
    <w:rsid w:val="009B2B50"/>
    <w:rsid w:val="009B2BC2"/>
    <w:rsid w:val="009B2BE7"/>
    <w:rsid w:val="009B2C71"/>
    <w:rsid w:val="009B2D80"/>
    <w:rsid w:val="009B2DB4"/>
    <w:rsid w:val="009B30A0"/>
    <w:rsid w:val="009B3340"/>
    <w:rsid w:val="009B34AE"/>
    <w:rsid w:val="009B3754"/>
    <w:rsid w:val="009B3B7D"/>
    <w:rsid w:val="009B3F01"/>
    <w:rsid w:val="009B3FA1"/>
    <w:rsid w:val="009B46A3"/>
    <w:rsid w:val="009B4794"/>
    <w:rsid w:val="009B48FD"/>
    <w:rsid w:val="009B4C5E"/>
    <w:rsid w:val="009B4E6D"/>
    <w:rsid w:val="009B4E81"/>
    <w:rsid w:val="009B4F2A"/>
    <w:rsid w:val="009B50F9"/>
    <w:rsid w:val="009B56AA"/>
    <w:rsid w:val="009B580A"/>
    <w:rsid w:val="009B58A4"/>
    <w:rsid w:val="009B5FEE"/>
    <w:rsid w:val="009B6047"/>
    <w:rsid w:val="009B633E"/>
    <w:rsid w:val="009B6511"/>
    <w:rsid w:val="009B6808"/>
    <w:rsid w:val="009B690F"/>
    <w:rsid w:val="009B6BC3"/>
    <w:rsid w:val="009B6CAC"/>
    <w:rsid w:val="009B6E65"/>
    <w:rsid w:val="009B6E81"/>
    <w:rsid w:val="009B70D7"/>
    <w:rsid w:val="009B735D"/>
    <w:rsid w:val="009B7457"/>
    <w:rsid w:val="009B7532"/>
    <w:rsid w:val="009B75CA"/>
    <w:rsid w:val="009B7701"/>
    <w:rsid w:val="009B7914"/>
    <w:rsid w:val="009B7954"/>
    <w:rsid w:val="009B7A70"/>
    <w:rsid w:val="009B7DBA"/>
    <w:rsid w:val="009B7F13"/>
    <w:rsid w:val="009C01FE"/>
    <w:rsid w:val="009C044E"/>
    <w:rsid w:val="009C0484"/>
    <w:rsid w:val="009C0516"/>
    <w:rsid w:val="009C058A"/>
    <w:rsid w:val="009C06F2"/>
    <w:rsid w:val="009C0A10"/>
    <w:rsid w:val="009C0CE1"/>
    <w:rsid w:val="009C0DE2"/>
    <w:rsid w:val="009C0FDB"/>
    <w:rsid w:val="009C1094"/>
    <w:rsid w:val="009C120D"/>
    <w:rsid w:val="009C15C7"/>
    <w:rsid w:val="009C18BA"/>
    <w:rsid w:val="009C1B17"/>
    <w:rsid w:val="009C1C3A"/>
    <w:rsid w:val="009C1FB4"/>
    <w:rsid w:val="009C219A"/>
    <w:rsid w:val="009C21BE"/>
    <w:rsid w:val="009C232E"/>
    <w:rsid w:val="009C23C8"/>
    <w:rsid w:val="009C2580"/>
    <w:rsid w:val="009C25E5"/>
    <w:rsid w:val="009C2839"/>
    <w:rsid w:val="009C284D"/>
    <w:rsid w:val="009C2B6C"/>
    <w:rsid w:val="009C2C90"/>
    <w:rsid w:val="009C2E64"/>
    <w:rsid w:val="009C3194"/>
    <w:rsid w:val="009C3382"/>
    <w:rsid w:val="009C34E2"/>
    <w:rsid w:val="009C3594"/>
    <w:rsid w:val="009C3627"/>
    <w:rsid w:val="009C3812"/>
    <w:rsid w:val="009C3981"/>
    <w:rsid w:val="009C39AF"/>
    <w:rsid w:val="009C3B84"/>
    <w:rsid w:val="009C3D2E"/>
    <w:rsid w:val="009C3E82"/>
    <w:rsid w:val="009C4385"/>
    <w:rsid w:val="009C43DE"/>
    <w:rsid w:val="009C45B8"/>
    <w:rsid w:val="009C4636"/>
    <w:rsid w:val="009C46D6"/>
    <w:rsid w:val="009C48C6"/>
    <w:rsid w:val="009C49D7"/>
    <w:rsid w:val="009C4C6D"/>
    <w:rsid w:val="009C4E1C"/>
    <w:rsid w:val="009C4F6D"/>
    <w:rsid w:val="009C506F"/>
    <w:rsid w:val="009C53EB"/>
    <w:rsid w:val="009C567A"/>
    <w:rsid w:val="009C56D0"/>
    <w:rsid w:val="009C5A99"/>
    <w:rsid w:val="009C5DB1"/>
    <w:rsid w:val="009C5E7E"/>
    <w:rsid w:val="009C5EB9"/>
    <w:rsid w:val="009C60C6"/>
    <w:rsid w:val="009C61C5"/>
    <w:rsid w:val="009C6334"/>
    <w:rsid w:val="009C637F"/>
    <w:rsid w:val="009C63CD"/>
    <w:rsid w:val="009C656F"/>
    <w:rsid w:val="009C65CB"/>
    <w:rsid w:val="009C6999"/>
    <w:rsid w:val="009C6AB7"/>
    <w:rsid w:val="009C6D14"/>
    <w:rsid w:val="009C6EA2"/>
    <w:rsid w:val="009C7093"/>
    <w:rsid w:val="009C7544"/>
    <w:rsid w:val="009C7575"/>
    <w:rsid w:val="009C76CE"/>
    <w:rsid w:val="009C778A"/>
    <w:rsid w:val="009C78DA"/>
    <w:rsid w:val="009C78F4"/>
    <w:rsid w:val="009C7B7A"/>
    <w:rsid w:val="009C7E95"/>
    <w:rsid w:val="009C7EA6"/>
    <w:rsid w:val="009D0013"/>
    <w:rsid w:val="009D0258"/>
    <w:rsid w:val="009D025C"/>
    <w:rsid w:val="009D04A9"/>
    <w:rsid w:val="009D0866"/>
    <w:rsid w:val="009D0880"/>
    <w:rsid w:val="009D090D"/>
    <w:rsid w:val="009D13E8"/>
    <w:rsid w:val="009D14BA"/>
    <w:rsid w:val="009D152B"/>
    <w:rsid w:val="009D15E3"/>
    <w:rsid w:val="009D169D"/>
    <w:rsid w:val="009D183A"/>
    <w:rsid w:val="009D19F9"/>
    <w:rsid w:val="009D1AF8"/>
    <w:rsid w:val="009D1E3A"/>
    <w:rsid w:val="009D1E8A"/>
    <w:rsid w:val="009D2512"/>
    <w:rsid w:val="009D25C0"/>
    <w:rsid w:val="009D2688"/>
    <w:rsid w:val="009D2895"/>
    <w:rsid w:val="009D2AC1"/>
    <w:rsid w:val="009D327B"/>
    <w:rsid w:val="009D35FA"/>
    <w:rsid w:val="009D3630"/>
    <w:rsid w:val="009D3771"/>
    <w:rsid w:val="009D3A99"/>
    <w:rsid w:val="009D3C72"/>
    <w:rsid w:val="009D3E13"/>
    <w:rsid w:val="009D40BF"/>
    <w:rsid w:val="009D4144"/>
    <w:rsid w:val="009D41A9"/>
    <w:rsid w:val="009D43B1"/>
    <w:rsid w:val="009D49DD"/>
    <w:rsid w:val="009D4B6E"/>
    <w:rsid w:val="009D4B9F"/>
    <w:rsid w:val="009D4C39"/>
    <w:rsid w:val="009D516F"/>
    <w:rsid w:val="009D5172"/>
    <w:rsid w:val="009D52B5"/>
    <w:rsid w:val="009D5415"/>
    <w:rsid w:val="009D5442"/>
    <w:rsid w:val="009D5471"/>
    <w:rsid w:val="009D554E"/>
    <w:rsid w:val="009D5830"/>
    <w:rsid w:val="009D58DA"/>
    <w:rsid w:val="009D5B18"/>
    <w:rsid w:val="009D5C2A"/>
    <w:rsid w:val="009D5EA1"/>
    <w:rsid w:val="009D5EDA"/>
    <w:rsid w:val="009D623D"/>
    <w:rsid w:val="009D62B8"/>
    <w:rsid w:val="009D639F"/>
    <w:rsid w:val="009D68E2"/>
    <w:rsid w:val="009D68EF"/>
    <w:rsid w:val="009D6AF4"/>
    <w:rsid w:val="009D6B11"/>
    <w:rsid w:val="009D6BCB"/>
    <w:rsid w:val="009D704D"/>
    <w:rsid w:val="009D707B"/>
    <w:rsid w:val="009D715B"/>
    <w:rsid w:val="009D7244"/>
    <w:rsid w:val="009D7250"/>
    <w:rsid w:val="009D72B3"/>
    <w:rsid w:val="009D7417"/>
    <w:rsid w:val="009D7782"/>
    <w:rsid w:val="009D7834"/>
    <w:rsid w:val="009D78C1"/>
    <w:rsid w:val="009D7B43"/>
    <w:rsid w:val="009D7CA6"/>
    <w:rsid w:val="009D7EA3"/>
    <w:rsid w:val="009D7FA4"/>
    <w:rsid w:val="009E032F"/>
    <w:rsid w:val="009E0655"/>
    <w:rsid w:val="009E07DC"/>
    <w:rsid w:val="009E0864"/>
    <w:rsid w:val="009E0956"/>
    <w:rsid w:val="009E0F53"/>
    <w:rsid w:val="009E0FB8"/>
    <w:rsid w:val="009E157D"/>
    <w:rsid w:val="009E16E4"/>
    <w:rsid w:val="009E171C"/>
    <w:rsid w:val="009E1749"/>
    <w:rsid w:val="009E1887"/>
    <w:rsid w:val="009E1B56"/>
    <w:rsid w:val="009E1BF9"/>
    <w:rsid w:val="009E1CFF"/>
    <w:rsid w:val="009E1DE1"/>
    <w:rsid w:val="009E1E9D"/>
    <w:rsid w:val="009E1F9B"/>
    <w:rsid w:val="009E21C5"/>
    <w:rsid w:val="009E21C6"/>
    <w:rsid w:val="009E236B"/>
    <w:rsid w:val="009E23E1"/>
    <w:rsid w:val="009E2487"/>
    <w:rsid w:val="009E25A8"/>
    <w:rsid w:val="009E2948"/>
    <w:rsid w:val="009E29B9"/>
    <w:rsid w:val="009E2A94"/>
    <w:rsid w:val="009E2ACC"/>
    <w:rsid w:val="009E2D10"/>
    <w:rsid w:val="009E34AC"/>
    <w:rsid w:val="009E36E8"/>
    <w:rsid w:val="009E37C2"/>
    <w:rsid w:val="009E3ED7"/>
    <w:rsid w:val="009E4141"/>
    <w:rsid w:val="009E46AF"/>
    <w:rsid w:val="009E46EB"/>
    <w:rsid w:val="009E475C"/>
    <w:rsid w:val="009E4877"/>
    <w:rsid w:val="009E48AE"/>
    <w:rsid w:val="009E4945"/>
    <w:rsid w:val="009E4AD1"/>
    <w:rsid w:val="009E5001"/>
    <w:rsid w:val="009E5349"/>
    <w:rsid w:val="009E53DA"/>
    <w:rsid w:val="009E574B"/>
    <w:rsid w:val="009E5876"/>
    <w:rsid w:val="009E59DF"/>
    <w:rsid w:val="009E5A66"/>
    <w:rsid w:val="009E5CE4"/>
    <w:rsid w:val="009E5D65"/>
    <w:rsid w:val="009E5DC2"/>
    <w:rsid w:val="009E63E9"/>
    <w:rsid w:val="009E6689"/>
    <w:rsid w:val="009E66B2"/>
    <w:rsid w:val="009E6A3C"/>
    <w:rsid w:val="009E6B7E"/>
    <w:rsid w:val="009E6DA5"/>
    <w:rsid w:val="009E6E83"/>
    <w:rsid w:val="009E7076"/>
    <w:rsid w:val="009E7089"/>
    <w:rsid w:val="009E70BD"/>
    <w:rsid w:val="009E737E"/>
    <w:rsid w:val="009E7470"/>
    <w:rsid w:val="009E7735"/>
    <w:rsid w:val="009E7AB3"/>
    <w:rsid w:val="009E7BA4"/>
    <w:rsid w:val="009E7C28"/>
    <w:rsid w:val="009E7CD7"/>
    <w:rsid w:val="009E7F45"/>
    <w:rsid w:val="009E7FE8"/>
    <w:rsid w:val="009F03A0"/>
    <w:rsid w:val="009F03A9"/>
    <w:rsid w:val="009F0405"/>
    <w:rsid w:val="009F0552"/>
    <w:rsid w:val="009F06BD"/>
    <w:rsid w:val="009F07DB"/>
    <w:rsid w:val="009F081E"/>
    <w:rsid w:val="009F0B17"/>
    <w:rsid w:val="009F0B5C"/>
    <w:rsid w:val="009F10FA"/>
    <w:rsid w:val="009F1154"/>
    <w:rsid w:val="009F13A7"/>
    <w:rsid w:val="009F1451"/>
    <w:rsid w:val="009F145D"/>
    <w:rsid w:val="009F15BB"/>
    <w:rsid w:val="009F15C4"/>
    <w:rsid w:val="009F175A"/>
    <w:rsid w:val="009F1959"/>
    <w:rsid w:val="009F19B4"/>
    <w:rsid w:val="009F1A60"/>
    <w:rsid w:val="009F1B5E"/>
    <w:rsid w:val="009F1E58"/>
    <w:rsid w:val="009F1EAE"/>
    <w:rsid w:val="009F1ECC"/>
    <w:rsid w:val="009F2180"/>
    <w:rsid w:val="009F24A9"/>
    <w:rsid w:val="009F24E4"/>
    <w:rsid w:val="009F2540"/>
    <w:rsid w:val="009F2802"/>
    <w:rsid w:val="009F297F"/>
    <w:rsid w:val="009F2B5C"/>
    <w:rsid w:val="009F2C50"/>
    <w:rsid w:val="009F3086"/>
    <w:rsid w:val="009F3339"/>
    <w:rsid w:val="009F33BB"/>
    <w:rsid w:val="009F341A"/>
    <w:rsid w:val="009F3918"/>
    <w:rsid w:val="009F3956"/>
    <w:rsid w:val="009F3AAF"/>
    <w:rsid w:val="009F3AEA"/>
    <w:rsid w:val="009F3B48"/>
    <w:rsid w:val="009F3E0E"/>
    <w:rsid w:val="009F3E69"/>
    <w:rsid w:val="009F3FE2"/>
    <w:rsid w:val="009F4182"/>
    <w:rsid w:val="009F42E1"/>
    <w:rsid w:val="009F43FB"/>
    <w:rsid w:val="009F46F3"/>
    <w:rsid w:val="009F473E"/>
    <w:rsid w:val="009F478D"/>
    <w:rsid w:val="009F4799"/>
    <w:rsid w:val="009F4855"/>
    <w:rsid w:val="009F4C95"/>
    <w:rsid w:val="009F4F8C"/>
    <w:rsid w:val="009F50A2"/>
    <w:rsid w:val="009F51DC"/>
    <w:rsid w:val="009F5342"/>
    <w:rsid w:val="009F55F5"/>
    <w:rsid w:val="009F564A"/>
    <w:rsid w:val="009F56AB"/>
    <w:rsid w:val="009F5700"/>
    <w:rsid w:val="009F57A5"/>
    <w:rsid w:val="009F5A15"/>
    <w:rsid w:val="009F5A81"/>
    <w:rsid w:val="009F5DD0"/>
    <w:rsid w:val="009F5F0C"/>
    <w:rsid w:val="009F6129"/>
    <w:rsid w:val="009F61CF"/>
    <w:rsid w:val="009F625A"/>
    <w:rsid w:val="009F6276"/>
    <w:rsid w:val="009F6290"/>
    <w:rsid w:val="009F63DE"/>
    <w:rsid w:val="009F68FC"/>
    <w:rsid w:val="009F6914"/>
    <w:rsid w:val="009F6ACB"/>
    <w:rsid w:val="009F6AE3"/>
    <w:rsid w:val="009F6AF8"/>
    <w:rsid w:val="009F6FB3"/>
    <w:rsid w:val="009F715C"/>
    <w:rsid w:val="009F72E7"/>
    <w:rsid w:val="009F7661"/>
    <w:rsid w:val="009F7BC2"/>
    <w:rsid w:val="009F7CCA"/>
    <w:rsid w:val="009F7F97"/>
    <w:rsid w:val="00A000D7"/>
    <w:rsid w:val="00A00273"/>
    <w:rsid w:val="00A0041D"/>
    <w:rsid w:val="00A004DF"/>
    <w:rsid w:val="00A0065B"/>
    <w:rsid w:val="00A00849"/>
    <w:rsid w:val="00A00B11"/>
    <w:rsid w:val="00A00EFB"/>
    <w:rsid w:val="00A010DB"/>
    <w:rsid w:val="00A0128F"/>
    <w:rsid w:val="00A012E6"/>
    <w:rsid w:val="00A0134D"/>
    <w:rsid w:val="00A01615"/>
    <w:rsid w:val="00A01750"/>
    <w:rsid w:val="00A0179F"/>
    <w:rsid w:val="00A01B2C"/>
    <w:rsid w:val="00A01B6D"/>
    <w:rsid w:val="00A01C97"/>
    <w:rsid w:val="00A01EC6"/>
    <w:rsid w:val="00A01ED4"/>
    <w:rsid w:val="00A024C9"/>
    <w:rsid w:val="00A026ED"/>
    <w:rsid w:val="00A0272A"/>
    <w:rsid w:val="00A02766"/>
    <w:rsid w:val="00A027B1"/>
    <w:rsid w:val="00A02CB1"/>
    <w:rsid w:val="00A03121"/>
    <w:rsid w:val="00A032D2"/>
    <w:rsid w:val="00A03A66"/>
    <w:rsid w:val="00A03B67"/>
    <w:rsid w:val="00A03C5C"/>
    <w:rsid w:val="00A03E98"/>
    <w:rsid w:val="00A03F55"/>
    <w:rsid w:val="00A03FDD"/>
    <w:rsid w:val="00A03FDF"/>
    <w:rsid w:val="00A0400F"/>
    <w:rsid w:val="00A04365"/>
    <w:rsid w:val="00A04427"/>
    <w:rsid w:val="00A04773"/>
    <w:rsid w:val="00A047A5"/>
    <w:rsid w:val="00A0495B"/>
    <w:rsid w:val="00A049BA"/>
    <w:rsid w:val="00A04DDF"/>
    <w:rsid w:val="00A04DE6"/>
    <w:rsid w:val="00A04F95"/>
    <w:rsid w:val="00A05093"/>
    <w:rsid w:val="00A05151"/>
    <w:rsid w:val="00A052D5"/>
    <w:rsid w:val="00A053F0"/>
    <w:rsid w:val="00A05566"/>
    <w:rsid w:val="00A057DB"/>
    <w:rsid w:val="00A058E6"/>
    <w:rsid w:val="00A05B6E"/>
    <w:rsid w:val="00A05FD7"/>
    <w:rsid w:val="00A06071"/>
    <w:rsid w:val="00A0624A"/>
    <w:rsid w:val="00A063C5"/>
    <w:rsid w:val="00A0666A"/>
    <w:rsid w:val="00A067D0"/>
    <w:rsid w:val="00A06EDB"/>
    <w:rsid w:val="00A07012"/>
    <w:rsid w:val="00A07141"/>
    <w:rsid w:val="00A07383"/>
    <w:rsid w:val="00A07492"/>
    <w:rsid w:val="00A07526"/>
    <w:rsid w:val="00A07665"/>
    <w:rsid w:val="00A07A93"/>
    <w:rsid w:val="00A07C93"/>
    <w:rsid w:val="00A07CC8"/>
    <w:rsid w:val="00A07E79"/>
    <w:rsid w:val="00A07F4F"/>
    <w:rsid w:val="00A10035"/>
    <w:rsid w:val="00A100C4"/>
    <w:rsid w:val="00A10380"/>
    <w:rsid w:val="00A10804"/>
    <w:rsid w:val="00A108F8"/>
    <w:rsid w:val="00A109C0"/>
    <w:rsid w:val="00A10A9C"/>
    <w:rsid w:val="00A11673"/>
    <w:rsid w:val="00A11761"/>
    <w:rsid w:val="00A117E1"/>
    <w:rsid w:val="00A11808"/>
    <w:rsid w:val="00A118DB"/>
    <w:rsid w:val="00A1198B"/>
    <w:rsid w:val="00A11C9B"/>
    <w:rsid w:val="00A11E1A"/>
    <w:rsid w:val="00A11EEE"/>
    <w:rsid w:val="00A12059"/>
    <w:rsid w:val="00A12652"/>
    <w:rsid w:val="00A1275A"/>
    <w:rsid w:val="00A127A4"/>
    <w:rsid w:val="00A12ADF"/>
    <w:rsid w:val="00A12BB5"/>
    <w:rsid w:val="00A12BE1"/>
    <w:rsid w:val="00A12F2E"/>
    <w:rsid w:val="00A1356D"/>
    <w:rsid w:val="00A13600"/>
    <w:rsid w:val="00A13978"/>
    <w:rsid w:val="00A13B70"/>
    <w:rsid w:val="00A13D2F"/>
    <w:rsid w:val="00A13E3B"/>
    <w:rsid w:val="00A13F5D"/>
    <w:rsid w:val="00A144E6"/>
    <w:rsid w:val="00A14CAE"/>
    <w:rsid w:val="00A14E0D"/>
    <w:rsid w:val="00A14E60"/>
    <w:rsid w:val="00A151C7"/>
    <w:rsid w:val="00A15220"/>
    <w:rsid w:val="00A1529C"/>
    <w:rsid w:val="00A152EB"/>
    <w:rsid w:val="00A15467"/>
    <w:rsid w:val="00A155DB"/>
    <w:rsid w:val="00A1583B"/>
    <w:rsid w:val="00A159E9"/>
    <w:rsid w:val="00A15BC7"/>
    <w:rsid w:val="00A15E39"/>
    <w:rsid w:val="00A15EDA"/>
    <w:rsid w:val="00A161E4"/>
    <w:rsid w:val="00A16313"/>
    <w:rsid w:val="00A1683F"/>
    <w:rsid w:val="00A1693B"/>
    <w:rsid w:val="00A16A24"/>
    <w:rsid w:val="00A16BB1"/>
    <w:rsid w:val="00A16D7F"/>
    <w:rsid w:val="00A17020"/>
    <w:rsid w:val="00A17393"/>
    <w:rsid w:val="00A17A04"/>
    <w:rsid w:val="00A17A85"/>
    <w:rsid w:val="00A17BB9"/>
    <w:rsid w:val="00A17C03"/>
    <w:rsid w:val="00A17C8F"/>
    <w:rsid w:val="00A17E91"/>
    <w:rsid w:val="00A2007C"/>
    <w:rsid w:val="00A20134"/>
    <w:rsid w:val="00A201B2"/>
    <w:rsid w:val="00A201F6"/>
    <w:rsid w:val="00A20226"/>
    <w:rsid w:val="00A203B9"/>
    <w:rsid w:val="00A204AE"/>
    <w:rsid w:val="00A20611"/>
    <w:rsid w:val="00A20712"/>
    <w:rsid w:val="00A20D62"/>
    <w:rsid w:val="00A20E17"/>
    <w:rsid w:val="00A20F18"/>
    <w:rsid w:val="00A210A3"/>
    <w:rsid w:val="00A21309"/>
    <w:rsid w:val="00A218DD"/>
    <w:rsid w:val="00A21A9F"/>
    <w:rsid w:val="00A22272"/>
    <w:rsid w:val="00A2280D"/>
    <w:rsid w:val="00A22818"/>
    <w:rsid w:val="00A228D4"/>
    <w:rsid w:val="00A22C52"/>
    <w:rsid w:val="00A22ED1"/>
    <w:rsid w:val="00A23037"/>
    <w:rsid w:val="00A23189"/>
    <w:rsid w:val="00A23400"/>
    <w:rsid w:val="00A23590"/>
    <w:rsid w:val="00A2392B"/>
    <w:rsid w:val="00A23BB0"/>
    <w:rsid w:val="00A23E1E"/>
    <w:rsid w:val="00A23E6A"/>
    <w:rsid w:val="00A23E9A"/>
    <w:rsid w:val="00A24105"/>
    <w:rsid w:val="00A242FC"/>
    <w:rsid w:val="00A243BA"/>
    <w:rsid w:val="00A2495D"/>
    <w:rsid w:val="00A249CE"/>
    <w:rsid w:val="00A24A6B"/>
    <w:rsid w:val="00A24B32"/>
    <w:rsid w:val="00A25031"/>
    <w:rsid w:val="00A250B7"/>
    <w:rsid w:val="00A25619"/>
    <w:rsid w:val="00A25642"/>
    <w:rsid w:val="00A25733"/>
    <w:rsid w:val="00A2584F"/>
    <w:rsid w:val="00A25BB3"/>
    <w:rsid w:val="00A25CAE"/>
    <w:rsid w:val="00A25CEF"/>
    <w:rsid w:val="00A25D99"/>
    <w:rsid w:val="00A26265"/>
    <w:rsid w:val="00A262F5"/>
    <w:rsid w:val="00A2662B"/>
    <w:rsid w:val="00A2691E"/>
    <w:rsid w:val="00A26999"/>
    <w:rsid w:val="00A26A99"/>
    <w:rsid w:val="00A26FFB"/>
    <w:rsid w:val="00A27144"/>
    <w:rsid w:val="00A2720A"/>
    <w:rsid w:val="00A27214"/>
    <w:rsid w:val="00A27AB1"/>
    <w:rsid w:val="00A27BBF"/>
    <w:rsid w:val="00A27E63"/>
    <w:rsid w:val="00A27EA4"/>
    <w:rsid w:val="00A27FAA"/>
    <w:rsid w:val="00A30253"/>
    <w:rsid w:val="00A307A7"/>
    <w:rsid w:val="00A30A00"/>
    <w:rsid w:val="00A30ED3"/>
    <w:rsid w:val="00A3122B"/>
    <w:rsid w:val="00A3125B"/>
    <w:rsid w:val="00A313DB"/>
    <w:rsid w:val="00A3175E"/>
    <w:rsid w:val="00A31894"/>
    <w:rsid w:val="00A31949"/>
    <w:rsid w:val="00A31A7C"/>
    <w:rsid w:val="00A31C8E"/>
    <w:rsid w:val="00A31D3D"/>
    <w:rsid w:val="00A31E65"/>
    <w:rsid w:val="00A31F18"/>
    <w:rsid w:val="00A3201D"/>
    <w:rsid w:val="00A3283A"/>
    <w:rsid w:val="00A32A4C"/>
    <w:rsid w:val="00A32CFF"/>
    <w:rsid w:val="00A32EB1"/>
    <w:rsid w:val="00A33500"/>
    <w:rsid w:val="00A33627"/>
    <w:rsid w:val="00A336C1"/>
    <w:rsid w:val="00A3380A"/>
    <w:rsid w:val="00A33A28"/>
    <w:rsid w:val="00A33BE4"/>
    <w:rsid w:val="00A33C26"/>
    <w:rsid w:val="00A33DA0"/>
    <w:rsid w:val="00A33E8A"/>
    <w:rsid w:val="00A34025"/>
    <w:rsid w:val="00A34173"/>
    <w:rsid w:val="00A34218"/>
    <w:rsid w:val="00A3465F"/>
    <w:rsid w:val="00A34BE1"/>
    <w:rsid w:val="00A34C3E"/>
    <w:rsid w:val="00A34C44"/>
    <w:rsid w:val="00A34C6F"/>
    <w:rsid w:val="00A34DA0"/>
    <w:rsid w:val="00A350A9"/>
    <w:rsid w:val="00A350B9"/>
    <w:rsid w:val="00A351C4"/>
    <w:rsid w:val="00A3543D"/>
    <w:rsid w:val="00A355A7"/>
    <w:rsid w:val="00A358F2"/>
    <w:rsid w:val="00A358F6"/>
    <w:rsid w:val="00A359E9"/>
    <w:rsid w:val="00A35BFA"/>
    <w:rsid w:val="00A368AF"/>
    <w:rsid w:val="00A36ABC"/>
    <w:rsid w:val="00A36B5B"/>
    <w:rsid w:val="00A36CAA"/>
    <w:rsid w:val="00A37017"/>
    <w:rsid w:val="00A372DE"/>
    <w:rsid w:val="00A37619"/>
    <w:rsid w:val="00A37D6F"/>
    <w:rsid w:val="00A40004"/>
    <w:rsid w:val="00A40304"/>
    <w:rsid w:val="00A40325"/>
    <w:rsid w:val="00A403B6"/>
    <w:rsid w:val="00A40516"/>
    <w:rsid w:val="00A40797"/>
    <w:rsid w:val="00A4145D"/>
    <w:rsid w:val="00A41546"/>
    <w:rsid w:val="00A41603"/>
    <w:rsid w:val="00A416DD"/>
    <w:rsid w:val="00A4179E"/>
    <w:rsid w:val="00A417B6"/>
    <w:rsid w:val="00A41D5B"/>
    <w:rsid w:val="00A41D62"/>
    <w:rsid w:val="00A41DF0"/>
    <w:rsid w:val="00A42302"/>
    <w:rsid w:val="00A423DB"/>
    <w:rsid w:val="00A42583"/>
    <w:rsid w:val="00A42671"/>
    <w:rsid w:val="00A4273B"/>
    <w:rsid w:val="00A4274C"/>
    <w:rsid w:val="00A427FE"/>
    <w:rsid w:val="00A42850"/>
    <w:rsid w:val="00A42A2D"/>
    <w:rsid w:val="00A42CB9"/>
    <w:rsid w:val="00A42E09"/>
    <w:rsid w:val="00A42EB5"/>
    <w:rsid w:val="00A43083"/>
    <w:rsid w:val="00A43089"/>
    <w:rsid w:val="00A43538"/>
    <w:rsid w:val="00A43661"/>
    <w:rsid w:val="00A436A5"/>
    <w:rsid w:val="00A4373C"/>
    <w:rsid w:val="00A43AD2"/>
    <w:rsid w:val="00A43AD6"/>
    <w:rsid w:val="00A43ADD"/>
    <w:rsid w:val="00A43AE9"/>
    <w:rsid w:val="00A4403F"/>
    <w:rsid w:val="00A44578"/>
    <w:rsid w:val="00A44913"/>
    <w:rsid w:val="00A44A14"/>
    <w:rsid w:val="00A44AFE"/>
    <w:rsid w:val="00A44B2F"/>
    <w:rsid w:val="00A44C64"/>
    <w:rsid w:val="00A44C8F"/>
    <w:rsid w:val="00A44FF2"/>
    <w:rsid w:val="00A450B6"/>
    <w:rsid w:val="00A4550B"/>
    <w:rsid w:val="00A4566A"/>
    <w:rsid w:val="00A45BC0"/>
    <w:rsid w:val="00A45C38"/>
    <w:rsid w:val="00A45F72"/>
    <w:rsid w:val="00A4623A"/>
    <w:rsid w:val="00A46373"/>
    <w:rsid w:val="00A464E4"/>
    <w:rsid w:val="00A46818"/>
    <w:rsid w:val="00A46AA4"/>
    <w:rsid w:val="00A46AE2"/>
    <w:rsid w:val="00A46AE7"/>
    <w:rsid w:val="00A46B55"/>
    <w:rsid w:val="00A47128"/>
    <w:rsid w:val="00A47131"/>
    <w:rsid w:val="00A47313"/>
    <w:rsid w:val="00A476E0"/>
    <w:rsid w:val="00A47960"/>
    <w:rsid w:val="00A4797B"/>
    <w:rsid w:val="00A47AC9"/>
    <w:rsid w:val="00A47BFA"/>
    <w:rsid w:val="00A47CFD"/>
    <w:rsid w:val="00A47E3F"/>
    <w:rsid w:val="00A50029"/>
    <w:rsid w:val="00A50069"/>
    <w:rsid w:val="00A5018E"/>
    <w:rsid w:val="00A5030A"/>
    <w:rsid w:val="00A503AD"/>
    <w:rsid w:val="00A504EF"/>
    <w:rsid w:val="00A5055B"/>
    <w:rsid w:val="00A50707"/>
    <w:rsid w:val="00A50748"/>
    <w:rsid w:val="00A50839"/>
    <w:rsid w:val="00A5083C"/>
    <w:rsid w:val="00A5087C"/>
    <w:rsid w:val="00A50C0A"/>
    <w:rsid w:val="00A50CC5"/>
    <w:rsid w:val="00A50DEE"/>
    <w:rsid w:val="00A50E93"/>
    <w:rsid w:val="00A50F19"/>
    <w:rsid w:val="00A510F9"/>
    <w:rsid w:val="00A511FB"/>
    <w:rsid w:val="00A5125F"/>
    <w:rsid w:val="00A5151C"/>
    <w:rsid w:val="00A51608"/>
    <w:rsid w:val="00A516DA"/>
    <w:rsid w:val="00A518C4"/>
    <w:rsid w:val="00A519AF"/>
    <w:rsid w:val="00A51EE5"/>
    <w:rsid w:val="00A52059"/>
    <w:rsid w:val="00A52648"/>
    <w:rsid w:val="00A526E2"/>
    <w:rsid w:val="00A526E7"/>
    <w:rsid w:val="00A5275C"/>
    <w:rsid w:val="00A52AF5"/>
    <w:rsid w:val="00A52B10"/>
    <w:rsid w:val="00A52BD9"/>
    <w:rsid w:val="00A5331A"/>
    <w:rsid w:val="00A534B3"/>
    <w:rsid w:val="00A53789"/>
    <w:rsid w:val="00A537E8"/>
    <w:rsid w:val="00A539D9"/>
    <w:rsid w:val="00A53C8B"/>
    <w:rsid w:val="00A5407F"/>
    <w:rsid w:val="00A543DA"/>
    <w:rsid w:val="00A5459D"/>
    <w:rsid w:val="00A545D9"/>
    <w:rsid w:val="00A546F9"/>
    <w:rsid w:val="00A54A3F"/>
    <w:rsid w:val="00A54E6A"/>
    <w:rsid w:val="00A55256"/>
    <w:rsid w:val="00A554AA"/>
    <w:rsid w:val="00A55B15"/>
    <w:rsid w:val="00A5600D"/>
    <w:rsid w:val="00A56088"/>
    <w:rsid w:val="00A562DE"/>
    <w:rsid w:val="00A56910"/>
    <w:rsid w:val="00A56B61"/>
    <w:rsid w:val="00A56E76"/>
    <w:rsid w:val="00A57098"/>
    <w:rsid w:val="00A57139"/>
    <w:rsid w:val="00A5722C"/>
    <w:rsid w:val="00A57825"/>
    <w:rsid w:val="00A578F7"/>
    <w:rsid w:val="00A57FE5"/>
    <w:rsid w:val="00A60309"/>
    <w:rsid w:val="00A604D6"/>
    <w:rsid w:val="00A60575"/>
    <w:rsid w:val="00A60757"/>
    <w:rsid w:val="00A60837"/>
    <w:rsid w:val="00A60CBF"/>
    <w:rsid w:val="00A60F20"/>
    <w:rsid w:val="00A6126A"/>
    <w:rsid w:val="00A61284"/>
    <w:rsid w:val="00A61454"/>
    <w:rsid w:val="00A615F5"/>
    <w:rsid w:val="00A616B6"/>
    <w:rsid w:val="00A616D5"/>
    <w:rsid w:val="00A61867"/>
    <w:rsid w:val="00A61C9B"/>
    <w:rsid w:val="00A61D28"/>
    <w:rsid w:val="00A61D8D"/>
    <w:rsid w:val="00A61F73"/>
    <w:rsid w:val="00A62069"/>
    <w:rsid w:val="00A622E4"/>
    <w:rsid w:val="00A623B7"/>
    <w:rsid w:val="00A62541"/>
    <w:rsid w:val="00A62D53"/>
    <w:rsid w:val="00A62D8C"/>
    <w:rsid w:val="00A631C1"/>
    <w:rsid w:val="00A63B4D"/>
    <w:rsid w:val="00A63B75"/>
    <w:rsid w:val="00A63CD0"/>
    <w:rsid w:val="00A63F04"/>
    <w:rsid w:val="00A64038"/>
    <w:rsid w:val="00A640C2"/>
    <w:rsid w:val="00A64485"/>
    <w:rsid w:val="00A6467B"/>
    <w:rsid w:val="00A64C75"/>
    <w:rsid w:val="00A64D94"/>
    <w:rsid w:val="00A64D96"/>
    <w:rsid w:val="00A64FAE"/>
    <w:rsid w:val="00A65698"/>
    <w:rsid w:val="00A657E4"/>
    <w:rsid w:val="00A658F5"/>
    <w:rsid w:val="00A65A21"/>
    <w:rsid w:val="00A65C0E"/>
    <w:rsid w:val="00A6628F"/>
    <w:rsid w:val="00A66546"/>
    <w:rsid w:val="00A6655F"/>
    <w:rsid w:val="00A666E4"/>
    <w:rsid w:val="00A66898"/>
    <w:rsid w:val="00A66BC9"/>
    <w:rsid w:val="00A66FB5"/>
    <w:rsid w:val="00A66FFC"/>
    <w:rsid w:val="00A67044"/>
    <w:rsid w:val="00A670F7"/>
    <w:rsid w:val="00A6713C"/>
    <w:rsid w:val="00A676B5"/>
    <w:rsid w:val="00A67790"/>
    <w:rsid w:val="00A67A52"/>
    <w:rsid w:val="00A67DAF"/>
    <w:rsid w:val="00A67DD5"/>
    <w:rsid w:val="00A70287"/>
    <w:rsid w:val="00A703C3"/>
    <w:rsid w:val="00A704D7"/>
    <w:rsid w:val="00A70572"/>
    <w:rsid w:val="00A70BB1"/>
    <w:rsid w:val="00A70BC4"/>
    <w:rsid w:val="00A70C8F"/>
    <w:rsid w:val="00A712A3"/>
    <w:rsid w:val="00A7180F"/>
    <w:rsid w:val="00A7188C"/>
    <w:rsid w:val="00A719F0"/>
    <w:rsid w:val="00A71C5E"/>
    <w:rsid w:val="00A72109"/>
    <w:rsid w:val="00A724F0"/>
    <w:rsid w:val="00A72561"/>
    <w:rsid w:val="00A7292E"/>
    <w:rsid w:val="00A72FC0"/>
    <w:rsid w:val="00A72FC5"/>
    <w:rsid w:val="00A7304F"/>
    <w:rsid w:val="00A73080"/>
    <w:rsid w:val="00A73429"/>
    <w:rsid w:val="00A737A2"/>
    <w:rsid w:val="00A737B8"/>
    <w:rsid w:val="00A737E3"/>
    <w:rsid w:val="00A73885"/>
    <w:rsid w:val="00A73DA6"/>
    <w:rsid w:val="00A73EA1"/>
    <w:rsid w:val="00A74071"/>
    <w:rsid w:val="00A741BB"/>
    <w:rsid w:val="00A74247"/>
    <w:rsid w:val="00A7424C"/>
    <w:rsid w:val="00A744A3"/>
    <w:rsid w:val="00A744B6"/>
    <w:rsid w:val="00A74AAC"/>
    <w:rsid w:val="00A74DD8"/>
    <w:rsid w:val="00A74E9F"/>
    <w:rsid w:val="00A74EE6"/>
    <w:rsid w:val="00A7509F"/>
    <w:rsid w:val="00A75458"/>
    <w:rsid w:val="00A7581D"/>
    <w:rsid w:val="00A75830"/>
    <w:rsid w:val="00A7587F"/>
    <w:rsid w:val="00A758DC"/>
    <w:rsid w:val="00A75BEE"/>
    <w:rsid w:val="00A75C7B"/>
    <w:rsid w:val="00A75E30"/>
    <w:rsid w:val="00A76565"/>
    <w:rsid w:val="00A76914"/>
    <w:rsid w:val="00A76A89"/>
    <w:rsid w:val="00A76AB7"/>
    <w:rsid w:val="00A76B5B"/>
    <w:rsid w:val="00A76B68"/>
    <w:rsid w:val="00A76D1B"/>
    <w:rsid w:val="00A76D68"/>
    <w:rsid w:val="00A76D92"/>
    <w:rsid w:val="00A76DAF"/>
    <w:rsid w:val="00A777AB"/>
    <w:rsid w:val="00A7780C"/>
    <w:rsid w:val="00A801FF"/>
    <w:rsid w:val="00A80238"/>
    <w:rsid w:val="00A80999"/>
    <w:rsid w:val="00A80AD9"/>
    <w:rsid w:val="00A80B9C"/>
    <w:rsid w:val="00A80BEF"/>
    <w:rsid w:val="00A80C94"/>
    <w:rsid w:val="00A80E48"/>
    <w:rsid w:val="00A80F03"/>
    <w:rsid w:val="00A8137E"/>
    <w:rsid w:val="00A813D1"/>
    <w:rsid w:val="00A814F6"/>
    <w:rsid w:val="00A8179F"/>
    <w:rsid w:val="00A8187E"/>
    <w:rsid w:val="00A81A83"/>
    <w:rsid w:val="00A81B06"/>
    <w:rsid w:val="00A81DE8"/>
    <w:rsid w:val="00A82120"/>
    <w:rsid w:val="00A824C5"/>
    <w:rsid w:val="00A824CA"/>
    <w:rsid w:val="00A82597"/>
    <w:rsid w:val="00A82638"/>
    <w:rsid w:val="00A82667"/>
    <w:rsid w:val="00A82979"/>
    <w:rsid w:val="00A82AB6"/>
    <w:rsid w:val="00A831C8"/>
    <w:rsid w:val="00A832AF"/>
    <w:rsid w:val="00A83715"/>
    <w:rsid w:val="00A837F9"/>
    <w:rsid w:val="00A838CC"/>
    <w:rsid w:val="00A839DD"/>
    <w:rsid w:val="00A83B4A"/>
    <w:rsid w:val="00A83DC6"/>
    <w:rsid w:val="00A842F8"/>
    <w:rsid w:val="00A8453B"/>
    <w:rsid w:val="00A845AE"/>
    <w:rsid w:val="00A84CA0"/>
    <w:rsid w:val="00A84E25"/>
    <w:rsid w:val="00A84E4A"/>
    <w:rsid w:val="00A84F3B"/>
    <w:rsid w:val="00A851A0"/>
    <w:rsid w:val="00A853B6"/>
    <w:rsid w:val="00A855EE"/>
    <w:rsid w:val="00A857EA"/>
    <w:rsid w:val="00A85B69"/>
    <w:rsid w:val="00A85C0E"/>
    <w:rsid w:val="00A85CF8"/>
    <w:rsid w:val="00A85DB2"/>
    <w:rsid w:val="00A85DB4"/>
    <w:rsid w:val="00A85E8B"/>
    <w:rsid w:val="00A85F07"/>
    <w:rsid w:val="00A86253"/>
    <w:rsid w:val="00A86669"/>
    <w:rsid w:val="00A86755"/>
    <w:rsid w:val="00A86786"/>
    <w:rsid w:val="00A8690E"/>
    <w:rsid w:val="00A869F4"/>
    <w:rsid w:val="00A86C71"/>
    <w:rsid w:val="00A86CC1"/>
    <w:rsid w:val="00A871B7"/>
    <w:rsid w:val="00A87482"/>
    <w:rsid w:val="00A87647"/>
    <w:rsid w:val="00A8767E"/>
    <w:rsid w:val="00A876F5"/>
    <w:rsid w:val="00A87939"/>
    <w:rsid w:val="00A87EEB"/>
    <w:rsid w:val="00A900D6"/>
    <w:rsid w:val="00A9044C"/>
    <w:rsid w:val="00A90712"/>
    <w:rsid w:val="00A9073B"/>
    <w:rsid w:val="00A90817"/>
    <w:rsid w:val="00A90893"/>
    <w:rsid w:val="00A90BE6"/>
    <w:rsid w:val="00A90E5B"/>
    <w:rsid w:val="00A9139A"/>
    <w:rsid w:val="00A916C1"/>
    <w:rsid w:val="00A91733"/>
    <w:rsid w:val="00A91888"/>
    <w:rsid w:val="00A919D2"/>
    <w:rsid w:val="00A91A93"/>
    <w:rsid w:val="00A91CC7"/>
    <w:rsid w:val="00A91D57"/>
    <w:rsid w:val="00A91FE0"/>
    <w:rsid w:val="00A92646"/>
    <w:rsid w:val="00A927B7"/>
    <w:rsid w:val="00A9281B"/>
    <w:rsid w:val="00A929F3"/>
    <w:rsid w:val="00A92ACA"/>
    <w:rsid w:val="00A92ADB"/>
    <w:rsid w:val="00A92CA3"/>
    <w:rsid w:val="00A9303B"/>
    <w:rsid w:val="00A9317A"/>
    <w:rsid w:val="00A93293"/>
    <w:rsid w:val="00A934C8"/>
    <w:rsid w:val="00A937A8"/>
    <w:rsid w:val="00A9391E"/>
    <w:rsid w:val="00A93946"/>
    <w:rsid w:val="00A93DE6"/>
    <w:rsid w:val="00A93E60"/>
    <w:rsid w:val="00A93E83"/>
    <w:rsid w:val="00A93F52"/>
    <w:rsid w:val="00A942A7"/>
    <w:rsid w:val="00A943DD"/>
    <w:rsid w:val="00A943F6"/>
    <w:rsid w:val="00A94659"/>
    <w:rsid w:val="00A94A4C"/>
    <w:rsid w:val="00A94B4D"/>
    <w:rsid w:val="00A94CA3"/>
    <w:rsid w:val="00A950A9"/>
    <w:rsid w:val="00A95472"/>
    <w:rsid w:val="00A9547D"/>
    <w:rsid w:val="00A95575"/>
    <w:rsid w:val="00A95709"/>
    <w:rsid w:val="00A959FD"/>
    <w:rsid w:val="00A95BA3"/>
    <w:rsid w:val="00A95BD4"/>
    <w:rsid w:val="00A95CC5"/>
    <w:rsid w:val="00A95D7F"/>
    <w:rsid w:val="00A964AD"/>
    <w:rsid w:val="00A964F5"/>
    <w:rsid w:val="00A968E2"/>
    <w:rsid w:val="00A96BAB"/>
    <w:rsid w:val="00A96E5F"/>
    <w:rsid w:val="00A9704A"/>
    <w:rsid w:val="00A97073"/>
    <w:rsid w:val="00A97138"/>
    <w:rsid w:val="00A97198"/>
    <w:rsid w:val="00A97298"/>
    <w:rsid w:val="00A9791E"/>
    <w:rsid w:val="00A97BD5"/>
    <w:rsid w:val="00A97C04"/>
    <w:rsid w:val="00A97C9C"/>
    <w:rsid w:val="00A97D67"/>
    <w:rsid w:val="00A97FF3"/>
    <w:rsid w:val="00AA002F"/>
    <w:rsid w:val="00AA02A7"/>
    <w:rsid w:val="00AA0592"/>
    <w:rsid w:val="00AA06D0"/>
    <w:rsid w:val="00AA0977"/>
    <w:rsid w:val="00AA0981"/>
    <w:rsid w:val="00AA09C2"/>
    <w:rsid w:val="00AA0C64"/>
    <w:rsid w:val="00AA0E3A"/>
    <w:rsid w:val="00AA11E6"/>
    <w:rsid w:val="00AA1363"/>
    <w:rsid w:val="00AA1573"/>
    <w:rsid w:val="00AA1996"/>
    <w:rsid w:val="00AA1ABE"/>
    <w:rsid w:val="00AA1DF5"/>
    <w:rsid w:val="00AA20B6"/>
    <w:rsid w:val="00AA215C"/>
    <w:rsid w:val="00AA24D3"/>
    <w:rsid w:val="00AA2741"/>
    <w:rsid w:val="00AA279F"/>
    <w:rsid w:val="00AA2837"/>
    <w:rsid w:val="00AA286C"/>
    <w:rsid w:val="00AA2BAF"/>
    <w:rsid w:val="00AA2D62"/>
    <w:rsid w:val="00AA2E9A"/>
    <w:rsid w:val="00AA2F1C"/>
    <w:rsid w:val="00AA3127"/>
    <w:rsid w:val="00AA321C"/>
    <w:rsid w:val="00AA3400"/>
    <w:rsid w:val="00AA365A"/>
    <w:rsid w:val="00AA37F4"/>
    <w:rsid w:val="00AA3C41"/>
    <w:rsid w:val="00AA3FA3"/>
    <w:rsid w:val="00AA44B4"/>
    <w:rsid w:val="00AA477D"/>
    <w:rsid w:val="00AA4851"/>
    <w:rsid w:val="00AA4880"/>
    <w:rsid w:val="00AA4887"/>
    <w:rsid w:val="00AA493E"/>
    <w:rsid w:val="00AA4BCE"/>
    <w:rsid w:val="00AA4D7F"/>
    <w:rsid w:val="00AA4E5B"/>
    <w:rsid w:val="00AA4F7F"/>
    <w:rsid w:val="00AA50DD"/>
    <w:rsid w:val="00AA5182"/>
    <w:rsid w:val="00AA5248"/>
    <w:rsid w:val="00AA5451"/>
    <w:rsid w:val="00AA54B2"/>
    <w:rsid w:val="00AA578E"/>
    <w:rsid w:val="00AA57E1"/>
    <w:rsid w:val="00AA58BF"/>
    <w:rsid w:val="00AA602D"/>
    <w:rsid w:val="00AA614D"/>
    <w:rsid w:val="00AA624B"/>
    <w:rsid w:val="00AA63B6"/>
    <w:rsid w:val="00AA647F"/>
    <w:rsid w:val="00AA6669"/>
    <w:rsid w:val="00AA67B8"/>
    <w:rsid w:val="00AA67E5"/>
    <w:rsid w:val="00AA696C"/>
    <w:rsid w:val="00AA69EB"/>
    <w:rsid w:val="00AA6AD2"/>
    <w:rsid w:val="00AA6B26"/>
    <w:rsid w:val="00AA6DAD"/>
    <w:rsid w:val="00AA6DC5"/>
    <w:rsid w:val="00AA6EA7"/>
    <w:rsid w:val="00AA7081"/>
    <w:rsid w:val="00AA72EE"/>
    <w:rsid w:val="00AA73EC"/>
    <w:rsid w:val="00AA750A"/>
    <w:rsid w:val="00AA76BB"/>
    <w:rsid w:val="00AA77D7"/>
    <w:rsid w:val="00AA7904"/>
    <w:rsid w:val="00AA7D53"/>
    <w:rsid w:val="00AA7EAC"/>
    <w:rsid w:val="00AA7F61"/>
    <w:rsid w:val="00AB0149"/>
    <w:rsid w:val="00AB021E"/>
    <w:rsid w:val="00AB0314"/>
    <w:rsid w:val="00AB038C"/>
    <w:rsid w:val="00AB079C"/>
    <w:rsid w:val="00AB0A9F"/>
    <w:rsid w:val="00AB0D7A"/>
    <w:rsid w:val="00AB0DB1"/>
    <w:rsid w:val="00AB0FC3"/>
    <w:rsid w:val="00AB1003"/>
    <w:rsid w:val="00AB1020"/>
    <w:rsid w:val="00AB116C"/>
    <w:rsid w:val="00AB1203"/>
    <w:rsid w:val="00AB1249"/>
    <w:rsid w:val="00AB1276"/>
    <w:rsid w:val="00AB1285"/>
    <w:rsid w:val="00AB135E"/>
    <w:rsid w:val="00AB15B1"/>
    <w:rsid w:val="00AB19AC"/>
    <w:rsid w:val="00AB1BD2"/>
    <w:rsid w:val="00AB1CB5"/>
    <w:rsid w:val="00AB1D26"/>
    <w:rsid w:val="00AB1F3D"/>
    <w:rsid w:val="00AB208E"/>
    <w:rsid w:val="00AB224C"/>
    <w:rsid w:val="00AB225E"/>
    <w:rsid w:val="00AB22E5"/>
    <w:rsid w:val="00AB22F0"/>
    <w:rsid w:val="00AB24CE"/>
    <w:rsid w:val="00AB2703"/>
    <w:rsid w:val="00AB29E5"/>
    <w:rsid w:val="00AB2B39"/>
    <w:rsid w:val="00AB2BC5"/>
    <w:rsid w:val="00AB2BD3"/>
    <w:rsid w:val="00AB2C20"/>
    <w:rsid w:val="00AB2C34"/>
    <w:rsid w:val="00AB2F9F"/>
    <w:rsid w:val="00AB34FD"/>
    <w:rsid w:val="00AB3548"/>
    <w:rsid w:val="00AB35D8"/>
    <w:rsid w:val="00AB374B"/>
    <w:rsid w:val="00AB3B98"/>
    <w:rsid w:val="00AB3CB8"/>
    <w:rsid w:val="00AB3D27"/>
    <w:rsid w:val="00AB3E23"/>
    <w:rsid w:val="00AB48A7"/>
    <w:rsid w:val="00AB4AC1"/>
    <w:rsid w:val="00AB4BB8"/>
    <w:rsid w:val="00AB4BFD"/>
    <w:rsid w:val="00AB5069"/>
    <w:rsid w:val="00AB506C"/>
    <w:rsid w:val="00AB50F7"/>
    <w:rsid w:val="00AB517C"/>
    <w:rsid w:val="00AB51B8"/>
    <w:rsid w:val="00AB529B"/>
    <w:rsid w:val="00AB59B2"/>
    <w:rsid w:val="00AB5AD5"/>
    <w:rsid w:val="00AB5D6E"/>
    <w:rsid w:val="00AB6006"/>
    <w:rsid w:val="00AB62E5"/>
    <w:rsid w:val="00AB63A7"/>
    <w:rsid w:val="00AB6619"/>
    <w:rsid w:val="00AB68BD"/>
    <w:rsid w:val="00AB6EDE"/>
    <w:rsid w:val="00AB726A"/>
    <w:rsid w:val="00AB72E0"/>
    <w:rsid w:val="00AB7344"/>
    <w:rsid w:val="00AB75B8"/>
    <w:rsid w:val="00AB76F8"/>
    <w:rsid w:val="00AB7737"/>
    <w:rsid w:val="00AB778E"/>
    <w:rsid w:val="00AB7B5C"/>
    <w:rsid w:val="00AB7C7C"/>
    <w:rsid w:val="00AC0362"/>
    <w:rsid w:val="00AC049E"/>
    <w:rsid w:val="00AC09F3"/>
    <w:rsid w:val="00AC0A99"/>
    <w:rsid w:val="00AC0AA8"/>
    <w:rsid w:val="00AC0C9B"/>
    <w:rsid w:val="00AC0D05"/>
    <w:rsid w:val="00AC0DC4"/>
    <w:rsid w:val="00AC0F1A"/>
    <w:rsid w:val="00AC140E"/>
    <w:rsid w:val="00AC1761"/>
    <w:rsid w:val="00AC1AA9"/>
    <w:rsid w:val="00AC1AC0"/>
    <w:rsid w:val="00AC1B7B"/>
    <w:rsid w:val="00AC1DE1"/>
    <w:rsid w:val="00AC209C"/>
    <w:rsid w:val="00AC2115"/>
    <w:rsid w:val="00AC239E"/>
    <w:rsid w:val="00AC2429"/>
    <w:rsid w:val="00AC2C33"/>
    <w:rsid w:val="00AC2DF6"/>
    <w:rsid w:val="00AC2F58"/>
    <w:rsid w:val="00AC3035"/>
    <w:rsid w:val="00AC332B"/>
    <w:rsid w:val="00AC3555"/>
    <w:rsid w:val="00AC38EC"/>
    <w:rsid w:val="00AC395F"/>
    <w:rsid w:val="00AC41CF"/>
    <w:rsid w:val="00AC41DA"/>
    <w:rsid w:val="00AC4262"/>
    <w:rsid w:val="00AC4582"/>
    <w:rsid w:val="00AC465C"/>
    <w:rsid w:val="00AC4BC7"/>
    <w:rsid w:val="00AC4CAC"/>
    <w:rsid w:val="00AC4CB6"/>
    <w:rsid w:val="00AC5017"/>
    <w:rsid w:val="00AC578C"/>
    <w:rsid w:val="00AC5BF9"/>
    <w:rsid w:val="00AC5C05"/>
    <w:rsid w:val="00AC5C4E"/>
    <w:rsid w:val="00AC5D06"/>
    <w:rsid w:val="00AC5D8C"/>
    <w:rsid w:val="00AC5E1D"/>
    <w:rsid w:val="00AC61FE"/>
    <w:rsid w:val="00AC62A8"/>
    <w:rsid w:val="00AC64A4"/>
    <w:rsid w:val="00AC65C5"/>
    <w:rsid w:val="00AC6820"/>
    <w:rsid w:val="00AC685C"/>
    <w:rsid w:val="00AC68CD"/>
    <w:rsid w:val="00AC68D1"/>
    <w:rsid w:val="00AC6938"/>
    <w:rsid w:val="00AC6948"/>
    <w:rsid w:val="00AC69E7"/>
    <w:rsid w:val="00AC6A5F"/>
    <w:rsid w:val="00AC6D16"/>
    <w:rsid w:val="00AC6F48"/>
    <w:rsid w:val="00AC6F97"/>
    <w:rsid w:val="00AC70F1"/>
    <w:rsid w:val="00AC73F6"/>
    <w:rsid w:val="00AC788C"/>
    <w:rsid w:val="00AC7A07"/>
    <w:rsid w:val="00AC7A30"/>
    <w:rsid w:val="00AC7D79"/>
    <w:rsid w:val="00AC7DDD"/>
    <w:rsid w:val="00AC7F0E"/>
    <w:rsid w:val="00AD00D1"/>
    <w:rsid w:val="00AD0B22"/>
    <w:rsid w:val="00AD0C25"/>
    <w:rsid w:val="00AD0D02"/>
    <w:rsid w:val="00AD1330"/>
    <w:rsid w:val="00AD15A3"/>
    <w:rsid w:val="00AD1669"/>
    <w:rsid w:val="00AD17E2"/>
    <w:rsid w:val="00AD19F2"/>
    <w:rsid w:val="00AD1D86"/>
    <w:rsid w:val="00AD1FCC"/>
    <w:rsid w:val="00AD229C"/>
    <w:rsid w:val="00AD236F"/>
    <w:rsid w:val="00AD25AE"/>
    <w:rsid w:val="00AD27FD"/>
    <w:rsid w:val="00AD2E86"/>
    <w:rsid w:val="00AD2FC8"/>
    <w:rsid w:val="00AD31EB"/>
    <w:rsid w:val="00AD34E5"/>
    <w:rsid w:val="00AD35FC"/>
    <w:rsid w:val="00AD368A"/>
    <w:rsid w:val="00AD3698"/>
    <w:rsid w:val="00AD3B06"/>
    <w:rsid w:val="00AD3C00"/>
    <w:rsid w:val="00AD3FB6"/>
    <w:rsid w:val="00AD4660"/>
    <w:rsid w:val="00AD46DE"/>
    <w:rsid w:val="00AD47CA"/>
    <w:rsid w:val="00AD4948"/>
    <w:rsid w:val="00AD4E78"/>
    <w:rsid w:val="00AD515B"/>
    <w:rsid w:val="00AD5254"/>
    <w:rsid w:val="00AD53C5"/>
    <w:rsid w:val="00AD545C"/>
    <w:rsid w:val="00AD5487"/>
    <w:rsid w:val="00AD54B0"/>
    <w:rsid w:val="00AD57CC"/>
    <w:rsid w:val="00AD5987"/>
    <w:rsid w:val="00AD5A1A"/>
    <w:rsid w:val="00AD5B6F"/>
    <w:rsid w:val="00AD5BAA"/>
    <w:rsid w:val="00AD5F7F"/>
    <w:rsid w:val="00AD5F8F"/>
    <w:rsid w:val="00AD5FDE"/>
    <w:rsid w:val="00AD60B4"/>
    <w:rsid w:val="00AD630C"/>
    <w:rsid w:val="00AD65F4"/>
    <w:rsid w:val="00AD66CA"/>
    <w:rsid w:val="00AD6CAE"/>
    <w:rsid w:val="00AD6E8C"/>
    <w:rsid w:val="00AD6F71"/>
    <w:rsid w:val="00AD700E"/>
    <w:rsid w:val="00AD710B"/>
    <w:rsid w:val="00AD7146"/>
    <w:rsid w:val="00AD76C3"/>
    <w:rsid w:val="00AD784F"/>
    <w:rsid w:val="00AD7936"/>
    <w:rsid w:val="00AD7976"/>
    <w:rsid w:val="00AD79D3"/>
    <w:rsid w:val="00AD7A79"/>
    <w:rsid w:val="00AD7F83"/>
    <w:rsid w:val="00AE0044"/>
    <w:rsid w:val="00AE00CA"/>
    <w:rsid w:val="00AE0283"/>
    <w:rsid w:val="00AE06DD"/>
    <w:rsid w:val="00AE06FF"/>
    <w:rsid w:val="00AE076B"/>
    <w:rsid w:val="00AE07B0"/>
    <w:rsid w:val="00AE0825"/>
    <w:rsid w:val="00AE098A"/>
    <w:rsid w:val="00AE0A36"/>
    <w:rsid w:val="00AE0BE1"/>
    <w:rsid w:val="00AE0C75"/>
    <w:rsid w:val="00AE0E72"/>
    <w:rsid w:val="00AE10B4"/>
    <w:rsid w:val="00AE10CF"/>
    <w:rsid w:val="00AE139D"/>
    <w:rsid w:val="00AE14E5"/>
    <w:rsid w:val="00AE1742"/>
    <w:rsid w:val="00AE1759"/>
    <w:rsid w:val="00AE19FE"/>
    <w:rsid w:val="00AE1BF6"/>
    <w:rsid w:val="00AE1DA9"/>
    <w:rsid w:val="00AE1E84"/>
    <w:rsid w:val="00AE23B5"/>
    <w:rsid w:val="00AE27A9"/>
    <w:rsid w:val="00AE27B5"/>
    <w:rsid w:val="00AE2CB9"/>
    <w:rsid w:val="00AE3353"/>
    <w:rsid w:val="00AE36FA"/>
    <w:rsid w:val="00AE374C"/>
    <w:rsid w:val="00AE3BD2"/>
    <w:rsid w:val="00AE3CBD"/>
    <w:rsid w:val="00AE3CE1"/>
    <w:rsid w:val="00AE3D09"/>
    <w:rsid w:val="00AE3E13"/>
    <w:rsid w:val="00AE4080"/>
    <w:rsid w:val="00AE4148"/>
    <w:rsid w:val="00AE41F3"/>
    <w:rsid w:val="00AE4299"/>
    <w:rsid w:val="00AE46A5"/>
    <w:rsid w:val="00AE4716"/>
    <w:rsid w:val="00AE4887"/>
    <w:rsid w:val="00AE4B0D"/>
    <w:rsid w:val="00AE527C"/>
    <w:rsid w:val="00AE5289"/>
    <w:rsid w:val="00AE5503"/>
    <w:rsid w:val="00AE555A"/>
    <w:rsid w:val="00AE58F7"/>
    <w:rsid w:val="00AE5BF6"/>
    <w:rsid w:val="00AE5D56"/>
    <w:rsid w:val="00AE5FAB"/>
    <w:rsid w:val="00AE5FBB"/>
    <w:rsid w:val="00AE6134"/>
    <w:rsid w:val="00AE64D9"/>
    <w:rsid w:val="00AE6575"/>
    <w:rsid w:val="00AE67A7"/>
    <w:rsid w:val="00AE69BE"/>
    <w:rsid w:val="00AE6C8D"/>
    <w:rsid w:val="00AE6CFA"/>
    <w:rsid w:val="00AE6E60"/>
    <w:rsid w:val="00AE6EAA"/>
    <w:rsid w:val="00AE6FE6"/>
    <w:rsid w:val="00AE711B"/>
    <w:rsid w:val="00AE75AC"/>
    <w:rsid w:val="00AE77AF"/>
    <w:rsid w:val="00AE77CE"/>
    <w:rsid w:val="00AE7A01"/>
    <w:rsid w:val="00AE7AD1"/>
    <w:rsid w:val="00AE7ADF"/>
    <w:rsid w:val="00AE7D00"/>
    <w:rsid w:val="00AE7DCB"/>
    <w:rsid w:val="00AE7F21"/>
    <w:rsid w:val="00AE7F81"/>
    <w:rsid w:val="00AF0042"/>
    <w:rsid w:val="00AF030B"/>
    <w:rsid w:val="00AF03B0"/>
    <w:rsid w:val="00AF03F5"/>
    <w:rsid w:val="00AF040D"/>
    <w:rsid w:val="00AF0546"/>
    <w:rsid w:val="00AF0853"/>
    <w:rsid w:val="00AF0914"/>
    <w:rsid w:val="00AF0966"/>
    <w:rsid w:val="00AF0AAA"/>
    <w:rsid w:val="00AF0B04"/>
    <w:rsid w:val="00AF0C75"/>
    <w:rsid w:val="00AF0D66"/>
    <w:rsid w:val="00AF0F85"/>
    <w:rsid w:val="00AF1182"/>
    <w:rsid w:val="00AF17C6"/>
    <w:rsid w:val="00AF1AE0"/>
    <w:rsid w:val="00AF1AFB"/>
    <w:rsid w:val="00AF1E9D"/>
    <w:rsid w:val="00AF1EDE"/>
    <w:rsid w:val="00AF211A"/>
    <w:rsid w:val="00AF2263"/>
    <w:rsid w:val="00AF238F"/>
    <w:rsid w:val="00AF28DD"/>
    <w:rsid w:val="00AF297A"/>
    <w:rsid w:val="00AF2B2A"/>
    <w:rsid w:val="00AF2F25"/>
    <w:rsid w:val="00AF330A"/>
    <w:rsid w:val="00AF33FD"/>
    <w:rsid w:val="00AF354B"/>
    <w:rsid w:val="00AF35EC"/>
    <w:rsid w:val="00AF3700"/>
    <w:rsid w:val="00AF379B"/>
    <w:rsid w:val="00AF3994"/>
    <w:rsid w:val="00AF4160"/>
    <w:rsid w:val="00AF4228"/>
    <w:rsid w:val="00AF44E9"/>
    <w:rsid w:val="00AF484C"/>
    <w:rsid w:val="00AF4950"/>
    <w:rsid w:val="00AF4A0B"/>
    <w:rsid w:val="00AF4B18"/>
    <w:rsid w:val="00AF4CC6"/>
    <w:rsid w:val="00AF4CC7"/>
    <w:rsid w:val="00AF51C3"/>
    <w:rsid w:val="00AF5211"/>
    <w:rsid w:val="00AF576C"/>
    <w:rsid w:val="00AF57BC"/>
    <w:rsid w:val="00AF59D9"/>
    <w:rsid w:val="00AF5A16"/>
    <w:rsid w:val="00AF5A49"/>
    <w:rsid w:val="00AF5F9E"/>
    <w:rsid w:val="00AF6084"/>
    <w:rsid w:val="00AF61B4"/>
    <w:rsid w:val="00AF6463"/>
    <w:rsid w:val="00AF64D0"/>
    <w:rsid w:val="00AF6713"/>
    <w:rsid w:val="00AF6AB8"/>
    <w:rsid w:val="00AF723E"/>
    <w:rsid w:val="00AF74A6"/>
    <w:rsid w:val="00AF75A7"/>
    <w:rsid w:val="00AF768D"/>
    <w:rsid w:val="00AF781B"/>
    <w:rsid w:val="00AF7CD1"/>
    <w:rsid w:val="00AF7D4B"/>
    <w:rsid w:val="00AF7FE5"/>
    <w:rsid w:val="00B000D5"/>
    <w:rsid w:val="00B001EB"/>
    <w:rsid w:val="00B00342"/>
    <w:rsid w:val="00B00366"/>
    <w:rsid w:val="00B00587"/>
    <w:rsid w:val="00B00722"/>
    <w:rsid w:val="00B0076A"/>
    <w:rsid w:val="00B00C0E"/>
    <w:rsid w:val="00B0121A"/>
    <w:rsid w:val="00B0121D"/>
    <w:rsid w:val="00B0144C"/>
    <w:rsid w:val="00B01462"/>
    <w:rsid w:val="00B014D3"/>
    <w:rsid w:val="00B01826"/>
    <w:rsid w:val="00B01B3D"/>
    <w:rsid w:val="00B01D90"/>
    <w:rsid w:val="00B01DFE"/>
    <w:rsid w:val="00B01EBD"/>
    <w:rsid w:val="00B01F53"/>
    <w:rsid w:val="00B02017"/>
    <w:rsid w:val="00B02634"/>
    <w:rsid w:val="00B027F1"/>
    <w:rsid w:val="00B02A6A"/>
    <w:rsid w:val="00B02CE6"/>
    <w:rsid w:val="00B03082"/>
    <w:rsid w:val="00B034ED"/>
    <w:rsid w:val="00B04BAB"/>
    <w:rsid w:val="00B04C72"/>
    <w:rsid w:val="00B0525E"/>
    <w:rsid w:val="00B05B96"/>
    <w:rsid w:val="00B05C97"/>
    <w:rsid w:val="00B05D81"/>
    <w:rsid w:val="00B05F0C"/>
    <w:rsid w:val="00B061B3"/>
    <w:rsid w:val="00B06424"/>
    <w:rsid w:val="00B06983"/>
    <w:rsid w:val="00B069A9"/>
    <w:rsid w:val="00B06A14"/>
    <w:rsid w:val="00B06D69"/>
    <w:rsid w:val="00B071F5"/>
    <w:rsid w:val="00B0788E"/>
    <w:rsid w:val="00B07963"/>
    <w:rsid w:val="00B07C30"/>
    <w:rsid w:val="00B07CD5"/>
    <w:rsid w:val="00B07D33"/>
    <w:rsid w:val="00B07EDC"/>
    <w:rsid w:val="00B1003F"/>
    <w:rsid w:val="00B1022E"/>
    <w:rsid w:val="00B1037C"/>
    <w:rsid w:val="00B1062E"/>
    <w:rsid w:val="00B1063B"/>
    <w:rsid w:val="00B106FE"/>
    <w:rsid w:val="00B108BC"/>
    <w:rsid w:val="00B10A61"/>
    <w:rsid w:val="00B10D5F"/>
    <w:rsid w:val="00B10ECA"/>
    <w:rsid w:val="00B10F38"/>
    <w:rsid w:val="00B111F6"/>
    <w:rsid w:val="00B11463"/>
    <w:rsid w:val="00B11640"/>
    <w:rsid w:val="00B11660"/>
    <w:rsid w:val="00B11692"/>
    <w:rsid w:val="00B116F7"/>
    <w:rsid w:val="00B118E4"/>
    <w:rsid w:val="00B118E6"/>
    <w:rsid w:val="00B11A0E"/>
    <w:rsid w:val="00B11AEC"/>
    <w:rsid w:val="00B11BC3"/>
    <w:rsid w:val="00B11F37"/>
    <w:rsid w:val="00B12145"/>
    <w:rsid w:val="00B12367"/>
    <w:rsid w:val="00B12A21"/>
    <w:rsid w:val="00B12B61"/>
    <w:rsid w:val="00B12D7B"/>
    <w:rsid w:val="00B12DA6"/>
    <w:rsid w:val="00B12F07"/>
    <w:rsid w:val="00B132AB"/>
    <w:rsid w:val="00B1334F"/>
    <w:rsid w:val="00B13401"/>
    <w:rsid w:val="00B1345C"/>
    <w:rsid w:val="00B135D7"/>
    <w:rsid w:val="00B13758"/>
    <w:rsid w:val="00B1382C"/>
    <w:rsid w:val="00B1383B"/>
    <w:rsid w:val="00B138B5"/>
    <w:rsid w:val="00B138FD"/>
    <w:rsid w:val="00B13CFA"/>
    <w:rsid w:val="00B14074"/>
    <w:rsid w:val="00B14272"/>
    <w:rsid w:val="00B1437C"/>
    <w:rsid w:val="00B143FE"/>
    <w:rsid w:val="00B147E4"/>
    <w:rsid w:val="00B147FF"/>
    <w:rsid w:val="00B14CDF"/>
    <w:rsid w:val="00B14E77"/>
    <w:rsid w:val="00B14EF6"/>
    <w:rsid w:val="00B150C9"/>
    <w:rsid w:val="00B1510E"/>
    <w:rsid w:val="00B1515C"/>
    <w:rsid w:val="00B1527B"/>
    <w:rsid w:val="00B152DD"/>
    <w:rsid w:val="00B152F1"/>
    <w:rsid w:val="00B1568A"/>
    <w:rsid w:val="00B15793"/>
    <w:rsid w:val="00B159DA"/>
    <w:rsid w:val="00B159E8"/>
    <w:rsid w:val="00B15BD3"/>
    <w:rsid w:val="00B15CBC"/>
    <w:rsid w:val="00B15D36"/>
    <w:rsid w:val="00B15D9A"/>
    <w:rsid w:val="00B15E95"/>
    <w:rsid w:val="00B15F66"/>
    <w:rsid w:val="00B162B6"/>
    <w:rsid w:val="00B164D5"/>
    <w:rsid w:val="00B16AA3"/>
    <w:rsid w:val="00B16B08"/>
    <w:rsid w:val="00B16BF6"/>
    <w:rsid w:val="00B16D8A"/>
    <w:rsid w:val="00B17079"/>
    <w:rsid w:val="00B170F2"/>
    <w:rsid w:val="00B17696"/>
    <w:rsid w:val="00B178E6"/>
    <w:rsid w:val="00B17C9D"/>
    <w:rsid w:val="00B17CE2"/>
    <w:rsid w:val="00B17D0D"/>
    <w:rsid w:val="00B2008F"/>
    <w:rsid w:val="00B2015A"/>
    <w:rsid w:val="00B2065F"/>
    <w:rsid w:val="00B20A6A"/>
    <w:rsid w:val="00B20B4E"/>
    <w:rsid w:val="00B20D6B"/>
    <w:rsid w:val="00B20F23"/>
    <w:rsid w:val="00B20F84"/>
    <w:rsid w:val="00B20FB0"/>
    <w:rsid w:val="00B210F1"/>
    <w:rsid w:val="00B21378"/>
    <w:rsid w:val="00B2139A"/>
    <w:rsid w:val="00B21638"/>
    <w:rsid w:val="00B217C9"/>
    <w:rsid w:val="00B218BE"/>
    <w:rsid w:val="00B21DC9"/>
    <w:rsid w:val="00B2204E"/>
    <w:rsid w:val="00B22249"/>
    <w:rsid w:val="00B22276"/>
    <w:rsid w:val="00B22574"/>
    <w:rsid w:val="00B227F0"/>
    <w:rsid w:val="00B228B1"/>
    <w:rsid w:val="00B22AAE"/>
    <w:rsid w:val="00B22EA6"/>
    <w:rsid w:val="00B22F28"/>
    <w:rsid w:val="00B23002"/>
    <w:rsid w:val="00B23473"/>
    <w:rsid w:val="00B2390F"/>
    <w:rsid w:val="00B23AC8"/>
    <w:rsid w:val="00B23B95"/>
    <w:rsid w:val="00B23CDD"/>
    <w:rsid w:val="00B23CED"/>
    <w:rsid w:val="00B23F0F"/>
    <w:rsid w:val="00B240F1"/>
    <w:rsid w:val="00B24109"/>
    <w:rsid w:val="00B241F5"/>
    <w:rsid w:val="00B2452C"/>
    <w:rsid w:val="00B248CC"/>
    <w:rsid w:val="00B2502B"/>
    <w:rsid w:val="00B25624"/>
    <w:rsid w:val="00B25A39"/>
    <w:rsid w:val="00B25C7C"/>
    <w:rsid w:val="00B25F57"/>
    <w:rsid w:val="00B26028"/>
    <w:rsid w:val="00B262E2"/>
    <w:rsid w:val="00B2689C"/>
    <w:rsid w:val="00B26D34"/>
    <w:rsid w:val="00B26DED"/>
    <w:rsid w:val="00B2765E"/>
    <w:rsid w:val="00B276C5"/>
    <w:rsid w:val="00B27876"/>
    <w:rsid w:val="00B27B6C"/>
    <w:rsid w:val="00B27B7B"/>
    <w:rsid w:val="00B27C12"/>
    <w:rsid w:val="00B27C6C"/>
    <w:rsid w:val="00B27F59"/>
    <w:rsid w:val="00B30218"/>
    <w:rsid w:val="00B306FB"/>
    <w:rsid w:val="00B30B0A"/>
    <w:rsid w:val="00B30C97"/>
    <w:rsid w:val="00B30E7B"/>
    <w:rsid w:val="00B313BF"/>
    <w:rsid w:val="00B31C4B"/>
    <w:rsid w:val="00B32227"/>
    <w:rsid w:val="00B32298"/>
    <w:rsid w:val="00B3229C"/>
    <w:rsid w:val="00B32315"/>
    <w:rsid w:val="00B328C2"/>
    <w:rsid w:val="00B32C07"/>
    <w:rsid w:val="00B32D19"/>
    <w:rsid w:val="00B330FA"/>
    <w:rsid w:val="00B333A4"/>
    <w:rsid w:val="00B333E8"/>
    <w:rsid w:val="00B3352C"/>
    <w:rsid w:val="00B33731"/>
    <w:rsid w:val="00B33B50"/>
    <w:rsid w:val="00B33B9D"/>
    <w:rsid w:val="00B34339"/>
    <w:rsid w:val="00B34602"/>
    <w:rsid w:val="00B34E60"/>
    <w:rsid w:val="00B35515"/>
    <w:rsid w:val="00B35556"/>
    <w:rsid w:val="00B355DD"/>
    <w:rsid w:val="00B3570F"/>
    <w:rsid w:val="00B35B67"/>
    <w:rsid w:val="00B35C06"/>
    <w:rsid w:val="00B35F67"/>
    <w:rsid w:val="00B36453"/>
    <w:rsid w:val="00B36789"/>
    <w:rsid w:val="00B3693C"/>
    <w:rsid w:val="00B369AE"/>
    <w:rsid w:val="00B36D54"/>
    <w:rsid w:val="00B3707A"/>
    <w:rsid w:val="00B3745E"/>
    <w:rsid w:val="00B378C6"/>
    <w:rsid w:val="00B37CB9"/>
    <w:rsid w:val="00B37D21"/>
    <w:rsid w:val="00B40097"/>
    <w:rsid w:val="00B400A3"/>
    <w:rsid w:val="00B40282"/>
    <w:rsid w:val="00B40532"/>
    <w:rsid w:val="00B407F2"/>
    <w:rsid w:val="00B40CD8"/>
    <w:rsid w:val="00B410F7"/>
    <w:rsid w:val="00B41398"/>
    <w:rsid w:val="00B41427"/>
    <w:rsid w:val="00B416BC"/>
    <w:rsid w:val="00B419A0"/>
    <w:rsid w:val="00B419CC"/>
    <w:rsid w:val="00B41D62"/>
    <w:rsid w:val="00B41E7B"/>
    <w:rsid w:val="00B41FC2"/>
    <w:rsid w:val="00B421C9"/>
    <w:rsid w:val="00B42341"/>
    <w:rsid w:val="00B425CB"/>
    <w:rsid w:val="00B4279B"/>
    <w:rsid w:val="00B428AB"/>
    <w:rsid w:val="00B42B4B"/>
    <w:rsid w:val="00B42BA4"/>
    <w:rsid w:val="00B42C01"/>
    <w:rsid w:val="00B42CE8"/>
    <w:rsid w:val="00B43397"/>
    <w:rsid w:val="00B43755"/>
    <w:rsid w:val="00B438B7"/>
    <w:rsid w:val="00B439C6"/>
    <w:rsid w:val="00B439F0"/>
    <w:rsid w:val="00B44040"/>
    <w:rsid w:val="00B443CB"/>
    <w:rsid w:val="00B44433"/>
    <w:rsid w:val="00B444BE"/>
    <w:rsid w:val="00B4487D"/>
    <w:rsid w:val="00B44F01"/>
    <w:rsid w:val="00B451B3"/>
    <w:rsid w:val="00B45345"/>
    <w:rsid w:val="00B4557F"/>
    <w:rsid w:val="00B459B8"/>
    <w:rsid w:val="00B45B6D"/>
    <w:rsid w:val="00B45C94"/>
    <w:rsid w:val="00B45D9D"/>
    <w:rsid w:val="00B464BE"/>
    <w:rsid w:val="00B4675A"/>
    <w:rsid w:val="00B46A48"/>
    <w:rsid w:val="00B46F3C"/>
    <w:rsid w:val="00B46F67"/>
    <w:rsid w:val="00B470B3"/>
    <w:rsid w:val="00B4726B"/>
    <w:rsid w:val="00B4797D"/>
    <w:rsid w:val="00B47B51"/>
    <w:rsid w:val="00B47E7B"/>
    <w:rsid w:val="00B50025"/>
    <w:rsid w:val="00B503AD"/>
    <w:rsid w:val="00B5051B"/>
    <w:rsid w:val="00B506A2"/>
    <w:rsid w:val="00B50793"/>
    <w:rsid w:val="00B5097A"/>
    <w:rsid w:val="00B50A8C"/>
    <w:rsid w:val="00B50CC1"/>
    <w:rsid w:val="00B50F66"/>
    <w:rsid w:val="00B50FA8"/>
    <w:rsid w:val="00B51038"/>
    <w:rsid w:val="00B511DF"/>
    <w:rsid w:val="00B51370"/>
    <w:rsid w:val="00B517BC"/>
    <w:rsid w:val="00B51949"/>
    <w:rsid w:val="00B519A3"/>
    <w:rsid w:val="00B51ABE"/>
    <w:rsid w:val="00B51BC6"/>
    <w:rsid w:val="00B51C98"/>
    <w:rsid w:val="00B51DE2"/>
    <w:rsid w:val="00B51E2B"/>
    <w:rsid w:val="00B51FBB"/>
    <w:rsid w:val="00B52069"/>
    <w:rsid w:val="00B52075"/>
    <w:rsid w:val="00B520D4"/>
    <w:rsid w:val="00B524C4"/>
    <w:rsid w:val="00B52700"/>
    <w:rsid w:val="00B529DF"/>
    <w:rsid w:val="00B52AAA"/>
    <w:rsid w:val="00B52C9D"/>
    <w:rsid w:val="00B52EC6"/>
    <w:rsid w:val="00B53010"/>
    <w:rsid w:val="00B531CF"/>
    <w:rsid w:val="00B53542"/>
    <w:rsid w:val="00B537A4"/>
    <w:rsid w:val="00B539F7"/>
    <w:rsid w:val="00B53BEA"/>
    <w:rsid w:val="00B53C8F"/>
    <w:rsid w:val="00B53D7A"/>
    <w:rsid w:val="00B53F5C"/>
    <w:rsid w:val="00B54053"/>
    <w:rsid w:val="00B54126"/>
    <w:rsid w:val="00B54210"/>
    <w:rsid w:val="00B543D2"/>
    <w:rsid w:val="00B54880"/>
    <w:rsid w:val="00B5491E"/>
    <w:rsid w:val="00B54AAE"/>
    <w:rsid w:val="00B54B01"/>
    <w:rsid w:val="00B54C25"/>
    <w:rsid w:val="00B54E0E"/>
    <w:rsid w:val="00B55076"/>
    <w:rsid w:val="00B550FB"/>
    <w:rsid w:val="00B551D6"/>
    <w:rsid w:val="00B5527A"/>
    <w:rsid w:val="00B55379"/>
    <w:rsid w:val="00B55673"/>
    <w:rsid w:val="00B556EB"/>
    <w:rsid w:val="00B55BC5"/>
    <w:rsid w:val="00B55C42"/>
    <w:rsid w:val="00B56000"/>
    <w:rsid w:val="00B56127"/>
    <w:rsid w:val="00B56140"/>
    <w:rsid w:val="00B5684D"/>
    <w:rsid w:val="00B56C67"/>
    <w:rsid w:val="00B57132"/>
    <w:rsid w:val="00B57241"/>
    <w:rsid w:val="00B57688"/>
    <w:rsid w:val="00B576D6"/>
    <w:rsid w:val="00B576F0"/>
    <w:rsid w:val="00B577DB"/>
    <w:rsid w:val="00B5785A"/>
    <w:rsid w:val="00B578B8"/>
    <w:rsid w:val="00B57DE8"/>
    <w:rsid w:val="00B57E18"/>
    <w:rsid w:val="00B57F6D"/>
    <w:rsid w:val="00B57F74"/>
    <w:rsid w:val="00B600AD"/>
    <w:rsid w:val="00B6035B"/>
    <w:rsid w:val="00B60A35"/>
    <w:rsid w:val="00B60AAD"/>
    <w:rsid w:val="00B60DBC"/>
    <w:rsid w:val="00B6137B"/>
    <w:rsid w:val="00B6139D"/>
    <w:rsid w:val="00B614C0"/>
    <w:rsid w:val="00B6150D"/>
    <w:rsid w:val="00B6152A"/>
    <w:rsid w:val="00B6169D"/>
    <w:rsid w:val="00B6187D"/>
    <w:rsid w:val="00B61C5D"/>
    <w:rsid w:val="00B61E6D"/>
    <w:rsid w:val="00B61F0F"/>
    <w:rsid w:val="00B620CF"/>
    <w:rsid w:val="00B621A4"/>
    <w:rsid w:val="00B622C5"/>
    <w:rsid w:val="00B62567"/>
    <w:rsid w:val="00B625A9"/>
    <w:rsid w:val="00B626AA"/>
    <w:rsid w:val="00B62862"/>
    <w:rsid w:val="00B63146"/>
    <w:rsid w:val="00B63284"/>
    <w:rsid w:val="00B6331E"/>
    <w:rsid w:val="00B634E6"/>
    <w:rsid w:val="00B634E8"/>
    <w:rsid w:val="00B63884"/>
    <w:rsid w:val="00B63A8A"/>
    <w:rsid w:val="00B63DA9"/>
    <w:rsid w:val="00B6406E"/>
    <w:rsid w:val="00B641A3"/>
    <w:rsid w:val="00B64465"/>
    <w:rsid w:val="00B64609"/>
    <w:rsid w:val="00B647D6"/>
    <w:rsid w:val="00B6504C"/>
    <w:rsid w:val="00B652B9"/>
    <w:rsid w:val="00B654E2"/>
    <w:rsid w:val="00B6550F"/>
    <w:rsid w:val="00B6559D"/>
    <w:rsid w:val="00B6568D"/>
    <w:rsid w:val="00B65894"/>
    <w:rsid w:val="00B6597D"/>
    <w:rsid w:val="00B660A9"/>
    <w:rsid w:val="00B66146"/>
    <w:rsid w:val="00B66201"/>
    <w:rsid w:val="00B66461"/>
    <w:rsid w:val="00B6646A"/>
    <w:rsid w:val="00B666BF"/>
    <w:rsid w:val="00B667EF"/>
    <w:rsid w:val="00B66829"/>
    <w:rsid w:val="00B668FF"/>
    <w:rsid w:val="00B669A1"/>
    <w:rsid w:val="00B669C5"/>
    <w:rsid w:val="00B66BB9"/>
    <w:rsid w:val="00B66BF1"/>
    <w:rsid w:val="00B66F74"/>
    <w:rsid w:val="00B66FDD"/>
    <w:rsid w:val="00B67342"/>
    <w:rsid w:val="00B67518"/>
    <w:rsid w:val="00B67532"/>
    <w:rsid w:val="00B679FD"/>
    <w:rsid w:val="00B67B13"/>
    <w:rsid w:val="00B67EA9"/>
    <w:rsid w:val="00B67F7F"/>
    <w:rsid w:val="00B67FCC"/>
    <w:rsid w:val="00B700F9"/>
    <w:rsid w:val="00B701B0"/>
    <w:rsid w:val="00B702EF"/>
    <w:rsid w:val="00B70443"/>
    <w:rsid w:val="00B7076A"/>
    <w:rsid w:val="00B70B15"/>
    <w:rsid w:val="00B70C48"/>
    <w:rsid w:val="00B70DAF"/>
    <w:rsid w:val="00B70EE0"/>
    <w:rsid w:val="00B70F2D"/>
    <w:rsid w:val="00B71008"/>
    <w:rsid w:val="00B7107A"/>
    <w:rsid w:val="00B7178D"/>
    <w:rsid w:val="00B71CD6"/>
    <w:rsid w:val="00B71DF8"/>
    <w:rsid w:val="00B724D7"/>
    <w:rsid w:val="00B727CC"/>
    <w:rsid w:val="00B72D1C"/>
    <w:rsid w:val="00B72E25"/>
    <w:rsid w:val="00B72F5A"/>
    <w:rsid w:val="00B72F9C"/>
    <w:rsid w:val="00B731CA"/>
    <w:rsid w:val="00B73540"/>
    <w:rsid w:val="00B73633"/>
    <w:rsid w:val="00B73C7A"/>
    <w:rsid w:val="00B73C86"/>
    <w:rsid w:val="00B74023"/>
    <w:rsid w:val="00B740DB"/>
    <w:rsid w:val="00B740F0"/>
    <w:rsid w:val="00B7417F"/>
    <w:rsid w:val="00B741C0"/>
    <w:rsid w:val="00B7425F"/>
    <w:rsid w:val="00B743F4"/>
    <w:rsid w:val="00B747DA"/>
    <w:rsid w:val="00B74ADF"/>
    <w:rsid w:val="00B74ED6"/>
    <w:rsid w:val="00B74F1E"/>
    <w:rsid w:val="00B756B1"/>
    <w:rsid w:val="00B7584F"/>
    <w:rsid w:val="00B75930"/>
    <w:rsid w:val="00B75AB5"/>
    <w:rsid w:val="00B7601B"/>
    <w:rsid w:val="00B7606E"/>
    <w:rsid w:val="00B762B6"/>
    <w:rsid w:val="00B767DC"/>
    <w:rsid w:val="00B76974"/>
    <w:rsid w:val="00B7713B"/>
    <w:rsid w:val="00B77349"/>
    <w:rsid w:val="00B7765C"/>
    <w:rsid w:val="00B77899"/>
    <w:rsid w:val="00B7790B"/>
    <w:rsid w:val="00B77A06"/>
    <w:rsid w:val="00B77ED1"/>
    <w:rsid w:val="00B77F45"/>
    <w:rsid w:val="00B80298"/>
    <w:rsid w:val="00B802D1"/>
    <w:rsid w:val="00B80741"/>
    <w:rsid w:val="00B80862"/>
    <w:rsid w:val="00B80891"/>
    <w:rsid w:val="00B808D0"/>
    <w:rsid w:val="00B80A6B"/>
    <w:rsid w:val="00B80B63"/>
    <w:rsid w:val="00B80B71"/>
    <w:rsid w:val="00B80B87"/>
    <w:rsid w:val="00B80E42"/>
    <w:rsid w:val="00B80F4C"/>
    <w:rsid w:val="00B81DD3"/>
    <w:rsid w:val="00B8205C"/>
    <w:rsid w:val="00B8209A"/>
    <w:rsid w:val="00B82245"/>
    <w:rsid w:val="00B8245C"/>
    <w:rsid w:val="00B824BF"/>
    <w:rsid w:val="00B8254A"/>
    <w:rsid w:val="00B82569"/>
    <w:rsid w:val="00B825BC"/>
    <w:rsid w:val="00B82647"/>
    <w:rsid w:val="00B8290C"/>
    <w:rsid w:val="00B82A00"/>
    <w:rsid w:val="00B82C41"/>
    <w:rsid w:val="00B82D06"/>
    <w:rsid w:val="00B82DE0"/>
    <w:rsid w:val="00B82E5A"/>
    <w:rsid w:val="00B830EB"/>
    <w:rsid w:val="00B832A3"/>
    <w:rsid w:val="00B8355F"/>
    <w:rsid w:val="00B836AA"/>
    <w:rsid w:val="00B836DD"/>
    <w:rsid w:val="00B83C78"/>
    <w:rsid w:val="00B83D14"/>
    <w:rsid w:val="00B83FDA"/>
    <w:rsid w:val="00B84278"/>
    <w:rsid w:val="00B84527"/>
    <w:rsid w:val="00B84692"/>
    <w:rsid w:val="00B84D07"/>
    <w:rsid w:val="00B84E78"/>
    <w:rsid w:val="00B85073"/>
    <w:rsid w:val="00B8543C"/>
    <w:rsid w:val="00B855A0"/>
    <w:rsid w:val="00B855E2"/>
    <w:rsid w:val="00B85787"/>
    <w:rsid w:val="00B85904"/>
    <w:rsid w:val="00B8591C"/>
    <w:rsid w:val="00B85C12"/>
    <w:rsid w:val="00B85CDC"/>
    <w:rsid w:val="00B85D9E"/>
    <w:rsid w:val="00B85E80"/>
    <w:rsid w:val="00B86045"/>
    <w:rsid w:val="00B86170"/>
    <w:rsid w:val="00B861EE"/>
    <w:rsid w:val="00B86441"/>
    <w:rsid w:val="00B86557"/>
    <w:rsid w:val="00B8662F"/>
    <w:rsid w:val="00B8675F"/>
    <w:rsid w:val="00B86AB9"/>
    <w:rsid w:val="00B86B4E"/>
    <w:rsid w:val="00B86E0B"/>
    <w:rsid w:val="00B86E2A"/>
    <w:rsid w:val="00B86FF3"/>
    <w:rsid w:val="00B8703F"/>
    <w:rsid w:val="00B87193"/>
    <w:rsid w:val="00B87251"/>
    <w:rsid w:val="00B87276"/>
    <w:rsid w:val="00B8765C"/>
    <w:rsid w:val="00B878E5"/>
    <w:rsid w:val="00B878E6"/>
    <w:rsid w:val="00B87927"/>
    <w:rsid w:val="00B879EF"/>
    <w:rsid w:val="00B87A45"/>
    <w:rsid w:val="00B90138"/>
    <w:rsid w:val="00B902CA"/>
    <w:rsid w:val="00B90475"/>
    <w:rsid w:val="00B90789"/>
    <w:rsid w:val="00B908C6"/>
    <w:rsid w:val="00B908CA"/>
    <w:rsid w:val="00B9094A"/>
    <w:rsid w:val="00B90C65"/>
    <w:rsid w:val="00B9110F"/>
    <w:rsid w:val="00B914BC"/>
    <w:rsid w:val="00B91532"/>
    <w:rsid w:val="00B9176A"/>
    <w:rsid w:val="00B91B20"/>
    <w:rsid w:val="00B91F85"/>
    <w:rsid w:val="00B91FB9"/>
    <w:rsid w:val="00B91FD5"/>
    <w:rsid w:val="00B9224B"/>
    <w:rsid w:val="00B926CC"/>
    <w:rsid w:val="00B926DF"/>
    <w:rsid w:val="00B929E6"/>
    <w:rsid w:val="00B92D5F"/>
    <w:rsid w:val="00B932C5"/>
    <w:rsid w:val="00B9330D"/>
    <w:rsid w:val="00B93456"/>
    <w:rsid w:val="00B9349D"/>
    <w:rsid w:val="00B93783"/>
    <w:rsid w:val="00B938A3"/>
    <w:rsid w:val="00B93A9D"/>
    <w:rsid w:val="00B93B3E"/>
    <w:rsid w:val="00B93BFA"/>
    <w:rsid w:val="00B93E6D"/>
    <w:rsid w:val="00B941D6"/>
    <w:rsid w:val="00B942CD"/>
    <w:rsid w:val="00B943D8"/>
    <w:rsid w:val="00B9441F"/>
    <w:rsid w:val="00B9451E"/>
    <w:rsid w:val="00B9477E"/>
    <w:rsid w:val="00B94912"/>
    <w:rsid w:val="00B949E6"/>
    <w:rsid w:val="00B94A37"/>
    <w:rsid w:val="00B94CBC"/>
    <w:rsid w:val="00B94E31"/>
    <w:rsid w:val="00B95525"/>
    <w:rsid w:val="00B95534"/>
    <w:rsid w:val="00B95C4E"/>
    <w:rsid w:val="00B96085"/>
    <w:rsid w:val="00B964F0"/>
    <w:rsid w:val="00B9679D"/>
    <w:rsid w:val="00B967AF"/>
    <w:rsid w:val="00B96BB5"/>
    <w:rsid w:val="00B96BC2"/>
    <w:rsid w:val="00B96D65"/>
    <w:rsid w:val="00B96E41"/>
    <w:rsid w:val="00B96F21"/>
    <w:rsid w:val="00B96F6E"/>
    <w:rsid w:val="00B97201"/>
    <w:rsid w:val="00B97300"/>
    <w:rsid w:val="00B9784F"/>
    <w:rsid w:val="00B9791D"/>
    <w:rsid w:val="00B97926"/>
    <w:rsid w:val="00B97AA1"/>
    <w:rsid w:val="00B97B85"/>
    <w:rsid w:val="00B97B88"/>
    <w:rsid w:val="00B97C04"/>
    <w:rsid w:val="00B97C33"/>
    <w:rsid w:val="00B97DAE"/>
    <w:rsid w:val="00B97E59"/>
    <w:rsid w:val="00BA02F3"/>
    <w:rsid w:val="00BA033D"/>
    <w:rsid w:val="00BA0575"/>
    <w:rsid w:val="00BA0E68"/>
    <w:rsid w:val="00BA1049"/>
    <w:rsid w:val="00BA12CB"/>
    <w:rsid w:val="00BA145A"/>
    <w:rsid w:val="00BA1489"/>
    <w:rsid w:val="00BA1521"/>
    <w:rsid w:val="00BA1848"/>
    <w:rsid w:val="00BA1CCF"/>
    <w:rsid w:val="00BA1D12"/>
    <w:rsid w:val="00BA1E5A"/>
    <w:rsid w:val="00BA1F04"/>
    <w:rsid w:val="00BA1FBA"/>
    <w:rsid w:val="00BA227D"/>
    <w:rsid w:val="00BA2320"/>
    <w:rsid w:val="00BA28D7"/>
    <w:rsid w:val="00BA2B2C"/>
    <w:rsid w:val="00BA2BE2"/>
    <w:rsid w:val="00BA2EC2"/>
    <w:rsid w:val="00BA2EF7"/>
    <w:rsid w:val="00BA2F78"/>
    <w:rsid w:val="00BA3028"/>
    <w:rsid w:val="00BA3034"/>
    <w:rsid w:val="00BA3139"/>
    <w:rsid w:val="00BA3228"/>
    <w:rsid w:val="00BA339C"/>
    <w:rsid w:val="00BA33A4"/>
    <w:rsid w:val="00BA3901"/>
    <w:rsid w:val="00BA4188"/>
    <w:rsid w:val="00BA44C9"/>
    <w:rsid w:val="00BA493B"/>
    <w:rsid w:val="00BA4AF2"/>
    <w:rsid w:val="00BA4B39"/>
    <w:rsid w:val="00BA4B70"/>
    <w:rsid w:val="00BA4C85"/>
    <w:rsid w:val="00BA4CA0"/>
    <w:rsid w:val="00BA4E46"/>
    <w:rsid w:val="00BA501B"/>
    <w:rsid w:val="00BA5211"/>
    <w:rsid w:val="00BA5273"/>
    <w:rsid w:val="00BA5594"/>
    <w:rsid w:val="00BA55D0"/>
    <w:rsid w:val="00BA55DC"/>
    <w:rsid w:val="00BA593B"/>
    <w:rsid w:val="00BA5F6A"/>
    <w:rsid w:val="00BA60BB"/>
    <w:rsid w:val="00BA6123"/>
    <w:rsid w:val="00BA6208"/>
    <w:rsid w:val="00BA628E"/>
    <w:rsid w:val="00BA6421"/>
    <w:rsid w:val="00BA64AD"/>
    <w:rsid w:val="00BA6E41"/>
    <w:rsid w:val="00BA6E53"/>
    <w:rsid w:val="00BA7478"/>
    <w:rsid w:val="00BA77B9"/>
    <w:rsid w:val="00BA78C8"/>
    <w:rsid w:val="00BA7E4B"/>
    <w:rsid w:val="00BA7F00"/>
    <w:rsid w:val="00BB02C0"/>
    <w:rsid w:val="00BB0377"/>
    <w:rsid w:val="00BB040A"/>
    <w:rsid w:val="00BB05E8"/>
    <w:rsid w:val="00BB0715"/>
    <w:rsid w:val="00BB0821"/>
    <w:rsid w:val="00BB0853"/>
    <w:rsid w:val="00BB0A48"/>
    <w:rsid w:val="00BB0CE3"/>
    <w:rsid w:val="00BB0E48"/>
    <w:rsid w:val="00BB0F5F"/>
    <w:rsid w:val="00BB1149"/>
    <w:rsid w:val="00BB140C"/>
    <w:rsid w:val="00BB1692"/>
    <w:rsid w:val="00BB16D0"/>
    <w:rsid w:val="00BB1707"/>
    <w:rsid w:val="00BB1861"/>
    <w:rsid w:val="00BB19DC"/>
    <w:rsid w:val="00BB1C98"/>
    <w:rsid w:val="00BB1D76"/>
    <w:rsid w:val="00BB1E0E"/>
    <w:rsid w:val="00BB2267"/>
    <w:rsid w:val="00BB2346"/>
    <w:rsid w:val="00BB243F"/>
    <w:rsid w:val="00BB27FA"/>
    <w:rsid w:val="00BB29D9"/>
    <w:rsid w:val="00BB2C92"/>
    <w:rsid w:val="00BB3085"/>
    <w:rsid w:val="00BB30DB"/>
    <w:rsid w:val="00BB3142"/>
    <w:rsid w:val="00BB3229"/>
    <w:rsid w:val="00BB3608"/>
    <w:rsid w:val="00BB3673"/>
    <w:rsid w:val="00BB39F7"/>
    <w:rsid w:val="00BB3D9B"/>
    <w:rsid w:val="00BB3E7D"/>
    <w:rsid w:val="00BB3EB2"/>
    <w:rsid w:val="00BB3F78"/>
    <w:rsid w:val="00BB4440"/>
    <w:rsid w:val="00BB4917"/>
    <w:rsid w:val="00BB4BDC"/>
    <w:rsid w:val="00BB5377"/>
    <w:rsid w:val="00BB58C7"/>
    <w:rsid w:val="00BB5B1E"/>
    <w:rsid w:val="00BB5C25"/>
    <w:rsid w:val="00BB5F63"/>
    <w:rsid w:val="00BB617B"/>
    <w:rsid w:val="00BB6276"/>
    <w:rsid w:val="00BB6357"/>
    <w:rsid w:val="00BB6393"/>
    <w:rsid w:val="00BB664A"/>
    <w:rsid w:val="00BB687B"/>
    <w:rsid w:val="00BB733B"/>
    <w:rsid w:val="00BB734A"/>
    <w:rsid w:val="00BB7511"/>
    <w:rsid w:val="00BB753F"/>
    <w:rsid w:val="00BB7619"/>
    <w:rsid w:val="00BB7B09"/>
    <w:rsid w:val="00BB7DB1"/>
    <w:rsid w:val="00BB7F77"/>
    <w:rsid w:val="00BC001D"/>
    <w:rsid w:val="00BC09EC"/>
    <w:rsid w:val="00BC0ED2"/>
    <w:rsid w:val="00BC10B7"/>
    <w:rsid w:val="00BC114F"/>
    <w:rsid w:val="00BC12E0"/>
    <w:rsid w:val="00BC1347"/>
    <w:rsid w:val="00BC1993"/>
    <w:rsid w:val="00BC1A10"/>
    <w:rsid w:val="00BC1B73"/>
    <w:rsid w:val="00BC1C59"/>
    <w:rsid w:val="00BC1CF0"/>
    <w:rsid w:val="00BC1D8D"/>
    <w:rsid w:val="00BC213D"/>
    <w:rsid w:val="00BC21A8"/>
    <w:rsid w:val="00BC2356"/>
    <w:rsid w:val="00BC26C0"/>
    <w:rsid w:val="00BC2D15"/>
    <w:rsid w:val="00BC30E4"/>
    <w:rsid w:val="00BC3491"/>
    <w:rsid w:val="00BC354A"/>
    <w:rsid w:val="00BC3DDD"/>
    <w:rsid w:val="00BC4132"/>
    <w:rsid w:val="00BC428A"/>
    <w:rsid w:val="00BC42E8"/>
    <w:rsid w:val="00BC4697"/>
    <w:rsid w:val="00BC4879"/>
    <w:rsid w:val="00BC4960"/>
    <w:rsid w:val="00BC4BEC"/>
    <w:rsid w:val="00BC4E2A"/>
    <w:rsid w:val="00BC4F9D"/>
    <w:rsid w:val="00BC5504"/>
    <w:rsid w:val="00BC5F29"/>
    <w:rsid w:val="00BC6791"/>
    <w:rsid w:val="00BC6ABB"/>
    <w:rsid w:val="00BC6AF1"/>
    <w:rsid w:val="00BC6E10"/>
    <w:rsid w:val="00BC6EEB"/>
    <w:rsid w:val="00BC6F1F"/>
    <w:rsid w:val="00BC729F"/>
    <w:rsid w:val="00BC7428"/>
    <w:rsid w:val="00BC768A"/>
    <w:rsid w:val="00BC77ED"/>
    <w:rsid w:val="00BC784A"/>
    <w:rsid w:val="00BC7B1E"/>
    <w:rsid w:val="00BC7BD3"/>
    <w:rsid w:val="00BD03A4"/>
    <w:rsid w:val="00BD03C7"/>
    <w:rsid w:val="00BD08B5"/>
    <w:rsid w:val="00BD0BE2"/>
    <w:rsid w:val="00BD0E92"/>
    <w:rsid w:val="00BD0FC0"/>
    <w:rsid w:val="00BD11B5"/>
    <w:rsid w:val="00BD153B"/>
    <w:rsid w:val="00BD186B"/>
    <w:rsid w:val="00BD19EE"/>
    <w:rsid w:val="00BD1BCD"/>
    <w:rsid w:val="00BD1E44"/>
    <w:rsid w:val="00BD1FCD"/>
    <w:rsid w:val="00BD2192"/>
    <w:rsid w:val="00BD2437"/>
    <w:rsid w:val="00BD259B"/>
    <w:rsid w:val="00BD2611"/>
    <w:rsid w:val="00BD29CF"/>
    <w:rsid w:val="00BD2A6A"/>
    <w:rsid w:val="00BD2E5C"/>
    <w:rsid w:val="00BD3004"/>
    <w:rsid w:val="00BD306A"/>
    <w:rsid w:val="00BD30CA"/>
    <w:rsid w:val="00BD3231"/>
    <w:rsid w:val="00BD3380"/>
    <w:rsid w:val="00BD33A2"/>
    <w:rsid w:val="00BD34D2"/>
    <w:rsid w:val="00BD34DB"/>
    <w:rsid w:val="00BD3520"/>
    <w:rsid w:val="00BD37C0"/>
    <w:rsid w:val="00BD3F47"/>
    <w:rsid w:val="00BD3FA9"/>
    <w:rsid w:val="00BD40D8"/>
    <w:rsid w:val="00BD416B"/>
    <w:rsid w:val="00BD4308"/>
    <w:rsid w:val="00BD4592"/>
    <w:rsid w:val="00BD4687"/>
    <w:rsid w:val="00BD4A3A"/>
    <w:rsid w:val="00BD4A69"/>
    <w:rsid w:val="00BD4BD7"/>
    <w:rsid w:val="00BD4C25"/>
    <w:rsid w:val="00BD4C2E"/>
    <w:rsid w:val="00BD4E8A"/>
    <w:rsid w:val="00BD5034"/>
    <w:rsid w:val="00BD5184"/>
    <w:rsid w:val="00BD51E6"/>
    <w:rsid w:val="00BD52EE"/>
    <w:rsid w:val="00BD54BF"/>
    <w:rsid w:val="00BD5614"/>
    <w:rsid w:val="00BD5AFE"/>
    <w:rsid w:val="00BD5E91"/>
    <w:rsid w:val="00BD614D"/>
    <w:rsid w:val="00BD6217"/>
    <w:rsid w:val="00BD648B"/>
    <w:rsid w:val="00BD694A"/>
    <w:rsid w:val="00BD6BD9"/>
    <w:rsid w:val="00BD6CA0"/>
    <w:rsid w:val="00BD6DD8"/>
    <w:rsid w:val="00BD6E80"/>
    <w:rsid w:val="00BD6EF8"/>
    <w:rsid w:val="00BD6F90"/>
    <w:rsid w:val="00BD71E1"/>
    <w:rsid w:val="00BD728D"/>
    <w:rsid w:val="00BD72A1"/>
    <w:rsid w:val="00BD730B"/>
    <w:rsid w:val="00BD7653"/>
    <w:rsid w:val="00BD765A"/>
    <w:rsid w:val="00BD7A0E"/>
    <w:rsid w:val="00BD7B4C"/>
    <w:rsid w:val="00BE009C"/>
    <w:rsid w:val="00BE0135"/>
    <w:rsid w:val="00BE0385"/>
    <w:rsid w:val="00BE03B6"/>
    <w:rsid w:val="00BE0586"/>
    <w:rsid w:val="00BE05B8"/>
    <w:rsid w:val="00BE05DF"/>
    <w:rsid w:val="00BE05EB"/>
    <w:rsid w:val="00BE06D7"/>
    <w:rsid w:val="00BE0755"/>
    <w:rsid w:val="00BE0ABB"/>
    <w:rsid w:val="00BE0D29"/>
    <w:rsid w:val="00BE0D5E"/>
    <w:rsid w:val="00BE10ED"/>
    <w:rsid w:val="00BE13BD"/>
    <w:rsid w:val="00BE1477"/>
    <w:rsid w:val="00BE16E7"/>
    <w:rsid w:val="00BE1777"/>
    <w:rsid w:val="00BE1851"/>
    <w:rsid w:val="00BE18A0"/>
    <w:rsid w:val="00BE19EE"/>
    <w:rsid w:val="00BE1A0C"/>
    <w:rsid w:val="00BE1A36"/>
    <w:rsid w:val="00BE1DDA"/>
    <w:rsid w:val="00BE1DE9"/>
    <w:rsid w:val="00BE1DF7"/>
    <w:rsid w:val="00BE1E74"/>
    <w:rsid w:val="00BE1FE2"/>
    <w:rsid w:val="00BE20BA"/>
    <w:rsid w:val="00BE212A"/>
    <w:rsid w:val="00BE2794"/>
    <w:rsid w:val="00BE2A4B"/>
    <w:rsid w:val="00BE2B41"/>
    <w:rsid w:val="00BE30A8"/>
    <w:rsid w:val="00BE32AE"/>
    <w:rsid w:val="00BE3679"/>
    <w:rsid w:val="00BE3853"/>
    <w:rsid w:val="00BE3D30"/>
    <w:rsid w:val="00BE3F1A"/>
    <w:rsid w:val="00BE41CF"/>
    <w:rsid w:val="00BE446C"/>
    <w:rsid w:val="00BE44EA"/>
    <w:rsid w:val="00BE4631"/>
    <w:rsid w:val="00BE4647"/>
    <w:rsid w:val="00BE47C3"/>
    <w:rsid w:val="00BE4A68"/>
    <w:rsid w:val="00BE4BB9"/>
    <w:rsid w:val="00BE4CFD"/>
    <w:rsid w:val="00BE4F09"/>
    <w:rsid w:val="00BE4F1F"/>
    <w:rsid w:val="00BE5002"/>
    <w:rsid w:val="00BE5195"/>
    <w:rsid w:val="00BE5391"/>
    <w:rsid w:val="00BE541D"/>
    <w:rsid w:val="00BE545C"/>
    <w:rsid w:val="00BE54DE"/>
    <w:rsid w:val="00BE5A2C"/>
    <w:rsid w:val="00BE5D0F"/>
    <w:rsid w:val="00BE60B2"/>
    <w:rsid w:val="00BE615F"/>
    <w:rsid w:val="00BE628F"/>
    <w:rsid w:val="00BE6474"/>
    <w:rsid w:val="00BE64AF"/>
    <w:rsid w:val="00BE6613"/>
    <w:rsid w:val="00BE66E4"/>
    <w:rsid w:val="00BE69B2"/>
    <w:rsid w:val="00BE69E4"/>
    <w:rsid w:val="00BE6A89"/>
    <w:rsid w:val="00BE6AA2"/>
    <w:rsid w:val="00BE6CCE"/>
    <w:rsid w:val="00BE6E4C"/>
    <w:rsid w:val="00BE7119"/>
    <w:rsid w:val="00BE7157"/>
    <w:rsid w:val="00BE72A8"/>
    <w:rsid w:val="00BE736D"/>
    <w:rsid w:val="00BE73E2"/>
    <w:rsid w:val="00BE7447"/>
    <w:rsid w:val="00BE753F"/>
    <w:rsid w:val="00BE75A5"/>
    <w:rsid w:val="00BE75B1"/>
    <w:rsid w:val="00BE75F1"/>
    <w:rsid w:val="00BE7608"/>
    <w:rsid w:val="00BE760A"/>
    <w:rsid w:val="00BE7742"/>
    <w:rsid w:val="00BE778E"/>
    <w:rsid w:val="00BE77A9"/>
    <w:rsid w:val="00BE77EB"/>
    <w:rsid w:val="00BE7873"/>
    <w:rsid w:val="00BE79BA"/>
    <w:rsid w:val="00BE7C45"/>
    <w:rsid w:val="00BE7F4D"/>
    <w:rsid w:val="00BF004D"/>
    <w:rsid w:val="00BF008B"/>
    <w:rsid w:val="00BF0233"/>
    <w:rsid w:val="00BF0664"/>
    <w:rsid w:val="00BF070E"/>
    <w:rsid w:val="00BF0934"/>
    <w:rsid w:val="00BF0A48"/>
    <w:rsid w:val="00BF0B5E"/>
    <w:rsid w:val="00BF11C0"/>
    <w:rsid w:val="00BF1248"/>
    <w:rsid w:val="00BF1379"/>
    <w:rsid w:val="00BF190B"/>
    <w:rsid w:val="00BF1B2F"/>
    <w:rsid w:val="00BF1E03"/>
    <w:rsid w:val="00BF1FE7"/>
    <w:rsid w:val="00BF20C5"/>
    <w:rsid w:val="00BF22F6"/>
    <w:rsid w:val="00BF2349"/>
    <w:rsid w:val="00BF2754"/>
    <w:rsid w:val="00BF2CE7"/>
    <w:rsid w:val="00BF2E8B"/>
    <w:rsid w:val="00BF2FAA"/>
    <w:rsid w:val="00BF3030"/>
    <w:rsid w:val="00BF316B"/>
    <w:rsid w:val="00BF3278"/>
    <w:rsid w:val="00BF334A"/>
    <w:rsid w:val="00BF3374"/>
    <w:rsid w:val="00BF342B"/>
    <w:rsid w:val="00BF3989"/>
    <w:rsid w:val="00BF3A64"/>
    <w:rsid w:val="00BF3B94"/>
    <w:rsid w:val="00BF3D92"/>
    <w:rsid w:val="00BF40E7"/>
    <w:rsid w:val="00BF41D9"/>
    <w:rsid w:val="00BF4298"/>
    <w:rsid w:val="00BF476C"/>
    <w:rsid w:val="00BF4C50"/>
    <w:rsid w:val="00BF4D66"/>
    <w:rsid w:val="00BF4D9F"/>
    <w:rsid w:val="00BF4DFB"/>
    <w:rsid w:val="00BF51B5"/>
    <w:rsid w:val="00BF5342"/>
    <w:rsid w:val="00BF57EE"/>
    <w:rsid w:val="00BF5D43"/>
    <w:rsid w:val="00BF60BD"/>
    <w:rsid w:val="00BF61C5"/>
    <w:rsid w:val="00BF6249"/>
    <w:rsid w:val="00BF6291"/>
    <w:rsid w:val="00BF64BE"/>
    <w:rsid w:val="00BF662E"/>
    <w:rsid w:val="00BF6947"/>
    <w:rsid w:val="00BF6A47"/>
    <w:rsid w:val="00BF6C5F"/>
    <w:rsid w:val="00BF6E78"/>
    <w:rsid w:val="00BF7253"/>
    <w:rsid w:val="00BF7B66"/>
    <w:rsid w:val="00C000F5"/>
    <w:rsid w:val="00C0062F"/>
    <w:rsid w:val="00C00A26"/>
    <w:rsid w:val="00C00A3C"/>
    <w:rsid w:val="00C00B8B"/>
    <w:rsid w:val="00C00F1D"/>
    <w:rsid w:val="00C011E7"/>
    <w:rsid w:val="00C0145E"/>
    <w:rsid w:val="00C015D1"/>
    <w:rsid w:val="00C016C8"/>
    <w:rsid w:val="00C017E8"/>
    <w:rsid w:val="00C01B3F"/>
    <w:rsid w:val="00C01C30"/>
    <w:rsid w:val="00C01C74"/>
    <w:rsid w:val="00C01EE9"/>
    <w:rsid w:val="00C02000"/>
    <w:rsid w:val="00C0219E"/>
    <w:rsid w:val="00C0229A"/>
    <w:rsid w:val="00C02548"/>
    <w:rsid w:val="00C02603"/>
    <w:rsid w:val="00C02618"/>
    <w:rsid w:val="00C026F1"/>
    <w:rsid w:val="00C02B1C"/>
    <w:rsid w:val="00C02D39"/>
    <w:rsid w:val="00C02D3F"/>
    <w:rsid w:val="00C02F87"/>
    <w:rsid w:val="00C03210"/>
    <w:rsid w:val="00C033B7"/>
    <w:rsid w:val="00C0373C"/>
    <w:rsid w:val="00C0408C"/>
    <w:rsid w:val="00C0437F"/>
    <w:rsid w:val="00C04663"/>
    <w:rsid w:val="00C04F4F"/>
    <w:rsid w:val="00C05620"/>
    <w:rsid w:val="00C05866"/>
    <w:rsid w:val="00C05A00"/>
    <w:rsid w:val="00C05AEC"/>
    <w:rsid w:val="00C05BB0"/>
    <w:rsid w:val="00C05D25"/>
    <w:rsid w:val="00C061BB"/>
    <w:rsid w:val="00C06415"/>
    <w:rsid w:val="00C06889"/>
    <w:rsid w:val="00C06C3B"/>
    <w:rsid w:val="00C06E51"/>
    <w:rsid w:val="00C06F97"/>
    <w:rsid w:val="00C06F9E"/>
    <w:rsid w:val="00C070B0"/>
    <w:rsid w:val="00C072C4"/>
    <w:rsid w:val="00C073B6"/>
    <w:rsid w:val="00C07528"/>
    <w:rsid w:val="00C0756E"/>
    <w:rsid w:val="00C0759C"/>
    <w:rsid w:val="00C0767C"/>
    <w:rsid w:val="00C078C0"/>
    <w:rsid w:val="00C07BE1"/>
    <w:rsid w:val="00C07C74"/>
    <w:rsid w:val="00C07CC0"/>
    <w:rsid w:val="00C10069"/>
    <w:rsid w:val="00C102A5"/>
    <w:rsid w:val="00C1032A"/>
    <w:rsid w:val="00C10762"/>
    <w:rsid w:val="00C1077C"/>
    <w:rsid w:val="00C1093B"/>
    <w:rsid w:val="00C10B1C"/>
    <w:rsid w:val="00C10C17"/>
    <w:rsid w:val="00C10D37"/>
    <w:rsid w:val="00C115EB"/>
    <w:rsid w:val="00C11765"/>
    <w:rsid w:val="00C117AA"/>
    <w:rsid w:val="00C118A8"/>
    <w:rsid w:val="00C11AEE"/>
    <w:rsid w:val="00C11D34"/>
    <w:rsid w:val="00C11D4F"/>
    <w:rsid w:val="00C11F25"/>
    <w:rsid w:val="00C11F88"/>
    <w:rsid w:val="00C1233E"/>
    <w:rsid w:val="00C1237B"/>
    <w:rsid w:val="00C125C2"/>
    <w:rsid w:val="00C1264E"/>
    <w:rsid w:val="00C12670"/>
    <w:rsid w:val="00C12777"/>
    <w:rsid w:val="00C12A9F"/>
    <w:rsid w:val="00C12BF8"/>
    <w:rsid w:val="00C12C90"/>
    <w:rsid w:val="00C12DD7"/>
    <w:rsid w:val="00C12F1A"/>
    <w:rsid w:val="00C13050"/>
    <w:rsid w:val="00C133B4"/>
    <w:rsid w:val="00C13551"/>
    <w:rsid w:val="00C13593"/>
    <w:rsid w:val="00C1397A"/>
    <w:rsid w:val="00C13A09"/>
    <w:rsid w:val="00C13BCD"/>
    <w:rsid w:val="00C14035"/>
    <w:rsid w:val="00C140FB"/>
    <w:rsid w:val="00C1434C"/>
    <w:rsid w:val="00C14449"/>
    <w:rsid w:val="00C14865"/>
    <w:rsid w:val="00C14D3A"/>
    <w:rsid w:val="00C14F4B"/>
    <w:rsid w:val="00C15188"/>
    <w:rsid w:val="00C15206"/>
    <w:rsid w:val="00C15332"/>
    <w:rsid w:val="00C1542F"/>
    <w:rsid w:val="00C154A8"/>
    <w:rsid w:val="00C15AD1"/>
    <w:rsid w:val="00C15FD4"/>
    <w:rsid w:val="00C1609D"/>
    <w:rsid w:val="00C1691C"/>
    <w:rsid w:val="00C16AF0"/>
    <w:rsid w:val="00C16BFC"/>
    <w:rsid w:val="00C16C05"/>
    <w:rsid w:val="00C1742C"/>
    <w:rsid w:val="00C17579"/>
    <w:rsid w:val="00C17614"/>
    <w:rsid w:val="00C17839"/>
    <w:rsid w:val="00C17993"/>
    <w:rsid w:val="00C2007F"/>
    <w:rsid w:val="00C20254"/>
    <w:rsid w:val="00C203F1"/>
    <w:rsid w:val="00C205FE"/>
    <w:rsid w:val="00C2082F"/>
    <w:rsid w:val="00C208AB"/>
    <w:rsid w:val="00C208F1"/>
    <w:rsid w:val="00C20A76"/>
    <w:rsid w:val="00C20AAB"/>
    <w:rsid w:val="00C20E71"/>
    <w:rsid w:val="00C213FD"/>
    <w:rsid w:val="00C215DE"/>
    <w:rsid w:val="00C215E4"/>
    <w:rsid w:val="00C2169A"/>
    <w:rsid w:val="00C21710"/>
    <w:rsid w:val="00C21AE5"/>
    <w:rsid w:val="00C21C8E"/>
    <w:rsid w:val="00C21CF4"/>
    <w:rsid w:val="00C21F1A"/>
    <w:rsid w:val="00C2201D"/>
    <w:rsid w:val="00C220F9"/>
    <w:rsid w:val="00C2212D"/>
    <w:rsid w:val="00C2217F"/>
    <w:rsid w:val="00C221CC"/>
    <w:rsid w:val="00C22240"/>
    <w:rsid w:val="00C22259"/>
    <w:rsid w:val="00C2280E"/>
    <w:rsid w:val="00C22A32"/>
    <w:rsid w:val="00C22E1E"/>
    <w:rsid w:val="00C230EE"/>
    <w:rsid w:val="00C2376D"/>
    <w:rsid w:val="00C23AB7"/>
    <w:rsid w:val="00C240D3"/>
    <w:rsid w:val="00C24427"/>
    <w:rsid w:val="00C2447E"/>
    <w:rsid w:val="00C2460C"/>
    <w:rsid w:val="00C24877"/>
    <w:rsid w:val="00C248F8"/>
    <w:rsid w:val="00C24951"/>
    <w:rsid w:val="00C24A4B"/>
    <w:rsid w:val="00C24CD1"/>
    <w:rsid w:val="00C24D1F"/>
    <w:rsid w:val="00C24E39"/>
    <w:rsid w:val="00C253F8"/>
    <w:rsid w:val="00C25638"/>
    <w:rsid w:val="00C256B5"/>
    <w:rsid w:val="00C2585F"/>
    <w:rsid w:val="00C258DD"/>
    <w:rsid w:val="00C259D0"/>
    <w:rsid w:val="00C25B3E"/>
    <w:rsid w:val="00C25C9B"/>
    <w:rsid w:val="00C260E9"/>
    <w:rsid w:val="00C26351"/>
    <w:rsid w:val="00C263FC"/>
    <w:rsid w:val="00C26476"/>
    <w:rsid w:val="00C264FC"/>
    <w:rsid w:val="00C2654D"/>
    <w:rsid w:val="00C268A7"/>
    <w:rsid w:val="00C26D68"/>
    <w:rsid w:val="00C27023"/>
    <w:rsid w:val="00C27252"/>
    <w:rsid w:val="00C272A0"/>
    <w:rsid w:val="00C27451"/>
    <w:rsid w:val="00C276FF"/>
    <w:rsid w:val="00C27CF5"/>
    <w:rsid w:val="00C27DAE"/>
    <w:rsid w:val="00C27DC7"/>
    <w:rsid w:val="00C27DD7"/>
    <w:rsid w:val="00C27E2A"/>
    <w:rsid w:val="00C27F09"/>
    <w:rsid w:val="00C30170"/>
    <w:rsid w:val="00C30405"/>
    <w:rsid w:val="00C30567"/>
    <w:rsid w:val="00C305A2"/>
    <w:rsid w:val="00C3099B"/>
    <w:rsid w:val="00C30AFE"/>
    <w:rsid w:val="00C30B8A"/>
    <w:rsid w:val="00C30C66"/>
    <w:rsid w:val="00C30F91"/>
    <w:rsid w:val="00C3126E"/>
    <w:rsid w:val="00C31494"/>
    <w:rsid w:val="00C31500"/>
    <w:rsid w:val="00C31570"/>
    <w:rsid w:val="00C316B2"/>
    <w:rsid w:val="00C3178B"/>
    <w:rsid w:val="00C31BF4"/>
    <w:rsid w:val="00C31C80"/>
    <w:rsid w:val="00C31D11"/>
    <w:rsid w:val="00C31D3B"/>
    <w:rsid w:val="00C31D6A"/>
    <w:rsid w:val="00C31D77"/>
    <w:rsid w:val="00C31E40"/>
    <w:rsid w:val="00C320E7"/>
    <w:rsid w:val="00C32222"/>
    <w:rsid w:val="00C3228F"/>
    <w:rsid w:val="00C3233C"/>
    <w:rsid w:val="00C3241D"/>
    <w:rsid w:val="00C3252A"/>
    <w:rsid w:val="00C32FD5"/>
    <w:rsid w:val="00C33239"/>
    <w:rsid w:val="00C334C3"/>
    <w:rsid w:val="00C338E0"/>
    <w:rsid w:val="00C33AA2"/>
    <w:rsid w:val="00C33B23"/>
    <w:rsid w:val="00C3404A"/>
    <w:rsid w:val="00C340EA"/>
    <w:rsid w:val="00C34123"/>
    <w:rsid w:val="00C34658"/>
    <w:rsid w:val="00C34699"/>
    <w:rsid w:val="00C348E6"/>
    <w:rsid w:val="00C34E32"/>
    <w:rsid w:val="00C35566"/>
    <w:rsid w:val="00C3564A"/>
    <w:rsid w:val="00C358DC"/>
    <w:rsid w:val="00C3593D"/>
    <w:rsid w:val="00C35980"/>
    <w:rsid w:val="00C35A73"/>
    <w:rsid w:val="00C35AA1"/>
    <w:rsid w:val="00C35ACC"/>
    <w:rsid w:val="00C35C39"/>
    <w:rsid w:val="00C35D6A"/>
    <w:rsid w:val="00C36123"/>
    <w:rsid w:val="00C36B2F"/>
    <w:rsid w:val="00C36C91"/>
    <w:rsid w:val="00C36E1B"/>
    <w:rsid w:val="00C36E55"/>
    <w:rsid w:val="00C36E9E"/>
    <w:rsid w:val="00C36ED3"/>
    <w:rsid w:val="00C37182"/>
    <w:rsid w:val="00C37383"/>
    <w:rsid w:val="00C374CB"/>
    <w:rsid w:val="00C374F8"/>
    <w:rsid w:val="00C37567"/>
    <w:rsid w:val="00C37B4E"/>
    <w:rsid w:val="00C37F34"/>
    <w:rsid w:val="00C40253"/>
    <w:rsid w:val="00C40307"/>
    <w:rsid w:val="00C40618"/>
    <w:rsid w:val="00C40738"/>
    <w:rsid w:val="00C407CA"/>
    <w:rsid w:val="00C40CB0"/>
    <w:rsid w:val="00C40D2B"/>
    <w:rsid w:val="00C40DFD"/>
    <w:rsid w:val="00C40F19"/>
    <w:rsid w:val="00C4105B"/>
    <w:rsid w:val="00C4120F"/>
    <w:rsid w:val="00C41293"/>
    <w:rsid w:val="00C413C6"/>
    <w:rsid w:val="00C418A3"/>
    <w:rsid w:val="00C41B3F"/>
    <w:rsid w:val="00C41B68"/>
    <w:rsid w:val="00C41C26"/>
    <w:rsid w:val="00C41C6D"/>
    <w:rsid w:val="00C41C84"/>
    <w:rsid w:val="00C41DDA"/>
    <w:rsid w:val="00C41ED2"/>
    <w:rsid w:val="00C41FDB"/>
    <w:rsid w:val="00C4242B"/>
    <w:rsid w:val="00C42691"/>
    <w:rsid w:val="00C42A61"/>
    <w:rsid w:val="00C43612"/>
    <w:rsid w:val="00C436B2"/>
    <w:rsid w:val="00C436C4"/>
    <w:rsid w:val="00C437C1"/>
    <w:rsid w:val="00C43A85"/>
    <w:rsid w:val="00C43C47"/>
    <w:rsid w:val="00C43F5D"/>
    <w:rsid w:val="00C43FFB"/>
    <w:rsid w:val="00C441AF"/>
    <w:rsid w:val="00C44228"/>
    <w:rsid w:val="00C442A7"/>
    <w:rsid w:val="00C44711"/>
    <w:rsid w:val="00C447E1"/>
    <w:rsid w:val="00C44974"/>
    <w:rsid w:val="00C44A2A"/>
    <w:rsid w:val="00C44A72"/>
    <w:rsid w:val="00C44D35"/>
    <w:rsid w:val="00C44D3E"/>
    <w:rsid w:val="00C44EAC"/>
    <w:rsid w:val="00C45592"/>
    <w:rsid w:val="00C45873"/>
    <w:rsid w:val="00C45A60"/>
    <w:rsid w:val="00C46156"/>
    <w:rsid w:val="00C46214"/>
    <w:rsid w:val="00C46523"/>
    <w:rsid w:val="00C465A2"/>
    <w:rsid w:val="00C465D6"/>
    <w:rsid w:val="00C46726"/>
    <w:rsid w:val="00C46863"/>
    <w:rsid w:val="00C468AA"/>
    <w:rsid w:val="00C46AE6"/>
    <w:rsid w:val="00C46F36"/>
    <w:rsid w:val="00C47138"/>
    <w:rsid w:val="00C4718D"/>
    <w:rsid w:val="00C4730A"/>
    <w:rsid w:val="00C4744D"/>
    <w:rsid w:val="00C4745A"/>
    <w:rsid w:val="00C47714"/>
    <w:rsid w:val="00C47781"/>
    <w:rsid w:val="00C4799F"/>
    <w:rsid w:val="00C479F5"/>
    <w:rsid w:val="00C47A3C"/>
    <w:rsid w:val="00C502EC"/>
    <w:rsid w:val="00C5047E"/>
    <w:rsid w:val="00C506BE"/>
    <w:rsid w:val="00C50B1F"/>
    <w:rsid w:val="00C50B38"/>
    <w:rsid w:val="00C50B67"/>
    <w:rsid w:val="00C50D9C"/>
    <w:rsid w:val="00C50E8C"/>
    <w:rsid w:val="00C512A5"/>
    <w:rsid w:val="00C51326"/>
    <w:rsid w:val="00C51390"/>
    <w:rsid w:val="00C513C4"/>
    <w:rsid w:val="00C51535"/>
    <w:rsid w:val="00C51657"/>
    <w:rsid w:val="00C51693"/>
    <w:rsid w:val="00C5189F"/>
    <w:rsid w:val="00C51CC7"/>
    <w:rsid w:val="00C51DA2"/>
    <w:rsid w:val="00C51E0B"/>
    <w:rsid w:val="00C51E5C"/>
    <w:rsid w:val="00C51EE3"/>
    <w:rsid w:val="00C51EEC"/>
    <w:rsid w:val="00C52013"/>
    <w:rsid w:val="00C52032"/>
    <w:rsid w:val="00C52B57"/>
    <w:rsid w:val="00C52E88"/>
    <w:rsid w:val="00C53345"/>
    <w:rsid w:val="00C533AE"/>
    <w:rsid w:val="00C533EA"/>
    <w:rsid w:val="00C53509"/>
    <w:rsid w:val="00C53D6C"/>
    <w:rsid w:val="00C53DB4"/>
    <w:rsid w:val="00C53FBE"/>
    <w:rsid w:val="00C54324"/>
    <w:rsid w:val="00C5457F"/>
    <w:rsid w:val="00C549DD"/>
    <w:rsid w:val="00C54A0A"/>
    <w:rsid w:val="00C54A41"/>
    <w:rsid w:val="00C54CD7"/>
    <w:rsid w:val="00C54F64"/>
    <w:rsid w:val="00C55031"/>
    <w:rsid w:val="00C5529B"/>
    <w:rsid w:val="00C553A6"/>
    <w:rsid w:val="00C5542C"/>
    <w:rsid w:val="00C554AE"/>
    <w:rsid w:val="00C5563C"/>
    <w:rsid w:val="00C55849"/>
    <w:rsid w:val="00C558ED"/>
    <w:rsid w:val="00C55CB1"/>
    <w:rsid w:val="00C55CDC"/>
    <w:rsid w:val="00C55E70"/>
    <w:rsid w:val="00C55F8F"/>
    <w:rsid w:val="00C5602A"/>
    <w:rsid w:val="00C56273"/>
    <w:rsid w:val="00C5632A"/>
    <w:rsid w:val="00C56622"/>
    <w:rsid w:val="00C5680D"/>
    <w:rsid w:val="00C56AD9"/>
    <w:rsid w:val="00C56B41"/>
    <w:rsid w:val="00C56C57"/>
    <w:rsid w:val="00C56EBB"/>
    <w:rsid w:val="00C57253"/>
    <w:rsid w:val="00C5757F"/>
    <w:rsid w:val="00C57B2E"/>
    <w:rsid w:val="00C57D31"/>
    <w:rsid w:val="00C60373"/>
    <w:rsid w:val="00C6055E"/>
    <w:rsid w:val="00C6057E"/>
    <w:rsid w:val="00C6068A"/>
    <w:rsid w:val="00C608CB"/>
    <w:rsid w:val="00C60AC3"/>
    <w:rsid w:val="00C60CD9"/>
    <w:rsid w:val="00C60EC1"/>
    <w:rsid w:val="00C610D2"/>
    <w:rsid w:val="00C611AF"/>
    <w:rsid w:val="00C61657"/>
    <w:rsid w:val="00C616F8"/>
    <w:rsid w:val="00C618FD"/>
    <w:rsid w:val="00C619DE"/>
    <w:rsid w:val="00C61B6E"/>
    <w:rsid w:val="00C61FFD"/>
    <w:rsid w:val="00C6215C"/>
    <w:rsid w:val="00C625BD"/>
    <w:rsid w:val="00C627EA"/>
    <w:rsid w:val="00C62D96"/>
    <w:rsid w:val="00C6311C"/>
    <w:rsid w:val="00C631A5"/>
    <w:rsid w:val="00C631CC"/>
    <w:rsid w:val="00C632D8"/>
    <w:rsid w:val="00C633B7"/>
    <w:rsid w:val="00C63B5E"/>
    <w:rsid w:val="00C63C78"/>
    <w:rsid w:val="00C63F97"/>
    <w:rsid w:val="00C63FDC"/>
    <w:rsid w:val="00C643E2"/>
    <w:rsid w:val="00C64466"/>
    <w:rsid w:val="00C646EF"/>
    <w:rsid w:val="00C6470B"/>
    <w:rsid w:val="00C6474F"/>
    <w:rsid w:val="00C64763"/>
    <w:rsid w:val="00C6479E"/>
    <w:rsid w:val="00C647E9"/>
    <w:rsid w:val="00C65044"/>
    <w:rsid w:val="00C652B1"/>
    <w:rsid w:val="00C652CD"/>
    <w:rsid w:val="00C6534B"/>
    <w:rsid w:val="00C655DD"/>
    <w:rsid w:val="00C65BD8"/>
    <w:rsid w:val="00C65BFC"/>
    <w:rsid w:val="00C65CFE"/>
    <w:rsid w:val="00C65D39"/>
    <w:rsid w:val="00C65DF7"/>
    <w:rsid w:val="00C66087"/>
    <w:rsid w:val="00C662EA"/>
    <w:rsid w:val="00C6638F"/>
    <w:rsid w:val="00C66576"/>
    <w:rsid w:val="00C66610"/>
    <w:rsid w:val="00C667DC"/>
    <w:rsid w:val="00C66C23"/>
    <w:rsid w:val="00C66E7C"/>
    <w:rsid w:val="00C66F2B"/>
    <w:rsid w:val="00C66F36"/>
    <w:rsid w:val="00C66F3B"/>
    <w:rsid w:val="00C6705A"/>
    <w:rsid w:val="00C670D7"/>
    <w:rsid w:val="00C67488"/>
    <w:rsid w:val="00C674E8"/>
    <w:rsid w:val="00C67631"/>
    <w:rsid w:val="00C67674"/>
    <w:rsid w:val="00C67B4A"/>
    <w:rsid w:val="00C67D6A"/>
    <w:rsid w:val="00C7010E"/>
    <w:rsid w:val="00C701CA"/>
    <w:rsid w:val="00C70304"/>
    <w:rsid w:val="00C7045B"/>
    <w:rsid w:val="00C707CA"/>
    <w:rsid w:val="00C70AA1"/>
    <w:rsid w:val="00C710D1"/>
    <w:rsid w:val="00C716DF"/>
    <w:rsid w:val="00C71B87"/>
    <w:rsid w:val="00C71D0B"/>
    <w:rsid w:val="00C71E52"/>
    <w:rsid w:val="00C71EDF"/>
    <w:rsid w:val="00C72368"/>
    <w:rsid w:val="00C72514"/>
    <w:rsid w:val="00C72C71"/>
    <w:rsid w:val="00C72DCD"/>
    <w:rsid w:val="00C72DF8"/>
    <w:rsid w:val="00C72EAE"/>
    <w:rsid w:val="00C73152"/>
    <w:rsid w:val="00C734FD"/>
    <w:rsid w:val="00C73722"/>
    <w:rsid w:val="00C73B77"/>
    <w:rsid w:val="00C73CA2"/>
    <w:rsid w:val="00C7447A"/>
    <w:rsid w:val="00C7448C"/>
    <w:rsid w:val="00C74791"/>
    <w:rsid w:val="00C74B76"/>
    <w:rsid w:val="00C74BFF"/>
    <w:rsid w:val="00C751F5"/>
    <w:rsid w:val="00C7533C"/>
    <w:rsid w:val="00C75462"/>
    <w:rsid w:val="00C756D8"/>
    <w:rsid w:val="00C759D3"/>
    <w:rsid w:val="00C75CD9"/>
    <w:rsid w:val="00C75D09"/>
    <w:rsid w:val="00C762E7"/>
    <w:rsid w:val="00C76421"/>
    <w:rsid w:val="00C767AF"/>
    <w:rsid w:val="00C7694E"/>
    <w:rsid w:val="00C769BB"/>
    <w:rsid w:val="00C76F93"/>
    <w:rsid w:val="00C775D2"/>
    <w:rsid w:val="00C77748"/>
    <w:rsid w:val="00C7789B"/>
    <w:rsid w:val="00C7790A"/>
    <w:rsid w:val="00C7798E"/>
    <w:rsid w:val="00C77CC3"/>
    <w:rsid w:val="00C80055"/>
    <w:rsid w:val="00C804DD"/>
    <w:rsid w:val="00C805ED"/>
    <w:rsid w:val="00C80726"/>
    <w:rsid w:val="00C80779"/>
    <w:rsid w:val="00C80863"/>
    <w:rsid w:val="00C808C4"/>
    <w:rsid w:val="00C80D1A"/>
    <w:rsid w:val="00C80EDF"/>
    <w:rsid w:val="00C81497"/>
    <w:rsid w:val="00C816E0"/>
    <w:rsid w:val="00C816FE"/>
    <w:rsid w:val="00C8194B"/>
    <w:rsid w:val="00C819E9"/>
    <w:rsid w:val="00C82496"/>
    <w:rsid w:val="00C8258E"/>
    <w:rsid w:val="00C8263C"/>
    <w:rsid w:val="00C82CF0"/>
    <w:rsid w:val="00C82D7F"/>
    <w:rsid w:val="00C83298"/>
    <w:rsid w:val="00C8353E"/>
    <w:rsid w:val="00C835D5"/>
    <w:rsid w:val="00C839A3"/>
    <w:rsid w:val="00C83CF5"/>
    <w:rsid w:val="00C83F64"/>
    <w:rsid w:val="00C84315"/>
    <w:rsid w:val="00C84528"/>
    <w:rsid w:val="00C846D6"/>
    <w:rsid w:val="00C84813"/>
    <w:rsid w:val="00C84CD8"/>
    <w:rsid w:val="00C84F90"/>
    <w:rsid w:val="00C853AD"/>
    <w:rsid w:val="00C853C2"/>
    <w:rsid w:val="00C85590"/>
    <w:rsid w:val="00C85691"/>
    <w:rsid w:val="00C85725"/>
    <w:rsid w:val="00C85948"/>
    <w:rsid w:val="00C85A38"/>
    <w:rsid w:val="00C85F50"/>
    <w:rsid w:val="00C8646A"/>
    <w:rsid w:val="00C8683F"/>
    <w:rsid w:val="00C86A18"/>
    <w:rsid w:val="00C86CFE"/>
    <w:rsid w:val="00C86EEF"/>
    <w:rsid w:val="00C873C3"/>
    <w:rsid w:val="00C876F7"/>
    <w:rsid w:val="00C8772A"/>
    <w:rsid w:val="00C879E4"/>
    <w:rsid w:val="00C87C59"/>
    <w:rsid w:val="00C90056"/>
    <w:rsid w:val="00C90099"/>
    <w:rsid w:val="00C905C7"/>
    <w:rsid w:val="00C9061B"/>
    <w:rsid w:val="00C90809"/>
    <w:rsid w:val="00C909DE"/>
    <w:rsid w:val="00C90AED"/>
    <w:rsid w:val="00C90E89"/>
    <w:rsid w:val="00C90F65"/>
    <w:rsid w:val="00C9105E"/>
    <w:rsid w:val="00C91819"/>
    <w:rsid w:val="00C91835"/>
    <w:rsid w:val="00C91860"/>
    <w:rsid w:val="00C918E6"/>
    <w:rsid w:val="00C91A06"/>
    <w:rsid w:val="00C91B3A"/>
    <w:rsid w:val="00C91E89"/>
    <w:rsid w:val="00C9243D"/>
    <w:rsid w:val="00C92697"/>
    <w:rsid w:val="00C92863"/>
    <w:rsid w:val="00C929EF"/>
    <w:rsid w:val="00C92A95"/>
    <w:rsid w:val="00C92C1D"/>
    <w:rsid w:val="00C92F1E"/>
    <w:rsid w:val="00C92F49"/>
    <w:rsid w:val="00C93609"/>
    <w:rsid w:val="00C9374C"/>
    <w:rsid w:val="00C93AF0"/>
    <w:rsid w:val="00C93B1C"/>
    <w:rsid w:val="00C93D70"/>
    <w:rsid w:val="00C9427F"/>
    <w:rsid w:val="00C9441E"/>
    <w:rsid w:val="00C944DC"/>
    <w:rsid w:val="00C947F6"/>
    <w:rsid w:val="00C9485D"/>
    <w:rsid w:val="00C94871"/>
    <w:rsid w:val="00C949E7"/>
    <w:rsid w:val="00C94AB1"/>
    <w:rsid w:val="00C94EB1"/>
    <w:rsid w:val="00C95394"/>
    <w:rsid w:val="00C953EA"/>
    <w:rsid w:val="00C9551A"/>
    <w:rsid w:val="00C959EA"/>
    <w:rsid w:val="00C96024"/>
    <w:rsid w:val="00C962D6"/>
    <w:rsid w:val="00C964ED"/>
    <w:rsid w:val="00C96817"/>
    <w:rsid w:val="00C96912"/>
    <w:rsid w:val="00C96B93"/>
    <w:rsid w:val="00C96C1A"/>
    <w:rsid w:val="00C96FD1"/>
    <w:rsid w:val="00C972DC"/>
    <w:rsid w:val="00C9749A"/>
    <w:rsid w:val="00C974B0"/>
    <w:rsid w:val="00C97773"/>
    <w:rsid w:val="00C9782A"/>
    <w:rsid w:val="00C9795D"/>
    <w:rsid w:val="00C9798E"/>
    <w:rsid w:val="00C97BD6"/>
    <w:rsid w:val="00C97D9A"/>
    <w:rsid w:val="00CA0120"/>
    <w:rsid w:val="00CA0376"/>
    <w:rsid w:val="00CA0674"/>
    <w:rsid w:val="00CA0675"/>
    <w:rsid w:val="00CA0C7E"/>
    <w:rsid w:val="00CA0CD3"/>
    <w:rsid w:val="00CA0FB5"/>
    <w:rsid w:val="00CA10D0"/>
    <w:rsid w:val="00CA14CA"/>
    <w:rsid w:val="00CA1516"/>
    <w:rsid w:val="00CA1640"/>
    <w:rsid w:val="00CA190A"/>
    <w:rsid w:val="00CA19DE"/>
    <w:rsid w:val="00CA1E0B"/>
    <w:rsid w:val="00CA1E3C"/>
    <w:rsid w:val="00CA1E5D"/>
    <w:rsid w:val="00CA20B3"/>
    <w:rsid w:val="00CA22CE"/>
    <w:rsid w:val="00CA25E5"/>
    <w:rsid w:val="00CA27B0"/>
    <w:rsid w:val="00CA2A84"/>
    <w:rsid w:val="00CA2CD1"/>
    <w:rsid w:val="00CA2EC3"/>
    <w:rsid w:val="00CA31BC"/>
    <w:rsid w:val="00CA32E6"/>
    <w:rsid w:val="00CA339C"/>
    <w:rsid w:val="00CA344D"/>
    <w:rsid w:val="00CA35B0"/>
    <w:rsid w:val="00CA3994"/>
    <w:rsid w:val="00CA3A52"/>
    <w:rsid w:val="00CA3C63"/>
    <w:rsid w:val="00CA40EC"/>
    <w:rsid w:val="00CA41B4"/>
    <w:rsid w:val="00CA4357"/>
    <w:rsid w:val="00CA4C97"/>
    <w:rsid w:val="00CA4EDC"/>
    <w:rsid w:val="00CA500B"/>
    <w:rsid w:val="00CA532A"/>
    <w:rsid w:val="00CA53B6"/>
    <w:rsid w:val="00CA5853"/>
    <w:rsid w:val="00CA5980"/>
    <w:rsid w:val="00CA5A98"/>
    <w:rsid w:val="00CA5B1F"/>
    <w:rsid w:val="00CA5C21"/>
    <w:rsid w:val="00CA5D0F"/>
    <w:rsid w:val="00CA5DC3"/>
    <w:rsid w:val="00CA5DE0"/>
    <w:rsid w:val="00CA5E00"/>
    <w:rsid w:val="00CA5E0F"/>
    <w:rsid w:val="00CA5FE2"/>
    <w:rsid w:val="00CA6044"/>
    <w:rsid w:val="00CA6062"/>
    <w:rsid w:val="00CA6376"/>
    <w:rsid w:val="00CA65CA"/>
    <w:rsid w:val="00CA66A9"/>
    <w:rsid w:val="00CA68F2"/>
    <w:rsid w:val="00CA6BD8"/>
    <w:rsid w:val="00CA6C73"/>
    <w:rsid w:val="00CA6EE1"/>
    <w:rsid w:val="00CA6F97"/>
    <w:rsid w:val="00CA6FEC"/>
    <w:rsid w:val="00CA71B9"/>
    <w:rsid w:val="00CA71D5"/>
    <w:rsid w:val="00CA71E0"/>
    <w:rsid w:val="00CA739D"/>
    <w:rsid w:val="00CA7473"/>
    <w:rsid w:val="00CA7524"/>
    <w:rsid w:val="00CA7655"/>
    <w:rsid w:val="00CA76A3"/>
    <w:rsid w:val="00CA7833"/>
    <w:rsid w:val="00CA7954"/>
    <w:rsid w:val="00CA7A37"/>
    <w:rsid w:val="00CA7BCA"/>
    <w:rsid w:val="00CB0096"/>
    <w:rsid w:val="00CB0235"/>
    <w:rsid w:val="00CB043C"/>
    <w:rsid w:val="00CB048E"/>
    <w:rsid w:val="00CB05E0"/>
    <w:rsid w:val="00CB0643"/>
    <w:rsid w:val="00CB0951"/>
    <w:rsid w:val="00CB0C79"/>
    <w:rsid w:val="00CB0F55"/>
    <w:rsid w:val="00CB11C3"/>
    <w:rsid w:val="00CB11FB"/>
    <w:rsid w:val="00CB1493"/>
    <w:rsid w:val="00CB14B3"/>
    <w:rsid w:val="00CB16F4"/>
    <w:rsid w:val="00CB19BB"/>
    <w:rsid w:val="00CB1A4D"/>
    <w:rsid w:val="00CB1A67"/>
    <w:rsid w:val="00CB1BDB"/>
    <w:rsid w:val="00CB1BE6"/>
    <w:rsid w:val="00CB1E45"/>
    <w:rsid w:val="00CB1E84"/>
    <w:rsid w:val="00CB24F5"/>
    <w:rsid w:val="00CB29E2"/>
    <w:rsid w:val="00CB2E5D"/>
    <w:rsid w:val="00CB2ED5"/>
    <w:rsid w:val="00CB3339"/>
    <w:rsid w:val="00CB35C0"/>
    <w:rsid w:val="00CB3A4A"/>
    <w:rsid w:val="00CB3B57"/>
    <w:rsid w:val="00CB3B91"/>
    <w:rsid w:val="00CB3D89"/>
    <w:rsid w:val="00CB3DE4"/>
    <w:rsid w:val="00CB3E27"/>
    <w:rsid w:val="00CB3EFD"/>
    <w:rsid w:val="00CB4097"/>
    <w:rsid w:val="00CB40A0"/>
    <w:rsid w:val="00CB43C2"/>
    <w:rsid w:val="00CB43E5"/>
    <w:rsid w:val="00CB441E"/>
    <w:rsid w:val="00CB4448"/>
    <w:rsid w:val="00CB44BC"/>
    <w:rsid w:val="00CB44EF"/>
    <w:rsid w:val="00CB465C"/>
    <w:rsid w:val="00CB467B"/>
    <w:rsid w:val="00CB4D15"/>
    <w:rsid w:val="00CB4D6D"/>
    <w:rsid w:val="00CB5580"/>
    <w:rsid w:val="00CB5599"/>
    <w:rsid w:val="00CB568D"/>
    <w:rsid w:val="00CB593E"/>
    <w:rsid w:val="00CB59B8"/>
    <w:rsid w:val="00CB5BB1"/>
    <w:rsid w:val="00CB5D24"/>
    <w:rsid w:val="00CB688F"/>
    <w:rsid w:val="00CB69B5"/>
    <w:rsid w:val="00CB6A69"/>
    <w:rsid w:val="00CB6E68"/>
    <w:rsid w:val="00CB737F"/>
    <w:rsid w:val="00CB7413"/>
    <w:rsid w:val="00CB7551"/>
    <w:rsid w:val="00CB75B9"/>
    <w:rsid w:val="00CB76B8"/>
    <w:rsid w:val="00CB7791"/>
    <w:rsid w:val="00CB77FA"/>
    <w:rsid w:val="00CB7983"/>
    <w:rsid w:val="00CB7C95"/>
    <w:rsid w:val="00CB7CFA"/>
    <w:rsid w:val="00CB7F13"/>
    <w:rsid w:val="00CC01DD"/>
    <w:rsid w:val="00CC02C4"/>
    <w:rsid w:val="00CC0472"/>
    <w:rsid w:val="00CC05C9"/>
    <w:rsid w:val="00CC06BA"/>
    <w:rsid w:val="00CC162B"/>
    <w:rsid w:val="00CC1AB1"/>
    <w:rsid w:val="00CC1B39"/>
    <w:rsid w:val="00CC1B6B"/>
    <w:rsid w:val="00CC1CD2"/>
    <w:rsid w:val="00CC1EB4"/>
    <w:rsid w:val="00CC1F73"/>
    <w:rsid w:val="00CC234D"/>
    <w:rsid w:val="00CC2557"/>
    <w:rsid w:val="00CC27FE"/>
    <w:rsid w:val="00CC2BC4"/>
    <w:rsid w:val="00CC2C2C"/>
    <w:rsid w:val="00CC2C80"/>
    <w:rsid w:val="00CC2DEF"/>
    <w:rsid w:val="00CC2EA3"/>
    <w:rsid w:val="00CC3083"/>
    <w:rsid w:val="00CC329F"/>
    <w:rsid w:val="00CC32AF"/>
    <w:rsid w:val="00CC33F7"/>
    <w:rsid w:val="00CC364F"/>
    <w:rsid w:val="00CC3689"/>
    <w:rsid w:val="00CC3769"/>
    <w:rsid w:val="00CC38D3"/>
    <w:rsid w:val="00CC3D8F"/>
    <w:rsid w:val="00CC42D1"/>
    <w:rsid w:val="00CC4733"/>
    <w:rsid w:val="00CC4921"/>
    <w:rsid w:val="00CC494A"/>
    <w:rsid w:val="00CC4AEF"/>
    <w:rsid w:val="00CC4C68"/>
    <w:rsid w:val="00CC501C"/>
    <w:rsid w:val="00CC52D6"/>
    <w:rsid w:val="00CC570B"/>
    <w:rsid w:val="00CC5B22"/>
    <w:rsid w:val="00CC6203"/>
    <w:rsid w:val="00CC6327"/>
    <w:rsid w:val="00CC63CD"/>
    <w:rsid w:val="00CC64ED"/>
    <w:rsid w:val="00CC652C"/>
    <w:rsid w:val="00CC6649"/>
    <w:rsid w:val="00CC674C"/>
    <w:rsid w:val="00CC6A56"/>
    <w:rsid w:val="00CC6E88"/>
    <w:rsid w:val="00CC6F3F"/>
    <w:rsid w:val="00CC73A2"/>
    <w:rsid w:val="00CC7620"/>
    <w:rsid w:val="00CC77FB"/>
    <w:rsid w:val="00CC7A7C"/>
    <w:rsid w:val="00CC7CFC"/>
    <w:rsid w:val="00CC7E73"/>
    <w:rsid w:val="00CC7F6E"/>
    <w:rsid w:val="00CD075D"/>
    <w:rsid w:val="00CD0A6F"/>
    <w:rsid w:val="00CD0AE1"/>
    <w:rsid w:val="00CD0EA1"/>
    <w:rsid w:val="00CD0FD0"/>
    <w:rsid w:val="00CD12AC"/>
    <w:rsid w:val="00CD147A"/>
    <w:rsid w:val="00CD1DA9"/>
    <w:rsid w:val="00CD1DFE"/>
    <w:rsid w:val="00CD1FAF"/>
    <w:rsid w:val="00CD26A8"/>
    <w:rsid w:val="00CD2A1A"/>
    <w:rsid w:val="00CD2B13"/>
    <w:rsid w:val="00CD2B3C"/>
    <w:rsid w:val="00CD2D41"/>
    <w:rsid w:val="00CD304C"/>
    <w:rsid w:val="00CD3304"/>
    <w:rsid w:val="00CD36F2"/>
    <w:rsid w:val="00CD3700"/>
    <w:rsid w:val="00CD3E54"/>
    <w:rsid w:val="00CD3EBE"/>
    <w:rsid w:val="00CD3FC9"/>
    <w:rsid w:val="00CD430A"/>
    <w:rsid w:val="00CD4C1F"/>
    <w:rsid w:val="00CD4C4B"/>
    <w:rsid w:val="00CD4D39"/>
    <w:rsid w:val="00CD4EDD"/>
    <w:rsid w:val="00CD4F40"/>
    <w:rsid w:val="00CD4FA9"/>
    <w:rsid w:val="00CD502A"/>
    <w:rsid w:val="00CD5B52"/>
    <w:rsid w:val="00CD5C21"/>
    <w:rsid w:val="00CD5C2F"/>
    <w:rsid w:val="00CD6160"/>
    <w:rsid w:val="00CD6530"/>
    <w:rsid w:val="00CD6692"/>
    <w:rsid w:val="00CD66A4"/>
    <w:rsid w:val="00CD66A9"/>
    <w:rsid w:val="00CD66D1"/>
    <w:rsid w:val="00CD6792"/>
    <w:rsid w:val="00CD6841"/>
    <w:rsid w:val="00CD6A28"/>
    <w:rsid w:val="00CD6EBD"/>
    <w:rsid w:val="00CD73B6"/>
    <w:rsid w:val="00CD75B1"/>
    <w:rsid w:val="00CD77AE"/>
    <w:rsid w:val="00CD7913"/>
    <w:rsid w:val="00CD7B04"/>
    <w:rsid w:val="00CE02C6"/>
    <w:rsid w:val="00CE049B"/>
    <w:rsid w:val="00CE05B6"/>
    <w:rsid w:val="00CE0980"/>
    <w:rsid w:val="00CE0E5E"/>
    <w:rsid w:val="00CE112D"/>
    <w:rsid w:val="00CE1201"/>
    <w:rsid w:val="00CE12B3"/>
    <w:rsid w:val="00CE1516"/>
    <w:rsid w:val="00CE166A"/>
    <w:rsid w:val="00CE176D"/>
    <w:rsid w:val="00CE1A00"/>
    <w:rsid w:val="00CE1AC4"/>
    <w:rsid w:val="00CE1C1E"/>
    <w:rsid w:val="00CE1EBF"/>
    <w:rsid w:val="00CE1F8C"/>
    <w:rsid w:val="00CE20AF"/>
    <w:rsid w:val="00CE2207"/>
    <w:rsid w:val="00CE269A"/>
    <w:rsid w:val="00CE29AA"/>
    <w:rsid w:val="00CE2EE2"/>
    <w:rsid w:val="00CE3042"/>
    <w:rsid w:val="00CE3149"/>
    <w:rsid w:val="00CE3307"/>
    <w:rsid w:val="00CE3687"/>
    <w:rsid w:val="00CE378A"/>
    <w:rsid w:val="00CE3894"/>
    <w:rsid w:val="00CE3A85"/>
    <w:rsid w:val="00CE4098"/>
    <w:rsid w:val="00CE4594"/>
    <w:rsid w:val="00CE4957"/>
    <w:rsid w:val="00CE4995"/>
    <w:rsid w:val="00CE4A3F"/>
    <w:rsid w:val="00CE4BD9"/>
    <w:rsid w:val="00CE4CB9"/>
    <w:rsid w:val="00CE4FC7"/>
    <w:rsid w:val="00CE52AD"/>
    <w:rsid w:val="00CE5439"/>
    <w:rsid w:val="00CE5571"/>
    <w:rsid w:val="00CE591D"/>
    <w:rsid w:val="00CE5B4D"/>
    <w:rsid w:val="00CE5DDB"/>
    <w:rsid w:val="00CE5ED3"/>
    <w:rsid w:val="00CE6044"/>
    <w:rsid w:val="00CE61A6"/>
    <w:rsid w:val="00CE644B"/>
    <w:rsid w:val="00CE64C0"/>
    <w:rsid w:val="00CE676C"/>
    <w:rsid w:val="00CE69AA"/>
    <w:rsid w:val="00CE6BEB"/>
    <w:rsid w:val="00CE6D73"/>
    <w:rsid w:val="00CE6DC0"/>
    <w:rsid w:val="00CE6EC4"/>
    <w:rsid w:val="00CE6EE0"/>
    <w:rsid w:val="00CE6EE3"/>
    <w:rsid w:val="00CE6F2A"/>
    <w:rsid w:val="00CE7067"/>
    <w:rsid w:val="00CE721C"/>
    <w:rsid w:val="00CE7364"/>
    <w:rsid w:val="00CE780E"/>
    <w:rsid w:val="00CE7A6E"/>
    <w:rsid w:val="00CE7B22"/>
    <w:rsid w:val="00CE7B5A"/>
    <w:rsid w:val="00CE7B9C"/>
    <w:rsid w:val="00CE7E63"/>
    <w:rsid w:val="00CE7F07"/>
    <w:rsid w:val="00CE7F85"/>
    <w:rsid w:val="00CF03C9"/>
    <w:rsid w:val="00CF0419"/>
    <w:rsid w:val="00CF06DA"/>
    <w:rsid w:val="00CF078F"/>
    <w:rsid w:val="00CF08C4"/>
    <w:rsid w:val="00CF0A01"/>
    <w:rsid w:val="00CF0A9F"/>
    <w:rsid w:val="00CF0C5F"/>
    <w:rsid w:val="00CF0CC0"/>
    <w:rsid w:val="00CF0F46"/>
    <w:rsid w:val="00CF126B"/>
    <w:rsid w:val="00CF1634"/>
    <w:rsid w:val="00CF1770"/>
    <w:rsid w:val="00CF1C56"/>
    <w:rsid w:val="00CF1DB4"/>
    <w:rsid w:val="00CF1ED2"/>
    <w:rsid w:val="00CF2110"/>
    <w:rsid w:val="00CF2273"/>
    <w:rsid w:val="00CF2511"/>
    <w:rsid w:val="00CF2C1B"/>
    <w:rsid w:val="00CF2C2F"/>
    <w:rsid w:val="00CF2C69"/>
    <w:rsid w:val="00CF3272"/>
    <w:rsid w:val="00CF359E"/>
    <w:rsid w:val="00CF38B7"/>
    <w:rsid w:val="00CF3951"/>
    <w:rsid w:val="00CF3B34"/>
    <w:rsid w:val="00CF3BD0"/>
    <w:rsid w:val="00CF3BE2"/>
    <w:rsid w:val="00CF3CDB"/>
    <w:rsid w:val="00CF3E11"/>
    <w:rsid w:val="00CF3F4C"/>
    <w:rsid w:val="00CF3FB8"/>
    <w:rsid w:val="00CF403D"/>
    <w:rsid w:val="00CF408B"/>
    <w:rsid w:val="00CF42A2"/>
    <w:rsid w:val="00CF449C"/>
    <w:rsid w:val="00CF45F0"/>
    <w:rsid w:val="00CF4628"/>
    <w:rsid w:val="00CF4882"/>
    <w:rsid w:val="00CF4954"/>
    <w:rsid w:val="00CF4C5B"/>
    <w:rsid w:val="00CF501F"/>
    <w:rsid w:val="00CF508C"/>
    <w:rsid w:val="00CF5104"/>
    <w:rsid w:val="00CF5149"/>
    <w:rsid w:val="00CF55E7"/>
    <w:rsid w:val="00CF5F51"/>
    <w:rsid w:val="00CF6060"/>
    <w:rsid w:val="00CF6355"/>
    <w:rsid w:val="00CF64D2"/>
    <w:rsid w:val="00CF65C6"/>
    <w:rsid w:val="00CF66B9"/>
    <w:rsid w:val="00CF67E9"/>
    <w:rsid w:val="00CF6A7E"/>
    <w:rsid w:val="00CF6AD4"/>
    <w:rsid w:val="00CF6DF2"/>
    <w:rsid w:val="00CF754C"/>
    <w:rsid w:val="00CF77BB"/>
    <w:rsid w:val="00CF787C"/>
    <w:rsid w:val="00CF7A68"/>
    <w:rsid w:val="00CF7A81"/>
    <w:rsid w:val="00CF7B35"/>
    <w:rsid w:val="00CF7C38"/>
    <w:rsid w:val="00CF7ECC"/>
    <w:rsid w:val="00CF7F0E"/>
    <w:rsid w:val="00D000CA"/>
    <w:rsid w:val="00D0016B"/>
    <w:rsid w:val="00D0079E"/>
    <w:rsid w:val="00D00E91"/>
    <w:rsid w:val="00D015BA"/>
    <w:rsid w:val="00D01C57"/>
    <w:rsid w:val="00D01CA6"/>
    <w:rsid w:val="00D01CC4"/>
    <w:rsid w:val="00D01D33"/>
    <w:rsid w:val="00D01D35"/>
    <w:rsid w:val="00D01DB9"/>
    <w:rsid w:val="00D02096"/>
    <w:rsid w:val="00D024D1"/>
    <w:rsid w:val="00D02517"/>
    <w:rsid w:val="00D027CA"/>
    <w:rsid w:val="00D02D7A"/>
    <w:rsid w:val="00D0383C"/>
    <w:rsid w:val="00D03ADE"/>
    <w:rsid w:val="00D040DC"/>
    <w:rsid w:val="00D04173"/>
    <w:rsid w:val="00D0418E"/>
    <w:rsid w:val="00D0439F"/>
    <w:rsid w:val="00D04459"/>
    <w:rsid w:val="00D051ED"/>
    <w:rsid w:val="00D053EF"/>
    <w:rsid w:val="00D05A33"/>
    <w:rsid w:val="00D05B4A"/>
    <w:rsid w:val="00D05CFD"/>
    <w:rsid w:val="00D05D56"/>
    <w:rsid w:val="00D05E28"/>
    <w:rsid w:val="00D05E29"/>
    <w:rsid w:val="00D05E35"/>
    <w:rsid w:val="00D06014"/>
    <w:rsid w:val="00D063D1"/>
    <w:rsid w:val="00D065BA"/>
    <w:rsid w:val="00D065F0"/>
    <w:rsid w:val="00D06782"/>
    <w:rsid w:val="00D0679B"/>
    <w:rsid w:val="00D07352"/>
    <w:rsid w:val="00D0753F"/>
    <w:rsid w:val="00D076B8"/>
    <w:rsid w:val="00D07894"/>
    <w:rsid w:val="00D078F8"/>
    <w:rsid w:val="00D079A8"/>
    <w:rsid w:val="00D07AB4"/>
    <w:rsid w:val="00D07C1C"/>
    <w:rsid w:val="00D07CE3"/>
    <w:rsid w:val="00D07D48"/>
    <w:rsid w:val="00D07D7D"/>
    <w:rsid w:val="00D07F7A"/>
    <w:rsid w:val="00D07FFB"/>
    <w:rsid w:val="00D10002"/>
    <w:rsid w:val="00D1008C"/>
    <w:rsid w:val="00D10152"/>
    <w:rsid w:val="00D10329"/>
    <w:rsid w:val="00D103E7"/>
    <w:rsid w:val="00D1040A"/>
    <w:rsid w:val="00D10640"/>
    <w:rsid w:val="00D10948"/>
    <w:rsid w:val="00D10CA7"/>
    <w:rsid w:val="00D10F0D"/>
    <w:rsid w:val="00D110FB"/>
    <w:rsid w:val="00D11104"/>
    <w:rsid w:val="00D11466"/>
    <w:rsid w:val="00D11575"/>
    <w:rsid w:val="00D116E6"/>
    <w:rsid w:val="00D11D34"/>
    <w:rsid w:val="00D11DCE"/>
    <w:rsid w:val="00D120B4"/>
    <w:rsid w:val="00D12140"/>
    <w:rsid w:val="00D12164"/>
    <w:rsid w:val="00D12299"/>
    <w:rsid w:val="00D12350"/>
    <w:rsid w:val="00D1286A"/>
    <w:rsid w:val="00D12A1B"/>
    <w:rsid w:val="00D13109"/>
    <w:rsid w:val="00D13365"/>
    <w:rsid w:val="00D1358D"/>
    <w:rsid w:val="00D1363A"/>
    <w:rsid w:val="00D144B5"/>
    <w:rsid w:val="00D146BC"/>
    <w:rsid w:val="00D147A9"/>
    <w:rsid w:val="00D14895"/>
    <w:rsid w:val="00D14A11"/>
    <w:rsid w:val="00D1505B"/>
    <w:rsid w:val="00D1557D"/>
    <w:rsid w:val="00D1588C"/>
    <w:rsid w:val="00D1610E"/>
    <w:rsid w:val="00D1623C"/>
    <w:rsid w:val="00D165BA"/>
    <w:rsid w:val="00D165D2"/>
    <w:rsid w:val="00D168B2"/>
    <w:rsid w:val="00D16917"/>
    <w:rsid w:val="00D16941"/>
    <w:rsid w:val="00D16C1D"/>
    <w:rsid w:val="00D16C45"/>
    <w:rsid w:val="00D16CC7"/>
    <w:rsid w:val="00D17106"/>
    <w:rsid w:val="00D1744C"/>
    <w:rsid w:val="00D17628"/>
    <w:rsid w:val="00D17743"/>
    <w:rsid w:val="00D17990"/>
    <w:rsid w:val="00D179FA"/>
    <w:rsid w:val="00D17AE1"/>
    <w:rsid w:val="00D17B67"/>
    <w:rsid w:val="00D17BFC"/>
    <w:rsid w:val="00D17C86"/>
    <w:rsid w:val="00D17F3F"/>
    <w:rsid w:val="00D2029B"/>
    <w:rsid w:val="00D202F9"/>
    <w:rsid w:val="00D203B4"/>
    <w:rsid w:val="00D206B2"/>
    <w:rsid w:val="00D206EC"/>
    <w:rsid w:val="00D20803"/>
    <w:rsid w:val="00D20938"/>
    <w:rsid w:val="00D20958"/>
    <w:rsid w:val="00D20CC1"/>
    <w:rsid w:val="00D20EA4"/>
    <w:rsid w:val="00D210AA"/>
    <w:rsid w:val="00D210E7"/>
    <w:rsid w:val="00D21238"/>
    <w:rsid w:val="00D2138D"/>
    <w:rsid w:val="00D21573"/>
    <w:rsid w:val="00D2162C"/>
    <w:rsid w:val="00D21708"/>
    <w:rsid w:val="00D2177B"/>
    <w:rsid w:val="00D217EB"/>
    <w:rsid w:val="00D2187A"/>
    <w:rsid w:val="00D219FD"/>
    <w:rsid w:val="00D21B57"/>
    <w:rsid w:val="00D21D2D"/>
    <w:rsid w:val="00D22102"/>
    <w:rsid w:val="00D222DE"/>
    <w:rsid w:val="00D222E0"/>
    <w:rsid w:val="00D2243E"/>
    <w:rsid w:val="00D22698"/>
    <w:rsid w:val="00D226D7"/>
    <w:rsid w:val="00D226ED"/>
    <w:rsid w:val="00D2288B"/>
    <w:rsid w:val="00D22C12"/>
    <w:rsid w:val="00D22CCD"/>
    <w:rsid w:val="00D234AE"/>
    <w:rsid w:val="00D23538"/>
    <w:rsid w:val="00D2366C"/>
    <w:rsid w:val="00D23E88"/>
    <w:rsid w:val="00D23EB0"/>
    <w:rsid w:val="00D23EBB"/>
    <w:rsid w:val="00D23F18"/>
    <w:rsid w:val="00D24455"/>
    <w:rsid w:val="00D24587"/>
    <w:rsid w:val="00D24747"/>
    <w:rsid w:val="00D249A6"/>
    <w:rsid w:val="00D249B3"/>
    <w:rsid w:val="00D24AFF"/>
    <w:rsid w:val="00D24C79"/>
    <w:rsid w:val="00D24DA6"/>
    <w:rsid w:val="00D24DE9"/>
    <w:rsid w:val="00D254FE"/>
    <w:rsid w:val="00D25769"/>
    <w:rsid w:val="00D25BBB"/>
    <w:rsid w:val="00D25BF5"/>
    <w:rsid w:val="00D25D27"/>
    <w:rsid w:val="00D25FD7"/>
    <w:rsid w:val="00D262FF"/>
    <w:rsid w:val="00D26423"/>
    <w:rsid w:val="00D264E6"/>
    <w:rsid w:val="00D267AA"/>
    <w:rsid w:val="00D26B4E"/>
    <w:rsid w:val="00D26BD7"/>
    <w:rsid w:val="00D26BEE"/>
    <w:rsid w:val="00D26C7C"/>
    <w:rsid w:val="00D26F7D"/>
    <w:rsid w:val="00D2702B"/>
    <w:rsid w:val="00D2725D"/>
    <w:rsid w:val="00D2743A"/>
    <w:rsid w:val="00D2748F"/>
    <w:rsid w:val="00D274B6"/>
    <w:rsid w:val="00D2797F"/>
    <w:rsid w:val="00D27AC9"/>
    <w:rsid w:val="00D27E70"/>
    <w:rsid w:val="00D302E3"/>
    <w:rsid w:val="00D304F0"/>
    <w:rsid w:val="00D3097C"/>
    <w:rsid w:val="00D30B04"/>
    <w:rsid w:val="00D30E99"/>
    <w:rsid w:val="00D31235"/>
    <w:rsid w:val="00D314DC"/>
    <w:rsid w:val="00D315E1"/>
    <w:rsid w:val="00D31652"/>
    <w:rsid w:val="00D3192B"/>
    <w:rsid w:val="00D31EBD"/>
    <w:rsid w:val="00D326F2"/>
    <w:rsid w:val="00D3288F"/>
    <w:rsid w:val="00D328D6"/>
    <w:rsid w:val="00D328EE"/>
    <w:rsid w:val="00D32E14"/>
    <w:rsid w:val="00D33357"/>
    <w:rsid w:val="00D33AEF"/>
    <w:rsid w:val="00D33BF5"/>
    <w:rsid w:val="00D33CBC"/>
    <w:rsid w:val="00D34092"/>
    <w:rsid w:val="00D34389"/>
    <w:rsid w:val="00D3467B"/>
    <w:rsid w:val="00D34A68"/>
    <w:rsid w:val="00D34F34"/>
    <w:rsid w:val="00D35005"/>
    <w:rsid w:val="00D3512C"/>
    <w:rsid w:val="00D35484"/>
    <w:rsid w:val="00D356A7"/>
    <w:rsid w:val="00D3583A"/>
    <w:rsid w:val="00D3594F"/>
    <w:rsid w:val="00D35D4C"/>
    <w:rsid w:val="00D35DB1"/>
    <w:rsid w:val="00D35F21"/>
    <w:rsid w:val="00D35F2A"/>
    <w:rsid w:val="00D36456"/>
    <w:rsid w:val="00D366D4"/>
    <w:rsid w:val="00D36702"/>
    <w:rsid w:val="00D367E0"/>
    <w:rsid w:val="00D368CC"/>
    <w:rsid w:val="00D36AC8"/>
    <w:rsid w:val="00D36C66"/>
    <w:rsid w:val="00D36D21"/>
    <w:rsid w:val="00D36FA2"/>
    <w:rsid w:val="00D374FA"/>
    <w:rsid w:val="00D37790"/>
    <w:rsid w:val="00D3787E"/>
    <w:rsid w:val="00D37BCE"/>
    <w:rsid w:val="00D37D34"/>
    <w:rsid w:val="00D37E04"/>
    <w:rsid w:val="00D40053"/>
    <w:rsid w:val="00D4005B"/>
    <w:rsid w:val="00D40283"/>
    <w:rsid w:val="00D406C5"/>
    <w:rsid w:val="00D4079E"/>
    <w:rsid w:val="00D40845"/>
    <w:rsid w:val="00D408AB"/>
    <w:rsid w:val="00D40904"/>
    <w:rsid w:val="00D40914"/>
    <w:rsid w:val="00D40936"/>
    <w:rsid w:val="00D409CE"/>
    <w:rsid w:val="00D40C8B"/>
    <w:rsid w:val="00D40D3A"/>
    <w:rsid w:val="00D410AE"/>
    <w:rsid w:val="00D410E7"/>
    <w:rsid w:val="00D411B0"/>
    <w:rsid w:val="00D41552"/>
    <w:rsid w:val="00D4165C"/>
    <w:rsid w:val="00D41698"/>
    <w:rsid w:val="00D41751"/>
    <w:rsid w:val="00D41820"/>
    <w:rsid w:val="00D4225C"/>
    <w:rsid w:val="00D422E5"/>
    <w:rsid w:val="00D423AB"/>
    <w:rsid w:val="00D42501"/>
    <w:rsid w:val="00D42534"/>
    <w:rsid w:val="00D425B8"/>
    <w:rsid w:val="00D42A5C"/>
    <w:rsid w:val="00D42D7D"/>
    <w:rsid w:val="00D4323F"/>
    <w:rsid w:val="00D43395"/>
    <w:rsid w:val="00D434E0"/>
    <w:rsid w:val="00D43EF4"/>
    <w:rsid w:val="00D43F6D"/>
    <w:rsid w:val="00D44048"/>
    <w:rsid w:val="00D44141"/>
    <w:rsid w:val="00D442C9"/>
    <w:rsid w:val="00D4430F"/>
    <w:rsid w:val="00D44326"/>
    <w:rsid w:val="00D4471A"/>
    <w:rsid w:val="00D44918"/>
    <w:rsid w:val="00D44C4D"/>
    <w:rsid w:val="00D44D20"/>
    <w:rsid w:val="00D44DCE"/>
    <w:rsid w:val="00D4525E"/>
    <w:rsid w:val="00D453AF"/>
    <w:rsid w:val="00D45422"/>
    <w:rsid w:val="00D454AC"/>
    <w:rsid w:val="00D454AD"/>
    <w:rsid w:val="00D45690"/>
    <w:rsid w:val="00D45805"/>
    <w:rsid w:val="00D45833"/>
    <w:rsid w:val="00D45EB6"/>
    <w:rsid w:val="00D4620E"/>
    <w:rsid w:val="00D4624A"/>
    <w:rsid w:val="00D463A2"/>
    <w:rsid w:val="00D4665D"/>
    <w:rsid w:val="00D46DEE"/>
    <w:rsid w:val="00D46E90"/>
    <w:rsid w:val="00D47009"/>
    <w:rsid w:val="00D4714F"/>
    <w:rsid w:val="00D4715C"/>
    <w:rsid w:val="00D47222"/>
    <w:rsid w:val="00D47254"/>
    <w:rsid w:val="00D4727B"/>
    <w:rsid w:val="00D4728F"/>
    <w:rsid w:val="00D47293"/>
    <w:rsid w:val="00D4752D"/>
    <w:rsid w:val="00D4774F"/>
    <w:rsid w:val="00D479E7"/>
    <w:rsid w:val="00D47B8A"/>
    <w:rsid w:val="00D47D39"/>
    <w:rsid w:val="00D47D45"/>
    <w:rsid w:val="00D50146"/>
    <w:rsid w:val="00D5016D"/>
    <w:rsid w:val="00D50588"/>
    <w:rsid w:val="00D50786"/>
    <w:rsid w:val="00D507CC"/>
    <w:rsid w:val="00D5091B"/>
    <w:rsid w:val="00D50BDF"/>
    <w:rsid w:val="00D50FF7"/>
    <w:rsid w:val="00D51143"/>
    <w:rsid w:val="00D5126A"/>
    <w:rsid w:val="00D5131A"/>
    <w:rsid w:val="00D513A3"/>
    <w:rsid w:val="00D516A5"/>
    <w:rsid w:val="00D518F6"/>
    <w:rsid w:val="00D52218"/>
    <w:rsid w:val="00D52551"/>
    <w:rsid w:val="00D5258B"/>
    <w:rsid w:val="00D527F1"/>
    <w:rsid w:val="00D528C4"/>
    <w:rsid w:val="00D528D3"/>
    <w:rsid w:val="00D52CC6"/>
    <w:rsid w:val="00D52CED"/>
    <w:rsid w:val="00D5304F"/>
    <w:rsid w:val="00D53535"/>
    <w:rsid w:val="00D53573"/>
    <w:rsid w:val="00D5360B"/>
    <w:rsid w:val="00D53849"/>
    <w:rsid w:val="00D53B0A"/>
    <w:rsid w:val="00D53F23"/>
    <w:rsid w:val="00D540C2"/>
    <w:rsid w:val="00D54185"/>
    <w:rsid w:val="00D54244"/>
    <w:rsid w:val="00D5435D"/>
    <w:rsid w:val="00D543E9"/>
    <w:rsid w:val="00D54420"/>
    <w:rsid w:val="00D54963"/>
    <w:rsid w:val="00D54BAB"/>
    <w:rsid w:val="00D54CD4"/>
    <w:rsid w:val="00D54FD6"/>
    <w:rsid w:val="00D55380"/>
    <w:rsid w:val="00D55454"/>
    <w:rsid w:val="00D5586E"/>
    <w:rsid w:val="00D55C33"/>
    <w:rsid w:val="00D55EB2"/>
    <w:rsid w:val="00D560D3"/>
    <w:rsid w:val="00D561AD"/>
    <w:rsid w:val="00D56343"/>
    <w:rsid w:val="00D56380"/>
    <w:rsid w:val="00D564D6"/>
    <w:rsid w:val="00D5658A"/>
    <w:rsid w:val="00D56BA4"/>
    <w:rsid w:val="00D56DED"/>
    <w:rsid w:val="00D56E85"/>
    <w:rsid w:val="00D570BD"/>
    <w:rsid w:val="00D5735D"/>
    <w:rsid w:val="00D5738F"/>
    <w:rsid w:val="00D573A0"/>
    <w:rsid w:val="00D57500"/>
    <w:rsid w:val="00D57701"/>
    <w:rsid w:val="00D57703"/>
    <w:rsid w:val="00D57A04"/>
    <w:rsid w:val="00D57B70"/>
    <w:rsid w:val="00D57BCB"/>
    <w:rsid w:val="00D57C7B"/>
    <w:rsid w:val="00D57DD3"/>
    <w:rsid w:val="00D6036F"/>
    <w:rsid w:val="00D603BF"/>
    <w:rsid w:val="00D6074D"/>
    <w:rsid w:val="00D60B4C"/>
    <w:rsid w:val="00D60D85"/>
    <w:rsid w:val="00D6100D"/>
    <w:rsid w:val="00D613AB"/>
    <w:rsid w:val="00D61677"/>
    <w:rsid w:val="00D61A52"/>
    <w:rsid w:val="00D61ECF"/>
    <w:rsid w:val="00D62313"/>
    <w:rsid w:val="00D62494"/>
    <w:rsid w:val="00D62A4D"/>
    <w:rsid w:val="00D62A65"/>
    <w:rsid w:val="00D62CF3"/>
    <w:rsid w:val="00D62D5F"/>
    <w:rsid w:val="00D62EBA"/>
    <w:rsid w:val="00D630BD"/>
    <w:rsid w:val="00D63214"/>
    <w:rsid w:val="00D6328E"/>
    <w:rsid w:val="00D637FA"/>
    <w:rsid w:val="00D63A27"/>
    <w:rsid w:val="00D63AB8"/>
    <w:rsid w:val="00D63B62"/>
    <w:rsid w:val="00D63C52"/>
    <w:rsid w:val="00D63C54"/>
    <w:rsid w:val="00D63C9D"/>
    <w:rsid w:val="00D63D1B"/>
    <w:rsid w:val="00D641F7"/>
    <w:rsid w:val="00D6430B"/>
    <w:rsid w:val="00D64355"/>
    <w:rsid w:val="00D6450B"/>
    <w:rsid w:val="00D64702"/>
    <w:rsid w:val="00D6473E"/>
    <w:rsid w:val="00D6487D"/>
    <w:rsid w:val="00D649D5"/>
    <w:rsid w:val="00D64AF1"/>
    <w:rsid w:val="00D64BD9"/>
    <w:rsid w:val="00D64D1C"/>
    <w:rsid w:val="00D64DF5"/>
    <w:rsid w:val="00D64F61"/>
    <w:rsid w:val="00D65094"/>
    <w:rsid w:val="00D65160"/>
    <w:rsid w:val="00D65344"/>
    <w:rsid w:val="00D656C8"/>
    <w:rsid w:val="00D657E3"/>
    <w:rsid w:val="00D657E9"/>
    <w:rsid w:val="00D658A9"/>
    <w:rsid w:val="00D65A2B"/>
    <w:rsid w:val="00D65D43"/>
    <w:rsid w:val="00D6608C"/>
    <w:rsid w:val="00D660CC"/>
    <w:rsid w:val="00D661C9"/>
    <w:rsid w:val="00D6620C"/>
    <w:rsid w:val="00D662F3"/>
    <w:rsid w:val="00D66331"/>
    <w:rsid w:val="00D66562"/>
    <w:rsid w:val="00D665E7"/>
    <w:rsid w:val="00D66D68"/>
    <w:rsid w:val="00D66EEB"/>
    <w:rsid w:val="00D67273"/>
    <w:rsid w:val="00D67431"/>
    <w:rsid w:val="00D6744B"/>
    <w:rsid w:val="00D67484"/>
    <w:rsid w:val="00D678D6"/>
    <w:rsid w:val="00D67A42"/>
    <w:rsid w:val="00D67C62"/>
    <w:rsid w:val="00D67FEC"/>
    <w:rsid w:val="00D703AF"/>
    <w:rsid w:val="00D7048E"/>
    <w:rsid w:val="00D705A3"/>
    <w:rsid w:val="00D70685"/>
    <w:rsid w:val="00D70887"/>
    <w:rsid w:val="00D7090C"/>
    <w:rsid w:val="00D7096E"/>
    <w:rsid w:val="00D70994"/>
    <w:rsid w:val="00D70D63"/>
    <w:rsid w:val="00D70FA7"/>
    <w:rsid w:val="00D7114F"/>
    <w:rsid w:val="00D71359"/>
    <w:rsid w:val="00D71546"/>
    <w:rsid w:val="00D716B0"/>
    <w:rsid w:val="00D718CC"/>
    <w:rsid w:val="00D719CC"/>
    <w:rsid w:val="00D71AE4"/>
    <w:rsid w:val="00D71CD7"/>
    <w:rsid w:val="00D71DD5"/>
    <w:rsid w:val="00D72AED"/>
    <w:rsid w:val="00D72B1E"/>
    <w:rsid w:val="00D72CCD"/>
    <w:rsid w:val="00D73041"/>
    <w:rsid w:val="00D730F1"/>
    <w:rsid w:val="00D731F7"/>
    <w:rsid w:val="00D73365"/>
    <w:rsid w:val="00D73479"/>
    <w:rsid w:val="00D73839"/>
    <w:rsid w:val="00D73B7D"/>
    <w:rsid w:val="00D73CEA"/>
    <w:rsid w:val="00D73F69"/>
    <w:rsid w:val="00D7433A"/>
    <w:rsid w:val="00D74341"/>
    <w:rsid w:val="00D743F0"/>
    <w:rsid w:val="00D74477"/>
    <w:rsid w:val="00D74571"/>
    <w:rsid w:val="00D746EC"/>
    <w:rsid w:val="00D7481F"/>
    <w:rsid w:val="00D74884"/>
    <w:rsid w:val="00D74888"/>
    <w:rsid w:val="00D748AF"/>
    <w:rsid w:val="00D74BD3"/>
    <w:rsid w:val="00D74C4E"/>
    <w:rsid w:val="00D74C92"/>
    <w:rsid w:val="00D74D3D"/>
    <w:rsid w:val="00D74FDA"/>
    <w:rsid w:val="00D751E0"/>
    <w:rsid w:val="00D753AF"/>
    <w:rsid w:val="00D75668"/>
    <w:rsid w:val="00D75B4D"/>
    <w:rsid w:val="00D75D8D"/>
    <w:rsid w:val="00D75DF9"/>
    <w:rsid w:val="00D75ED9"/>
    <w:rsid w:val="00D7629B"/>
    <w:rsid w:val="00D763FF"/>
    <w:rsid w:val="00D766A8"/>
    <w:rsid w:val="00D76A9A"/>
    <w:rsid w:val="00D76CBE"/>
    <w:rsid w:val="00D76D3A"/>
    <w:rsid w:val="00D77235"/>
    <w:rsid w:val="00D774C3"/>
    <w:rsid w:val="00D77557"/>
    <w:rsid w:val="00D775FF"/>
    <w:rsid w:val="00D7788D"/>
    <w:rsid w:val="00D77E6B"/>
    <w:rsid w:val="00D8016A"/>
    <w:rsid w:val="00D8039D"/>
    <w:rsid w:val="00D8047A"/>
    <w:rsid w:val="00D8085C"/>
    <w:rsid w:val="00D80955"/>
    <w:rsid w:val="00D80A07"/>
    <w:rsid w:val="00D80C0D"/>
    <w:rsid w:val="00D81156"/>
    <w:rsid w:val="00D8129F"/>
    <w:rsid w:val="00D817D2"/>
    <w:rsid w:val="00D817EF"/>
    <w:rsid w:val="00D8186D"/>
    <w:rsid w:val="00D81BAC"/>
    <w:rsid w:val="00D81F8E"/>
    <w:rsid w:val="00D82099"/>
    <w:rsid w:val="00D82486"/>
    <w:rsid w:val="00D825A2"/>
    <w:rsid w:val="00D828AC"/>
    <w:rsid w:val="00D8290D"/>
    <w:rsid w:val="00D82A1E"/>
    <w:rsid w:val="00D82BBD"/>
    <w:rsid w:val="00D82D0E"/>
    <w:rsid w:val="00D82DCE"/>
    <w:rsid w:val="00D83253"/>
    <w:rsid w:val="00D83256"/>
    <w:rsid w:val="00D8333D"/>
    <w:rsid w:val="00D8342D"/>
    <w:rsid w:val="00D8359F"/>
    <w:rsid w:val="00D83645"/>
    <w:rsid w:val="00D838A1"/>
    <w:rsid w:val="00D83D29"/>
    <w:rsid w:val="00D83E3F"/>
    <w:rsid w:val="00D83FB3"/>
    <w:rsid w:val="00D84012"/>
    <w:rsid w:val="00D8434A"/>
    <w:rsid w:val="00D844C0"/>
    <w:rsid w:val="00D84553"/>
    <w:rsid w:val="00D84556"/>
    <w:rsid w:val="00D84605"/>
    <w:rsid w:val="00D84739"/>
    <w:rsid w:val="00D847DD"/>
    <w:rsid w:val="00D85149"/>
    <w:rsid w:val="00D8529B"/>
    <w:rsid w:val="00D852AA"/>
    <w:rsid w:val="00D85313"/>
    <w:rsid w:val="00D8546B"/>
    <w:rsid w:val="00D85575"/>
    <w:rsid w:val="00D8585D"/>
    <w:rsid w:val="00D858C3"/>
    <w:rsid w:val="00D85A0E"/>
    <w:rsid w:val="00D85AC8"/>
    <w:rsid w:val="00D86334"/>
    <w:rsid w:val="00D867F9"/>
    <w:rsid w:val="00D8697B"/>
    <w:rsid w:val="00D869C7"/>
    <w:rsid w:val="00D86A4B"/>
    <w:rsid w:val="00D86C93"/>
    <w:rsid w:val="00D86CDA"/>
    <w:rsid w:val="00D86D01"/>
    <w:rsid w:val="00D86E3A"/>
    <w:rsid w:val="00D86E79"/>
    <w:rsid w:val="00D870E7"/>
    <w:rsid w:val="00D874D3"/>
    <w:rsid w:val="00D87636"/>
    <w:rsid w:val="00D8769F"/>
    <w:rsid w:val="00D87DB0"/>
    <w:rsid w:val="00D900B2"/>
    <w:rsid w:val="00D900C3"/>
    <w:rsid w:val="00D901D6"/>
    <w:rsid w:val="00D90592"/>
    <w:rsid w:val="00D905F1"/>
    <w:rsid w:val="00D90A59"/>
    <w:rsid w:val="00D90E43"/>
    <w:rsid w:val="00D91183"/>
    <w:rsid w:val="00D91428"/>
    <w:rsid w:val="00D91456"/>
    <w:rsid w:val="00D914D7"/>
    <w:rsid w:val="00D914DB"/>
    <w:rsid w:val="00D914DD"/>
    <w:rsid w:val="00D91616"/>
    <w:rsid w:val="00D91918"/>
    <w:rsid w:val="00D91E3F"/>
    <w:rsid w:val="00D9204A"/>
    <w:rsid w:val="00D92167"/>
    <w:rsid w:val="00D9216F"/>
    <w:rsid w:val="00D92589"/>
    <w:rsid w:val="00D92934"/>
    <w:rsid w:val="00D92E5D"/>
    <w:rsid w:val="00D93308"/>
    <w:rsid w:val="00D9357E"/>
    <w:rsid w:val="00D93787"/>
    <w:rsid w:val="00D93A6D"/>
    <w:rsid w:val="00D93B8D"/>
    <w:rsid w:val="00D93C48"/>
    <w:rsid w:val="00D93D39"/>
    <w:rsid w:val="00D93E9C"/>
    <w:rsid w:val="00D94057"/>
    <w:rsid w:val="00D94361"/>
    <w:rsid w:val="00D94414"/>
    <w:rsid w:val="00D94573"/>
    <w:rsid w:val="00D94582"/>
    <w:rsid w:val="00D94618"/>
    <w:rsid w:val="00D94730"/>
    <w:rsid w:val="00D947FA"/>
    <w:rsid w:val="00D94820"/>
    <w:rsid w:val="00D94849"/>
    <w:rsid w:val="00D94EBA"/>
    <w:rsid w:val="00D95056"/>
    <w:rsid w:val="00D95672"/>
    <w:rsid w:val="00D95775"/>
    <w:rsid w:val="00D958CB"/>
    <w:rsid w:val="00D95A03"/>
    <w:rsid w:val="00D95B3F"/>
    <w:rsid w:val="00D95D5F"/>
    <w:rsid w:val="00D9615E"/>
    <w:rsid w:val="00D96180"/>
    <w:rsid w:val="00D964A2"/>
    <w:rsid w:val="00D9652D"/>
    <w:rsid w:val="00D965FC"/>
    <w:rsid w:val="00D9666D"/>
    <w:rsid w:val="00D966C1"/>
    <w:rsid w:val="00D96A6E"/>
    <w:rsid w:val="00D96D93"/>
    <w:rsid w:val="00D96DB6"/>
    <w:rsid w:val="00D96E9E"/>
    <w:rsid w:val="00D9704F"/>
    <w:rsid w:val="00D97123"/>
    <w:rsid w:val="00D9758F"/>
    <w:rsid w:val="00D9761A"/>
    <w:rsid w:val="00D976D4"/>
    <w:rsid w:val="00D97828"/>
    <w:rsid w:val="00D9799A"/>
    <w:rsid w:val="00D979F3"/>
    <w:rsid w:val="00D97A7B"/>
    <w:rsid w:val="00D97E15"/>
    <w:rsid w:val="00D97E26"/>
    <w:rsid w:val="00D97EE0"/>
    <w:rsid w:val="00DA011F"/>
    <w:rsid w:val="00DA0276"/>
    <w:rsid w:val="00DA0301"/>
    <w:rsid w:val="00DA031F"/>
    <w:rsid w:val="00DA0874"/>
    <w:rsid w:val="00DA0A20"/>
    <w:rsid w:val="00DA0E56"/>
    <w:rsid w:val="00DA0F9D"/>
    <w:rsid w:val="00DA114D"/>
    <w:rsid w:val="00DA11D9"/>
    <w:rsid w:val="00DA1433"/>
    <w:rsid w:val="00DA14E1"/>
    <w:rsid w:val="00DA162C"/>
    <w:rsid w:val="00DA1884"/>
    <w:rsid w:val="00DA1B15"/>
    <w:rsid w:val="00DA1BC7"/>
    <w:rsid w:val="00DA1D3D"/>
    <w:rsid w:val="00DA2245"/>
    <w:rsid w:val="00DA22C1"/>
    <w:rsid w:val="00DA2488"/>
    <w:rsid w:val="00DA24D1"/>
    <w:rsid w:val="00DA2D5F"/>
    <w:rsid w:val="00DA2E21"/>
    <w:rsid w:val="00DA3036"/>
    <w:rsid w:val="00DA3087"/>
    <w:rsid w:val="00DA313B"/>
    <w:rsid w:val="00DA3312"/>
    <w:rsid w:val="00DA335B"/>
    <w:rsid w:val="00DA33B0"/>
    <w:rsid w:val="00DA34E5"/>
    <w:rsid w:val="00DA38F2"/>
    <w:rsid w:val="00DA3BC7"/>
    <w:rsid w:val="00DA3CF8"/>
    <w:rsid w:val="00DA3D58"/>
    <w:rsid w:val="00DA3FCD"/>
    <w:rsid w:val="00DA4015"/>
    <w:rsid w:val="00DA4215"/>
    <w:rsid w:val="00DA445E"/>
    <w:rsid w:val="00DA4665"/>
    <w:rsid w:val="00DA4734"/>
    <w:rsid w:val="00DA48AD"/>
    <w:rsid w:val="00DA48B9"/>
    <w:rsid w:val="00DA4920"/>
    <w:rsid w:val="00DA4992"/>
    <w:rsid w:val="00DA4E78"/>
    <w:rsid w:val="00DA4FFC"/>
    <w:rsid w:val="00DA51EE"/>
    <w:rsid w:val="00DA52F5"/>
    <w:rsid w:val="00DA53BC"/>
    <w:rsid w:val="00DA53CF"/>
    <w:rsid w:val="00DA54F0"/>
    <w:rsid w:val="00DA5848"/>
    <w:rsid w:val="00DA5939"/>
    <w:rsid w:val="00DA5EA1"/>
    <w:rsid w:val="00DA5EFB"/>
    <w:rsid w:val="00DA6012"/>
    <w:rsid w:val="00DA60D8"/>
    <w:rsid w:val="00DA6105"/>
    <w:rsid w:val="00DA6187"/>
    <w:rsid w:val="00DA6229"/>
    <w:rsid w:val="00DA6287"/>
    <w:rsid w:val="00DA63F2"/>
    <w:rsid w:val="00DA6476"/>
    <w:rsid w:val="00DA6482"/>
    <w:rsid w:val="00DA6B32"/>
    <w:rsid w:val="00DA6E7A"/>
    <w:rsid w:val="00DA6F83"/>
    <w:rsid w:val="00DA7244"/>
    <w:rsid w:val="00DA7481"/>
    <w:rsid w:val="00DA756F"/>
    <w:rsid w:val="00DA75C3"/>
    <w:rsid w:val="00DA76AF"/>
    <w:rsid w:val="00DA775C"/>
    <w:rsid w:val="00DA77BC"/>
    <w:rsid w:val="00DA7965"/>
    <w:rsid w:val="00DA79A1"/>
    <w:rsid w:val="00DA7AE6"/>
    <w:rsid w:val="00DB00EC"/>
    <w:rsid w:val="00DB05FF"/>
    <w:rsid w:val="00DB07E6"/>
    <w:rsid w:val="00DB095E"/>
    <w:rsid w:val="00DB098A"/>
    <w:rsid w:val="00DB0A5C"/>
    <w:rsid w:val="00DB0B9C"/>
    <w:rsid w:val="00DB0E40"/>
    <w:rsid w:val="00DB13CF"/>
    <w:rsid w:val="00DB14C1"/>
    <w:rsid w:val="00DB1657"/>
    <w:rsid w:val="00DB188F"/>
    <w:rsid w:val="00DB1C40"/>
    <w:rsid w:val="00DB1DD6"/>
    <w:rsid w:val="00DB1F34"/>
    <w:rsid w:val="00DB2056"/>
    <w:rsid w:val="00DB22EE"/>
    <w:rsid w:val="00DB23DB"/>
    <w:rsid w:val="00DB290D"/>
    <w:rsid w:val="00DB2B39"/>
    <w:rsid w:val="00DB2C8C"/>
    <w:rsid w:val="00DB2E74"/>
    <w:rsid w:val="00DB2FED"/>
    <w:rsid w:val="00DB31B6"/>
    <w:rsid w:val="00DB31FD"/>
    <w:rsid w:val="00DB3353"/>
    <w:rsid w:val="00DB344E"/>
    <w:rsid w:val="00DB39D6"/>
    <w:rsid w:val="00DB3CE6"/>
    <w:rsid w:val="00DB3D24"/>
    <w:rsid w:val="00DB3E68"/>
    <w:rsid w:val="00DB3FE0"/>
    <w:rsid w:val="00DB414C"/>
    <w:rsid w:val="00DB42A7"/>
    <w:rsid w:val="00DB4373"/>
    <w:rsid w:val="00DB45B6"/>
    <w:rsid w:val="00DB4930"/>
    <w:rsid w:val="00DB4943"/>
    <w:rsid w:val="00DB4A84"/>
    <w:rsid w:val="00DB4B50"/>
    <w:rsid w:val="00DB4C31"/>
    <w:rsid w:val="00DB4EA1"/>
    <w:rsid w:val="00DB4F5E"/>
    <w:rsid w:val="00DB4F86"/>
    <w:rsid w:val="00DB5028"/>
    <w:rsid w:val="00DB5380"/>
    <w:rsid w:val="00DB53FE"/>
    <w:rsid w:val="00DB562B"/>
    <w:rsid w:val="00DB570F"/>
    <w:rsid w:val="00DB59CD"/>
    <w:rsid w:val="00DB59DE"/>
    <w:rsid w:val="00DB5A03"/>
    <w:rsid w:val="00DB5D75"/>
    <w:rsid w:val="00DB5E5F"/>
    <w:rsid w:val="00DB5EAB"/>
    <w:rsid w:val="00DB6028"/>
    <w:rsid w:val="00DB6149"/>
    <w:rsid w:val="00DB65D8"/>
    <w:rsid w:val="00DB684C"/>
    <w:rsid w:val="00DB6B94"/>
    <w:rsid w:val="00DB6C45"/>
    <w:rsid w:val="00DB6DBA"/>
    <w:rsid w:val="00DB6EBC"/>
    <w:rsid w:val="00DB718A"/>
    <w:rsid w:val="00DB7404"/>
    <w:rsid w:val="00DB74F0"/>
    <w:rsid w:val="00DB7BA3"/>
    <w:rsid w:val="00DB7C43"/>
    <w:rsid w:val="00DB7DE4"/>
    <w:rsid w:val="00DB7EC1"/>
    <w:rsid w:val="00DC00DC"/>
    <w:rsid w:val="00DC00F4"/>
    <w:rsid w:val="00DC025D"/>
    <w:rsid w:val="00DC03EC"/>
    <w:rsid w:val="00DC06BE"/>
    <w:rsid w:val="00DC07D1"/>
    <w:rsid w:val="00DC080A"/>
    <w:rsid w:val="00DC0AE7"/>
    <w:rsid w:val="00DC0E4E"/>
    <w:rsid w:val="00DC0EE0"/>
    <w:rsid w:val="00DC11D4"/>
    <w:rsid w:val="00DC129E"/>
    <w:rsid w:val="00DC12D7"/>
    <w:rsid w:val="00DC138C"/>
    <w:rsid w:val="00DC13BC"/>
    <w:rsid w:val="00DC1966"/>
    <w:rsid w:val="00DC2204"/>
    <w:rsid w:val="00DC24AE"/>
    <w:rsid w:val="00DC24C7"/>
    <w:rsid w:val="00DC25C7"/>
    <w:rsid w:val="00DC2731"/>
    <w:rsid w:val="00DC2B17"/>
    <w:rsid w:val="00DC2C41"/>
    <w:rsid w:val="00DC2F16"/>
    <w:rsid w:val="00DC31A9"/>
    <w:rsid w:val="00DC32D7"/>
    <w:rsid w:val="00DC3487"/>
    <w:rsid w:val="00DC34E3"/>
    <w:rsid w:val="00DC37DD"/>
    <w:rsid w:val="00DC3918"/>
    <w:rsid w:val="00DC3A0A"/>
    <w:rsid w:val="00DC40BB"/>
    <w:rsid w:val="00DC416D"/>
    <w:rsid w:val="00DC41FD"/>
    <w:rsid w:val="00DC4405"/>
    <w:rsid w:val="00DC454D"/>
    <w:rsid w:val="00DC47C5"/>
    <w:rsid w:val="00DC490A"/>
    <w:rsid w:val="00DC4923"/>
    <w:rsid w:val="00DC4F1D"/>
    <w:rsid w:val="00DC5014"/>
    <w:rsid w:val="00DC50C5"/>
    <w:rsid w:val="00DC5294"/>
    <w:rsid w:val="00DC562F"/>
    <w:rsid w:val="00DC57F8"/>
    <w:rsid w:val="00DC58F9"/>
    <w:rsid w:val="00DC598D"/>
    <w:rsid w:val="00DC5A8E"/>
    <w:rsid w:val="00DC5B9B"/>
    <w:rsid w:val="00DC619D"/>
    <w:rsid w:val="00DC64B8"/>
    <w:rsid w:val="00DC65E4"/>
    <w:rsid w:val="00DC66CF"/>
    <w:rsid w:val="00DC6976"/>
    <w:rsid w:val="00DC6A30"/>
    <w:rsid w:val="00DC6AC5"/>
    <w:rsid w:val="00DC6BCC"/>
    <w:rsid w:val="00DC6CD1"/>
    <w:rsid w:val="00DC73E8"/>
    <w:rsid w:val="00DC747B"/>
    <w:rsid w:val="00DC7497"/>
    <w:rsid w:val="00DC77EF"/>
    <w:rsid w:val="00DC79F9"/>
    <w:rsid w:val="00DC7CFD"/>
    <w:rsid w:val="00DC7D32"/>
    <w:rsid w:val="00DC7DFF"/>
    <w:rsid w:val="00DC7E00"/>
    <w:rsid w:val="00DC7F6B"/>
    <w:rsid w:val="00DD005F"/>
    <w:rsid w:val="00DD0425"/>
    <w:rsid w:val="00DD0467"/>
    <w:rsid w:val="00DD0A4F"/>
    <w:rsid w:val="00DD0DB8"/>
    <w:rsid w:val="00DD0DE9"/>
    <w:rsid w:val="00DD0F8D"/>
    <w:rsid w:val="00DD1273"/>
    <w:rsid w:val="00DD12E3"/>
    <w:rsid w:val="00DD1325"/>
    <w:rsid w:val="00DD1561"/>
    <w:rsid w:val="00DD1664"/>
    <w:rsid w:val="00DD1B07"/>
    <w:rsid w:val="00DD1DEF"/>
    <w:rsid w:val="00DD1ED8"/>
    <w:rsid w:val="00DD1F3C"/>
    <w:rsid w:val="00DD21A6"/>
    <w:rsid w:val="00DD2281"/>
    <w:rsid w:val="00DD25D3"/>
    <w:rsid w:val="00DD25F5"/>
    <w:rsid w:val="00DD268E"/>
    <w:rsid w:val="00DD2726"/>
    <w:rsid w:val="00DD27E2"/>
    <w:rsid w:val="00DD2A8B"/>
    <w:rsid w:val="00DD2B0B"/>
    <w:rsid w:val="00DD2B72"/>
    <w:rsid w:val="00DD2B83"/>
    <w:rsid w:val="00DD2CA4"/>
    <w:rsid w:val="00DD2DCF"/>
    <w:rsid w:val="00DD2EDB"/>
    <w:rsid w:val="00DD327A"/>
    <w:rsid w:val="00DD339B"/>
    <w:rsid w:val="00DD340F"/>
    <w:rsid w:val="00DD34C5"/>
    <w:rsid w:val="00DD36F1"/>
    <w:rsid w:val="00DD3E10"/>
    <w:rsid w:val="00DD3E49"/>
    <w:rsid w:val="00DD3F5F"/>
    <w:rsid w:val="00DD3FD2"/>
    <w:rsid w:val="00DD40B4"/>
    <w:rsid w:val="00DD4203"/>
    <w:rsid w:val="00DD4325"/>
    <w:rsid w:val="00DD4677"/>
    <w:rsid w:val="00DD4D07"/>
    <w:rsid w:val="00DD551A"/>
    <w:rsid w:val="00DD5A12"/>
    <w:rsid w:val="00DD5BC9"/>
    <w:rsid w:val="00DD5FE8"/>
    <w:rsid w:val="00DD5FF8"/>
    <w:rsid w:val="00DD6114"/>
    <w:rsid w:val="00DD6343"/>
    <w:rsid w:val="00DD64CD"/>
    <w:rsid w:val="00DD658E"/>
    <w:rsid w:val="00DD65A2"/>
    <w:rsid w:val="00DD65E0"/>
    <w:rsid w:val="00DD6730"/>
    <w:rsid w:val="00DD694A"/>
    <w:rsid w:val="00DD6AB2"/>
    <w:rsid w:val="00DD6BB7"/>
    <w:rsid w:val="00DD6E8E"/>
    <w:rsid w:val="00DD720F"/>
    <w:rsid w:val="00DD7326"/>
    <w:rsid w:val="00DD76B7"/>
    <w:rsid w:val="00DD77A6"/>
    <w:rsid w:val="00DD7E1F"/>
    <w:rsid w:val="00DD7F3B"/>
    <w:rsid w:val="00DD7F52"/>
    <w:rsid w:val="00DE0015"/>
    <w:rsid w:val="00DE03A2"/>
    <w:rsid w:val="00DE03BC"/>
    <w:rsid w:val="00DE0619"/>
    <w:rsid w:val="00DE093A"/>
    <w:rsid w:val="00DE0973"/>
    <w:rsid w:val="00DE0BE9"/>
    <w:rsid w:val="00DE0D7D"/>
    <w:rsid w:val="00DE0DDC"/>
    <w:rsid w:val="00DE0E06"/>
    <w:rsid w:val="00DE0F5D"/>
    <w:rsid w:val="00DE0F5E"/>
    <w:rsid w:val="00DE0FF3"/>
    <w:rsid w:val="00DE10AF"/>
    <w:rsid w:val="00DE10B8"/>
    <w:rsid w:val="00DE1167"/>
    <w:rsid w:val="00DE1181"/>
    <w:rsid w:val="00DE1249"/>
    <w:rsid w:val="00DE12A3"/>
    <w:rsid w:val="00DE1322"/>
    <w:rsid w:val="00DE149F"/>
    <w:rsid w:val="00DE156D"/>
    <w:rsid w:val="00DE1612"/>
    <w:rsid w:val="00DE184E"/>
    <w:rsid w:val="00DE1C8D"/>
    <w:rsid w:val="00DE1E14"/>
    <w:rsid w:val="00DE2045"/>
    <w:rsid w:val="00DE2072"/>
    <w:rsid w:val="00DE221E"/>
    <w:rsid w:val="00DE249E"/>
    <w:rsid w:val="00DE251D"/>
    <w:rsid w:val="00DE2521"/>
    <w:rsid w:val="00DE2D23"/>
    <w:rsid w:val="00DE2F2B"/>
    <w:rsid w:val="00DE3027"/>
    <w:rsid w:val="00DE32B5"/>
    <w:rsid w:val="00DE34E5"/>
    <w:rsid w:val="00DE38EB"/>
    <w:rsid w:val="00DE3A8C"/>
    <w:rsid w:val="00DE3B2F"/>
    <w:rsid w:val="00DE3B72"/>
    <w:rsid w:val="00DE3C6B"/>
    <w:rsid w:val="00DE3D89"/>
    <w:rsid w:val="00DE3DAA"/>
    <w:rsid w:val="00DE3DB0"/>
    <w:rsid w:val="00DE3E76"/>
    <w:rsid w:val="00DE3FF2"/>
    <w:rsid w:val="00DE493B"/>
    <w:rsid w:val="00DE4A1B"/>
    <w:rsid w:val="00DE4AAE"/>
    <w:rsid w:val="00DE4BDC"/>
    <w:rsid w:val="00DE4C60"/>
    <w:rsid w:val="00DE4D3D"/>
    <w:rsid w:val="00DE4E61"/>
    <w:rsid w:val="00DE4FBA"/>
    <w:rsid w:val="00DE571C"/>
    <w:rsid w:val="00DE5AE4"/>
    <w:rsid w:val="00DE6330"/>
    <w:rsid w:val="00DE63DD"/>
    <w:rsid w:val="00DE65ED"/>
    <w:rsid w:val="00DE6B89"/>
    <w:rsid w:val="00DE6C25"/>
    <w:rsid w:val="00DE6E20"/>
    <w:rsid w:val="00DE7066"/>
    <w:rsid w:val="00DE765D"/>
    <w:rsid w:val="00DE765F"/>
    <w:rsid w:val="00DE786E"/>
    <w:rsid w:val="00DE78D7"/>
    <w:rsid w:val="00DF0191"/>
    <w:rsid w:val="00DF03AB"/>
    <w:rsid w:val="00DF0CD6"/>
    <w:rsid w:val="00DF0E22"/>
    <w:rsid w:val="00DF1484"/>
    <w:rsid w:val="00DF16D0"/>
    <w:rsid w:val="00DF1936"/>
    <w:rsid w:val="00DF1AB4"/>
    <w:rsid w:val="00DF1B6D"/>
    <w:rsid w:val="00DF1B81"/>
    <w:rsid w:val="00DF1FBF"/>
    <w:rsid w:val="00DF2177"/>
    <w:rsid w:val="00DF228B"/>
    <w:rsid w:val="00DF2594"/>
    <w:rsid w:val="00DF26F0"/>
    <w:rsid w:val="00DF299F"/>
    <w:rsid w:val="00DF2ADE"/>
    <w:rsid w:val="00DF2BC5"/>
    <w:rsid w:val="00DF2D17"/>
    <w:rsid w:val="00DF312F"/>
    <w:rsid w:val="00DF33AF"/>
    <w:rsid w:val="00DF3538"/>
    <w:rsid w:val="00DF35AE"/>
    <w:rsid w:val="00DF3624"/>
    <w:rsid w:val="00DF3639"/>
    <w:rsid w:val="00DF36B9"/>
    <w:rsid w:val="00DF3F77"/>
    <w:rsid w:val="00DF4514"/>
    <w:rsid w:val="00DF481E"/>
    <w:rsid w:val="00DF4C35"/>
    <w:rsid w:val="00DF5018"/>
    <w:rsid w:val="00DF535B"/>
    <w:rsid w:val="00DF5745"/>
    <w:rsid w:val="00DF58CD"/>
    <w:rsid w:val="00DF5AC2"/>
    <w:rsid w:val="00DF5B25"/>
    <w:rsid w:val="00DF5C25"/>
    <w:rsid w:val="00DF5C73"/>
    <w:rsid w:val="00DF5CBB"/>
    <w:rsid w:val="00DF5E56"/>
    <w:rsid w:val="00DF5EFE"/>
    <w:rsid w:val="00DF6180"/>
    <w:rsid w:val="00DF6260"/>
    <w:rsid w:val="00DF6595"/>
    <w:rsid w:val="00DF6870"/>
    <w:rsid w:val="00DF69B6"/>
    <w:rsid w:val="00DF69DE"/>
    <w:rsid w:val="00DF6CAB"/>
    <w:rsid w:val="00DF7082"/>
    <w:rsid w:val="00DF73C8"/>
    <w:rsid w:val="00DF744F"/>
    <w:rsid w:val="00DF7636"/>
    <w:rsid w:val="00DF766C"/>
    <w:rsid w:val="00DF7EB7"/>
    <w:rsid w:val="00E00146"/>
    <w:rsid w:val="00E002D9"/>
    <w:rsid w:val="00E00839"/>
    <w:rsid w:val="00E0088F"/>
    <w:rsid w:val="00E008DE"/>
    <w:rsid w:val="00E00AC2"/>
    <w:rsid w:val="00E00B3F"/>
    <w:rsid w:val="00E00E7F"/>
    <w:rsid w:val="00E011C0"/>
    <w:rsid w:val="00E01747"/>
    <w:rsid w:val="00E018D1"/>
    <w:rsid w:val="00E01A58"/>
    <w:rsid w:val="00E01A64"/>
    <w:rsid w:val="00E01B5D"/>
    <w:rsid w:val="00E01B9C"/>
    <w:rsid w:val="00E01BEC"/>
    <w:rsid w:val="00E01C56"/>
    <w:rsid w:val="00E01DB6"/>
    <w:rsid w:val="00E01DB8"/>
    <w:rsid w:val="00E0216F"/>
    <w:rsid w:val="00E02174"/>
    <w:rsid w:val="00E025D7"/>
    <w:rsid w:val="00E0264F"/>
    <w:rsid w:val="00E02798"/>
    <w:rsid w:val="00E02957"/>
    <w:rsid w:val="00E02970"/>
    <w:rsid w:val="00E02B5D"/>
    <w:rsid w:val="00E02BC8"/>
    <w:rsid w:val="00E03208"/>
    <w:rsid w:val="00E03243"/>
    <w:rsid w:val="00E032CF"/>
    <w:rsid w:val="00E033F8"/>
    <w:rsid w:val="00E034B6"/>
    <w:rsid w:val="00E03AFA"/>
    <w:rsid w:val="00E03ECD"/>
    <w:rsid w:val="00E04880"/>
    <w:rsid w:val="00E04AB4"/>
    <w:rsid w:val="00E04C97"/>
    <w:rsid w:val="00E04CE9"/>
    <w:rsid w:val="00E053EA"/>
    <w:rsid w:val="00E0568E"/>
    <w:rsid w:val="00E05BED"/>
    <w:rsid w:val="00E05BF4"/>
    <w:rsid w:val="00E05C43"/>
    <w:rsid w:val="00E05D21"/>
    <w:rsid w:val="00E05DDD"/>
    <w:rsid w:val="00E05FC7"/>
    <w:rsid w:val="00E06144"/>
    <w:rsid w:val="00E0673C"/>
    <w:rsid w:val="00E069EE"/>
    <w:rsid w:val="00E06B3D"/>
    <w:rsid w:val="00E06F63"/>
    <w:rsid w:val="00E06FA7"/>
    <w:rsid w:val="00E07741"/>
    <w:rsid w:val="00E0774E"/>
    <w:rsid w:val="00E07897"/>
    <w:rsid w:val="00E07B43"/>
    <w:rsid w:val="00E07C59"/>
    <w:rsid w:val="00E07C66"/>
    <w:rsid w:val="00E07CB9"/>
    <w:rsid w:val="00E103E4"/>
    <w:rsid w:val="00E1053E"/>
    <w:rsid w:val="00E10589"/>
    <w:rsid w:val="00E107E8"/>
    <w:rsid w:val="00E1082D"/>
    <w:rsid w:val="00E10B72"/>
    <w:rsid w:val="00E10EE1"/>
    <w:rsid w:val="00E11122"/>
    <w:rsid w:val="00E11247"/>
    <w:rsid w:val="00E1149F"/>
    <w:rsid w:val="00E114B0"/>
    <w:rsid w:val="00E11602"/>
    <w:rsid w:val="00E11729"/>
    <w:rsid w:val="00E117F6"/>
    <w:rsid w:val="00E11D18"/>
    <w:rsid w:val="00E11FE0"/>
    <w:rsid w:val="00E12230"/>
    <w:rsid w:val="00E12611"/>
    <w:rsid w:val="00E12661"/>
    <w:rsid w:val="00E12837"/>
    <w:rsid w:val="00E12860"/>
    <w:rsid w:val="00E128AD"/>
    <w:rsid w:val="00E128D4"/>
    <w:rsid w:val="00E12919"/>
    <w:rsid w:val="00E12D95"/>
    <w:rsid w:val="00E13389"/>
    <w:rsid w:val="00E1350E"/>
    <w:rsid w:val="00E1354A"/>
    <w:rsid w:val="00E13618"/>
    <w:rsid w:val="00E138A5"/>
    <w:rsid w:val="00E1395A"/>
    <w:rsid w:val="00E13E8F"/>
    <w:rsid w:val="00E13FC3"/>
    <w:rsid w:val="00E14067"/>
    <w:rsid w:val="00E140C0"/>
    <w:rsid w:val="00E1417C"/>
    <w:rsid w:val="00E142AC"/>
    <w:rsid w:val="00E14504"/>
    <w:rsid w:val="00E1450D"/>
    <w:rsid w:val="00E146C8"/>
    <w:rsid w:val="00E14A61"/>
    <w:rsid w:val="00E14ADF"/>
    <w:rsid w:val="00E14C87"/>
    <w:rsid w:val="00E14F81"/>
    <w:rsid w:val="00E14FE8"/>
    <w:rsid w:val="00E151D4"/>
    <w:rsid w:val="00E1529A"/>
    <w:rsid w:val="00E15514"/>
    <w:rsid w:val="00E15828"/>
    <w:rsid w:val="00E15C71"/>
    <w:rsid w:val="00E15CE9"/>
    <w:rsid w:val="00E15E68"/>
    <w:rsid w:val="00E15F40"/>
    <w:rsid w:val="00E1603E"/>
    <w:rsid w:val="00E161DB"/>
    <w:rsid w:val="00E162B0"/>
    <w:rsid w:val="00E162BE"/>
    <w:rsid w:val="00E16410"/>
    <w:rsid w:val="00E166D4"/>
    <w:rsid w:val="00E167C6"/>
    <w:rsid w:val="00E1688A"/>
    <w:rsid w:val="00E16A79"/>
    <w:rsid w:val="00E16CB2"/>
    <w:rsid w:val="00E1710C"/>
    <w:rsid w:val="00E172F6"/>
    <w:rsid w:val="00E173D5"/>
    <w:rsid w:val="00E174C3"/>
    <w:rsid w:val="00E1755A"/>
    <w:rsid w:val="00E176D4"/>
    <w:rsid w:val="00E178F0"/>
    <w:rsid w:val="00E17B9F"/>
    <w:rsid w:val="00E17BBF"/>
    <w:rsid w:val="00E17BDF"/>
    <w:rsid w:val="00E17F9D"/>
    <w:rsid w:val="00E2003C"/>
    <w:rsid w:val="00E20104"/>
    <w:rsid w:val="00E201B7"/>
    <w:rsid w:val="00E20340"/>
    <w:rsid w:val="00E2077F"/>
    <w:rsid w:val="00E207EC"/>
    <w:rsid w:val="00E20898"/>
    <w:rsid w:val="00E210AF"/>
    <w:rsid w:val="00E213B1"/>
    <w:rsid w:val="00E21411"/>
    <w:rsid w:val="00E2177D"/>
    <w:rsid w:val="00E219D6"/>
    <w:rsid w:val="00E21AAD"/>
    <w:rsid w:val="00E21D4F"/>
    <w:rsid w:val="00E21D53"/>
    <w:rsid w:val="00E21E6E"/>
    <w:rsid w:val="00E2299A"/>
    <w:rsid w:val="00E22C43"/>
    <w:rsid w:val="00E22FC0"/>
    <w:rsid w:val="00E2312F"/>
    <w:rsid w:val="00E23419"/>
    <w:rsid w:val="00E23717"/>
    <w:rsid w:val="00E2372B"/>
    <w:rsid w:val="00E23F2D"/>
    <w:rsid w:val="00E2428E"/>
    <w:rsid w:val="00E2476C"/>
    <w:rsid w:val="00E24818"/>
    <w:rsid w:val="00E24C57"/>
    <w:rsid w:val="00E24FD5"/>
    <w:rsid w:val="00E25349"/>
    <w:rsid w:val="00E2630C"/>
    <w:rsid w:val="00E264A1"/>
    <w:rsid w:val="00E26619"/>
    <w:rsid w:val="00E26650"/>
    <w:rsid w:val="00E26677"/>
    <w:rsid w:val="00E267AA"/>
    <w:rsid w:val="00E2685A"/>
    <w:rsid w:val="00E268CB"/>
    <w:rsid w:val="00E26ACC"/>
    <w:rsid w:val="00E26B56"/>
    <w:rsid w:val="00E26E97"/>
    <w:rsid w:val="00E27010"/>
    <w:rsid w:val="00E270AE"/>
    <w:rsid w:val="00E270F5"/>
    <w:rsid w:val="00E2721D"/>
    <w:rsid w:val="00E276A6"/>
    <w:rsid w:val="00E27806"/>
    <w:rsid w:val="00E27ED0"/>
    <w:rsid w:val="00E27F00"/>
    <w:rsid w:val="00E3008A"/>
    <w:rsid w:val="00E3009D"/>
    <w:rsid w:val="00E301EA"/>
    <w:rsid w:val="00E303D0"/>
    <w:rsid w:val="00E30812"/>
    <w:rsid w:val="00E30B7E"/>
    <w:rsid w:val="00E30D69"/>
    <w:rsid w:val="00E30F98"/>
    <w:rsid w:val="00E310A2"/>
    <w:rsid w:val="00E31145"/>
    <w:rsid w:val="00E3131B"/>
    <w:rsid w:val="00E31594"/>
    <w:rsid w:val="00E31607"/>
    <w:rsid w:val="00E318D6"/>
    <w:rsid w:val="00E318DC"/>
    <w:rsid w:val="00E31FCA"/>
    <w:rsid w:val="00E3222C"/>
    <w:rsid w:val="00E32321"/>
    <w:rsid w:val="00E323B6"/>
    <w:rsid w:val="00E325F6"/>
    <w:rsid w:val="00E32903"/>
    <w:rsid w:val="00E32991"/>
    <w:rsid w:val="00E32A9F"/>
    <w:rsid w:val="00E32B13"/>
    <w:rsid w:val="00E32D64"/>
    <w:rsid w:val="00E32DC2"/>
    <w:rsid w:val="00E331C8"/>
    <w:rsid w:val="00E3325B"/>
    <w:rsid w:val="00E3328F"/>
    <w:rsid w:val="00E33356"/>
    <w:rsid w:val="00E33547"/>
    <w:rsid w:val="00E33619"/>
    <w:rsid w:val="00E33887"/>
    <w:rsid w:val="00E33952"/>
    <w:rsid w:val="00E3395C"/>
    <w:rsid w:val="00E33B3E"/>
    <w:rsid w:val="00E33C2A"/>
    <w:rsid w:val="00E34084"/>
    <w:rsid w:val="00E341E0"/>
    <w:rsid w:val="00E3444F"/>
    <w:rsid w:val="00E3495E"/>
    <w:rsid w:val="00E3498B"/>
    <w:rsid w:val="00E3512C"/>
    <w:rsid w:val="00E351E6"/>
    <w:rsid w:val="00E3585F"/>
    <w:rsid w:val="00E35992"/>
    <w:rsid w:val="00E35CE4"/>
    <w:rsid w:val="00E35E0C"/>
    <w:rsid w:val="00E36300"/>
    <w:rsid w:val="00E364E4"/>
    <w:rsid w:val="00E3658E"/>
    <w:rsid w:val="00E36863"/>
    <w:rsid w:val="00E36DBE"/>
    <w:rsid w:val="00E371FB"/>
    <w:rsid w:val="00E37263"/>
    <w:rsid w:val="00E37323"/>
    <w:rsid w:val="00E37389"/>
    <w:rsid w:val="00E3746F"/>
    <w:rsid w:val="00E37784"/>
    <w:rsid w:val="00E37949"/>
    <w:rsid w:val="00E3794A"/>
    <w:rsid w:val="00E37F53"/>
    <w:rsid w:val="00E403F2"/>
    <w:rsid w:val="00E40702"/>
    <w:rsid w:val="00E408F3"/>
    <w:rsid w:val="00E40A6A"/>
    <w:rsid w:val="00E40B83"/>
    <w:rsid w:val="00E40E79"/>
    <w:rsid w:val="00E40FCE"/>
    <w:rsid w:val="00E41117"/>
    <w:rsid w:val="00E4166A"/>
    <w:rsid w:val="00E41854"/>
    <w:rsid w:val="00E41A72"/>
    <w:rsid w:val="00E41D42"/>
    <w:rsid w:val="00E41DC9"/>
    <w:rsid w:val="00E41ED3"/>
    <w:rsid w:val="00E41F63"/>
    <w:rsid w:val="00E41FA7"/>
    <w:rsid w:val="00E42436"/>
    <w:rsid w:val="00E4247E"/>
    <w:rsid w:val="00E42667"/>
    <w:rsid w:val="00E42965"/>
    <w:rsid w:val="00E42A6F"/>
    <w:rsid w:val="00E42F5B"/>
    <w:rsid w:val="00E43130"/>
    <w:rsid w:val="00E43269"/>
    <w:rsid w:val="00E43730"/>
    <w:rsid w:val="00E43BFF"/>
    <w:rsid w:val="00E43E54"/>
    <w:rsid w:val="00E4403F"/>
    <w:rsid w:val="00E4417D"/>
    <w:rsid w:val="00E44554"/>
    <w:rsid w:val="00E44678"/>
    <w:rsid w:val="00E447AB"/>
    <w:rsid w:val="00E44874"/>
    <w:rsid w:val="00E44B96"/>
    <w:rsid w:val="00E44B9E"/>
    <w:rsid w:val="00E44BA6"/>
    <w:rsid w:val="00E44D4E"/>
    <w:rsid w:val="00E44D52"/>
    <w:rsid w:val="00E44ED2"/>
    <w:rsid w:val="00E45013"/>
    <w:rsid w:val="00E45040"/>
    <w:rsid w:val="00E451AE"/>
    <w:rsid w:val="00E457BA"/>
    <w:rsid w:val="00E45C24"/>
    <w:rsid w:val="00E45C36"/>
    <w:rsid w:val="00E45DCB"/>
    <w:rsid w:val="00E45E65"/>
    <w:rsid w:val="00E45EBE"/>
    <w:rsid w:val="00E4603B"/>
    <w:rsid w:val="00E460D3"/>
    <w:rsid w:val="00E4610E"/>
    <w:rsid w:val="00E463D7"/>
    <w:rsid w:val="00E463F6"/>
    <w:rsid w:val="00E464C2"/>
    <w:rsid w:val="00E467CC"/>
    <w:rsid w:val="00E46828"/>
    <w:rsid w:val="00E46984"/>
    <w:rsid w:val="00E469B6"/>
    <w:rsid w:val="00E46E4B"/>
    <w:rsid w:val="00E46E54"/>
    <w:rsid w:val="00E46F73"/>
    <w:rsid w:val="00E470C3"/>
    <w:rsid w:val="00E4713D"/>
    <w:rsid w:val="00E47DD3"/>
    <w:rsid w:val="00E47E46"/>
    <w:rsid w:val="00E5015E"/>
    <w:rsid w:val="00E501E9"/>
    <w:rsid w:val="00E503BA"/>
    <w:rsid w:val="00E507AB"/>
    <w:rsid w:val="00E50A18"/>
    <w:rsid w:val="00E51089"/>
    <w:rsid w:val="00E51175"/>
    <w:rsid w:val="00E51662"/>
    <w:rsid w:val="00E51AA8"/>
    <w:rsid w:val="00E51D6E"/>
    <w:rsid w:val="00E51FA2"/>
    <w:rsid w:val="00E523D2"/>
    <w:rsid w:val="00E52559"/>
    <w:rsid w:val="00E5255F"/>
    <w:rsid w:val="00E52563"/>
    <w:rsid w:val="00E525F1"/>
    <w:rsid w:val="00E52651"/>
    <w:rsid w:val="00E52CAF"/>
    <w:rsid w:val="00E52CEB"/>
    <w:rsid w:val="00E52E8A"/>
    <w:rsid w:val="00E5301C"/>
    <w:rsid w:val="00E5330C"/>
    <w:rsid w:val="00E53576"/>
    <w:rsid w:val="00E536F1"/>
    <w:rsid w:val="00E53806"/>
    <w:rsid w:val="00E53AA5"/>
    <w:rsid w:val="00E546DA"/>
    <w:rsid w:val="00E54A31"/>
    <w:rsid w:val="00E54BA3"/>
    <w:rsid w:val="00E54CC2"/>
    <w:rsid w:val="00E55060"/>
    <w:rsid w:val="00E55327"/>
    <w:rsid w:val="00E553D4"/>
    <w:rsid w:val="00E5550E"/>
    <w:rsid w:val="00E556BB"/>
    <w:rsid w:val="00E55709"/>
    <w:rsid w:val="00E55936"/>
    <w:rsid w:val="00E55958"/>
    <w:rsid w:val="00E55A69"/>
    <w:rsid w:val="00E55FE4"/>
    <w:rsid w:val="00E562B2"/>
    <w:rsid w:val="00E56824"/>
    <w:rsid w:val="00E568D3"/>
    <w:rsid w:val="00E56A77"/>
    <w:rsid w:val="00E57227"/>
    <w:rsid w:val="00E57356"/>
    <w:rsid w:val="00E57563"/>
    <w:rsid w:val="00E578A2"/>
    <w:rsid w:val="00E5796B"/>
    <w:rsid w:val="00E579D6"/>
    <w:rsid w:val="00E57D6E"/>
    <w:rsid w:val="00E57F6E"/>
    <w:rsid w:val="00E60089"/>
    <w:rsid w:val="00E6033D"/>
    <w:rsid w:val="00E60421"/>
    <w:rsid w:val="00E60581"/>
    <w:rsid w:val="00E60643"/>
    <w:rsid w:val="00E6097D"/>
    <w:rsid w:val="00E60EB5"/>
    <w:rsid w:val="00E617B1"/>
    <w:rsid w:val="00E618CF"/>
    <w:rsid w:val="00E61A86"/>
    <w:rsid w:val="00E61AB7"/>
    <w:rsid w:val="00E61B2D"/>
    <w:rsid w:val="00E61C51"/>
    <w:rsid w:val="00E61F49"/>
    <w:rsid w:val="00E62205"/>
    <w:rsid w:val="00E622F3"/>
    <w:rsid w:val="00E6258B"/>
    <w:rsid w:val="00E627AE"/>
    <w:rsid w:val="00E628CC"/>
    <w:rsid w:val="00E62A62"/>
    <w:rsid w:val="00E62C50"/>
    <w:rsid w:val="00E631E0"/>
    <w:rsid w:val="00E636C4"/>
    <w:rsid w:val="00E63769"/>
    <w:rsid w:val="00E63DEF"/>
    <w:rsid w:val="00E63E47"/>
    <w:rsid w:val="00E63F2D"/>
    <w:rsid w:val="00E64015"/>
    <w:rsid w:val="00E64333"/>
    <w:rsid w:val="00E643E8"/>
    <w:rsid w:val="00E64597"/>
    <w:rsid w:val="00E64604"/>
    <w:rsid w:val="00E646E8"/>
    <w:rsid w:val="00E64D8B"/>
    <w:rsid w:val="00E64FB4"/>
    <w:rsid w:val="00E65109"/>
    <w:rsid w:val="00E653BA"/>
    <w:rsid w:val="00E655B5"/>
    <w:rsid w:val="00E656CB"/>
    <w:rsid w:val="00E65938"/>
    <w:rsid w:val="00E65AAF"/>
    <w:rsid w:val="00E65AE7"/>
    <w:rsid w:val="00E65F94"/>
    <w:rsid w:val="00E660E4"/>
    <w:rsid w:val="00E6628E"/>
    <w:rsid w:val="00E662B0"/>
    <w:rsid w:val="00E662CA"/>
    <w:rsid w:val="00E663AC"/>
    <w:rsid w:val="00E664B2"/>
    <w:rsid w:val="00E66558"/>
    <w:rsid w:val="00E666E6"/>
    <w:rsid w:val="00E666EE"/>
    <w:rsid w:val="00E66860"/>
    <w:rsid w:val="00E66BB7"/>
    <w:rsid w:val="00E66C23"/>
    <w:rsid w:val="00E66D1E"/>
    <w:rsid w:val="00E66F23"/>
    <w:rsid w:val="00E66FAC"/>
    <w:rsid w:val="00E670D9"/>
    <w:rsid w:val="00E67163"/>
    <w:rsid w:val="00E671A3"/>
    <w:rsid w:val="00E67302"/>
    <w:rsid w:val="00E673F5"/>
    <w:rsid w:val="00E678C5"/>
    <w:rsid w:val="00E67A14"/>
    <w:rsid w:val="00E67B9F"/>
    <w:rsid w:val="00E67C68"/>
    <w:rsid w:val="00E701BA"/>
    <w:rsid w:val="00E70335"/>
    <w:rsid w:val="00E70649"/>
    <w:rsid w:val="00E708A3"/>
    <w:rsid w:val="00E708E7"/>
    <w:rsid w:val="00E70AE8"/>
    <w:rsid w:val="00E70CA7"/>
    <w:rsid w:val="00E70D35"/>
    <w:rsid w:val="00E70EBD"/>
    <w:rsid w:val="00E70EC3"/>
    <w:rsid w:val="00E7124F"/>
    <w:rsid w:val="00E712E8"/>
    <w:rsid w:val="00E7136B"/>
    <w:rsid w:val="00E715CD"/>
    <w:rsid w:val="00E716E8"/>
    <w:rsid w:val="00E71760"/>
    <w:rsid w:val="00E718C1"/>
    <w:rsid w:val="00E71A8F"/>
    <w:rsid w:val="00E71C8F"/>
    <w:rsid w:val="00E71CE4"/>
    <w:rsid w:val="00E71E3D"/>
    <w:rsid w:val="00E71F6B"/>
    <w:rsid w:val="00E71FA8"/>
    <w:rsid w:val="00E720E5"/>
    <w:rsid w:val="00E7214F"/>
    <w:rsid w:val="00E72371"/>
    <w:rsid w:val="00E728D0"/>
    <w:rsid w:val="00E7293A"/>
    <w:rsid w:val="00E72956"/>
    <w:rsid w:val="00E72997"/>
    <w:rsid w:val="00E72D4E"/>
    <w:rsid w:val="00E72F52"/>
    <w:rsid w:val="00E73175"/>
    <w:rsid w:val="00E7320C"/>
    <w:rsid w:val="00E73220"/>
    <w:rsid w:val="00E73246"/>
    <w:rsid w:val="00E737AF"/>
    <w:rsid w:val="00E73ADE"/>
    <w:rsid w:val="00E73B18"/>
    <w:rsid w:val="00E73F00"/>
    <w:rsid w:val="00E73F81"/>
    <w:rsid w:val="00E7458D"/>
    <w:rsid w:val="00E74AA4"/>
    <w:rsid w:val="00E74B24"/>
    <w:rsid w:val="00E74C72"/>
    <w:rsid w:val="00E74F89"/>
    <w:rsid w:val="00E74FA7"/>
    <w:rsid w:val="00E75170"/>
    <w:rsid w:val="00E75502"/>
    <w:rsid w:val="00E75575"/>
    <w:rsid w:val="00E755B2"/>
    <w:rsid w:val="00E756B5"/>
    <w:rsid w:val="00E7577A"/>
    <w:rsid w:val="00E7581D"/>
    <w:rsid w:val="00E758C0"/>
    <w:rsid w:val="00E75963"/>
    <w:rsid w:val="00E75DAB"/>
    <w:rsid w:val="00E75E5A"/>
    <w:rsid w:val="00E76055"/>
    <w:rsid w:val="00E76070"/>
    <w:rsid w:val="00E7615C"/>
    <w:rsid w:val="00E76396"/>
    <w:rsid w:val="00E763C7"/>
    <w:rsid w:val="00E76D51"/>
    <w:rsid w:val="00E76E22"/>
    <w:rsid w:val="00E77623"/>
    <w:rsid w:val="00E7784D"/>
    <w:rsid w:val="00E7784F"/>
    <w:rsid w:val="00E778E1"/>
    <w:rsid w:val="00E77B16"/>
    <w:rsid w:val="00E77C98"/>
    <w:rsid w:val="00E77E2C"/>
    <w:rsid w:val="00E77E4B"/>
    <w:rsid w:val="00E77E9B"/>
    <w:rsid w:val="00E8010D"/>
    <w:rsid w:val="00E80190"/>
    <w:rsid w:val="00E80312"/>
    <w:rsid w:val="00E80319"/>
    <w:rsid w:val="00E803B0"/>
    <w:rsid w:val="00E80545"/>
    <w:rsid w:val="00E8076D"/>
    <w:rsid w:val="00E80815"/>
    <w:rsid w:val="00E80CB0"/>
    <w:rsid w:val="00E80CBF"/>
    <w:rsid w:val="00E80DDB"/>
    <w:rsid w:val="00E80DDF"/>
    <w:rsid w:val="00E80ED0"/>
    <w:rsid w:val="00E80F0E"/>
    <w:rsid w:val="00E81137"/>
    <w:rsid w:val="00E8119B"/>
    <w:rsid w:val="00E8131D"/>
    <w:rsid w:val="00E81643"/>
    <w:rsid w:val="00E817D9"/>
    <w:rsid w:val="00E817FE"/>
    <w:rsid w:val="00E81A5A"/>
    <w:rsid w:val="00E81BDF"/>
    <w:rsid w:val="00E81FD4"/>
    <w:rsid w:val="00E82062"/>
    <w:rsid w:val="00E824F8"/>
    <w:rsid w:val="00E8271E"/>
    <w:rsid w:val="00E8285C"/>
    <w:rsid w:val="00E82ACC"/>
    <w:rsid w:val="00E82CBE"/>
    <w:rsid w:val="00E82E17"/>
    <w:rsid w:val="00E82ECD"/>
    <w:rsid w:val="00E82EE2"/>
    <w:rsid w:val="00E82F7A"/>
    <w:rsid w:val="00E83397"/>
    <w:rsid w:val="00E8371D"/>
    <w:rsid w:val="00E837FA"/>
    <w:rsid w:val="00E83B1B"/>
    <w:rsid w:val="00E83CEE"/>
    <w:rsid w:val="00E8413D"/>
    <w:rsid w:val="00E842EF"/>
    <w:rsid w:val="00E845C6"/>
    <w:rsid w:val="00E8477A"/>
    <w:rsid w:val="00E84A68"/>
    <w:rsid w:val="00E84B6D"/>
    <w:rsid w:val="00E84E7F"/>
    <w:rsid w:val="00E84FBD"/>
    <w:rsid w:val="00E84FFD"/>
    <w:rsid w:val="00E85035"/>
    <w:rsid w:val="00E85199"/>
    <w:rsid w:val="00E85339"/>
    <w:rsid w:val="00E854EC"/>
    <w:rsid w:val="00E855F3"/>
    <w:rsid w:val="00E85811"/>
    <w:rsid w:val="00E862E5"/>
    <w:rsid w:val="00E86726"/>
    <w:rsid w:val="00E867A9"/>
    <w:rsid w:val="00E86851"/>
    <w:rsid w:val="00E86956"/>
    <w:rsid w:val="00E86A4F"/>
    <w:rsid w:val="00E86B31"/>
    <w:rsid w:val="00E86D2F"/>
    <w:rsid w:val="00E86F95"/>
    <w:rsid w:val="00E86FF8"/>
    <w:rsid w:val="00E871CE"/>
    <w:rsid w:val="00E87226"/>
    <w:rsid w:val="00E87338"/>
    <w:rsid w:val="00E87559"/>
    <w:rsid w:val="00E8776B"/>
    <w:rsid w:val="00E8789A"/>
    <w:rsid w:val="00E879C4"/>
    <w:rsid w:val="00E87E8C"/>
    <w:rsid w:val="00E904A2"/>
    <w:rsid w:val="00E90AB6"/>
    <w:rsid w:val="00E90B2D"/>
    <w:rsid w:val="00E90C01"/>
    <w:rsid w:val="00E90F27"/>
    <w:rsid w:val="00E9104F"/>
    <w:rsid w:val="00E912CA"/>
    <w:rsid w:val="00E9175E"/>
    <w:rsid w:val="00E9189E"/>
    <w:rsid w:val="00E91B3B"/>
    <w:rsid w:val="00E91E12"/>
    <w:rsid w:val="00E92028"/>
    <w:rsid w:val="00E920C2"/>
    <w:rsid w:val="00E92198"/>
    <w:rsid w:val="00E923C7"/>
    <w:rsid w:val="00E92467"/>
    <w:rsid w:val="00E92534"/>
    <w:rsid w:val="00E92635"/>
    <w:rsid w:val="00E92B2F"/>
    <w:rsid w:val="00E92DBE"/>
    <w:rsid w:val="00E93040"/>
    <w:rsid w:val="00E93690"/>
    <w:rsid w:val="00E93A13"/>
    <w:rsid w:val="00E93EEF"/>
    <w:rsid w:val="00E93F6A"/>
    <w:rsid w:val="00E93F8B"/>
    <w:rsid w:val="00E9407B"/>
    <w:rsid w:val="00E94252"/>
    <w:rsid w:val="00E9457C"/>
    <w:rsid w:val="00E94811"/>
    <w:rsid w:val="00E94CC2"/>
    <w:rsid w:val="00E94D6F"/>
    <w:rsid w:val="00E94D9B"/>
    <w:rsid w:val="00E95079"/>
    <w:rsid w:val="00E951DC"/>
    <w:rsid w:val="00E9553B"/>
    <w:rsid w:val="00E959B5"/>
    <w:rsid w:val="00E95FBD"/>
    <w:rsid w:val="00E9619E"/>
    <w:rsid w:val="00E962CC"/>
    <w:rsid w:val="00E9630E"/>
    <w:rsid w:val="00E966ED"/>
    <w:rsid w:val="00E968E7"/>
    <w:rsid w:val="00E96C13"/>
    <w:rsid w:val="00E96CBB"/>
    <w:rsid w:val="00E97027"/>
    <w:rsid w:val="00E97116"/>
    <w:rsid w:val="00E974D9"/>
    <w:rsid w:val="00E97D1F"/>
    <w:rsid w:val="00E97F15"/>
    <w:rsid w:val="00EA0116"/>
    <w:rsid w:val="00EA02E4"/>
    <w:rsid w:val="00EA054A"/>
    <w:rsid w:val="00EA06BD"/>
    <w:rsid w:val="00EA08D8"/>
    <w:rsid w:val="00EA0A16"/>
    <w:rsid w:val="00EA0C9C"/>
    <w:rsid w:val="00EA0D23"/>
    <w:rsid w:val="00EA0F58"/>
    <w:rsid w:val="00EA1048"/>
    <w:rsid w:val="00EA147E"/>
    <w:rsid w:val="00EA15EB"/>
    <w:rsid w:val="00EA181C"/>
    <w:rsid w:val="00EA19EE"/>
    <w:rsid w:val="00EA1DB3"/>
    <w:rsid w:val="00EA1F87"/>
    <w:rsid w:val="00EA2145"/>
    <w:rsid w:val="00EA2190"/>
    <w:rsid w:val="00EA25E9"/>
    <w:rsid w:val="00EA2639"/>
    <w:rsid w:val="00EA2772"/>
    <w:rsid w:val="00EA2981"/>
    <w:rsid w:val="00EA2D0B"/>
    <w:rsid w:val="00EA3463"/>
    <w:rsid w:val="00EA354E"/>
    <w:rsid w:val="00EA3B29"/>
    <w:rsid w:val="00EA3BBD"/>
    <w:rsid w:val="00EA3C0C"/>
    <w:rsid w:val="00EA3D47"/>
    <w:rsid w:val="00EA407D"/>
    <w:rsid w:val="00EA42A7"/>
    <w:rsid w:val="00EA46C0"/>
    <w:rsid w:val="00EA48E0"/>
    <w:rsid w:val="00EA491D"/>
    <w:rsid w:val="00EA4A3A"/>
    <w:rsid w:val="00EA4AA7"/>
    <w:rsid w:val="00EA4DD2"/>
    <w:rsid w:val="00EA5125"/>
    <w:rsid w:val="00EA5181"/>
    <w:rsid w:val="00EA54F4"/>
    <w:rsid w:val="00EA5A73"/>
    <w:rsid w:val="00EA5D61"/>
    <w:rsid w:val="00EA5DD2"/>
    <w:rsid w:val="00EA5E48"/>
    <w:rsid w:val="00EA5EB3"/>
    <w:rsid w:val="00EA5F1D"/>
    <w:rsid w:val="00EA6318"/>
    <w:rsid w:val="00EA6668"/>
    <w:rsid w:val="00EA6B6F"/>
    <w:rsid w:val="00EA6CCD"/>
    <w:rsid w:val="00EA6DF0"/>
    <w:rsid w:val="00EA6E60"/>
    <w:rsid w:val="00EA708D"/>
    <w:rsid w:val="00EA71C0"/>
    <w:rsid w:val="00EA724B"/>
    <w:rsid w:val="00EA7279"/>
    <w:rsid w:val="00EA7409"/>
    <w:rsid w:val="00EA7475"/>
    <w:rsid w:val="00EA7783"/>
    <w:rsid w:val="00EA77B5"/>
    <w:rsid w:val="00EA7ABB"/>
    <w:rsid w:val="00EA7E7C"/>
    <w:rsid w:val="00EA7F44"/>
    <w:rsid w:val="00EB01DD"/>
    <w:rsid w:val="00EB02A5"/>
    <w:rsid w:val="00EB085C"/>
    <w:rsid w:val="00EB0BEF"/>
    <w:rsid w:val="00EB0C4E"/>
    <w:rsid w:val="00EB0DB0"/>
    <w:rsid w:val="00EB1091"/>
    <w:rsid w:val="00EB11DB"/>
    <w:rsid w:val="00EB124B"/>
    <w:rsid w:val="00EB12F7"/>
    <w:rsid w:val="00EB131B"/>
    <w:rsid w:val="00EB1342"/>
    <w:rsid w:val="00EB157F"/>
    <w:rsid w:val="00EB17C1"/>
    <w:rsid w:val="00EB19D6"/>
    <w:rsid w:val="00EB19EB"/>
    <w:rsid w:val="00EB1AC2"/>
    <w:rsid w:val="00EB1B74"/>
    <w:rsid w:val="00EB1E34"/>
    <w:rsid w:val="00EB1EAF"/>
    <w:rsid w:val="00EB2075"/>
    <w:rsid w:val="00EB20AC"/>
    <w:rsid w:val="00EB2391"/>
    <w:rsid w:val="00EB2968"/>
    <w:rsid w:val="00EB2A9D"/>
    <w:rsid w:val="00EB2EE4"/>
    <w:rsid w:val="00EB32AA"/>
    <w:rsid w:val="00EB3448"/>
    <w:rsid w:val="00EB34D7"/>
    <w:rsid w:val="00EB353F"/>
    <w:rsid w:val="00EB35B7"/>
    <w:rsid w:val="00EB376B"/>
    <w:rsid w:val="00EB37AA"/>
    <w:rsid w:val="00EB3ED3"/>
    <w:rsid w:val="00EB3F5D"/>
    <w:rsid w:val="00EB4084"/>
    <w:rsid w:val="00EB40C2"/>
    <w:rsid w:val="00EB438D"/>
    <w:rsid w:val="00EB4521"/>
    <w:rsid w:val="00EB48AE"/>
    <w:rsid w:val="00EB48B9"/>
    <w:rsid w:val="00EB4A2E"/>
    <w:rsid w:val="00EB4BA0"/>
    <w:rsid w:val="00EB4C39"/>
    <w:rsid w:val="00EB4D7A"/>
    <w:rsid w:val="00EB4DFD"/>
    <w:rsid w:val="00EB4EA6"/>
    <w:rsid w:val="00EB4FAB"/>
    <w:rsid w:val="00EB50BF"/>
    <w:rsid w:val="00EB5393"/>
    <w:rsid w:val="00EB53EB"/>
    <w:rsid w:val="00EB53F0"/>
    <w:rsid w:val="00EB5F25"/>
    <w:rsid w:val="00EB60FD"/>
    <w:rsid w:val="00EB6292"/>
    <w:rsid w:val="00EB630F"/>
    <w:rsid w:val="00EB64A3"/>
    <w:rsid w:val="00EB670D"/>
    <w:rsid w:val="00EB6857"/>
    <w:rsid w:val="00EB6AF3"/>
    <w:rsid w:val="00EB6BE3"/>
    <w:rsid w:val="00EB6DD2"/>
    <w:rsid w:val="00EB6DD9"/>
    <w:rsid w:val="00EB6DE1"/>
    <w:rsid w:val="00EB6ED7"/>
    <w:rsid w:val="00EB6FA0"/>
    <w:rsid w:val="00EB710A"/>
    <w:rsid w:val="00EB74C1"/>
    <w:rsid w:val="00EB75B4"/>
    <w:rsid w:val="00EB765B"/>
    <w:rsid w:val="00EB76DF"/>
    <w:rsid w:val="00EB78DC"/>
    <w:rsid w:val="00EB7D8E"/>
    <w:rsid w:val="00EC0091"/>
    <w:rsid w:val="00EC03C2"/>
    <w:rsid w:val="00EC05AC"/>
    <w:rsid w:val="00EC065D"/>
    <w:rsid w:val="00EC07FA"/>
    <w:rsid w:val="00EC0908"/>
    <w:rsid w:val="00EC095E"/>
    <w:rsid w:val="00EC0AE5"/>
    <w:rsid w:val="00EC0B0B"/>
    <w:rsid w:val="00EC0B23"/>
    <w:rsid w:val="00EC0BF7"/>
    <w:rsid w:val="00EC0DCA"/>
    <w:rsid w:val="00EC1276"/>
    <w:rsid w:val="00EC13A7"/>
    <w:rsid w:val="00EC1429"/>
    <w:rsid w:val="00EC1786"/>
    <w:rsid w:val="00EC1905"/>
    <w:rsid w:val="00EC1A9D"/>
    <w:rsid w:val="00EC1B4A"/>
    <w:rsid w:val="00EC1E6B"/>
    <w:rsid w:val="00EC24A7"/>
    <w:rsid w:val="00EC27E7"/>
    <w:rsid w:val="00EC2BE3"/>
    <w:rsid w:val="00EC2F4A"/>
    <w:rsid w:val="00EC3100"/>
    <w:rsid w:val="00EC331E"/>
    <w:rsid w:val="00EC339F"/>
    <w:rsid w:val="00EC33A5"/>
    <w:rsid w:val="00EC374D"/>
    <w:rsid w:val="00EC3A23"/>
    <w:rsid w:val="00EC3C33"/>
    <w:rsid w:val="00EC4090"/>
    <w:rsid w:val="00EC410A"/>
    <w:rsid w:val="00EC450C"/>
    <w:rsid w:val="00EC4545"/>
    <w:rsid w:val="00EC46F5"/>
    <w:rsid w:val="00EC471F"/>
    <w:rsid w:val="00EC47FE"/>
    <w:rsid w:val="00EC4848"/>
    <w:rsid w:val="00EC4F6C"/>
    <w:rsid w:val="00EC50A7"/>
    <w:rsid w:val="00EC515F"/>
    <w:rsid w:val="00EC56B7"/>
    <w:rsid w:val="00EC574C"/>
    <w:rsid w:val="00EC6134"/>
    <w:rsid w:val="00EC6227"/>
    <w:rsid w:val="00EC62A3"/>
    <w:rsid w:val="00EC6429"/>
    <w:rsid w:val="00EC643D"/>
    <w:rsid w:val="00EC6504"/>
    <w:rsid w:val="00EC661C"/>
    <w:rsid w:val="00EC6A41"/>
    <w:rsid w:val="00EC6D4E"/>
    <w:rsid w:val="00EC6D70"/>
    <w:rsid w:val="00EC6ED2"/>
    <w:rsid w:val="00EC6FDB"/>
    <w:rsid w:val="00EC747F"/>
    <w:rsid w:val="00EC7B91"/>
    <w:rsid w:val="00EC7C08"/>
    <w:rsid w:val="00EC7CCF"/>
    <w:rsid w:val="00EC7EB8"/>
    <w:rsid w:val="00EC7FB3"/>
    <w:rsid w:val="00ED0395"/>
    <w:rsid w:val="00ED0A23"/>
    <w:rsid w:val="00ED0A3E"/>
    <w:rsid w:val="00ED0B34"/>
    <w:rsid w:val="00ED0BC3"/>
    <w:rsid w:val="00ED0D56"/>
    <w:rsid w:val="00ED0FB8"/>
    <w:rsid w:val="00ED16B0"/>
    <w:rsid w:val="00ED1992"/>
    <w:rsid w:val="00ED1D0E"/>
    <w:rsid w:val="00ED1DAB"/>
    <w:rsid w:val="00ED1F63"/>
    <w:rsid w:val="00ED2000"/>
    <w:rsid w:val="00ED21BD"/>
    <w:rsid w:val="00ED2987"/>
    <w:rsid w:val="00ED2A18"/>
    <w:rsid w:val="00ED2AB0"/>
    <w:rsid w:val="00ED34A5"/>
    <w:rsid w:val="00ED34C1"/>
    <w:rsid w:val="00ED35A6"/>
    <w:rsid w:val="00ED3EC8"/>
    <w:rsid w:val="00ED3FCA"/>
    <w:rsid w:val="00ED40D4"/>
    <w:rsid w:val="00ED4154"/>
    <w:rsid w:val="00ED447C"/>
    <w:rsid w:val="00ED4560"/>
    <w:rsid w:val="00ED45E3"/>
    <w:rsid w:val="00ED4667"/>
    <w:rsid w:val="00ED4819"/>
    <w:rsid w:val="00ED48A8"/>
    <w:rsid w:val="00ED4AFE"/>
    <w:rsid w:val="00ED4B82"/>
    <w:rsid w:val="00ED4E32"/>
    <w:rsid w:val="00ED4F46"/>
    <w:rsid w:val="00ED5056"/>
    <w:rsid w:val="00ED510A"/>
    <w:rsid w:val="00ED5430"/>
    <w:rsid w:val="00ED54B2"/>
    <w:rsid w:val="00ED5B3D"/>
    <w:rsid w:val="00ED5B54"/>
    <w:rsid w:val="00ED5D63"/>
    <w:rsid w:val="00ED5F5F"/>
    <w:rsid w:val="00ED5F82"/>
    <w:rsid w:val="00ED5FE8"/>
    <w:rsid w:val="00ED6099"/>
    <w:rsid w:val="00ED6111"/>
    <w:rsid w:val="00ED6187"/>
    <w:rsid w:val="00ED64B9"/>
    <w:rsid w:val="00ED654E"/>
    <w:rsid w:val="00ED664E"/>
    <w:rsid w:val="00ED6749"/>
    <w:rsid w:val="00ED680E"/>
    <w:rsid w:val="00ED68B8"/>
    <w:rsid w:val="00ED6C7D"/>
    <w:rsid w:val="00ED6CCA"/>
    <w:rsid w:val="00ED7039"/>
    <w:rsid w:val="00ED70B7"/>
    <w:rsid w:val="00ED70F5"/>
    <w:rsid w:val="00ED751D"/>
    <w:rsid w:val="00ED756D"/>
    <w:rsid w:val="00ED78ED"/>
    <w:rsid w:val="00ED7914"/>
    <w:rsid w:val="00ED7929"/>
    <w:rsid w:val="00ED7AF1"/>
    <w:rsid w:val="00ED7B0B"/>
    <w:rsid w:val="00ED7C98"/>
    <w:rsid w:val="00EE0036"/>
    <w:rsid w:val="00EE014E"/>
    <w:rsid w:val="00EE0232"/>
    <w:rsid w:val="00EE03DB"/>
    <w:rsid w:val="00EE068C"/>
    <w:rsid w:val="00EE06AD"/>
    <w:rsid w:val="00EE0760"/>
    <w:rsid w:val="00EE078D"/>
    <w:rsid w:val="00EE0917"/>
    <w:rsid w:val="00EE0943"/>
    <w:rsid w:val="00EE0CA5"/>
    <w:rsid w:val="00EE0CD9"/>
    <w:rsid w:val="00EE0CE4"/>
    <w:rsid w:val="00EE0EE8"/>
    <w:rsid w:val="00EE0F21"/>
    <w:rsid w:val="00EE0FD4"/>
    <w:rsid w:val="00EE113B"/>
    <w:rsid w:val="00EE12C7"/>
    <w:rsid w:val="00EE1360"/>
    <w:rsid w:val="00EE13C1"/>
    <w:rsid w:val="00EE197A"/>
    <w:rsid w:val="00EE1C4E"/>
    <w:rsid w:val="00EE2975"/>
    <w:rsid w:val="00EE2A2D"/>
    <w:rsid w:val="00EE2BB9"/>
    <w:rsid w:val="00EE2CEF"/>
    <w:rsid w:val="00EE2D0B"/>
    <w:rsid w:val="00EE2F8D"/>
    <w:rsid w:val="00EE31B9"/>
    <w:rsid w:val="00EE322E"/>
    <w:rsid w:val="00EE324C"/>
    <w:rsid w:val="00EE36EE"/>
    <w:rsid w:val="00EE381F"/>
    <w:rsid w:val="00EE3880"/>
    <w:rsid w:val="00EE3A44"/>
    <w:rsid w:val="00EE3ADF"/>
    <w:rsid w:val="00EE3F3C"/>
    <w:rsid w:val="00EE3F49"/>
    <w:rsid w:val="00EE42EE"/>
    <w:rsid w:val="00EE4392"/>
    <w:rsid w:val="00EE44CA"/>
    <w:rsid w:val="00EE4535"/>
    <w:rsid w:val="00EE4776"/>
    <w:rsid w:val="00EE48CE"/>
    <w:rsid w:val="00EE49AC"/>
    <w:rsid w:val="00EE4A27"/>
    <w:rsid w:val="00EE4D08"/>
    <w:rsid w:val="00EE4EC8"/>
    <w:rsid w:val="00EE5181"/>
    <w:rsid w:val="00EE51DC"/>
    <w:rsid w:val="00EE5295"/>
    <w:rsid w:val="00EE548C"/>
    <w:rsid w:val="00EE5750"/>
    <w:rsid w:val="00EE577C"/>
    <w:rsid w:val="00EE58CA"/>
    <w:rsid w:val="00EE5A57"/>
    <w:rsid w:val="00EE5CB6"/>
    <w:rsid w:val="00EE5CC0"/>
    <w:rsid w:val="00EE5CC1"/>
    <w:rsid w:val="00EE5E1E"/>
    <w:rsid w:val="00EE5E71"/>
    <w:rsid w:val="00EE5E73"/>
    <w:rsid w:val="00EE609E"/>
    <w:rsid w:val="00EE6147"/>
    <w:rsid w:val="00EE63A9"/>
    <w:rsid w:val="00EE64FE"/>
    <w:rsid w:val="00EE650E"/>
    <w:rsid w:val="00EE65DE"/>
    <w:rsid w:val="00EE671A"/>
    <w:rsid w:val="00EE6823"/>
    <w:rsid w:val="00EE68B2"/>
    <w:rsid w:val="00EE6CA2"/>
    <w:rsid w:val="00EE730A"/>
    <w:rsid w:val="00EE7542"/>
    <w:rsid w:val="00EE780C"/>
    <w:rsid w:val="00EE7892"/>
    <w:rsid w:val="00EE7930"/>
    <w:rsid w:val="00EE7A3C"/>
    <w:rsid w:val="00EE7AB2"/>
    <w:rsid w:val="00EE7E19"/>
    <w:rsid w:val="00EF016D"/>
    <w:rsid w:val="00EF01EA"/>
    <w:rsid w:val="00EF02F3"/>
    <w:rsid w:val="00EF0C5E"/>
    <w:rsid w:val="00EF0C82"/>
    <w:rsid w:val="00EF0E12"/>
    <w:rsid w:val="00EF11C6"/>
    <w:rsid w:val="00EF132D"/>
    <w:rsid w:val="00EF144D"/>
    <w:rsid w:val="00EF1457"/>
    <w:rsid w:val="00EF148E"/>
    <w:rsid w:val="00EF1774"/>
    <w:rsid w:val="00EF18F9"/>
    <w:rsid w:val="00EF1B20"/>
    <w:rsid w:val="00EF206C"/>
    <w:rsid w:val="00EF2295"/>
    <w:rsid w:val="00EF2368"/>
    <w:rsid w:val="00EF26B0"/>
    <w:rsid w:val="00EF2835"/>
    <w:rsid w:val="00EF2CEC"/>
    <w:rsid w:val="00EF2E22"/>
    <w:rsid w:val="00EF2FF1"/>
    <w:rsid w:val="00EF30AB"/>
    <w:rsid w:val="00EF310E"/>
    <w:rsid w:val="00EF356C"/>
    <w:rsid w:val="00EF35B7"/>
    <w:rsid w:val="00EF364A"/>
    <w:rsid w:val="00EF3C03"/>
    <w:rsid w:val="00EF3D02"/>
    <w:rsid w:val="00EF3DB5"/>
    <w:rsid w:val="00EF3DF9"/>
    <w:rsid w:val="00EF3EC2"/>
    <w:rsid w:val="00EF4068"/>
    <w:rsid w:val="00EF44E7"/>
    <w:rsid w:val="00EF454C"/>
    <w:rsid w:val="00EF45D3"/>
    <w:rsid w:val="00EF4716"/>
    <w:rsid w:val="00EF47AF"/>
    <w:rsid w:val="00EF488E"/>
    <w:rsid w:val="00EF4903"/>
    <w:rsid w:val="00EF4A7C"/>
    <w:rsid w:val="00EF4BAB"/>
    <w:rsid w:val="00EF4D0E"/>
    <w:rsid w:val="00EF56E1"/>
    <w:rsid w:val="00EF586D"/>
    <w:rsid w:val="00EF5B96"/>
    <w:rsid w:val="00EF5BA3"/>
    <w:rsid w:val="00EF5C1D"/>
    <w:rsid w:val="00EF5EA2"/>
    <w:rsid w:val="00EF6341"/>
    <w:rsid w:val="00EF645C"/>
    <w:rsid w:val="00EF6D62"/>
    <w:rsid w:val="00EF6F1F"/>
    <w:rsid w:val="00EF6FB0"/>
    <w:rsid w:val="00EF7301"/>
    <w:rsid w:val="00EF7362"/>
    <w:rsid w:val="00EF77E4"/>
    <w:rsid w:val="00EF7AAF"/>
    <w:rsid w:val="00EF7D3C"/>
    <w:rsid w:val="00EF7E92"/>
    <w:rsid w:val="00F0013C"/>
    <w:rsid w:val="00F00204"/>
    <w:rsid w:val="00F003CE"/>
    <w:rsid w:val="00F0072D"/>
    <w:rsid w:val="00F00A64"/>
    <w:rsid w:val="00F00BB9"/>
    <w:rsid w:val="00F00C14"/>
    <w:rsid w:val="00F00FA4"/>
    <w:rsid w:val="00F01065"/>
    <w:rsid w:val="00F0113A"/>
    <w:rsid w:val="00F01232"/>
    <w:rsid w:val="00F01842"/>
    <w:rsid w:val="00F0191A"/>
    <w:rsid w:val="00F01BC5"/>
    <w:rsid w:val="00F01C8F"/>
    <w:rsid w:val="00F01E29"/>
    <w:rsid w:val="00F01F16"/>
    <w:rsid w:val="00F01F23"/>
    <w:rsid w:val="00F021D8"/>
    <w:rsid w:val="00F026A8"/>
    <w:rsid w:val="00F02806"/>
    <w:rsid w:val="00F02AAF"/>
    <w:rsid w:val="00F02B72"/>
    <w:rsid w:val="00F02BC5"/>
    <w:rsid w:val="00F030B0"/>
    <w:rsid w:val="00F033AD"/>
    <w:rsid w:val="00F03AAD"/>
    <w:rsid w:val="00F03D2D"/>
    <w:rsid w:val="00F03F7C"/>
    <w:rsid w:val="00F03FB0"/>
    <w:rsid w:val="00F0408D"/>
    <w:rsid w:val="00F04372"/>
    <w:rsid w:val="00F04BF2"/>
    <w:rsid w:val="00F04EB5"/>
    <w:rsid w:val="00F05056"/>
    <w:rsid w:val="00F0569E"/>
    <w:rsid w:val="00F05E6F"/>
    <w:rsid w:val="00F062AF"/>
    <w:rsid w:val="00F06389"/>
    <w:rsid w:val="00F0645D"/>
    <w:rsid w:val="00F067C6"/>
    <w:rsid w:val="00F06817"/>
    <w:rsid w:val="00F068F6"/>
    <w:rsid w:val="00F06A2E"/>
    <w:rsid w:val="00F06B4C"/>
    <w:rsid w:val="00F06DF4"/>
    <w:rsid w:val="00F07086"/>
    <w:rsid w:val="00F077BB"/>
    <w:rsid w:val="00F07952"/>
    <w:rsid w:val="00F07A5A"/>
    <w:rsid w:val="00F07B11"/>
    <w:rsid w:val="00F07CD3"/>
    <w:rsid w:val="00F07DF5"/>
    <w:rsid w:val="00F07E96"/>
    <w:rsid w:val="00F07F08"/>
    <w:rsid w:val="00F07F9E"/>
    <w:rsid w:val="00F102C5"/>
    <w:rsid w:val="00F102E7"/>
    <w:rsid w:val="00F105D7"/>
    <w:rsid w:val="00F106E4"/>
    <w:rsid w:val="00F107F6"/>
    <w:rsid w:val="00F10A3D"/>
    <w:rsid w:val="00F10C9C"/>
    <w:rsid w:val="00F10E2C"/>
    <w:rsid w:val="00F110AE"/>
    <w:rsid w:val="00F11119"/>
    <w:rsid w:val="00F111DE"/>
    <w:rsid w:val="00F1129E"/>
    <w:rsid w:val="00F11650"/>
    <w:rsid w:val="00F117EB"/>
    <w:rsid w:val="00F11822"/>
    <w:rsid w:val="00F1184B"/>
    <w:rsid w:val="00F11A03"/>
    <w:rsid w:val="00F11C4C"/>
    <w:rsid w:val="00F11DD2"/>
    <w:rsid w:val="00F11F8D"/>
    <w:rsid w:val="00F122E5"/>
    <w:rsid w:val="00F126D3"/>
    <w:rsid w:val="00F12753"/>
    <w:rsid w:val="00F12A65"/>
    <w:rsid w:val="00F12BE5"/>
    <w:rsid w:val="00F1304B"/>
    <w:rsid w:val="00F1344E"/>
    <w:rsid w:val="00F13568"/>
    <w:rsid w:val="00F13731"/>
    <w:rsid w:val="00F138AC"/>
    <w:rsid w:val="00F13A7E"/>
    <w:rsid w:val="00F13AA0"/>
    <w:rsid w:val="00F13B9E"/>
    <w:rsid w:val="00F13BD8"/>
    <w:rsid w:val="00F13D0A"/>
    <w:rsid w:val="00F13D9C"/>
    <w:rsid w:val="00F13ED5"/>
    <w:rsid w:val="00F14328"/>
    <w:rsid w:val="00F1449E"/>
    <w:rsid w:val="00F145F5"/>
    <w:rsid w:val="00F14704"/>
    <w:rsid w:val="00F14782"/>
    <w:rsid w:val="00F1483F"/>
    <w:rsid w:val="00F14933"/>
    <w:rsid w:val="00F14BA8"/>
    <w:rsid w:val="00F14C2C"/>
    <w:rsid w:val="00F15017"/>
    <w:rsid w:val="00F15335"/>
    <w:rsid w:val="00F15521"/>
    <w:rsid w:val="00F155F0"/>
    <w:rsid w:val="00F15975"/>
    <w:rsid w:val="00F15C65"/>
    <w:rsid w:val="00F15D83"/>
    <w:rsid w:val="00F15DDD"/>
    <w:rsid w:val="00F16624"/>
    <w:rsid w:val="00F16AF8"/>
    <w:rsid w:val="00F16C5F"/>
    <w:rsid w:val="00F16E1C"/>
    <w:rsid w:val="00F16FB0"/>
    <w:rsid w:val="00F1732E"/>
    <w:rsid w:val="00F1774A"/>
    <w:rsid w:val="00F177A1"/>
    <w:rsid w:val="00F178F0"/>
    <w:rsid w:val="00F17A54"/>
    <w:rsid w:val="00F17D65"/>
    <w:rsid w:val="00F17F6E"/>
    <w:rsid w:val="00F2063D"/>
    <w:rsid w:val="00F206D1"/>
    <w:rsid w:val="00F20787"/>
    <w:rsid w:val="00F20AE4"/>
    <w:rsid w:val="00F20B98"/>
    <w:rsid w:val="00F20C34"/>
    <w:rsid w:val="00F20D01"/>
    <w:rsid w:val="00F20D4F"/>
    <w:rsid w:val="00F20FE5"/>
    <w:rsid w:val="00F20FEB"/>
    <w:rsid w:val="00F2136F"/>
    <w:rsid w:val="00F2162D"/>
    <w:rsid w:val="00F2185B"/>
    <w:rsid w:val="00F21BA9"/>
    <w:rsid w:val="00F21C08"/>
    <w:rsid w:val="00F21C80"/>
    <w:rsid w:val="00F22074"/>
    <w:rsid w:val="00F2209C"/>
    <w:rsid w:val="00F2210E"/>
    <w:rsid w:val="00F22135"/>
    <w:rsid w:val="00F22306"/>
    <w:rsid w:val="00F227A2"/>
    <w:rsid w:val="00F2283B"/>
    <w:rsid w:val="00F228E9"/>
    <w:rsid w:val="00F228F7"/>
    <w:rsid w:val="00F229C5"/>
    <w:rsid w:val="00F229CE"/>
    <w:rsid w:val="00F22C9E"/>
    <w:rsid w:val="00F23105"/>
    <w:rsid w:val="00F2335A"/>
    <w:rsid w:val="00F23422"/>
    <w:rsid w:val="00F2346E"/>
    <w:rsid w:val="00F23540"/>
    <w:rsid w:val="00F2361C"/>
    <w:rsid w:val="00F23B7C"/>
    <w:rsid w:val="00F23CDA"/>
    <w:rsid w:val="00F23E39"/>
    <w:rsid w:val="00F240F0"/>
    <w:rsid w:val="00F2429E"/>
    <w:rsid w:val="00F2440A"/>
    <w:rsid w:val="00F246B8"/>
    <w:rsid w:val="00F24776"/>
    <w:rsid w:val="00F249FC"/>
    <w:rsid w:val="00F24B61"/>
    <w:rsid w:val="00F24C6F"/>
    <w:rsid w:val="00F24EC7"/>
    <w:rsid w:val="00F2512B"/>
    <w:rsid w:val="00F25345"/>
    <w:rsid w:val="00F254DE"/>
    <w:rsid w:val="00F2556F"/>
    <w:rsid w:val="00F25A97"/>
    <w:rsid w:val="00F25ABC"/>
    <w:rsid w:val="00F25B79"/>
    <w:rsid w:val="00F25CE1"/>
    <w:rsid w:val="00F25EF2"/>
    <w:rsid w:val="00F260C8"/>
    <w:rsid w:val="00F2655F"/>
    <w:rsid w:val="00F265A0"/>
    <w:rsid w:val="00F267F7"/>
    <w:rsid w:val="00F26807"/>
    <w:rsid w:val="00F2684E"/>
    <w:rsid w:val="00F26B98"/>
    <w:rsid w:val="00F26EBA"/>
    <w:rsid w:val="00F27A2E"/>
    <w:rsid w:val="00F27C1E"/>
    <w:rsid w:val="00F27E90"/>
    <w:rsid w:val="00F3025E"/>
    <w:rsid w:val="00F30491"/>
    <w:rsid w:val="00F30BFB"/>
    <w:rsid w:val="00F30C95"/>
    <w:rsid w:val="00F3117C"/>
    <w:rsid w:val="00F3135F"/>
    <w:rsid w:val="00F31390"/>
    <w:rsid w:val="00F313D2"/>
    <w:rsid w:val="00F313F0"/>
    <w:rsid w:val="00F3153E"/>
    <w:rsid w:val="00F31589"/>
    <w:rsid w:val="00F318A2"/>
    <w:rsid w:val="00F31A50"/>
    <w:rsid w:val="00F31C76"/>
    <w:rsid w:val="00F31C81"/>
    <w:rsid w:val="00F31C86"/>
    <w:rsid w:val="00F31CD0"/>
    <w:rsid w:val="00F31F5C"/>
    <w:rsid w:val="00F32025"/>
    <w:rsid w:val="00F32164"/>
    <w:rsid w:val="00F3225B"/>
    <w:rsid w:val="00F322EA"/>
    <w:rsid w:val="00F32320"/>
    <w:rsid w:val="00F3254C"/>
    <w:rsid w:val="00F327FE"/>
    <w:rsid w:val="00F328F1"/>
    <w:rsid w:val="00F32E1B"/>
    <w:rsid w:val="00F331E6"/>
    <w:rsid w:val="00F33231"/>
    <w:rsid w:val="00F33434"/>
    <w:rsid w:val="00F3343F"/>
    <w:rsid w:val="00F33508"/>
    <w:rsid w:val="00F33553"/>
    <w:rsid w:val="00F339A6"/>
    <w:rsid w:val="00F33B9C"/>
    <w:rsid w:val="00F33ED3"/>
    <w:rsid w:val="00F34036"/>
    <w:rsid w:val="00F341D4"/>
    <w:rsid w:val="00F34215"/>
    <w:rsid w:val="00F34232"/>
    <w:rsid w:val="00F34836"/>
    <w:rsid w:val="00F34994"/>
    <w:rsid w:val="00F34BB6"/>
    <w:rsid w:val="00F34BC2"/>
    <w:rsid w:val="00F34BED"/>
    <w:rsid w:val="00F34C69"/>
    <w:rsid w:val="00F35385"/>
    <w:rsid w:val="00F35881"/>
    <w:rsid w:val="00F35C38"/>
    <w:rsid w:val="00F35F90"/>
    <w:rsid w:val="00F36138"/>
    <w:rsid w:val="00F363EE"/>
    <w:rsid w:val="00F36549"/>
    <w:rsid w:val="00F3664E"/>
    <w:rsid w:val="00F368B7"/>
    <w:rsid w:val="00F36A86"/>
    <w:rsid w:val="00F37260"/>
    <w:rsid w:val="00F3742B"/>
    <w:rsid w:val="00F375BB"/>
    <w:rsid w:val="00F379D3"/>
    <w:rsid w:val="00F379D5"/>
    <w:rsid w:val="00F37A01"/>
    <w:rsid w:val="00F37A1E"/>
    <w:rsid w:val="00F37B3A"/>
    <w:rsid w:val="00F37D51"/>
    <w:rsid w:val="00F37D56"/>
    <w:rsid w:val="00F37D64"/>
    <w:rsid w:val="00F40134"/>
    <w:rsid w:val="00F4031D"/>
    <w:rsid w:val="00F40370"/>
    <w:rsid w:val="00F40D1B"/>
    <w:rsid w:val="00F40FD8"/>
    <w:rsid w:val="00F41770"/>
    <w:rsid w:val="00F41B9A"/>
    <w:rsid w:val="00F41FC1"/>
    <w:rsid w:val="00F4204F"/>
    <w:rsid w:val="00F42104"/>
    <w:rsid w:val="00F42183"/>
    <w:rsid w:val="00F42191"/>
    <w:rsid w:val="00F42266"/>
    <w:rsid w:val="00F4235A"/>
    <w:rsid w:val="00F42687"/>
    <w:rsid w:val="00F426D1"/>
    <w:rsid w:val="00F42740"/>
    <w:rsid w:val="00F429C1"/>
    <w:rsid w:val="00F42A8C"/>
    <w:rsid w:val="00F42F22"/>
    <w:rsid w:val="00F42F2C"/>
    <w:rsid w:val="00F4316B"/>
    <w:rsid w:val="00F432C6"/>
    <w:rsid w:val="00F43308"/>
    <w:rsid w:val="00F4345C"/>
    <w:rsid w:val="00F43852"/>
    <w:rsid w:val="00F43941"/>
    <w:rsid w:val="00F43998"/>
    <w:rsid w:val="00F43BDE"/>
    <w:rsid w:val="00F43F3A"/>
    <w:rsid w:val="00F43F9D"/>
    <w:rsid w:val="00F446F0"/>
    <w:rsid w:val="00F44881"/>
    <w:rsid w:val="00F44C45"/>
    <w:rsid w:val="00F44D8D"/>
    <w:rsid w:val="00F451A2"/>
    <w:rsid w:val="00F451B0"/>
    <w:rsid w:val="00F451EC"/>
    <w:rsid w:val="00F458E0"/>
    <w:rsid w:val="00F45AE4"/>
    <w:rsid w:val="00F45BDE"/>
    <w:rsid w:val="00F45CF7"/>
    <w:rsid w:val="00F45D5D"/>
    <w:rsid w:val="00F45D87"/>
    <w:rsid w:val="00F46204"/>
    <w:rsid w:val="00F463E4"/>
    <w:rsid w:val="00F4684E"/>
    <w:rsid w:val="00F46CA2"/>
    <w:rsid w:val="00F46DF8"/>
    <w:rsid w:val="00F470C0"/>
    <w:rsid w:val="00F473AB"/>
    <w:rsid w:val="00F47856"/>
    <w:rsid w:val="00F478B1"/>
    <w:rsid w:val="00F47A02"/>
    <w:rsid w:val="00F47A54"/>
    <w:rsid w:val="00F47AF8"/>
    <w:rsid w:val="00F47B48"/>
    <w:rsid w:val="00F47CEE"/>
    <w:rsid w:val="00F47D4E"/>
    <w:rsid w:val="00F5000D"/>
    <w:rsid w:val="00F503D3"/>
    <w:rsid w:val="00F50408"/>
    <w:rsid w:val="00F504DB"/>
    <w:rsid w:val="00F5073A"/>
    <w:rsid w:val="00F508AC"/>
    <w:rsid w:val="00F508E9"/>
    <w:rsid w:val="00F50AF6"/>
    <w:rsid w:val="00F50FE7"/>
    <w:rsid w:val="00F51976"/>
    <w:rsid w:val="00F519B5"/>
    <w:rsid w:val="00F51B26"/>
    <w:rsid w:val="00F51F0F"/>
    <w:rsid w:val="00F52183"/>
    <w:rsid w:val="00F52365"/>
    <w:rsid w:val="00F5238C"/>
    <w:rsid w:val="00F52425"/>
    <w:rsid w:val="00F524D3"/>
    <w:rsid w:val="00F525C6"/>
    <w:rsid w:val="00F525D9"/>
    <w:rsid w:val="00F5265B"/>
    <w:rsid w:val="00F52732"/>
    <w:rsid w:val="00F52924"/>
    <w:rsid w:val="00F52967"/>
    <w:rsid w:val="00F52C54"/>
    <w:rsid w:val="00F52D0F"/>
    <w:rsid w:val="00F52D24"/>
    <w:rsid w:val="00F53154"/>
    <w:rsid w:val="00F53198"/>
    <w:rsid w:val="00F5324C"/>
    <w:rsid w:val="00F535D1"/>
    <w:rsid w:val="00F53A9A"/>
    <w:rsid w:val="00F53D60"/>
    <w:rsid w:val="00F53E57"/>
    <w:rsid w:val="00F5410E"/>
    <w:rsid w:val="00F542B1"/>
    <w:rsid w:val="00F544C7"/>
    <w:rsid w:val="00F546B8"/>
    <w:rsid w:val="00F54DE9"/>
    <w:rsid w:val="00F55364"/>
    <w:rsid w:val="00F55428"/>
    <w:rsid w:val="00F55486"/>
    <w:rsid w:val="00F557FA"/>
    <w:rsid w:val="00F5580D"/>
    <w:rsid w:val="00F55C65"/>
    <w:rsid w:val="00F55DDC"/>
    <w:rsid w:val="00F56376"/>
    <w:rsid w:val="00F56479"/>
    <w:rsid w:val="00F5649C"/>
    <w:rsid w:val="00F564A1"/>
    <w:rsid w:val="00F56736"/>
    <w:rsid w:val="00F56903"/>
    <w:rsid w:val="00F5695B"/>
    <w:rsid w:val="00F569AD"/>
    <w:rsid w:val="00F56C7A"/>
    <w:rsid w:val="00F57090"/>
    <w:rsid w:val="00F57242"/>
    <w:rsid w:val="00F574C2"/>
    <w:rsid w:val="00F57681"/>
    <w:rsid w:val="00F57B88"/>
    <w:rsid w:val="00F57BDD"/>
    <w:rsid w:val="00F57D4B"/>
    <w:rsid w:val="00F604A0"/>
    <w:rsid w:val="00F6083B"/>
    <w:rsid w:val="00F6092D"/>
    <w:rsid w:val="00F609F5"/>
    <w:rsid w:val="00F60AD9"/>
    <w:rsid w:val="00F60C4C"/>
    <w:rsid w:val="00F60F3B"/>
    <w:rsid w:val="00F61149"/>
    <w:rsid w:val="00F613D9"/>
    <w:rsid w:val="00F615E5"/>
    <w:rsid w:val="00F6175D"/>
    <w:rsid w:val="00F61A09"/>
    <w:rsid w:val="00F628CA"/>
    <w:rsid w:val="00F629DE"/>
    <w:rsid w:val="00F62AD1"/>
    <w:rsid w:val="00F62CF6"/>
    <w:rsid w:val="00F63042"/>
    <w:rsid w:val="00F63190"/>
    <w:rsid w:val="00F6347F"/>
    <w:rsid w:val="00F63486"/>
    <w:rsid w:val="00F63A47"/>
    <w:rsid w:val="00F63A8A"/>
    <w:rsid w:val="00F63ACE"/>
    <w:rsid w:val="00F63AE6"/>
    <w:rsid w:val="00F63B09"/>
    <w:rsid w:val="00F63C51"/>
    <w:rsid w:val="00F63CD2"/>
    <w:rsid w:val="00F6448A"/>
    <w:rsid w:val="00F646DC"/>
    <w:rsid w:val="00F64B68"/>
    <w:rsid w:val="00F64DEE"/>
    <w:rsid w:val="00F64FB3"/>
    <w:rsid w:val="00F650AA"/>
    <w:rsid w:val="00F65131"/>
    <w:rsid w:val="00F6532B"/>
    <w:rsid w:val="00F654E4"/>
    <w:rsid w:val="00F654FD"/>
    <w:rsid w:val="00F6575D"/>
    <w:rsid w:val="00F65B89"/>
    <w:rsid w:val="00F65BC5"/>
    <w:rsid w:val="00F65E25"/>
    <w:rsid w:val="00F65E7A"/>
    <w:rsid w:val="00F662DD"/>
    <w:rsid w:val="00F667F5"/>
    <w:rsid w:val="00F6689C"/>
    <w:rsid w:val="00F668B6"/>
    <w:rsid w:val="00F66FE7"/>
    <w:rsid w:val="00F6711D"/>
    <w:rsid w:val="00F67250"/>
    <w:rsid w:val="00F6729E"/>
    <w:rsid w:val="00F6731E"/>
    <w:rsid w:val="00F67665"/>
    <w:rsid w:val="00F677AA"/>
    <w:rsid w:val="00F6782A"/>
    <w:rsid w:val="00F67AD3"/>
    <w:rsid w:val="00F67C30"/>
    <w:rsid w:val="00F704EA"/>
    <w:rsid w:val="00F707BA"/>
    <w:rsid w:val="00F70C0E"/>
    <w:rsid w:val="00F7108A"/>
    <w:rsid w:val="00F7111C"/>
    <w:rsid w:val="00F71376"/>
    <w:rsid w:val="00F714BD"/>
    <w:rsid w:val="00F71581"/>
    <w:rsid w:val="00F71632"/>
    <w:rsid w:val="00F7178C"/>
    <w:rsid w:val="00F717A6"/>
    <w:rsid w:val="00F71D32"/>
    <w:rsid w:val="00F71FE7"/>
    <w:rsid w:val="00F726E8"/>
    <w:rsid w:val="00F727D3"/>
    <w:rsid w:val="00F72D9A"/>
    <w:rsid w:val="00F7302C"/>
    <w:rsid w:val="00F73257"/>
    <w:rsid w:val="00F7340B"/>
    <w:rsid w:val="00F73755"/>
    <w:rsid w:val="00F7399B"/>
    <w:rsid w:val="00F73A89"/>
    <w:rsid w:val="00F73B36"/>
    <w:rsid w:val="00F73CAD"/>
    <w:rsid w:val="00F74038"/>
    <w:rsid w:val="00F74068"/>
    <w:rsid w:val="00F7409A"/>
    <w:rsid w:val="00F740A0"/>
    <w:rsid w:val="00F746C9"/>
    <w:rsid w:val="00F7471E"/>
    <w:rsid w:val="00F7473A"/>
    <w:rsid w:val="00F74783"/>
    <w:rsid w:val="00F747E5"/>
    <w:rsid w:val="00F74845"/>
    <w:rsid w:val="00F75122"/>
    <w:rsid w:val="00F75226"/>
    <w:rsid w:val="00F75462"/>
    <w:rsid w:val="00F75483"/>
    <w:rsid w:val="00F7552C"/>
    <w:rsid w:val="00F75824"/>
    <w:rsid w:val="00F75863"/>
    <w:rsid w:val="00F75C9A"/>
    <w:rsid w:val="00F7604E"/>
    <w:rsid w:val="00F761CB"/>
    <w:rsid w:val="00F76229"/>
    <w:rsid w:val="00F76652"/>
    <w:rsid w:val="00F7689F"/>
    <w:rsid w:val="00F76C29"/>
    <w:rsid w:val="00F76DF5"/>
    <w:rsid w:val="00F76F0F"/>
    <w:rsid w:val="00F76F19"/>
    <w:rsid w:val="00F7731E"/>
    <w:rsid w:val="00F778C0"/>
    <w:rsid w:val="00F806C1"/>
    <w:rsid w:val="00F8079F"/>
    <w:rsid w:val="00F80ADF"/>
    <w:rsid w:val="00F80BA7"/>
    <w:rsid w:val="00F80DD4"/>
    <w:rsid w:val="00F80E4A"/>
    <w:rsid w:val="00F81061"/>
    <w:rsid w:val="00F81782"/>
    <w:rsid w:val="00F81823"/>
    <w:rsid w:val="00F81A92"/>
    <w:rsid w:val="00F81D00"/>
    <w:rsid w:val="00F820D9"/>
    <w:rsid w:val="00F820F3"/>
    <w:rsid w:val="00F825AD"/>
    <w:rsid w:val="00F8264E"/>
    <w:rsid w:val="00F829E0"/>
    <w:rsid w:val="00F82C15"/>
    <w:rsid w:val="00F8325F"/>
    <w:rsid w:val="00F8361B"/>
    <w:rsid w:val="00F83744"/>
    <w:rsid w:val="00F8377E"/>
    <w:rsid w:val="00F837CC"/>
    <w:rsid w:val="00F83F58"/>
    <w:rsid w:val="00F84149"/>
    <w:rsid w:val="00F84170"/>
    <w:rsid w:val="00F8472A"/>
    <w:rsid w:val="00F848A9"/>
    <w:rsid w:val="00F84B34"/>
    <w:rsid w:val="00F84D57"/>
    <w:rsid w:val="00F84D97"/>
    <w:rsid w:val="00F84EFC"/>
    <w:rsid w:val="00F852AF"/>
    <w:rsid w:val="00F85565"/>
    <w:rsid w:val="00F856EF"/>
    <w:rsid w:val="00F85855"/>
    <w:rsid w:val="00F858BD"/>
    <w:rsid w:val="00F85C4C"/>
    <w:rsid w:val="00F85F14"/>
    <w:rsid w:val="00F866E0"/>
    <w:rsid w:val="00F86CF1"/>
    <w:rsid w:val="00F86DA0"/>
    <w:rsid w:val="00F86F79"/>
    <w:rsid w:val="00F87792"/>
    <w:rsid w:val="00F87DDC"/>
    <w:rsid w:val="00F87F5D"/>
    <w:rsid w:val="00F87F7E"/>
    <w:rsid w:val="00F9012C"/>
    <w:rsid w:val="00F902C1"/>
    <w:rsid w:val="00F90525"/>
    <w:rsid w:val="00F905BF"/>
    <w:rsid w:val="00F9066A"/>
    <w:rsid w:val="00F907F3"/>
    <w:rsid w:val="00F909B1"/>
    <w:rsid w:val="00F90EC3"/>
    <w:rsid w:val="00F91082"/>
    <w:rsid w:val="00F910C3"/>
    <w:rsid w:val="00F910D0"/>
    <w:rsid w:val="00F911DA"/>
    <w:rsid w:val="00F912D8"/>
    <w:rsid w:val="00F9156F"/>
    <w:rsid w:val="00F91D60"/>
    <w:rsid w:val="00F9211C"/>
    <w:rsid w:val="00F92192"/>
    <w:rsid w:val="00F921F9"/>
    <w:rsid w:val="00F922E3"/>
    <w:rsid w:val="00F9260B"/>
    <w:rsid w:val="00F927CA"/>
    <w:rsid w:val="00F927CE"/>
    <w:rsid w:val="00F928A9"/>
    <w:rsid w:val="00F92D89"/>
    <w:rsid w:val="00F92E44"/>
    <w:rsid w:val="00F92FA4"/>
    <w:rsid w:val="00F933AF"/>
    <w:rsid w:val="00F9358C"/>
    <w:rsid w:val="00F93FF0"/>
    <w:rsid w:val="00F942D8"/>
    <w:rsid w:val="00F942ED"/>
    <w:rsid w:val="00F945CC"/>
    <w:rsid w:val="00F9470E"/>
    <w:rsid w:val="00F9483B"/>
    <w:rsid w:val="00F94D6A"/>
    <w:rsid w:val="00F94F1A"/>
    <w:rsid w:val="00F94F5D"/>
    <w:rsid w:val="00F95011"/>
    <w:rsid w:val="00F9519F"/>
    <w:rsid w:val="00F95213"/>
    <w:rsid w:val="00F95433"/>
    <w:rsid w:val="00F958B5"/>
    <w:rsid w:val="00F95910"/>
    <w:rsid w:val="00F95B7C"/>
    <w:rsid w:val="00F95B8E"/>
    <w:rsid w:val="00F95DB8"/>
    <w:rsid w:val="00F95DCE"/>
    <w:rsid w:val="00F95DF1"/>
    <w:rsid w:val="00F96096"/>
    <w:rsid w:val="00F960C5"/>
    <w:rsid w:val="00F9628F"/>
    <w:rsid w:val="00F9665C"/>
    <w:rsid w:val="00F96B0C"/>
    <w:rsid w:val="00F96EC9"/>
    <w:rsid w:val="00F971B2"/>
    <w:rsid w:val="00F972CF"/>
    <w:rsid w:val="00F972D0"/>
    <w:rsid w:val="00F9733B"/>
    <w:rsid w:val="00F9747C"/>
    <w:rsid w:val="00F97507"/>
    <w:rsid w:val="00F975E5"/>
    <w:rsid w:val="00F978E2"/>
    <w:rsid w:val="00F97995"/>
    <w:rsid w:val="00F97A37"/>
    <w:rsid w:val="00F97B43"/>
    <w:rsid w:val="00F97DB6"/>
    <w:rsid w:val="00F97E19"/>
    <w:rsid w:val="00FA0007"/>
    <w:rsid w:val="00FA027C"/>
    <w:rsid w:val="00FA03DB"/>
    <w:rsid w:val="00FA05C1"/>
    <w:rsid w:val="00FA05EA"/>
    <w:rsid w:val="00FA10FC"/>
    <w:rsid w:val="00FA11FE"/>
    <w:rsid w:val="00FA16FA"/>
    <w:rsid w:val="00FA18E2"/>
    <w:rsid w:val="00FA1A66"/>
    <w:rsid w:val="00FA1FA4"/>
    <w:rsid w:val="00FA21CF"/>
    <w:rsid w:val="00FA2369"/>
    <w:rsid w:val="00FA240A"/>
    <w:rsid w:val="00FA26B9"/>
    <w:rsid w:val="00FA27AD"/>
    <w:rsid w:val="00FA2B4C"/>
    <w:rsid w:val="00FA2BDA"/>
    <w:rsid w:val="00FA2C02"/>
    <w:rsid w:val="00FA2D2C"/>
    <w:rsid w:val="00FA2E14"/>
    <w:rsid w:val="00FA308D"/>
    <w:rsid w:val="00FA32B1"/>
    <w:rsid w:val="00FA35D8"/>
    <w:rsid w:val="00FA40E3"/>
    <w:rsid w:val="00FA42C7"/>
    <w:rsid w:val="00FA4325"/>
    <w:rsid w:val="00FA46C6"/>
    <w:rsid w:val="00FA4889"/>
    <w:rsid w:val="00FA488F"/>
    <w:rsid w:val="00FA4AB3"/>
    <w:rsid w:val="00FA51B2"/>
    <w:rsid w:val="00FA52D2"/>
    <w:rsid w:val="00FA562D"/>
    <w:rsid w:val="00FA57A6"/>
    <w:rsid w:val="00FA5820"/>
    <w:rsid w:val="00FA5BF7"/>
    <w:rsid w:val="00FA626D"/>
    <w:rsid w:val="00FA6471"/>
    <w:rsid w:val="00FA64A0"/>
    <w:rsid w:val="00FA67AC"/>
    <w:rsid w:val="00FA67AD"/>
    <w:rsid w:val="00FA6888"/>
    <w:rsid w:val="00FA68D4"/>
    <w:rsid w:val="00FA6B6D"/>
    <w:rsid w:val="00FA6C9A"/>
    <w:rsid w:val="00FA6DD1"/>
    <w:rsid w:val="00FA6FFA"/>
    <w:rsid w:val="00FA709C"/>
    <w:rsid w:val="00FA7151"/>
    <w:rsid w:val="00FA71C1"/>
    <w:rsid w:val="00FA72DC"/>
    <w:rsid w:val="00FA72EF"/>
    <w:rsid w:val="00FA7347"/>
    <w:rsid w:val="00FA738A"/>
    <w:rsid w:val="00FA7615"/>
    <w:rsid w:val="00FA782F"/>
    <w:rsid w:val="00FA7C92"/>
    <w:rsid w:val="00FA7CC0"/>
    <w:rsid w:val="00FA7DA2"/>
    <w:rsid w:val="00FB070A"/>
    <w:rsid w:val="00FB08B4"/>
    <w:rsid w:val="00FB093F"/>
    <w:rsid w:val="00FB0C26"/>
    <w:rsid w:val="00FB0C3A"/>
    <w:rsid w:val="00FB162C"/>
    <w:rsid w:val="00FB1728"/>
    <w:rsid w:val="00FB189C"/>
    <w:rsid w:val="00FB1A42"/>
    <w:rsid w:val="00FB21AF"/>
    <w:rsid w:val="00FB239C"/>
    <w:rsid w:val="00FB2427"/>
    <w:rsid w:val="00FB24A1"/>
    <w:rsid w:val="00FB256E"/>
    <w:rsid w:val="00FB25CF"/>
    <w:rsid w:val="00FB2A2A"/>
    <w:rsid w:val="00FB2B76"/>
    <w:rsid w:val="00FB2C5B"/>
    <w:rsid w:val="00FB2E02"/>
    <w:rsid w:val="00FB307F"/>
    <w:rsid w:val="00FB36C2"/>
    <w:rsid w:val="00FB3BF0"/>
    <w:rsid w:val="00FB3CAD"/>
    <w:rsid w:val="00FB4233"/>
    <w:rsid w:val="00FB47B7"/>
    <w:rsid w:val="00FB4960"/>
    <w:rsid w:val="00FB4C2B"/>
    <w:rsid w:val="00FB4E6A"/>
    <w:rsid w:val="00FB4EAF"/>
    <w:rsid w:val="00FB4F5E"/>
    <w:rsid w:val="00FB5026"/>
    <w:rsid w:val="00FB50BB"/>
    <w:rsid w:val="00FB50C7"/>
    <w:rsid w:val="00FB5228"/>
    <w:rsid w:val="00FB56A9"/>
    <w:rsid w:val="00FB5B79"/>
    <w:rsid w:val="00FB5BA0"/>
    <w:rsid w:val="00FB5D26"/>
    <w:rsid w:val="00FB5FD3"/>
    <w:rsid w:val="00FB6004"/>
    <w:rsid w:val="00FB6389"/>
    <w:rsid w:val="00FB6599"/>
    <w:rsid w:val="00FB675B"/>
    <w:rsid w:val="00FB6891"/>
    <w:rsid w:val="00FB69F3"/>
    <w:rsid w:val="00FB6A23"/>
    <w:rsid w:val="00FB6EAB"/>
    <w:rsid w:val="00FB7381"/>
    <w:rsid w:val="00FB7687"/>
    <w:rsid w:val="00FB786F"/>
    <w:rsid w:val="00FB7914"/>
    <w:rsid w:val="00FB7B2E"/>
    <w:rsid w:val="00FB7B85"/>
    <w:rsid w:val="00FC02C9"/>
    <w:rsid w:val="00FC0697"/>
    <w:rsid w:val="00FC06EA"/>
    <w:rsid w:val="00FC097D"/>
    <w:rsid w:val="00FC0A85"/>
    <w:rsid w:val="00FC12DA"/>
    <w:rsid w:val="00FC1366"/>
    <w:rsid w:val="00FC1510"/>
    <w:rsid w:val="00FC1B40"/>
    <w:rsid w:val="00FC1DA0"/>
    <w:rsid w:val="00FC2153"/>
    <w:rsid w:val="00FC2201"/>
    <w:rsid w:val="00FC2227"/>
    <w:rsid w:val="00FC231D"/>
    <w:rsid w:val="00FC296C"/>
    <w:rsid w:val="00FC3080"/>
    <w:rsid w:val="00FC3498"/>
    <w:rsid w:val="00FC3536"/>
    <w:rsid w:val="00FC3545"/>
    <w:rsid w:val="00FC3568"/>
    <w:rsid w:val="00FC35FA"/>
    <w:rsid w:val="00FC3724"/>
    <w:rsid w:val="00FC388D"/>
    <w:rsid w:val="00FC3F29"/>
    <w:rsid w:val="00FC4341"/>
    <w:rsid w:val="00FC4485"/>
    <w:rsid w:val="00FC4662"/>
    <w:rsid w:val="00FC4767"/>
    <w:rsid w:val="00FC4963"/>
    <w:rsid w:val="00FC4C22"/>
    <w:rsid w:val="00FC4C96"/>
    <w:rsid w:val="00FC4F85"/>
    <w:rsid w:val="00FC5102"/>
    <w:rsid w:val="00FC5119"/>
    <w:rsid w:val="00FC52E5"/>
    <w:rsid w:val="00FC54D0"/>
    <w:rsid w:val="00FC5B08"/>
    <w:rsid w:val="00FC5B86"/>
    <w:rsid w:val="00FC5ED4"/>
    <w:rsid w:val="00FC5EF3"/>
    <w:rsid w:val="00FC5F4F"/>
    <w:rsid w:val="00FC604D"/>
    <w:rsid w:val="00FC611E"/>
    <w:rsid w:val="00FC629D"/>
    <w:rsid w:val="00FC65B5"/>
    <w:rsid w:val="00FC6711"/>
    <w:rsid w:val="00FC68EE"/>
    <w:rsid w:val="00FC6A1F"/>
    <w:rsid w:val="00FC6B3E"/>
    <w:rsid w:val="00FC6BE6"/>
    <w:rsid w:val="00FC6C20"/>
    <w:rsid w:val="00FC6C99"/>
    <w:rsid w:val="00FC6F7D"/>
    <w:rsid w:val="00FC7073"/>
    <w:rsid w:val="00FC70E2"/>
    <w:rsid w:val="00FC72DB"/>
    <w:rsid w:val="00FC752B"/>
    <w:rsid w:val="00FC7607"/>
    <w:rsid w:val="00FC777F"/>
    <w:rsid w:val="00FC77B5"/>
    <w:rsid w:val="00FC7847"/>
    <w:rsid w:val="00FD01F6"/>
    <w:rsid w:val="00FD03A3"/>
    <w:rsid w:val="00FD0533"/>
    <w:rsid w:val="00FD0541"/>
    <w:rsid w:val="00FD0567"/>
    <w:rsid w:val="00FD07C8"/>
    <w:rsid w:val="00FD0956"/>
    <w:rsid w:val="00FD0AEE"/>
    <w:rsid w:val="00FD0B61"/>
    <w:rsid w:val="00FD0C05"/>
    <w:rsid w:val="00FD0CFC"/>
    <w:rsid w:val="00FD10E6"/>
    <w:rsid w:val="00FD11AA"/>
    <w:rsid w:val="00FD11EE"/>
    <w:rsid w:val="00FD1532"/>
    <w:rsid w:val="00FD15EE"/>
    <w:rsid w:val="00FD17CA"/>
    <w:rsid w:val="00FD1E3F"/>
    <w:rsid w:val="00FD26F7"/>
    <w:rsid w:val="00FD2801"/>
    <w:rsid w:val="00FD2812"/>
    <w:rsid w:val="00FD2837"/>
    <w:rsid w:val="00FD296D"/>
    <w:rsid w:val="00FD2988"/>
    <w:rsid w:val="00FD2B80"/>
    <w:rsid w:val="00FD2E6B"/>
    <w:rsid w:val="00FD2F74"/>
    <w:rsid w:val="00FD31DC"/>
    <w:rsid w:val="00FD3644"/>
    <w:rsid w:val="00FD3927"/>
    <w:rsid w:val="00FD39EC"/>
    <w:rsid w:val="00FD3A73"/>
    <w:rsid w:val="00FD3C64"/>
    <w:rsid w:val="00FD3C85"/>
    <w:rsid w:val="00FD3D6D"/>
    <w:rsid w:val="00FD3FB2"/>
    <w:rsid w:val="00FD408F"/>
    <w:rsid w:val="00FD419B"/>
    <w:rsid w:val="00FD432B"/>
    <w:rsid w:val="00FD437B"/>
    <w:rsid w:val="00FD44C0"/>
    <w:rsid w:val="00FD4614"/>
    <w:rsid w:val="00FD4A72"/>
    <w:rsid w:val="00FD4BF6"/>
    <w:rsid w:val="00FD4F0C"/>
    <w:rsid w:val="00FD5006"/>
    <w:rsid w:val="00FD5664"/>
    <w:rsid w:val="00FD567A"/>
    <w:rsid w:val="00FD5A10"/>
    <w:rsid w:val="00FD5A88"/>
    <w:rsid w:val="00FD5B01"/>
    <w:rsid w:val="00FD5F57"/>
    <w:rsid w:val="00FD5F86"/>
    <w:rsid w:val="00FD5FE4"/>
    <w:rsid w:val="00FD60CF"/>
    <w:rsid w:val="00FD6122"/>
    <w:rsid w:val="00FD64D9"/>
    <w:rsid w:val="00FD6689"/>
    <w:rsid w:val="00FD6797"/>
    <w:rsid w:val="00FD6801"/>
    <w:rsid w:val="00FD68C1"/>
    <w:rsid w:val="00FD6A33"/>
    <w:rsid w:val="00FD6B13"/>
    <w:rsid w:val="00FD6E9C"/>
    <w:rsid w:val="00FD6F0A"/>
    <w:rsid w:val="00FD745C"/>
    <w:rsid w:val="00FD76F8"/>
    <w:rsid w:val="00FD781C"/>
    <w:rsid w:val="00FD7D67"/>
    <w:rsid w:val="00FD7DBB"/>
    <w:rsid w:val="00FE0166"/>
    <w:rsid w:val="00FE02B9"/>
    <w:rsid w:val="00FE033F"/>
    <w:rsid w:val="00FE0544"/>
    <w:rsid w:val="00FE0652"/>
    <w:rsid w:val="00FE0891"/>
    <w:rsid w:val="00FE08F3"/>
    <w:rsid w:val="00FE0EB9"/>
    <w:rsid w:val="00FE0F4F"/>
    <w:rsid w:val="00FE1013"/>
    <w:rsid w:val="00FE1318"/>
    <w:rsid w:val="00FE1396"/>
    <w:rsid w:val="00FE13E2"/>
    <w:rsid w:val="00FE1534"/>
    <w:rsid w:val="00FE1668"/>
    <w:rsid w:val="00FE1773"/>
    <w:rsid w:val="00FE19F3"/>
    <w:rsid w:val="00FE1CDA"/>
    <w:rsid w:val="00FE1DA9"/>
    <w:rsid w:val="00FE1EAC"/>
    <w:rsid w:val="00FE2295"/>
    <w:rsid w:val="00FE22CC"/>
    <w:rsid w:val="00FE24FC"/>
    <w:rsid w:val="00FE287E"/>
    <w:rsid w:val="00FE2BC3"/>
    <w:rsid w:val="00FE2BC8"/>
    <w:rsid w:val="00FE2C25"/>
    <w:rsid w:val="00FE2D67"/>
    <w:rsid w:val="00FE2FFF"/>
    <w:rsid w:val="00FE30BC"/>
    <w:rsid w:val="00FE30EA"/>
    <w:rsid w:val="00FE311C"/>
    <w:rsid w:val="00FE3168"/>
    <w:rsid w:val="00FE3268"/>
    <w:rsid w:val="00FE383C"/>
    <w:rsid w:val="00FE3987"/>
    <w:rsid w:val="00FE3BE6"/>
    <w:rsid w:val="00FE3F90"/>
    <w:rsid w:val="00FE3FA1"/>
    <w:rsid w:val="00FE4129"/>
    <w:rsid w:val="00FE41D8"/>
    <w:rsid w:val="00FE423F"/>
    <w:rsid w:val="00FE424A"/>
    <w:rsid w:val="00FE427A"/>
    <w:rsid w:val="00FE42F2"/>
    <w:rsid w:val="00FE43EA"/>
    <w:rsid w:val="00FE4542"/>
    <w:rsid w:val="00FE4D18"/>
    <w:rsid w:val="00FE4D2B"/>
    <w:rsid w:val="00FE54E4"/>
    <w:rsid w:val="00FE55CA"/>
    <w:rsid w:val="00FE59A9"/>
    <w:rsid w:val="00FE5A4C"/>
    <w:rsid w:val="00FE5BF4"/>
    <w:rsid w:val="00FE5E37"/>
    <w:rsid w:val="00FE5E9A"/>
    <w:rsid w:val="00FE5EEB"/>
    <w:rsid w:val="00FE5EF4"/>
    <w:rsid w:val="00FE5F25"/>
    <w:rsid w:val="00FE5F72"/>
    <w:rsid w:val="00FE6033"/>
    <w:rsid w:val="00FE6301"/>
    <w:rsid w:val="00FE642F"/>
    <w:rsid w:val="00FE6668"/>
    <w:rsid w:val="00FE6907"/>
    <w:rsid w:val="00FE6B2C"/>
    <w:rsid w:val="00FE7059"/>
    <w:rsid w:val="00FE708D"/>
    <w:rsid w:val="00FE7126"/>
    <w:rsid w:val="00FE7210"/>
    <w:rsid w:val="00FE74AD"/>
    <w:rsid w:val="00FE74BE"/>
    <w:rsid w:val="00FE755C"/>
    <w:rsid w:val="00FE7710"/>
    <w:rsid w:val="00FE7718"/>
    <w:rsid w:val="00FE7A08"/>
    <w:rsid w:val="00FE7A58"/>
    <w:rsid w:val="00FE7FCF"/>
    <w:rsid w:val="00FF03B7"/>
    <w:rsid w:val="00FF060A"/>
    <w:rsid w:val="00FF0869"/>
    <w:rsid w:val="00FF09D4"/>
    <w:rsid w:val="00FF0BA5"/>
    <w:rsid w:val="00FF0E2E"/>
    <w:rsid w:val="00FF0ED8"/>
    <w:rsid w:val="00FF11ED"/>
    <w:rsid w:val="00FF125F"/>
    <w:rsid w:val="00FF1423"/>
    <w:rsid w:val="00FF15B6"/>
    <w:rsid w:val="00FF17AE"/>
    <w:rsid w:val="00FF1823"/>
    <w:rsid w:val="00FF18C4"/>
    <w:rsid w:val="00FF1AB5"/>
    <w:rsid w:val="00FF1C9E"/>
    <w:rsid w:val="00FF280A"/>
    <w:rsid w:val="00FF2A73"/>
    <w:rsid w:val="00FF2B77"/>
    <w:rsid w:val="00FF2C7C"/>
    <w:rsid w:val="00FF2CAA"/>
    <w:rsid w:val="00FF2D12"/>
    <w:rsid w:val="00FF30F8"/>
    <w:rsid w:val="00FF377C"/>
    <w:rsid w:val="00FF3782"/>
    <w:rsid w:val="00FF3C04"/>
    <w:rsid w:val="00FF4343"/>
    <w:rsid w:val="00FF439D"/>
    <w:rsid w:val="00FF44BD"/>
    <w:rsid w:val="00FF459F"/>
    <w:rsid w:val="00FF47B4"/>
    <w:rsid w:val="00FF48B4"/>
    <w:rsid w:val="00FF4921"/>
    <w:rsid w:val="00FF4DD6"/>
    <w:rsid w:val="00FF4DF3"/>
    <w:rsid w:val="00FF4EFB"/>
    <w:rsid w:val="00FF521C"/>
    <w:rsid w:val="00FF557D"/>
    <w:rsid w:val="00FF5795"/>
    <w:rsid w:val="00FF57BB"/>
    <w:rsid w:val="00FF582E"/>
    <w:rsid w:val="00FF5B03"/>
    <w:rsid w:val="00FF5D32"/>
    <w:rsid w:val="00FF5E5B"/>
    <w:rsid w:val="00FF5F4F"/>
    <w:rsid w:val="00FF63E8"/>
    <w:rsid w:val="00FF661E"/>
    <w:rsid w:val="00FF66A7"/>
    <w:rsid w:val="00FF66C8"/>
    <w:rsid w:val="00FF6757"/>
    <w:rsid w:val="00FF688B"/>
    <w:rsid w:val="00FF6A01"/>
    <w:rsid w:val="00FF6A85"/>
    <w:rsid w:val="00FF6A92"/>
    <w:rsid w:val="00FF6CEE"/>
    <w:rsid w:val="00FF6D31"/>
    <w:rsid w:val="00FF6FB8"/>
    <w:rsid w:val="00FF7314"/>
    <w:rsid w:val="00FF757B"/>
    <w:rsid w:val="00FF7B27"/>
    <w:rsid w:val="00FF7B90"/>
    <w:rsid w:val="00FF7BA0"/>
    <w:rsid w:val="00FF7C20"/>
    <w:rsid w:val="00FF7D11"/>
    <w:rsid w:val="00FF7D6C"/>
    <w:rsid w:val="00FF7DDB"/>
    <w:rsid w:val="00FF7F46"/>
    <w:rsid w:val="02008781"/>
    <w:rsid w:val="02088FA3"/>
    <w:rsid w:val="02284F6C"/>
    <w:rsid w:val="022FDF37"/>
    <w:rsid w:val="02B6AA7C"/>
    <w:rsid w:val="042EF65B"/>
    <w:rsid w:val="054F439C"/>
    <w:rsid w:val="062461C7"/>
    <w:rsid w:val="0661C03B"/>
    <w:rsid w:val="08481DC0"/>
    <w:rsid w:val="085AA1EF"/>
    <w:rsid w:val="090BF5D6"/>
    <w:rsid w:val="09AF746C"/>
    <w:rsid w:val="0A121998"/>
    <w:rsid w:val="0A5FCC83"/>
    <w:rsid w:val="0AE75DB5"/>
    <w:rsid w:val="0AFAC032"/>
    <w:rsid w:val="0B3A7572"/>
    <w:rsid w:val="0B691E85"/>
    <w:rsid w:val="0B76E970"/>
    <w:rsid w:val="0CBD227D"/>
    <w:rsid w:val="0D6818D8"/>
    <w:rsid w:val="0D9A8A19"/>
    <w:rsid w:val="0E1FF94D"/>
    <w:rsid w:val="0ED31295"/>
    <w:rsid w:val="0F06F6D0"/>
    <w:rsid w:val="11CBA8D5"/>
    <w:rsid w:val="11E6CE9C"/>
    <w:rsid w:val="12BF81DE"/>
    <w:rsid w:val="12F3E0C7"/>
    <w:rsid w:val="13987AEE"/>
    <w:rsid w:val="13D7F14A"/>
    <w:rsid w:val="14185E60"/>
    <w:rsid w:val="160BFFD9"/>
    <w:rsid w:val="1700FD16"/>
    <w:rsid w:val="1722E8A2"/>
    <w:rsid w:val="1785D4DC"/>
    <w:rsid w:val="17BD401F"/>
    <w:rsid w:val="17CB55F7"/>
    <w:rsid w:val="185B63B7"/>
    <w:rsid w:val="196B47C9"/>
    <w:rsid w:val="1A33724F"/>
    <w:rsid w:val="1D087E69"/>
    <w:rsid w:val="1D76F743"/>
    <w:rsid w:val="1D969A2C"/>
    <w:rsid w:val="1E9B2BD0"/>
    <w:rsid w:val="1F88BADB"/>
    <w:rsid w:val="209D3453"/>
    <w:rsid w:val="21246E8A"/>
    <w:rsid w:val="2154E4F8"/>
    <w:rsid w:val="219C0C62"/>
    <w:rsid w:val="21F8AAEE"/>
    <w:rsid w:val="227BCA31"/>
    <w:rsid w:val="22F0B559"/>
    <w:rsid w:val="239FBDDD"/>
    <w:rsid w:val="23B02A28"/>
    <w:rsid w:val="23EAF48B"/>
    <w:rsid w:val="2498761C"/>
    <w:rsid w:val="282C813F"/>
    <w:rsid w:val="289155F4"/>
    <w:rsid w:val="28EE6D9B"/>
    <w:rsid w:val="2966DCD3"/>
    <w:rsid w:val="29E6DD9C"/>
    <w:rsid w:val="29EF6455"/>
    <w:rsid w:val="29FEBD1C"/>
    <w:rsid w:val="2A4A623B"/>
    <w:rsid w:val="2A59583B"/>
    <w:rsid w:val="2AB38CB9"/>
    <w:rsid w:val="2AD6BBB3"/>
    <w:rsid w:val="2BF1E6EC"/>
    <w:rsid w:val="2CCBF772"/>
    <w:rsid w:val="2DEC5C58"/>
    <w:rsid w:val="2E71B267"/>
    <w:rsid w:val="2F120FB8"/>
    <w:rsid w:val="2F7C16F4"/>
    <w:rsid w:val="30D4C0E0"/>
    <w:rsid w:val="3139B516"/>
    <w:rsid w:val="31DF1217"/>
    <w:rsid w:val="321C988C"/>
    <w:rsid w:val="32429DD4"/>
    <w:rsid w:val="3264E795"/>
    <w:rsid w:val="32943A0A"/>
    <w:rsid w:val="32CD4E30"/>
    <w:rsid w:val="3308B55A"/>
    <w:rsid w:val="332D89A0"/>
    <w:rsid w:val="336A31A8"/>
    <w:rsid w:val="3412A8FD"/>
    <w:rsid w:val="34EF1070"/>
    <w:rsid w:val="3516B2D9"/>
    <w:rsid w:val="3665A216"/>
    <w:rsid w:val="3687194F"/>
    <w:rsid w:val="36CD0C5D"/>
    <w:rsid w:val="38A5CE38"/>
    <w:rsid w:val="3990AEEB"/>
    <w:rsid w:val="3A052280"/>
    <w:rsid w:val="3A16C193"/>
    <w:rsid w:val="3A2CCB06"/>
    <w:rsid w:val="3AB2263F"/>
    <w:rsid w:val="3AB807E3"/>
    <w:rsid w:val="3ADEF97D"/>
    <w:rsid w:val="3B488552"/>
    <w:rsid w:val="3B7DB1FC"/>
    <w:rsid w:val="3C147414"/>
    <w:rsid w:val="3C7E8F9D"/>
    <w:rsid w:val="3F7EA2B1"/>
    <w:rsid w:val="3FC6702B"/>
    <w:rsid w:val="3FF68593"/>
    <w:rsid w:val="4059CE8F"/>
    <w:rsid w:val="4075B827"/>
    <w:rsid w:val="40BAA8A4"/>
    <w:rsid w:val="40FDCA49"/>
    <w:rsid w:val="42852E31"/>
    <w:rsid w:val="43A08455"/>
    <w:rsid w:val="43E50006"/>
    <w:rsid w:val="4404DEF7"/>
    <w:rsid w:val="4406E8EC"/>
    <w:rsid w:val="44F7D9C3"/>
    <w:rsid w:val="4562B85B"/>
    <w:rsid w:val="47A15548"/>
    <w:rsid w:val="493F11FB"/>
    <w:rsid w:val="49955985"/>
    <w:rsid w:val="4A0D5E4D"/>
    <w:rsid w:val="4A4D5C53"/>
    <w:rsid w:val="4B14B53C"/>
    <w:rsid w:val="4C76B2BD"/>
    <w:rsid w:val="4D1371DE"/>
    <w:rsid w:val="4DC324F4"/>
    <w:rsid w:val="4DC7EAE1"/>
    <w:rsid w:val="4DC832FA"/>
    <w:rsid w:val="4DD67FA5"/>
    <w:rsid w:val="4E915DC7"/>
    <w:rsid w:val="4EAD6305"/>
    <w:rsid w:val="51273307"/>
    <w:rsid w:val="51830669"/>
    <w:rsid w:val="51AD78FA"/>
    <w:rsid w:val="525422F4"/>
    <w:rsid w:val="52D454C3"/>
    <w:rsid w:val="54013A85"/>
    <w:rsid w:val="549ED877"/>
    <w:rsid w:val="54C9B1F1"/>
    <w:rsid w:val="5539219F"/>
    <w:rsid w:val="55632E55"/>
    <w:rsid w:val="56203BC5"/>
    <w:rsid w:val="56214171"/>
    <w:rsid w:val="56842644"/>
    <w:rsid w:val="56FD2B00"/>
    <w:rsid w:val="572E2F7F"/>
    <w:rsid w:val="5812B393"/>
    <w:rsid w:val="581852EF"/>
    <w:rsid w:val="5844447A"/>
    <w:rsid w:val="589EEA81"/>
    <w:rsid w:val="58BEC0AF"/>
    <w:rsid w:val="5B776B3D"/>
    <w:rsid w:val="5D7A893A"/>
    <w:rsid w:val="5E10F5E5"/>
    <w:rsid w:val="5E940F94"/>
    <w:rsid w:val="5EDEAC54"/>
    <w:rsid w:val="5F4676C1"/>
    <w:rsid w:val="5F7AF18F"/>
    <w:rsid w:val="601E7463"/>
    <w:rsid w:val="60EDD5EA"/>
    <w:rsid w:val="62B51E46"/>
    <w:rsid w:val="639740C0"/>
    <w:rsid w:val="640BA074"/>
    <w:rsid w:val="643F8BBD"/>
    <w:rsid w:val="647E2EB1"/>
    <w:rsid w:val="6538A875"/>
    <w:rsid w:val="65598355"/>
    <w:rsid w:val="6583985A"/>
    <w:rsid w:val="65CCF4A7"/>
    <w:rsid w:val="66D2D2A0"/>
    <w:rsid w:val="66E1EA9E"/>
    <w:rsid w:val="66E3CB5C"/>
    <w:rsid w:val="6728DC86"/>
    <w:rsid w:val="67ACD1A9"/>
    <w:rsid w:val="6ABA2ADD"/>
    <w:rsid w:val="6B5F3084"/>
    <w:rsid w:val="6B697B60"/>
    <w:rsid w:val="6B7F39D8"/>
    <w:rsid w:val="6D25C861"/>
    <w:rsid w:val="6DA78592"/>
    <w:rsid w:val="6DC0FF45"/>
    <w:rsid w:val="6E4C8161"/>
    <w:rsid w:val="7025A837"/>
    <w:rsid w:val="710064B5"/>
    <w:rsid w:val="71511359"/>
    <w:rsid w:val="7153911F"/>
    <w:rsid w:val="7180F046"/>
    <w:rsid w:val="7182ABC2"/>
    <w:rsid w:val="72FD63FE"/>
    <w:rsid w:val="733B0057"/>
    <w:rsid w:val="735FDF16"/>
    <w:rsid w:val="736C583B"/>
    <w:rsid w:val="737F2E45"/>
    <w:rsid w:val="746C006F"/>
    <w:rsid w:val="74A92D7B"/>
    <w:rsid w:val="74E9A7E6"/>
    <w:rsid w:val="76AB5CEA"/>
    <w:rsid w:val="78C75865"/>
    <w:rsid w:val="78E58274"/>
    <w:rsid w:val="792BB03A"/>
    <w:rsid w:val="79B46437"/>
    <w:rsid w:val="7A1B9CF8"/>
    <w:rsid w:val="7AF740A4"/>
    <w:rsid w:val="7BA2DE9E"/>
    <w:rsid w:val="7BF7E58D"/>
    <w:rsid w:val="7D4C480D"/>
    <w:rsid w:val="7D7BF7F6"/>
    <w:rsid w:val="7DEBE91E"/>
    <w:rsid w:val="7E66774C"/>
    <w:rsid w:val="7E7CB526"/>
    <w:rsid w:val="7EB2C171"/>
    <w:rsid w:val="7F4EA4AD"/>
    <w:rsid w:val="7F6567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1E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47D6"/>
    <w:pPr>
      <w:widowControl w:val="0"/>
      <w:spacing w:line="360" w:lineRule="auto"/>
      <w:ind w:firstLineChars="200" w:firstLine="200"/>
    </w:pPr>
    <w:rPr>
      <w:rFonts w:ascii="Times New Roman" w:hAnsi="Times New Roman"/>
      <w:sz w:val="24"/>
    </w:rPr>
  </w:style>
  <w:style w:type="paragraph" w:styleId="Heading1">
    <w:name w:val="heading 1"/>
    <w:basedOn w:val="Normal"/>
    <w:next w:val="Normal"/>
    <w:link w:val="Heading1Char"/>
    <w:uiPriority w:val="9"/>
    <w:qFormat/>
    <w:rsid w:val="0029136B"/>
    <w:pPr>
      <w:keepNext/>
      <w:keepLines/>
      <w:spacing w:before="340" w:after="330"/>
      <w:ind w:firstLineChars="0" w:firstLine="0"/>
      <w:outlineLvl w:val="0"/>
    </w:pPr>
    <w:rPr>
      <w:bCs/>
      <w:kern w:val="44"/>
      <w:sz w:val="30"/>
      <w:szCs w:val="44"/>
    </w:rPr>
  </w:style>
  <w:style w:type="paragraph" w:styleId="Heading2">
    <w:name w:val="heading 2"/>
    <w:basedOn w:val="Normal"/>
    <w:next w:val="Normal"/>
    <w:link w:val="Heading2Char"/>
    <w:uiPriority w:val="9"/>
    <w:unhideWhenUsed/>
    <w:qFormat/>
    <w:rsid w:val="00A46AE2"/>
    <w:pPr>
      <w:keepNext/>
      <w:keepLines/>
      <w:spacing w:before="260" w:after="260"/>
      <w:ind w:firstLineChars="0" w:firstLine="0"/>
      <w:outlineLvl w:val="1"/>
    </w:pPr>
    <w:rPr>
      <w:rFonts w:eastAsiaTheme="majorEastAsia" w:cstheme="majorBidi"/>
      <w:b/>
      <w:bCs/>
      <w:sz w:val="28"/>
      <w:szCs w:val="32"/>
    </w:rPr>
  </w:style>
  <w:style w:type="paragraph" w:styleId="Heading3">
    <w:name w:val="heading 3"/>
    <w:basedOn w:val="Normal"/>
    <w:next w:val="Normal"/>
    <w:link w:val="Heading3Char"/>
    <w:uiPriority w:val="9"/>
    <w:unhideWhenUsed/>
    <w:qFormat/>
    <w:rsid w:val="00A46AE2"/>
    <w:pPr>
      <w:keepNext/>
      <w:keepLines/>
      <w:spacing w:before="260" w:after="260"/>
      <w:ind w:firstLineChars="0" w:firstLine="0"/>
      <w:outlineLvl w:val="2"/>
    </w:pPr>
    <w:rPr>
      <w:b/>
      <w:bCs/>
      <w:szCs w:val="32"/>
    </w:rPr>
  </w:style>
  <w:style w:type="paragraph" w:styleId="Heading4">
    <w:name w:val="heading 4"/>
    <w:basedOn w:val="Normal"/>
    <w:next w:val="Normal"/>
    <w:link w:val="Heading4Char"/>
    <w:uiPriority w:val="9"/>
    <w:unhideWhenUsed/>
    <w:qFormat/>
    <w:rsid w:val="00A109C0"/>
    <w:pPr>
      <w:keepNext/>
      <w:keepLines/>
      <w:spacing w:before="100" w:beforeAutospacing="1" w:after="100" w:afterAutospacing="1"/>
      <w:ind w:firstLineChars="0" w:firstLine="0"/>
      <w:outlineLvl w:val="3"/>
    </w:pPr>
    <w:rPr>
      <w:rFonts w:eastAsiaTheme="majorEastAsia" w:cstheme="majorBidi"/>
      <w:b/>
      <w:bCs/>
      <w:szCs w:val="28"/>
    </w:rPr>
  </w:style>
  <w:style w:type="paragraph" w:styleId="Heading5">
    <w:name w:val="heading 5"/>
    <w:basedOn w:val="Normal"/>
    <w:next w:val="Normal"/>
    <w:link w:val="Heading5Char"/>
    <w:uiPriority w:val="9"/>
    <w:unhideWhenUsed/>
    <w:qFormat/>
    <w:rsid w:val="00524667"/>
    <w:pPr>
      <w:keepNext/>
      <w:keepLines/>
      <w:spacing w:before="100" w:beforeAutospacing="1" w:after="100" w:afterAutospacing="1"/>
      <w:ind w:firstLineChars="0" w:firstLine="0"/>
      <w:outlineLvl w:val="4"/>
    </w:pPr>
    <w:rPr>
      <w:bCs/>
      <w:szCs w:val="28"/>
    </w:rPr>
  </w:style>
  <w:style w:type="paragraph" w:styleId="Heading6">
    <w:name w:val="heading 6"/>
    <w:basedOn w:val="Normal"/>
    <w:next w:val="Normal"/>
    <w:link w:val="Heading6Char"/>
    <w:uiPriority w:val="9"/>
    <w:unhideWhenUsed/>
    <w:qFormat/>
    <w:rsid w:val="00524667"/>
    <w:pPr>
      <w:keepNext/>
      <w:keepLines/>
      <w:spacing w:before="240" w:after="64" w:line="320" w:lineRule="auto"/>
      <w:outlineLvl w:val="5"/>
    </w:pPr>
    <w:rPr>
      <w:rFonts w:asciiTheme="majorHAnsi" w:eastAsiaTheme="majorEastAsia" w:hAnsiTheme="majorHAnsi" w:cstheme="majorBidi"/>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36B"/>
    <w:rPr>
      <w:rFonts w:ascii="Times New Roman" w:hAnsi="Times New Roman"/>
      <w:bCs/>
      <w:kern w:val="44"/>
      <w:sz w:val="30"/>
      <w:szCs w:val="44"/>
    </w:rPr>
  </w:style>
  <w:style w:type="character" w:customStyle="1" w:styleId="Heading2Char">
    <w:name w:val="Heading 2 Char"/>
    <w:basedOn w:val="DefaultParagraphFont"/>
    <w:link w:val="Heading2"/>
    <w:uiPriority w:val="9"/>
    <w:rsid w:val="00A46AE2"/>
    <w:rPr>
      <w:rFonts w:ascii="Times New Roman" w:eastAsiaTheme="majorEastAsia" w:hAnsi="Times New Roman" w:cstheme="majorBidi"/>
      <w:b/>
      <w:bCs/>
      <w:sz w:val="28"/>
      <w:szCs w:val="32"/>
    </w:rPr>
  </w:style>
  <w:style w:type="character" w:customStyle="1" w:styleId="Heading3Char">
    <w:name w:val="Heading 3 Char"/>
    <w:basedOn w:val="DefaultParagraphFont"/>
    <w:link w:val="Heading3"/>
    <w:uiPriority w:val="9"/>
    <w:rsid w:val="00A46AE2"/>
    <w:rPr>
      <w:rFonts w:ascii="Times New Roman" w:hAnsi="Times New Roman"/>
      <w:b/>
      <w:bCs/>
      <w:sz w:val="24"/>
      <w:szCs w:val="32"/>
    </w:rPr>
  </w:style>
  <w:style w:type="paragraph" w:styleId="ListParagraph">
    <w:name w:val="List Paragraph"/>
    <w:basedOn w:val="Normal"/>
    <w:uiPriority w:val="34"/>
    <w:qFormat/>
    <w:rsid w:val="004325DB"/>
    <w:pPr>
      <w:ind w:firstLine="420"/>
    </w:pPr>
  </w:style>
  <w:style w:type="character" w:styleId="Hyperlink">
    <w:name w:val="Hyperlink"/>
    <w:basedOn w:val="DefaultParagraphFont"/>
    <w:uiPriority w:val="99"/>
    <w:unhideWhenUsed/>
    <w:rsid w:val="004325DB"/>
    <w:rPr>
      <w:color w:val="0000FF"/>
      <w:u w:val="single"/>
    </w:rPr>
  </w:style>
  <w:style w:type="character" w:customStyle="1" w:styleId="apple-converted-space">
    <w:name w:val="apple-converted-space"/>
    <w:basedOn w:val="DefaultParagraphFont"/>
    <w:rsid w:val="004325DB"/>
  </w:style>
  <w:style w:type="paragraph" w:styleId="NormalWeb">
    <w:name w:val="Normal (Web)"/>
    <w:basedOn w:val="Normal"/>
    <w:uiPriority w:val="99"/>
    <w:semiHidden/>
    <w:unhideWhenUsed/>
    <w:rsid w:val="004325DB"/>
    <w:pPr>
      <w:widowControl/>
      <w:spacing w:before="100" w:beforeAutospacing="1" w:after="100" w:afterAutospacing="1"/>
    </w:pPr>
    <w:rPr>
      <w:rFonts w:ascii="宋体" w:eastAsia="宋体" w:hAnsi="宋体" w:cs="宋体"/>
      <w:kern w:val="0"/>
      <w:szCs w:val="24"/>
    </w:rPr>
  </w:style>
  <w:style w:type="paragraph" w:styleId="NoSpacing">
    <w:name w:val="No Spacing"/>
    <w:uiPriority w:val="1"/>
    <w:qFormat/>
    <w:rsid w:val="00733B68"/>
    <w:pPr>
      <w:spacing w:line="360" w:lineRule="auto"/>
      <w:ind w:left="200" w:hangingChars="200" w:hanging="200"/>
    </w:pPr>
    <w:rPr>
      <w:rFonts w:ascii="Times New Roman" w:hAnsi="Times New Roman" w:cs="宋体"/>
      <w:kern w:val="0"/>
      <w:sz w:val="24"/>
    </w:rPr>
  </w:style>
  <w:style w:type="table" w:styleId="TableGrid">
    <w:name w:val="Table Grid"/>
    <w:basedOn w:val="TableNormal"/>
    <w:uiPriority w:val="39"/>
    <w:rsid w:val="00432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4325DB"/>
    <w:pPr>
      <w:jc w:val="center"/>
    </w:pPr>
    <w:rPr>
      <w:rFonts w:cs="Times New Roman"/>
      <w:noProof/>
    </w:rPr>
  </w:style>
  <w:style w:type="character" w:customStyle="1" w:styleId="EndNoteBibliographyTitleChar">
    <w:name w:val="EndNote Bibliography Title Char"/>
    <w:basedOn w:val="DefaultParagraphFont"/>
    <w:link w:val="EndNoteBibliographyTitle"/>
    <w:rsid w:val="004325DB"/>
    <w:rPr>
      <w:rFonts w:ascii="Times New Roman" w:hAnsi="Times New Roman" w:cs="Times New Roman"/>
      <w:noProof/>
      <w:sz w:val="24"/>
    </w:rPr>
  </w:style>
  <w:style w:type="paragraph" w:customStyle="1" w:styleId="EndNoteBibliography">
    <w:name w:val="EndNote Bibliography"/>
    <w:basedOn w:val="Normal"/>
    <w:link w:val="EndNoteBibliographyChar"/>
    <w:rsid w:val="004325DB"/>
    <w:pPr>
      <w:spacing w:line="240" w:lineRule="auto"/>
    </w:pPr>
    <w:rPr>
      <w:rFonts w:cs="Times New Roman"/>
      <w:noProof/>
    </w:rPr>
  </w:style>
  <w:style w:type="character" w:customStyle="1" w:styleId="EndNoteBibliographyChar">
    <w:name w:val="EndNote Bibliography Char"/>
    <w:basedOn w:val="DefaultParagraphFont"/>
    <w:link w:val="EndNoteBibliography"/>
    <w:rsid w:val="004325DB"/>
    <w:rPr>
      <w:rFonts w:ascii="Times New Roman" w:hAnsi="Times New Roman" w:cs="Times New Roman"/>
      <w:noProof/>
      <w:sz w:val="24"/>
    </w:rPr>
  </w:style>
  <w:style w:type="paragraph" w:styleId="Title">
    <w:name w:val="Title"/>
    <w:aliases w:val="缩进,reference,二级节标题"/>
    <w:basedOn w:val="Normal"/>
    <w:next w:val="Normal"/>
    <w:link w:val="TitleChar"/>
    <w:uiPriority w:val="99"/>
    <w:qFormat/>
    <w:rsid w:val="004325DB"/>
    <w:pPr>
      <w:spacing w:line="400" w:lineRule="exact"/>
      <w:ind w:left="150" w:hangingChars="150" w:hanging="150"/>
    </w:pPr>
    <w:rPr>
      <w:rFonts w:eastAsia="Times New Roman" w:cstheme="majorBidi"/>
      <w:bCs/>
      <w:szCs w:val="32"/>
    </w:rPr>
  </w:style>
  <w:style w:type="character" w:customStyle="1" w:styleId="TitleChar">
    <w:name w:val="Title Char"/>
    <w:aliases w:val="缩进 Char,reference Char,二级节标题 Char"/>
    <w:basedOn w:val="DefaultParagraphFont"/>
    <w:link w:val="Title"/>
    <w:uiPriority w:val="99"/>
    <w:rsid w:val="004325DB"/>
    <w:rPr>
      <w:rFonts w:ascii="Palatino Linotype" w:eastAsia="Times New Roman" w:hAnsi="Palatino Linotype" w:cstheme="majorBidi"/>
      <w:bCs/>
      <w:sz w:val="24"/>
      <w:szCs w:val="32"/>
    </w:rPr>
  </w:style>
  <w:style w:type="paragraph" w:styleId="BalloonText">
    <w:name w:val="Balloon Text"/>
    <w:basedOn w:val="Normal"/>
    <w:link w:val="BalloonTextChar"/>
    <w:uiPriority w:val="99"/>
    <w:semiHidden/>
    <w:unhideWhenUsed/>
    <w:rsid w:val="004325DB"/>
    <w:rPr>
      <w:sz w:val="18"/>
      <w:szCs w:val="18"/>
    </w:rPr>
  </w:style>
  <w:style w:type="character" w:customStyle="1" w:styleId="BalloonTextChar">
    <w:name w:val="Balloon Text Char"/>
    <w:basedOn w:val="DefaultParagraphFont"/>
    <w:link w:val="BalloonText"/>
    <w:uiPriority w:val="99"/>
    <w:semiHidden/>
    <w:rsid w:val="004325DB"/>
    <w:rPr>
      <w:rFonts w:ascii="Palatino Linotype" w:hAnsi="Palatino Linotype"/>
      <w:sz w:val="18"/>
      <w:szCs w:val="18"/>
    </w:rPr>
  </w:style>
  <w:style w:type="character" w:styleId="Strong">
    <w:name w:val="Strong"/>
    <w:basedOn w:val="DefaultParagraphFont"/>
    <w:uiPriority w:val="22"/>
    <w:qFormat/>
    <w:rsid w:val="004325DB"/>
    <w:rPr>
      <w:b/>
      <w:bCs/>
    </w:rPr>
  </w:style>
  <w:style w:type="paragraph" w:styleId="Revision">
    <w:name w:val="Revision"/>
    <w:hidden/>
    <w:uiPriority w:val="99"/>
    <w:semiHidden/>
    <w:rsid w:val="00B11BC3"/>
    <w:rPr>
      <w:rFonts w:ascii="Palatino Linotype" w:hAnsi="Palatino Linotype"/>
    </w:rPr>
  </w:style>
  <w:style w:type="character" w:styleId="FollowedHyperlink">
    <w:name w:val="FollowedHyperlink"/>
    <w:basedOn w:val="DefaultParagraphFont"/>
    <w:uiPriority w:val="99"/>
    <w:semiHidden/>
    <w:unhideWhenUsed/>
    <w:rsid w:val="00D24DA6"/>
    <w:rPr>
      <w:color w:val="954F72" w:themeColor="followedHyperlink"/>
      <w:u w:val="single"/>
    </w:rPr>
  </w:style>
  <w:style w:type="character" w:styleId="CommentReference">
    <w:name w:val="annotation reference"/>
    <w:basedOn w:val="DefaultParagraphFont"/>
    <w:uiPriority w:val="99"/>
    <w:semiHidden/>
    <w:unhideWhenUsed/>
    <w:rsid w:val="00C40D2B"/>
    <w:rPr>
      <w:sz w:val="16"/>
      <w:szCs w:val="16"/>
    </w:rPr>
  </w:style>
  <w:style w:type="paragraph" w:styleId="CommentText">
    <w:name w:val="annotation text"/>
    <w:basedOn w:val="Normal"/>
    <w:link w:val="CommentTextChar"/>
    <w:uiPriority w:val="99"/>
    <w:semiHidden/>
    <w:unhideWhenUsed/>
    <w:rsid w:val="00C40D2B"/>
    <w:pPr>
      <w:spacing w:line="240" w:lineRule="auto"/>
    </w:pPr>
    <w:rPr>
      <w:sz w:val="20"/>
      <w:szCs w:val="20"/>
    </w:rPr>
  </w:style>
  <w:style w:type="character" w:customStyle="1" w:styleId="CommentTextChar">
    <w:name w:val="Comment Text Char"/>
    <w:basedOn w:val="DefaultParagraphFont"/>
    <w:link w:val="CommentText"/>
    <w:uiPriority w:val="99"/>
    <w:semiHidden/>
    <w:rsid w:val="00C40D2B"/>
    <w:rPr>
      <w:rFonts w:ascii="Palatino Linotype" w:hAnsi="Palatino Linotype"/>
      <w:sz w:val="20"/>
      <w:szCs w:val="20"/>
    </w:rPr>
  </w:style>
  <w:style w:type="paragraph" w:styleId="CommentSubject">
    <w:name w:val="annotation subject"/>
    <w:basedOn w:val="CommentText"/>
    <w:next w:val="CommentText"/>
    <w:link w:val="CommentSubjectChar"/>
    <w:uiPriority w:val="99"/>
    <w:semiHidden/>
    <w:unhideWhenUsed/>
    <w:rsid w:val="00C40D2B"/>
    <w:rPr>
      <w:b/>
      <w:bCs/>
    </w:rPr>
  </w:style>
  <w:style w:type="character" w:customStyle="1" w:styleId="CommentSubjectChar">
    <w:name w:val="Comment Subject Char"/>
    <w:basedOn w:val="CommentTextChar"/>
    <w:link w:val="CommentSubject"/>
    <w:uiPriority w:val="99"/>
    <w:semiHidden/>
    <w:rsid w:val="00C40D2B"/>
    <w:rPr>
      <w:rFonts w:ascii="Palatino Linotype" w:hAnsi="Palatino Linotype"/>
      <w:b/>
      <w:bCs/>
      <w:sz w:val="20"/>
      <w:szCs w:val="20"/>
    </w:rPr>
  </w:style>
  <w:style w:type="character" w:customStyle="1" w:styleId="basic-word">
    <w:name w:val="basic-word"/>
    <w:basedOn w:val="DefaultParagraphFont"/>
    <w:rsid w:val="00381F57"/>
  </w:style>
  <w:style w:type="paragraph" w:styleId="Footer">
    <w:name w:val="footer"/>
    <w:basedOn w:val="Normal"/>
    <w:link w:val="FooterChar"/>
    <w:uiPriority w:val="99"/>
    <w:unhideWhenUsed/>
    <w:rsid w:val="006F7BFA"/>
    <w:pPr>
      <w:tabs>
        <w:tab w:val="center" w:pos="4680"/>
        <w:tab w:val="right" w:pos="9360"/>
      </w:tabs>
      <w:spacing w:line="240" w:lineRule="auto"/>
    </w:pPr>
  </w:style>
  <w:style w:type="character" w:customStyle="1" w:styleId="FooterChar">
    <w:name w:val="Footer Char"/>
    <w:basedOn w:val="DefaultParagraphFont"/>
    <w:link w:val="Footer"/>
    <w:uiPriority w:val="99"/>
    <w:rsid w:val="006F7BFA"/>
    <w:rPr>
      <w:rFonts w:ascii="Palatino Linotype" w:hAnsi="Palatino Linotype"/>
    </w:rPr>
  </w:style>
  <w:style w:type="character" w:styleId="PageNumber">
    <w:name w:val="page number"/>
    <w:basedOn w:val="DefaultParagraphFont"/>
    <w:uiPriority w:val="99"/>
    <w:semiHidden/>
    <w:unhideWhenUsed/>
    <w:rsid w:val="006F7BFA"/>
  </w:style>
  <w:style w:type="character" w:styleId="LineNumber">
    <w:name w:val="line number"/>
    <w:basedOn w:val="DefaultParagraphFont"/>
    <w:uiPriority w:val="99"/>
    <w:semiHidden/>
    <w:unhideWhenUsed/>
    <w:rsid w:val="00FD4A72"/>
  </w:style>
  <w:style w:type="paragraph" w:styleId="Header">
    <w:name w:val="header"/>
    <w:basedOn w:val="Normal"/>
    <w:link w:val="HeaderChar"/>
    <w:uiPriority w:val="99"/>
    <w:unhideWhenUsed/>
    <w:rsid w:val="00EB50BF"/>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B50BF"/>
    <w:rPr>
      <w:rFonts w:ascii="Times New Roman" w:hAnsi="Times New Roman"/>
      <w:sz w:val="18"/>
      <w:szCs w:val="18"/>
    </w:rPr>
  </w:style>
  <w:style w:type="paragraph" w:customStyle="1" w:styleId="a">
    <w:name w:val="下缩进"/>
    <w:basedOn w:val="Title"/>
    <w:link w:val="a0"/>
    <w:rsid w:val="007C336F"/>
    <w:pPr>
      <w:spacing w:line="240" w:lineRule="auto"/>
      <w:ind w:left="100" w:hangingChars="100" w:hanging="100"/>
      <w:jc w:val="both"/>
    </w:pPr>
    <w:rPr>
      <w:rFonts w:eastAsia="宋体" w:cs="Times New Roman"/>
      <w:szCs w:val="24"/>
    </w:rPr>
  </w:style>
  <w:style w:type="character" w:customStyle="1" w:styleId="a0">
    <w:name w:val="下缩进 字符"/>
    <w:basedOn w:val="DefaultParagraphFont"/>
    <w:link w:val="a"/>
    <w:locked/>
    <w:rsid w:val="007C336F"/>
    <w:rPr>
      <w:rFonts w:ascii="Times New Roman" w:eastAsia="宋体" w:hAnsi="Times New Roman" w:cs="Times New Roman"/>
      <w:bCs/>
      <w:sz w:val="24"/>
      <w:szCs w:val="24"/>
    </w:rPr>
  </w:style>
  <w:style w:type="character" w:customStyle="1" w:styleId="Heading4Char">
    <w:name w:val="Heading 4 Char"/>
    <w:basedOn w:val="DefaultParagraphFont"/>
    <w:link w:val="Heading4"/>
    <w:uiPriority w:val="9"/>
    <w:rsid w:val="00A109C0"/>
    <w:rPr>
      <w:rFonts w:ascii="Times New Roman" w:eastAsiaTheme="majorEastAsia" w:hAnsi="Times New Roman" w:cstheme="majorBidi"/>
      <w:b/>
      <w:bCs/>
      <w:sz w:val="24"/>
      <w:szCs w:val="28"/>
    </w:rPr>
  </w:style>
  <w:style w:type="character" w:customStyle="1" w:styleId="Heading5Char">
    <w:name w:val="Heading 5 Char"/>
    <w:basedOn w:val="DefaultParagraphFont"/>
    <w:link w:val="Heading5"/>
    <w:uiPriority w:val="9"/>
    <w:rsid w:val="00524667"/>
    <w:rPr>
      <w:rFonts w:ascii="Times New Roman" w:hAnsi="Times New Roman"/>
      <w:bCs/>
      <w:sz w:val="24"/>
      <w:szCs w:val="28"/>
    </w:rPr>
  </w:style>
  <w:style w:type="character" w:customStyle="1" w:styleId="Heading6Char">
    <w:name w:val="Heading 6 Char"/>
    <w:basedOn w:val="DefaultParagraphFont"/>
    <w:link w:val="Heading6"/>
    <w:uiPriority w:val="9"/>
    <w:rsid w:val="00524667"/>
    <w:rPr>
      <w:rFonts w:asciiTheme="majorHAnsi" w:eastAsiaTheme="majorEastAsia" w:hAnsiTheme="majorHAnsi" w:cstheme="majorBidi"/>
      <w:b/>
      <w:bCs/>
      <w:sz w:val="24"/>
      <w:szCs w:val="24"/>
    </w:rPr>
  </w:style>
  <w:style w:type="character" w:styleId="UnresolvedMention">
    <w:name w:val="Unresolved Mention"/>
    <w:basedOn w:val="DefaultParagraphFont"/>
    <w:uiPriority w:val="99"/>
    <w:semiHidden/>
    <w:unhideWhenUsed/>
    <w:rsid w:val="00912160"/>
    <w:rPr>
      <w:color w:val="605E5C"/>
      <w:shd w:val="clear" w:color="auto" w:fill="E1DFDD"/>
    </w:rPr>
  </w:style>
  <w:style w:type="character" w:styleId="PlaceholderText">
    <w:name w:val="Placeholder Text"/>
    <w:basedOn w:val="DefaultParagraphFont"/>
    <w:uiPriority w:val="99"/>
    <w:semiHidden/>
    <w:rsid w:val="00152EC2"/>
    <w:rPr>
      <w:color w:val="808080"/>
    </w:rPr>
  </w:style>
  <w:style w:type="character" w:customStyle="1" w:styleId="highlight">
    <w:name w:val="highlight"/>
    <w:basedOn w:val="DefaultParagraphFont"/>
    <w:rsid w:val="001758BB"/>
  </w:style>
  <w:style w:type="paragraph" w:styleId="Bibliography">
    <w:name w:val="Bibliography"/>
    <w:basedOn w:val="Normal"/>
    <w:next w:val="Normal"/>
    <w:uiPriority w:val="37"/>
    <w:unhideWhenUsed/>
    <w:rsid w:val="004E1113"/>
  </w:style>
  <w:style w:type="character" w:styleId="Emphasis">
    <w:name w:val="Emphasis"/>
    <w:basedOn w:val="DefaultParagraphFont"/>
    <w:uiPriority w:val="20"/>
    <w:qFormat/>
    <w:rsid w:val="00C1742C"/>
    <w:rPr>
      <w:i/>
      <w:iCs/>
    </w:rPr>
  </w:style>
  <w:style w:type="character" w:customStyle="1" w:styleId="overflow-hidden">
    <w:name w:val="overflow-hidden"/>
    <w:basedOn w:val="DefaultParagraphFont"/>
    <w:rsid w:val="003B1F89"/>
  </w:style>
  <w:style w:type="character" w:customStyle="1" w:styleId="ms-1">
    <w:name w:val="ms-1"/>
    <w:basedOn w:val="DefaultParagraphFont"/>
    <w:rsid w:val="002C0D3B"/>
  </w:style>
  <w:style w:type="character" w:customStyle="1" w:styleId="max-w-15ch">
    <w:name w:val="max-w-[15ch]"/>
    <w:basedOn w:val="DefaultParagraphFont"/>
    <w:rsid w:val="002C0D3B"/>
  </w:style>
  <w:style w:type="character" w:customStyle="1" w:styleId="-me-1">
    <w:name w:val="-me-1"/>
    <w:basedOn w:val="DefaultParagraphFont"/>
    <w:rsid w:val="002C0D3B"/>
  </w:style>
  <w:style w:type="character" w:customStyle="1" w:styleId="relative">
    <w:name w:val="relative"/>
    <w:basedOn w:val="DefaultParagraphFont"/>
    <w:rsid w:val="00AA0C64"/>
  </w:style>
  <w:style w:type="paragraph" w:customStyle="1" w:styleId="not-prose">
    <w:name w:val="not-prose"/>
    <w:basedOn w:val="Normal"/>
    <w:rsid w:val="00AA0C64"/>
    <w:pPr>
      <w:widowControl/>
      <w:spacing w:before="100" w:beforeAutospacing="1" w:after="100" w:afterAutospacing="1" w:line="240" w:lineRule="auto"/>
      <w:ind w:firstLineChars="0" w:firstLine="0"/>
    </w:pPr>
    <w:rPr>
      <w:rFonts w:eastAsia="Times New Roman" w:cs="Times New Roman"/>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48905">
      <w:bodyDiv w:val="1"/>
      <w:marLeft w:val="0"/>
      <w:marRight w:val="0"/>
      <w:marTop w:val="0"/>
      <w:marBottom w:val="0"/>
      <w:divBdr>
        <w:top w:val="none" w:sz="0" w:space="0" w:color="auto"/>
        <w:left w:val="none" w:sz="0" w:space="0" w:color="auto"/>
        <w:bottom w:val="none" w:sz="0" w:space="0" w:color="auto"/>
        <w:right w:val="none" w:sz="0" w:space="0" w:color="auto"/>
      </w:divBdr>
    </w:div>
    <w:div w:id="64184748">
      <w:bodyDiv w:val="1"/>
      <w:marLeft w:val="0"/>
      <w:marRight w:val="0"/>
      <w:marTop w:val="0"/>
      <w:marBottom w:val="0"/>
      <w:divBdr>
        <w:top w:val="none" w:sz="0" w:space="0" w:color="auto"/>
        <w:left w:val="none" w:sz="0" w:space="0" w:color="auto"/>
        <w:bottom w:val="none" w:sz="0" w:space="0" w:color="auto"/>
        <w:right w:val="none" w:sz="0" w:space="0" w:color="auto"/>
      </w:divBdr>
    </w:div>
    <w:div w:id="64454097">
      <w:bodyDiv w:val="1"/>
      <w:marLeft w:val="0"/>
      <w:marRight w:val="0"/>
      <w:marTop w:val="0"/>
      <w:marBottom w:val="0"/>
      <w:divBdr>
        <w:top w:val="none" w:sz="0" w:space="0" w:color="auto"/>
        <w:left w:val="none" w:sz="0" w:space="0" w:color="auto"/>
        <w:bottom w:val="none" w:sz="0" w:space="0" w:color="auto"/>
        <w:right w:val="none" w:sz="0" w:space="0" w:color="auto"/>
      </w:divBdr>
    </w:div>
    <w:div w:id="69473511">
      <w:bodyDiv w:val="1"/>
      <w:marLeft w:val="0"/>
      <w:marRight w:val="0"/>
      <w:marTop w:val="0"/>
      <w:marBottom w:val="0"/>
      <w:divBdr>
        <w:top w:val="none" w:sz="0" w:space="0" w:color="auto"/>
        <w:left w:val="none" w:sz="0" w:space="0" w:color="auto"/>
        <w:bottom w:val="none" w:sz="0" w:space="0" w:color="auto"/>
        <w:right w:val="none" w:sz="0" w:space="0" w:color="auto"/>
      </w:divBdr>
    </w:div>
    <w:div w:id="108281808">
      <w:bodyDiv w:val="1"/>
      <w:marLeft w:val="0"/>
      <w:marRight w:val="0"/>
      <w:marTop w:val="0"/>
      <w:marBottom w:val="0"/>
      <w:divBdr>
        <w:top w:val="none" w:sz="0" w:space="0" w:color="auto"/>
        <w:left w:val="none" w:sz="0" w:space="0" w:color="auto"/>
        <w:bottom w:val="none" w:sz="0" w:space="0" w:color="auto"/>
        <w:right w:val="none" w:sz="0" w:space="0" w:color="auto"/>
      </w:divBdr>
    </w:div>
    <w:div w:id="120347099">
      <w:bodyDiv w:val="1"/>
      <w:marLeft w:val="0"/>
      <w:marRight w:val="0"/>
      <w:marTop w:val="0"/>
      <w:marBottom w:val="0"/>
      <w:divBdr>
        <w:top w:val="none" w:sz="0" w:space="0" w:color="auto"/>
        <w:left w:val="none" w:sz="0" w:space="0" w:color="auto"/>
        <w:bottom w:val="none" w:sz="0" w:space="0" w:color="auto"/>
        <w:right w:val="none" w:sz="0" w:space="0" w:color="auto"/>
      </w:divBdr>
    </w:div>
    <w:div w:id="133527825">
      <w:bodyDiv w:val="1"/>
      <w:marLeft w:val="0"/>
      <w:marRight w:val="0"/>
      <w:marTop w:val="0"/>
      <w:marBottom w:val="0"/>
      <w:divBdr>
        <w:top w:val="none" w:sz="0" w:space="0" w:color="auto"/>
        <w:left w:val="none" w:sz="0" w:space="0" w:color="auto"/>
        <w:bottom w:val="none" w:sz="0" w:space="0" w:color="auto"/>
        <w:right w:val="none" w:sz="0" w:space="0" w:color="auto"/>
      </w:divBdr>
    </w:div>
    <w:div w:id="172258611">
      <w:bodyDiv w:val="1"/>
      <w:marLeft w:val="0"/>
      <w:marRight w:val="0"/>
      <w:marTop w:val="0"/>
      <w:marBottom w:val="0"/>
      <w:divBdr>
        <w:top w:val="none" w:sz="0" w:space="0" w:color="auto"/>
        <w:left w:val="none" w:sz="0" w:space="0" w:color="auto"/>
        <w:bottom w:val="none" w:sz="0" w:space="0" w:color="auto"/>
        <w:right w:val="none" w:sz="0" w:space="0" w:color="auto"/>
      </w:divBdr>
    </w:div>
    <w:div w:id="215825576">
      <w:bodyDiv w:val="1"/>
      <w:marLeft w:val="0"/>
      <w:marRight w:val="0"/>
      <w:marTop w:val="0"/>
      <w:marBottom w:val="0"/>
      <w:divBdr>
        <w:top w:val="none" w:sz="0" w:space="0" w:color="auto"/>
        <w:left w:val="none" w:sz="0" w:space="0" w:color="auto"/>
        <w:bottom w:val="none" w:sz="0" w:space="0" w:color="auto"/>
        <w:right w:val="none" w:sz="0" w:space="0" w:color="auto"/>
      </w:divBdr>
    </w:div>
    <w:div w:id="252400367">
      <w:bodyDiv w:val="1"/>
      <w:marLeft w:val="0"/>
      <w:marRight w:val="0"/>
      <w:marTop w:val="0"/>
      <w:marBottom w:val="0"/>
      <w:divBdr>
        <w:top w:val="none" w:sz="0" w:space="0" w:color="auto"/>
        <w:left w:val="none" w:sz="0" w:space="0" w:color="auto"/>
        <w:bottom w:val="none" w:sz="0" w:space="0" w:color="auto"/>
        <w:right w:val="none" w:sz="0" w:space="0" w:color="auto"/>
      </w:divBdr>
    </w:div>
    <w:div w:id="270090435">
      <w:bodyDiv w:val="1"/>
      <w:marLeft w:val="0"/>
      <w:marRight w:val="0"/>
      <w:marTop w:val="0"/>
      <w:marBottom w:val="0"/>
      <w:divBdr>
        <w:top w:val="none" w:sz="0" w:space="0" w:color="auto"/>
        <w:left w:val="none" w:sz="0" w:space="0" w:color="auto"/>
        <w:bottom w:val="none" w:sz="0" w:space="0" w:color="auto"/>
        <w:right w:val="none" w:sz="0" w:space="0" w:color="auto"/>
      </w:divBdr>
    </w:div>
    <w:div w:id="324238987">
      <w:bodyDiv w:val="1"/>
      <w:marLeft w:val="0"/>
      <w:marRight w:val="0"/>
      <w:marTop w:val="0"/>
      <w:marBottom w:val="0"/>
      <w:divBdr>
        <w:top w:val="none" w:sz="0" w:space="0" w:color="auto"/>
        <w:left w:val="none" w:sz="0" w:space="0" w:color="auto"/>
        <w:bottom w:val="none" w:sz="0" w:space="0" w:color="auto"/>
        <w:right w:val="none" w:sz="0" w:space="0" w:color="auto"/>
      </w:divBdr>
      <w:divsChild>
        <w:div w:id="2093505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423279">
      <w:bodyDiv w:val="1"/>
      <w:marLeft w:val="0"/>
      <w:marRight w:val="0"/>
      <w:marTop w:val="0"/>
      <w:marBottom w:val="0"/>
      <w:divBdr>
        <w:top w:val="none" w:sz="0" w:space="0" w:color="auto"/>
        <w:left w:val="none" w:sz="0" w:space="0" w:color="auto"/>
        <w:bottom w:val="none" w:sz="0" w:space="0" w:color="auto"/>
        <w:right w:val="none" w:sz="0" w:space="0" w:color="auto"/>
      </w:divBdr>
    </w:div>
    <w:div w:id="361982936">
      <w:bodyDiv w:val="1"/>
      <w:marLeft w:val="0"/>
      <w:marRight w:val="0"/>
      <w:marTop w:val="0"/>
      <w:marBottom w:val="0"/>
      <w:divBdr>
        <w:top w:val="none" w:sz="0" w:space="0" w:color="auto"/>
        <w:left w:val="none" w:sz="0" w:space="0" w:color="auto"/>
        <w:bottom w:val="none" w:sz="0" w:space="0" w:color="auto"/>
        <w:right w:val="none" w:sz="0" w:space="0" w:color="auto"/>
      </w:divBdr>
    </w:div>
    <w:div w:id="394397150">
      <w:bodyDiv w:val="1"/>
      <w:marLeft w:val="0"/>
      <w:marRight w:val="0"/>
      <w:marTop w:val="0"/>
      <w:marBottom w:val="0"/>
      <w:divBdr>
        <w:top w:val="none" w:sz="0" w:space="0" w:color="auto"/>
        <w:left w:val="none" w:sz="0" w:space="0" w:color="auto"/>
        <w:bottom w:val="none" w:sz="0" w:space="0" w:color="auto"/>
        <w:right w:val="none" w:sz="0" w:space="0" w:color="auto"/>
      </w:divBdr>
    </w:div>
    <w:div w:id="451631113">
      <w:bodyDiv w:val="1"/>
      <w:marLeft w:val="0"/>
      <w:marRight w:val="0"/>
      <w:marTop w:val="0"/>
      <w:marBottom w:val="0"/>
      <w:divBdr>
        <w:top w:val="none" w:sz="0" w:space="0" w:color="auto"/>
        <w:left w:val="none" w:sz="0" w:space="0" w:color="auto"/>
        <w:bottom w:val="none" w:sz="0" w:space="0" w:color="auto"/>
        <w:right w:val="none" w:sz="0" w:space="0" w:color="auto"/>
      </w:divBdr>
    </w:div>
    <w:div w:id="501823320">
      <w:bodyDiv w:val="1"/>
      <w:marLeft w:val="0"/>
      <w:marRight w:val="0"/>
      <w:marTop w:val="0"/>
      <w:marBottom w:val="0"/>
      <w:divBdr>
        <w:top w:val="none" w:sz="0" w:space="0" w:color="auto"/>
        <w:left w:val="none" w:sz="0" w:space="0" w:color="auto"/>
        <w:bottom w:val="none" w:sz="0" w:space="0" w:color="auto"/>
        <w:right w:val="none" w:sz="0" w:space="0" w:color="auto"/>
      </w:divBdr>
    </w:div>
    <w:div w:id="522793600">
      <w:bodyDiv w:val="1"/>
      <w:marLeft w:val="0"/>
      <w:marRight w:val="0"/>
      <w:marTop w:val="0"/>
      <w:marBottom w:val="0"/>
      <w:divBdr>
        <w:top w:val="none" w:sz="0" w:space="0" w:color="auto"/>
        <w:left w:val="none" w:sz="0" w:space="0" w:color="auto"/>
        <w:bottom w:val="none" w:sz="0" w:space="0" w:color="auto"/>
        <w:right w:val="none" w:sz="0" w:space="0" w:color="auto"/>
      </w:divBdr>
    </w:div>
    <w:div w:id="525564588">
      <w:bodyDiv w:val="1"/>
      <w:marLeft w:val="0"/>
      <w:marRight w:val="0"/>
      <w:marTop w:val="0"/>
      <w:marBottom w:val="0"/>
      <w:divBdr>
        <w:top w:val="none" w:sz="0" w:space="0" w:color="auto"/>
        <w:left w:val="none" w:sz="0" w:space="0" w:color="auto"/>
        <w:bottom w:val="none" w:sz="0" w:space="0" w:color="auto"/>
        <w:right w:val="none" w:sz="0" w:space="0" w:color="auto"/>
      </w:divBdr>
    </w:div>
    <w:div w:id="540872436">
      <w:bodyDiv w:val="1"/>
      <w:marLeft w:val="0"/>
      <w:marRight w:val="0"/>
      <w:marTop w:val="0"/>
      <w:marBottom w:val="0"/>
      <w:divBdr>
        <w:top w:val="none" w:sz="0" w:space="0" w:color="auto"/>
        <w:left w:val="none" w:sz="0" w:space="0" w:color="auto"/>
        <w:bottom w:val="none" w:sz="0" w:space="0" w:color="auto"/>
        <w:right w:val="none" w:sz="0" w:space="0" w:color="auto"/>
      </w:divBdr>
    </w:div>
    <w:div w:id="547231319">
      <w:bodyDiv w:val="1"/>
      <w:marLeft w:val="0"/>
      <w:marRight w:val="0"/>
      <w:marTop w:val="0"/>
      <w:marBottom w:val="0"/>
      <w:divBdr>
        <w:top w:val="none" w:sz="0" w:space="0" w:color="auto"/>
        <w:left w:val="none" w:sz="0" w:space="0" w:color="auto"/>
        <w:bottom w:val="none" w:sz="0" w:space="0" w:color="auto"/>
        <w:right w:val="none" w:sz="0" w:space="0" w:color="auto"/>
      </w:divBdr>
    </w:div>
    <w:div w:id="584999689">
      <w:bodyDiv w:val="1"/>
      <w:marLeft w:val="0"/>
      <w:marRight w:val="0"/>
      <w:marTop w:val="0"/>
      <w:marBottom w:val="0"/>
      <w:divBdr>
        <w:top w:val="none" w:sz="0" w:space="0" w:color="auto"/>
        <w:left w:val="none" w:sz="0" w:space="0" w:color="auto"/>
        <w:bottom w:val="none" w:sz="0" w:space="0" w:color="auto"/>
        <w:right w:val="none" w:sz="0" w:space="0" w:color="auto"/>
      </w:divBdr>
    </w:div>
    <w:div w:id="630595896">
      <w:bodyDiv w:val="1"/>
      <w:marLeft w:val="0"/>
      <w:marRight w:val="0"/>
      <w:marTop w:val="0"/>
      <w:marBottom w:val="0"/>
      <w:divBdr>
        <w:top w:val="none" w:sz="0" w:space="0" w:color="auto"/>
        <w:left w:val="none" w:sz="0" w:space="0" w:color="auto"/>
        <w:bottom w:val="none" w:sz="0" w:space="0" w:color="auto"/>
        <w:right w:val="none" w:sz="0" w:space="0" w:color="auto"/>
      </w:divBdr>
    </w:div>
    <w:div w:id="664741573">
      <w:bodyDiv w:val="1"/>
      <w:marLeft w:val="0"/>
      <w:marRight w:val="0"/>
      <w:marTop w:val="0"/>
      <w:marBottom w:val="0"/>
      <w:divBdr>
        <w:top w:val="none" w:sz="0" w:space="0" w:color="auto"/>
        <w:left w:val="none" w:sz="0" w:space="0" w:color="auto"/>
        <w:bottom w:val="none" w:sz="0" w:space="0" w:color="auto"/>
        <w:right w:val="none" w:sz="0" w:space="0" w:color="auto"/>
      </w:divBdr>
    </w:div>
    <w:div w:id="675956651">
      <w:bodyDiv w:val="1"/>
      <w:marLeft w:val="0"/>
      <w:marRight w:val="0"/>
      <w:marTop w:val="0"/>
      <w:marBottom w:val="0"/>
      <w:divBdr>
        <w:top w:val="none" w:sz="0" w:space="0" w:color="auto"/>
        <w:left w:val="none" w:sz="0" w:space="0" w:color="auto"/>
        <w:bottom w:val="none" w:sz="0" w:space="0" w:color="auto"/>
        <w:right w:val="none" w:sz="0" w:space="0" w:color="auto"/>
      </w:divBdr>
    </w:div>
    <w:div w:id="689185311">
      <w:bodyDiv w:val="1"/>
      <w:marLeft w:val="0"/>
      <w:marRight w:val="0"/>
      <w:marTop w:val="0"/>
      <w:marBottom w:val="0"/>
      <w:divBdr>
        <w:top w:val="none" w:sz="0" w:space="0" w:color="auto"/>
        <w:left w:val="none" w:sz="0" w:space="0" w:color="auto"/>
        <w:bottom w:val="none" w:sz="0" w:space="0" w:color="auto"/>
        <w:right w:val="none" w:sz="0" w:space="0" w:color="auto"/>
      </w:divBdr>
    </w:div>
    <w:div w:id="718168918">
      <w:bodyDiv w:val="1"/>
      <w:marLeft w:val="0"/>
      <w:marRight w:val="0"/>
      <w:marTop w:val="0"/>
      <w:marBottom w:val="0"/>
      <w:divBdr>
        <w:top w:val="none" w:sz="0" w:space="0" w:color="auto"/>
        <w:left w:val="none" w:sz="0" w:space="0" w:color="auto"/>
        <w:bottom w:val="none" w:sz="0" w:space="0" w:color="auto"/>
        <w:right w:val="none" w:sz="0" w:space="0" w:color="auto"/>
      </w:divBdr>
    </w:div>
    <w:div w:id="723869525">
      <w:bodyDiv w:val="1"/>
      <w:marLeft w:val="0"/>
      <w:marRight w:val="0"/>
      <w:marTop w:val="0"/>
      <w:marBottom w:val="0"/>
      <w:divBdr>
        <w:top w:val="none" w:sz="0" w:space="0" w:color="auto"/>
        <w:left w:val="none" w:sz="0" w:space="0" w:color="auto"/>
        <w:bottom w:val="none" w:sz="0" w:space="0" w:color="auto"/>
        <w:right w:val="none" w:sz="0" w:space="0" w:color="auto"/>
      </w:divBdr>
    </w:div>
    <w:div w:id="841550076">
      <w:bodyDiv w:val="1"/>
      <w:marLeft w:val="0"/>
      <w:marRight w:val="0"/>
      <w:marTop w:val="0"/>
      <w:marBottom w:val="0"/>
      <w:divBdr>
        <w:top w:val="none" w:sz="0" w:space="0" w:color="auto"/>
        <w:left w:val="none" w:sz="0" w:space="0" w:color="auto"/>
        <w:bottom w:val="none" w:sz="0" w:space="0" w:color="auto"/>
        <w:right w:val="none" w:sz="0" w:space="0" w:color="auto"/>
      </w:divBdr>
    </w:div>
    <w:div w:id="854811602">
      <w:bodyDiv w:val="1"/>
      <w:marLeft w:val="0"/>
      <w:marRight w:val="0"/>
      <w:marTop w:val="0"/>
      <w:marBottom w:val="0"/>
      <w:divBdr>
        <w:top w:val="none" w:sz="0" w:space="0" w:color="auto"/>
        <w:left w:val="none" w:sz="0" w:space="0" w:color="auto"/>
        <w:bottom w:val="none" w:sz="0" w:space="0" w:color="auto"/>
        <w:right w:val="none" w:sz="0" w:space="0" w:color="auto"/>
      </w:divBdr>
    </w:div>
    <w:div w:id="858587604">
      <w:bodyDiv w:val="1"/>
      <w:marLeft w:val="0"/>
      <w:marRight w:val="0"/>
      <w:marTop w:val="0"/>
      <w:marBottom w:val="0"/>
      <w:divBdr>
        <w:top w:val="none" w:sz="0" w:space="0" w:color="auto"/>
        <w:left w:val="none" w:sz="0" w:space="0" w:color="auto"/>
        <w:bottom w:val="none" w:sz="0" w:space="0" w:color="auto"/>
        <w:right w:val="none" w:sz="0" w:space="0" w:color="auto"/>
      </w:divBdr>
    </w:div>
    <w:div w:id="865871961">
      <w:bodyDiv w:val="1"/>
      <w:marLeft w:val="0"/>
      <w:marRight w:val="0"/>
      <w:marTop w:val="0"/>
      <w:marBottom w:val="0"/>
      <w:divBdr>
        <w:top w:val="none" w:sz="0" w:space="0" w:color="auto"/>
        <w:left w:val="none" w:sz="0" w:space="0" w:color="auto"/>
        <w:bottom w:val="none" w:sz="0" w:space="0" w:color="auto"/>
        <w:right w:val="none" w:sz="0" w:space="0" w:color="auto"/>
      </w:divBdr>
    </w:div>
    <w:div w:id="867989512">
      <w:bodyDiv w:val="1"/>
      <w:marLeft w:val="0"/>
      <w:marRight w:val="0"/>
      <w:marTop w:val="0"/>
      <w:marBottom w:val="0"/>
      <w:divBdr>
        <w:top w:val="none" w:sz="0" w:space="0" w:color="auto"/>
        <w:left w:val="none" w:sz="0" w:space="0" w:color="auto"/>
        <w:bottom w:val="none" w:sz="0" w:space="0" w:color="auto"/>
        <w:right w:val="none" w:sz="0" w:space="0" w:color="auto"/>
      </w:divBdr>
    </w:div>
    <w:div w:id="894317781">
      <w:bodyDiv w:val="1"/>
      <w:marLeft w:val="0"/>
      <w:marRight w:val="0"/>
      <w:marTop w:val="0"/>
      <w:marBottom w:val="0"/>
      <w:divBdr>
        <w:top w:val="none" w:sz="0" w:space="0" w:color="auto"/>
        <w:left w:val="none" w:sz="0" w:space="0" w:color="auto"/>
        <w:bottom w:val="none" w:sz="0" w:space="0" w:color="auto"/>
        <w:right w:val="none" w:sz="0" w:space="0" w:color="auto"/>
      </w:divBdr>
    </w:div>
    <w:div w:id="952325017">
      <w:bodyDiv w:val="1"/>
      <w:marLeft w:val="0"/>
      <w:marRight w:val="0"/>
      <w:marTop w:val="0"/>
      <w:marBottom w:val="0"/>
      <w:divBdr>
        <w:top w:val="none" w:sz="0" w:space="0" w:color="auto"/>
        <w:left w:val="none" w:sz="0" w:space="0" w:color="auto"/>
        <w:bottom w:val="none" w:sz="0" w:space="0" w:color="auto"/>
        <w:right w:val="none" w:sz="0" w:space="0" w:color="auto"/>
      </w:divBdr>
    </w:div>
    <w:div w:id="965356396">
      <w:bodyDiv w:val="1"/>
      <w:marLeft w:val="0"/>
      <w:marRight w:val="0"/>
      <w:marTop w:val="0"/>
      <w:marBottom w:val="0"/>
      <w:divBdr>
        <w:top w:val="none" w:sz="0" w:space="0" w:color="auto"/>
        <w:left w:val="none" w:sz="0" w:space="0" w:color="auto"/>
        <w:bottom w:val="none" w:sz="0" w:space="0" w:color="auto"/>
        <w:right w:val="none" w:sz="0" w:space="0" w:color="auto"/>
      </w:divBdr>
    </w:div>
    <w:div w:id="967854931">
      <w:bodyDiv w:val="1"/>
      <w:marLeft w:val="0"/>
      <w:marRight w:val="0"/>
      <w:marTop w:val="0"/>
      <w:marBottom w:val="0"/>
      <w:divBdr>
        <w:top w:val="none" w:sz="0" w:space="0" w:color="auto"/>
        <w:left w:val="none" w:sz="0" w:space="0" w:color="auto"/>
        <w:bottom w:val="none" w:sz="0" w:space="0" w:color="auto"/>
        <w:right w:val="none" w:sz="0" w:space="0" w:color="auto"/>
      </w:divBdr>
    </w:div>
    <w:div w:id="968588971">
      <w:bodyDiv w:val="1"/>
      <w:marLeft w:val="0"/>
      <w:marRight w:val="0"/>
      <w:marTop w:val="0"/>
      <w:marBottom w:val="0"/>
      <w:divBdr>
        <w:top w:val="none" w:sz="0" w:space="0" w:color="auto"/>
        <w:left w:val="none" w:sz="0" w:space="0" w:color="auto"/>
        <w:bottom w:val="none" w:sz="0" w:space="0" w:color="auto"/>
        <w:right w:val="none" w:sz="0" w:space="0" w:color="auto"/>
      </w:divBdr>
    </w:div>
    <w:div w:id="969362952">
      <w:bodyDiv w:val="1"/>
      <w:marLeft w:val="0"/>
      <w:marRight w:val="0"/>
      <w:marTop w:val="0"/>
      <w:marBottom w:val="0"/>
      <w:divBdr>
        <w:top w:val="none" w:sz="0" w:space="0" w:color="auto"/>
        <w:left w:val="none" w:sz="0" w:space="0" w:color="auto"/>
        <w:bottom w:val="none" w:sz="0" w:space="0" w:color="auto"/>
        <w:right w:val="none" w:sz="0" w:space="0" w:color="auto"/>
      </w:divBdr>
    </w:div>
    <w:div w:id="1033455934">
      <w:bodyDiv w:val="1"/>
      <w:marLeft w:val="0"/>
      <w:marRight w:val="0"/>
      <w:marTop w:val="0"/>
      <w:marBottom w:val="0"/>
      <w:divBdr>
        <w:top w:val="none" w:sz="0" w:space="0" w:color="auto"/>
        <w:left w:val="none" w:sz="0" w:space="0" w:color="auto"/>
        <w:bottom w:val="none" w:sz="0" w:space="0" w:color="auto"/>
        <w:right w:val="none" w:sz="0" w:space="0" w:color="auto"/>
      </w:divBdr>
    </w:div>
    <w:div w:id="1039210916">
      <w:bodyDiv w:val="1"/>
      <w:marLeft w:val="0"/>
      <w:marRight w:val="0"/>
      <w:marTop w:val="0"/>
      <w:marBottom w:val="0"/>
      <w:divBdr>
        <w:top w:val="none" w:sz="0" w:space="0" w:color="auto"/>
        <w:left w:val="none" w:sz="0" w:space="0" w:color="auto"/>
        <w:bottom w:val="none" w:sz="0" w:space="0" w:color="auto"/>
        <w:right w:val="none" w:sz="0" w:space="0" w:color="auto"/>
      </w:divBdr>
    </w:div>
    <w:div w:id="1094128946">
      <w:bodyDiv w:val="1"/>
      <w:marLeft w:val="0"/>
      <w:marRight w:val="0"/>
      <w:marTop w:val="0"/>
      <w:marBottom w:val="0"/>
      <w:divBdr>
        <w:top w:val="none" w:sz="0" w:space="0" w:color="auto"/>
        <w:left w:val="none" w:sz="0" w:space="0" w:color="auto"/>
        <w:bottom w:val="none" w:sz="0" w:space="0" w:color="auto"/>
        <w:right w:val="none" w:sz="0" w:space="0" w:color="auto"/>
      </w:divBdr>
    </w:div>
    <w:div w:id="1106388783">
      <w:bodyDiv w:val="1"/>
      <w:marLeft w:val="0"/>
      <w:marRight w:val="0"/>
      <w:marTop w:val="0"/>
      <w:marBottom w:val="0"/>
      <w:divBdr>
        <w:top w:val="none" w:sz="0" w:space="0" w:color="auto"/>
        <w:left w:val="none" w:sz="0" w:space="0" w:color="auto"/>
        <w:bottom w:val="none" w:sz="0" w:space="0" w:color="auto"/>
        <w:right w:val="none" w:sz="0" w:space="0" w:color="auto"/>
      </w:divBdr>
    </w:div>
    <w:div w:id="1110122722">
      <w:bodyDiv w:val="1"/>
      <w:marLeft w:val="0"/>
      <w:marRight w:val="0"/>
      <w:marTop w:val="0"/>
      <w:marBottom w:val="0"/>
      <w:divBdr>
        <w:top w:val="none" w:sz="0" w:space="0" w:color="auto"/>
        <w:left w:val="none" w:sz="0" w:space="0" w:color="auto"/>
        <w:bottom w:val="none" w:sz="0" w:space="0" w:color="auto"/>
        <w:right w:val="none" w:sz="0" w:space="0" w:color="auto"/>
      </w:divBdr>
    </w:div>
    <w:div w:id="1159804562">
      <w:bodyDiv w:val="1"/>
      <w:marLeft w:val="0"/>
      <w:marRight w:val="0"/>
      <w:marTop w:val="0"/>
      <w:marBottom w:val="0"/>
      <w:divBdr>
        <w:top w:val="none" w:sz="0" w:space="0" w:color="auto"/>
        <w:left w:val="none" w:sz="0" w:space="0" w:color="auto"/>
        <w:bottom w:val="none" w:sz="0" w:space="0" w:color="auto"/>
        <w:right w:val="none" w:sz="0" w:space="0" w:color="auto"/>
      </w:divBdr>
    </w:div>
    <w:div w:id="1192647586">
      <w:bodyDiv w:val="1"/>
      <w:marLeft w:val="0"/>
      <w:marRight w:val="0"/>
      <w:marTop w:val="0"/>
      <w:marBottom w:val="0"/>
      <w:divBdr>
        <w:top w:val="none" w:sz="0" w:space="0" w:color="auto"/>
        <w:left w:val="none" w:sz="0" w:space="0" w:color="auto"/>
        <w:bottom w:val="none" w:sz="0" w:space="0" w:color="auto"/>
        <w:right w:val="none" w:sz="0" w:space="0" w:color="auto"/>
      </w:divBdr>
    </w:div>
    <w:div w:id="1223370275">
      <w:bodyDiv w:val="1"/>
      <w:marLeft w:val="0"/>
      <w:marRight w:val="0"/>
      <w:marTop w:val="0"/>
      <w:marBottom w:val="0"/>
      <w:divBdr>
        <w:top w:val="none" w:sz="0" w:space="0" w:color="auto"/>
        <w:left w:val="none" w:sz="0" w:space="0" w:color="auto"/>
        <w:bottom w:val="none" w:sz="0" w:space="0" w:color="auto"/>
        <w:right w:val="none" w:sz="0" w:space="0" w:color="auto"/>
      </w:divBdr>
    </w:div>
    <w:div w:id="1249971595">
      <w:bodyDiv w:val="1"/>
      <w:marLeft w:val="0"/>
      <w:marRight w:val="0"/>
      <w:marTop w:val="0"/>
      <w:marBottom w:val="0"/>
      <w:divBdr>
        <w:top w:val="none" w:sz="0" w:space="0" w:color="auto"/>
        <w:left w:val="none" w:sz="0" w:space="0" w:color="auto"/>
        <w:bottom w:val="none" w:sz="0" w:space="0" w:color="auto"/>
        <w:right w:val="none" w:sz="0" w:space="0" w:color="auto"/>
      </w:divBdr>
    </w:div>
    <w:div w:id="1257253859">
      <w:bodyDiv w:val="1"/>
      <w:marLeft w:val="0"/>
      <w:marRight w:val="0"/>
      <w:marTop w:val="0"/>
      <w:marBottom w:val="0"/>
      <w:divBdr>
        <w:top w:val="none" w:sz="0" w:space="0" w:color="auto"/>
        <w:left w:val="none" w:sz="0" w:space="0" w:color="auto"/>
        <w:bottom w:val="none" w:sz="0" w:space="0" w:color="auto"/>
        <w:right w:val="none" w:sz="0" w:space="0" w:color="auto"/>
      </w:divBdr>
    </w:div>
    <w:div w:id="1280340287">
      <w:bodyDiv w:val="1"/>
      <w:marLeft w:val="0"/>
      <w:marRight w:val="0"/>
      <w:marTop w:val="0"/>
      <w:marBottom w:val="0"/>
      <w:divBdr>
        <w:top w:val="none" w:sz="0" w:space="0" w:color="auto"/>
        <w:left w:val="none" w:sz="0" w:space="0" w:color="auto"/>
        <w:bottom w:val="none" w:sz="0" w:space="0" w:color="auto"/>
        <w:right w:val="none" w:sz="0" w:space="0" w:color="auto"/>
      </w:divBdr>
    </w:div>
    <w:div w:id="1298803037">
      <w:bodyDiv w:val="1"/>
      <w:marLeft w:val="0"/>
      <w:marRight w:val="0"/>
      <w:marTop w:val="0"/>
      <w:marBottom w:val="0"/>
      <w:divBdr>
        <w:top w:val="none" w:sz="0" w:space="0" w:color="auto"/>
        <w:left w:val="none" w:sz="0" w:space="0" w:color="auto"/>
        <w:bottom w:val="none" w:sz="0" w:space="0" w:color="auto"/>
        <w:right w:val="none" w:sz="0" w:space="0" w:color="auto"/>
      </w:divBdr>
    </w:div>
    <w:div w:id="1322394407">
      <w:bodyDiv w:val="1"/>
      <w:marLeft w:val="0"/>
      <w:marRight w:val="0"/>
      <w:marTop w:val="0"/>
      <w:marBottom w:val="0"/>
      <w:divBdr>
        <w:top w:val="none" w:sz="0" w:space="0" w:color="auto"/>
        <w:left w:val="none" w:sz="0" w:space="0" w:color="auto"/>
        <w:bottom w:val="none" w:sz="0" w:space="0" w:color="auto"/>
        <w:right w:val="none" w:sz="0" w:space="0" w:color="auto"/>
      </w:divBdr>
    </w:div>
    <w:div w:id="1332876425">
      <w:bodyDiv w:val="1"/>
      <w:marLeft w:val="0"/>
      <w:marRight w:val="0"/>
      <w:marTop w:val="0"/>
      <w:marBottom w:val="0"/>
      <w:divBdr>
        <w:top w:val="none" w:sz="0" w:space="0" w:color="auto"/>
        <w:left w:val="none" w:sz="0" w:space="0" w:color="auto"/>
        <w:bottom w:val="none" w:sz="0" w:space="0" w:color="auto"/>
        <w:right w:val="none" w:sz="0" w:space="0" w:color="auto"/>
      </w:divBdr>
    </w:div>
    <w:div w:id="1376000617">
      <w:bodyDiv w:val="1"/>
      <w:marLeft w:val="0"/>
      <w:marRight w:val="0"/>
      <w:marTop w:val="0"/>
      <w:marBottom w:val="0"/>
      <w:divBdr>
        <w:top w:val="none" w:sz="0" w:space="0" w:color="auto"/>
        <w:left w:val="none" w:sz="0" w:space="0" w:color="auto"/>
        <w:bottom w:val="none" w:sz="0" w:space="0" w:color="auto"/>
        <w:right w:val="none" w:sz="0" w:space="0" w:color="auto"/>
      </w:divBdr>
    </w:div>
    <w:div w:id="1388072102">
      <w:bodyDiv w:val="1"/>
      <w:marLeft w:val="0"/>
      <w:marRight w:val="0"/>
      <w:marTop w:val="0"/>
      <w:marBottom w:val="0"/>
      <w:divBdr>
        <w:top w:val="none" w:sz="0" w:space="0" w:color="auto"/>
        <w:left w:val="none" w:sz="0" w:space="0" w:color="auto"/>
        <w:bottom w:val="none" w:sz="0" w:space="0" w:color="auto"/>
        <w:right w:val="none" w:sz="0" w:space="0" w:color="auto"/>
      </w:divBdr>
    </w:div>
    <w:div w:id="1444958125">
      <w:bodyDiv w:val="1"/>
      <w:marLeft w:val="0"/>
      <w:marRight w:val="0"/>
      <w:marTop w:val="0"/>
      <w:marBottom w:val="0"/>
      <w:divBdr>
        <w:top w:val="none" w:sz="0" w:space="0" w:color="auto"/>
        <w:left w:val="none" w:sz="0" w:space="0" w:color="auto"/>
        <w:bottom w:val="none" w:sz="0" w:space="0" w:color="auto"/>
        <w:right w:val="none" w:sz="0" w:space="0" w:color="auto"/>
      </w:divBdr>
    </w:div>
    <w:div w:id="1452048257">
      <w:bodyDiv w:val="1"/>
      <w:marLeft w:val="0"/>
      <w:marRight w:val="0"/>
      <w:marTop w:val="0"/>
      <w:marBottom w:val="0"/>
      <w:divBdr>
        <w:top w:val="none" w:sz="0" w:space="0" w:color="auto"/>
        <w:left w:val="none" w:sz="0" w:space="0" w:color="auto"/>
        <w:bottom w:val="none" w:sz="0" w:space="0" w:color="auto"/>
        <w:right w:val="none" w:sz="0" w:space="0" w:color="auto"/>
      </w:divBdr>
    </w:div>
    <w:div w:id="1490826021">
      <w:bodyDiv w:val="1"/>
      <w:marLeft w:val="0"/>
      <w:marRight w:val="0"/>
      <w:marTop w:val="0"/>
      <w:marBottom w:val="0"/>
      <w:divBdr>
        <w:top w:val="none" w:sz="0" w:space="0" w:color="auto"/>
        <w:left w:val="none" w:sz="0" w:space="0" w:color="auto"/>
        <w:bottom w:val="none" w:sz="0" w:space="0" w:color="auto"/>
        <w:right w:val="none" w:sz="0" w:space="0" w:color="auto"/>
      </w:divBdr>
      <w:divsChild>
        <w:div w:id="338895750">
          <w:marLeft w:val="0"/>
          <w:marRight w:val="0"/>
          <w:marTop w:val="0"/>
          <w:marBottom w:val="0"/>
          <w:divBdr>
            <w:top w:val="none" w:sz="0" w:space="0" w:color="auto"/>
            <w:left w:val="none" w:sz="0" w:space="0" w:color="auto"/>
            <w:bottom w:val="none" w:sz="0" w:space="0" w:color="auto"/>
            <w:right w:val="none" w:sz="0" w:space="0" w:color="auto"/>
          </w:divBdr>
          <w:divsChild>
            <w:div w:id="455176440">
              <w:marLeft w:val="0"/>
              <w:marRight w:val="0"/>
              <w:marTop w:val="0"/>
              <w:marBottom w:val="0"/>
              <w:divBdr>
                <w:top w:val="none" w:sz="0" w:space="0" w:color="auto"/>
                <w:left w:val="none" w:sz="0" w:space="0" w:color="auto"/>
                <w:bottom w:val="none" w:sz="0" w:space="0" w:color="auto"/>
                <w:right w:val="none" w:sz="0" w:space="0" w:color="auto"/>
              </w:divBdr>
              <w:divsChild>
                <w:div w:id="643582481">
                  <w:marLeft w:val="0"/>
                  <w:marRight w:val="0"/>
                  <w:marTop w:val="0"/>
                  <w:marBottom w:val="0"/>
                  <w:divBdr>
                    <w:top w:val="none" w:sz="0" w:space="0" w:color="auto"/>
                    <w:left w:val="none" w:sz="0" w:space="0" w:color="auto"/>
                    <w:bottom w:val="none" w:sz="0" w:space="0" w:color="auto"/>
                    <w:right w:val="none" w:sz="0" w:space="0" w:color="auto"/>
                  </w:divBdr>
                  <w:divsChild>
                    <w:div w:id="20375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302776">
          <w:marLeft w:val="0"/>
          <w:marRight w:val="0"/>
          <w:marTop w:val="0"/>
          <w:marBottom w:val="0"/>
          <w:divBdr>
            <w:top w:val="none" w:sz="0" w:space="0" w:color="auto"/>
            <w:left w:val="none" w:sz="0" w:space="0" w:color="auto"/>
            <w:bottom w:val="none" w:sz="0" w:space="0" w:color="auto"/>
            <w:right w:val="none" w:sz="0" w:space="0" w:color="auto"/>
          </w:divBdr>
          <w:divsChild>
            <w:div w:id="1500072899">
              <w:marLeft w:val="0"/>
              <w:marRight w:val="0"/>
              <w:marTop w:val="0"/>
              <w:marBottom w:val="0"/>
              <w:divBdr>
                <w:top w:val="none" w:sz="0" w:space="0" w:color="auto"/>
                <w:left w:val="none" w:sz="0" w:space="0" w:color="auto"/>
                <w:bottom w:val="none" w:sz="0" w:space="0" w:color="auto"/>
                <w:right w:val="none" w:sz="0" w:space="0" w:color="auto"/>
              </w:divBdr>
              <w:divsChild>
                <w:div w:id="539170930">
                  <w:marLeft w:val="0"/>
                  <w:marRight w:val="0"/>
                  <w:marTop w:val="0"/>
                  <w:marBottom w:val="0"/>
                  <w:divBdr>
                    <w:top w:val="none" w:sz="0" w:space="0" w:color="auto"/>
                    <w:left w:val="none" w:sz="0" w:space="0" w:color="auto"/>
                    <w:bottom w:val="none" w:sz="0" w:space="0" w:color="auto"/>
                    <w:right w:val="none" w:sz="0" w:space="0" w:color="auto"/>
                  </w:divBdr>
                  <w:divsChild>
                    <w:div w:id="148512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7100">
      <w:bodyDiv w:val="1"/>
      <w:marLeft w:val="0"/>
      <w:marRight w:val="0"/>
      <w:marTop w:val="0"/>
      <w:marBottom w:val="0"/>
      <w:divBdr>
        <w:top w:val="none" w:sz="0" w:space="0" w:color="auto"/>
        <w:left w:val="none" w:sz="0" w:space="0" w:color="auto"/>
        <w:bottom w:val="none" w:sz="0" w:space="0" w:color="auto"/>
        <w:right w:val="none" w:sz="0" w:space="0" w:color="auto"/>
      </w:divBdr>
    </w:div>
    <w:div w:id="1676419154">
      <w:bodyDiv w:val="1"/>
      <w:marLeft w:val="0"/>
      <w:marRight w:val="0"/>
      <w:marTop w:val="0"/>
      <w:marBottom w:val="0"/>
      <w:divBdr>
        <w:top w:val="none" w:sz="0" w:space="0" w:color="auto"/>
        <w:left w:val="none" w:sz="0" w:space="0" w:color="auto"/>
        <w:bottom w:val="none" w:sz="0" w:space="0" w:color="auto"/>
        <w:right w:val="none" w:sz="0" w:space="0" w:color="auto"/>
      </w:divBdr>
    </w:div>
    <w:div w:id="1677078092">
      <w:bodyDiv w:val="1"/>
      <w:marLeft w:val="0"/>
      <w:marRight w:val="0"/>
      <w:marTop w:val="0"/>
      <w:marBottom w:val="0"/>
      <w:divBdr>
        <w:top w:val="none" w:sz="0" w:space="0" w:color="auto"/>
        <w:left w:val="none" w:sz="0" w:space="0" w:color="auto"/>
        <w:bottom w:val="none" w:sz="0" w:space="0" w:color="auto"/>
        <w:right w:val="none" w:sz="0" w:space="0" w:color="auto"/>
      </w:divBdr>
    </w:div>
    <w:div w:id="1678727861">
      <w:bodyDiv w:val="1"/>
      <w:marLeft w:val="0"/>
      <w:marRight w:val="0"/>
      <w:marTop w:val="0"/>
      <w:marBottom w:val="0"/>
      <w:divBdr>
        <w:top w:val="none" w:sz="0" w:space="0" w:color="auto"/>
        <w:left w:val="none" w:sz="0" w:space="0" w:color="auto"/>
        <w:bottom w:val="none" w:sz="0" w:space="0" w:color="auto"/>
        <w:right w:val="none" w:sz="0" w:space="0" w:color="auto"/>
      </w:divBdr>
      <w:divsChild>
        <w:div w:id="792098460">
          <w:marLeft w:val="0"/>
          <w:marRight w:val="0"/>
          <w:marTop w:val="0"/>
          <w:marBottom w:val="0"/>
          <w:divBdr>
            <w:top w:val="none" w:sz="0" w:space="0" w:color="auto"/>
            <w:left w:val="none" w:sz="0" w:space="0" w:color="auto"/>
            <w:bottom w:val="none" w:sz="0" w:space="0" w:color="auto"/>
            <w:right w:val="none" w:sz="0" w:space="0" w:color="auto"/>
          </w:divBdr>
          <w:divsChild>
            <w:div w:id="64189422">
              <w:marLeft w:val="0"/>
              <w:marRight w:val="0"/>
              <w:marTop w:val="0"/>
              <w:marBottom w:val="0"/>
              <w:divBdr>
                <w:top w:val="none" w:sz="0" w:space="0" w:color="auto"/>
                <w:left w:val="none" w:sz="0" w:space="0" w:color="auto"/>
                <w:bottom w:val="none" w:sz="0" w:space="0" w:color="auto"/>
                <w:right w:val="none" w:sz="0" w:space="0" w:color="auto"/>
              </w:divBdr>
              <w:divsChild>
                <w:div w:id="148519056">
                  <w:marLeft w:val="0"/>
                  <w:marRight w:val="0"/>
                  <w:marTop w:val="0"/>
                  <w:marBottom w:val="0"/>
                  <w:divBdr>
                    <w:top w:val="none" w:sz="0" w:space="0" w:color="auto"/>
                    <w:left w:val="none" w:sz="0" w:space="0" w:color="auto"/>
                    <w:bottom w:val="none" w:sz="0" w:space="0" w:color="auto"/>
                    <w:right w:val="none" w:sz="0" w:space="0" w:color="auto"/>
                  </w:divBdr>
                  <w:divsChild>
                    <w:div w:id="30451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03638">
          <w:marLeft w:val="0"/>
          <w:marRight w:val="0"/>
          <w:marTop w:val="0"/>
          <w:marBottom w:val="0"/>
          <w:divBdr>
            <w:top w:val="none" w:sz="0" w:space="0" w:color="auto"/>
            <w:left w:val="none" w:sz="0" w:space="0" w:color="auto"/>
            <w:bottom w:val="none" w:sz="0" w:space="0" w:color="auto"/>
            <w:right w:val="none" w:sz="0" w:space="0" w:color="auto"/>
          </w:divBdr>
          <w:divsChild>
            <w:div w:id="283778826">
              <w:marLeft w:val="0"/>
              <w:marRight w:val="0"/>
              <w:marTop w:val="0"/>
              <w:marBottom w:val="0"/>
              <w:divBdr>
                <w:top w:val="none" w:sz="0" w:space="0" w:color="auto"/>
                <w:left w:val="none" w:sz="0" w:space="0" w:color="auto"/>
                <w:bottom w:val="none" w:sz="0" w:space="0" w:color="auto"/>
                <w:right w:val="none" w:sz="0" w:space="0" w:color="auto"/>
              </w:divBdr>
              <w:divsChild>
                <w:div w:id="1024865464">
                  <w:marLeft w:val="0"/>
                  <w:marRight w:val="0"/>
                  <w:marTop w:val="0"/>
                  <w:marBottom w:val="0"/>
                  <w:divBdr>
                    <w:top w:val="none" w:sz="0" w:space="0" w:color="auto"/>
                    <w:left w:val="none" w:sz="0" w:space="0" w:color="auto"/>
                    <w:bottom w:val="none" w:sz="0" w:space="0" w:color="auto"/>
                    <w:right w:val="none" w:sz="0" w:space="0" w:color="auto"/>
                  </w:divBdr>
                  <w:divsChild>
                    <w:div w:id="201727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888267">
      <w:bodyDiv w:val="1"/>
      <w:marLeft w:val="0"/>
      <w:marRight w:val="0"/>
      <w:marTop w:val="0"/>
      <w:marBottom w:val="0"/>
      <w:divBdr>
        <w:top w:val="none" w:sz="0" w:space="0" w:color="auto"/>
        <w:left w:val="none" w:sz="0" w:space="0" w:color="auto"/>
        <w:bottom w:val="none" w:sz="0" w:space="0" w:color="auto"/>
        <w:right w:val="none" w:sz="0" w:space="0" w:color="auto"/>
      </w:divBdr>
    </w:div>
    <w:div w:id="1702852888">
      <w:bodyDiv w:val="1"/>
      <w:marLeft w:val="0"/>
      <w:marRight w:val="0"/>
      <w:marTop w:val="0"/>
      <w:marBottom w:val="0"/>
      <w:divBdr>
        <w:top w:val="none" w:sz="0" w:space="0" w:color="auto"/>
        <w:left w:val="none" w:sz="0" w:space="0" w:color="auto"/>
        <w:bottom w:val="none" w:sz="0" w:space="0" w:color="auto"/>
        <w:right w:val="none" w:sz="0" w:space="0" w:color="auto"/>
      </w:divBdr>
    </w:div>
    <w:div w:id="1708946311">
      <w:bodyDiv w:val="1"/>
      <w:marLeft w:val="0"/>
      <w:marRight w:val="0"/>
      <w:marTop w:val="0"/>
      <w:marBottom w:val="0"/>
      <w:divBdr>
        <w:top w:val="none" w:sz="0" w:space="0" w:color="auto"/>
        <w:left w:val="none" w:sz="0" w:space="0" w:color="auto"/>
        <w:bottom w:val="none" w:sz="0" w:space="0" w:color="auto"/>
        <w:right w:val="none" w:sz="0" w:space="0" w:color="auto"/>
      </w:divBdr>
    </w:div>
    <w:div w:id="1732196195">
      <w:bodyDiv w:val="1"/>
      <w:marLeft w:val="0"/>
      <w:marRight w:val="0"/>
      <w:marTop w:val="0"/>
      <w:marBottom w:val="0"/>
      <w:divBdr>
        <w:top w:val="none" w:sz="0" w:space="0" w:color="auto"/>
        <w:left w:val="none" w:sz="0" w:space="0" w:color="auto"/>
        <w:bottom w:val="none" w:sz="0" w:space="0" w:color="auto"/>
        <w:right w:val="none" w:sz="0" w:space="0" w:color="auto"/>
      </w:divBdr>
    </w:div>
    <w:div w:id="1748846089">
      <w:bodyDiv w:val="1"/>
      <w:marLeft w:val="0"/>
      <w:marRight w:val="0"/>
      <w:marTop w:val="0"/>
      <w:marBottom w:val="0"/>
      <w:divBdr>
        <w:top w:val="none" w:sz="0" w:space="0" w:color="auto"/>
        <w:left w:val="none" w:sz="0" w:space="0" w:color="auto"/>
        <w:bottom w:val="none" w:sz="0" w:space="0" w:color="auto"/>
        <w:right w:val="none" w:sz="0" w:space="0" w:color="auto"/>
      </w:divBdr>
    </w:div>
    <w:div w:id="1760642195">
      <w:bodyDiv w:val="1"/>
      <w:marLeft w:val="0"/>
      <w:marRight w:val="0"/>
      <w:marTop w:val="0"/>
      <w:marBottom w:val="0"/>
      <w:divBdr>
        <w:top w:val="none" w:sz="0" w:space="0" w:color="auto"/>
        <w:left w:val="none" w:sz="0" w:space="0" w:color="auto"/>
        <w:bottom w:val="none" w:sz="0" w:space="0" w:color="auto"/>
        <w:right w:val="none" w:sz="0" w:space="0" w:color="auto"/>
      </w:divBdr>
    </w:div>
    <w:div w:id="1774746819">
      <w:bodyDiv w:val="1"/>
      <w:marLeft w:val="0"/>
      <w:marRight w:val="0"/>
      <w:marTop w:val="0"/>
      <w:marBottom w:val="0"/>
      <w:divBdr>
        <w:top w:val="none" w:sz="0" w:space="0" w:color="auto"/>
        <w:left w:val="none" w:sz="0" w:space="0" w:color="auto"/>
        <w:bottom w:val="none" w:sz="0" w:space="0" w:color="auto"/>
        <w:right w:val="none" w:sz="0" w:space="0" w:color="auto"/>
      </w:divBdr>
    </w:div>
    <w:div w:id="1807115007">
      <w:bodyDiv w:val="1"/>
      <w:marLeft w:val="0"/>
      <w:marRight w:val="0"/>
      <w:marTop w:val="0"/>
      <w:marBottom w:val="0"/>
      <w:divBdr>
        <w:top w:val="none" w:sz="0" w:space="0" w:color="auto"/>
        <w:left w:val="none" w:sz="0" w:space="0" w:color="auto"/>
        <w:bottom w:val="none" w:sz="0" w:space="0" w:color="auto"/>
        <w:right w:val="none" w:sz="0" w:space="0" w:color="auto"/>
      </w:divBdr>
    </w:div>
    <w:div w:id="1816725993">
      <w:bodyDiv w:val="1"/>
      <w:marLeft w:val="0"/>
      <w:marRight w:val="0"/>
      <w:marTop w:val="0"/>
      <w:marBottom w:val="0"/>
      <w:divBdr>
        <w:top w:val="none" w:sz="0" w:space="0" w:color="auto"/>
        <w:left w:val="none" w:sz="0" w:space="0" w:color="auto"/>
        <w:bottom w:val="none" w:sz="0" w:space="0" w:color="auto"/>
        <w:right w:val="none" w:sz="0" w:space="0" w:color="auto"/>
      </w:divBdr>
    </w:div>
    <w:div w:id="1834443965">
      <w:bodyDiv w:val="1"/>
      <w:marLeft w:val="0"/>
      <w:marRight w:val="0"/>
      <w:marTop w:val="0"/>
      <w:marBottom w:val="0"/>
      <w:divBdr>
        <w:top w:val="none" w:sz="0" w:space="0" w:color="auto"/>
        <w:left w:val="none" w:sz="0" w:space="0" w:color="auto"/>
        <w:bottom w:val="none" w:sz="0" w:space="0" w:color="auto"/>
        <w:right w:val="none" w:sz="0" w:space="0" w:color="auto"/>
      </w:divBdr>
    </w:div>
    <w:div w:id="1856188331">
      <w:bodyDiv w:val="1"/>
      <w:marLeft w:val="0"/>
      <w:marRight w:val="0"/>
      <w:marTop w:val="0"/>
      <w:marBottom w:val="0"/>
      <w:divBdr>
        <w:top w:val="none" w:sz="0" w:space="0" w:color="auto"/>
        <w:left w:val="none" w:sz="0" w:space="0" w:color="auto"/>
        <w:bottom w:val="none" w:sz="0" w:space="0" w:color="auto"/>
        <w:right w:val="none" w:sz="0" w:space="0" w:color="auto"/>
      </w:divBdr>
    </w:div>
    <w:div w:id="1869374522">
      <w:bodyDiv w:val="1"/>
      <w:marLeft w:val="0"/>
      <w:marRight w:val="0"/>
      <w:marTop w:val="0"/>
      <w:marBottom w:val="0"/>
      <w:divBdr>
        <w:top w:val="none" w:sz="0" w:space="0" w:color="auto"/>
        <w:left w:val="none" w:sz="0" w:space="0" w:color="auto"/>
        <w:bottom w:val="none" w:sz="0" w:space="0" w:color="auto"/>
        <w:right w:val="none" w:sz="0" w:space="0" w:color="auto"/>
      </w:divBdr>
    </w:div>
    <w:div w:id="1870945751">
      <w:bodyDiv w:val="1"/>
      <w:marLeft w:val="0"/>
      <w:marRight w:val="0"/>
      <w:marTop w:val="0"/>
      <w:marBottom w:val="0"/>
      <w:divBdr>
        <w:top w:val="none" w:sz="0" w:space="0" w:color="auto"/>
        <w:left w:val="none" w:sz="0" w:space="0" w:color="auto"/>
        <w:bottom w:val="none" w:sz="0" w:space="0" w:color="auto"/>
        <w:right w:val="none" w:sz="0" w:space="0" w:color="auto"/>
      </w:divBdr>
    </w:div>
    <w:div w:id="1877766198">
      <w:bodyDiv w:val="1"/>
      <w:marLeft w:val="0"/>
      <w:marRight w:val="0"/>
      <w:marTop w:val="0"/>
      <w:marBottom w:val="0"/>
      <w:divBdr>
        <w:top w:val="none" w:sz="0" w:space="0" w:color="auto"/>
        <w:left w:val="none" w:sz="0" w:space="0" w:color="auto"/>
        <w:bottom w:val="none" w:sz="0" w:space="0" w:color="auto"/>
        <w:right w:val="none" w:sz="0" w:space="0" w:color="auto"/>
      </w:divBdr>
    </w:div>
    <w:div w:id="1879196201">
      <w:bodyDiv w:val="1"/>
      <w:marLeft w:val="0"/>
      <w:marRight w:val="0"/>
      <w:marTop w:val="0"/>
      <w:marBottom w:val="0"/>
      <w:divBdr>
        <w:top w:val="none" w:sz="0" w:space="0" w:color="auto"/>
        <w:left w:val="none" w:sz="0" w:space="0" w:color="auto"/>
        <w:bottom w:val="none" w:sz="0" w:space="0" w:color="auto"/>
        <w:right w:val="none" w:sz="0" w:space="0" w:color="auto"/>
      </w:divBdr>
    </w:div>
    <w:div w:id="1942713476">
      <w:bodyDiv w:val="1"/>
      <w:marLeft w:val="0"/>
      <w:marRight w:val="0"/>
      <w:marTop w:val="0"/>
      <w:marBottom w:val="0"/>
      <w:divBdr>
        <w:top w:val="none" w:sz="0" w:space="0" w:color="auto"/>
        <w:left w:val="none" w:sz="0" w:space="0" w:color="auto"/>
        <w:bottom w:val="none" w:sz="0" w:space="0" w:color="auto"/>
        <w:right w:val="none" w:sz="0" w:space="0" w:color="auto"/>
      </w:divBdr>
    </w:div>
    <w:div w:id="1945378580">
      <w:bodyDiv w:val="1"/>
      <w:marLeft w:val="0"/>
      <w:marRight w:val="0"/>
      <w:marTop w:val="0"/>
      <w:marBottom w:val="0"/>
      <w:divBdr>
        <w:top w:val="none" w:sz="0" w:space="0" w:color="auto"/>
        <w:left w:val="none" w:sz="0" w:space="0" w:color="auto"/>
        <w:bottom w:val="none" w:sz="0" w:space="0" w:color="auto"/>
        <w:right w:val="none" w:sz="0" w:space="0" w:color="auto"/>
      </w:divBdr>
      <w:divsChild>
        <w:div w:id="353963953">
          <w:marLeft w:val="0"/>
          <w:marRight w:val="0"/>
          <w:marTop w:val="0"/>
          <w:marBottom w:val="0"/>
          <w:divBdr>
            <w:top w:val="none" w:sz="0" w:space="0" w:color="auto"/>
            <w:left w:val="none" w:sz="0" w:space="0" w:color="auto"/>
            <w:bottom w:val="none" w:sz="0" w:space="0" w:color="auto"/>
            <w:right w:val="none" w:sz="0" w:space="0" w:color="auto"/>
          </w:divBdr>
          <w:divsChild>
            <w:div w:id="1785227852">
              <w:marLeft w:val="0"/>
              <w:marRight w:val="0"/>
              <w:marTop w:val="0"/>
              <w:marBottom w:val="0"/>
              <w:divBdr>
                <w:top w:val="none" w:sz="0" w:space="0" w:color="auto"/>
                <w:left w:val="none" w:sz="0" w:space="0" w:color="auto"/>
                <w:bottom w:val="none" w:sz="0" w:space="0" w:color="auto"/>
                <w:right w:val="none" w:sz="0" w:space="0" w:color="auto"/>
              </w:divBdr>
              <w:divsChild>
                <w:div w:id="237179271">
                  <w:marLeft w:val="0"/>
                  <w:marRight w:val="0"/>
                  <w:marTop w:val="0"/>
                  <w:marBottom w:val="0"/>
                  <w:divBdr>
                    <w:top w:val="none" w:sz="0" w:space="0" w:color="auto"/>
                    <w:left w:val="none" w:sz="0" w:space="0" w:color="auto"/>
                    <w:bottom w:val="none" w:sz="0" w:space="0" w:color="auto"/>
                    <w:right w:val="none" w:sz="0" w:space="0" w:color="auto"/>
                  </w:divBdr>
                  <w:divsChild>
                    <w:div w:id="81521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4552">
          <w:marLeft w:val="0"/>
          <w:marRight w:val="0"/>
          <w:marTop w:val="0"/>
          <w:marBottom w:val="0"/>
          <w:divBdr>
            <w:top w:val="none" w:sz="0" w:space="0" w:color="auto"/>
            <w:left w:val="none" w:sz="0" w:space="0" w:color="auto"/>
            <w:bottom w:val="none" w:sz="0" w:space="0" w:color="auto"/>
            <w:right w:val="none" w:sz="0" w:space="0" w:color="auto"/>
          </w:divBdr>
          <w:divsChild>
            <w:div w:id="980965033">
              <w:marLeft w:val="0"/>
              <w:marRight w:val="0"/>
              <w:marTop w:val="0"/>
              <w:marBottom w:val="0"/>
              <w:divBdr>
                <w:top w:val="none" w:sz="0" w:space="0" w:color="auto"/>
                <w:left w:val="none" w:sz="0" w:space="0" w:color="auto"/>
                <w:bottom w:val="none" w:sz="0" w:space="0" w:color="auto"/>
                <w:right w:val="none" w:sz="0" w:space="0" w:color="auto"/>
              </w:divBdr>
              <w:divsChild>
                <w:div w:id="996300000">
                  <w:marLeft w:val="0"/>
                  <w:marRight w:val="0"/>
                  <w:marTop w:val="0"/>
                  <w:marBottom w:val="0"/>
                  <w:divBdr>
                    <w:top w:val="none" w:sz="0" w:space="0" w:color="auto"/>
                    <w:left w:val="none" w:sz="0" w:space="0" w:color="auto"/>
                    <w:bottom w:val="none" w:sz="0" w:space="0" w:color="auto"/>
                    <w:right w:val="none" w:sz="0" w:space="0" w:color="auto"/>
                  </w:divBdr>
                  <w:divsChild>
                    <w:div w:id="2296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339598">
      <w:bodyDiv w:val="1"/>
      <w:marLeft w:val="0"/>
      <w:marRight w:val="0"/>
      <w:marTop w:val="0"/>
      <w:marBottom w:val="0"/>
      <w:divBdr>
        <w:top w:val="none" w:sz="0" w:space="0" w:color="auto"/>
        <w:left w:val="none" w:sz="0" w:space="0" w:color="auto"/>
        <w:bottom w:val="none" w:sz="0" w:space="0" w:color="auto"/>
        <w:right w:val="none" w:sz="0" w:space="0" w:color="auto"/>
      </w:divBdr>
    </w:div>
    <w:div w:id="1986472391">
      <w:bodyDiv w:val="1"/>
      <w:marLeft w:val="0"/>
      <w:marRight w:val="0"/>
      <w:marTop w:val="0"/>
      <w:marBottom w:val="0"/>
      <w:divBdr>
        <w:top w:val="none" w:sz="0" w:space="0" w:color="auto"/>
        <w:left w:val="none" w:sz="0" w:space="0" w:color="auto"/>
        <w:bottom w:val="none" w:sz="0" w:space="0" w:color="auto"/>
        <w:right w:val="none" w:sz="0" w:space="0" w:color="auto"/>
      </w:divBdr>
    </w:div>
    <w:div w:id="2048330207">
      <w:bodyDiv w:val="1"/>
      <w:marLeft w:val="0"/>
      <w:marRight w:val="0"/>
      <w:marTop w:val="0"/>
      <w:marBottom w:val="0"/>
      <w:divBdr>
        <w:top w:val="none" w:sz="0" w:space="0" w:color="auto"/>
        <w:left w:val="none" w:sz="0" w:space="0" w:color="auto"/>
        <w:bottom w:val="none" w:sz="0" w:space="0" w:color="auto"/>
        <w:right w:val="none" w:sz="0" w:space="0" w:color="auto"/>
      </w:divBdr>
    </w:div>
    <w:div w:id="2057702145">
      <w:bodyDiv w:val="1"/>
      <w:marLeft w:val="0"/>
      <w:marRight w:val="0"/>
      <w:marTop w:val="0"/>
      <w:marBottom w:val="0"/>
      <w:divBdr>
        <w:top w:val="none" w:sz="0" w:space="0" w:color="auto"/>
        <w:left w:val="none" w:sz="0" w:space="0" w:color="auto"/>
        <w:bottom w:val="none" w:sz="0" w:space="0" w:color="auto"/>
        <w:right w:val="none" w:sz="0" w:space="0" w:color="auto"/>
      </w:divBdr>
    </w:div>
    <w:div w:id="2065788426">
      <w:bodyDiv w:val="1"/>
      <w:marLeft w:val="0"/>
      <w:marRight w:val="0"/>
      <w:marTop w:val="0"/>
      <w:marBottom w:val="0"/>
      <w:divBdr>
        <w:top w:val="none" w:sz="0" w:space="0" w:color="auto"/>
        <w:left w:val="none" w:sz="0" w:space="0" w:color="auto"/>
        <w:bottom w:val="none" w:sz="0" w:space="0" w:color="auto"/>
        <w:right w:val="none" w:sz="0" w:space="0" w:color="auto"/>
      </w:divBdr>
    </w:div>
    <w:div w:id="2139910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fb9fd8e-c51d-4d27-ad86-940f11acbced" xsi:nil="true"/>
    <lcf76f155ced4ddcb4097134ff3c332f xmlns="65aa26ad-37ca-4d79-9d3e-85abc1509d7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038FC1CFF20BEA44A57E4E60FF516FD5" ma:contentTypeVersion="16" ma:contentTypeDescription="新建文档。" ma:contentTypeScope="" ma:versionID="f018153285f39f410aa1c6e9962c2226">
  <xsd:schema xmlns:xsd="http://www.w3.org/2001/XMLSchema" xmlns:xs="http://www.w3.org/2001/XMLSchema" xmlns:p="http://schemas.microsoft.com/office/2006/metadata/properties" xmlns:ns2="65aa26ad-37ca-4d79-9d3e-85abc1509d7a" xmlns:ns3="8fb9fd8e-c51d-4d27-ad86-940f11acbced" targetNamespace="http://schemas.microsoft.com/office/2006/metadata/properties" ma:root="true" ma:fieldsID="c795c2e127123f44dc95d6809fccd219" ns2:_="" ns3:_="">
    <xsd:import namespace="65aa26ad-37ca-4d79-9d3e-85abc1509d7a"/>
    <xsd:import namespace="8fb9fd8e-c51d-4d27-ad86-940f11acbc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aa26ad-37ca-4d79-9d3e-85abc1509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de12caff-a4af-416b-82bc-f8787ca045a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b9fd8e-c51d-4d27-ad86-940f11acbced" elementFormDefault="qualified">
    <xsd:import namespace="http://schemas.microsoft.com/office/2006/documentManagement/types"/>
    <xsd:import namespace="http://schemas.microsoft.com/office/infopath/2007/PartnerControls"/>
    <xsd:element name="SharedWithUsers" ma:index="10"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享对象详细信息" ma:internalName="SharedWithDetails" ma:readOnly="true">
      <xsd:simpleType>
        <xsd:restriction base="dms:Note">
          <xsd:maxLength value="255"/>
        </xsd:restriction>
      </xsd:simpleType>
    </xsd:element>
    <xsd:element name="TaxCatchAll" ma:index="14" nillable="true" ma:displayName="Taxonomy Catch All Column" ma:hidden="true" ma:list="{8ce9f05c-a023-4188-a7ca-d2f1c3d26258}" ma:internalName="TaxCatchAll" ma:showField="CatchAllData" ma:web="8fb9fd8e-c51d-4d27-ad86-940f11acbc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2A591-7225-469A-B6B2-8A1439DA42ED}">
  <ds:schemaRefs>
    <ds:schemaRef ds:uri="http://schemas.microsoft.com/office/2006/metadata/properties"/>
    <ds:schemaRef ds:uri="http://schemas.microsoft.com/office/infopath/2007/PartnerControls"/>
    <ds:schemaRef ds:uri="8fb9fd8e-c51d-4d27-ad86-940f11acbced"/>
    <ds:schemaRef ds:uri="65aa26ad-37ca-4d79-9d3e-85abc1509d7a"/>
  </ds:schemaRefs>
</ds:datastoreItem>
</file>

<file path=customXml/itemProps2.xml><?xml version="1.0" encoding="utf-8"?>
<ds:datastoreItem xmlns:ds="http://schemas.openxmlformats.org/officeDocument/2006/customXml" ds:itemID="{7CF9363A-C531-46B0-B17F-92AA1036C4F5}">
  <ds:schemaRefs>
    <ds:schemaRef ds:uri="http://schemas.microsoft.com/sharepoint/v3/contenttype/forms"/>
  </ds:schemaRefs>
</ds:datastoreItem>
</file>

<file path=customXml/itemProps3.xml><?xml version="1.0" encoding="utf-8"?>
<ds:datastoreItem xmlns:ds="http://schemas.openxmlformats.org/officeDocument/2006/customXml" ds:itemID="{4FB3FAED-4537-4B10-82BB-B5E0AD85C1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aa26ad-37ca-4d79-9d3e-85abc1509d7a"/>
    <ds:schemaRef ds:uri="8fb9fd8e-c51d-4d27-ad86-940f11acb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E4A961-5B9D-4040-A51D-14864A722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3853</Words>
  <Characters>21966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25768</CharactersWithSpaces>
  <SharedDoc>false</SharedDoc>
  <HLinks>
    <vt:vector size="30" baseType="variant">
      <vt:variant>
        <vt:i4>8257567</vt:i4>
      </vt:variant>
      <vt:variant>
        <vt:i4>18</vt:i4>
      </vt:variant>
      <vt:variant>
        <vt:i4>0</vt:i4>
      </vt:variant>
      <vt:variant>
        <vt:i4>5</vt:i4>
      </vt:variant>
      <vt:variant>
        <vt:lpwstr>https://github.com/mmatschiner/tutorials/tree/master/analysis_of_introgression_with_snp_data</vt:lpwstr>
      </vt:variant>
      <vt:variant>
        <vt:lpwstr/>
      </vt:variant>
      <vt:variant>
        <vt:i4>4980825</vt:i4>
      </vt:variant>
      <vt:variant>
        <vt:i4>15</vt:i4>
      </vt:variant>
      <vt:variant>
        <vt:i4>0</vt:i4>
      </vt:variant>
      <vt:variant>
        <vt:i4>5</vt:i4>
      </vt:variant>
      <vt:variant>
        <vt:lpwstr>https://github.com/broadinstitute/picard</vt:lpwstr>
      </vt:variant>
      <vt:variant>
        <vt:lpwstr/>
      </vt:variant>
      <vt:variant>
        <vt:i4>3342342</vt:i4>
      </vt:variant>
      <vt:variant>
        <vt:i4>12</vt:i4>
      </vt:variant>
      <vt:variant>
        <vt:i4>0</vt:i4>
      </vt:variant>
      <vt:variant>
        <vt:i4>5</vt:i4>
      </vt:variant>
      <vt:variant>
        <vt:lpwstr>https://github.com/ShuiyinLIU/QS_visualization</vt:lpwstr>
      </vt:variant>
      <vt:variant>
        <vt:lpwstr/>
      </vt:variant>
      <vt:variant>
        <vt:i4>655372</vt:i4>
      </vt:variant>
      <vt:variant>
        <vt:i4>9</vt:i4>
      </vt:variant>
      <vt:variant>
        <vt:i4>0</vt:i4>
      </vt:variant>
      <vt:variant>
        <vt:i4>5</vt:i4>
      </vt:variant>
      <vt:variant>
        <vt:lpwstr>https://github.com/PhyloAI/Ortho2Web/wiki/5-Data-Cleaning</vt:lpwstr>
      </vt:variant>
      <vt:variant>
        <vt:lpwstr/>
      </vt:variant>
      <vt:variant>
        <vt:i4>7536765</vt:i4>
      </vt:variant>
      <vt:variant>
        <vt:i4>6</vt:i4>
      </vt:variant>
      <vt:variant>
        <vt:i4>0</vt:i4>
      </vt:variant>
      <vt:variant>
        <vt:i4>5</vt:i4>
      </vt:variant>
      <vt:variant>
        <vt:lpwstr>https://www.bioinformatics.babraham.ac.uk/projects/fastqc/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2022-10-24T10:35:00Z</dcterms:created>
  <dcterms:modified xsi:type="dcterms:W3CDTF">2025-12-27T01:43:00Z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0x010100038FC1CFF20BEA44A57E4E60FF516FD5</vt:lpwstr>
  </property>
  <property fmtid="{D5CDD505-2E9C-101B-9397-08002B2CF9AE}" pid="3" name="MediaServiceImageTags">
    <vt:lpwstr/>
  </property>
  <property fmtid="{D5CDD505-2E9C-101B-9397-08002B2CF9AE}" pid="4" name="ZOTERO_PREF_1">
    <vt:lpwstr>&lt;data data-version="3" zotero-version="6.0.36"&gt;&lt;session id="TJpW6zgl"/&gt;&lt;style id="http://www.zotero.org/styles/jipb" hasBibliography="1" bibliographyStyleHasBeenSet="1"/&gt;&lt;prefs&gt;&lt;pref name="fieldType" value="Field"/&gt;&lt;/prefs&gt;&lt;/data&gt;</vt:lpwstr>
  </property>
</Properties>
</file>