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E42" w14:textId="0500D926" w:rsidR="00BC6372" w:rsidRDefault="00951E79" w:rsidP="00951E79">
      <w:pPr>
        <w:pStyle w:val="Title"/>
      </w:pPr>
      <w:r>
        <w:t>Chess Table-base Programming Project</w:t>
      </w:r>
    </w:p>
    <w:p w14:paraId="2B296246" w14:textId="28CF4DAE" w:rsidR="00750AAF" w:rsidRDefault="00000000" w:rsidP="00750AAF">
      <w:hyperlink r:id="rId5" w:history="1">
        <w:proofErr w:type="spellStart"/>
        <w:r w:rsidR="00750AAF">
          <w:rPr>
            <w:rStyle w:val="Hyperlink"/>
          </w:rPr>
          <w:t>PhynnisFine</w:t>
        </w:r>
        <w:proofErr w:type="spellEnd"/>
        <w:r w:rsidR="00750AAF">
          <w:rPr>
            <w:rStyle w:val="Hyperlink"/>
          </w:rPr>
          <w:t>/Chess-</w:t>
        </w:r>
        <w:proofErr w:type="spellStart"/>
        <w:r w:rsidR="00750AAF">
          <w:rPr>
            <w:rStyle w:val="Hyperlink"/>
          </w:rPr>
          <w:t>Tablebase</w:t>
        </w:r>
        <w:proofErr w:type="spellEnd"/>
        <w:r w:rsidR="00750AAF">
          <w:rPr>
            <w:rStyle w:val="Hyperlink"/>
          </w:rPr>
          <w:t xml:space="preserve"> (github.com)</w:t>
        </w:r>
      </w:hyperlink>
    </w:p>
    <w:p w14:paraId="0F46B993" w14:textId="2ACAE5CD" w:rsidR="00265F93" w:rsidRDefault="00265F93" w:rsidP="00265F93">
      <w:pPr>
        <w:pStyle w:val="Heading1"/>
      </w:pPr>
      <w:r>
        <w:t>How to Use:</w:t>
      </w:r>
    </w:p>
    <w:p w14:paraId="30370E67" w14:textId="74760B3C" w:rsidR="00265F93" w:rsidRDefault="00265F93" w:rsidP="00265F93">
      <w:r>
        <w:rPr>
          <w:noProof/>
        </w:rPr>
        <w:drawing>
          <wp:inline distT="0" distB="0" distL="0" distR="0" wp14:anchorId="6F99F5A7" wp14:editId="077BFFC7">
            <wp:extent cx="5731510" cy="3175000"/>
            <wp:effectExtent l="0" t="0" r="2540" b="6350"/>
            <wp:docPr id="398408489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8489" name="Picture 1" descr="A screenshot of a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059" w14:textId="329F9E0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Place pieces on the board using the coloured buttons on the left (P=pawn, N=knight, B=bishop, R=rook, Q=Queen, K=King). </w:t>
      </w:r>
      <w:r w:rsidR="00F30A44">
        <w:t xml:space="preserve">Only positions with 3 pieces (2 kings and a piece) will be evaluated, other positions will probably crash the program if </w:t>
      </w:r>
      <w:r w:rsidR="00C7026D">
        <w:t>it tries to evaluate them.</w:t>
      </w:r>
    </w:p>
    <w:p w14:paraId="79AE3B91" w14:textId="4A1C66AE" w:rsidR="00DE3AAD" w:rsidRDefault="00DE3AAD" w:rsidP="00265F93">
      <w:pPr>
        <w:pStyle w:val="ListParagraph"/>
        <w:numPr>
          <w:ilvl w:val="0"/>
          <w:numId w:val="10"/>
        </w:numPr>
      </w:pPr>
      <w:r>
        <w:t xml:space="preserve">Once a position is set up, keep clicking on the top move to watch </w:t>
      </w:r>
      <w:r w:rsidR="00125081">
        <w:t>the checkmate.</w:t>
      </w:r>
    </w:p>
    <w:p w14:paraId="5599C3AB" w14:textId="7777777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Change which colour is next to move using the buttons in the top left. </w:t>
      </w:r>
    </w:p>
    <w:p w14:paraId="44477CB8" w14:textId="5621DF59" w:rsidR="001C015D" w:rsidRDefault="001C015D" w:rsidP="00265F93">
      <w:pPr>
        <w:pStyle w:val="ListParagraph"/>
        <w:numPr>
          <w:ilvl w:val="0"/>
          <w:numId w:val="10"/>
        </w:numPr>
      </w:pPr>
      <w:r>
        <w:t>Import FEN can be used to import a position using the FEN representation by copying it into the text box below.</w:t>
      </w:r>
    </w:p>
    <w:p w14:paraId="6A000EED" w14:textId="77777777" w:rsidR="00265F93" w:rsidRDefault="00265F93" w:rsidP="00265F93">
      <w:pPr>
        <w:pStyle w:val="ListParagraph"/>
        <w:numPr>
          <w:ilvl w:val="0"/>
          <w:numId w:val="10"/>
        </w:numPr>
      </w:pPr>
      <w:r>
        <w:t xml:space="preserve">Evaluate a position using the Go! button in the top right, results are displayed in the list box below. </w:t>
      </w:r>
    </w:p>
    <w:p w14:paraId="76353C85" w14:textId="3B10B82C" w:rsidR="00265F93" w:rsidRDefault="00265F93" w:rsidP="00265F93">
      <w:pPr>
        <w:pStyle w:val="ListParagraph"/>
        <w:numPr>
          <w:ilvl w:val="0"/>
          <w:numId w:val="10"/>
        </w:numPr>
      </w:pPr>
      <w:r>
        <w:t>Click on a move in the list box to play the move on the board.</w:t>
      </w:r>
    </w:p>
    <w:p w14:paraId="53B8D84C" w14:textId="46E0B95C" w:rsidR="00265F93" w:rsidRPr="00265F93" w:rsidRDefault="00265F93" w:rsidP="00265F93">
      <w:pPr>
        <w:pStyle w:val="ListParagraph"/>
        <w:numPr>
          <w:ilvl w:val="0"/>
          <w:numId w:val="10"/>
        </w:numPr>
      </w:pPr>
      <w:r>
        <w:t>Buttons on the right are developer test buttons, apart from the Table Name button, which can be used to enter a set of pieces (</w:t>
      </w:r>
      <w:proofErr w:type="gramStart"/>
      <w:r>
        <w:t>e.g.</w:t>
      </w:r>
      <w:proofErr w:type="gramEnd"/>
      <w:r>
        <w:t xml:space="preserve"> </w:t>
      </w:r>
      <w:proofErr w:type="spellStart"/>
      <w:r>
        <w:t>KQvK</w:t>
      </w:r>
      <w:proofErr w:type="spellEnd"/>
      <w:r>
        <w:t>) and generate that table.</w:t>
      </w:r>
    </w:p>
    <w:p w14:paraId="0F6A0B01" w14:textId="3D31231A" w:rsidR="002A4C8F" w:rsidRDefault="002A4C8F" w:rsidP="00495120">
      <w:pPr>
        <w:pStyle w:val="Heading1"/>
      </w:pPr>
      <w:r>
        <w:t>What is a table base?</w:t>
      </w:r>
    </w:p>
    <w:p w14:paraId="366BD9F5" w14:textId="27854CE5" w:rsidR="002A4C8F" w:rsidRDefault="002A4C8F" w:rsidP="002A4C8F">
      <w:r>
        <w:t xml:space="preserve">A chess table base is a database of all possible positions with a low number of pieces, and whether they will end in a checkmate for either side, or a draw, with best play from both sides. If the position will end in a checkmate, the number of ‘ply’ or ‘half moves’ (since a move in chess is one move from each player) before that checkmate will occur is also stored. This is generally referred to as the DTM – the Depth </w:t>
      </w:r>
      <w:proofErr w:type="gramStart"/>
      <w:r>
        <w:t>To</w:t>
      </w:r>
      <w:proofErr w:type="gramEnd"/>
      <w:r>
        <w:t xml:space="preserve"> Mate. For example, a position where white can get checkmate in one move would be DTM 1. Since 2017, table bases have been complete for 7 pieces</w:t>
      </w:r>
      <w:r w:rsidR="00022BF6">
        <w:t xml:space="preserve"> (including kings)</w:t>
      </w:r>
      <w:r>
        <w:t>, covering 4*10^14 positions.</w:t>
      </w:r>
    </w:p>
    <w:p w14:paraId="79D3645E" w14:textId="025054A4" w:rsidR="002A4C8F" w:rsidRDefault="002A4C8F" w:rsidP="002A4C8F">
      <w:r>
        <w:t xml:space="preserve">When I first heard about this concept, I </w:t>
      </w:r>
      <w:r w:rsidR="00125081">
        <w:t xml:space="preserve">found it </w:t>
      </w:r>
      <w:r>
        <w:t xml:space="preserve">fascinating, because it seemed like the closest chess could get to being mathematically solved. </w:t>
      </w:r>
      <w:r w:rsidR="00022BF6">
        <w:t xml:space="preserve">This is </w:t>
      </w:r>
      <w:r>
        <w:t xml:space="preserve">very different to normal chess </w:t>
      </w:r>
      <w:proofErr w:type="gramStart"/>
      <w:r>
        <w:t>AI’s</w:t>
      </w:r>
      <w:proofErr w:type="gramEnd"/>
      <w:r>
        <w:t>, since they</w:t>
      </w:r>
      <w:r w:rsidR="00022BF6">
        <w:t xml:space="preserve"> use </w:t>
      </w:r>
      <w:r w:rsidR="00022BF6">
        <w:lastRenderedPageBreak/>
        <w:t>position evaluation (how likely a position is to be winning, based on number of pieces and other ideas) but rarely know for certain whether a checkmate is inevitable. Table bases also sounded very different to chess engine, since they work backwards from checkmates rather than forward from a given position.</w:t>
      </w:r>
    </w:p>
    <w:p w14:paraId="7F47CCB1" w14:textId="25A63409" w:rsidR="00022BF6" w:rsidRDefault="00022BF6" w:rsidP="002A4C8F">
      <w:r>
        <w:t>I decided to attempt to create a complete 3-piece table base</w:t>
      </w:r>
      <w:r w:rsidR="00E50036">
        <w:t xml:space="preserve"> (so one where 1 side has a king and a piece, and the other side has a lone king)</w:t>
      </w:r>
      <w:r>
        <w:t xml:space="preserve">, without researching the algorithms behind generating them first. The challenge would be figuring out how the algorithms to make this work while only knowing what the output should look like. I decided to base my interface design on a popular online table base: </w:t>
      </w:r>
      <w:hyperlink r:id="rId7" w:history="1">
        <w:r w:rsidRPr="00022BF6">
          <w:rPr>
            <w:rStyle w:val="Hyperlink"/>
          </w:rPr>
          <w:t>syzygy tables</w:t>
        </w:r>
      </w:hyperlink>
      <w:r>
        <w:t xml:space="preserve">, since it seemed easy to use, and had no major </w:t>
      </w:r>
      <w:r w:rsidR="00216C6F">
        <w:t>issue</w:t>
      </w:r>
      <w:r>
        <w:t>s.</w:t>
      </w:r>
    </w:p>
    <w:p w14:paraId="639AB8A1" w14:textId="2DEB9B99" w:rsidR="00022BF6" w:rsidRDefault="00022BF6" w:rsidP="002A4C8F">
      <w:r>
        <w:t xml:space="preserve">However, I wanted to change one thing, partly to make my project feel unique, and partly because it was what I wanted to know. Syzygy tables normally displays DTZ – Depth </w:t>
      </w:r>
      <w:proofErr w:type="gramStart"/>
      <w:r>
        <w:t>To</w:t>
      </w:r>
      <w:proofErr w:type="gramEnd"/>
      <w:r>
        <w:t xml:space="preserve"> Zero, meaning zeroing move. This is a move that resets the 50-move rule: if 50 moves are played by each player without a ‘zeroing move’ the game ends in a draw. Therefore</w:t>
      </w:r>
      <w:r w:rsidR="0028175C">
        <w:t>,</w:t>
      </w:r>
      <w:r>
        <w:t xml:space="preserve"> in a real game, this value is important, since </w:t>
      </w:r>
      <w:r w:rsidR="0028175C">
        <w:t>a DTZ of over 100 (2 players * 50 moves) means a certain draw, even if a checkmate would have occurred eventually without the 50-move rule. But I am more interested in the theory behind table bases, so the only value I want to be displayed in any position is DTM, even in positions that will technically end in a draw.</w:t>
      </w:r>
    </w:p>
    <w:p w14:paraId="727D9DAE" w14:textId="4B5079B3" w:rsidR="0028175C" w:rsidRPr="002A4C8F" w:rsidRDefault="0028175C" w:rsidP="002A4C8F">
      <w:r>
        <w:t>Extra info:</w:t>
      </w:r>
    </w:p>
    <w:p w14:paraId="7753D2D7" w14:textId="62955642" w:rsidR="002A4C8F" w:rsidRDefault="00000000" w:rsidP="002A4C8F">
      <w:hyperlink r:id="rId8" w:history="1">
        <w:r w:rsidR="002A4C8F">
          <w:rPr>
            <w:rStyle w:val="Hyperlink"/>
          </w:rPr>
          <w:t xml:space="preserve">Endgame </w:t>
        </w:r>
        <w:proofErr w:type="spellStart"/>
        <w:r w:rsidR="002A4C8F">
          <w:rPr>
            <w:rStyle w:val="Hyperlink"/>
          </w:rPr>
          <w:t>tablebase</w:t>
        </w:r>
        <w:proofErr w:type="spellEnd"/>
        <w:r w:rsidR="002A4C8F">
          <w:rPr>
            <w:rStyle w:val="Hyperlink"/>
          </w:rPr>
          <w:t xml:space="preserve"> - Wikipedia</w:t>
        </w:r>
      </w:hyperlink>
    </w:p>
    <w:p w14:paraId="6A48C7F5" w14:textId="7D2E5729" w:rsidR="0028175C" w:rsidRDefault="0028175C" w:rsidP="0028175C">
      <w:pPr>
        <w:pStyle w:val="Heading1"/>
      </w:pPr>
      <w:r>
        <w:t>How does a table base work?</w:t>
      </w:r>
    </w:p>
    <w:p w14:paraId="73C36B87" w14:textId="39967F29" w:rsidR="00DB0F41" w:rsidRPr="00DB0F41" w:rsidRDefault="00DB0F41" w:rsidP="00DB0F41">
      <w:r>
        <w:t>The specification for the table base comes in 2 parts. First, the evaluation part, which must take a set of pieces as input, and output the evaluation for every position with those pieces. Secondly, the interactive part, where the user inputs a position, and the system must output the evaluation for that position, as well as the evaluation for every move that could be made, to tell the user which move is best.</w:t>
      </w:r>
    </w:p>
    <w:p w14:paraId="7B78492B" w14:textId="6B7E6D8C" w:rsidR="00887ACB" w:rsidRDefault="00887ACB" w:rsidP="002A4C8F">
      <w:r>
        <w:t>This is roughly how the</w:t>
      </w:r>
      <w:r w:rsidR="00DB0F41">
        <w:t xml:space="preserve"> evaluation</w:t>
      </w:r>
      <w:r>
        <w:t xml:space="preserve"> algorithm works:</w:t>
      </w:r>
    </w:p>
    <w:p w14:paraId="2962597B" w14:textId="4930EF74" w:rsidR="00887ACB" w:rsidRDefault="00887ACB" w:rsidP="00887ACB">
      <w:pPr>
        <w:pStyle w:val="ListParagraph"/>
        <w:numPr>
          <w:ilvl w:val="0"/>
          <w:numId w:val="2"/>
        </w:numPr>
      </w:pPr>
      <w:r>
        <w:t>Generate and store all possible positions with a given set of pieces.</w:t>
      </w:r>
    </w:p>
    <w:p w14:paraId="5A6CE041" w14:textId="7C773758" w:rsidR="00887ACB" w:rsidRDefault="00887ACB" w:rsidP="00887ACB">
      <w:pPr>
        <w:pStyle w:val="ListParagraph"/>
        <w:numPr>
          <w:ilvl w:val="0"/>
          <w:numId w:val="2"/>
        </w:numPr>
      </w:pPr>
      <w:r>
        <w:t>Store the evaluation of all checkmate positions as DTM 0 for whichever side is checkmating.</w:t>
      </w:r>
    </w:p>
    <w:p w14:paraId="19A4AE7F" w14:textId="461F0551" w:rsidR="00887ACB" w:rsidRDefault="00887ACB" w:rsidP="00887ACB">
      <w:pPr>
        <w:pStyle w:val="ListParagraph"/>
        <w:numPr>
          <w:ilvl w:val="0"/>
          <w:numId w:val="2"/>
        </w:numPr>
      </w:pPr>
      <w:r>
        <w:t>Then, while there are still some DTM X positions left:</w:t>
      </w:r>
    </w:p>
    <w:p w14:paraId="5A238899" w14:textId="147229C7" w:rsidR="00887ACB" w:rsidRDefault="00887ACB" w:rsidP="00887ACB">
      <w:pPr>
        <w:pStyle w:val="ListParagraph"/>
        <w:numPr>
          <w:ilvl w:val="0"/>
          <w:numId w:val="2"/>
        </w:numPr>
      </w:pPr>
      <w:r>
        <w:t>Find all DTM X positions.</w:t>
      </w:r>
    </w:p>
    <w:p w14:paraId="3710CFED" w14:textId="442500BE" w:rsidR="00887ACB" w:rsidRDefault="00887ACB" w:rsidP="00887ACB">
      <w:pPr>
        <w:pStyle w:val="ListParagraph"/>
        <w:numPr>
          <w:ilvl w:val="0"/>
          <w:numId w:val="2"/>
        </w:numPr>
      </w:pPr>
      <w:r>
        <w:t>For each position, undo all moves (find all positions that the DTM X position could have come from), and for each of those positions, assign an evaluation of DTM X+1, unless the evaluation is currently better (</w:t>
      </w:r>
      <w:proofErr w:type="gramStart"/>
      <w:r>
        <w:t>i.e.</w:t>
      </w:r>
      <w:proofErr w:type="gramEnd"/>
      <w:r>
        <w:t xml:space="preserve"> DTM &lt;X+1).</w:t>
      </w:r>
    </w:p>
    <w:p w14:paraId="1166577A" w14:textId="0C6C3D9B" w:rsidR="00887ACB" w:rsidRDefault="00887ACB" w:rsidP="00887ACB">
      <w:pPr>
        <w:pStyle w:val="ListParagraph"/>
        <w:numPr>
          <w:ilvl w:val="0"/>
          <w:numId w:val="2"/>
        </w:numPr>
      </w:pPr>
      <w:r>
        <w:t>Find all DTM X+1 positions.</w:t>
      </w:r>
    </w:p>
    <w:p w14:paraId="77E6E026" w14:textId="56BCF2BF" w:rsidR="00887ACB" w:rsidRDefault="00887ACB" w:rsidP="00887ACB">
      <w:pPr>
        <w:pStyle w:val="ListParagraph"/>
        <w:numPr>
          <w:ilvl w:val="0"/>
          <w:numId w:val="2"/>
        </w:numPr>
      </w:pPr>
      <w:r>
        <w:t>For each of these positions, undo all moves again. However</w:t>
      </w:r>
      <w:r w:rsidR="00DB0F41">
        <w:t>,</w:t>
      </w:r>
      <w:r>
        <w:t xml:space="preserve"> for each of the new positions, we </w:t>
      </w:r>
      <w:proofErr w:type="gramStart"/>
      <w:r>
        <w:t>have to</w:t>
      </w:r>
      <w:proofErr w:type="gramEnd"/>
      <w:r>
        <w:t xml:space="preserve"> make sure that the losing side has no better (escape) options, so all legal moves must be made from that position to check if a better evaluation for that side can be found. If a better evaluation is not found, then the position is assigned an evaluation of DTM X+2.</w:t>
      </w:r>
    </w:p>
    <w:p w14:paraId="04D9C0A4" w14:textId="5E450FB8" w:rsidR="00DB0F41" w:rsidRDefault="00DB0F41" w:rsidP="00887ACB">
      <w:pPr>
        <w:pStyle w:val="ListParagraph"/>
        <w:numPr>
          <w:ilvl w:val="0"/>
          <w:numId w:val="2"/>
        </w:numPr>
      </w:pPr>
      <w:r>
        <w:t>X+=2</w:t>
      </w:r>
    </w:p>
    <w:p w14:paraId="2E8B1BCF" w14:textId="29B9749C" w:rsidR="00DB0F41" w:rsidRDefault="00DB0F41" w:rsidP="00887ACB">
      <w:pPr>
        <w:pStyle w:val="ListParagraph"/>
        <w:numPr>
          <w:ilvl w:val="0"/>
          <w:numId w:val="2"/>
        </w:numPr>
      </w:pPr>
      <w:r>
        <w:t>Find all DTM X positions and repeat.</w:t>
      </w:r>
    </w:p>
    <w:p w14:paraId="10BB3E0D" w14:textId="5C14B19D" w:rsidR="00DB0F41" w:rsidRDefault="00DB0F41" w:rsidP="00887ACB">
      <w:pPr>
        <w:pStyle w:val="ListParagraph"/>
        <w:numPr>
          <w:ilvl w:val="0"/>
          <w:numId w:val="2"/>
        </w:numPr>
      </w:pPr>
      <w:r>
        <w:t>Eventually, one side will always have a better option in every position, and a max depth is reached, at which point evaluations can be permanently stored.</w:t>
      </w:r>
    </w:p>
    <w:p w14:paraId="7F1E4137" w14:textId="0C781443" w:rsidR="00DB0F41" w:rsidRDefault="00DB0F41" w:rsidP="00DB0F41">
      <w:r>
        <w:lastRenderedPageBreak/>
        <w:t>The interactive side of the system is much simpler:</w:t>
      </w:r>
    </w:p>
    <w:p w14:paraId="1510A10B" w14:textId="4E41F289" w:rsidR="00DB0F41" w:rsidRDefault="00DB0F41" w:rsidP="00DB0F41">
      <w:pPr>
        <w:pStyle w:val="ListParagraph"/>
        <w:numPr>
          <w:ilvl w:val="0"/>
          <w:numId w:val="3"/>
        </w:numPr>
      </w:pPr>
      <w:r>
        <w:t>Find the input position in the table base and return the evaluation.</w:t>
      </w:r>
    </w:p>
    <w:p w14:paraId="09E21B45" w14:textId="7A262B0D" w:rsidR="00DB0F41" w:rsidRDefault="00DB0F41" w:rsidP="00DB0F41">
      <w:pPr>
        <w:pStyle w:val="ListParagraph"/>
        <w:numPr>
          <w:ilvl w:val="0"/>
          <w:numId w:val="3"/>
        </w:numPr>
      </w:pPr>
      <w:r>
        <w:t xml:space="preserve">Then generate all moves from that position, find all the resulting positions in the table base, and return the evaluations for </w:t>
      </w:r>
      <w:proofErr w:type="gramStart"/>
      <w:r>
        <w:t>all of</w:t>
      </w:r>
      <w:proofErr w:type="gramEnd"/>
      <w:r>
        <w:t xml:space="preserve"> those positions.</w:t>
      </w:r>
    </w:p>
    <w:p w14:paraId="1CB0939A" w14:textId="12E2C2A1" w:rsidR="00DB0F41" w:rsidRDefault="00DB0F41" w:rsidP="00DB0F41">
      <w:r>
        <w:t>Of course, a complicated (</w:t>
      </w:r>
      <w:proofErr w:type="gramStart"/>
      <w:r>
        <w:t>actually overcomplicated</w:t>
      </w:r>
      <w:proofErr w:type="gramEnd"/>
      <w:r>
        <w:t xml:space="preserve"> because this was definitely a learning process, but still functional) data handling system is required for both algorithms, but this is the general idea.</w:t>
      </w:r>
      <w:r w:rsidR="00750AAF">
        <w:t xml:space="preserve"> I decided to use </w:t>
      </w:r>
      <w:proofErr w:type="gramStart"/>
      <w:r w:rsidR="00750AAF">
        <w:t>CSV’s</w:t>
      </w:r>
      <w:proofErr w:type="gramEnd"/>
      <w:r w:rsidR="00750AAF">
        <w:t xml:space="preserve"> for the permanent table base storage, I was storing a string (the FEN) and 2 integers (the evaluations) for each position.</w:t>
      </w:r>
    </w:p>
    <w:p w14:paraId="4FC9C806" w14:textId="05DD5097" w:rsidR="00887ACB" w:rsidRDefault="00750AAF" w:rsidP="00750AAF">
      <w:r>
        <w:t>I actually glossed over 2 details for simplicity: firstly</w:t>
      </w:r>
      <w:r w:rsidR="002C5D17">
        <w:t>,</w:t>
      </w:r>
      <w:r>
        <w:t xml:space="preserve"> every position has 2 evaluations, a one for each player to move, and a </w:t>
      </w:r>
      <w:proofErr w:type="spellStart"/>
      <w:r>
        <w:t>colToMove</w:t>
      </w:r>
      <w:proofErr w:type="spellEnd"/>
      <w:r>
        <w:t xml:space="preserve"> variable (not an attribute of either the Board or Position object since both apply  </w:t>
      </w:r>
      <w:r w:rsidR="00853167">
        <w:t xml:space="preserve">regardless of which </w:t>
      </w:r>
      <w:r>
        <w:t xml:space="preserve">player </w:t>
      </w:r>
      <w:r w:rsidR="00853167">
        <w:t xml:space="preserve">it is </w:t>
      </w:r>
      <w:r>
        <w:t xml:space="preserve">to move, although if I had more experience at the </w:t>
      </w:r>
      <w:proofErr w:type="gramStart"/>
      <w:r>
        <w:t>start</w:t>
      </w:r>
      <w:proofErr w:type="gramEnd"/>
      <w:r w:rsidR="00887ACB">
        <w:t xml:space="preserve"> </w:t>
      </w:r>
      <w:r>
        <w:t>I might have done it this way</w:t>
      </w:r>
      <w:r w:rsidR="002C5D17">
        <w:t>)</w:t>
      </w:r>
      <w:r>
        <w:t>. The 2</w:t>
      </w:r>
      <w:r w:rsidRPr="00750AAF">
        <w:rPr>
          <w:vertAlign w:val="superscript"/>
        </w:rPr>
        <w:t>nd</w:t>
      </w:r>
      <w:r>
        <w:t xml:space="preserve"> detail is </w:t>
      </w:r>
      <w:proofErr w:type="gramStart"/>
      <w:r>
        <w:t>that actually, after</w:t>
      </w:r>
      <w:proofErr w:type="gramEnd"/>
      <w:r>
        <w:t xml:space="preserve"> evaluating checkmate positions, some other positions can </w:t>
      </w:r>
      <w:r w:rsidR="00BD39C8">
        <w:t xml:space="preserve">also </w:t>
      </w:r>
      <w:r>
        <w:t xml:space="preserve">be evaluated immediately. For example, a pawn could be promoted to a queen, so a different table base for a different set of pieces needs to be checked (since table bases a generated one set of pieces at a time). These other table bases for different sets of pieces are called </w:t>
      </w:r>
      <w:r w:rsidR="008F3B59">
        <w:t>‘</w:t>
      </w:r>
      <w:r>
        <w:t>dependencies</w:t>
      </w:r>
      <w:r w:rsidR="008F3B59">
        <w:t>’</w:t>
      </w:r>
      <w:r>
        <w:t>, which you can see at the bottom of the syzygy tables page.</w:t>
      </w:r>
    </w:p>
    <w:p w14:paraId="7739D88F" w14:textId="5256F68B" w:rsidR="00E50036" w:rsidRDefault="00265F93" w:rsidP="00E50036">
      <w:pPr>
        <w:pStyle w:val="Heading1"/>
      </w:pPr>
      <w:r>
        <w:t xml:space="preserve">The </w:t>
      </w:r>
      <w:r w:rsidR="00E50036">
        <w:t>Result</w:t>
      </w:r>
    </w:p>
    <w:p w14:paraId="2A4F9D18" w14:textId="74C4889B" w:rsidR="00E50036" w:rsidRDefault="00E50036" w:rsidP="00E50036">
      <w:r>
        <w:t xml:space="preserve">Ultimately, I was successful in making a complete 3-piece table base. The only sets of pieces that need to be considered are </w:t>
      </w:r>
      <w:proofErr w:type="spellStart"/>
      <w:r>
        <w:t>KQvK</w:t>
      </w:r>
      <w:proofErr w:type="spellEnd"/>
      <w:r>
        <w:t xml:space="preserve"> (King and Queen vs King), </w:t>
      </w:r>
      <w:proofErr w:type="spellStart"/>
      <w:r>
        <w:t>KRvK</w:t>
      </w:r>
      <w:proofErr w:type="spellEnd"/>
      <w:r>
        <w:t xml:space="preserve"> and </w:t>
      </w:r>
      <w:proofErr w:type="spellStart"/>
      <w:r>
        <w:t>KPvK</w:t>
      </w:r>
      <w:proofErr w:type="spellEnd"/>
      <w:r>
        <w:t>, since a single knight or bishop is always a draw. I could also only consider the cases where one side has the piece, since colours can be flipped for an equivalent evaluation. I am also happy with the interface, even if the board is not quite as interactive as the online version, and I left the pieces as letters.</w:t>
      </w:r>
    </w:p>
    <w:p w14:paraId="54996240" w14:textId="75C62F2C" w:rsidR="009B396E" w:rsidRDefault="009B396E" w:rsidP="00E50036">
      <w:r>
        <w:t xml:space="preserve">I had never done a programming project on this scale before, and I am also not </w:t>
      </w:r>
      <w:r w:rsidR="00265F93">
        <w:t>that</w:t>
      </w:r>
      <w:r>
        <w:t xml:space="preserve"> familiar with c#</w:t>
      </w:r>
      <w:r w:rsidR="00265F93">
        <w:t xml:space="preserve">, so I learnt a lot during the project, especially about basic object use, although I didn’t manage to use methods. This learning curve led to the project being a lot less organised than I would have liked, but I have at least managed to tidy the generating moves functions up a bit. </w:t>
      </w:r>
    </w:p>
    <w:p w14:paraId="5A934AF7" w14:textId="07945FD9" w:rsidR="00265F93" w:rsidRPr="00E50036" w:rsidRDefault="00265F93" w:rsidP="00E50036">
      <w:r>
        <w:t>I want to work on the project next summer, because having finished the 3-piece table base I can see a lot of things I would do differently now, and a lot of optimisation potential, that might eventually allow me to make a 4-piece table base, for at least a few sets of pieces.</w:t>
      </w:r>
    </w:p>
    <w:p w14:paraId="641F2819" w14:textId="42E3A679" w:rsidR="008F3B59" w:rsidRDefault="008F3B59" w:rsidP="008F3B59">
      <w:pPr>
        <w:pStyle w:val="Heading1"/>
      </w:pPr>
      <w:r>
        <w:t>Documentation</w:t>
      </w:r>
    </w:p>
    <w:p w14:paraId="7C05EACA" w14:textId="3F23150E" w:rsidR="008F3B59" w:rsidRDefault="008F3B59" w:rsidP="008F3B59">
      <w:r>
        <w:t xml:space="preserve">I really don’t have time to list all the functions </w:t>
      </w:r>
      <w:proofErr w:type="gramStart"/>
      <w:r>
        <w:t>at the moment</w:t>
      </w:r>
      <w:proofErr w:type="gramEnd"/>
      <w:r>
        <w:t>, and they were badly organised anyway, but here are some important data representation methods:</w:t>
      </w:r>
    </w:p>
    <w:p w14:paraId="5910AEB3" w14:textId="3FD97F7F" w:rsidR="008F3B59" w:rsidRDefault="008F3B59" w:rsidP="008F3B59">
      <w:r>
        <w:t>Pieces:</w:t>
      </w:r>
    </w:p>
    <w:p w14:paraId="062845B5" w14:textId="435ED1BC" w:rsidR="008F3B59" w:rsidRDefault="008F3B59" w:rsidP="008F3B59">
      <w:pPr>
        <w:pStyle w:val="ListParagraph"/>
        <w:numPr>
          <w:ilvl w:val="0"/>
          <w:numId w:val="6"/>
        </w:numPr>
      </w:pPr>
      <w:r>
        <w:t>0 = Empty Square</w:t>
      </w:r>
    </w:p>
    <w:p w14:paraId="668AC124" w14:textId="5CBE9D66" w:rsidR="008F3B59" w:rsidRDefault="008F3B59" w:rsidP="008F3B59">
      <w:pPr>
        <w:pStyle w:val="ListParagraph"/>
        <w:numPr>
          <w:ilvl w:val="0"/>
          <w:numId w:val="6"/>
        </w:numPr>
      </w:pPr>
      <w:r>
        <w:t>1 = Pawn</w:t>
      </w:r>
    </w:p>
    <w:p w14:paraId="5030DFEC" w14:textId="65BCCADF" w:rsidR="008F3B59" w:rsidRDefault="008F3B59" w:rsidP="008F3B59">
      <w:pPr>
        <w:pStyle w:val="ListParagraph"/>
        <w:numPr>
          <w:ilvl w:val="0"/>
          <w:numId w:val="6"/>
        </w:numPr>
      </w:pPr>
      <w:r>
        <w:t>2 = Knight</w:t>
      </w:r>
    </w:p>
    <w:p w14:paraId="527EFEB6" w14:textId="4F3065D6" w:rsidR="008F3B59" w:rsidRDefault="008F3B59" w:rsidP="008F3B59">
      <w:pPr>
        <w:pStyle w:val="ListParagraph"/>
        <w:numPr>
          <w:ilvl w:val="0"/>
          <w:numId w:val="6"/>
        </w:numPr>
      </w:pPr>
      <w:r>
        <w:t>3 = Bishop</w:t>
      </w:r>
    </w:p>
    <w:p w14:paraId="6B1CECD0" w14:textId="0BBCC1C2" w:rsidR="008F3B59" w:rsidRDefault="008F3B59" w:rsidP="008F3B59">
      <w:pPr>
        <w:pStyle w:val="ListParagraph"/>
        <w:numPr>
          <w:ilvl w:val="0"/>
          <w:numId w:val="6"/>
        </w:numPr>
      </w:pPr>
      <w:r>
        <w:t>4 = Rook</w:t>
      </w:r>
    </w:p>
    <w:p w14:paraId="3DE7B554" w14:textId="498A2832" w:rsidR="008F3B59" w:rsidRDefault="008F3B59" w:rsidP="008F3B59">
      <w:pPr>
        <w:pStyle w:val="ListParagraph"/>
        <w:numPr>
          <w:ilvl w:val="0"/>
          <w:numId w:val="6"/>
        </w:numPr>
      </w:pPr>
      <w:r>
        <w:t>5 = Queen</w:t>
      </w:r>
    </w:p>
    <w:p w14:paraId="0B8817C8" w14:textId="69E0434B" w:rsidR="008F3B59" w:rsidRDefault="008F3B59" w:rsidP="008F3B59">
      <w:pPr>
        <w:pStyle w:val="ListParagraph"/>
        <w:numPr>
          <w:ilvl w:val="0"/>
          <w:numId w:val="6"/>
        </w:numPr>
      </w:pPr>
      <w:r>
        <w:t>6 = King</w:t>
      </w:r>
    </w:p>
    <w:p w14:paraId="3B607322" w14:textId="1E73776B" w:rsidR="008F3B59" w:rsidRDefault="008F3B59" w:rsidP="008F3B59">
      <w:pPr>
        <w:pStyle w:val="ListParagraph"/>
        <w:numPr>
          <w:ilvl w:val="0"/>
          <w:numId w:val="6"/>
        </w:numPr>
      </w:pPr>
      <w:r>
        <w:t>If white, +8.</w:t>
      </w:r>
    </w:p>
    <w:p w14:paraId="035FA1B5" w14:textId="77777777" w:rsidR="008F3B59" w:rsidRDefault="008F3B59" w:rsidP="008F3B59"/>
    <w:p w14:paraId="2D906DFB" w14:textId="2354B2E4" w:rsidR="008F3B59" w:rsidRDefault="008F3B59" w:rsidP="008F3B59">
      <w:r>
        <w:t>Evaluations:</w:t>
      </w:r>
    </w:p>
    <w:p w14:paraId="4B03F4AE" w14:textId="2B3B78D2" w:rsidR="008F3B59" w:rsidRDefault="008F3B59" w:rsidP="008F3B59">
      <w:pPr>
        <w:pStyle w:val="ListParagraph"/>
        <w:numPr>
          <w:ilvl w:val="0"/>
          <w:numId w:val="7"/>
        </w:numPr>
      </w:pPr>
      <w:r>
        <w:t>DTM X for white: 1000 – X</w:t>
      </w:r>
    </w:p>
    <w:p w14:paraId="364A736D" w14:textId="20795E2F" w:rsidR="008F3B59" w:rsidRDefault="008F3B59" w:rsidP="008F3B59">
      <w:pPr>
        <w:pStyle w:val="ListParagraph"/>
        <w:numPr>
          <w:ilvl w:val="0"/>
          <w:numId w:val="7"/>
        </w:numPr>
      </w:pPr>
      <w:r>
        <w:t>DTM X for black: -1000 +x</w:t>
      </w:r>
    </w:p>
    <w:p w14:paraId="1D7D2C84" w14:textId="4C873C0C" w:rsidR="008F3B59" w:rsidRDefault="008F3B59" w:rsidP="008F3B59">
      <w:pPr>
        <w:pStyle w:val="ListParagraph"/>
        <w:numPr>
          <w:ilvl w:val="0"/>
          <w:numId w:val="7"/>
        </w:numPr>
      </w:pPr>
      <w:r>
        <w:t>Draw: 0</w:t>
      </w:r>
    </w:p>
    <w:p w14:paraId="4CCFC859" w14:textId="16FAA2D7" w:rsidR="008F3B59" w:rsidRDefault="008F3B59" w:rsidP="008F3B59">
      <w:pPr>
        <w:pStyle w:val="ListParagraph"/>
        <w:numPr>
          <w:ilvl w:val="0"/>
          <w:numId w:val="7"/>
        </w:numPr>
      </w:pPr>
      <w:r>
        <w:t>Illegal position: -9999</w:t>
      </w:r>
    </w:p>
    <w:p w14:paraId="1729FD45" w14:textId="09EE990F" w:rsidR="008F3B59" w:rsidRDefault="008F3B59" w:rsidP="008F3B59">
      <w:pPr>
        <w:pStyle w:val="ListParagraph"/>
        <w:numPr>
          <w:ilvl w:val="0"/>
          <w:numId w:val="7"/>
        </w:numPr>
      </w:pPr>
      <w:r>
        <w:t>Insufficient material ‘</w:t>
      </w:r>
      <w:proofErr w:type="spellStart"/>
      <w:r>
        <w:t>tableNum</w:t>
      </w:r>
      <w:proofErr w:type="spellEnd"/>
      <w:r>
        <w:t>’: -1</w:t>
      </w:r>
    </w:p>
    <w:p w14:paraId="4076B08C" w14:textId="31E32B45" w:rsidR="008F3B59" w:rsidRDefault="008F3B59" w:rsidP="008F3B59">
      <w:proofErr w:type="spellStart"/>
      <w:r>
        <w:t>TableIndex</w:t>
      </w:r>
      <w:proofErr w:type="spellEnd"/>
      <w:r>
        <w:t xml:space="preserve"> and </w:t>
      </w:r>
      <w:proofErr w:type="spellStart"/>
      <w:r>
        <w:t>TableNum</w:t>
      </w:r>
      <w:proofErr w:type="spellEnd"/>
      <w:r>
        <w:t>:</w:t>
      </w:r>
    </w:p>
    <w:p w14:paraId="5828C7DC" w14:textId="257869B1" w:rsidR="008F3B59" w:rsidRDefault="008F3B59" w:rsidP="008F3B59">
      <w:pPr>
        <w:pStyle w:val="ListParagraph"/>
        <w:numPr>
          <w:ilvl w:val="0"/>
          <w:numId w:val="9"/>
        </w:numPr>
      </w:pPr>
      <w:proofErr w:type="spellStart"/>
      <w:r>
        <w:t>TableIndex</w:t>
      </w:r>
      <w:proofErr w:type="spellEnd"/>
      <w:r>
        <w:t xml:space="preserve"> is a number that uniquely represents </w:t>
      </w:r>
      <w:r w:rsidR="00E50036">
        <w:t xml:space="preserve">every position </w:t>
      </w:r>
      <w:proofErr w:type="gramStart"/>
      <w:r w:rsidR="00E50036">
        <w:t>in a given</w:t>
      </w:r>
      <w:proofErr w:type="gramEnd"/>
      <w:r w:rsidR="00E50036">
        <w:t xml:space="preserve"> set of pieces. For example, in </w:t>
      </w:r>
      <w:proofErr w:type="spellStart"/>
      <w:r w:rsidR="00E50036">
        <w:t>KQvK</w:t>
      </w:r>
      <w:proofErr w:type="spellEnd"/>
      <w:r w:rsidR="00E50036">
        <w:t xml:space="preserve">, </w:t>
      </w:r>
      <w:proofErr w:type="spellStart"/>
      <w:r w:rsidR="00E50036">
        <w:t>TableIndex</w:t>
      </w:r>
      <w:proofErr w:type="spellEnd"/>
      <w:r w:rsidR="00E50036">
        <w:t xml:space="preserve"> = (64^2)*</w:t>
      </w:r>
      <w:proofErr w:type="spellStart"/>
      <w:r w:rsidR="00E50036">
        <w:t>WKingPos</w:t>
      </w:r>
      <w:proofErr w:type="spellEnd"/>
      <w:r w:rsidR="00E50036">
        <w:t xml:space="preserve"> +64*</w:t>
      </w:r>
      <w:proofErr w:type="spellStart"/>
      <w:r w:rsidR="00E50036">
        <w:t>BKingPos+QueenPos</w:t>
      </w:r>
      <w:proofErr w:type="spellEnd"/>
      <w:r w:rsidR="00E50036">
        <w:t>.</w:t>
      </w:r>
    </w:p>
    <w:p w14:paraId="1665AFB9" w14:textId="10F52C87" w:rsidR="00E50036" w:rsidRDefault="00E50036" w:rsidP="008F3B59">
      <w:pPr>
        <w:pStyle w:val="ListParagraph"/>
        <w:numPr>
          <w:ilvl w:val="0"/>
          <w:numId w:val="9"/>
        </w:numPr>
      </w:pPr>
      <w:proofErr w:type="spellStart"/>
      <w:r>
        <w:t>TableNum</w:t>
      </w:r>
      <w:proofErr w:type="spellEnd"/>
      <w:r>
        <w:t xml:space="preserve"> is a number which uniquely represents every set of pieces which has an existing ‘table’ (database). Since there are only 3 tables for 3 pieces (coincidentally), each number was manually picked, but an automatic allocation should be developed for more pieces.</w:t>
      </w:r>
    </w:p>
    <w:p w14:paraId="42E8610D" w14:textId="4E39DA19" w:rsidR="008F3B59" w:rsidRDefault="008F3B59" w:rsidP="008F3B59">
      <w:r>
        <w:t>Display:</w:t>
      </w:r>
    </w:p>
    <w:p w14:paraId="2C7C248C" w14:textId="73DE55B8" w:rsidR="008F3B59" w:rsidRDefault="008F3B59" w:rsidP="008F3B59">
      <w:pPr>
        <w:pStyle w:val="ListParagraph"/>
        <w:numPr>
          <w:ilvl w:val="0"/>
          <w:numId w:val="8"/>
        </w:numPr>
      </w:pPr>
      <w:r>
        <w:t>0-63 from left to right, top to bottom. Squares are always indexed Y,X (row is more significant than column).</w:t>
      </w:r>
    </w:p>
    <w:p w14:paraId="16B9DB81" w14:textId="02D99DCE" w:rsidR="008F3B59" w:rsidRDefault="008F3B59" w:rsidP="008F3B59">
      <w:r>
        <w:t>Objects:</w:t>
      </w:r>
    </w:p>
    <w:p w14:paraId="199F292D" w14:textId="7FF45670" w:rsidR="008F3B59" w:rsidRDefault="008F3B59" w:rsidP="008F3B59">
      <w:pPr>
        <w:pStyle w:val="ListParagraph"/>
        <w:numPr>
          <w:ilvl w:val="0"/>
          <w:numId w:val="8"/>
        </w:numPr>
      </w:pPr>
      <w:r>
        <w:t>Position:</w:t>
      </w:r>
    </w:p>
    <w:p w14:paraId="6708B380" w14:textId="76DFE9B5" w:rsidR="008F3B59" w:rsidRDefault="008F3B59" w:rsidP="008F3B59">
      <w:pPr>
        <w:pStyle w:val="ListParagraph"/>
        <w:numPr>
          <w:ilvl w:val="1"/>
          <w:numId w:val="8"/>
        </w:numPr>
      </w:pPr>
      <w:r>
        <w:t>Int[8,8] board    (named before Board object created, should be changed to ‘</w:t>
      </w:r>
      <w:proofErr w:type="spellStart"/>
      <w:r>
        <w:t>pos</w:t>
      </w:r>
      <w:proofErr w:type="spellEnd"/>
      <w:r>
        <w:t>’</w:t>
      </w:r>
    </w:p>
    <w:p w14:paraId="6A7C4DF3" w14:textId="6E633642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WhiteEval</w:t>
      </w:r>
      <w:proofErr w:type="spellEnd"/>
      <w:r>
        <w:t xml:space="preserve">   (</w:t>
      </w:r>
      <w:proofErr w:type="spellStart"/>
      <w:r>
        <w:t>WhiteToMoveEval</w:t>
      </w:r>
      <w:proofErr w:type="spellEnd"/>
      <w:r>
        <w:t>)</w:t>
      </w:r>
    </w:p>
    <w:p w14:paraId="0C285A16" w14:textId="43A632F8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BlackEval</w:t>
      </w:r>
      <w:proofErr w:type="spellEnd"/>
    </w:p>
    <w:p w14:paraId="05DEEAE4" w14:textId="71879F21" w:rsidR="008F3B59" w:rsidRDefault="008F3B59" w:rsidP="008F3B59">
      <w:pPr>
        <w:pStyle w:val="ListParagraph"/>
        <w:numPr>
          <w:ilvl w:val="0"/>
          <w:numId w:val="8"/>
        </w:numPr>
      </w:pPr>
      <w:r>
        <w:t>Board:</w:t>
      </w:r>
    </w:p>
    <w:p w14:paraId="0BBE3CB9" w14:textId="77777777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Int[8,8] </w:t>
      </w:r>
      <w:proofErr w:type="spellStart"/>
      <w:r>
        <w:t>pos</w:t>
      </w:r>
      <w:proofErr w:type="spellEnd"/>
    </w:p>
    <w:p w14:paraId="7FAEBE1C" w14:textId="62C72EEA" w:rsidR="008F3B59" w:rsidRDefault="008F3B59" w:rsidP="008F3B59">
      <w:pPr>
        <w:pStyle w:val="ListParagraph"/>
        <w:numPr>
          <w:ilvl w:val="1"/>
          <w:numId w:val="8"/>
        </w:numPr>
      </w:pPr>
      <w:r>
        <w:t xml:space="preserve">Int </w:t>
      </w:r>
      <w:proofErr w:type="spellStart"/>
      <w:r>
        <w:t>tableIndex</w:t>
      </w:r>
      <w:proofErr w:type="spellEnd"/>
      <w:r>
        <w:t xml:space="preserve">    </w:t>
      </w:r>
    </w:p>
    <w:p w14:paraId="67570E03" w14:textId="77777777" w:rsidR="008F3B59" w:rsidRPr="008F3B59" w:rsidRDefault="008F3B59" w:rsidP="008F3B59"/>
    <w:p w14:paraId="2286981A" w14:textId="3006C96C" w:rsidR="00951E79" w:rsidRDefault="00495120" w:rsidP="00495120">
      <w:pPr>
        <w:pStyle w:val="Heading1"/>
      </w:pPr>
      <w:r>
        <w:t>Still to do</w:t>
      </w:r>
    </w:p>
    <w:p w14:paraId="3BABDD76" w14:textId="3ABCF1D7" w:rsidR="00CA7C34" w:rsidRDefault="00CA7C34" w:rsidP="00CA7C34">
      <w:pPr>
        <w:pStyle w:val="ListParagraph"/>
        <w:numPr>
          <w:ilvl w:val="0"/>
          <w:numId w:val="1"/>
        </w:numPr>
      </w:pPr>
      <w:r>
        <w:t>For chess algorithms:</w:t>
      </w:r>
    </w:p>
    <w:p w14:paraId="17AFAC54" w14:textId="642D4A0C" w:rsidR="00CA7C34" w:rsidRDefault="00341D60" w:rsidP="00CA7C34">
      <w:pPr>
        <w:pStyle w:val="ListParagraph"/>
        <w:numPr>
          <w:ilvl w:val="1"/>
          <w:numId w:val="1"/>
        </w:numPr>
      </w:pPr>
      <w:r>
        <w:t xml:space="preserve">Generate moves, pawn move, pinned checks (using </w:t>
      </w:r>
      <w:proofErr w:type="spellStart"/>
      <w:r>
        <w:t>checkRays</w:t>
      </w:r>
      <w:proofErr w:type="spellEnd"/>
      <w:r>
        <w:t>)</w:t>
      </w:r>
    </w:p>
    <w:p w14:paraId="6975729D" w14:textId="0FDD9FF9" w:rsidR="00341D60" w:rsidRDefault="009D2081" w:rsidP="00CA7C34">
      <w:pPr>
        <w:pStyle w:val="ListParagraph"/>
        <w:numPr>
          <w:ilvl w:val="1"/>
          <w:numId w:val="1"/>
        </w:numPr>
      </w:pPr>
      <w:r>
        <w:t xml:space="preserve">Generate moves, already in check, everything apart from king </w:t>
      </w:r>
      <w:proofErr w:type="gramStart"/>
      <w:r>
        <w:t>moves</w:t>
      </w:r>
      <w:proofErr w:type="gramEnd"/>
    </w:p>
    <w:p w14:paraId="20EFC56F" w14:textId="03AEE1E4" w:rsidR="009D2081" w:rsidRDefault="009D2081" w:rsidP="00CA7C34">
      <w:pPr>
        <w:pStyle w:val="ListParagraph"/>
        <w:numPr>
          <w:ilvl w:val="1"/>
          <w:numId w:val="1"/>
        </w:numPr>
      </w:pPr>
      <w:r>
        <w:t xml:space="preserve">Undo moves, king moves </w:t>
      </w:r>
      <w:proofErr w:type="gramStart"/>
      <w:r>
        <w:rPr>
          <w:i/>
          <w:iCs/>
        </w:rPr>
        <w:t>properly</w:t>
      </w:r>
      <w:proofErr w:type="gramEnd"/>
    </w:p>
    <w:p w14:paraId="51CEF65E" w14:textId="419A2500" w:rsidR="009D2081" w:rsidRDefault="00052ED2" w:rsidP="00CA7C34">
      <w:pPr>
        <w:pStyle w:val="ListParagraph"/>
        <w:numPr>
          <w:ilvl w:val="1"/>
          <w:numId w:val="1"/>
        </w:numPr>
      </w:pPr>
      <w:r>
        <w:t>Undo moves, already in check (all of it)</w:t>
      </w:r>
    </w:p>
    <w:p w14:paraId="41C4C783" w14:textId="68D7C750" w:rsidR="00052ED2" w:rsidRDefault="00495120" w:rsidP="00052ED2">
      <w:pPr>
        <w:pStyle w:val="ListParagraph"/>
        <w:numPr>
          <w:ilvl w:val="0"/>
          <w:numId w:val="1"/>
        </w:numPr>
      </w:pPr>
      <w:r>
        <w:t>For Evaluation algorithm (</w:t>
      </w:r>
      <w:r w:rsidR="005A76A0">
        <w:t>increasingly longer term</w:t>
      </w:r>
      <w:r>
        <w:t>):</w:t>
      </w:r>
    </w:p>
    <w:p w14:paraId="2EBF8A21" w14:textId="4048609B" w:rsidR="00495120" w:rsidRDefault="00536B57" w:rsidP="00495120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tableIndex</w:t>
      </w:r>
      <w:proofErr w:type="spellEnd"/>
      <w:r>
        <w:t xml:space="preserve"> numbers rather than boards and </w:t>
      </w:r>
      <w:proofErr w:type="gramStart"/>
      <w:r>
        <w:t>FEN’s</w:t>
      </w:r>
      <w:proofErr w:type="gramEnd"/>
      <w:r>
        <w:t xml:space="preserve"> for everything (including text file storage and </w:t>
      </w:r>
      <w:r w:rsidR="00DF02D5">
        <w:t>in ‘</w:t>
      </w:r>
      <w:proofErr w:type="spellStart"/>
      <w:r w:rsidR="00DF02D5">
        <w:t>Tablebase</w:t>
      </w:r>
      <w:proofErr w:type="spellEnd"/>
      <w:r w:rsidR="00DF02D5">
        <w:t xml:space="preserve">’ array of positions. This will require changing the position object, </w:t>
      </w:r>
      <w:r w:rsidR="00FD0834">
        <w:t xml:space="preserve">creating a </w:t>
      </w:r>
      <w:proofErr w:type="spellStart"/>
      <w:r w:rsidR="00FD0834">
        <w:t>tableIndexToBoard</w:t>
      </w:r>
      <w:proofErr w:type="spellEnd"/>
      <w:r w:rsidR="00FD0834">
        <w:t xml:space="preserve"> function</w:t>
      </w:r>
      <w:r w:rsidR="0099346A">
        <w:t xml:space="preserve">, among other </w:t>
      </w:r>
      <w:proofErr w:type="gramStart"/>
      <w:r w:rsidR="0099346A">
        <w:t>things</w:t>
      </w:r>
      <w:proofErr w:type="gramEnd"/>
    </w:p>
    <w:p w14:paraId="48CCA0B5" w14:textId="000CB0E5" w:rsidR="00F15FB9" w:rsidRDefault="00F15FB9" w:rsidP="00F15FB9">
      <w:pPr>
        <w:pStyle w:val="ListParagraph"/>
        <w:numPr>
          <w:ilvl w:val="1"/>
          <w:numId w:val="1"/>
        </w:numPr>
      </w:pPr>
      <w:r>
        <w:t xml:space="preserve">Change the iterative part of the algorithm so that it does not store a list of positions (or indexes) but updates all </w:t>
      </w:r>
      <w:r w:rsidR="008C1BA7">
        <w:t>indexes immediately. This approach can be adapted for ‘potential mate in x’ (</w:t>
      </w:r>
      <w:proofErr w:type="spellStart"/>
      <w:r w:rsidR="008C1BA7">
        <w:t>e.g</w:t>
      </w:r>
      <w:proofErr w:type="spellEnd"/>
      <w:r w:rsidR="008C1BA7">
        <w:t xml:space="preserve"> </w:t>
      </w:r>
      <w:r w:rsidR="007F1B35">
        <w:t>check all escape options immediately after ‘undo moves’ for every position)</w:t>
      </w:r>
    </w:p>
    <w:p w14:paraId="5BC7913B" w14:textId="7173BD20" w:rsidR="0099346A" w:rsidRDefault="0099346A" w:rsidP="00495120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tableIndex</w:t>
      </w:r>
      <w:proofErr w:type="spellEnd"/>
      <w:r>
        <w:t xml:space="preserve"> to work for a variable number of pieces (</w:t>
      </w:r>
      <w:proofErr w:type="spellStart"/>
      <w:r>
        <w:t>atm</w:t>
      </w:r>
      <w:proofErr w:type="spellEnd"/>
      <w:r>
        <w:t xml:space="preserve"> it is fixed at 3)</w:t>
      </w:r>
    </w:p>
    <w:p w14:paraId="1B22BDBD" w14:textId="684CF6A1" w:rsidR="0099346A" w:rsidRDefault="00652797" w:rsidP="00495120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tableBaseIndex</w:t>
      </w:r>
      <w:proofErr w:type="spellEnd"/>
      <w:r>
        <w:t xml:space="preserve"> to work with more </w:t>
      </w:r>
      <w:proofErr w:type="gramStart"/>
      <w:r>
        <w:t>pieces</w:t>
      </w:r>
      <w:proofErr w:type="gramEnd"/>
    </w:p>
    <w:p w14:paraId="3755C1AB" w14:textId="3D3CDBF5" w:rsidR="00652797" w:rsidRDefault="00652797" w:rsidP="00495120">
      <w:pPr>
        <w:pStyle w:val="ListParagraph"/>
        <w:numPr>
          <w:ilvl w:val="1"/>
          <w:numId w:val="1"/>
        </w:numPr>
      </w:pPr>
      <w:r>
        <w:lastRenderedPageBreak/>
        <w:t xml:space="preserve">Update </w:t>
      </w:r>
      <w:proofErr w:type="spellStart"/>
      <w:r>
        <w:t>GenerateAllPositions</w:t>
      </w:r>
      <w:proofErr w:type="spellEnd"/>
      <w:r>
        <w:t xml:space="preserve"> for same</w:t>
      </w:r>
    </w:p>
    <w:p w14:paraId="581664FC" w14:textId="5CEEE2D9" w:rsidR="00533479" w:rsidRDefault="00533479" w:rsidP="00495120">
      <w:pPr>
        <w:pStyle w:val="ListParagraph"/>
        <w:numPr>
          <w:ilvl w:val="1"/>
          <w:numId w:val="1"/>
        </w:numPr>
      </w:pPr>
      <w:r>
        <w:t xml:space="preserve">Update the part of the algorithm that finds all dependencies so that it </w:t>
      </w:r>
      <w:proofErr w:type="gramStart"/>
      <w:r>
        <w:t>actually works</w:t>
      </w:r>
      <w:proofErr w:type="gramEnd"/>
      <w:r>
        <w:t xml:space="preserve"> for all cases.</w:t>
      </w:r>
    </w:p>
    <w:p w14:paraId="2F59E30B" w14:textId="1104F6B0" w:rsidR="007F1B35" w:rsidRDefault="00583785" w:rsidP="00495120">
      <w:pPr>
        <w:pStyle w:val="ListParagraph"/>
        <w:numPr>
          <w:ilvl w:val="1"/>
          <w:numId w:val="1"/>
        </w:numPr>
      </w:pPr>
      <w:r>
        <w:t xml:space="preserve">Treat rotationally similar and symmetrical positions as the same positions, using </w:t>
      </w:r>
      <w:r w:rsidR="00B34757">
        <w:t>a ‘</w:t>
      </w:r>
      <w:proofErr w:type="spellStart"/>
      <w:r w:rsidR="00B34757">
        <w:t>genEquivBoards</w:t>
      </w:r>
      <w:proofErr w:type="spellEnd"/>
      <w:r w:rsidR="00B34757">
        <w:t xml:space="preserve">’ function that </w:t>
      </w:r>
      <w:r w:rsidR="005F4529">
        <w:t xml:space="preserve">takes the board / index, flips and </w:t>
      </w:r>
      <w:proofErr w:type="spellStart"/>
      <w:r w:rsidR="005F4529">
        <w:t>rotaes</w:t>
      </w:r>
      <w:proofErr w:type="spellEnd"/>
      <w:r w:rsidR="005F4529">
        <w:t xml:space="preserve"> it in all unique ways, and returns an array/ list of all indexes. This reduces the storage requirements roughly 8 times.</w:t>
      </w:r>
      <w:r w:rsidR="00033EE4">
        <w:t xml:space="preserve"> This change means that, when a </w:t>
      </w:r>
      <w:proofErr w:type="gramStart"/>
      <w:r w:rsidR="00033EE4">
        <w:t>new positions</w:t>
      </w:r>
      <w:proofErr w:type="gramEnd"/>
      <w:r w:rsidR="00033EE4">
        <w:t xml:space="preserve"> has an evaluation of DTM 5, all 8 similar positions must be checked, if 1 has an existing evaluation use that for all 8, if not assign the evaluation to </w:t>
      </w:r>
      <w:r w:rsidR="006B7C2B">
        <w:t xml:space="preserve">the first in the list and move on. Since so many positions are ignored with this method, a null flag will be used </w:t>
      </w:r>
      <w:r w:rsidR="00412BAB">
        <w:t xml:space="preserve">(as an extra </w:t>
      </w:r>
      <w:proofErr w:type="spellStart"/>
      <w:r w:rsidR="00412BAB">
        <w:t>boolean</w:t>
      </w:r>
      <w:proofErr w:type="spellEnd"/>
      <w:r w:rsidR="00412BAB">
        <w:t xml:space="preserve"> attribute of the position object)</w:t>
      </w:r>
      <w:r w:rsidR="00BC1D9F">
        <w:t xml:space="preserve"> so that empty positions can be passed over quickly. This will likely be the final required change before </w:t>
      </w:r>
      <w:r w:rsidR="00533479">
        <w:t xml:space="preserve">attempting to create a </w:t>
      </w:r>
      <w:proofErr w:type="gramStart"/>
      <w:r w:rsidR="00533479">
        <w:t>4 piece</w:t>
      </w:r>
      <w:proofErr w:type="gramEnd"/>
      <w:r w:rsidR="00533479">
        <w:t xml:space="preserve"> </w:t>
      </w:r>
      <w:proofErr w:type="spellStart"/>
      <w:r w:rsidR="00533479">
        <w:t>tablebase</w:t>
      </w:r>
      <w:proofErr w:type="spellEnd"/>
      <w:r w:rsidR="00533479">
        <w:t>.</w:t>
      </w:r>
    </w:p>
    <w:p w14:paraId="6E7704EF" w14:textId="6A1AA0AB" w:rsidR="00750AAF" w:rsidRDefault="00750AAF" w:rsidP="00495120">
      <w:pPr>
        <w:pStyle w:val="ListParagraph"/>
        <w:numPr>
          <w:ilvl w:val="1"/>
          <w:numId w:val="1"/>
        </w:numPr>
      </w:pPr>
      <w:r>
        <w:t xml:space="preserve">Only use text files while the interface program is running, since speed is not a major issue. The </w:t>
      </w:r>
      <w:proofErr w:type="spellStart"/>
      <w:r>
        <w:t>tablebase</w:t>
      </w:r>
      <w:proofErr w:type="spellEnd"/>
      <w:r>
        <w:t xml:space="preserve"> array would not be required, saving a lot of memory.</w:t>
      </w:r>
    </w:p>
    <w:p w14:paraId="3D8FC3F4" w14:textId="0EFA30B2" w:rsidR="00652797" w:rsidRPr="00951E79" w:rsidRDefault="00652797" w:rsidP="00F15FB9">
      <w:pPr>
        <w:pStyle w:val="ListParagraph"/>
        <w:ind w:left="1440"/>
      </w:pPr>
    </w:p>
    <w:sectPr w:rsidR="00652797" w:rsidRPr="0095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AFD"/>
    <w:multiLevelType w:val="hybridMultilevel"/>
    <w:tmpl w:val="F7A6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879"/>
    <w:multiLevelType w:val="hybridMultilevel"/>
    <w:tmpl w:val="1576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42E6"/>
    <w:multiLevelType w:val="hybridMultilevel"/>
    <w:tmpl w:val="A7A84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91C43"/>
    <w:multiLevelType w:val="hybridMultilevel"/>
    <w:tmpl w:val="D3ECA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CF2"/>
    <w:multiLevelType w:val="hybridMultilevel"/>
    <w:tmpl w:val="B10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3DDD"/>
    <w:multiLevelType w:val="hybridMultilevel"/>
    <w:tmpl w:val="1FCC2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53E3"/>
    <w:multiLevelType w:val="hybridMultilevel"/>
    <w:tmpl w:val="7FFA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22EA"/>
    <w:multiLevelType w:val="hybridMultilevel"/>
    <w:tmpl w:val="54CA3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D084E"/>
    <w:multiLevelType w:val="hybridMultilevel"/>
    <w:tmpl w:val="6C28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C0859"/>
    <w:multiLevelType w:val="hybridMultilevel"/>
    <w:tmpl w:val="78060DEA"/>
    <w:lvl w:ilvl="0" w:tplc="F3AEE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7183">
    <w:abstractNumId w:val="4"/>
  </w:num>
  <w:num w:numId="2" w16cid:durableId="382565193">
    <w:abstractNumId w:val="1"/>
  </w:num>
  <w:num w:numId="3" w16cid:durableId="1069155449">
    <w:abstractNumId w:val="7"/>
  </w:num>
  <w:num w:numId="4" w16cid:durableId="2046829913">
    <w:abstractNumId w:val="9"/>
  </w:num>
  <w:num w:numId="5" w16cid:durableId="1650548356">
    <w:abstractNumId w:val="6"/>
  </w:num>
  <w:num w:numId="6" w16cid:durableId="1809781258">
    <w:abstractNumId w:val="5"/>
  </w:num>
  <w:num w:numId="7" w16cid:durableId="1015577067">
    <w:abstractNumId w:val="0"/>
  </w:num>
  <w:num w:numId="8" w16cid:durableId="395124628">
    <w:abstractNumId w:val="2"/>
  </w:num>
  <w:num w:numId="9" w16cid:durableId="1735808991">
    <w:abstractNumId w:val="8"/>
  </w:num>
  <w:num w:numId="10" w16cid:durableId="138229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F6"/>
    <w:rsid w:val="00022BF6"/>
    <w:rsid w:val="00033EE4"/>
    <w:rsid w:val="00052ED2"/>
    <w:rsid w:val="00125081"/>
    <w:rsid w:val="001C015D"/>
    <w:rsid w:val="00216C6F"/>
    <w:rsid w:val="00265F93"/>
    <w:rsid w:val="0028175C"/>
    <w:rsid w:val="002A4C8F"/>
    <w:rsid w:val="002C5D17"/>
    <w:rsid w:val="00341D60"/>
    <w:rsid w:val="00412BAB"/>
    <w:rsid w:val="00495120"/>
    <w:rsid w:val="00533479"/>
    <w:rsid w:val="00536B57"/>
    <w:rsid w:val="00583785"/>
    <w:rsid w:val="005A76A0"/>
    <w:rsid w:val="005F4529"/>
    <w:rsid w:val="00652797"/>
    <w:rsid w:val="006B7C2B"/>
    <w:rsid w:val="00750AAF"/>
    <w:rsid w:val="007F1B35"/>
    <w:rsid w:val="00853167"/>
    <w:rsid w:val="00887ACB"/>
    <w:rsid w:val="008C1BA7"/>
    <w:rsid w:val="008F3B59"/>
    <w:rsid w:val="00951E79"/>
    <w:rsid w:val="0099346A"/>
    <w:rsid w:val="009A45CB"/>
    <w:rsid w:val="009B396E"/>
    <w:rsid w:val="009D2081"/>
    <w:rsid w:val="00B34757"/>
    <w:rsid w:val="00BC1D9F"/>
    <w:rsid w:val="00BC6372"/>
    <w:rsid w:val="00BD39C8"/>
    <w:rsid w:val="00C7026D"/>
    <w:rsid w:val="00CA7C34"/>
    <w:rsid w:val="00DB0F41"/>
    <w:rsid w:val="00DE3AAD"/>
    <w:rsid w:val="00DF02D5"/>
    <w:rsid w:val="00E50036"/>
    <w:rsid w:val="00ED57F6"/>
    <w:rsid w:val="00EE7E73"/>
    <w:rsid w:val="00F15FB9"/>
    <w:rsid w:val="00F30A44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8A99"/>
  <w15:chartTrackingRefBased/>
  <w15:docId w15:val="{F3E74AAD-FAF0-4854-8F18-45B580DE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4C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dgame_table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yzygy-tables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ynnisFine/Chess-Table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Sellar</dc:creator>
  <cp:keywords/>
  <dc:description/>
  <cp:lastModifiedBy>Finn Sellar</cp:lastModifiedBy>
  <cp:revision>34</cp:revision>
  <dcterms:created xsi:type="dcterms:W3CDTF">2023-08-04T15:03:00Z</dcterms:created>
  <dcterms:modified xsi:type="dcterms:W3CDTF">2023-09-07T18:18:00Z</dcterms:modified>
</cp:coreProperties>
</file>