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CE42" w14:textId="0500D926" w:rsidR="00BC6372" w:rsidRDefault="00951E79" w:rsidP="00951E79">
      <w:pPr>
        <w:pStyle w:val="Title"/>
      </w:pPr>
      <w:r>
        <w:t>Chess Table-base Programming Project</w:t>
      </w:r>
    </w:p>
    <w:p w14:paraId="2286981A" w14:textId="7F4E35BA" w:rsidR="00951E79" w:rsidRDefault="00495120" w:rsidP="00495120">
      <w:pPr>
        <w:pStyle w:val="Heading1"/>
      </w:pPr>
      <w:r>
        <w:t>Still to do</w:t>
      </w:r>
    </w:p>
    <w:p w14:paraId="3BABDD76" w14:textId="3ABCF1D7" w:rsidR="00CA7C34" w:rsidRDefault="00CA7C34" w:rsidP="00CA7C34">
      <w:pPr>
        <w:pStyle w:val="ListParagraph"/>
        <w:numPr>
          <w:ilvl w:val="0"/>
          <w:numId w:val="1"/>
        </w:numPr>
      </w:pPr>
      <w:r>
        <w:t>For chess algorithms:</w:t>
      </w:r>
    </w:p>
    <w:p w14:paraId="17AFAC54" w14:textId="642D4A0C" w:rsidR="00CA7C34" w:rsidRDefault="00341D60" w:rsidP="00CA7C34">
      <w:pPr>
        <w:pStyle w:val="ListParagraph"/>
        <w:numPr>
          <w:ilvl w:val="1"/>
          <w:numId w:val="1"/>
        </w:numPr>
      </w:pPr>
      <w:r>
        <w:t>Generate moves, pawn move, pinned checks (using checkRays)</w:t>
      </w:r>
    </w:p>
    <w:p w14:paraId="6975729D" w14:textId="0FDD9FF9" w:rsidR="00341D60" w:rsidRDefault="009D2081" w:rsidP="00CA7C34">
      <w:pPr>
        <w:pStyle w:val="ListParagraph"/>
        <w:numPr>
          <w:ilvl w:val="1"/>
          <w:numId w:val="1"/>
        </w:numPr>
      </w:pPr>
      <w:r>
        <w:t>Generate moves, already in check, everything apart from king moves</w:t>
      </w:r>
    </w:p>
    <w:p w14:paraId="20EFC56F" w14:textId="03AEE1E4" w:rsidR="009D2081" w:rsidRDefault="009D2081" w:rsidP="00CA7C34">
      <w:pPr>
        <w:pStyle w:val="ListParagraph"/>
        <w:numPr>
          <w:ilvl w:val="1"/>
          <w:numId w:val="1"/>
        </w:numPr>
      </w:pPr>
      <w:r>
        <w:t xml:space="preserve">Undo moves, king moves </w:t>
      </w:r>
      <w:r>
        <w:rPr>
          <w:i/>
          <w:iCs/>
        </w:rPr>
        <w:t>properly</w:t>
      </w:r>
    </w:p>
    <w:p w14:paraId="51CEF65E" w14:textId="419A2500" w:rsidR="009D2081" w:rsidRDefault="00052ED2" w:rsidP="00CA7C34">
      <w:pPr>
        <w:pStyle w:val="ListParagraph"/>
        <w:numPr>
          <w:ilvl w:val="1"/>
          <w:numId w:val="1"/>
        </w:numPr>
      </w:pPr>
      <w:r>
        <w:t>Undo moves, already in check (all of it)</w:t>
      </w:r>
    </w:p>
    <w:p w14:paraId="41C4C783" w14:textId="68D7C750" w:rsidR="00052ED2" w:rsidRDefault="00495120" w:rsidP="00052ED2">
      <w:pPr>
        <w:pStyle w:val="ListParagraph"/>
        <w:numPr>
          <w:ilvl w:val="0"/>
          <w:numId w:val="1"/>
        </w:numPr>
      </w:pPr>
      <w:r>
        <w:t>For Evaluation algorithm (</w:t>
      </w:r>
      <w:r w:rsidR="005A76A0">
        <w:t>increasingly longer term</w:t>
      </w:r>
      <w:r>
        <w:t>):</w:t>
      </w:r>
    </w:p>
    <w:p w14:paraId="2EBF8A21" w14:textId="4048609B" w:rsidR="00495120" w:rsidRDefault="00536B57" w:rsidP="00495120">
      <w:pPr>
        <w:pStyle w:val="ListParagraph"/>
        <w:numPr>
          <w:ilvl w:val="1"/>
          <w:numId w:val="1"/>
        </w:numPr>
      </w:pPr>
      <w:r>
        <w:t xml:space="preserve">Use tableIndex numbers rather than boards and FEN’s for everything (including text file storage and </w:t>
      </w:r>
      <w:r w:rsidR="00DF02D5">
        <w:t xml:space="preserve">in ‘Tablebase’ array of positions. This will require changing the position object, </w:t>
      </w:r>
      <w:r w:rsidR="00FD0834">
        <w:t>creating a tableIndexToBoard function</w:t>
      </w:r>
      <w:r w:rsidR="0099346A">
        <w:t>, among other things</w:t>
      </w:r>
    </w:p>
    <w:p w14:paraId="48CCA0B5" w14:textId="000CB0E5" w:rsidR="00F15FB9" w:rsidRDefault="00F15FB9" w:rsidP="00F15FB9">
      <w:pPr>
        <w:pStyle w:val="ListParagraph"/>
        <w:numPr>
          <w:ilvl w:val="1"/>
          <w:numId w:val="1"/>
        </w:numPr>
      </w:pPr>
      <w:r>
        <w:t xml:space="preserve">Change the iterative part of the algorithm so that it does not store a list </w:t>
      </w:r>
      <w:r>
        <w:t xml:space="preserve">of positions (or indexes) but updates all </w:t>
      </w:r>
      <w:r w:rsidR="008C1BA7">
        <w:t xml:space="preserve">indexes immediately. This approach can be adapted for ‘potential mate in x’ (e.g </w:t>
      </w:r>
      <w:r w:rsidR="007F1B35">
        <w:t>check all escape options immediately after ‘undo moves’ for every position)</w:t>
      </w:r>
    </w:p>
    <w:p w14:paraId="5BC7913B" w14:textId="7173BD20" w:rsidR="0099346A" w:rsidRDefault="0099346A" w:rsidP="00495120">
      <w:pPr>
        <w:pStyle w:val="ListParagraph"/>
        <w:numPr>
          <w:ilvl w:val="1"/>
          <w:numId w:val="1"/>
        </w:numPr>
      </w:pPr>
      <w:r>
        <w:t>Update tableIndex to work for a variable number of pieces (atm it is fixed at 3)</w:t>
      </w:r>
    </w:p>
    <w:p w14:paraId="1B22BDBD" w14:textId="684CF6A1" w:rsidR="0099346A" w:rsidRDefault="00652797" w:rsidP="00495120">
      <w:pPr>
        <w:pStyle w:val="ListParagraph"/>
        <w:numPr>
          <w:ilvl w:val="1"/>
          <w:numId w:val="1"/>
        </w:numPr>
      </w:pPr>
      <w:r>
        <w:t>Update tableBaseIndex to work with more pieces</w:t>
      </w:r>
    </w:p>
    <w:p w14:paraId="3755C1AB" w14:textId="3D3CDBF5" w:rsidR="00652797" w:rsidRDefault="00652797" w:rsidP="00495120">
      <w:pPr>
        <w:pStyle w:val="ListParagraph"/>
        <w:numPr>
          <w:ilvl w:val="1"/>
          <w:numId w:val="1"/>
        </w:numPr>
      </w:pPr>
      <w:r>
        <w:t>Update GenerateAllPositions for same</w:t>
      </w:r>
    </w:p>
    <w:p w14:paraId="581664FC" w14:textId="5CEEE2D9" w:rsidR="00533479" w:rsidRDefault="00533479" w:rsidP="00495120">
      <w:pPr>
        <w:pStyle w:val="ListParagraph"/>
        <w:numPr>
          <w:ilvl w:val="1"/>
          <w:numId w:val="1"/>
        </w:numPr>
      </w:pPr>
      <w:r>
        <w:t>Update the part of the algorithm that finds all dependencies so that it actually works for all cases.</w:t>
      </w:r>
    </w:p>
    <w:p w14:paraId="2F59E30B" w14:textId="1104F6B0" w:rsidR="007F1B35" w:rsidRDefault="00583785" w:rsidP="00495120">
      <w:pPr>
        <w:pStyle w:val="ListParagraph"/>
        <w:numPr>
          <w:ilvl w:val="1"/>
          <w:numId w:val="1"/>
        </w:numPr>
      </w:pPr>
      <w:r>
        <w:t xml:space="preserve">Treat rotationally similar and symmetrical positions as the same positions, using </w:t>
      </w:r>
      <w:r w:rsidR="00B34757">
        <w:t xml:space="preserve">a ‘genEquivBoards’ function that </w:t>
      </w:r>
      <w:r w:rsidR="005F4529">
        <w:t>takes the board / index, flips and rotaes it in all unique ways, and returns an array/ list of all indexes. This reduces the storage requirements roughly 8 times.</w:t>
      </w:r>
      <w:r w:rsidR="00033EE4">
        <w:t xml:space="preserve"> This change means that, when a new positions has an evaluation of DTM 5, all 8 similar positions must be checked, if 1 has an existing evaluation use that for all 8, if not assign the evaluation to </w:t>
      </w:r>
      <w:r w:rsidR="006B7C2B">
        <w:t xml:space="preserve">the first in the list and move on. Since so many positions are ignored with this method, a null flag will be used </w:t>
      </w:r>
      <w:r w:rsidR="00412BAB">
        <w:t>(as an extra boolean attribute of the position object)</w:t>
      </w:r>
      <w:r w:rsidR="00BC1D9F">
        <w:t xml:space="preserve"> so that empty positions can be passed over quickly. This will likely be the final required change before </w:t>
      </w:r>
      <w:r w:rsidR="00533479">
        <w:t>attempting to create a 4 piece tablebase.</w:t>
      </w:r>
    </w:p>
    <w:p w14:paraId="3D8FC3F4" w14:textId="0EFA30B2" w:rsidR="00652797" w:rsidRPr="00951E79" w:rsidRDefault="00652797" w:rsidP="00F15FB9">
      <w:pPr>
        <w:pStyle w:val="ListParagraph"/>
        <w:ind w:left="1440"/>
      </w:pPr>
    </w:p>
    <w:sectPr w:rsidR="00652797" w:rsidRPr="00951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D0CF2"/>
    <w:multiLevelType w:val="hybridMultilevel"/>
    <w:tmpl w:val="B1048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47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F6"/>
    <w:rsid w:val="00033EE4"/>
    <w:rsid w:val="00052ED2"/>
    <w:rsid w:val="00341D60"/>
    <w:rsid w:val="00412BAB"/>
    <w:rsid w:val="00495120"/>
    <w:rsid w:val="00533479"/>
    <w:rsid w:val="00536B57"/>
    <w:rsid w:val="00583785"/>
    <w:rsid w:val="005A76A0"/>
    <w:rsid w:val="005F4529"/>
    <w:rsid w:val="00652797"/>
    <w:rsid w:val="006B7C2B"/>
    <w:rsid w:val="007F1B35"/>
    <w:rsid w:val="008C1BA7"/>
    <w:rsid w:val="00951E79"/>
    <w:rsid w:val="0099346A"/>
    <w:rsid w:val="009A45CB"/>
    <w:rsid w:val="009D2081"/>
    <w:rsid w:val="00B34757"/>
    <w:rsid w:val="00BC1D9F"/>
    <w:rsid w:val="00BC6372"/>
    <w:rsid w:val="00CA7C34"/>
    <w:rsid w:val="00DF02D5"/>
    <w:rsid w:val="00ED57F6"/>
    <w:rsid w:val="00EE7E73"/>
    <w:rsid w:val="00F15FB9"/>
    <w:rsid w:val="00FD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8A99"/>
  <w15:chartTrackingRefBased/>
  <w15:docId w15:val="{F3E74AAD-FAF0-4854-8F18-45B580DE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E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7C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5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Sellar</dc:creator>
  <cp:keywords/>
  <dc:description/>
  <cp:lastModifiedBy>Finn Sellar</cp:lastModifiedBy>
  <cp:revision>25</cp:revision>
  <dcterms:created xsi:type="dcterms:W3CDTF">2023-08-04T15:03:00Z</dcterms:created>
  <dcterms:modified xsi:type="dcterms:W3CDTF">2023-08-04T15:19:00Z</dcterms:modified>
</cp:coreProperties>
</file>