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0F" w:rsidRDefault="00D63C07">
      <w:r>
        <w:t xml:space="preserve">2. Free </w:t>
      </w:r>
      <w:proofErr w:type="spellStart"/>
      <w:r>
        <w:t>Var</w:t>
      </w:r>
      <w:proofErr w:type="spellEnd"/>
      <w:r>
        <w:t xml:space="preserve"> used in W2D3 is </w:t>
      </w:r>
      <w:proofErr w:type="spellStart"/>
      <w:r>
        <w:t>inc.</w:t>
      </w:r>
      <w:proofErr w:type="spellEnd"/>
    </w:p>
    <w:p w:rsidR="00D63C07" w:rsidRDefault="00D63C07">
      <w:r>
        <w:t xml:space="preserve">The free </w:t>
      </w:r>
      <w:proofErr w:type="spellStart"/>
      <w:r>
        <w:t>var</w:t>
      </w:r>
      <w:proofErr w:type="spellEnd"/>
      <w:r>
        <w:t xml:space="preserve"> is the one which is not declared as </w:t>
      </w:r>
      <w:proofErr w:type="spellStart"/>
      <w:r>
        <w:t>var</w:t>
      </w:r>
      <w:proofErr w:type="spellEnd"/>
      <w:r>
        <w:t xml:space="preserve"> in the global or function scope but we can accept as </w:t>
      </w:r>
      <w:proofErr w:type="spellStart"/>
      <w:r>
        <w:t>params</w:t>
      </w:r>
      <w:proofErr w:type="spellEnd"/>
      <w:r>
        <w:t xml:space="preserve"> and used inside the function.</w:t>
      </w:r>
    </w:p>
    <w:p w:rsidR="00D63C07" w:rsidRDefault="00D63C07"/>
    <w:p w:rsidR="00D63C07" w:rsidRDefault="00AA3656">
      <w:r>
        <w:t>4</w:t>
      </w:r>
      <w:bookmarkStart w:id="0" w:name="_GoBack"/>
      <w:bookmarkEnd w:id="0"/>
      <w:r w:rsidR="00D63C07">
        <w:t>. Removing</w:t>
      </w:r>
      <w:r w:rsidR="00D63C07">
        <w:t xml:space="preserve"> all the names from the Global namespace</w:t>
      </w:r>
      <w:r w:rsidR="00D63C07">
        <w:t xml:space="preserve"> is using the Window Variables.</w:t>
      </w:r>
    </w:p>
    <w:sectPr w:rsidR="00D6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07"/>
    <w:rsid w:val="008644BB"/>
    <w:rsid w:val="00AA3656"/>
    <w:rsid w:val="00D63C07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4BAD"/>
  <w15:chartTrackingRefBased/>
  <w15:docId w15:val="{3F6E25A2-1020-4DDF-A627-523B3992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2022-12-07T14:27:00Z</dcterms:created>
  <dcterms:modified xsi:type="dcterms:W3CDTF">2022-12-07T14:31:00Z</dcterms:modified>
</cp:coreProperties>
</file>