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D95CD" w14:textId="37E261FC" w:rsidR="00FD7C20" w:rsidRPr="00FD7C20" w:rsidRDefault="00FD7C20" w:rsidP="00FD7C20">
      <w:pPr>
        <w:rPr>
          <w:color w:val="374151"/>
        </w:rPr>
      </w:pPr>
      <w:r w:rsidRPr="00FD7C20">
        <w:rPr>
          <w:color w:val="374151"/>
        </w:rPr>
        <w:t>Dear Hiring Manager,</w:t>
      </w:r>
    </w:p>
    <w:p w14:paraId="5A8C6AF1" w14:textId="7E4BAABF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I am writing to apply for the Quality Engineering position at TD Bank. As a highly motivated and detail-oriented individual with a passion for ensuring product excellence, I am excited to contribute my skills and knowledge to the Technology group at TD Bank.</w:t>
      </w:r>
    </w:p>
    <w:p w14:paraId="1C8BDAE9" w14:textId="02D5C6E9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Currently pursuing an Honours Bachelor of Science degree in Mathematics at the University of Toronto Mississauga, I have developed a strong foundation in problem-solving, analytical thinking, and attention to detail. Through my coursework in Software Engineering, Software Design, Data Structures and Algorithms, and Computer Organization, I have gained a solid understanding of the principles and best practices in quality assurance and testing.</w:t>
      </w:r>
    </w:p>
    <w:p w14:paraId="6085D969" w14:textId="26257F7A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During my academic journey, I have cultivated a strong interest in quality engineering methodologies and have actively applied them in various projects. For example, in the SigmaTech Banking Application project, I collaborated with a team to develop a robust testing strategy and executed comprehensive test cases to ensure the functionality and reliability of the application. Additionally, in the Data Visualization Tool project, I conducted rigorous testing to validate the accuracy and performance of the data visualization features</w:t>
      </w:r>
      <w:r w:rsidR="00055755">
        <w:rPr>
          <w:color w:val="374151"/>
        </w:rPr>
        <w:t xml:space="preserve"> through the help of CI/CD</w:t>
      </w:r>
      <w:r w:rsidRPr="00FD7C20">
        <w:rPr>
          <w:color w:val="374151"/>
        </w:rPr>
        <w:t>, contributing to a seamless user experience.</w:t>
      </w:r>
    </w:p>
    <w:p w14:paraId="3501CB95" w14:textId="51519009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While my experience with testing frameworks like Selenium is limited, I am proficient in manual testing techniques, test case design, defect tracking, and root cause analysis. I have a keen eye for detail and a strong commitment to ensuring the highest level of quality in software products. Moreover, my familiarity with Agile methodologies and tools like Jira enables me to effectively collaborate with cross-functional teams, prioritize tasks, and ensure timely project delivery.</w:t>
      </w:r>
    </w:p>
    <w:p w14:paraId="120664C6" w14:textId="410F79D1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Enclosed with this letter, you will find my resume and transcript, which provide further details on my educational background, skills, and project experiences. I am confident that my technical acumen, attention to detail, and passion for quality will make me a valuable addition to TD Bank's quality engineering initiatives.</w:t>
      </w:r>
    </w:p>
    <w:p w14:paraId="1A54C1A5" w14:textId="77777777" w:rsidR="00FD7C20" w:rsidRPr="00FD7C20" w:rsidRDefault="00FD7C20" w:rsidP="00FD7C20">
      <w:pPr>
        <w:ind w:firstLine="720"/>
        <w:rPr>
          <w:color w:val="374151"/>
        </w:rPr>
      </w:pPr>
      <w:r w:rsidRPr="00FD7C20">
        <w:rPr>
          <w:color w:val="374151"/>
        </w:rPr>
        <w:t>Thank you for considering my application. I am eager to discuss in more detail how my skills and experiences align with the specific needs of TD Bank. Please feel free to contact me via email at michaelkwan1238@gmail.com or by phone at 6478828209 to arrange an interview at your convenience.</w:t>
      </w:r>
    </w:p>
    <w:p w14:paraId="409595E2" w14:textId="77777777" w:rsidR="00FD7C20" w:rsidRPr="00FD7C20" w:rsidRDefault="00FD7C20" w:rsidP="00FD7C20">
      <w:pPr>
        <w:rPr>
          <w:color w:val="374151"/>
        </w:rPr>
      </w:pPr>
    </w:p>
    <w:p w14:paraId="45A3C8C2" w14:textId="77777777" w:rsidR="00FD7C20" w:rsidRPr="00FD7C20" w:rsidRDefault="00FD7C20" w:rsidP="00FD7C20">
      <w:pPr>
        <w:rPr>
          <w:color w:val="374151"/>
        </w:rPr>
      </w:pPr>
      <w:r w:rsidRPr="00FD7C20">
        <w:rPr>
          <w:color w:val="374151"/>
        </w:rPr>
        <w:t>Thank you for your time and consideration.</w:t>
      </w:r>
    </w:p>
    <w:p w14:paraId="37598328" w14:textId="77777777" w:rsidR="00FD7C20" w:rsidRPr="00FD7C20" w:rsidRDefault="00FD7C20" w:rsidP="00FD7C20">
      <w:pPr>
        <w:rPr>
          <w:color w:val="374151"/>
        </w:rPr>
      </w:pPr>
    </w:p>
    <w:p w14:paraId="000976B8" w14:textId="77777777" w:rsidR="00FD7C20" w:rsidRPr="00FD7C20" w:rsidRDefault="00FD7C20" w:rsidP="00FD7C20">
      <w:pPr>
        <w:rPr>
          <w:color w:val="374151"/>
        </w:rPr>
      </w:pPr>
      <w:r w:rsidRPr="00FD7C20">
        <w:rPr>
          <w:color w:val="374151"/>
        </w:rPr>
        <w:t>Sincerely,</w:t>
      </w:r>
    </w:p>
    <w:p w14:paraId="00000025" w14:textId="061C1483" w:rsidR="005F071F" w:rsidRPr="00FD7C20" w:rsidRDefault="00FD7C20" w:rsidP="00FD7C20">
      <w:pPr>
        <w:rPr>
          <w:rFonts w:eastAsia="Calibri"/>
        </w:rPr>
      </w:pPr>
      <w:r w:rsidRPr="00FD7C20">
        <w:rPr>
          <w:color w:val="374151"/>
        </w:rPr>
        <w:t>Michael Kwan</w:t>
      </w:r>
    </w:p>
    <w:sectPr w:rsidR="005F071F" w:rsidRPr="00FD7C20">
      <w:pgSz w:w="12240" w:h="15840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1F"/>
    <w:rsid w:val="00055755"/>
    <w:rsid w:val="000D64B3"/>
    <w:rsid w:val="001A1696"/>
    <w:rsid w:val="002644FC"/>
    <w:rsid w:val="002D6E8F"/>
    <w:rsid w:val="00393C57"/>
    <w:rsid w:val="00474432"/>
    <w:rsid w:val="00552017"/>
    <w:rsid w:val="005F071F"/>
    <w:rsid w:val="006B1082"/>
    <w:rsid w:val="00716F05"/>
    <w:rsid w:val="007659EE"/>
    <w:rsid w:val="00810EFB"/>
    <w:rsid w:val="00886EC9"/>
    <w:rsid w:val="00916E17"/>
    <w:rsid w:val="009E10D0"/>
    <w:rsid w:val="00A63A76"/>
    <w:rsid w:val="00B776B0"/>
    <w:rsid w:val="00D0113B"/>
    <w:rsid w:val="00D93066"/>
    <w:rsid w:val="00E35139"/>
    <w:rsid w:val="00E82E47"/>
    <w:rsid w:val="00EC1BFC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D2DD"/>
  <w15:docId w15:val="{1828AFDA-C9DD-4250-911F-B11F748B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D6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E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113B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Kwan</cp:lastModifiedBy>
  <cp:revision>19</cp:revision>
  <cp:lastPrinted>2023-05-07T08:28:00Z</cp:lastPrinted>
  <dcterms:created xsi:type="dcterms:W3CDTF">2023-05-07T07:24:00Z</dcterms:created>
  <dcterms:modified xsi:type="dcterms:W3CDTF">2023-05-07T09:43:00Z</dcterms:modified>
</cp:coreProperties>
</file>