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C983" w14:textId="15CCC639" w:rsidR="00176858" w:rsidRDefault="00D21336">
      <w:r>
        <w:rPr>
          <w:rFonts w:hint="eastAsia"/>
        </w:rPr>
        <w:t>习题</w:t>
      </w:r>
      <w:r>
        <w:t xml:space="preserve">1: </w:t>
      </w:r>
      <w:r>
        <w:rPr>
          <w:rFonts w:hint="eastAsia"/>
        </w:rPr>
        <w:t>利用数值积分公式求解积分方程：</w:t>
      </w:r>
    </w:p>
    <w:p w14:paraId="20A9C517" w14:textId="395E4179" w:rsidR="00D21336" w:rsidRDefault="00D21336" w:rsidP="00D2133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(t-x)y(t)dt</m:t>
            </m:r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D21336">
        <w:rPr>
          <w:rFonts w:hint="eastAsia"/>
        </w:rPr>
        <w:t>，</w:t>
      </w:r>
      <w:r>
        <w:rPr>
          <w:rFonts w:hint="eastAsia"/>
        </w:rPr>
        <w:t>精确解是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</m:oMath>
    </w:p>
    <w:p w14:paraId="49BB815A" w14:textId="6265CE7D" w:rsidR="00D21336" w:rsidRDefault="00D21336" w:rsidP="00D21336">
      <w:pPr>
        <w:pStyle w:val="ListParagraph"/>
        <w:numPr>
          <w:ilvl w:val="0"/>
          <w:numId w:val="1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g(t)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cosx-cost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e>
            </m:func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=-2cosx</m:t>
        </m:r>
      </m:oMath>
      <w:r>
        <w:rPr>
          <w:rFonts w:hint="eastAsia"/>
        </w:rPr>
        <w:t>，精确解是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=2cosx</m:t>
        </m:r>
      </m:oMath>
    </w:p>
    <w:p w14:paraId="56023BBB" w14:textId="62501D43" w:rsidR="00D21336" w:rsidRPr="00D21336" w:rsidRDefault="00D21336" w:rsidP="00D21336">
      <w:pPr>
        <w:ind w:left="360"/>
        <w:rPr>
          <w:rFonts w:hint="eastAsia"/>
          <w:lang w:val="en-US"/>
        </w:rPr>
      </w:pPr>
      <w:r>
        <w:rPr>
          <w:rFonts w:hint="eastAsia"/>
          <w:lang w:val="en-US"/>
        </w:rPr>
        <w:t>分别用复化求积公式和高斯型求积公式离散积分项，求解上述积分方程，得到解函数的近似表达式，分析计算结果，要求误差小于</w:t>
      </w:r>
      <w:r>
        <w:rPr>
          <w:rFonts w:hint="eastAsia"/>
          <w:lang w:val="en-US"/>
        </w:rPr>
        <w:t>1</w:t>
      </w:r>
      <w:r>
        <w:rPr>
          <w:lang w:val="en-US"/>
        </w:rPr>
        <w:t>0</w:t>
      </w:r>
      <w:r w:rsidRPr="00D21336">
        <w:rPr>
          <w:vertAlign w:val="superscript"/>
          <w:lang w:val="en-US"/>
        </w:rPr>
        <w:t>-6</w:t>
      </w:r>
      <w:r>
        <w:rPr>
          <w:rFonts w:hint="eastAsia"/>
          <w:lang w:val="en-US"/>
        </w:rPr>
        <w:t>。绘出数值解和精确解的图形及误差图形。</w:t>
      </w:r>
    </w:p>
    <w:sectPr w:rsidR="00D21336" w:rsidRPr="00D21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12C36"/>
    <w:multiLevelType w:val="hybridMultilevel"/>
    <w:tmpl w:val="1290A56C"/>
    <w:lvl w:ilvl="0" w:tplc="CC2AF69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36"/>
    <w:rsid w:val="00176858"/>
    <w:rsid w:val="00D21336"/>
    <w:rsid w:val="00D71E75"/>
    <w:rsid w:val="00D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9C250"/>
  <w15:chartTrackingRefBased/>
  <w15:docId w15:val="{CB405FBE-9316-A643-BAC9-464932B5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1336"/>
    <w:rPr>
      <w:color w:val="808080"/>
    </w:rPr>
  </w:style>
  <w:style w:type="paragraph" w:styleId="ListParagraph">
    <w:name w:val="List Paragraph"/>
    <w:basedOn w:val="Normal"/>
    <w:uiPriority w:val="34"/>
    <w:qFormat/>
    <w:rsid w:val="00D2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Fu</dc:creator>
  <cp:keywords/>
  <dc:description/>
  <cp:lastModifiedBy>Yuhao Fu</cp:lastModifiedBy>
  <cp:revision>1</cp:revision>
  <dcterms:created xsi:type="dcterms:W3CDTF">2023-05-17T01:20:00Z</dcterms:created>
  <dcterms:modified xsi:type="dcterms:W3CDTF">2023-05-17T01:27:00Z</dcterms:modified>
</cp:coreProperties>
</file>