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62ECEF4" w14:textId="40D53976" w:rsidR="009E4AD1" w:rsidRPr="00BD37F1" w:rsidRDefault="003A71FF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Cuando creemos el proyecto, tenemos que escoger “Integration Services Porject” y en la pestaña de “</w:t>
      </w:r>
      <w:r w:rsidR="008636B5" w:rsidRPr="00BD37F1">
        <w:rPr>
          <w:rFonts w:ascii="Times New Roman" w:hAnsi="Times New Roman" w:cs="Times New Roman"/>
          <w:sz w:val="24"/>
          <w:szCs w:val="24"/>
        </w:rPr>
        <w:t>Templates”,  vamos a “Business intelligence”, escogemos un nombre y la ruta donde se guardará el proyecto, la cual no tiene que ser muy larga puesto que de lo contrario nos mandará un error, y le ponemos un nombre.</w:t>
      </w:r>
    </w:p>
    <w:p w14:paraId="341EF970" w14:textId="473139C0" w:rsidR="003A71FF" w:rsidRPr="00BD37F1" w:rsidRDefault="003A71FF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Crear un “Data Task Flow”</w:t>
      </w:r>
    </w:p>
    <w:p w14:paraId="406349C0" w14:textId="45F2B0BD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Situarnos en la ventana “Control Flow”.</w:t>
      </w:r>
    </w:p>
    <w:p w14:paraId="5C735F6F" w14:textId="3C4ED798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Situarnos en “SSIS Tools” y seleccionar la pestaña de “Favourites”.</w:t>
      </w:r>
    </w:p>
    <w:p w14:paraId="37B1B71D" w14:textId="27AEE05D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Arrastrar la opción de “Data Task Flow” al espacio de trabajo.</w:t>
      </w:r>
    </w:p>
    <w:p w14:paraId="7AE20668" w14:textId="7261AEE5" w:rsidR="003A71FF" w:rsidRPr="00BD37F1" w:rsidRDefault="003A71FF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Cuando hagamos el último paso aparecerá un cuadro al cual podemos cambiar de nombre, en este caso, iniciamos con la fecha del proyecto.</w:t>
      </w:r>
    </w:p>
    <w:p w14:paraId="287F8380" w14:textId="11CE789E" w:rsidR="003A71FF" w:rsidRPr="00BD37F1" w:rsidRDefault="003A71FF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Crear un “Flat File Source Task” and “OLE DB Destination”</w:t>
      </w:r>
    </w:p>
    <w:p w14:paraId="38F5EED6" w14:textId="023BE17D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Nos situamos en la ventana de “Data Flow”</w:t>
      </w:r>
    </w:p>
    <w:p w14:paraId="0BC19B81" w14:textId="1AFD23CF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En “SSIS Toolbox” nos vamos a “Other Sources” y arrastramos al espacio de trabajo “Flat File Source”.</w:t>
      </w:r>
    </w:p>
    <w:p w14:paraId="7C536961" w14:textId="41D72BC8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Luego, vamos a la pestaña “Other Destinations” y arrastramos “OLE DB Destination”.</w:t>
      </w:r>
    </w:p>
    <w:p w14:paraId="76B76C66" w14:textId="79BF6F67" w:rsidR="003A71FF" w:rsidRPr="00BD37F1" w:rsidRDefault="003A71FF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Para conectar la fuente de datos con la base de datos seleccionamos la flecha azul de “Flat File Source” hasta el cuadro de “OLE DB Destination”</w:t>
      </w:r>
    </w:p>
    <w:p w14:paraId="4021CA6A" w14:textId="33723933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Flecha azul: donde los datos van.</w:t>
      </w:r>
    </w:p>
    <w:p w14:paraId="40091DB6" w14:textId="64696F2B" w:rsidR="003A71FF" w:rsidRPr="00BD37F1" w:rsidRDefault="003A71FF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 xml:space="preserve">Flecha roja: donde los mensajes de error </w:t>
      </w:r>
      <w:r w:rsidR="008636B5" w:rsidRPr="00BD37F1">
        <w:rPr>
          <w:rFonts w:ascii="Times New Roman" w:hAnsi="Times New Roman" w:cs="Times New Roman"/>
          <w:sz w:val="24"/>
          <w:szCs w:val="24"/>
        </w:rPr>
        <w:t>se enviarán</w:t>
      </w:r>
      <w:r w:rsidRPr="00BD37F1">
        <w:rPr>
          <w:rFonts w:ascii="Times New Roman" w:hAnsi="Times New Roman" w:cs="Times New Roman"/>
          <w:sz w:val="24"/>
          <w:szCs w:val="24"/>
        </w:rPr>
        <w:t>.</w:t>
      </w:r>
    </w:p>
    <w:p w14:paraId="55BA93BA" w14:textId="75B863AE" w:rsidR="008636B5" w:rsidRPr="00BD37F1" w:rsidRDefault="005C1C24" w:rsidP="003B592E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Establecer una conexión al “File Flat Source”</w:t>
      </w:r>
    </w:p>
    <w:p w14:paraId="3DD4FB34" w14:textId="2847B10F" w:rsidR="005C1C24" w:rsidRPr="00BD37F1" w:rsidRDefault="005C1C24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Dar doble click sobre “Flat File Source” y seleccionar “New” dentro de la ventana de “Connection Manager”.</w:t>
      </w:r>
    </w:p>
    <w:p w14:paraId="44CF0100" w14:textId="1D930134" w:rsidR="00EA06A2" w:rsidRPr="00BD37F1" w:rsidRDefault="00EA06A2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Nos mandará a la pestaña “General” donde en “Browse” pondremos el “Path” de nuestro archivo. En Locale seleccionar “English (United States)” y en *“Text Qualifiaer” “ (comillas o quotation marks). Palomita en “Column names in the first data row”.</w:t>
      </w:r>
    </w:p>
    <w:p w14:paraId="5DE031BC" w14:textId="6D8DBBEB" w:rsidR="00EA06A2" w:rsidRPr="00BD37F1" w:rsidRDefault="00465D7D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En “Columns” vereficamos que nuestros datos estén como indicamos en el proceso de “Data Wrangling”.</w:t>
      </w:r>
    </w:p>
    <w:p w14:paraId="716F2560" w14:textId="1AC5B454" w:rsidR="002B0236" w:rsidRPr="00BD37F1" w:rsidRDefault="002B0236" w:rsidP="003B592E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En “Connection manager name” escribimos el nombre del archivo.</w:t>
      </w:r>
    </w:p>
    <w:p w14:paraId="2DA3BD94" w14:textId="764650AC" w:rsidR="00CD7346" w:rsidRPr="00BD37F1" w:rsidRDefault="00CD7346" w:rsidP="00CD7346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 xml:space="preserve">En la parte inferior “Connection Manages” podemos ver </w:t>
      </w:r>
      <w:r w:rsidR="00D806BD" w:rsidRPr="00BD37F1">
        <w:rPr>
          <w:rFonts w:ascii="Times New Roman" w:hAnsi="Times New Roman" w:cs="Times New Roman"/>
          <w:sz w:val="24"/>
          <w:szCs w:val="24"/>
        </w:rPr>
        <w:t>una de las fuentes de datos y en “</w:t>
      </w:r>
    </w:p>
    <w:p w14:paraId="30521B47" w14:textId="454B5E0F" w:rsidR="00465D7D" w:rsidRPr="00BD37F1" w:rsidRDefault="00465D7D" w:rsidP="003B5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*</w:t>
      </w:r>
      <w:r w:rsidRPr="00BD37F1">
        <w:rPr>
          <w:rFonts w:ascii="Times New Roman" w:hAnsi="Times New Roman" w:cs="Times New Roman"/>
          <w:sz w:val="24"/>
          <w:szCs w:val="24"/>
        </w:rPr>
        <w:t xml:space="preserve">A text qualifier is a symbol to define where text begins and ends. It is used specifically when importing data. </w:t>
      </w:r>
      <w:r w:rsidRPr="00BD37F1">
        <w:rPr>
          <w:rFonts w:ascii="Times New Roman" w:hAnsi="Times New Roman" w:cs="Times New Roman"/>
          <w:sz w:val="24"/>
          <w:szCs w:val="24"/>
        </w:rPr>
        <w:t xml:space="preserve"> </w:t>
      </w:r>
      <w:r w:rsidRPr="00BD37F1">
        <w:rPr>
          <w:rFonts w:ascii="Times New Roman" w:hAnsi="Times New Roman" w:cs="Times New Roman"/>
          <w:sz w:val="24"/>
          <w:szCs w:val="24"/>
        </w:rPr>
        <w:t>Text qualifiers allow you have a text with comma in it, inside a text file that is comma delimited (commas separate the different fields that will be placed in adjacent cells).</w:t>
      </w:r>
    </w:p>
    <w:p w14:paraId="77644CFF" w14:textId="4F27B651" w:rsidR="00365F06" w:rsidRPr="00BD37F1" w:rsidRDefault="00365F06" w:rsidP="003B592E">
      <w:pPr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Establecer la conexión a la base de datos</w:t>
      </w:r>
    </w:p>
    <w:p w14:paraId="418A0F6D" w14:textId="0A192A7F" w:rsidR="00365F06" w:rsidRPr="00BD37F1" w:rsidRDefault="00365F06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lastRenderedPageBreak/>
        <w:t xml:space="preserve">En “SQL Server Management Studio” ubicar la base de datos que utilizaremos (en “Object Explorer”) y </w:t>
      </w:r>
      <w:r w:rsidR="00ED2830" w:rsidRPr="00BD37F1">
        <w:rPr>
          <w:rFonts w:ascii="Times New Roman" w:hAnsi="Times New Roman" w:cs="Times New Roman"/>
          <w:sz w:val="24"/>
          <w:szCs w:val="24"/>
        </w:rPr>
        <w:t>copiar el nombre del servidor, en nuestro caso es “DESKTOP-F34MI32\SQLEXPRESS” y la base de datos “DSTraining” creada anteriormente.</w:t>
      </w:r>
    </w:p>
    <w:p w14:paraId="0280014A" w14:textId="3184C9B5" w:rsidR="00ED2830" w:rsidRPr="00BD37F1" w:rsidRDefault="00ED2830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Doble click en “OLE DB Destination” y seleccionar “NEW” en la pestaña inicial de “Connection Manager”.</w:t>
      </w:r>
    </w:p>
    <w:p w14:paraId="4E3AF5D3" w14:textId="67B26BD9" w:rsidR="00ED2830" w:rsidRPr="00BD37F1" w:rsidRDefault="00ED2830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Dar click sobre la opción “NEW” en la nueva venta “Configure OLE DB Connection Manager”</w:t>
      </w:r>
      <w:r w:rsidR="003A1926" w:rsidRPr="00BD37F1">
        <w:rPr>
          <w:rFonts w:ascii="Times New Roman" w:hAnsi="Times New Roman" w:cs="Times New Roman"/>
          <w:sz w:val="24"/>
          <w:szCs w:val="24"/>
        </w:rPr>
        <w:t>.</w:t>
      </w:r>
    </w:p>
    <w:p w14:paraId="42E0434A" w14:textId="67469602" w:rsidR="003A1926" w:rsidRPr="00BD37F1" w:rsidRDefault="003A1926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En “Server name” escribir el nombre del servidor que vimos en el que se aloja nuestra base de datos “DSTraining”.</w:t>
      </w:r>
    </w:p>
    <w:p w14:paraId="19F5AC5C" w14:textId="1ADC3FC1" w:rsidR="003A1926" w:rsidRPr="00BD37F1" w:rsidRDefault="000E4B0C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En “Select</w:t>
      </w:r>
      <w:r w:rsidR="003A4C79" w:rsidRPr="00BD37F1">
        <w:rPr>
          <w:rFonts w:ascii="Times New Roman" w:hAnsi="Times New Roman" w:cs="Times New Roman"/>
          <w:sz w:val="24"/>
          <w:szCs w:val="24"/>
        </w:rPr>
        <w:t xml:space="preserve"> o</w:t>
      </w:r>
      <w:r w:rsidRPr="00BD37F1">
        <w:rPr>
          <w:rFonts w:ascii="Times New Roman" w:hAnsi="Times New Roman" w:cs="Times New Roman"/>
          <w:sz w:val="24"/>
          <w:szCs w:val="24"/>
        </w:rPr>
        <w:t>r enter a database name” escogemos nuestra base de datos “DSTraining.”</w:t>
      </w:r>
    </w:p>
    <w:p w14:paraId="3D95A290" w14:textId="125B866D" w:rsidR="000E4B0C" w:rsidRPr="00BD37F1" w:rsidRDefault="000E4B0C" w:rsidP="00365F06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Damos “OK” a todo.</w:t>
      </w:r>
    </w:p>
    <w:p w14:paraId="5C40CA07" w14:textId="122E244E" w:rsidR="003A4C79" w:rsidRPr="00BD37F1" w:rsidRDefault="003A4C79" w:rsidP="003A4C79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Crear una tabla desde “SQL Server Management Studio”</w:t>
      </w:r>
    </w:p>
    <w:p w14:paraId="1BE19819" w14:textId="5054F2F6" w:rsidR="003A4C79" w:rsidRPr="00BD37F1" w:rsidRDefault="003A4C79" w:rsidP="003A4C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Dar doble click en “OLE DB Destination” y seleccionar “Table name or view</w:t>
      </w:r>
      <w:r w:rsidR="00C87122" w:rsidRPr="00BD37F1">
        <w:rPr>
          <w:rFonts w:ascii="Times New Roman" w:hAnsi="Times New Roman" w:cs="Times New Roman"/>
          <w:sz w:val="24"/>
          <w:szCs w:val="24"/>
        </w:rPr>
        <w:t xml:space="preserve"> </w:t>
      </w:r>
      <w:r w:rsidRPr="00BD37F1">
        <w:rPr>
          <w:rFonts w:ascii="Times New Roman" w:hAnsi="Times New Roman" w:cs="Times New Roman"/>
          <w:sz w:val="24"/>
          <w:szCs w:val="24"/>
        </w:rPr>
        <w:t>– fast load” en “Data Access mode”.</w:t>
      </w:r>
    </w:p>
    <w:p w14:paraId="6F545AD9" w14:textId="68620BBD" w:rsidR="003A4C79" w:rsidRPr="00BD37F1" w:rsidRDefault="003A4C79" w:rsidP="003A4C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Escoger “NEW” en “Name of the table or the view”</w:t>
      </w:r>
    </w:p>
    <w:p w14:paraId="14692D60" w14:textId="49D6D469" w:rsidR="004663B5" w:rsidRPr="00BD37F1" w:rsidRDefault="004663B5" w:rsidP="003A4C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Veremos que automáticamente nos mostrará el esqueleto de una tabla con las columnas de nuestra fuente de datos “Bank-Customers-Demo” porque ya la conectamos con la flecha azul. Cambiemos el nombre a “RAW_BankCustomersDemo_20200903”</w:t>
      </w:r>
      <w:r w:rsidR="00A25D17" w:rsidRPr="00BD37F1">
        <w:rPr>
          <w:rFonts w:ascii="Times New Roman" w:hAnsi="Times New Roman" w:cs="Times New Roman"/>
          <w:sz w:val="24"/>
          <w:szCs w:val="24"/>
        </w:rPr>
        <w:t>, escribimos la fecha para ubicar donde se está almacenado la data y así es más fácil identificar los errores.</w:t>
      </w:r>
    </w:p>
    <w:p w14:paraId="5CBDB960" w14:textId="2A10C018" w:rsidR="00A31C87" w:rsidRPr="00BD37F1" w:rsidRDefault="00A25D17" w:rsidP="003A4C79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Agregaremos una columna, que se tiene que utilizar en todas las que hagamos, con la siguiente sintaxis “</w:t>
      </w:r>
      <w:r w:rsidR="00603980" w:rsidRPr="00BD37F1">
        <w:rPr>
          <w:rFonts w:ascii="Times New Roman" w:hAnsi="Times New Roman" w:cs="Times New Roman"/>
          <w:sz w:val="24"/>
          <w:szCs w:val="24"/>
        </w:rPr>
        <w:t>[RowNumber] int identity(1,1),”. Esto es para agregar un índice que nos facilite las búsquedas.</w:t>
      </w:r>
      <w:r w:rsidR="00A31C87" w:rsidRPr="00BD37F1">
        <w:rPr>
          <w:rFonts w:ascii="Times New Roman" w:hAnsi="Times New Roman" w:cs="Times New Roman"/>
          <w:sz w:val="24"/>
          <w:szCs w:val="24"/>
        </w:rPr>
        <w:t xml:space="preserve"> Damos en “OK” a todo. Podemos en “SSMS” que ya se creó la tabla.</w:t>
      </w:r>
    </w:p>
    <w:p w14:paraId="2A72A13E" w14:textId="260A7ED3" w:rsidR="00A31C87" w:rsidRPr="00BD37F1" w:rsidRDefault="00A31C87" w:rsidP="00A31C87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Si nos aparece un símbolo de un círculo rojo con una x en “OLE DB Connection” , le damos click y en el lado derecho de “Visual Studio” veremos la pestaña “Custom Properties” y damos cambiamos de “False” a “True” en “AlwaysUseDefault”</w:t>
      </w:r>
      <w:r w:rsidR="00C06A71" w:rsidRPr="00BD37F1">
        <w:rPr>
          <w:rFonts w:ascii="Times New Roman" w:hAnsi="Times New Roman" w:cs="Times New Roman"/>
          <w:sz w:val="24"/>
          <w:szCs w:val="24"/>
        </w:rPr>
        <w:t>.</w:t>
      </w:r>
    </w:p>
    <w:p w14:paraId="7BB02949" w14:textId="410D6A24" w:rsidR="00C06A71" w:rsidRPr="00BD37F1" w:rsidRDefault="00C06A71" w:rsidP="00C06A71">
      <w:p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Para correr la tabla</w:t>
      </w:r>
    </w:p>
    <w:p w14:paraId="3AADD094" w14:textId="5A757B26" w:rsidR="00C06A71" w:rsidRPr="00BD37F1" w:rsidRDefault="00C06A71" w:rsidP="00C06A7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Nos situamos en “Data Flow” y damos en “Start” que contiene el botón verde de play.</w:t>
      </w:r>
    </w:p>
    <w:p w14:paraId="680243EF" w14:textId="00F3D164" w:rsidR="00C06A71" w:rsidRPr="00BD37F1" w:rsidRDefault="00C06A71" w:rsidP="00C06A71">
      <w:pPr>
        <w:pStyle w:val="Prrafodelista"/>
        <w:numPr>
          <w:ilvl w:val="0"/>
          <w:numId w:val="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D37F1">
        <w:rPr>
          <w:rFonts w:ascii="Times New Roman" w:hAnsi="Times New Roman" w:cs="Times New Roman"/>
          <w:sz w:val="24"/>
          <w:szCs w:val="24"/>
        </w:rPr>
        <w:t>Verificamos en “SSMS” que la tabla contenga ahora los datos de nuestra fuente.</w:t>
      </w:r>
    </w:p>
    <w:p w14:paraId="44ED99E3" w14:textId="231EDF6A" w:rsidR="003F3B97" w:rsidRPr="00BD37F1" w:rsidRDefault="003F3B97" w:rsidP="003F3B97">
      <w:pPr>
        <w:pStyle w:val="NormalWeb"/>
      </w:pPr>
      <w:r w:rsidRPr="00BD37F1">
        <w:t>Deshabilitar el "Task Flow" para evitar duplicar los datos.</w:t>
      </w:r>
    </w:p>
    <w:p w14:paraId="726DAC33" w14:textId="5C9381D5" w:rsidR="003F3B97" w:rsidRPr="00BD37F1" w:rsidRDefault="003F3B97" w:rsidP="003F3B97">
      <w:pPr>
        <w:pStyle w:val="NormalWeb"/>
        <w:numPr>
          <w:ilvl w:val="0"/>
          <w:numId w:val="1"/>
        </w:numPr>
      </w:pPr>
      <w:r w:rsidRPr="00BD37F1">
        <w:t>Vamos a “Control Flow”.</w:t>
      </w:r>
    </w:p>
    <w:p w14:paraId="21E8A584" w14:textId="4AF1AFA9" w:rsidR="003F3B97" w:rsidRPr="00BD37F1" w:rsidRDefault="003F3B97" w:rsidP="003F3B97">
      <w:pPr>
        <w:pStyle w:val="NormalWeb"/>
        <w:numPr>
          <w:ilvl w:val="0"/>
          <w:numId w:val="1"/>
        </w:numPr>
      </w:pPr>
      <w:r w:rsidRPr="00BD37F1">
        <w:t>Damos click derecho en el “Task Flow” a deshabilitar y seleccionamos “Disable”.</w:t>
      </w:r>
    </w:p>
    <w:p w14:paraId="34ECB43F" w14:textId="6781C7F9" w:rsidR="003F3B97" w:rsidRDefault="00BD37F1" w:rsidP="00BD37F1">
      <w:pPr>
        <w:pStyle w:val="NormalWeb"/>
      </w:pPr>
      <w:r w:rsidRPr="00BD37F1">
        <w:t>Esto</w:t>
      </w:r>
      <w:r>
        <w:t xml:space="preserve"> es debido a </w:t>
      </w:r>
      <w:r w:rsidR="003278EF">
        <w:t>que,</w:t>
      </w:r>
      <w:r>
        <w:t xml:space="preserve"> si corremos los “Task Flow” desde “Control Flow”, se ejecutarán todos</w:t>
      </w:r>
      <w:r w:rsidR="003278EF">
        <w:t xml:space="preserve"> los “Data Task Flow” duplicando así la data que tengan conectada.</w:t>
      </w:r>
    </w:p>
    <w:p w14:paraId="0A71AF0A" w14:textId="00D5C2D0" w:rsidR="003278EF" w:rsidRPr="00BD37F1" w:rsidRDefault="003278EF" w:rsidP="00BD37F1">
      <w:pPr>
        <w:pStyle w:val="NormalWeb"/>
      </w:pPr>
      <w:r>
        <w:t>Para checar que la tabla que generemos no tenga errores chequemos con SQL el número total de filas así como que todos los datos sean del formato que indicamos.</w:t>
      </w:r>
    </w:p>
    <w:p w14:paraId="26074BCD" w14:textId="4C864A3D" w:rsidR="00C06A71" w:rsidRPr="00BD37F1" w:rsidRDefault="00C06A71" w:rsidP="00C06A71">
      <w:pPr>
        <w:jc w:val="both"/>
        <w:rPr>
          <w:rFonts w:ascii="Times New Roman" w:hAnsi="Times New Roman" w:cs="Times New Roman"/>
          <w:sz w:val="24"/>
          <w:szCs w:val="24"/>
        </w:rPr>
      </w:pPr>
    </w:p>
    <w:sectPr w:rsidR="00C06A71" w:rsidRPr="00BD37F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7C21BD"/>
    <w:multiLevelType w:val="hybridMultilevel"/>
    <w:tmpl w:val="C2E8BB6E"/>
    <w:lvl w:ilvl="0" w:tplc="1DBC1B90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630064"/>
    <w:multiLevelType w:val="hybridMultilevel"/>
    <w:tmpl w:val="A8C62B64"/>
    <w:lvl w:ilvl="0" w:tplc="8A4E341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FCC3AB6"/>
    <w:multiLevelType w:val="hybridMultilevel"/>
    <w:tmpl w:val="D1227B94"/>
    <w:lvl w:ilvl="0" w:tplc="1BAAABB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71FF"/>
    <w:rsid w:val="000E4B0C"/>
    <w:rsid w:val="002B0236"/>
    <w:rsid w:val="003278EF"/>
    <w:rsid w:val="00365F06"/>
    <w:rsid w:val="003A1926"/>
    <w:rsid w:val="003A4C79"/>
    <w:rsid w:val="003A71FF"/>
    <w:rsid w:val="003B592E"/>
    <w:rsid w:val="003F3B97"/>
    <w:rsid w:val="00465D7D"/>
    <w:rsid w:val="004663B5"/>
    <w:rsid w:val="005C1C24"/>
    <w:rsid w:val="00603980"/>
    <w:rsid w:val="008636B5"/>
    <w:rsid w:val="009E4AD1"/>
    <w:rsid w:val="00A25D17"/>
    <w:rsid w:val="00A31C87"/>
    <w:rsid w:val="00BD37F1"/>
    <w:rsid w:val="00C06A71"/>
    <w:rsid w:val="00C87122"/>
    <w:rsid w:val="00CD7346"/>
    <w:rsid w:val="00D806BD"/>
    <w:rsid w:val="00EA06A2"/>
    <w:rsid w:val="00ED28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BC18A"/>
  <w15:chartTrackingRefBased/>
  <w15:docId w15:val="{948594B3-8A31-4BF5-9A26-0BF617682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A71F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3F3B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5144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424</TotalTime>
  <Pages>3</Pages>
  <Words>694</Words>
  <Characters>3818</Characters>
  <Application>Microsoft Office Word</Application>
  <DocSecurity>0</DocSecurity>
  <Lines>31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ANTONIO HUERTA MONTELLANO</dc:creator>
  <cp:keywords/>
  <dc:description/>
  <cp:lastModifiedBy>ANTONIO HUERTA MONTELLANO</cp:lastModifiedBy>
  <cp:revision>18</cp:revision>
  <dcterms:created xsi:type="dcterms:W3CDTF">2020-09-03T17:24:00Z</dcterms:created>
  <dcterms:modified xsi:type="dcterms:W3CDTF">2020-09-04T02:58:00Z</dcterms:modified>
</cp:coreProperties>
</file>