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EB14" w14:textId="77777777" w:rsidR="00E4428E" w:rsidRPr="0081295D" w:rsidRDefault="0081295D" w:rsidP="0081295D">
      <w:pPr>
        <w:jc w:val="center"/>
        <w:rPr>
          <w:sz w:val="36"/>
          <w:szCs w:val="36"/>
        </w:rPr>
      </w:pPr>
      <w:r>
        <w:rPr>
          <w:sz w:val="36"/>
          <w:szCs w:val="36"/>
        </w:rPr>
        <w:t>In</w:t>
      </w:r>
      <w:r w:rsidR="003E32EE">
        <w:rPr>
          <w:sz w:val="36"/>
          <w:szCs w:val="36"/>
        </w:rPr>
        <w:t>t</w:t>
      </w:r>
      <w:r w:rsidR="009B626B" w:rsidRPr="0081295D">
        <w:rPr>
          <w:sz w:val="36"/>
          <w:szCs w:val="36"/>
        </w:rPr>
        <w:t>roducción a la Ciencia de los Datos</w:t>
      </w:r>
    </w:p>
    <w:p w14:paraId="60C1310F" w14:textId="77777777" w:rsidR="009B626B" w:rsidRDefault="009B626B" w:rsidP="009B626B">
      <w:pPr>
        <w:jc w:val="both"/>
        <w:rPr>
          <w:sz w:val="24"/>
          <w:szCs w:val="24"/>
        </w:rPr>
      </w:pP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>
        <w:rPr>
          <w:sz w:val="24"/>
          <w:szCs w:val="24"/>
        </w:rPr>
        <w:t xml:space="preserve">        Tarea 1</w:t>
      </w:r>
    </w:p>
    <w:p w14:paraId="6E8401A2" w14:textId="77777777" w:rsidR="008E2EA5" w:rsidRDefault="008E2EA5" w:rsidP="009B626B">
      <w:pPr>
        <w:jc w:val="both"/>
        <w:rPr>
          <w:sz w:val="24"/>
          <w:szCs w:val="24"/>
        </w:rPr>
      </w:pPr>
      <w:r>
        <w:rPr>
          <w:sz w:val="24"/>
          <w:szCs w:val="24"/>
        </w:rPr>
        <w:t>Nota: entregar las respuestas el próximo lunes antes de la sesión del laboratorio al correo de Daniela (</w:t>
      </w:r>
      <w:hyperlink r:id="rId4" w:history="1">
        <w:r w:rsidRPr="00BB4F2C">
          <w:rPr>
            <w:rStyle w:val="Hipervnculo"/>
          </w:rPr>
          <w:t>daniela.pena@alumnos.cide.edu</w:t>
        </w:r>
      </w:hyperlink>
      <w:r>
        <w:rPr>
          <w:color w:val="000000"/>
        </w:rPr>
        <w:t xml:space="preserve">)  en un archivo:  nombre_apellido_tarea1. py </w:t>
      </w:r>
    </w:p>
    <w:p w14:paraId="593FA759" w14:textId="77777777" w:rsidR="009B626B" w:rsidRDefault="009B626B" w:rsidP="009B626B">
      <w:pPr>
        <w:jc w:val="both"/>
        <w:rPr>
          <w:sz w:val="24"/>
          <w:szCs w:val="24"/>
        </w:rPr>
      </w:pPr>
    </w:p>
    <w:p w14:paraId="7A03F924" w14:textId="77777777" w:rsidR="009B626B" w:rsidRDefault="009B626B" w:rsidP="009B62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Explicar por qué un modelo predictivo no es capaz de explicar relaciones causales. </w:t>
      </w:r>
    </w:p>
    <w:p w14:paraId="0579C4EE" w14:textId="77777777" w:rsidR="009B626B" w:rsidRDefault="009B626B" w:rsidP="009B626B">
      <w:pPr>
        <w:jc w:val="both"/>
        <w:rPr>
          <w:sz w:val="24"/>
          <w:szCs w:val="24"/>
        </w:rPr>
      </w:pPr>
    </w:p>
    <w:p w14:paraId="2B8492D6" w14:textId="77777777" w:rsidR="009B626B" w:rsidRDefault="009B626B" w:rsidP="009B62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¿Que se requiere para que un modelo empírico pueda ser utilizado como guía para la implementación de políticas públicas? </w:t>
      </w:r>
    </w:p>
    <w:p w14:paraId="1801F44F" w14:textId="77777777" w:rsidR="009B626B" w:rsidRDefault="009B626B" w:rsidP="009B626B">
      <w:pPr>
        <w:jc w:val="both"/>
        <w:rPr>
          <w:sz w:val="24"/>
          <w:szCs w:val="24"/>
        </w:rPr>
      </w:pPr>
    </w:p>
    <w:p w14:paraId="1E064900" w14:textId="77777777" w:rsidR="009B626B" w:rsidRDefault="009B626B" w:rsidP="009B626B">
      <w:pPr>
        <w:jc w:val="both"/>
        <w:rPr>
          <w:sz w:val="24"/>
          <w:szCs w:val="24"/>
        </w:rPr>
      </w:pPr>
    </w:p>
    <w:p w14:paraId="722B57B8" w14:textId="77777777" w:rsidR="0081295D" w:rsidRDefault="0081295D" w:rsidP="009B626B">
      <w:pPr>
        <w:jc w:val="both"/>
        <w:rPr>
          <w:sz w:val="24"/>
          <w:szCs w:val="24"/>
        </w:rPr>
      </w:pPr>
      <w:r>
        <w:rPr>
          <w:sz w:val="24"/>
          <w:szCs w:val="24"/>
        </w:rPr>
        <w:t>3. Escribe un programa de Python en el que puedas encontrar el máximo valor de una lista o secuencia (utiliza un iterador).</w:t>
      </w:r>
    </w:p>
    <w:p w14:paraId="03D11C11" w14:textId="77777777" w:rsidR="0081295D" w:rsidRDefault="0081295D" w:rsidP="009B626B">
      <w:pPr>
        <w:jc w:val="both"/>
        <w:rPr>
          <w:sz w:val="24"/>
          <w:szCs w:val="24"/>
        </w:rPr>
      </w:pPr>
    </w:p>
    <w:p w14:paraId="082E7326" w14:textId="77777777" w:rsidR="0081295D" w:rsidRDefault="0081295D" w:rsidP="009B626B">
      <w:pPr>
        <w:jc w:val="both"/>
        <w:rPr>
          <w:sz w:val="24"/>
          <w:szCs w:val="24"/>
        </w:rPr>
      </w:pPr>
    </w:p>
    <w:p w14:paraId="79042A67" w14:textId="77777777" w:rsidR="003E32EE" w:rsidRDefault="0081295D" w:rsidP="009B62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4.- </w:t>
      </w:r>
      <w:r w:rsidR="003E32EE">
        <w:rPr>
          <w:sz w:val="24"/>
          <w:szCs w:val="24"/>
        </w:rPr>
        <w:t>Escribe un programa en el que se cuenta el número de veces en que aparece la letra ‘a’ en la cadena ‘bananas’</w:t>
      </w:r>
      <w:r w:rsidR="009B626B">
        <w:rPr>
          <w:sz w:val="24"/>
          <w:szCs w:val="24"/>
        </w:rPr>
        <w:t xml:space="preserve"> </w:t>
      </w:r>
    </w:p>
    <w:p w14:paraId="2FDBBB10" w14:textId="77777777" w:rsidR="003E32EE" w:rsidRDefault="003E32EE" w:rsidP="009B626B">
      <w:pPr>
        <w:jc w:val="both"/>
        <w:rPr>
          <w:sz w:val="24"/>
          <w:szCs w:val="24"/>
        </w:rPr>
      </w:pPr>
    </w:p>
    <w:p w14:paraId="1BA42237" w14:textId="77777777" w:rsidR="003E32EE" w:rsidRDefault="003E32EE" w:rsidP="009B626B">
      <w:pPr>
        <w:jc w:val="both"/>
        <w:rPr>
          <w:sz w:val="24"/>
          <w:szCs w:val="24"/>
        </w:rPr>
      </w:pPr>
    </w:p>
    <w:p w14:paraId="02C163D0" w14:textId="77777777" w:rsidR="009B626B" w:rsidRPr="009B626B" w:rsidRDefault="003E32EE" w:rsidP="009B62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5.- </w:t>
      </w:r>
      <w:r w:rsidR="00435037">
        <w:rPr>
          <w:sz w:val="24"/>
          <w:szCs w:val="24"/>
        </w:rPr>
        <w:t xml:space="preserve">Escribe una función que calcula el valor factorial de cualquier número entero </w:t>
      </w:r>
      <w:r w:rsidR="009B626B">
        <w:rPr>
          <w:sz w:val="24"/>
          <w:szCs w:val="24"/>
        </w:rPr>
        <w:t xml:space="preserve"> </w:t>
      </w:r>
    </w:p>
    <w:sectPr w:rsidR="009B626B" w:rsidRPr="009B626B" w:rsidSect="009B626B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26B"/>
    <w:rsid w:val="003E07CA"/>
    <w:rsid w:val="003E32EE"/>
    <w:rsid w:val="00435037"/>
    <w:rsid w:val="0081295D"/>
    <w:rsid w:val="008E2EA5"/>
    <w:rsid w:val="009B626B"/>
    <w:rsid w:val="00BB4F2C"/>
    <w:rsid w:val="00D71672"/>
    <w:rsid w:val="00E4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D9B34"/>
  <w14:defaultImageDpi w14:val="0"/>
  <w15:docId w15:val="{2C7B9BF1-02AE-4C86-BC0F-0B48CB5B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8E2EA5"/>
    <w:rPr>
      <w:rFonts w:cs="Times New Roman"/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8E2EA5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a.pena@alumnos.cide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castaneda</dc:creator>
  <cp:keywords/>
  <dc:description/>
  <cp:lastModifiedBy>Gonzalo castaneda</cp:lastModifiedBy>
  <cp:revision>2</cp:revision>
  <dcterms:created xsi:type="dcterms:W3CDTF">2022-02-09T01:04:00Z</dcterms:created>
  <dcterms:modified xsi:type="dcterms:W3CDTF">2022-02-09T01:04:00Z</dcterms:modified>
</cp:coreProperties>
</file>