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CDD5" w14:textId="77777777" w:rsidR="004F0212" w:rsidRPr="0081295D" w:rsidRDefault="004F0212" w:rsidP="004F0212">
      <w:pPr>
        <w:jc w:val="center"/>
        <w:rPr>
          <w:sz w:val="36"/>
          <w:szCs w:val="36"/>
        </w:rPr>
      </w:pPr>
      <w:r>
        <w:rPr>
          <w:sz w:val="36"/>
          <w:szCs w:val="36"/>
        </w:rPr>
        <w:t>Int</w:t>
      </w:r>
      <w:r w:rsidRPr="0081295D">
        <w:rPr>
          <w:sz w:val="36"/>
          <w:szCs w:val="36"/>
        </w:rPr>
        <w:t>roducción a la Ciencia de los Datos</w:t>
      </w:r>
    </w:p>
    <w:p w14:paraId="03E63754" w14:textId="486E7C88" w:rsidR="004F0212" w:rsidRDefault="004F0212" w:rsidP="004F0212">
      <w:pPr>
        <w:jc w:val="both"/>
        <w:rPr>
          <w:sz w:val="24"/>
          <w:szCs w:val="24"/>
        </w:rPr>
      </w:pP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>
        <w:rPr>
          <w:sz w:val="24"/>
          <w:szCs w:val="24"/>
        </w:rPr>
        <w:t xml:space="preserve">        Tarea </w:t>
      </w:r>
      <w:r>
        <w:rPr>
          <w:sz w:val="24"/>
          <w:szCs w:val="24"/>
        </w:rPr>
        <w:t>9</w:t>
      </w:r>
    </w:p>
    <w:p w14:paraId="31E547EA" w14:textId="5BD98F2A" w:rsidR="004F0212" w:rsidRDefault="004F0212" w:rsidP="004F0212">
      <w:pPr>
        <w:jc w:val="both"/>
        <w:rPr>
          <w:color w:val="000000"/>
        </w:rPr>
      </w:pPr>
      <w:r>
        <w:rPr>
          <w:sz w:val="24"/>
          <w:szCs w:val="24"/>
        </w:rPr>
        <w:t>Nota: entregar las respuestas el próximo miércoles al correo de Daniela (</w:t>
      </w:r>
      <w:hyperlink r:id="rId4" w:history="1">
        <w:r w:rsidRPr="00BB4F2C">
          <w:rPr>
            <w:rStyle w:val="Hipervnculo"/>
          </w:rPr>
          <w:t>daniela.pena@alumnos.cide.edu</w:t>
        </w:r>
      </w:hyperlink>
      <w:r>
        <w:rPr>
          <w:color w:val="000000"/>
        </w:rPr>
        <w:t>)  en un archivo:  nombre_apellido_tarea</w:t>
      </w:r>
      <w:r>
        <w:rPr>
          <w:color w:val="000000"/>
        </w:rPr>
        <w:t>9</w:t>
      </w:r>
      <w:r>
        <w:rPr>
          <w:color w:val="000000"/>
        </w:rPr>
        <w:t xml:space="preserve">. py </w:t>
      </w:r>
    </w:p>
    <w:p w14:paraId="3D6F4DA0" w14:textId="2CE2F9E0" w:rsidR="00607F65" w:rsidRDefault="00607F65"/>
    <w:p w14:paraId="352254E7" w14:textId="011FF35F" w:rsidR="004F0212" w:rsidRDefault="004F0212"/>
    <w:p w14:paraId="0C22E210" w14:textId="5FDD9957" w:rsidR="004F0212" w:rsidRDefault="004F0212" w:rsidP="004F0212">
      <w:r>
        <w:t>(i) A partir de la base de datos Iris que está disponible en sklearn construye cuatro</w:t>
      </w:r>
      <w:r>
        <w:t xml:space="preserve"> </w:t>
      </w:r>
      <w:r>
        <w:t>árboles de decisión con niveles de profundidad máximos de 1, 2, 3 y ninguno.</w:t>
      </w:r>
      <w:r>
        <w:t xml:space="preserve"> </w:t>
      </w:r>
      <w:r>
        <w:t>Utiliza 33% de los datos para el conjunto de prueba</w:t>
      </w:r>
    </w:p>
    <w:p w14:paraId="3D8055D3" w14:textId="3CAB008E" w:rsidR="004F0212" w:rsidRDefault="004F0212" w:rsidP="004F0212">
      <w:r>
        <w:t>(ii) Imprime pruebas de exactitud con los conjuntos de entrenamiento y de prueba.</w:t>
      </w:r>
      <w:r>
        <w:t xml:space="preserve"> </w:t>
      </w:r>
      <w:r>
        <w:t>¿Qué modelo se te hace el más adecuado?, ¿Crees que haya overfitting?</w:t>
      </w:r>
      <w:r>
        <w:t xml:space="preserve"> </w:t>
      </w:r>
      <w:r>
        <w:t>¿Crees que el modelo con profundidad = 1 es bueno?</w:t>
      </w:r>
      <w:r>
        <w:t xml:space="preserve"> </w:t>
      </w:r>
      <w:r>
        <w:t>¿Por qu</w:t>
      </w:r>
      <w:r>
        <w:t>é</w:t>
      </w:r>
      <w:r>
        <w:t xml:space="preserve"> los resultados con tres niveles y sin especificar profundidad máxima son iguales?</w:t>
      </w:r>
      <w:r>
        <w:t xml:space="preserve"> </w:t>
      </w:r>
      <w:r>
        <w:t>¿Qué significa que el valor de Gini de cada etapa se reduzca?</w:t>
      </w:r>
    </w:p>
    <w:p w14:paraId="7F695405" w14:textId="5FFEB953" w:rsidR="004F0212" w:rsidRDefault="004F0212" w:rsidP="004F0212">
      <w:r>
        <w:t>(iii) ¿C</w:t>
      </w:r>
      <w:r>
        <w:t>a</w:t>
      </w:r>
      <w:r>
        <w:t>lcula la importancia relativa de los atributos?</w:t>
      </w:r>
    </w:p>
    <w:p w14:paraId="5B406C21" w14:textId="6678BD9E" w:rsidR="004F0212" w:rsidRDefault="004F0212" w:rsidP="004F0212">
      <w:r>
        <w:t>(iv) Para la misma base de datos construye árboles de decisión con profundidad = 3, pero ahora en vez de utilizar los cuatro atributos usa por separado todas las combinaciones posibles de parejas.</w:t>
      </w:r>
    </w:p>
    <w:p w14:paraId="51811085" w14:textId="77777777" w:rsidR="004F0212" w:rsidRDefault="004F0212" w:rsidP="004F0212">
      <w:r>
        <w:t>(v) Imprime pruebas de exactitud con los conjuntos de entrenamiento y de prueba.</w:t>
      </w:r>
    </w:p>
    <w:p w14:paraId="41C821A2" w14:textId="4A189D7D" w:rsidR="004F0212" w:rsidRDefault="004F0212" w:rsidP="004F0212">
      <w:r>
        <w:t>(vi) Crees que tus resultados son consistente</w:t>
      </w:r>
      <w:r>
        <w:t>s</w:t>
      </w:r>
      <w:r>
        <w:t xml:space="preserve"> con el resultado de importancia relativa de</w:t>
      </w:r>
      <w:r>
        <w:t xml:space="preserve"> </w:t>
      </w:r>
      <w:r>
        <w:t>los atributos obtenido en el caso en que se usan los cuatro atributos para el análisis.</w:t>
      </w:r>
    </w:p>
    <w:sectPr w:rsidR="004F0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88"/>
    <w:rsid w:val="00004788"/>
    <w:rsid w:val="004F0212"/>
    <w:rsid w:val="0060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99AE"/>
  <w15:chartTrackingRefBased/>
  <w15:docId w15:val="{A6C8270C-3C40-4B74-87FC-9075F1F5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F0212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a.pena@alumnos.cide.ed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castaneda</dc:creator>
  <cp:keywords/>
  <dc:description/>
  <cp:lastModifiedBy>Gonzalo castaneda</cp:lastModifiedBy>
  <cp:revision>2</cp:revision>
  <dcterms:created xsi:type="dcterms:W3CDTF">2022-05-05T18:42:00Z</dcterms:created>
  <dcterms:modified xsi:type="dcterms:W3CDTF">2022-05-05T18:44:00Z</dcterms:modified>
</cp:coreProperties>
</file>