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D1D4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5200403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F38796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4A5499B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405770D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10B53353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127EA589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FA13CF5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C41B9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20AF4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защиты информации</w:t>
      </w:r>
    </w:p>
    <w:p w14:paraId="2A4B2E0D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2627F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95756" w14:textId="054C3521" w:rsidR="00A4436D" w:rsidRPr="00D55F28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</w:t>
      </w:r>
    </w:p>
    <w:p w14:paraId="0C9856BC" w14:textId="77777777" w:rsidR="00A4436D" w:rsidRDefault="00A4436D" w:rsidP="00A4436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для оказания услуг</w:t>
      </w:r>
      <w:r w:rsidRPr="00A10B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B4431A1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0C455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8B85C" w14:textId="77777777" w:rsidR="00A4436D" w:rsidRDefault="00A4436D" w:rsidP="00A4436D">
      <w:pPr>
        <w:rPr>
          <w:rFonts w:ascii="Times New Roman" w:hAnsi="Times New Roman" w:cs="Times New Roman"/>
          <w:sz w:val="28"/>
          <w:szCs w:val="28"/>
        </w:rPr>
      </w:pPr>
    </w:p>
    <w:p w14:paraId="41F58633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A3836" w14:textId="77777777" w:rsidR="00A4436D" w:rsidRDefault="00A4436D" w:rsidP="00A443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5BB0F64" w14:textId="77777777" w:rsidR="00A4436D" w:rsidRDefault="00A4436D" w:rsidP="00A443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Б-118</w:t>
      </w:r>
    </w:p>
    <w:p w14:paraId="744A2367" w14:textId="77777777" w:rsidR="00A4436D" w:rsidRDefault="00A4436D" w:rsidP="00A443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Катков А.Н.</w:t>
      </w:r>
    </w:p>
    <w:p w14:paraId="5B3D2077" w14:textId="77777777" w:rsidR="00A4436D" w:rsidRDefault="00A4436D" w:rsidP="00A443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Приняла:</w:t>
      </w:r>
    </w:p>
    <w:p w14:paraId="5313621A" w14:textId="77777777" w:rsidR="00A4436D" w:rsidRDefault="00A4436D" w:rsidP="00A443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Агафонова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М.М..</w:t>
      </w:r>
      <w:proofErr w:type="gramEnd"/>
    </w:p>
    <w:p w14:paraId="29A7565D" w14:textId="77777777" w:rsidR="00A4436D" w:rsidRDefault="00A4436D" w:rsidP="00A4436D">
      <w:pPr>
        <w:rPr>
          <w:rFonts w:ascii="Times New Roman" w:hAnsi="Times New Roman" w:cs="Times New Roman"/>
          <w:sz w:val="28"/>
          <w:szCs w:val="28"/>
        </w:rPr>
      </w:pPr>
    </w:p>
    <w:p w14:paraId="13A8FC3D" w14:textId="77777777" w:rsidR="00A4436D" w:rsidRDefault="00A4436D" w:rsidP="00A4436D">
      <w:pPr>
        <w:rPr>
          <w:rFonts w:ascii="Times New Roman" w:hAnsi="Times New Roman" w:cs="Times New Roman"/>
          <w:sz w:val="28"/>
          <w:szCs w:val="28"/>
        </w:rPr>
      </w:pPr>
    </w:p>
    <w:p w14:paraId="54E16A74" w14:textId="77777777" w:rsidR="00A4436D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DCA1E" w14:textId="77777777" w:rsidR="00A4436D" w:rsidRDefault="00A4436D" w:rsidP="00A4436D">
      <w:pPr>
        <w:rPr>
          <w:rFonts w:ascii="Times New Roman" w:hAnsi="Times New Roman" w:cs="Times New Roman"/>
          <w:sz w:val="28"/>
          <w:szCs w:val="28"/>
        </w:rPr>
      </w:pPr>
    </w:p>
    <w:p w14:paraId="19FFC2E8" w14:textId="77777777" w:rsidR="00A4436D" w:rsidRDefault="00A4436D" w:rsidP="00A4436D">
      <w:pPr>
        <w:rPr>
          <w:rFonts w:ascii="Times New Roman" w:hAnsi="Times New Roman" w:cs="Times New Roman"/>
          <w:sz w:val="28"/>
          <w:szCs w:val="28"/>
        </w:rPr>
      </w:pPr>
    </w:p>
    <w:p w14:paraId="03E5083D" w14:textId="77777777" w:rsidR="00A4436D" w:rsidRPr="00053840" w:rsidRDefault="00A4436D" w:rsidP="00A44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</w:p>
    <w:p w14:paraId="37043118" w14:textId="77777777" w:rsidR="00A4436D" w:rsidRDefault="00A4436D" w:rsidP="00A4436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5E4C9C" w14:textId="77777777" w:rsidR="00A4436D" w:rsidRPr="006E0945" w:rsidRDefault="00A4436D" w:rsidP="006E094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6E0945">
        <w:rPr>
          <w:rFonts w:ascii="Times New Roman" w:hAnsi="Times New Roman" w:cs="Times New Roman"/>
          <w:sz w:val="28"/>
          <w:szCs w:val="28"/>
        </w:rPr>
        <w:t xml:space="preserve">: </w:t>
      </w:r>
      <w:r w:rsidRPr="006E0945">
        <w:rPr>
          <w:rFonts w:ascii="Times New Roman" w:hAnsi="Times New Roman" w:cs="Times New Roman"/>
          <w:sz w:val="28"/>
          <w:szCs w:val="28"/>
        </w:rPr>
        <w:t>разработк</w:t>
      </w:r>
      <w:r w:rsidRPr="006E0945">
        <w:rPr>
          <w:rFonts w:ascii="Times New Roman" w:hAnsi="Times New Roman" w:cs="Times New Roman"/>
          <w:sz w:val="28"/>
          <w:szCs w:val="28"/>
        </w:rPr>
        <w:t>а</w:t>
      </w:r>
      <w:r w:rsidRPr="006E0945">
        <w:rPr>
          <w:rFonts w:ascii="Times New Roman" w:hAnsi="Times New Roman" w:cs="Times New Roman"/>
          <w:sz w:val="28"/>
          <w:szCs w:val="28"/>
        </w:rPr>
        <w:t xml:space="preserve"> пользовательского приложения для оказания услуг</w:t>
      </w:r>
      <w:r w:rsidRPr="006E0945">
        <w:rPr>
          <w:rFonts w:ascii="Times New Roman" w:hAnsi="Times New Roman" w:cs="Times New Roman"/>
          <w:sz w:val="28"/>
          <w:szCs w:val="28"/>
        </w:rPr>
        <w:t>.</w:t>
      </w:r>
    </w:p>
    <w:p w14:paraId="14FE0C95" w14:textId="77777777" w:rsidR="00A4436D" w:rsidRPr="006E0945" w:rsidRDefault="00A4436D" w:rsidP="006E094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945">
        <w:rPr>
          <w:rFonts w:ascii="Times New Roman" w:hAnsi="Times New Roman" w:cs="Times New Roman"/>
          <w:b/>
          <w:bCs/>
          <w:sz w:val="28"/>
          <w:szCs w:val="28"/>
        </w:rPr>
        <w:t xml:space="preserve">Условия: </w:t>
      </w:r>
    </w:p>
    <w:p w14:paraId="3A3E5222" w14:textId="77777777" w:rsidR="00A4436D" w:rsidRPr="006E0945" w:rsidRDefault="00A4436D" w:rsidP="00A4436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sz w:val="28"/>
          <w:szCs w:val="28"/>
        </w:rPr>
        <w:t>наличие базы данных;</w:t>
      </w:r>
    </w:p>
    <w:p w14:paraId="5D44D77A" w14:textId="5D919399" w:rsidR="00A4436D" w:rsidRPr="006E0945" w:rsidRDefault="00A4436D" w:rsidP="00A4436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sz w:val="28"/>
          <w:szCs w:val="28"/>
        </w:rPr>
        <w:t>клиент серверная архитектура;</w:t>
      </w:r>
    </w:p>
    <w:p w14:paraId="34D840C8" w14:textId="6E8F04FA" w:rsidR="00A4436D" w:rsidRPr="006E0945" w:rsidRDefault="00A4436D" w:rsidP="00A4436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sz w:val="28"/>
          <w:szCs w:val="28"/>
        </w:rPr>
        <w:t>графический интерфейс</w:t>
      </w:r>
    </w:p>
    <w:p w14:paraId="0E581B7D" w14:textId="65233E8F" w:rsidR="00A4436D" w:rsidRPr="006E0945" w:rsidRDefault="00A4436D" w:rsidP="00A443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23DDFA" w14:textId="579EE38A" w:rsidR="00A4436D" w:rsidRPr="006E0945" w:rsidRDefault="00A4436D" w:rsidP="00A4436D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94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58C19F3" w14:textId="43AF0C75" w:rsidR="00A4436D" w:rsidRPr="006E0945" w:rsidRDefault="00A4436D" w:rsidP="00A443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sz w:val="28"/>
          <w:szCs w:val="28"/>
        </w:rPr>
        <w:t>В качестве языка был выбран питон.</w:t>
      </w:r>
    </w:p>
    <w:p w14:paraId="270AA534" w14:textId="1754B5A8" w:rsidR="00A4436D" w:rsidRPr="006E0945" w:rsidRDefault="00A4436D" w:rsidP="00A443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0945">
        <w:rPr>
          <w:rFonts w:ascii="Times New Roman" w:hAnsi="Times New Roman" w:cs="Times New Roman"/>
          <w:sz w:val="28"/>
          <w:szCs w:val="28"/>
        </w:rPr>
        <w:t xml:space="preserve">В качестве БД </w:t>
      </w:r>
      <w:r w:rsidRPr="006E0945">
        <w:rPr>
          <w:rFonts w:ascii="Times New Roman" w:hAnsi="Times New Roman" w:cs="Times New Roman"/>
          <w:sz w:val="28"/>
          <w:szCs w:val="28"/>
          <w:lang w:val="en-US"/>
        </w:rPr>
        <w:t>SQLite3.</w:t>
      </w:r>
    </w:p>
    <w:p w14:paraId="7AD69293" w14:textId="5F3293A2" w:rsidR="00A4436D" w:rsidRPr="006E0945" w:rsidRDefault="00A4436D" w:rsidP="00A443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sz w:val="28"/>
          <w:szCs w:val="28"/>
        </w:rPr>
        <w:t xml:space="preserve">В качестве основы для графического интерфейса </w:t>
      </w:r>
      <w:proofErr w:type="spellStart"/>
      <w:r w:rsidRPr="006E0945"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Pr="006E0945">
        <w:rPr>
          <w:rFonts w:ascii="Times New Roman" w:hAnsi="Times New Roman" w:cs="Times New Roman"/>
          <w:sz w:val="28"/>
          <w:szCs w:val="28"/>
        </w:rPr>
        <w:t>.</w:t>
      </w:r>
    </w:p>
    <w:p w14:paraId="32568418" w14:textId="14B18ABA" w:rsidR="002A2F8E" w:rsidRPr="006E0945" w:rsidRDefault="002A2F8E" w:rsidP="00A443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sz w:val="28"/>
          <w:szCs w:val="28"/>
        </w:rPr>
        <w:t>Был разработан сервис для записи в шиномонтаж.</w:t>
      </w:r>
    </w:p>
    <w:p w14:paraId="70F7CB87" w14:textId="241A217D" w:rsidR="001D729B" w:rsidRPr="006E0945" w:rsidRDefault="002A2F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945">
        <w:rPr>
          <w:rFonts w:ascii="Times New Roman" w:hAnsi="Times New Roman" w:cs="Times New Roman"/>
          <w:b/>
          <w:bCs/>
          <w:sz w:val="28"/>
          <w:szCs w:val="28"/>
        </w:rPr>
        <w:t>Пример работы:</w:t>
      </w:r>
    </w:p>
    <w:p w14:paraId="19836E36" w14:textId="559EB17F" w:rsidR="00B90C01" w:rsidRPr="006E0945" w:rsidRDefault="00B90C01">
      <w:pPr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sz w:val="28"/>
          <w:szCs w:val="28"/>
        </w:rPr>
        <w:t>Интерфейс гостя</w:t>
      </w:r>
    </w:p>
    <w:p w14:paraId="46E87739" w14:textId="5742198A" w:rsidR="002A2F8E" w:rsidRPr="006E0945" w:rsidRDefault="002A2F8E">
      <w:pPr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92AB4" wp14:editId="456B6275">
            <wp:extent cx="5939790" cy="32131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AD29" w14:textId="5F8AABA8" w:rsidR="00B90C01" w:rsidRPr="006E0945" w:rsidRDefault="00B90C01">
      <w:pPr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4C1A43" wp14:editId="0E5EA272">
            <wp:extent cx="5939790" cy="33413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275E" w14:textId="375539F4" w:rsidR="00B90C01" w:rsidRPr="006E0945" w:rsidRDefault="00B90C01">
      <w:pPr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sz w:val="28"/>
          <w:szCs w:val="28"/>
        </w:rPr>
        <w:t>Дата выбирается на 4 дня вперед. Часы работы с 8 до 19 ежедневно.</w:t>
      </w:r>
    </w:p>
    <w:p w14:paraId="5B9D0F38" w14:textId="5E77AFC4" w:rsidR="00B90C01" w:rsidRPr="006E0945" w:rsidRDefault="00B90C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945">
        <w:rPr>
          <w:rFonts w:ascii="Times New Roman" w:hAnsi="Times New Roman" w:cs="Times New Roman"/>
          <w:sz w:val="28"/>
          <w:szCs w:val="28"/>
        </w:rPr>
        <w:t>Время предоставления каждой услуги 20 минут.</w:t>
      </w:r>
    </w:p>
    <w:p w14:paraId="248F662E" w14:textId="7A317AD4" w:rsidR="00B90C01" w:rsidRPr="006E0945" w:rsidRDefault="00B90C01">
      <w:pPr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sz w:val="28"/>
          <w:szCs w:val="28"/>
        </w:rPr>
        <w:t>Интерфейс администратора</w:t>
      </w:r>
    </w:p>
    <w:p w14:paraId="67B64D0A" w14:textId="309EEC1D" w:rsidR="00B90C01" w:rsidRPr="006E0945" w:rsidRDefault="00B90C01">
      <w:pPr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0C6F5" wp14:editId="5283C49A">
            <wp:extent cx="5939790" cy="25615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DC51" w14:textId="59C06FDA" w:rsidR="00B90C01" w:rsidRPr="006E0945" w:rsidRDefault="00B90C01">
      <w:pPr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8BB7F3" wp14:editId="2AA6BD7F">
            <wp:extent cx="5939790" cy="33413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D94F" w14:textId="4A40197E" w:rsidR="00B90C01" w:rsidRPr="006E0945" w:rsidRDefault="00B90C01">
      <w:pPr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151D5" wp14:editId="10528EE1">
            <wp:extent cx="5939790" cy="33413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C2C1" w14:textId="6B80D2E6" w:rsidR="00B90C01" w:rsidRPr="006E0945" w:rsidRDefault="00B90C01">
      <w:pPr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297268" wp14:editId="57802E66">
            <wp:extent cx="5939790" cy="33413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A536" w14:textId="5533C986" w:rsidR="00B90C01" w:rsidRPr="006E0945" w:rsidRDefault="00B90C01">
      <w:pPr>
        <w:rPr>
          <w:rFonts w:ascii="Times New Roman" w:hAnsi="Times New Roman" w:cs="Times New Roman"/>
          <w:sz w:val="28"/>
          <w:szCs w:val="28"/>
        </w:rPr>
      </w:pPr>
      <w:r w:rsidRPr="006E0945">
        <w:rPr>
          <w:rFonts w:ascii="Times New Roman" w:hAnsi="Times New Roman" w:cs="Times New Roman"/>
          <w:sz w:val="28"/>
          <w:szCs w:val="28"/>
        </w:rPr>
        <w:t>В ходе выполнения работы было разработано приложение для записи в автосервис.</w:t>
      </w:r>
    </w:p>
    <w:sectPr w:rsidR="00B90C01" w:rsidRPr="006E0945" w:rsidSect="00A10BC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814"/>
    <w:multiLevelType w:val="hybridMultilevel"/>
    <w:tmpl w:val="E3AE4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14B1"/>
    <w:multiLevelType w:val="hybridMultilevel"/>
    <w:tmpl w:val="065A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90AD5"/>
    <w:multiLevelType w:val="hybridMultilevel"/>
    <w:tmpl w:val="9C76E9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322D24"/>
    <w:multiLevelType w:val="hybridMultilevel"/>
    <w:tmpl w:val="DBA02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E75D9"/>
    <w:multiLevelType w:val="hybridMultilevel"/>
    <w:tmpl w:val="A0C06B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BC55CE8"/>
    <w:multiLevelType w:val="hybridMultilevel"/>
    <w:tmpl w:val="13F4D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C7F4B"/>
    <w:multiLevelType w:val="hybridMultilevel"/>
    <w:tmpl w:val="8C202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D69F0"/>
    <w:multiLevelType w:val="hybridMultilevel"/>
    <w:tmpl w:val="DC8EBF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8D92141"/>
    <w:multiLevelType w:val="hybridMultilevel"/>
    <w:tmpl w:val="EA9C0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4407A"/>
    <w:multiLevelType w:val="hybridMultilevel"/>
    <w:tmpl w:val="7152E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24397"/>
    <w:multiLevelType w:val="hybridMultilevel"/>
    <w:tmpl w:val="536A6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422D9"/>
    <w:multiLevelType w:val="hybridMultilevel"/>
    <w:tmpl w:val="13564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8178E"/>
    <w:multiLevelType w:val="hybridMultilevel"/>
    <w:tmpl w:val="9FFE4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37479"/>
    <w:multiLevelType w:val="hybridMultilevel"/>
    <w:tmpl w:val="146A8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F311F"/>
    <w:multiLevelType w:val="hybridMultilevel"/>
    <w:tmpl w:val="60B0D8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1D0770"/>
    <w:multiLevelType w:val="hybridMultilevel"/>
    <w:tmpl w:val="1764A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25E19"/>
    <w:multiLevelType w:val="hybridMultilevel"/>
    <w:tmpl w:val="50FE7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15"/>
  </w:num>
  <w:num w:numId="5">
    <w:abstractNumId w:val="14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  <w:num w:numId="12">
    <w:abstractNumId w:val="5"/>
  </w:num>
  <w:num w:numId="13">
    <w:abstractNumId w:val="13"/>
  </w:num>
  <w:num w:numId="14">
    <w:abstractNumId w:val="12"/>
  </w:num>
  <w:num w:numId="15">
    <w:abstractNumId w:val="0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38"/>
    <w:rsid w:val="001D729B"/>
    <w:rsid w:val="002A2F8E"/>
    <w:rsid w:val="00477A38"/>
    <w:rsid w:val="006E0945"/>
    <w:rsid w:val="00A4436D"/>
    <w:rsid w:val="00B9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CB27"/>
  <w15:chartTrackingRefBased/>
  <w15:docId w15:val="{52FB7EE1-95F9-46E2-9B95-E4FEF3DA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physalis</dc:creator>
  <cp:keywords/>
  <dc:description/>
  <cp:lastModifiedBy>physalis</cp:lastModifiedBy>
  <cp:revision>5</cp:revision>
  <dcterms:created xsi:type="dcterms:W3CDTF">2022-06-01T09:08:00Z</dcterms:created>
  <dcterms:modified xsi:type="dcterms:W3CDTF">2022-06-01T09:16:00Z</dcterms:modified>
</cp:coreProperties>
</file>