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30557" w14:textId="77777777" w:rsidR="00E82DA6" w:rsidRDefault="00E82DA6" w:rsidP="00E82DA6">
      <w:pPr>
        <w:jc w:val="center"/>
        <w:rPr>
          <w:sz w:val="28"/>
          <w:szCs w:val="28"/>
        </w:rPr>
      </w:pPr>
      <w:bookmarkStart w:id="0" w:name="_Hlk35200403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7650C48D" w14:textId="77777777" w:rsidR="00E82DA6" w:rsidRDefault="00E82DA6" w:rsidP="00E82DA6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3914F49" w14:textId="77777777" w:rsidR="00E82DA6" w:rsidRDefault="00E82DA6" w:rsidP="00E82DA6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489B52F3" w14:textId="77777777" w:rsidR="00E82DA6" w:rsidRDefault="00E82DA6" w:rsidP="00E82DA6">
      <w:pPr>
        <w:jc w:val="center"/>
        <w:rPr>
          <w:sz w:val="28"/>
          <w:szCs w:val="28"/>
        </w:rPr>
      </w:pPr>
      <w:r>
        <w:rPr>
          <w:sz w:val="28"/>
          <w:szCs w:val="28"/>
        </w:rPr>
        <w:t>«Владимирский государственный университет</w:t>
      </w:r>
    </w:p>
    <w:p w14:paraId="09CA0D4C" w14:textId="77777777" w:rsidR="00E82DA6" w:rsidRDefault="00E82DA6" w:rsidP="00E82DA6">
      <w:pPr>
        <w:jc w:val="center"/>
        <w:rPr>
          <w:sz w:val="28"/>
          <w:szCs w:val="28"/>
        </w:rPr>
      </w:pPr>
      <w:r>
        <w:rPr>
          <w:sz w:val="28"/>
          <w:szCs w:val="28"/>
        </w:rPr>
        <w:t>имени Александра Григорьевича и Николая Григорьевича Столетовых»</w:t>
      </w:r>
    </w:p>
    <w:p w14:paraId="276CC7FF" w14:textId="77777777" w:rsidR="00E82DA6" w:rsidRDefault="00E82DA6" w:rsidP="00E82DA6">
      <w:pPr>
        <w:jc w:val="center"/>
        <w:rPr>
          <w:sz w:val="28"/>
          <w:szCs w:val="28"/>
        </w:rPr>
      </w:pPr>
      <w:r>
        <w:rPr>
          <w:sz w:val="28"/>
          <w:szCs w:val="28"/>
        </w:rPr>
        <w:t>(ВлГУ)</w:t>
      </w:r>
    </w:p>
    <w:p w14:paraId="13413BA2" w14:textId="77777777" w:rsidR="00E82DA6" w:rsidRDefault="00E82DA6" w:rsidP="00E82DA6">
      <w:pPr>
        <w:jc w:val="center"/>
        <w:rPr>
          <w:sz w:val="28"/>
          <w:szCs w:val="28"/>
        </w:rPr>
      </w:pPr>
    </w:p>
    <w:p w14:paraId="48997FF5" w14:textId="77777777" w:rsidR="00E82DA6" w:rsidRDefault="00E82DA6" w:rsidP="00E82DA6">
      <w:pPr>
        <w:jc w:val="center"/>
        <w:rPr>
          <w:sz w:val="28"/>
          <w:szCs w:val="28"/>
        </w:rPr>
      </w:pPr>
    </w:p>
    <w:p w14:paraId="43CEA622" w14:textId="77777777" w:rsidR="00E82DA6" w:rsidRDefault="00E82DA6" w:rsidP="002C6BD9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 и защиты информации</w:t>
      </w:r>
    </w:p>
    <w:p w14:paraId="69C82ECE" w14:textId="77777777" w:rsidR="00E82DA6" w:rsidRDefault="00E82DA6" w:rsidP="00E82DA6">
      <w:pPr>
        <w:jc w:val="center"/>
        <w:rPr>
          <w:sz w:val="28"/>
          <w:szCs w:val="28"/>
        </w:rPr>
      </w:pPr>
    </w:p>
    <w:p w14:paraId="3FB8877A" w14:textId="77777777" w:rsidR="00E82DA6" w:rsidRDefault="00E82DA6" w:rsidP="00E82DA6">
      <w:pPr>
        <w:jc w:val="center"/>
        <w:rPr>
          <w:sz w:val="28"/>
          <w:szCs w:val="28"/>
        </w:rPr>
      </w:pPr>
    </w:p>
    <w:p w14:paraId="253229B7" w14:textId="76C35BA6" w:rsidR="00E82DA6" w:rsidRDefault="002C6BD9" w:rsidP="00E82DA6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</w:p>
    <w:p w14:paraId="10771585" w14:textId="332EBD69" w:rsidR="00E82DA6" w:rsidRPr="002C6BD9" w:rsidRDefault="00E82DA6" w:rsidP="002C6BD9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На тему </w:t>
      </w:r>
      <w:r w:rsidR="0041486E">
        <w:rPr>
          <w:sz w:val="28"/>
          <w:szCs w:val="28"/>
        </w:rPr>
        <w:t>Средство криптографической защиты информации</w:t>
      </w:r>
      <w:r>
        <w:rPr>
          <w:sz w:val="28"/>
          <w:szCs w:val="28"/>
        </w:rPr>
        <w:t>”</w:t>
      </w:r>
    </w:p>
    <w:p w14:paraId="43814018" w14:textId="77777777" w:rsidR="00E82DA6" w:rsidRDefault="00E82DA6" w:rsidP="00E82DA6">
      <w:pPr>
        <w:jc w:val="center"/>
        <w:rPr>
          <w:sz w:val="28"/>
          <w:szCs w:val="28"/>
        </w:rPr>
      </w:pPr>
    </w:p>
    <w:p w14:paraId="5084BC13" w14:textId="77777777" w:rsidR="00E82DA6" w:rsidRDefault="00E82DA6" w:rsidP="00E82DA6">
      <w:pPr>
        <w:jc w:val="center"/>
        <w:rPr>
          <w:sz w:val="28"/>
          <w:szCs w:val="28"/>
        </w:rPr>
      </w:pPr>
    </w:p>
    <w:p w14:paraId="0F2FF933" w14:textId="77777777" w:rsidR="00E82DA6" w:rsidRDefault="00E82DA6" w:rsidP="002C6BD9">
      <w:pPr>
        <w:rPr>
          <w:sz w:val="28"/>
          <w:szCs w:val="28"/>
        </w:rPr>
      </w:pPr>
    </w:p>
    <w:p w14:paraId="3E77DA44" w14:textId="77777777" w:rsidR="00E82DA6" w:rsidRDefault="00E82DA6" w:rsidP="00E82DA6">
      <w:pPr>
        <w:jc w:val="center"/>
        <w:rPr>
          <w:sz w:val="28"/>
          <w:szCs w:val="28"/>
        </w:rPr>
      </w:pPr>
    </w:p>
    <w:p w14:paraId="16FD3A26" w14:textId="77777777" w:rsidR="00E82DA6" w:rsidRDefault="00E82DA6" w:rsidP="00E82DA6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0BAC764F" w14:textId="77777777" w:rsidR="00E82DA6" w:rsidRDefault="00E82DA6" w:rsidP="00E82DA6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И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Б-118</w:t>
      </w:r>
    </w:p>
    <w:p w14:paraId="72437882" w14:textId="77777777" w:rsidR="00E82DA6" w:rsidRDefault="00E82DA6" w:rsidP="00E82DA6">
      <w:pPr>
        <w:jc w:val="right"/>
        <w:rPr>
          <w:sz w:val="28"/>
          <w:szCs w:val="28"/>
        </w:rPr>
      </w:pPr>
      <w:r>
        <w:rPr>
          <w:sz w:val="28"/>
          <w:szCs w:val="28"/>
        </w:rPr>
        <w:t>Катков А.Н.</w:t>
      </w:r>
    </w:p>
    <w:p w14:paraId="2172FBD4" w14:textId="355880AD" w:rsidR="00E82DA6" w:rsidRDefault="00E82DA6" w:rsidP="00E82DA6">
      <w:pPr>
        <w:jc w:val="right"/>
        <w:rPr>
          <w:sz w:val="28"/>
          <w:szCs w:val="28"/>
        </w:rPr>
      </w:pPr>
      <w:r>
        <w:rPr>
          <w:sz w:val="28"/>
          <w:szCs w:val="28"/>
        </w:rPr>
        <w:t>Принял:</w:t>
      </w:r>
    </w:p>
    <w:p w14:paraId="5333BD5F" w14:textId="2B32B6A3" w:rsidR="00E82DA6" w:rsidRDefault="009E3E6A" w:rsidP="002C6BD9">
      <w:pPr>
        <w:jc w:val="right"/>
        <w:rPr>
          <w:sz w:val="28"/>
          <w:szCs w:val="28"/>
        </w:rPr>
      </w:pPr>
      <w:r>
        <w:rPr>
          <w:sz w:val="28"/>
          <w:szCs w:val="28"/>
        </w:rPr>
        <w:t>Монахов Ю.М</w:t>
      </w:r>
      <w:r w:rsidR="00E82DA6">
        <w:rPr>
          <w:sz w:val="28"/>
          <w:szCs w:val="28"/>
        </w:rPr>
        <w:t>.</w:t>
      </w:r>
    </w:p>
    <w:p w14:paraId="02F4B8B0" w14:textId="77777777" w:rsidR="00E82DA6" w:rsidRDefault="00E82DA6" w:rsidP="00E82DA6">
      <w:pPr>
        <w:rPr>
          <w:sz w:val="28"/>
          <w:szCs w:val="28"/>
        </w:rPr>
      </w:pPr>
    </w:p>
    <w:p w14:paraId="015DDCE2" w14:textId="77777777" w:rsidR="00E82DA6" w:rsidRDefault="00E82DA6" w:rsidP="00E82DA6">
      <w:pPr>
        <w:rPr>
          <w:sz w:val="28"/>
          <w:szCs w:val="28"/>
        </w:rPr>
      </w:pPr>
    </w:p>
    <w:p w14:paraId="08EF6C46" w14:textId="77777777" w:rsidR="00E82DA6" w:rsidRDefault="00E82DA6" w:rsidP="00E82DA6">
      <w:pPr>
        <w:jc w:val="center"/>
        <w:rPr>
          <w:sz w:val="28"/>
          <w:szCs w:val="28"/>
        </w:rPr>
      </w:pPr>
    </w:p>
    <w:p w14:paraId="64197D4F" w14:textId="77777777" w:rsidR="00E82DA6" w:rsidRDefault="00E82DA6" w:rsidP="00E82DA6">
      <w:pPr>
        <w:rPr>
          <w:sz w:val="28"/>
          <w:szCs w:val="28"/>
        </w:rPr>
      </w:pPr>
    </w:p>
    <w:p w14:paraId="110E4026" w14:textId="77777777" w:rsidR="005E3842" w:rsidRDefault="00E82DA6" w:rsidP="005E3842">
      <w:pPr>
        <w:jc w:val="center"/>
        <w:rPr>
          <w:sz w:val="28"/>
          <w:szCs w:val="28"/>
        </w:rPr>
      </w:pPr>
      <w:r>
        <w:rPr>
          <w:sz w:val="28"/>
          <w:szCs w:val="28"/>
        </w:rPr>
        <w:t>Владимир 2021</w:t>
      </w:r>
    </w:p>
    <w:p w14:paraId="49E97854" w14:textId="6ABF9B76" w:rsidR="00E82DA6" w:rsidRDefault="00541DA8" w:rsidP="005E3842">
      <w:pPr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541DA8">
        <w:rPr>
          <w:rStyle w:val="markedcontent"/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53BBFDC5" w14:textId="1E9947DA" w:rsidR="005E3842" w:rsidRDefault="005E3842" w:rsidP="00D50601">
      <w:pPr>
        <w:ind w:firstLine="360"/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Реализация криптографической системы защиты информации</w:t>
      </w:r>
      <w:r w:rsidR="00F44C5C" w:rsidRPr="00F44C5C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</w:t>
      </w:r>
      <w:r w:rsidR="00F44C5C">
        <w:rPr>
          <w:rStyle w:val="markedcontent"/>
          <w:rFonts w:ascii="Times New Roman" w:hAnsi="Times New Roman" w:cs="Times New Roman"/>
          <w:bCs/>
          <w:sz w:val="28"/>
          <w:szCs w:val="28"/>
        </w:rPr>
        <w:t>должна выполнять:</w:t>
      </w:r>
    </w:p>
    <w:p w14:paraId="79662818" w14:textId="1B7C1CA1" w:rsidR="00F44C5C" w:rsidRDefault="00F44C5C" w:rsidP="00F44C5C">
      <w:pPr>
        <w:pStyle w:val="a3"/>
        <w:numPr>
          <w:ilvl w:val="0"/>
          <w:numId w:val="1"/>
        </w:num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Генерацию ключа</w:t>
      </w:r>
    </w:p>
    <w:p w14:paraId="6DEADEEB" w14:textId="77777777" w:rsidR="00893F84" w:rsidRDefault="00893F84" w:rsidP="00893F84">
      <w:pPr>
        <w:pStyle w:val="a3"/>
        <w:numPr>
          <w:ilvl w:val="0"/>
          <w:numId w:val="1"/>
        </w:num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Шифрование и дешифрование файла на ключе</w:t>
      </w:r>
    </w:p>
    <w:p w14:paraId="03631C97" w14:textId="2633FAB9" w:rsidR="00F44C5C" w:rsidRDefault="00893F84" w:rsidP="00F44C5C">
      <w:pPr>
        <w:pStyle w:val="a3"/>
        <w:numPr>
          <w:ilvl w:val="0"/>
          <w:numId w:val="1"/>
        </w:num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Шифрование и дешифрование папки на ключе</w:t>
      </w:r>
    </w:p>
    <w:p w14:paraId="23E9911B" w14:textId="025CC73A" w:rsidR="00893F84" w:rsidRDefault="00893F84" w:rsidP="00D50601">
      <w:pPr>
        <w:ind w:firstLine="360"/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В ходе выполнения лабораторной работы было разработано приложение под ОС </w:t>
      </w:r>
      <w:r>
        <w:rPr>
          <w:rStyle w:val="markedcontent"/>
          <w:rFonts w:ascii="Times New Roman" w:hAnsi="Times New Roman" w:cs="Times New Roman"/>
          <w:bCs/>
          <w:sz w:val="28"/>
          <w:szCs w:val="28"/>
          <w:lang w:val="en-GB"/>
        </w:rPr>
        <w:t>Windows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:</w:t>
      </w:r>
    </w:p>
    <w:p w14:paraId="46EC7950" w14:textId="39B0C22B" w:rsidR="00893F84" w:rsidRDefault="00893F84" w:rsidP="00893F84">
      <w:pPr>
        <w:pStyle w:val="a3"/>
        <w:numPr>
          <w:ilvl w:val="0"/>
          <w:numId w:val="2"/>
        </w:num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с дружественным и понятным интерфейсом</w:t>
      </w:r>
    </w:p>
    <w:p w14:paraId="6237CE93" w14:textId="7F89709B" w:rsidR="00893F84" w:rsidRPr="00893F84" w:rsidRDefault="00893F84" w:rsidP="00893F84">
      <w:pPr>
        <w:pStyle w:val="a3"/>
        <w:numPr>
          <w:ilvl w:val="0"/>
          <w:numId w:val="2"/>
        </w:num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с наличием справки по основным аспектам программы</w:t>
      </w:r>
    </w:p>
    <w:p w14:paraId="0D5F9F75" w14:textId="163501DF" w:rsidR="00893F84" w:rsidRPr="0041486E" w:rsidRDefault="00893F84" w:rsidP="00D50601">
      <w:pPr>
        <w:ind w:firstLine="360"/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В результате выполнения лабораторных работ было реализовано клиент серверное приложение СКЗИ. Для шифрования данных приложение использует</w:t>
      </w:r>
      <w:r w:rsidR="00D50601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реализацию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алгоритм</w:t>
      </w:r>
      <w:r w:rsidR="00D50601">
        <w:rPr>
          <w:rStyle w:val="markedcontent"/>
          <w:rFonts w:ascii="Times New Roman" w:hAnsi="Times New Roman" w:cs="Times New Roman"/>
          <w:bCs/>
          <w:sz w:val="28"/>
          <w:szCs w:val="28"/>
        </w:rPr>
        <w:t>а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</w:t>
      </w:r>
      <w:r w:rsidRPr="00893F84">
        <w:rPr>
          <w:rStyle w:val="markedcontent"/>
          <w:rFonts w:ascii="Times New Roman" w:hAnsi="Times New Roman" w:cs="Times New Roman"/>
          <w:bCs/>
          <w:sz w:val="28"/>
          <w:szCs w:val="28"/>
        </w:rPr>
        <w:t>CAST-128</w:t>
      </w:r>
      <w:r w:rsidRPr="0041486E">
        <w:rPr>
          <w:rStyle w:val="markedcontent"/>
          <w:rFonts w:ascii="Times New Roman" w:hAnsi="Times New Roman" w:cs="Times New Roman"/>
          <w:bCs/>
          <w:sz w:val="28"/>
          <w:szCs w:val="28"/>
        </w:rPr>
        <w:t>.</w:t>
      </w:r>
    </w:p>
    <w:p w14:paraId="63C5DD8B" w14:textId="46C8063F" w:rsidR="00D50601" w:rsidRDefault="00893F84" w:rsidP="00D50601">
      <w:pPr>
        <w:ind w:firstLine="360"/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 w:rsidRPr="00893F84">
        <w:rPr>
          <w:rStyle w:val="markedcontent"/>
          <w:rFonts w:ascii="Times New Roman" w:hAnsi="Times New Roman" w:cs="Times New Roman"/>
          <w:bCs/>
          <w:sz w:val="28"/>
          <w:szCs w:val="28"/>
          <w:lang w:val="en-GB"/>
        </w:rPr>
        <w:t>CAST</w:t>
      </w:r>
      <w:r w:rsidRPr="00893F84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-128 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–</w:t>
      </w:r>
      <w:r w:rsidRPr="00893F84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это</w:t>
      </w:r>
      <w:r w:rsidRPr="00893F84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блочный алгоритм симметричного шифрования на основе сети Фейстеля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.</w:t>
      </w:r>
      <w:r w:rsidRPr="00893F84">
        <w:t xml:space="preserve"> </w:t>
      </w:r>
      <w:r w:rsidR="00D50601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Размер ключа </w:t>
      </w:r>
      <w:r w:rsidRPr="00893F84">
        <w:rPr>
          <w:rStyle w:val="markedcontent"/>
          <w:rFonts w:ascii="Times New Roman" w:hAnsi="Times New Roman" w:cs="Times New Roman"/>
          <w:bCs/>
          <w:sz w:val="28"/>
          <w:szCs w:val="28"/>
        </w:rPr>
        <w:t>40, 48, 56, 64, ..., 112, 120, 128 бит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. Размер шифруемого алгоритмом блока </w:t>
      </w:r>
      <w:r w:rsidRPr="00893F84">
        <w:rPr>
          <w:rStyle w:val="markedcontent"/>
          <w:rFonts w:ascii="Times New Roman" w:hAnsi="Times New Roman" w:cs="Times New Roman"/>
          <w:bCs/>
          <w:sz w:val="28"/>
          <w:szCs w:val="28"/>
        </w:rPr>
        <w:t>64 бит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, число раундов составляет 12, однако при длине ключа больше 80 бит количество раундов увеличивается до 16.</w:t>
      </w:r>
      <w:r w:rsidR="00D50601" w:rsidRPr="00D50601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</w:t>
      </w:r>
      <w:r w:rsidR="00D50601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Полное описание алгоритма приведено в документе </w:t>
      </w:r>
      <w:r w:rsidR="00D50601">
        <w:rPr>
          <w:rStyle w:val="markedcontent"/>
          <w:rFonts w:ascii="Times New Roman" w:hAnsi="Times New Roman" w:cs="Times New Roman"/>
          <w:bCs/>
          <w:sz w:val="28"/>
          <w:szCs w:val="28"/>
          <w:lang w:val="en-US"/>
        </w:rPr>
        <w:t>RFC</w:t>
      </w:r>
      <w:r w:rsidR="00D50601" w:rsidRPr="00D50601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2144</w:t>
      </w:r>
      <w:r w:rsidR="00D50601">
        <w:rPr>
          <w:rStyle w:val="markedcontent"/>
          <w:rFonts w:ascii="Times New Roman" w:hAnsi="Times New Roman" w:cs="Times New Roman"/>
          <w:bCs/>
          <w:sz w:val="28"/>
          <w:szCs w:val="28"/>
        </w:rPr>
        <w:t>.</w:t>
      </w:r>
    </w:p>
    <w:p w14:paraId="415B01D5" w14:textId="37F72504" w:rsidR="005E3842" w:rsidRDefault="00D50601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Алгоритм был доработан, тем что использует р</w:t>
      </w:r>
      <w:r w:rsidRPr="00D50601">
        <w:rPr>
          <w:rStyle w:val="markedcontent"/>
          <w:rFonts w:ascii="Times New Roman" w:hAnsi="Times New Roman" w:cs="Times New Roman"/>
          <w:bCs/>
          <w:sz w:val="28"/>
          <w:szCs w:val="28"/>
        </w:rPr>
        <w:t>ежим сцепления блоков шифр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о</w:t>
      </w:r>
      <w:r w:rsidRPr="00D50601">
        <w:rPr>
          <w:rStyle w:val="markedcontent"/>
          <w:rFonts w:ascii="Times New Roman" w:hAnsi="Times New Roman" w:cs="Times New Roman"/>
          <w:bCs/>
          <w:sz w:val="28"/>
          <w:szCs w:val="28"/>
        </w:rPr>
        <w:t>текста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</w:t>
      </w:r>
      <w:r w:rsidRPr="00D50601">
        <w:rPr>
          <w:rStyle w:val="markedcontent"/>
          <w:rFonts w:ascii="Times New Roman" w:hAnsi="Times New Roman" w:cs="Times New Roman"/>
          <w:bCs/>
          <w:sz w:val="28"/>
          <w:szCs w:val="28"/>
        </w:rPr>
        <w:t>(</w:t>
      </w:r>
      <w:r>
        <w:rPr>
          <w:rStyle w:val="markedcontent"/>
          <w:rFonts w:ascii="Times New Roman" w:hAnsi="Times New Roman" w:cs="Times New Roman"/>
          <w:bCs/>
          <w:sz w:val="28"/>
          <w:szCs w:val="28"/>
          <w:lang w:val="en-US"/>
        </w:rPr>
        <w:t>CBC</w:t>
      </w:r>
      <w:r w:rsidRPr="00D50601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Для генерации ключа </w:t>
      </w:r>
      <w:r w:rsidR="00BA1602">
        <w:rPr>
          <w:rStyle w:val="markedcontent"/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генерирует ключ для </w:t>
      </w:r>
      <w:r>
        <w:rPr>
          <w:rStyle w:val="markedcontent"/>
          <w:rFonts w:ascii="Times New Roman" w:hAnsi="Times New Roman" w:cs="Times New Roman"/>
          <w:bCs/>
          <w:sz w:val="28"/>
          <w:szCs w:val="28"/>
          <w:lang w:val="en-US"/>
        </w:rPr>
        <w:t>AES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, а затем обрезает его до размера ключа необходимого используемому алгоритму</w:t>
      </w:r>
      <w:r w:rsidRPr="00D50601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, в программе при выборе размера ключа, 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го размер приведен в байтах.</w:t>
      </w:r>
    </w:p>
    <w:p w14:paraId="02793575" w14:textId="2A833FCB" w:rsidR="00AC0568" w:rsidRPr="00AC0568" w:rsidRDefault="00AC0568" w:rsidP="00AC0568">
      <w:pPr>
        <w:ind w:firstLine="708"/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 w:rsidRPr="00AC0568">
        <w:rPr>
          <w:rStyle w:val="markedcontent"/>
          <w:rFonts w:ascii="Times New Roman" w:hAnsi="Times New Roman" w:cs="Times New Roman"/>
          <w:bCs/>
          <w:sz w:val="28"/>
          <w:szCs w:val="28"/>
        </w:rPr>
        <w:t>В качестве клиентской часты выступает программа предоставляющая интерфейс и возможности для регистрации/авторизации,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</w:t>
      </w:r>
      <w:r w:rsidRPr="00AC0568">
        <w:rPr>
          <w:rStyle w:val="markedcontent"/>
          <w:rFonts w:ascii="Times New Roman" w:hAnsi="Times New Roman" w:cs="Times New Roman"/>
          <w:bCs/>
          <w:sz w:val="28"/>
          <w:szCs w:val="28"/>
        </w:rPr>
        <w:t>шифрования/дешифрования.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Клиент написан на языке </w:t>
      </w:r>
      <w:r>
        <w:rPr>
          <w:rStyle w:val="markedcontent"/>
          <w:rFonts w:ascii="Times New Roman" w:hAnsi="Times New Roman" w:cs="Times New Roman"/>
          <w:bCs/>
          <w:sz w:val="28"/>
          <w:szCs w:val="28"/>
          <w:lang w:val="en-US"/>
        </w:rPr>
        <w:t>python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. Запускается без интерпретатора.</w:t>
      </w:r>
    </w:p>
    <w:p w14:paraId="66FDF61D" w14:textId="4F54F922" w:rsidR="00BA1602" w:rsidRDefault="00BA1602" w:rsidP="00AC0568">
      <w:pPr>
        <w:ind w:firstLine="708"/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На сервере содержатся следующие таблицы:</w:t>
      </w:r>
    </w:p>
    <w:p w14:paraId="5AA2876A" w14:textId="77777777" w:rsidR="00BA1602" w:rsidRDefault="00BA1602" w:rsidP="00BA1602">
      <w:pPr>
        <w:pStyle w:val="a3"/>
        <w:numPr>
          <w:ilvl w:val="0"/>
          <w:numId w:val="3"/>
        </w:num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 w:rsidRPr="00BA1602">
        <w:rPr>
          <w:rStyle w:val="markedcontent"/>
          <w:rFonts w:ascii="Times New Roman" w:hAnsi="Times New Roman" w:cs="Times New Roman"/>
          <w:bCs/>
          <w:sz w:val="28"/>
          <w:szCs w:val="28"/>
        </w:rPr>
        <w:t>первая с логином и паролем</w:t>
      </w:r>
    </w:p>
    <w:p w14:paraId="267530B1" w14:textId="0833097E" w:rsidR="00BA1602" w:rsidRDefault="00BA1602" w:rsidP="00AC0568">
      <w:pPr>
        <w:pStyle w:val="a3"/>
        <w:numPr>
          <w:ilvl w:val="0"/>
          <w:numId w:val="3"/>
        </w:num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 w:rsidRPr="00BA1602">
        <w:rPr>
          <w:rStyle w:val="markedcontent"/>
          <w:rFonts w:ascii="Times New Roman" w:hAnsi="Times New Roman" w:cs="Times New Roman"/>
          <w:bCs/>
          <w:sz w:val="28"/>
          <w:szCs w:val="28"/>
        </w:rPr>
        <w:t>вторая с содержит логин, хэш хэша первых 64000 бит шифрованного файла, два сгенерированных ключа, вектор инициализации, размер остатка блок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а</w:t>
      </w:r>
      <w:r w:rsidRPr="00BA1602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и длину изначального ключа.</w:t>
      </w:r>
    </w:p>
    <w:p w14:paraId="28FFE9D6" w14:textId="24D2D597" w:rsidR="00AC0568" w:rsidRPr="00AC0568" w:rsidRDefault="00AC0568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Сервер при запуске не нуждается в предустановленной </w:t>
      </w:r>
      <w:r>
        <w:rPr>
          <w:rStyle w:val="markedcontent"/>
          <w:rFonts w:ascii="Times New Roman" w:hAnsi="Times New Roman" w:cs="Times New Roman"/>
          <w:bCs/>
          <w:sz w:val="28"/>
          <w:szCs w:val="28"/>
          <w:lang w:val="en-US"/>
        </w:rPr>
        <w:t>jre</w:t>
      </w:r>
      <w:r w:rsidRPr="00AC0568">
        <w:rPr>
          <w:rStyle w:val="markedcontent"/>
          <w:rFonts w:ascii="Times New Roman" w:hAnsi="Times New Roman" w:cs="Times New Roman"/>
          <w:bCs/>
          <w:sz w:val="28"/>
          <w:szCs w:val="28"/>
        </w:rPr>
        <w:t>/</w:t>
      </w:r>
      <w:r>
        <w:rPr>
          <w:rStyle w:val="markedcontent"/>
          <w:rFonts w:ascii="Times New Roman" w:hAnsi="Times New Roman" w:cs="Times New Roman"/>
          <w:bCs/>
          <w:sz w:val="28"/>
          <w:szCs w:val="28"/>
          <w:lang w:val="en-US"/>
        </w:rPr>
        <w:t>jdk</w:t>
      </w:r>
      <w:r w:rsidRPr="00AC0568">
        <w:rPr>
          <w:rStyle w:val="markedcontent"/>
          <w:rFonts w:ascii="Times New Roman" w:hAnsi="Times New Roman" w:cs="Times New Roman"/>
          <w:bCs/>
          <w:sz w:val="28"/>
          <w:szCs w:val="28"/>
        </w:rPr>
        <w:t>/</w:t>
      </w:r>
    </w:p>
    <w:p w14:paraId="43FF3DD0" w14:textId="2BAC829C" w:rsidR="00AC0568" w:rsidRDefault="00315D7C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 w:rsidRPr="00315D7C">
        <w:rPr>
          <w:rStyle w:val="markedcontent"/>
          <w:rFonts w:ascii="Times New Roman" w:hAnsi="Times New Roman" w:cs="Times New Roman"/>
          <w:bCs/>
          <w:sz w:val="28"/>
          <w:szCs w:val="28"/>
        </w:rPr>
        <w:t>В БД(database.db) данные хранятся в зашифрованном на логине пользователя виде (логин еще и захэширован) по алгоритму aes-256 ECB.</w:t>
      </w:r>
    </w:p>
    <w:p w14:paraId="141B5EC9" w14:textId="436A432D" w:rsidR="00315D7C" w:rsidRDefault="00315D7C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lastRenderedPageBreak/>
        <w:t>Также для шифрования папки и файлы не должны содержать в своих названиях пробелы.</w:t>
      </w:r>
      <w:r w:rsidR="007E1470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В результате работы программа выводит сообщение со временем затраченным на шифрование/дешифрование</w:t>
      </w:r>
      <w:r w:rsidR="00413CE1">
        <w:rPr>
          <w:rStyle w:val="markedcontent"/>
          <w:rFonts w:ascii="Times New Roman" w:hAnsi="Times New Roman" w:cs="Times New Roman"/>
          <w:bCs/>
          <w:sz w:val="28"/>
          <w:szCs w:val="28"/>
        </w:rPr>
        <w:t>, с учетом времени на архивацию</w:t>
      </w:r>
      <w:r w:rsidR="007E1470">
        <w:rPr>
          <w:rStyle w:val="markedcontent"/>
          <w:rFonts w:ascii="Times New Roman" w:hAnsi="Times New Roman" w:cs="Times New Roman"/>
          <w:bCs/>
          <w:sz w:val="28"/>
          <w:szCs w:val="28"/>
        </w:rPr>
        <w:t>.</w:t>
      </w:r>
    </w:p>
    <w:p w14:paraId="2BC868BC" w14:textId="5903C195" w:rsidR="00315D7C" w:rsidRDefault="00B70ECE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Результаты проведенного </w:t>
      </w:r>
      <w:r w:rsidR="00315D7C">
        <w:rPr>
          <w:rStyle w:val="markedcontent"/>
          <w:rFonts w:ascii="Times New Roman" w:hAnsi="Times New Roman" w:cs="Times New Roman"/>
          <w:bCs/>
          <w:sz w:val="28"/>
          <w:szCs w:val="28"/>
          <w:lang w:val="en-US"/>
        </w:rPr>
        <w:t>NIST</w:t>
      </w:r>
      <w:r w:rsidR="00315D7C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тест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ирования:</w:t>
      </w:r>
    </w:p>
    <w:p w14:paraId="2453F308" w14:textId="4251F39B" w:rsidR="00B70ECE" w:rsidRDefault="00B70ECE" w:rsidP="00B70ECE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Ключ</w:t>
      </w:r>
    </w:p>
    <w:p w14:paraId="5CFB6ABB" w14:textId="6181E3E2" w:rsidR="00B70ECE" w:rsidRDefault="00B70ECE" w:rsidP="00B70ECE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 w:rsidRPr="00B70ECE">
        <w:rPr>
          <w:rStyle w:val="markedcontent"/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2AA3309" wp14:editId="6E6CDDB2">
            <wp:extent cx="5313486" cy="2767784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8614" cy="27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9D41" w14:textId="77777777" w:rsidR="00B70ECE" w:rsidRDefault="00B70ECE" w:rsidP="00B70ECE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</w:p>
    <w:p w14:paraId="77B99275" w14:textId="253491BC" w:rsidR="00B70ECE" w:rsidRDefault="00B70ECE" w:rsidP="00B70ECE">
      <w:pPr>
        <w:rPr>
          <w:rStyle w:val="markedcontent"/>
          <w:rFonts w:ascii="Times New Roman" w:hAnsi="Times New Roman" w:cs="Times New Roman"/>
          <w:bCs/>
          <w:sz w:val="28"/>
          <w:szCs w:val="28"/>
        </w:rPr>
        <w:sectPr w:rsidR="00B70ECE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1586D8F" w14:textId="1FD33FCB" w:rsidR="00315D7C" w:rsidRDefault="00B70ECE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Зашифрованный файл</w:t>
      </w:r>
    </w:p>
    <w:p w14:paraId="06430047" w14:textId="73B5FC18" w:rsidR="00B70ECE" w:rsidRDefault="00B70ECE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010AD4A" wp14:editId="6F5A3BD3">
            <wp:extent cx="5618967" cy="2944488"/>
            <wp:effectExtent l="0" t="0" r="127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172" cy="295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ACB35" w14:textId="4F334C75" w:rsidR="00B70ECE" w:rsidRDefault="00B70ECE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  <w:sectPr w:rsidR="00B70ECE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28FC9E1" w14:textId="7027A62F" w:rsidR="004C480D" w:rsidRDefault="004C480D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bookmarkStart w:id="1" w:name="_Hlk90749411"/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Видео работы программы доступно</w:t>
      </w:r>
      <w:r w:rsidR="00F70AF5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в репозитории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по ссылке</w:t>
      </w:r>
      <w:r w:rsidR="00F70AF5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(</w:t>
      </w:r>
      <w:r w:rsidR="00F70AF5" w:rsidRPr="00F70AF5">
        <w:rPr>
          <w:rStyle w:val="markedcontent"/>
          <w:rFonts w:ascii="Times New Roman" w:hAnsi="Times New Roman" w:cs="Times New Roman"/>
          <w:bCs/>
          <w:sz w:val="28"/>
          <w:szCs w:val="28"/>
        </w:rPr>
        <w:t>https://github.com/Physalis-1/kripta</w:t>
      </w:r>
      <w:r w:rsidR="00F70AF5">
        <w:rPr>
          <w:rStyle w:val="markedcontent"/>
          <w:rFonts w:ascii="Times New Roman" w:hAnsi="Times New Roman" w:cs="Times New Roman"/>
          <w:bCs/>
          <w:sz w:val="28"/>
          <w:szCs w:val="28"/>
        </w:rPr>
        <w:t>)</w:t>
      </w:r>
    </w:p>
    <w:bookmarkEnd w:id="1"/>
    <w:p w14:paraId="62B5AC39" w14:textId="13A6B62D" w:rsidR="00315D7C" w:rsidRDefault="00315D7C" w:rsidP="00AC0568">
      <w:pPr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F70AF5">
        <w:rPr>
          <w:rStyle w:val="markedcontent"/>
          <w:rFonts w:ascii="Times New Roman" w:hAnsi="Times New Roman" w:cs="Times New Roman"/>
          <w:b/>
          <w:sz w:val="28"/>
          <w:szCs w:val="28"/>
        </w:rPr>
        <w:t>Примеры реализованной программы</w:t>
      </w:r>
    </w:p>
    <w:p w14:paraId="7DA78AE0" w14:textId="01905DCE" w:rsidR="002048F9" w:rsidRPr="002048F9" w:rsidRDefault="002048F9" w:rsidP="00AC0568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lastRenderedPageBreak/>
        <w:t>Вкладка справки:</w:t>
      </w:r>
    </w:p>
    <w:p w14:paraId="3962ADB4" w14:textId="77777777" w:rsidR="00413CE1" w:rsidRDefault="002048F9" w:rsidP="00AC0568">
      <w:pPr>
        <w:rPr>
          <w:rStyle w:val="markedcontent"/>
          <w:rFonts w:ascii="Times New Roman" w:hAnsi="Times New Roman" w:cs="Times New Roman"/>
          <w:b/>
          <w:sz w:val="28"/>
          <w:szCs w:val="28"/>
        </w:rPr>
        <w:sectPr w:rsidR="00413CE1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048F9">
        <w:rPr>
          <w:noProof/>
        </w:rPr>
        <w:drawing>
          <wp:inline distT="0" distB="0" distL="0" distR="0" wp14:anchorId="3BA0D359" wp14:editId="5C35B67D">
            <wp:extent cx="4752870" cy="4032986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609" cy="404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64F9" w14:textId="5E9FF40E" w:rsidR="00D647DE" w:rsidRDefault="00D647DE" w:rsidP="00AC0568">
      <w:pPr>
        <w:rPr>
          <w:rStyle w:val="markedcontent"/>
          <w:rFonts w:ascii="Times New Roman" w:hAnsi="Times New Roman" w:cs="Times New Roman"/>
          <w:b/>
          <w:sz w:val="28"/>
          <w:szCs w:val="28"/>
        </w:rPr>
      </w:pPr>
    </w:p>
    <w:p w14:paraId="1A128625" w14:textId="237E1A16" w:rsidR="00F70AF5" w:rsidRDefault="00FC4688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Интерфейс регистрации:</w:t>
      </w:r>
    </w:p>
    <w:p w14:paraId="5D1AC4B7" w14:textId="77777777" w:rsidR="00413CE1" w:rsidRDefault="00FC4688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  <w:sectPr w:rsidR="00413CE1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C4688">
        <w:rPr>
          <w:noProof/>
        </w:rPr>
        <w:drawing>
          <wp:inline distT="0" distB="0" distL="0" distR="0" wp14:anchorId="50938781" wp14:editId="55F27B6A">
            <wp:extent cx="3918857" cy="330465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632" cy="330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E583" w14:textId="19AEAC75" w:rsidR="00FC4688" w:rsidRDefault="00FC4688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</w:p>
    <w:p w14:paraId="0047889E" w14:textId="5235467C" w:rsidR="00FC4688" w:rsidRDefault="00FC4688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Интерфейс входа:</w:t>
      </w:r>
    </w:p>
    <w:p w14:paraId="0FAAA15D" w14:textId="77777777" w:rsidR="00413CE1" w:rsidRDefault="00FC4688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  <w:sectPr w:rsidR="00413CE1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C4688">
        <w:rPr>
          <w:rStyle w:val="markedcontent"/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62E49E0" wp14:editId="60D4D016">
            <wp:extent cx="3779539" cy="3125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6756" cy="31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D5B1" w14:textId="66F993DE" w:rsidR="00FC4688" w:rsidRDefault="00FC4688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</w:p>
    <w:p w14:paraId="2EE6C7BC" w14:textId="50FB2CE0" w:rsidR="00FC4688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Вид интерфейса шифрования:</w:t>
      </w:r>
    </w:p>
    <w:p w14:paraId="4ED98458" w14:textId="77777777" w:rsidR="00413CE1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  <w:sectPr w:rsidR="00413CE1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Style w:val="markedcontent"/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0B091BF" wp14:editId="7FC15AAC">
            <wp:extent cx="3929833" cy="31658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66" cy="3175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F57E97" w14:textId="1FFD2DFA" w:rsidR="007E1470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</w:p>
    <w:p w14:paraId="6A95AFB4" w14:textId="308AD686" w:rsidR="007E1470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Вид интерфейса дешифрования:</w:t>
      </w:r>
    </w:p>
    <w:p w14:paraId="4E198A04" w14:textId="77777777" w:rsidR="00413CE1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  <w:sectPr w:rsidR="00413CE1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Style w:val="markedcontent"/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DCE737C" wp14:editId="00FB1B37">
            <wp:extent cx="4075173" cy="3340211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86" cy="335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4A639" w14:textId="09B70A79" w:rsidR="007E1470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</w:p>
    <w:p w14:paraId="4F5504BA" w14:textId="52C79310" w:rsidR="007E1470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Пример выбора файла</w:t>
      </w:r>
    </w:p>
    <w:p w14:paraId="1007DAEA" w14:textId="77777777" w:rsidR="00413CE1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  <w:sectPr w:rsidR="00413CE1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Style w:val="markedcontent"/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30E1D8" wp14:editId="28129289">
            <wp:extent cx="4235531" cy="30569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63" cy="30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1AE4B" w14:textId="44D08EEC" w:rsidR="007E1470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</w:p>
    <w:p w14:paraId="019F38AA" w14:textId="06A11E4A" w:rsidR="007E1470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Выбор папки:</w:t>
      </w:r>
    </w:p>
    <w:p w14:paraId="1B5D1CD5" w14:textId="77777777" w:rsidR="00413CE1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  <w:sectPr w:rsidR="00413CE1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Style w:val="markedcontent"/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8AA66AD" wp14:editId="1F6867AA">
            <wp:extent cx="3838470" cy="27575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230" cy="2765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3BBAC" w14:textId="1865FB0F" w:rsidR="007E1470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</w:p>
    <w:p w14:paraId="39C57A89" w14:textId="147C0F71" w:rsidR="007E1470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>Интерфейс сервера:</w:t>
      </w:r>
    </w:p>
    <w:p w14:paraId="3A1F0864" w14:textId="77777777" w:rsidR="00413CE1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  <w:sectPr w:rsidR="00413CE1" w:rsidSect="004E0D3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Style w:val="markedcontent"/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65B080C" wp14:editId="32DA81A7">
            <wp:extent cx="3079820" cy="2326032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52" cy="2333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1A8CF9" w14:textId="5E27DB90" w:rsidR="007E1470" w:rsidRDefault="007E1470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</w:p>
    <w:p w14:paraId="10FDE403" w14:textId="77777777" w:rsidR="007E1470" w:rsidRPr="00FC4688" w:rsidRDefault="00F70AF5" w:rsidP="007E1470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sz w:val="28"/>
          <w:szCs w:val="28"/>
        </w:rPr>
        <w:t>Вывод: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В ходе лабораторной работы была реализована СКЗИ в клиент серверном исполнении, основанная на алгоритме </w:t>
      </w:r>
      <w:r>
        <w:rPr>
          <w:rStyle w:val="markedcontent"/>
          <w:rFonts w:ascii="Times New Roman" w:hAnsi="Times New Roman" w:cs="Times New Roman"/>
          <w:bCs/>
          <w:sz w:val="28"/>
          <w:szCs w:val="28"/>
          <w:lang w:val="en-US"/>
        </w:rPr>
        <w:t>CAST</w:t>
      </w:r>
      <w:r w:rsidRPr="00F70AF5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-128 </w:t>
      </w:r>
      <w:r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с </w:t>
      </w:r>
      <w:r>
        <w:rPr>
          <w:rStyle w:val="markedcontent"/>
          <w:rFonts w:ascii="Times New Roman" w:hAnsi="Times New Roman" w:cs="Times New Roman"/>
          <w:bCs/>
          <w:sz w:val="28"/>
          <w:szCs w:val="28"/>
          <w:lang w:val="en-US"/>
        </w:rPr>
        <w:t>CBC</w:t>
      </w:r>
      <w:r w:rsidRPr="00F70AF5">
        <w:rPr>
          <w:rStyle w:val="markedcontent"/>
          <w:rFonts w:ascii="Times New Roman" w:hAnsi="Times New Roman" w:cs="Times New Roman"/>
          <w:bCs/>
          <w:sz w:val="28"/>
          <w:szCs w:val="28"/>
        </w:rPr>
        <w:t>.</w:t>
      </w:r>
      <w:r w:rsidR="00D647DE" w:rsidRPr="00D647DE">
        <w:t xml:space="preserve"> </w:t>
      </w:r>
      <w:r w:rsidR="007E1470" w:rsidRPr="00D647DE">
        <w:rPr>
          <w:rStyle w:val="markedcontent"/>
          <w:rFonts w:ascii="Times New Roman" w:hAnsi="Times New Roman" w:cs="Times New Roman"/>
          <w:bCs/>
          <w:sz w:val="28"/>
          <w:szCs w:val="28"/>
        </w:rPr>
        <w:t>Видео работы программы,</w:t>
      </w:r>
      <w:r w:rsidR="007E1470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ее код и файлы</w:t>
      </w:r>
      <w:r w:rsidR="007E1470" w:rsidRPr="00D647DE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доступн</w:t>
      </w:r>
      <w:r w:rsidR="007E1470">
        <w:rPr>
          <w:rStyle w:val="markedcontent"/>
          <w:rFonts w:ascii="Times New Roman" w:hAnsi="Times New Roman" w:cs="Times New Roman"/>
          <w:bCs/>
          <w:sz w:val="28"/>
          <w:szCs w:val="28"/>
        </w:rPr>
        <w:t>ы</w:t>
      </w:r>
      <w:r w:rsidR="007E1470" w:rsidRPr="00D647DE">
        <w:rPr>
          <w:rStyle w:val="markedcontent"/>
          <w:rFonts w:ascii="Times New Roman" w:hAnsi="Times New Roman" w:cs="Times New Roman"/>
          <w:bCs/>
          <w:sz w:val="28"/>
          <w:szCs w:val="28"/>
        </w:rPr>
        <w:t xml:space="preserve"> в репозитории по ссылке (https://github.com/Physalis-1/kripta)</w:t>
      </w:r>
    </w:p>
    <w:p w14:paraId="487782C5" w14:textId="7720F970" w:rsidR="00F70AF5" w:rsidRPr="00F70AF5" w:rsidRDefault="00F70AF5" w:rsidP="00BF1B66">
      <w:pPr>
        <w:rPr>
          <w:rStyle w:val="markedcontent"/>
          <w:rFonts w:ascii="Times New Roman" w:hAnsi="Times New Roman" w:cs="Times New Roman"/>
          <w:bCs/>
          <w:sz w:val="28"/>
          <w:szCs w:val="28"/>
        </w:rPr>
      </w:pPr>
    </w:p>
    <w:p w14:paraId="65B23C8C" w14:textId="77777777" w:rsidR="004E0D30" w:rsidRPr="001833B7" w:rsidRDefault="004E0D30">
      <w:pPr>
        <w:rPr>
          <w:rFonts w:ascii="Times New Roman" w:hAnsi="Times New Roman" w:cs="Times New Roman"/>
          <w:sz w:val="28"/>
          <w:szCs w:val="28"/>
        </w:rPr>
      </w:pPr>
    </w:p>
    <w:sectPr w:rsidR="004E0D30" w:rsidRPr="001833B7" w:rsidSect="004E0D3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766BA"/>
    <w:multiLevelType w:val="hybridMultilevel"/>
    <w:tmpl w:val="8EB66A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A552748"/>
    <w:multiLevelType w:val="hybridMultilevel"/>
    <w:tmpl w:val="7F08E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1C7B5B"/>
    <w:multiLevelType w:val="hybridMultilevel"/>
    <w:tmpl w:val="527CC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F53096"/>
    <w:multiLevelType w:val="hybridMultilevel"/>
    <w:tmpl w:val="60308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235"/>
    <w:rsid w:val="00043D5A"/>
    <w:rsid w:val="00086B9B"/>
    <w:rsid w:val="000C6592"/>
    <w:rsid w:val="001833B7"/>
    <w:rsid w:val="001942CD"/>
    <w:rsid w:val="001F3E24"/>
    <w:rsid w:val="002048F9"/>
    <w:rsid w:val="002C6BD9"/>
    <w:rsid w:val="002E5584"/>
    <w:rsid w:val="00300772"/>
    <w:rsid w:val="00315D7C"/>
    <w:rsid w:val="003E2C1D"/>
    <w:rsid w:val="00413CE1"/>
    <w:rsid w:val="0041486E"/>
    <w:rsid w:val="004C480D"/>
    <w:rsid w:val="004E0D30"/>
    <w:rsid w:val="00541DA8"/>
    <w:rsid w:val="00550AA1"/>
    <w:rsid w:val="00585E0E"/>
    <w:rsid w:val="005867DE"/>
    <w:rsid w:val="005E3842"/>
    <w:rsid w:val="00617E4A"/>
    <w:rsid w:val="0068166D"/>
    <w:rsid w:val="00686756"/>
    <w:rsid w:val="006927F1"/>
    <w:rsid w:val="007E1470"/>
    <w:rsid w:val="007F1C5A"/>
    <w:rsid w:val="00830A48"/>
    <w:rsid w:val="00893F84"/>
    <w:rsid w:val="008B42E2"/>
    <w:rsid w:val="009D3F43"/>
    <w:rsid w:val="009E3E6A"/>
    <w:rsid w:val="00A52239"/>
    <w:rsid w:val="00AC0568"/>
    <w:rsid w:val="00B04EB1"/>
    <w:rsid w:val="00B70ECE"/>
    <w:rsid w:val="00BA1602"/>
    <w:rsid w:val="00BF1B66"/>
    <w:rsid w:val="00C3428E"/>
    <w:rsid w:val="00CC0994"/>
    <w:rsid w:val="00CF662E"/>
    <w:rsid w:val="00D338C5"/>
    <w:rsid w:val="00D50601"/>
    <w:rsid w:val="00D647DE"/>
    <w:rsid w:val="00D93B39"/>
    <w:rsid w:val="00E82DA6"/>
    <w:rsid w:val="00E94F10"/>
    <w:rsid w:val="00ED5235"/>
    <w:rsid w:val="00F44C5C"/>
    <w:rsid w:val="00F70AF5"/>
    <w:rsid w:val="00F82E6F"/>
    <w:rsid w:val="00F87B7F"/>
    <w:rsid w:val="00FC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2EB6C"/>
  <w15:chartTrackingRefBased/>
  <w15:docId w15:val="{5135946B-6C20-47DE-B2A6-5CDBFB6FF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BF1B66"/>
  </w:style>
  <w:style w:type="paragraph" w:styleId="a3">
    <w:name w:val="List Paragraph"/>
    <w:basedOn w:val="a"/>
    <w:uiPriority w:val="34"/>
    <w:qFormat/>
    <w:rsid w:val="00F44C5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060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506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7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kote kote</cp:lastModifiedBy>
  <cp:revision>24</cp:revision>
  <dcterms:created xsi:type="dcterms:W3CDTF">2021-10-06T10:49:00Z</dcterms:created>
  <dcterms:modified xsi:type="dcterms:W3CDTF">2021-12-18T17:00:00Z</dcterms:modified>
</cp:coreProperties>
</file>