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F9063"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AOL HCI Group 8 LK01</w:t>
      </w:r>
    </w:p>
    <w:p w14:paraId="093F9064"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DOSEN PEMBIMBING : </w:t>
      </w:r>
      <w:r>
        <w:rPr>
          <w:rFonts w:ascii="Times New Roman" w:eastAsia="Times New Roman" w:hAnsi="Times New Roman" w:cs="Times New Roman"/>
          <w:color w:val="333333"/>
          <w:sz w:val="24"/>
          <w:szCs w:val="24"/>
          <w:shd w:val="clear" w:color="auto" w:fill="F5F5F5"/>
        </w:rPr>
        <w:t>BURHANUDIN, S.Kom., M.TI.</w:t>
      </w:r>
    </w:p>
    <w:p w14:paraId="093F9065" w14:textId="77777777" w:rsidR="0091648B" w:rsidRDefault="0091648B">
      <w:pPr>
        <w:spacing w:line="360" w:lineRule="auto"/>
        <w:rPr>
          <w:rFonts w:ascii="Times New Roman" w:eastAsia="Times New Roman" w:hAnsi="Times New Roman" w:cs="Times New Roman"/>
          <w:sz w:val="24"/>
          <w:szCs w:val="24"/>
        </w:rPr>
      </w:pPr>
    </w:p>
    <w:p w14:paraId="093F9066"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2602095902 Justin Tjandra</w:t>
      </w:r>
    </w:p>
    <w:p w14:paraId="093F9067"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2602095966 Yohanes Warren Azels</w:t>
      </w:r>
    </w:p>
    <w:p w14:paraId="093F9068"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2602097731 Julian Saputra</w:t>
      </w:r>
    </w:p>
    <w:p w14:paraId="093F9069"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2602147036 Gaelen Adelard Jeffry</w:t>
      </w:r>
    </w:p>
    <w:p w14:paraId="093F906A"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Aplikasi : Binus Emergency Management ( Aplikasi Deteksi Bencana Binus )</w:t>
      </w:r>
    </w:p>
    <w:p w14:paraId="093F906B" w14:textId="1D687E84"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Figma File :</w:t>
      </w:r>
      <w:hyperlink r:id="rId5">
        <w:r>
          <w:rPr>
            <w:rFonts w:ascii="Times New Roman" w:eastAsia="Times New Roman" w:hAnsi="Times New Roman" w:cs="Times New Roman"/>
            <w:color w:val="1155CC"/>
            <w:sz w:val="24"/>
            <w:szCs w:val="24"/>
            <w:u w:val="single"/>
          </w:rPr>
          <w:t>https://www.figma.com/file/smR7DF7DBBpHyO8JvkFgKE/KELOMPOK---AOL-HCI?type=design&amp;node-id=0%3A1&amp;t=K9DaCAzmprjuXOYb-1</w:t>
        </w:r>
      </w:hyperlink>
    </w:p>
    <w:p w14:paraId="093F906C" w14:textId="77777777" w:rsidR="0091648B" w:rsidRDefault="0091648B">
      <w:pPr>
        <w:spacing w:line="360" w:lineRule="auto"/>
        <w:rPr>
          <w:rFonts w:ascii="Times New Roman" w:eastAsia="Times New Roman" w:hAnsi="Times New Roman" w:cs="Times New Roman"/>
          <w:sz w:val="24"/>
          <w:szCs w:val="24"/>
        </w:rPr>
      </w:pPr>
    </w:p>
    <w:p w14:paraId="093F906D"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3F90A6" wp14:editId="093F90A7">
            <wp:extent cx="5943600" cy="3581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581400"/>
                    </a:xfrm>
                    <a:prstGeom prst="rect">
                      <a:avLst/>
                    </a:prstGeom>
                    <a:ln/>
                  </pic:spPr>
                </pic:pic>
              </a:graphicData>
            </a:graphic>
          </wp:inline>
        </w:drawing>
      </w:r>
    </w:p>
    <w:p w14:paraId="093F906E" w14:textId="77777777" w:rsidR="0091648B" w:rsidRDefault="0091648B">
      <w:pPr>
        <w:spacing w:line="360" w:lineRule="auto"/>
        <w:rPr>
          <w:rFonts w:ascii="Times New Roman" w:eastAsia="Times New Roman" w:hAnsi="Times New Roman" w:cs="Times New Roman"/>
          <w:sz w:val="24"/>
          <w:szCs w:val="24"/>
        </w:rPr>
      </w:pPr>
    </w:p>
    <w:p w14:paraId="093F906F" w14:textId="77777777" w:rsidR="0091648B" w:rsidRDefault="00000000">
      <w:pPr>
        <w:spacing w:line="360" w:lineRule="auto"/>
        <w:rPr>
          <w:rFonts w:ascii="Times New Roman" w:eastAsia="Times New Roman" w:hAnsi="Times New Roman" w:cs="Times New Roman"/>
          <w:sz w:val="24"/>
          <w:szCs w:val="24"/>
        </w:rPr>
      </w:pPr>
      <w:r>
        <w:br w:type="page"/>
      </w:r>
    </w:p>
    <w:p w14:paraId="093F9070"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Alasan Pembuatan Aplikasi</w:t>
      </w:r>
      <w:r>
        <w:rPr>
          <w:rFonts w:ascii="Times New Roman" w:eastAsia="Times New Roman" w:hAnsi="Times New Roman" w:cs="Times New Roman"/>
          <w:sz w:val="24"/>
          <w:szCs w:val="24"/>
        </w:rPr>
        <w:br/>
        <w:t>Alasan pembuatan aplikasi adalah karena para BINUSIAN mengalami kesulitan dengan bencana atau cuaca yang terjadi secara tiba-tiba. Ini karena kurangnya informasi yang terjadi di Binus dan cuaca yang tidak bisa ditebak.</w:t>
      </w:r>
    </w:p>
    <w:p w14:paraId="093F9071"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Membuat aplikasi deteksi bencana alam memiliki banyak manfaat penting bagi para BINUSIAN. Pertama-tama, dengan adanya aplikasi ini, kita dapat memberikan peringatan dini kepada semua BINUSIAN.</w:t>
      </w:r>
    </w:p>
    <w:p w14:paraId="093F9072"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ini akan mengumpulkan dan menganalisis data dari berbagai sumber, seperti sensor cuaca, pemantauan satelit, dan laporan pengguna, untuk mendeteksi tanda-tanda awal bencana alam seperti gempa bumi, banjir, atau letusan gunung berapi. Dengan adanya peringatan dini, orang-orang dapat mengambil langkah-langkah persiapan yang diperlukan, seperti mengungsikan diri atau mempersiapkan perlengkapan darurat, untuk mengurangi risiko cedera atau kerugian lebih lanjut.</w:t>
      </w:r>
    </w:p>
    <w:p w14:paraId="093F9073" w14:textId="77777777" w:rsidR="0091648B" w:rsidRDefault="0091648B">
      <w:pPr>
        <w:spacing w:line="360" w:lineRule="auto"/>
        <w:rPr>
          <w:rFonts w:ascii="Times New Roman" w:eastAsia="Times New Roman" w:hAnsi="Times New Roman" w:cs="Times New Roman"/>
          <w:sz w:val="24"/>
          <w:szCs w:val="24"/>
        </w:rPr>
      </w:pPr>
    </w:p>
    <w:p w14:paraId="093F9074" w14:textId="77777777" w:rsidR="0091648B"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Gathering :</w:t>
      </w:r>
    </w:p>
    <w:p w14:paraId="093F9075" w14:textId="77777777" w:rsidR="0091648B"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BMKG , </w:t>
      </w:r>
      <w:hyperlink r:id="rId7">
        <w:r>
          <w:rPr>
            <w:rFonts w:ascii="Times New Roman" w:eastAsia="Times New Roman" w:hAnsi="Times New Roman" w:cs="Times New Roman"/>
            <w:color w:val="1155CC"/>
            <w:sz w:val="24"/>
            <w:szCs w:val="24"/>
            <w:u w:val="single"/>
          </w:rPr>
          <w:t>https://www.bmkg.go.id/</w:t>
        </w:r>
      </w:hyperlink>
    </w:p>
    <w:p w14:paraId="093F9076"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BMKG merupakan salah satu aplikasi sejenis yang berfungsi untuk memberitahukan perkiraan cuaca, informasi gempa bumi, dan peringatan tsunami di Indonesia. Dalam hal ini, kami memantau perkiraan cuaca yang ada, memberikan peringatan jika adanya laporan</w:t>
      </w:r>
    </w:p>
    <w:p w14:paraId="093F9077" w14:textId="77777777" w:rsidR="0091648B" w:rsidRDefault="0091648B">
      <w:pPr>
        <w:spacing w:line="360" w:lineRule="auto"/>
        <w:rPr>
          <w:rFonts w:ascii="Times New Roman" w:eastAsia="Times New Roman" w:hAnsi="Times New Roman" w:cs="Times New Roman"/>
          <w:sz w:val="24"/>
          <w:szCs w:val="24"/>
        </w:rPr>
      </w:pPr>
    </w:p>
    <w:p w14:paraId="093F9078" w14:textId="77777777" w:rsidR="0091648B"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Responden Aplikasi :</w:t>
      </w:r>
    </w:p>
    <w:p w14:paraId="093F9079"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Dari beberapa responden ini, berikut adalah tantangan yang didapatkan.</w:t>
      </w:r>
    </w:p>
    <w:p w14:paraId="093F907A"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3F90A8" wp14:editId="093F90A9">
            <wp:extent cx="1600200" cy="14001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00200" cy="1400175"/>
                    </a:xfrm>
                    <a:prstGeom prst="rect">
                      <a:avLst/>
                    </a:prstGeom>
                    <a:ln/>
                  </pic:spPr>
                </pic:pic>
              </a:graphicData>
            </a:graphic>
          </wp:inline>
        </w:drawing>
      </w:r>
    </w:p>
    <w:p w14:paraId="093F907B"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Tantangan : Mayoritas Kelas semester 2 di lantai 17 sampai 19, jadi misalnya ada bencana terus reaksi agak lambat, takutnya waktu untuk turunnya tidak cukup.</w:t>
      </w:r>
    </w:p>
    <w:p w14:paraId="093F907C"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93F90AA" wp14:editId="093F90AB">
            <wp:extent cx="1571625" cy="1362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571625" cy="1362075"/>
                    </a:xfrm>
                    <a:prstGeom prst="rect">
                      <a:avLst/>
                    </a:prstGeom>
                    <a:ln/>
                  </pic:spPr>
                </pic:pic>
              </a:graphicData>
            </a:graphic>
          </wp:inline>
        </w:drawing>
      </w:r>
    </w:p>
    <w:p w14:paraId="093F907D"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Tangantan : Kurang informatif tentang kejadian yang sedang terjadi di Binus</w:t>
      </w:r>
    </w:p>
    <w:p w14:paraId="093F907E"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3F90AC" wp14:editId="093F90AD">
            <wp:extent cx="1495425" cy="14192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495425" cy="1419225"/>
                    </a:xfrm>
                    <a:prstGeom prst="rect">
                      <a:avLst/>
                    </a:prstGeom>
                    <a:ln/>
                  </pic:spPr>
                </pic:pic>
              </a:graphicData>
            </a:graphic>
          </wp:inline>
        </w:drawing>
      </w:r>
    </w:p>
    <w:p w14:paraId="093F907F"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Tangantan : Kalau terjadi bencana dilantai yang terlalu tinggi akan kesulitan untuk mengevakuasi diri sendiri</w:t>
      </w:r>
    </w:p>
    <w:p w14:paraId="093F9080"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3F90AE" wp14:editId="093F90AF">
            <wp:extent cx="1581150" cy="1447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581150" cy="1447800"/>
                    </a:xfrm>
                    <a:prstGeom prst="rect">
                      <a:avLst/>
                    </a:prstGeom>
                    <a:ln/>
                  </pic:spPr>
                </pic:pic>
              </a:graphicData>
            </a:graphic>
          </wp:inline>
        </w:drawing>
      </w:r>
    </w:p>
    <w:p w14:paraId="093F9081"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Tantangan : Masih belum hapal dan mengetahui semua area gedung Binus.</w:t>
      </w:r>
    </w:p>
    <w:p w14:paraId="093F9082"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3F90B0" wp14:editId="093F90B1">
            <wp:extent cx="1590675" cy="13906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590675" cy="1390650"/>
                    </a:xfrm>
                    <a:prstGeom prst="rect">
                      <a:avLst/>
                    </a:prstGeom>
                    <a:ln/>
                  </pic:spPr>
                </pic:pic>
              </a:graphicData>
            </a:graphic>
          </wp:inline>
        </w:drawing>
      </w:r>
    </w:p>
    <w:p w14:paraId="093F9083"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Tangantan : Informasi yang sulit untuk diterima ketika ada bencana kemudian jalur evakuasi yang sulit untuk digapai dikarenakan binus terlalu luas sehingga sulit untuk di temukan</w:t>
      </w:r>
    </w:p>
    <w:p w14:paraId="093F9084" w14:textId="77777777" w:rsidR="0091648B" w:rsidRDefault="0091648B">
      <w:pPr>
        <w:spacing w:line="360" w:lineRule="auto"/>
        <w:rPr>
          <w:rFonts w:ascii="Times New Roman" w:eastAsia="Times New Roman" w:hAnsi="Times New Roman" w:cs="Times New Roman"/>
          <w:sz w:val="24"/>
          <w:szCs w:val="24"/>
        </w:rPr>
      </w:pPr>
    </w:p>
    <w:p w14:paraId="093F9085" w14:textId="77777777" w:rsidR="0091648B" w:rsidRDefault="0091648B">
      <w:pPr>
        <w:spacing w:line="360" w:lineRule="auto"/>
        <w:rPr>
          <w:rFonts w:ascii="Times New Roman" w:eastAsia="Times New Roman" w:hAnsi="Times New Roman" w:cs="Times New Roman"/>
          <w:b/>
          <w:sz w:val="28"/>
          <w:szCs w:val="28"/>
        </w:rPr>
      </w:pPr>
    </w:p>
    <w:p w14:paraId="093F9086" w14:textId="77777777" w:rsidR="0091648B"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User &amp; Task analysis :</w:t>
      </w:r>
    </w:p>
    <w:p w14:paraId="093F9087" w14:textId="77777777" w:rsidR="0091648B"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User Analysis : </w:t>
      </w:r>
    </w:p>
    <w:p w14:paraId="093F9088" w14:textId="77777777" w:rsidR="0091648B" w:rsidRDefault="00000000">
      <w:pPr>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Binusian dengan beragam latar belakang</w:t>
      </w:r>
    </w:p>
    <w:p w14:paraId="093F9089" w14:textId="77777777" w:rsidR="0091648B"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 dengan tingkat keterampilan teknologi yang berbeda-beda </w:t>
      </w:r>
    </w:p>
    <w:p w14:paraId="093F908A" w14:textId="77777777" w:rsidR="0091648B"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Mendapatkan pemberitahuan real-time tentang bencana yang terjadi di area tertentu.</w:t>
      </w:r>
    </w:p>
    <w:p w14:paraId="093F908B" w14:textId="77777777" w:rsidR="0091648B" w:rsidRDefault="00000000">
      <w:pPr>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Memahami jenis bencana yang mungkin terjadi dan langkah-langkah yang harus diambil.</w:t>
      </w:r>
    </w:p>
    <w:p w14:paraId="093F908C" w14:textId="77777777" w:rsidR="0091648B"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Analysis :</w:t>
      </w:r>
    </w:p>
    <w:p w14:paraId="093F908D" w14:textId="77777777" w:rsidR="0091648B" w:rsidRDefault="00000000">
      <w:pPr>
        <w:numPr>
          <w:ilvl w:val="0"/>
          <w:numId w:val="2"/>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Menerima pemberitahuan tentang bencana yang terjadi.</w:t>
      </w:r>
    </w:p>
    <w:p w14:paraId="093F908E" w14:textId="77777777" w:rsidR="0091648B"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Membaca dan memahami deskripsi bencana yang terjadi.</w:t>
      </w:r>
    </w:p>
    <w:p w14:paraId="093F908F" w14:textId="77777777" w:rsidR="0091648B"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Melihat langkah-langkah yang harus diambil dalam menghadapi bencana tertentu.</w:t>
      </w:r>
    </w:p>
    <w:p w14:paraId="093F9090" w14:textId="77777777" w:rsidR="0091648B" w:rsidRDefault="00000000">
      <w:pPr>
        <w:numPr>
          <w:ilvl w:val="0"/>
          <w:numId w:val="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tindakan respons, seperti menghubungi layanan darurat atau menginformasikan keadaan kepada keluarga atau rekan kerja.</w:t>
      </w:r>
    </w:p>
    <w:p w14:paraId="093F9091" w14:textId="77777777" w:rsidR="0091648B" w:rsidRDefault="0091648B">
      <w:pPr>
        <w:spacing w:line="360" w:lineRule="auto"/>
        <w:rPr>
          <w:rFonts w:ascii="Times New Roman" w:eastAsia="Times New Roman" w:hAnsi="Times New Roman" w:cs="Times New Roman"/>
          <w:b/>
          <w:sz w:val="28"/>
          <w:szCs w:val="28"/>
        </w:rPr>
      </w:pPr>
    </w:p>
    <w:p w14:paraId="093F9092" w14:textId="77777777" w:rsidR="0091648B" w:rsidRDefault="00000000">
      <w:pPr>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8"/>
          <w:szCs w:val="28"/>
        </w:rPr>
        <w:t xml:space="preserve">Hasil Evaluasi ( 8 Golden Rules ) : </w:t>
      </w:r>
    </w:p>
    <w:p w14:paraId="093F9093" w14:textId="77777777" w:rsidR="0091648B" w:rsidRDefault="00000000">
      <w:pPr>
        <w:numPr>
          <w:ilvl w:val="0"/>
          <w:numId w:val="1"/>
        </w:numPr>
        <w:spacing w:before="240" w:line="360" w:lineRule="auto"/>
        <w:rPr>
          <w:rFonts w:ascii="Times New Roman" w:eastAsia="Times New Roman" w:hAnsi="Times New Roman" w:cs="Times New Roman"/>
        </w:rPr>
      </w:pPr>
      <w:r>
        <w:rPr>
          <w:rFonts w:ascii="Times New Roman" w:eastAsia="Times New Roman" w:hAnsi="Times New Roman" w:cs="Times New Roman"/>
          <w:b/>
          <w:sz w:val="26"/>
          <w:szCs w:val="26"/>
        </w:rPr>
        <w:t>Strive for Consistency</w:t>
      </w:r>
      <w:r>
        <w:rPr>
          <w:rFonts w:ascii="Times New Roman" w:eastAsia="Times New Roman" w:hAnsi="Times New Roman" w:cs="Times New Roman"/>
          <w:sz w:val="24"/>
          <w:szCs w:val="24"/>
        </w:rPr>
        <w:br/>
        <w:t>Aplikasi ini mengikuti pewarnaan dan UI yang mirip dengan Binusmaya Mobile sehingga Binusian merasa familiar.</w:t>
      </w:r>
    </w:p>
    <w:p w14:paraId="093F9094" w14:textId="77777777" w:rsidR="0091648B"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sz w:val="26"/>
          <w:szCs w:val="26"/>
        </w:rPr>
        <w:t>Cater to universal usability</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Karena UI yang mirip dengan binusmaya, Binusian dapat dengan mudah menavigasi aplikasi.</w:t>
      </w:r>
    </w:p>
    <w:p w14:paraId="093F9095" w14:textId="77777777" w:rsidR="0091648B"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sz w:val="26"/>
          <w:szCs w:val="26"/>
        </w:rPr>
        <w:t>Offer informative feedback</w:t>
      </w:r>
      <w:r>
        <w:rPr>
          <w:rFonts w:ascii="Times New Roman" w:eastAsia="Times New Roman" w:hAnsi="Times New Roman" w:cs="Times New Roman"/>
          <w:sz w:val="24"/>
          <w:szCs w:val="24"/>
        </w:rPr>
        <w:br/>
        <w:t>Terdapat tombol tombol pada footer yang dapat digunakan pengguna untuk bernavigasi, UI aplikasi akan berubah ke page lain berdasarkan tombol yang ditekan penggunaTerdapat tombol tombol pada footer yang dapat digunakan pengguna untuk bernavigasi, UI aplikasi akan berubah ke page lain berdasarkan tombol yang ditekan pengguna</w:t>
      </w:r>
    </w:p>
    <w:p w14:paraId="093F9096" w14:textId="77777777" w:rsidR="0091648B"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sz w:val="26"/>
          <w:szCs w:val="26"/>
        </w:rPr>
        <w:lastRenderedPageBreak/>
        <w:t>Permit easy reversal of actions</w:t>
      </w:r>
      <w:r>
        <w:rPr>
          <w:rFonts w:ascii="Times New Roman" w:eastAsia="Times New Roman" w:hAnsi="Times New Roman" w:cs="Times New Roman"/>
          <w:b/>
          <w:sz w:val="26"/>
          <w:szCs w:val="26"/>
        </w:rPr>
        <w:br/>
      </w:r>
      <w:r>
        <w:rPr>
          <w:rFonts w:ascii="Times New Roman" w:eastAsia="Times New Roman" w:hAnsi="Times New Roman" w:cs="Times New Roman"/>
          <w:sz w:val="24"/>
          <w:szCs w:val="24"/>
        </w:rPr>
        <w:t>Pengguna dapat kembali ke Binusmaya dengan tombol back pada header UI.</w:t>
      </w:r>
    </w:p>
    <w:p w14:paraId="093F9097" w14:textId="77777777" w:rsidR="0091648B"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sz w:val="26"/>
          <w:szCs w:val="26"/>
        </w:rPr>
        <w:t>Prevent errors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Sistem login pada aplikasi sudah dibuat untuk memvalidasikan kredensial yang dimasukkan pengguna sehingga mengurangi kemungkinan error pada aplikasi</w:t>
      </w:r>
    </w:p>
    <w:p w14:paraId="093F9098" w14:textId="77777777" w:rsidR="0091648B"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sz w:val="26"/>
          <w:szCs w:val="26"/>
        </w:rPr>
        <w:t>Design dialogs to yield closure</w:t>
      </w:r>
      <w:r>
        <w:rPr>
          <w:rFonts w:ascii="Times New Roman" w:eastAsia="Times New Roman" w:hAnsi="Times New Roman" w:cs="Times New Roman"/>
          <w:sz w:val="24"/>
          <w:szCs w:val="24"/>
        </w:rPr>
        <w:br/>
        <w:t>Aplikasi akan memberikan informasi berupa pesan error jika memasukkan kredensial login yang salah.</w:t>
      </w:r>
    </w:p>
    <w:p w14:paraId="093F9099" w14:textId="77777777" w:rsidR="0091648B"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b/>
          <w:sz w:val="26"/>
          <w:szCs w:val="26"/>
        </w:rPr>
        <w:t>Reduce short-term memory load</w:t>
      </w:r>
      <w:r>
        <w:rPr>
          <w:rFonts w:ascii="Times New Roman" w:eastAsia="Times New Roman" w:hAnsi="Times New Roman" w:cs="Times New Roman"/>
          <w:sz w:val="24"/>
          <w:szCs w:val="24"/>
        </w:rPr>
        <w:br/>
        <w:t>Aplikasi ini sudah dilengkapi dengan informasi mengenai denah lantai dan cara untuk menghadapi bencana sehingga tidak perlu mengingatnya lagi</w:t>
      </w:r>
    </w:p>
    <w:p w14:paraId="093F909A" w14:textId="77777777" w:rsidR="0091648B" w:rsidRDefault="00000000">
      <w:pPr>
        <w:numPr>
          <w:ilvl w:val="0"/>
          <w:numId w:val="1"/>
        </w:numPr>
        <w:spacing w:after="240" w:line="360" w:lineRule="auto"/>
        <w:rPr>
          <w:rFonts w:ascii="Times New Roman" w:eastAsia="Times New Roman" w:hAnsi="Times New Roman" w:cs="Times New Roman"/>
        </w:rPr>
      </w:pPr>
      <w:r>
        <w:rPr>
          <w:rFonts w:ascii="Times New Roman" w:eastAsia="Times New Roman" w:hAnsi="Times New Roman" w:cs="Times New Roman"/>
          <w:b/>
          <w:sz w:val="26"/>
          <w:szCs w:val="26"/>
        </w:rPr>
        <w:t>Support internal locus of control</w:t>
      </w:r>
      <w:r>
        <w:rPr>
          <w:rFonts w:ascii="Times New Roman" w:eastAsia="Times New Roman" w:hAnsi="Times New Roman" w:cs="Times New Roman"/>
          <w:sz w:val="24"/>
          <w:szCs w:val="24"/>
        </w:rPr>
        <w:br/>
        <w:t>Pengguna dapat memilih berbagai macam bencana di halaman Information sesuai keinginan mereka untuk mengetahui cara menghadapi bencana tersebut.</w:t>
      </w:r>
    </w:p>
    <w:p w14:paraId="093F909B"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User Testing dari Aplikasi :</w:t>
      </w:r>
    </w:p>
    <w:p w14:paraId="093F909C"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3F90B2" wp14:editId="093F90B3">
            <wp:extent cx="2481263" cy="2963234"/>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481263" cy="2963234"/>
                    </a:xfrm>
                    <a:prstGeom prst="rect">
                      <a:avLst/>
                    </a:prstGeom>
                    <a:ln/>
                  </pic:spPr>
                </pic:pic>
              </a:graphicData>
            </a:graphic>
          </wp:inline>
        </w:drawing>
      </w:r>
    </w:p>
    <w:p w14:paraId="093F909D"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93F90B4" wp14:editId="093F90B5">
            <wp:extent cx="2200275" cy="26765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200275" cy="2676525"/>
                    </a:xfrm>
                    <a:prstGeom prst="rect">
                      <a:avLst/>
                    </a:prstGeom>
                    <a:ln/>
                  </pic:spPr>
                </pic:pic>
              </a:graphicData>
            </a:graphic>
          </wp:inline>
        </w:drawing>
      </w:r>
    </w:p>
    <w:p w14:paraId="093F909E"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3F90B6" wp14:editId="093F90B7">
            <wp:extent cx="2305050" cy="27432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305050" cy="2743200"/>
                    </a:xfrm>
                    <a:prstGeom prst="rect">
                      <a:avLst/>
                    </a:prstGeom>
                    <a:ln/>
                  </pic:spPr>
                </pic:pic>
              </a:graphicData>
            </a:graphic>
          </wp:inline>
        </w:drawing>
      </w:r>
    </w:p>
    <w:p w14:paraId="093F909F"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93F90B8" wp14:editId="093F90B9">
            <wp:extent cx="2200275" cy="2667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200275" cy="2667000"/>
                    </a:xfrm>
                    <a:prstGeom prst="rect">
                      <a:avLst/>
                    </a:prstGeom>
                    <a:ln/>
                  </pic:spPr>
                </pic:pic>
              </a:graphicData>
            </a:graphic>
          </wp:inline>
        </w:drawing>
      </w:r>
    </w:p>
    <w:p w14:paraId="093F90A0" w14:textId="77777777" w:rsidR="0091648B"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3F90BA" wp14:editId="093F90BB">
            <wp:extent cx="2295525" cy="268605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295525" cy="2686050"/>
                    </a:xfrm>
                    <a:prstGeom prst="rect">
                      <a:avLst/>
                    </a:prstGeom>
                    <a:ln/>
                  </pic:spPr>
                </pic:pic>
              </a:graphicData>
            </a:graphic>
          </wp:inline>
        </w:drawing>
      </w:r>
    </w:p>
    <w:p w14:paraId="093F90A1" w14:textId="77777777" w:rsidR="0091648B" w:rsidRDefault="0091648B">
      <w:pPr>
        <w:spacing w:line="360" w:lineRule="auto"/>
        <w:rPr>
          <w:rFonts w:ascii="Times New Roman" w:eastAsia="Times New Roman" w:hAnsi="Times New Roman" w:cs="Times New Roman"/>
          <w:sz w:val="24"/>
          <w:szCs w:val="24"/>
        </w:rPr>
      </w:pPr>
    </w:p>
    <w:p w14:paraId="093F90A2" w14:textId="77777777" w:rsidR="0091648B" w:rsidRDefault="0091648B">
      <w:pPr>
        <w:spacing w:before="240" w:after="240" w:line="360" w:lineRule="auto"/>
        <w:rPr>
          <w:rFonts w:ascii="Times New Roman" w:eastAsia="Times New Roman" w:hAnsi="Times New Roman" w:cs="Times New Roman"/>
          <w:b/>
          <w:sz w:val="24"/>
          <w:szCs w:val="24"/>
        </w:rPr>
      </w:pPr>
    </w:p>
    <w:p w14:paraId="093F90A3" w14:textId="77777777" w:rsidR="0091648B"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93F90A4" w14:textId="77777777" w:rsidR="0091648B"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93F90A5" w14:textId="77777777" w:rsidR="0091648B" w:rsidRDefault="0091648B">
      <w:pPr>
        <w:spacing w:line="360" w:lineRule="auto"/>
        <w:rPr>
          <w:rFonts w:ascii="Times New Roman" w:eastAsia="Times New Roman" w:hAnsi="Times New Roman" w:cs="Times New Roman"/>
          <w:sz w:val="24"/>
          <w:szCs w:val="24"/>
        </w:rPr>
      </w:pPr>
    </w:p>
    <w:sectPr w:rsidR="009164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D70BC7"/>
    <w:multiLevelType w:val="multilevel"/>
    <w:tmpl w:val="05E47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1D23BF"/>
    <w:multiLevelType w:val="multilevel"/>
    <w:tmpl w:val="FCF60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92299B"/>
    <w:multiLevelType w:val="multilevel"/>
    <w:tmpl w:val="9BACB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33748096">
    <w:abstractNumId w:val="2"/>
  </w:num>
  <w:num w:numId="2" w16cid:durableId="840508283">
    <w:abstractNumId w:val="0"/>
  </w:num>
  <w:num w:numId="3" w16cid:durableId="1443111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48B"/>
    <w:rsid w:val="0019609E"/>
    <w:rsid w:val="0091648B"/>
    <w:rsid w:val="00EA58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9063"/>
  <w15:docId w15:val="{C4F3E594-3C05-4788-8C41-FB97031A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mkg.go.i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figma.com/file/smR7DF7DBBpHyO8JvkFgKE/KELOMPOK---AOL-HCI?type=design&amp;node-id=0%3A1&amp;t=K9DaCAzmprjuXOYb-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TJANDRA</cp:lastModifiedBy>
  <cp:revision>2</cp:revision>
  <dcterms:created xsi:type="dcterms:W3CDTF">2024-09-27T13:50:00Z</dcterms:created>
  <dcterms:modified xsi:type="dcterms:W3CDTF">2024-09-27T13:54:00Z</dcterms:modified>
</cp:coreProperties>
</file>