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12DEC" w14:textId="19C97341" w:rsidR="002E1D05" w:rsidRDefault="00BF30C9">
      <w:r>
        <w:t>Notes</w:t>
      </w:r>
      <w:bookmarkStart w:id="0" w:name="_GoBack"/>
      <w:bookmarkEnd w:id="0"/>
    </w:p>
    <w:sectPr w:rsidR="002E1D05" w:rsidSect="00D1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C9"/>
    <w:rsid w:val="00057490"/>
    <w:rsid w:val="00065563"/>
    <w:rsid w:val="00187FF5"/>
    <w:rsid w:val="00214589"/>
    <w:rsid w:val="00393A02"/>
    <w:rsid w:val="004E3DAE"/>
    <w:rsid w:val="004F2B2D"/>
    <w:rsid w:val="004F353B"/>
    <w:rsid w:val="00527F59"/>
    <w:rsid w:val="005C41E6"/>
    <w:rsid w:val="005E1DF8"/>
    <w:rsid w:val="00713E0F"/>
    <w:rsid w:val="00744D43"/>
    <w:rsid w:val="007648D0"/>
    <w:rsid w:val="00787B85"/>
    <w:rsid w:val="007A1DBD"/>
    <w:rsid w:val="007B2417"/>
    <w:rsid w:val="008048FD"/>
    <w:rsid w:val="00866228"/>
    <w:rsid w:val="00872D63"/>
    <w:rsid w:val="00877650"/>
    <w:rsid w:val="00896280"/>
    <w:rsid w:val="008E3EE6"/>
    <w:rsid w:val="00966FF5"/>
    <w:rsid w:val="009A3EC6"/>
    <w:rsid w:val="00AA764B"/>
    <w:rsid w:val="00B20E79"/>
    <w:rsid w:val="00B3600C"/>
    <w:rsid w:val="00BD40D4"/>
    <w:rsid w:val="00BF30C9"/>
    <w:rsid w:val="00D100D0"/>
    <w:rsid w:val="00D84360"/>
    <w:rsid w:val="00DC714F"/>
    <w:rsid w:val="00EF6B2A"/>
    <w:rsid w:val="00F96DE8"/>
    <w:rsid w:val="00FB6C2D"/>
    <w:rsid w:val="00FB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9F126"/>
  <w15:chartTrackingRefBased/>
  <w15:docId w15:val="{1982405D-A1A9-3640-B455-81CB4CD0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Metzcar</dc:creator>
  <cp:keywords/>
  <dc:description/>
  <cp:lastModifiedBy>John Metzcar</cp:lastModifiedBy>
  <cp:revision>1</cp:revision>
  <dcterms:created xsi:type="dcterms:W3CDTF">2018-09-11T21:23:00Z</dcterms:created>
  <dcterms:modified xsi:type="dcterms:W3CDTF">2018-09-11T21:24:00Z</dcterms:modified>
</cp:coreProperties>
</file>