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CA21" w14:textId="77777777" w:rsidR="002B1B1E" w:rsidRDefault="002B1B1E" w:rsidP="002B1B1E">
      <w:pPr>
        <w:rPr>
          <w:b/>
          <w:bCs/>
          <w:sz w:val="40"/>
          <w:szCs w:val="40"/>
          <w:u w:val="single"/>
        </w:rPr>
      </w:pPr>
    </w:p>
    <w:p w14:paraId="43D21E3F" w14:textId="7A6C7983" w:rsidR="008340AA" w:rsidRDefault="00721BA4" w:rsidP="002B1B1E">
      <w:pPr>
        <w:jc w:val="center"/>
        <w:rPr>
          <w:b/>
          <w:bCs/>
          <w:sz w:val="40"/>
          <w:szCs w:val="40"/>
          <w:u w:val="single"/>
        </w:rPr>
      </w:pPr>
      <w:r w:rsidRPr="009F500A">
        <w:rPr>
          <w:b/>
          <w:bCs/>
          <w:sz w:val="40"/>
          <w:szCs w:val="40"/>
          <w:u w:val="single"/>
        </w:rPr>
        <w:t>Monkey Business LLC Coding Standards</w:t>
      </w:r>
    </w:p>
    <w:p w14:paraId="4E3E3FA1" w14:textId="77777777" w:rsidR="002B1B1E" w:rsidRPr="009F500A" w:rsidRDefault="002B1B1E" w:rsidP="00721BA4">
      <w:pPr>
        <w:jc w:val="center"/>
        <w:rPr>
          <w:b/>
          <w:bCs/>
          <w:sz w:val="40"/>
          <w:szCs w:val="40"/>
          <w:u w:val="single"/>
        </w:rPr>
      </w:pPr>
    </w:p>
    <w:p w14:paraId="59D2B6A7" w14:textId="77777777" w:rsidR="00721BA4" w:rsidRDefault="00721BA4" w:rsidP="00683785">
      <w:pPr>
        <w:contextualSpacing/>
      </w:pPr>
    </w:p>
    <w:p w14:paraId="4CD6C6E9" w14:textId="722D95A4" w:rsidR="00721BA4" w:rsidRPr="009F500A" w:rsidRDefault="00721BA4" w:rsidP="00683785">
      <w:pPr>
        <w:spacing w:line="360" w:lineRule="auto"/>
        <w:contextualSpacing/>
        <w:rPr>
          <w:b/>
          <w:bCs/>
          <w:sz w:val="36"/>
          <w:szCs w:val="36"/>
        </w:rPr>
      </w:pPr>
      <w:r w:rsidRPr="009F500A">
        <w:rPr>
          <w:b/>
          <w:bCs/>
          <w:sz w:val="36"/>
          <w:szCs w:val="36"/>
        </w:rPr>
        <w:t>Naming</w:t>
      </w:r>
    </w:p>
    <w:p w14:paraId="2194E142" w14:textId="77777777" w:rsidR="00683785" w:rsidRDefault="00683785" w:rsidP="00683785">
      <w:pPr>
        <w:spacing w:line="360" w:lineRule="auto"/>
        <w:contextualSpacing/>
      </w:pPr>
      <w:r>
        <w:t>N</w:t>
      </w:r>
      <w:r w:rsidRPr="00683785">
        <w:t xml:space="preserve">ames should be descriptive </w:t>
      </w:r>
      <w:r>
        <w:t>and not too long. Avoid using abbreviations or acronyms to</w:t>
      </w:r>
    </w:p>
    <w:p w14:paraId="472B9F54" w14:textId="599AC56E" w:rsidR="00721BA4" w:rsidRDefault="00683785" w:rsidP="00683785">
      <w:pPr>
        <w:spacing w:line="360" w:lineRule="auto"/>
        <w:contextualSpacing/>
      </w:pPr>
      <w:r>
        <w:t xml:space="preserve">make the code easier to understand. </w:t>
      </w:r>
    </w:p>
    <w:p w14:paraId="75BB80EB" w14:textId="0162F5E9" w:rsidR="00683785" w:rsidRDefault="00683785" w:rsidP="00683785">
      <w:pPr>
        <w:spacing w:line="360" w:lineRule="auto"/>
        <w:contextualSpacing/>
      </w:pPr>
    </w:p>
    <w:p w14:paraId="7BF26A9D" w14:textId="2B81AF42" w:rsidR="00683785" w:rsidRDefault="00683785" w:rsidP="00683785">
      <w:pPr>
        <w:spacing w:line="360" w:lineRule="auto"/>
        <w:contextualSpacing/>
      </w:pPr>
      <w:r>
        <w:t xml:space="preserve">Variable Naming: </w:t>
      </w:r>
    </w:p>
    <w:p w14:paraId="2D9E5154" w14:textId="11FFBBDD" w:rsidR="00683785" w:rsidRDefault="00683785" w:rsidP="00683785">
      <w:pPr>
        <w:pStyle w:val="ListParagraph"/>
        <w:numPr>
          <w:ilvl w:val="0"/>
          <w:numId w:val="6"/>
        </w:numPr>
        <w:spacing w:line="360" w:lineRule="auto"/>
      </w:pPr>
      <w:r>
        <w:t>Variable names should be in camelCase, beginning in lowercase. Single word variables should not be capitalized.</w:t>
      </w:r>
    </w:p>
    <w:p w14:paraId="3DB0535D" w14:textId="60FEDE4A" w:rsidR="00683785" w:rsidRDefault="00683785" w:rsidP="00683785">
      <w:pPr>
        <w:pStyle w:val="ListParagraph"/>
        <w:numPr>
          <w:ilvl w:val="1"/>
          <w:numId w:val="6"/>
        </w:numPr>
        <w:spacing w:line="360" w:lineRule="auto"/>
      </w:pPr>
      <w:r>
        <w:t xml:space="preserve">Ex: public int </w:t>
      </w:r>
      <w:r w:rsidR="0047536A">
        <w:t>exampleVariable</w:t>
      </w:r>
      <w:r>
        <w:t>;</w:t>
      </w:r>
    </w:p>
    <w:p w14:paraId="1CE0D062" w14:textId="704520F9" w:rsidR="00683785" w:rsidRDefault="00683785" w:rsidP="00683785">
      <w:pPr>
        <w:pStyle w:val="ListParagraph"/>
        <w:numPr>
          <w:ilvl w:val="1"/>
          <w:numId w:val="6"/>
        </w:numPr>
        <w:spacing w:line="360" w:lineRule="auto"/>
      </w:pPr>
      <w:r>
        <w:t xml:space="preserve">Ex: public int </w:t>
      </w:r>
      <w:r w:rsidR="0047536A">
        <w:t>example</w:t>
      </w:r>
      <w:r>
        <w:t>;</w:t>
      </w:r>
    </w:p>
    <w:p w14:paraId="133DF89A" w14:textId="53D54CC1" w:rsidR="00683785" w:rsidRDefault="00683785" w:rsidP="00683785">
      <w:pPr>
        <w:pStyle w:val="ListParagraph"/>
        <w:numPr>
          <w:ilvl w:val="0"/>
          <w:numId w:val="6"/>
        </w:numPr>
        <w:spacing w:line="360" w:lineRule="auto"/>
      </w:pPr>
      <w:r>
        <w:t>Use an _ to indicate a private variable</w:t>
      </w:r>
    </w:p>
    <w:p w14:paraId="2EA902DD" w14:textId="3E6B7CEE" w:rsidR="00683785" w:rsidRDefault="00683785" w:rsidP="00683785">
      <w:pPr>
        <w:pStyle w:val="ListParagraph"/>
        <w:numPr>
          <w:ilvl w:val="1"/>
          <w:numId w:val="6"/>
        </w:numPr>
        <w:spacing w:line="360" w:lineRule="auto"/>
      </w:pPr>
      <w:r>
        <w:t>Ex: private int _</w:t>
      </w:r>
      <w:r w:rsidR="0047536A">
        <w:t>privateVariable</w:t>
      </w:r>
      <w:r>
        <w:t>;</w:t>
      </w:r>
    </w:p>
    <w:p w14:paraId="1209947D" w14:textId="4112FF46" w:rsidR="0047536A" w:rsidRDefault="0047536A" w:rsidP="0047536A">
      <w:pPr>
        <w:pStyle w:val="ListParagraph"/>
        <w:numPr>
          <w:ilvl w:val="0"/>
          <w:numId w:val="6"/>
        </w:numPr>
        <w:spacing w:line="360" w:lineRule="auto"/>
      </w:pPr>
      <w:r>
        <w:t xml:space="preserve">Names for constants should be in all capital letters and use _ for spaces. </w:t>
      </w:r>
    </w:p>
    <w:p w14:paraId="49477AF6" w14:textId="1B81427E" w:rsidR="009F500A" w:rsidRDefault="0047536A" w:rsidP="009F500A">
      <w:pPr>
        <w:pStyle w:val="ListParagraph"/>
        <w:numPr>
          <w:ilvl w:val="1"/>
          <w:numId w:val="6"/>
        </w:numPr>
        <w:spacing w:line="360" w:lineRule="auto"/>
      </w:pPr>
      <w:r>
        <w:t>Ex: public const int EXAMPLE_CONSTANT;</w:t>
      </w:r>
    </w:p>
    <w:p w14:paraId="6532C458" w14:textId="04136ADA" w:rsidR="009F500A" w:rsidRDefault="009F500A" w:rsidP="009F500A">
      <w:pPr>
        <w:pStyle w:val="ListParagraph"/>
        <w:spacing w:line="360" w:lineRule="auto"/>
        <w:ind w:left="1440"/>
      </w:pPr>
    </w:p>
    <w:p w14:paraId="473DB93B" w14:textId="31712CAC" w:rsidR="00683785" w:rsidRDefault="00683785" w:rsidP="00683785">
      <w:pPr>
        <w:spacing w:line="360" w:lineRule="auto"/>
        <w:contextualSpacing/>
      </w:pPr>
      <w:r>
        <w:t xml:space="preserve">Class </w:t>
      </w:r>
      <w:r w:rsidR="009F500A">
        <w:t xml:space="preserve">and Method </w:t>
      </w:r>
      <w:r>
        <w:t xml:space="preserve">Naming: </w:t>
      </w:r>
    </w:p>
    <w:p w14:paraId="419E0489" w14:textId="25030EA4" w:rsidR="00683785" w:rsidRDefault="00683785" w:rsidP="00683785">
      <w:pPr>
        <w:pStyle w:val="ListParagraph"/>
        <w:numPr>
          <w:ilvl w:val="0"/>
          <w:numId w:val="6"/>
        </w:numPr>
        <w:spacing w:line="360" w:lineRule="auto"/>
      </w:pPr>
      <w:r>
        <w:t xml:space="preserve"> </w:t>
      </w:r>
      <w:r w:rsidR="0047536A">
        <w:t xml:space="preserve">Classes </w:t>
      </w:r>
      <w:r w:rsidR="009F500A">
        <w:t xml:space="preserve">and methods </w:t>
      </w:r>
      <w:r w:rsidR="0047536A">
        <w:t xml:space="preserve">should be in Pascal case, which means they begin with a capital letter. </w:t>
      </w:r>
    </w:p>
    <w:p w14:paraId="45BCB2C8" w14:textId="36700620" w:rsidR="009F500A" w:rsidRDefault="0047536A" w:rsidP="009F500A">
      <w:pPr>
        <w:pStyle w:val="ListParagraph"/>
        <w:numPr>
          <w:ilvl w:val="1"/>
          <w:numId w:val="6"/>
        </w:numPr>
        <w:spacing w:line="360" w:lineRule="auto"/>
      </w:pPr>
      <w:r>
        <w:t xml:space="preserve">Ex: public class ExampleClass : </w:t>
      </w:r>
    </w:p>
    <w:p w14:paraId="578D3425" w14:textId="77777777" w:rsidR="00683785" w:rsidRPr="00683785" w:rsidRDefault="00683785" w:rsidP="00683785">
      <w:pPr>
        <w:spacing w:line="360" w:lineRule="auto"/>
      </w:pPr>
    </w:p>
    <w:p w14:paraId="28BDBE00" w14:textId="43A2B652" w:rsidR="00721BA4" w:rsidRPr="009F500A" w:rsidRDefault="00721BA4" w:rsidP="00683785">
      <w:pPr>
        <w:spacing w:line="360" w:lineRule="auto"/>
        <w:contextualSpacing/>
        <w:rPr>
          <w:b/>
          <w:bCs/>
          <w:sz w:val="36"/>
          <w:szCs w:val="36"/>
        </w:rPr>
      </w:pPr>
      <w:r w:rsidRPr="009F500A">
        <w:rPr>
          <w:b/>
          <w:bCs/>
          <w:sz w:val="36"/>
          <w:szCs w:val="36"/>
        </w:rPr>
        <w:t>Comments</w:t>
      </w:r>
    </w:p>
    <w:p w14:paraId="78F26B61" w14:textId="385CE22D" w:rsidR="0047536A" w:rsidRDefault="0047536A" w:rsidP="0047536A">
      <w:pPr>
        <w:pStyle w:val="ListParagraph"/>
        <w:numPr>
          <w:ilvl w:val="0"/>
          <w:numId w:val="6"/>
        </w:numPr>
        <w:spacing w:line="360" w:lineRule="auto"/>
      </w:pPr>
      <w:r>
        <w:t>When using comments to describe code, put the comment before the code being described</w:t>
      </w:r>
      <w:r w:rsidR="0096010A">
        <w:t xml:space="preserve"> on its own line to make it more readable</w:t>
      </w:r>
      <w:r>
        <w:t xml:space="preserve">. </w:t>
      </w:r>
    </w:p>
    <w:p w14:paraId="3BC628D7" w14:textId="309A0384" w:rsidR="00745180" w:rsidRDefault="0096010A" w:rsidP="00745180">
      <w:pPr>
        <w:pStyle w:val="ListParagraph"/>
        <w:numPr>
          <w:ilvl w:val="0"/>
          <w:numId w:val="6"/>
        </w:numPr>
        <w:spacing w:line="360" w:lineRule="auto"/>
      </w:pPr>
      <w:r>
        <w:t xml:space="preserve">Comments should be used frequently to explain what a certain segment of your code does to make the code more readable and maintainable. </w:t>
      </w:r>
    </w:p>
    <w:p w14:paraId="05E17753" w14:textId="516E9110" w:rsidR="004C5B5C" w:rsidRDefault="004C5B5C" w:rsidP="004C5B5C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 xml:space="preserve">Use single line comments (//) over multi line comments (/**/), and insert a space in between the // and the rest of the comment. </w:t>
      </w:r>
    </w:p>
    <w:p w14:paraId="41F9C42D" w14:textId="0E086412" w:rsidR="004C5B5C" w:rsidRDefault="004C5B5C" w:rsidP="004C5B5C">
      <w:pPr>
        <w:pStyle w:val="ListParagraph"/>
        <w:numPr>
          <w:ilvl w:val="1"/>
          <w:numId w:val="6"/>
        </w:numPr>
        <w:spacing w:line="360" w:lineRule="auto"/>
      </w:pPr>
      <w:r>
        <w:t xml:space="preserve">Ex: // Example comment. </w:t>
      </w:r>
    </w:p>
    <w:p w14:paraId="0E988856" w14:textId="77777777" w:rsidR="009F500A" w:rsidRPr="0047536A" w:rsidRDefault="009F500A" w:rsidP="0096010A">
      <w:pPr>
        <w:spacing w:line="360" w:lineRule="auto"/>
      </w:pPr>
    </w:p>
    <w:p w14:paraId="31D22CE3" w14:textId="243D2484" w:rsidR="00721BA4" w:rsidRPr="009F500A" w:rsidRDefault="00721BA4" w:rsidP="00683785">
      <w:pPr>
        <w:spacing w:line="360" w:lineRule="auto"/>
        <w:contextualSpacing/>
        <w:rPr>
          <w:b/>
          <w:bCs/>
          <w:sz w:val="36"/>
          <w:szCs w:val="36"/>
        </w:rPr>
      </w:pPr>
      <w:r w:rsidRPr="009F500A">
        <w:rPr>
          <w:b/>
          <w:bCs/>
          <w:sz w:val="36"/>
          <w:szCs w:val="36"/>
        </w:rPr>
        <w:t>Code Style</w:t>
      </w:r>
    </w:p>
    <w:p w14:paraId="73F7E33C" w14:textId="6FD80714" w:rsidR="00745180" w:rsidRDefault="004C5B5C" w:rsidP="004C5B5C">
      <w:pPr>
        <w:pStyle w:val="ListParagraph"/>
        <w:numPr>
          <w:ilvl w:val="0"/>
          <w:numId w:val="6"/>
        </w:numPr>
        <w:spacing w:line="360" w:lineRule="auto"/>
      </w:pPr>
      <w:r w:rsidRPr="004C5B5C">
        <w:t xml:space="preserve">Use </w:t>
      </w:r>
      <w:r>
        <w:t xml:space="preserve">tab to indent in your code (this seems to be what everyone was already doing when I looked over our source files). </w:t>
      </w:r>
    </w:p>
    <w:p w14:paraId="20CB136C" w14:textId="7815F1BD" w:rsidR="004C5B5C" w:rsidRDefault="004C5B5C" w:rsidP="004C5B5C">
      <w:pPr>
        <w:pStyle w:val="ListParagraph"/>
        <w:numPr>
          <w:ilvl w:val="0"/>
          <w:numId w:val="6"/>
        </w:numPr>
        <w:spacing w:line="360" w:lineRule="auto"/>
      </w:pPr>
      <w:r>
        <w:t xml:space="preserve">Write only one statement/declaration per line to make the code easier to understand. </w:t>
      </w:r>
    </w:p>
    <w:p w14:paraId="0F8C3B82" w14:textId="11D949A2" w:rsidR="009F500A" w:rsidRDefault="009F500A" w:rsidP="004C5B5C">
      <w:pPr>
        <w:pStyle w:val="ListParagraph"/>
        <w:numPr>
          <w:ilvl w:val="0"/>
          <w:numId w:val="6"/>
        </w:numPr>
        <w:spacing w:line="360" w:lineRule="auto"/>
      </w:pPr>
      <w:r>
        <w:t>Give opening and closing braces their own line.</w:t>
      </w:r>
    </w:p>
    <w:p w14:paraId="78D98F58" w14:textId="149C6A60" w:rsidR="009F500A" w:rsidRDefault="009F500A" w:rsidP="009F500A">
      <w:pPr>
        <w:pStyle w:val="ListParagraph"/>
        <w:numPr>
          <w:ilvl w:val="1"/>
          <w:numId w:val="6"/>
        </w:numPr>
        <w:spacing w:line="360" w:lineRule="auto"/>
      </w:pPr>
      <w:r>
        <w:t xml:space="preserve">Ex: void Example() </w:t>
      </w:r>
    </w:p>
    <w:p w14:paraId="3991177F" w14:textId="21E43F95" w:rsidR="009F500A" w:rsidRDefault="009F500A" w:rsidP="009F500A">
      <w:pPr>
        <w:pStyle w:val="ListParagraph"/>
        <w:spacing w:line="360" w:lineRule="auto"/>
        <w:ind w:left="1440"/>
      </w:pPr>
      <w:r>
        <w:t>{</w:t>
      </w:r>
    </w:p>
    <w:p w14:paraId="495DFC75" w14:textId="74A6A90E" w:rsidR="009F500A" w:rsidRDefault="009F500A" w:rsidP="009F500A">
      <w:pPr>
        <w:pStyle w:val="ListParagraph"/>
        <w:spacing w:line="360" w:lineRule="auto"/>
        <w:ind w:left="1440"/>
      </w:pPr>
      <w:r>
        <w:tab/>
        <w:t>// Insert code here.</w:t>
      </w:r>
    </w:p>
    <w:p w14:paraId="656B3451" w14:textId="5CC303A8" w:rsidR="009F500A" w:rsidRDefault="009F500A" w:rsidP="009F500A">
      <w:pPr>
        <w:pStyle w:val="ListParagraph"/>
        <w:spacing w:line="360" w:lineRule="auto"/>
        <w:ind w:left="1440"/>
      </w:pPr>
      <w:r>
        <w:t>}</w:t>
      </w:r>
    </w:p>
    <w:p w14:paraId="5A4BC960" w14:textId="06243B12" w:rsidR="009F500A" w:rsidRDefault="009F500A" w:rsidP="004C5B5C">
      <w:pPr>
        <w:pStyle w:val="ListParagraph"/>
        <w:numPr>
          <w:ilvl w:val="0"/>
          <w:numId w:val="6"/>
        </w:numPr>
        <w:spacing w:line="360" w:lineRule="auto"/>
      </w:pPr>
      <w:r>
        <w:t xml:space="preserve">Limit whitespace to only 1-2 lines in between lines of code. </w:t>
      </w:r>
    </w:p>
    <w:p w14:paraId="4DC56367" w14:textId="77777777" w:rsidR="009F500A" w:rsidRPr="004C5B5C" w:rsidRDefault="009F500A" w:rsidP="009F500A">
      <w:pPr>
        <w:spacing w:line="360" w:lineRule="auto"/>
      </w:pPr>
    </w:p>
    <w:p w14:paraId="3D617E76" w14:textId="2C943E1E" w:rsidR="00721BA4" w:rsidRPr="009F500A" w:rsidRDefault="00721BA4" w:rsidP="00683785">
      <w:pPr>
        <w:spacing w:line="360" w:lineRule="auto"/>
        <w:contextualSpacing/>
        <w:rPr>
          <w:b/>
          <w:bCs/>
          <w:sz w:val="36"/>
          <w:szCs w:val="36"/>
        </w:rPr>
      </w:pPr>
      <w:r w:rsidRPr="009F500A">
        <w:rPr>
          <w:b/>
          <w:bCs/>
          <w:sz w:val="36"/>
          <w:szCs w:val="36"/>
        </w:rPr>
        <w:t>Best Practices</w:t>
      </w:r>
    </w:p>
    <w:p w14:paraId="58C267FB" w14:textId="27437C7A" w:rsidR="00114FC2" w:rsidRPr="009F500A" w:rsidRDefault="009F500A" w:rsidP="009F500A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9F500A">
        <w:t xml:space="preserve">Try to limit methods to a single functionality. </w:t>
      </w:r>
      <w:r>
        <w:t xml:space="preserve">This makes references and functionality easier to understand. </w:t>
      </w:r>
    </w:p>
    <w:p w14:paraId="44B0B37F" w14:textId="320CBEAE" w:rsidR="009F500A" w:rsidRPr="009F500A" w:rsidRDefault="009F500A" w:rsidP="009F500A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 xml:space="preserve">Use &amp;&amp; and || instead of &amp; and | when making comparisons. This improves the performance of the code and reduces the chances of run-time errors. </w:t>
      </w:r>
    </w:p>
    <w:p w14:paraId="31B1590C" w14:textId="77777777" w:rsidR="009F500A" w:rsidRDefault="009F500A" w:rsidP="009F500A">
      <w:pPr>
        <w:spacing w:line="360" w:lineRule="auto"/>
        <w:rPr>
          <w:b/>
          <w:bCs/>
        </w:rPr>
      </w:pPr>
    </w:p>
    <w:p w14:paraId="1852DADC" w14:textId="77777777" w:rsidR="00004170" w:rsidRPr="009F500A" w:rsidRDefault="00004170" w:rsidP="00004170">
      <w:pPr>
        <w:spacing w:line="360" w:lineRule="auto"/>
        <w:contextualSpacing/>
        <w:rPr>
          <w:b/>
          <w:bCs/>
          <w:sz w:val="36"/>
          <w:szCs w:val="36"/>
        </w:rPr>
      </w:pPr>
      <w:r w:rsidRPr="009F500A">
        <w:rPr>
          <w:b/>
          <w:bCs/>
          <w:sz w:val="36"/>
          <w:szCs w:val="36"/>
        </w:rPr>
        <w:t>Sources:</w:t>
      </w:r>
    </w:p>
    <w:p w14:paraId="3DA2EE55" w14:textId="77777777" w:rsidR="00004170" w:rsidRDefault="00000000" w:rsidP="00004170">
      <w:pPr>
        <w:spacing w:line="360" w:lineRule="auto"/>
        <w:contextualSpacing/>
      </w:pPr>
      <w:hyperlink r:id="rId7" w:history="1">
        <w:r w:rsidR="00004170" w:rsidRPr="00114FC2">
          <w:rPr>
            <w:rStyle w:val="Hyperlink"/>
          </w:rPr>
          <w:t>https://learn.microsoft.com/en-us/dotnet/csharp/fundamentals/coding-style/identifier-names</w:t>
        </w:r>
      </w:hyperlink>
    </w:p>
    <w:p w14:paraId="2E9E0680" w14:textId="77777777" w:rsidR="00004170" w:rsidRDefault="00000000" w:rsidP="00004170">
      <w:pPr>
        <w:spacing w:line="360" w:lineRule="auto"/>
        <w:contextualSpacing/>
      </w:pPr>
      <w:hyperlink r:id="rId8" w:history="1">
        <w:r w:rsidR="00004170" w:rsidRPr="008972B9">
          <w:rPr>
            <w:rStyle w:val="Hyperlink"/>
          </w:rPr>
          <w:t>https://learn.microsoft.com/en-us/dotnet/csharp/fundamentals/coding-style/coding-conventions</w:t>
        </w:r>
      </w:hyperlink>
    </w:p>
    <w:p w14:paraId="7F6C2B3F" w14:textId="77777777" w:rsidR="00004170" w:rsidRDefault="00000000" w:rsidP="00004170">
      <w:pPr>
        <w:spacing w:line="360" w:lineRule="auto"/>
        <w:contextualSpacing/>
      </w:pPr>
      <w:hyperlink r:id="rId9" w:history="1">
        <w:r w:rsidR="00004170" w:rsidRPr="008972B9">
          <w:rPr>
            <w:rStyle w:val="Hyperlink"/>
          </w:rPr>
          <w:t>https://google.github.io/styleguide/cppguide.html</w:t>
        </w:r>
      </w:hyperlink>
    </w:p>
    <w:p w14:paraId="73C40C6A" w14:textId="77777777" w:rsidR="00004170" w:rsidRDefault="00000000" w:rsidP="00004170">
      <w:pPr>
        <w:spacing w:line="360" w:lineRule="auto"/>
        <w:contextualSpacing/>
      </w:pPr>
      <w:hyperlink r:id="rId10" w:history="1">
        <w:r w:rsidR="00004170" w:rsidRPr="00114FC2">
          <w:rPr>
            <w:rStyle w:val="Hyperlink"/>
          </w:rPr>
          <w:t>Dr. BC Slides</w:t>
        </w:r>
      </w:hyperlink>
    </w:p>
    <w:p w14:paraId="5D8A05FB" w14:textId="6C5483B0" w:rsidR="00004170" w:rsidRPr="00004170" w:rsidRDefault="00004170" w:rsidP="00004170">
      <w:pPr>
        <w:spacing w:line="360" w:lineRule="auto"/>
        <w:contextualSpacing/>
      </w:pPr>
      <w:r>
        <w:t xml:space="preserve">Coding Standards from past semesters: </w:t>
      </w:r>
      <w:hyperlink r:id="rId11" w:history="1">
        <w:r w:rsidRPr="00114FC2">
          <w:rPr>
            <w:rStyle w:val="Hyperlink"/>
          </w:rPr>
          <w:t>1</w:t>
        </w:r>
      </w:hyperlink>
      <w:r>
        <w:t xml:space="preserve"> </w:t>
      </w:r>
      <w:hyperlink r:id="rId12" w:history="1">
        <w:r w:rsidRPr="00114FC2">
          <w:rPr>
            <w:rStyle w:val="Hyperlink"/>
          </w:rPr>
          <w:t>2</w:t>
        </w:r>
      </w:hyperlink>
    </w:p>
    <w:p w14:paraId="0F889869" w14:textId="77777777" w:rsidR="00004170" w:rsidRDefault="00004170" w:rsidP="00004170">
      <w:pPr>
        <w:jc w:val="center"/>
        <w:rPr>
          <w:b/>
          <w:bCs/>
          <w:sz w:val="40"/>
          <w:szCs w:val="40"/>
          <w:u w:val="single"/>
        </w:rPr>
      </w:pPr>
    </w:p>
    <w:p w14:paraId="1F9A4245" w14:textId="13145EE1" w:rsidR="00004170" w:rsidRDefault="00004170" w:rsidP="00004170">
      <w:pPr>
        <w:jc w:val="center"/>
        <w:rPr>
          <w:b/>
          <w:bCs/>
          <w:sz w:val="40"/>
          <w:szCs w:val="40"/>
          <w:u w:val="single"/>
        </w:rPr>
      </w:pPr>
      <w:r w:rsidRPr="009F500A">
        <w:rPr>
          <w:b/>
          <w:bCs/>
          <w:sz w:val="40"/>
          <w:szCs w:val="40"/>
          <w:u w:val="single"/>
        </w:rPr>
        <w:t xml:space="preserve">Monkey Business LLC </w:t>
      </w:r>
      <w:r>
        <w:rPr>
          <w:b/>
          <w:bCs/>
          <w:sz w:val="40"/>
          <w:szCs w:val="40"/>
          <w:u w:val="single"/>
        </w:rPr>
        <w:t>Developers Manual</w:t>
      </w:r>
    </w:p>
    <w:p w14:paraId="3D0EA585" w14:textId="77777777" w:rsidR="00004170" w:rsidRDefault="00004170" w:rsidP="00004170">
      <w:pPr>
        <w:jc w:val="center"/>
        <w:rPr>
          <w:b/>
          <w:bCs/>
          <w:sz w:val="40"/>
          <w:szCs w:val="40"/>
          <w:u w:val="single"/>
        </w:rPr>
      </w:pPr>
    </w:p>
    <w:p w14:paraId="2F9A1E17" w14:textId="77777777" w:rsidR="00004170" w:rsidRPr="00004170" w:rsidRDefault="00004170" w:rsidP="00004170">
      <w:pPr>
        <w:jc w:val="center"/>
        <w:rPr>
          <w:b/>
          <w:bCs/>
          <w:u w:val="single"/>
        </w:rPr>
      </w:pPr>
    </w:p>
    <w:p w14:paraId="3B64FFE8" w14:textId="39F3286B" w:rsidR="00114FC2" w:rsidRPr="006077FA" w:rsidRDefault="00004170" w:rsidP="00683785">
      <w:pPr>
        <w:spacing w:line="360" w:lineRule="auto"/>
      </w:pPr>
      <w:r>
        <w:t xml:space="preserve">We are making our game, Banana Tactics, using Unity version </w:t>
      </w:r>
      <w:r w:rsidR="00D251EA" w:rsidRPr="00D251EA">
        <w:t>2022.8.3f1</w:t>
      </w:r>
      <w:r>
        <w:t xml:space="preserve">. To access the project, contact our TL 1 to get access to the GIT repository. From there, opening the project in Unity will </w:t>
      </w:r>
      <w:r w:rsidR="00EB103C">
        <w:t xml:space="preserve">provide access to editing the scene and source code files. </w:t>
      </w:r>
    </w:p>
    <w:sectPr w:rsidR="00114FC2" w:rsidRPr="006077FA" w:rsidSect="00004170">
      <w:headerReference w:type="default" r:id="rId13"/>
      <w:headerReference w:type="firs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420BE" w14:textId="77777777" w:rsidR="00DD3D1A" w:rsidRDefault="00DD3D1A" w:rsidP="002B1B1E">
      <w:r>
        <w:separator/>
      </w:r>
    </w:p>
  </w:endnote>
  <w:endnote w:type="continuationSeparator" w:id="0">
    <w:p w14:paraId="7FD5F6EC" w14:textId="77777777" w:rsidR="00DD3D1A" w:rsidRDefault="00DD3D1A" w:rsidP="002B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8EB1A" w14:textId="77777777" w:rsidR="00DD3D1A" w:rsidRDefault="00DD3D1A" w:rsidP="002B1B1E">
      <w:r>
        <w:separator/>
      </w:r>
    </w:p>
  </w:footnote>
  <w:footnote w:type="continuationSeparator" w:id="0">
    <w:p w14:paraId="3DDD5023" w14:textId="77777777" w:rsidR="00DD3D1A" w:rsidRDefault="00DD3D1A" w:rsidP="002B1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5F2F0" w14:textId="4CDA0266" w:rsidR="002B1B1E" w:rsidRDefault="00004170" w:rsidP="002B1B1E">
    <w:pPr>
      <w:pStyle w:val="Header"/>
      <w:jc w:val="center"/>
    </w:pPr>
    <w:r>
      <w:rPr>
        <w:noProof/>
      </w:rPr>
      <w:drawing>
        <wp:inline distT="0" distB="0" distL="0" distR="0" wp14:anchorId="629AD4A6" wp14:editId="68DCDD16">
          <wp:extent cx="1307746" cy="870912"/>
          <wp:effectExtent l="0" t="0" r="635" b="5715"/>
          <wp:docPr id="1402194991" name="Picture 1402194991" descr="A low poly monkey wearing sunglasses and a su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3212328" name="Picture 1" descr="A low poly monkey wearing sunglasses and a sui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1274" cy="8799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3B963" w14:textId="14588A2A" w:rsidR="002B1B1E" w:rsidRDefault="002B1B1E" w:rsidP="002B1B1E">
    <w:pPr>
      <w:pStyle w:val="Header"/>
      <w:ind w:right="360"/>
      <w:jc w:val="center"/>
    </w:pPr>
    <w:r>
      <w:rPr>
        <w:noProof/>
      </w:rPr>
      <w:drawing>
        <wp:inline distT="0" distB="0" distL="0" distR="0" wp14:anchorId="23B92348" wp14:editId="108B5993">
          <wp:extent cx="1307746" cy="870912"/>
          <wp:effectExtent l="0" t="0" r="635" b="5715"/>
          <wp:docPr id="1296984485" name="Picture 1296984485" descr="A low poly monkey wearing sunglasses and a su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3212328" name="Picture 1" descr="A low poly monkey wearing sunglasses and a sui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1274" cy="8799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C5C"/>
    <w:multiLevelType w:val="hybridMultilevel"/>
    <w:tmpl w:val="F594AFA6"/>
    <w:lvl w:ilvl="0" w:tplc="5E7E6046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2421AE2"/>
    <w:multiLevelType w:val="hybridMultilevel"/>
    <w:tmpl w:val="A2D44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857D9"/>
    <w:multiLevelType w:val="hybridMultilevel"/>
    <w:tmpl w:val="CC2AF20C"/>
    <w:lvl w:ilvl="0" w:tplc="AF8872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37AE9"/>
    <w:multiLevelType w:val="hybridMultilevel"/>
    <w:tmpl w:val="DDE8D01E"/>
    <w:lvl w:ilvl="0" w:tplc="3368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2114A"/>
    <w:multiLevelType w:val="hybridMultilevel"/>
    <w:tmpl w:val="75FCD496"/>
    <w:lvl w:ilvl="0" w:tplc="4246CB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77834"/>
    <w:multiLevelType w:val="hybridMultilevel"/>
    <w:tmpl w:val="11706898"/>
    <w:lvl w:ilvl="0" w:tplc="28525E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922995">
    <w:abstractNumId w:val="1"/>
  </w:num>
  <w:num w:numId="2" w16cid:durableId="19016555">
    <w:abstractNumId w:val="2"/>
  </w:num>
  <w:num w:numId="3" w16cid:durableId="589974142">
    <w:abstractNumId w:val="5"/>
  </w:num>
  <w:num w:numId="4" w16cid:durableId="639766195">
    <w:abstractNumId w:val="4"/>
  </w:num>
  <w:num w:numId="5" w16cid:durableId="1431463476">
    <w:abstractNumId w:val="0"/>
  </w:num>
  <w:num w:numId="6" w16cid:durableId="1896576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A4"/>
    <w:rsid w:val="00004170"/>
    <w:rsid w:val="00114FC2"/>
    <w:rsid w:val="001F2330"/>
    <w:rsid w:val="002B1B1E"/>
    <w:rsid w:val="00436DC0"/>
    <w:rsid w:val="0047536A"/>
    <w:rsid w:val="004C5B5C"/>
    <w:rsid w:val="00574806"/>
    <w:rsid w:val="005D1B33"/>
    <w:rsid w:val="006077FA"/>
    <w:rsid w:val="00683785"/>
    <w:rsid w:val="00721BA4"/>
    <w:rsid w:val="00745180"/>
    <w:rsid w:val="008340AA"/>
    <w:rsid w:val="0096010A"/>
    <w:rsid w:val="009F500A"/>
    <w:rsid w:val="00BE0763"/>
    <w:rsid w:val="00D251EA"/>
    <w:rsid w:val="00DD3D1A"/>
    <w:rsid w:val="00E43346"/>
    <w:rsid w:val="00EB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E0F9A"/>
  <w15:chartTrackingRefBased/>
  <w15:docId w15:val="{E11CD58C-3AE4-A343-81DF-D8457987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B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F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FC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1B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B1E"/>
  </w:style>
  <w:style w:type="paragraph" w:styleId="Footer">
    <w:name w:val="footer"/>
    <w:basedOn w:val="Normal"/>
    <w:link w:val="FooterChar"/>
    <w:uiPriority w:val="99"/>
    <w:unhideWhenUsed/>
    <w:rsid w:val="002B1B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B1E"/>
  </w:style>
  <w:style w:type="character" w:styleId="PageNumber">
    <w:name w:val="page number"/>
    <w:basedOn w:val="DefaultParagraphFont"/>
    <w:uiPriority w:val="99"/>
    <w:semiHidden/>
    <w:unhideWhenUsed/>
    <w:rsid w:val="002B1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sharp/fundamentals/coding-style/coding-convention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csharp/fundamentals/coding-style/identifier-names" TargetMode="External"/><Relationship Id="rId12" Type="http://schemas.openxmlformats.org/officeDocument/2006/relationships/hyperlink" Target="https://vandalsuidaho-my.sharepoint.com/personal/jbeeston_uidaho_edu/_layouts/15/onedrive.aspx?id=%2Fpersonal%2Fjbeeston%5Fuidaho%5Fedu%2FDocuments%2FCS383%2FSlides%2F07%5FSample%5FCoding%5FStandards%2Epdf&amp;parent=%2Fpersonal%2Fjbeeston%5Fuidaho%5Fedu%2FDocuments%2FCS383%2FSlides&amp;ga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andalsuidaho-my.sharepoint.com/personal/jbeeston_uidaho_edu/_layouts/15/onedrive.aspx?id=%2Fpersonal%2Fjbeeston%5Fuidaho%5Fedu%2FDocuments%2FCS383%2FSlides%2F07%5FSample%5FCoding%5FStandards%2Epdf&amp;parent=%2Fpersonal%2Fjbeeston%5Fuidaho%5Fedu%2FDocuments%2FCS383%2FSlides&amp;ga=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vandalsuidaho-my.sharepoint.com/personal/jbeeston_uidaho_edu/_layouts/15/onedrive.aspx?id=%2Fpersonal%2Fjbeeston%5Fuidaho%5Fedu%2FDocuments%2FCS383%2FSlides%2F07%5Fcoding%5Fstandards%2Epdf&amp;parent=%2Fpersonal%2Fjbeeston%5Fuidaho%5Fedu%2FDocuments%2FCS383%2FSlides&amp;ga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gle.github.io/styleguide/cppguide.html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Westby, Claire (clairew@uidaho.edu)</dc:creator>
  <cp:keywords/>
  <dc:description/>
  <cp:lastModifiedBy>Westby, Claire (clairew@uidaho.edu)</cp:lastModifiedBy>
  <cp:revision>8</cp:revision>
  <dcterms:created xsi:type="dcterms:W3CDTF">2023-10-22T20:24:00Z</dcterms:created>
  <dcterms:modified xsi:type="dcterms:W3CDTF">2023-10-23T19:52:00Z</dcterms:modified>
</cp:coreProperties>
</file>