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Tools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Direction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Spoon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Brush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Hammer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Magnet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Left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Left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Left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Left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Left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Left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Left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Left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Left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2025-07-23T16:36:07Z</dcterms:created>
  <dcterms:modified xsi:type="dcterms:W3CDTF">2025-07-23T16:36:07Z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