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62A5F" w14:textId="6EAE6035" w:rsidR="00D76ADC" w:rsidRDefault="00D76ADC" w:rsidP="00D76A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365F92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365F92"/>
          <w:kern w:val="0"/>
          <w:sz w:val="28"/>
          <w:szCs w:val="28"/>
        </w:rPr>
        <w:t>Invoice #00</w:t>
      </w:r>
      <w:r w:rsidR="00CB7017">
        <w:rPr>
          <w:rFonts w:ascii="Times New Roman" w:hAnsi="Times New Roman" w:cs="Times New Roman"/>
          <w:i/>
          <w:iCs/>
          <w:color w:val="365F92"/>
          <w:kern w:val="0"/>
          <w:sz w:val="28"/>
          <w:szCs w:val="28"/>
        </w:rPr>
        <w:t>5</w:t>
      </w:r>
    </w:p>
    <w:p w14:paraId="64445042" w14:textId="77777777" w:rsidR="00D76ADC" w:rsidRDefault="00D76ADC" w:rsidP="00D76A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From: Benjamin Deyo</w:t>
      </w:r>
    </w:p>
    <w:p w14:paraId="5330B703" w14:textId="2BC7D456" w:rsidR="00F13766" w:rsidRDefault="00D76ADC" w:rsidP="00D76ADC">
      <w:pP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To: Roving Reactor</w:t>
      </w:r>
    </w:p>
    <w:p w14:paraId="4590DEEC" w14:textId="0A15FB9C" w:rsidR="00D76ADC" w:rsidRDefault="00D76ADC" w:rsidP="00D76ADC">
      <w:pP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0</w:t>
      </w:r>
      <w:r w:rsidR="00CB7017"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3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/</w:t>
      </w:r>
      <w:r w:rsidR="00CB7017"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06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/2026</w:t>
      </w:r>
    </w:p>
    <w:p w14:paraId="677F5817" w14:textId="77777777" w:rsidR="00D76ADC" w:rsidRDefault="00D76ADC" w:rsidP="00D76ADC">
      <w:pP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</w:p>
    <w:tbl>
      <w:tblPr>
        <w:tblW w:w="91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1"/>
        <w:gridCol w:w="498"/>
        <w:gridCol w:w="833"/>
        <w:gridCol w:w="724"/>
        <w:gridCol w:w="780"/>
        <w:gridCol w:w="5246"/>
      </w:tblGrid>
      <w:tr w:rsidR="00CB7017" w:rsidRPr="00D76ADC" w14:paraId="6E97DCB9" w14:textId="77777777" w:rsidTr="00FD740F">
        <w:trPr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2E3D1C" w14:textId="4AC4132A" w:rsidR="00CB7017" w:rsidRPr="00D76ADC" w:rsidRDefault="00CB7017" w:rsidP="00D76A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Roving Reactor QuickBooks work</w:t>
            </w:r>
          </w:p>
        </w:tc>
        <w:tc>
          <w:tcPr>
            <w:tcW w:w="5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EB152A" w14:textId="77777777" w:rsidR="00CB7017" w:rsidRPr="00D76ADC" w:rsidRDefault="00CB7017" w:rsidP="00D76A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D76ADC" w:rsidRPr="00D76ADC" w14:paraId="3DC6D399" w14:textId="77777777" w:rsidTr="00CB70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03FE4B" w14:textId="77777777" w:rsidR="00D76ADC" w:rsidRPr="00D76ADC" w:rsidRDefault="00D76ADC" w:rsidP="00D76A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3F70CA" w14:textId="7D443758" w:rsidR="00D76ADC" w:rsidRPr="00D76ADC" w:rsidRDefault="00534729" w:rsidP="00D76A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Hours</w:t>
            </w:r>
            <w:r w:rsidR="00D76ADC" w:rsidRPr="00D76AD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worked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6E4A7" w14:textId="77777777" w:rsidR="00D76ADC" w:rsidRPr="00D76ADC" w:rsidRDefault="00D76ADC" w:rsidP="00D76A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Hourly rate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0EAA77" w14:textId="77777777" w:rsidR="00D76ADC" w:rsidRPr="00D76ADC" w:rsidRDefault="00D76ADC" w:rsidP="00D76A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Charge</w:t>
            </w:r>
          </w:p>
        </w:tc>
        <w:tc>
          <w:tcPr>
            <w:tcW w:w="5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AE823B" w14:textId="77777777" w:rsidR="00D76ADC" w:rsidRPr="00D76ADC" w:rsidRDefault="00D76ADC" w:rsidP="00D76A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Description</w:t>
            </w:r>
          </w:p>
        </w:tc>
      </w:tr>
      <w:tr w:rsidR="00CB7017" w14:paraId="3728EF7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659C2B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02/11/2026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24E2A1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171F7F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1FF8EA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$75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B9D2889" w14:textId="77777777" w:rsidR="00CB7017" w:rsidRDefault="00CB701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Researched, output action plan for capturing CSV data from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Freshbooks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and refreshing 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Freshbooks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records from Wells Fargo</w:t>
            </w:r>
          </w:p>
        </w:tc>
      </w:tr>
      <w:tr w:rsidR="00CB7017" w14:paraId="7AFF248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770D42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02/11/2026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4467D4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501B77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3A69D7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$400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CFB2D20" w14:textId="77777777" w:rsidR="00CB7017" w:rsidRDefault="00CB701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Failed to find a solution in FreshBooks. Provided info about switching to QuickBooks.</w:t>
            </w:r>
          </w:p>
        </w:tc>
      </w:tr>
      <w:tr w:rsidR="00CB7017" w14:paraId="7181FA9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292B48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2/12/2026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E33B6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C29CB1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020864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$350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F08D937" w14:textId="77777777" w:rsidR="00CB7017" w:rsidRDefault="00CB701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Connected the Wells Fargo account to QuickBooks, downloaded all data from Wells Fargo, began process of preparing QuickBooks for transaction categorization (categorized about 80 transactions)</w:t>
            </w:r>
          </w:p>
        </w:tc>
      </w:tr>
      <w:tr w:rsidR="00CB7017" w14:paraId="29F4C50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77EE2B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2/16/2026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F8A3A3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A9102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89F00B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$225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CA8248" w14:textId="77777777" w:rsidR="00CB7017" w:rsidRDefault="00CB701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Categorized about 90% of the transactions.</w:t>
            </w:r>
          </w:p>
        </w:tc>
      </w:tr>
      <w:tr w:rsidR="00CB7017" w14:paraId="2898F2C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381C60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2/17/2026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A55F80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4D7610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B6FF01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$100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1B63B" w14:textId="77777777" w:rsidR="00CB7017" w:rsidRDefault="00CB701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Set up payroll</w:t>
            </w:r>
          </w:p>
        </w:tc>
      </w:tr>
      <w:tr w:rsidR="00CB7017" w14:paraId="6F58323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A704E1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02/19/2026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72E8E1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CE1F9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55C5F4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$75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697F9D4" w14:textId="77777777" w:rsidR="00CB7017" w:rsidRDefault="00CB701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Set up Fiscal Sponsorship liability account for Shalom Amore, categorized many transactions. </w:t>
            </w:r>
          </w:p>
        </w:tc>
      </w:tr>
      <w:tr w:rsidR="00CB7017" w14:paraId="2ECABE8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8AB5DB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02/21/2026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6F589E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A778DF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D4C3D3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$50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7695410" w14:textId="77777777" w:rsidR="00CB7017" w:rsidRDefault="00CB701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Finished categorizing transactions</w:t>
            </w:r>
          </w:p>
        </w:tc>
      </w:tr>
      <w:tr w:rsidR="00CB7017" w14:paraId="04D7C90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FD3823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02/22/2026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5F556E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D3812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3D05F3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$50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E19F4F9" w14:textId="77777777" w:rsidR="00CB7017" w:rsidRDefault="00CB701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Started payroll setup</w:t>
            </w:r>
          </w:p>
        </w:tc>
      </w:tr>
      <w:tr w:rsidR="00CB7017" w14:paraId="125362D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8D455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02/24/2026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06AE33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55B4E4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096AEB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$50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C5775EB" w14:textId="77777777" w:rsidR="00CB7017" w:rsidRDefault="00CB701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Continued payroll setup</w:t>
            </w:r>
          </w:p>
        </w:tc>
      </w:tr>
      <w:tr w:rsidR="00CB7017" w14:paraId="7F9BCDE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044506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02/25/2026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D8CC5F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254681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EB594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$100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E58CC21" w14:textId="77777777" w:rsidR="00CB7017" w:rsidRDefault="00CB7017">
            <w:pPr>
              <w:rPr>
                <w:rFonts w:ascii="Arial" w:hAnsi="Arial" w:cs="Arial"/>
                <w:color w:val="434343"/>
                <w:sz w:val="20"/>
                <w:szCs w:val="20"/>
              </w:rPr>
            </w:pPr>
            <w:r>
              <w:rPr>
                <w:rFonts w:ascii="Arial" w:hAnsi="Arial" w:cs="Arial"/>
                <w:color w:val="434343"/>
                <w:sz w:val="20"/>
                <w:szCs w:val="20"/>
              </w:rPr>
              <w:t>Finished payroll setup except for running and automating payroll (must complete that on Saturday, 2/28/2026)</w:t>
            </w:r>
          </w:p>
        </w:tc>
      </w:tr>
      <w:tr w:rsidR="00CB7017" w14:paraId="5581368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36EE70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02/28/2026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65F829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EDFC96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FFC91A" w14:textId="77777777" w:rsidR="00CB7017" w:rsidRDefault="00CB70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$100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D2D6A5" w14:textId="77777777" w:rsidR="00CB7017" w:rsidRDefault="00CB7017">
            <w:pPr>
              <w:rPr>
                <w:rFonts w:ascii="Arial" w:hAnsi="Arial" w:cs="Arial"/>
                <w:color w:val="434343"/>
                <w:sz w:val="20"/>
                <w:szCs w:val="20"/>
              </w:rPr>
            </w:pPr>
            <w:r>
              <w:rPr>
                <w:rFonts w:ascii="Arial" w:hAnsi="Arial" w:cs="Arial"/>
                <w:color w:val="434343"/>
                <w:sz w:val="20"/>
                <w:szCs w:val="20"/>
              </w:rPr>
              <w:t>Finished project</w:t>
            </w:r>
          </w:p>
        </w:tc>
      </w:tr>
      <w:tr w:rsidR="00CB7017" w14:paraId="05250A9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DE0490" w14:textId="73CDC9DA" w:rsidR="00CB7017" w:rsidRPr="00D66241" w:rsidRDefault="00CB7017" w:rsidP="00CB701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62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Total hours worked: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61D4BD" w14:textId="38C59FC4" w:rsidR="00CB7017" w:rsidRPr="00D66241" w:rsidRDefault="00CB7017" w:rsidP="00CB701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6241">
              <w:rPr>
                <w:rFonts w:ascii="Arial" w:hAnsi="Arial" w:cs="Arial"/>
                <w:b/>
                <w:bCs/>
                <w:sz w:val="20"/>
                <w:szCs w:val="20"/>
              </w:rPr>
              <w:t>31.5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2B3AFD" w14:textId="108EE784" w:rsidR="00CB7017" w:rsidRPr="00D66241" w:rsidRDefault="00CB7017" w:rsidP="00CB701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62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Total charge: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82DE10" w14:textId="5554671A" w:rsidR="00CB7017" w:rsidRPr="00D66241" w:rsidRDefault="00CB7017" w:rsidP="00CB701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62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 $</w:t>
            </w:r>
            <w:r w:rsidRPr="00D66241">
              <w:rPr>
                <w:rFonts w:ascii="Arial" w:hAnsi="Arial" w:cs="Arial"/>
                <w:b/>
                <w:bCs/>
                <w:sz w:val="20"/>
                <w:szCs w:val="20"/>
              </w:rPr>
              <w:t>1,575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8E0A12" w14:textId="25A74424" w:rsidR="00CB7017" w:rsidRDefault="00CB7017" w:rsidP="00CB7017">
            <w:pPr>
              <w:rPr>
                <w:rFonts w:ascii="Arial" w:hAnsi="Arial" w:cs="Arial"/>
                <w:color w:val="434343"/>
                <w:sz w:val="20"/>
                <w:szCs w:val="20"/>
              </w:rPr>
            </w:pPr>
          </w:p>
        </w:tc>
      </w:tr>
      <w:tr w:rsidR="00CB7017" w14:paraId="774395D5" w14:textId="77777777" w:rsidTr="00067FC4">
        <w:trPr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E4ACA9" w14:textId="4F733A9D" w:rsidR="00CB7017" w:rsidRPr="00CB7017" w:rsidRDefault="00CB7017" w:rsidP="00CB7017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B701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Roving Reactor Web Work 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C095E8" w14:textId="77777777" w:rsidR="00CB7017" w:rsidRPr="00D76ADC" w:rsidRDefault="00CB7017" w:rsidP="00CB7017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CB7017" w:rsidRPr="00D76ADC" w14:paraId="71176A50" w14:textId="77777777" w:rsidTr="00CB7017">
        <w:trPr>
          <w:trHeight w:val="315"/>
        </w:trPr>
        <w:tc>
          <w:tcPr>
            <w:tcW w:w="10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90330D" w14:textId="2E63619F" w:rsidR="00CB7017" w:rsidRPr="00D76ADC" w:rsidRDefault="00CB7017" w:rsidP="00CB70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02/05/2026</w:t>
            </w:r>
          </w:p>
        </w:tc>
        <w:tc>
          <w:tcPr>
            <w:tcW w:w="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DADE7F" w14:textId="35A4ED86" w:rsidR="00CB7017" w:rsidRPr="00D76ADC" w:rsidRDefault="00CB7017" w:rsidP="00CB7017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6D0340AD" w14:textId="13390294" w:rsidR="00CB7017" w:rsidRPr="00D76ADC" w:rsidRDefault="00CB7017" w:rsidP="00CB7017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$95</w:t>
            </w:r>
          </w:p>
        </w:tc>
        <w:tc>
          <w:tcPr>
            <w:tcW w:w="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D52D93" w14:textId="0D249387" w:rsidR="00CB7017" w:rsidRPr="00D76ADC" w:rsidRDefault="00CB7017" w:rsidP="00CB70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$95</w:t>
            </w:r>
          </w:p>
        </w:tc>
        <w:tc>
          <w:tcPr>
            <w:tcW w:w="60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423C7C" w14:textId="4F3C5884" w:rsidR="00CB7017" w:rsidRPr="003B7C82" w:rsidRDefault="00CB7017" w:rsidP="00CB701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Creating/updating news item titles. Adding date to news item title areas. </w:t>
            </w:r>
          </w:p>
        </w:tc>
      </w:tr>
      <w:tr w:rsidR="00CB7017" w:rsidRPr="00D76ADC" w14:paraId="214D01F4" w14:textId="77777777" w:rsidTr="00CB7017">
        <w:trPr>
          <w:trHeight w:val="315"/>
        </w:trPr>
        <w:tc>
          <w:tcPr>
            <w:tcW w:w="10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8D85A3" w14:textId="510D529D" w:rsidR="00CB7017" w:rsidRDefault="00CB7017" w:rsidP="00CB701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02/05/2026</w:t>
            </w:r>
          </w:p>
        </w:tc>
        <w:tc>
          <w:tcPr>
            <w:tcW w:w="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4C7344" w14:textId="072730F2" w:rsidR="00CB7017" w:rsidRDefault="00CB7017" w:rsidP="00CB701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52EEC242" w14:textId="795411B6" w:rsidR="00CB7017" w:rsidRDefault="00CB7017" w:rsidP="00CB701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$95</w:t>
            </w:r>
          </w:p>
        </w:tc>
        <w:tc>
          <w:tcPr>
            <w:tcW w:w="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9F2D8D" w14:textId="29387199" w:rsidR="00CB7017" w:rsidRDefault="00CB7017" w:rsidP="00CB701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$95</w:t>
            </w:r>
          </w:p>
        </w:tc>
        <w:tc>
          <w:tcPr>
            <w:tcW w:w="60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A35050" w14:textId="42C5A7B3" w:rsidR="00CB7017" w:rsidRDefault="00CB7017" w:rsidP="00CB701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Updating navigation to have a donation button in place of the contact link. Having the contact page's displayed tab automatically set by the link the user clicks to get there.</w:t>
            </w:r>
          </w:p>
        </w:tc>
      </w:tr>
      <w:tr w:rsidR="00CB7017" w:rsidRPr="00D76ADC" w14:paraId="00E635CC" w14:textId="77777777" w:rsidTr="00CB7017">
        <w:trPr>
          <w:trHeight w:val="315"/>
        </w:trPr>
        <w:tc>
          <w:tcPr>
            <w:tcW w:w="10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20DC0D" w14:textId="7E104341" w:rsidR="00CB7017" w:rsidRDefault="00CB7017" w:rsidP="00CB701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2/5/2026</w:t>
            </w:r>
          </w:p>
        </w:tc>
        <w:tc>
          <w:tcPr>
            <w:tcW w:w="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A6BFFB" w14:textId="50F10A53" w:rsidR="00CB7017" w:rsidRDefault="00CB7017" w:rsidP="00CB701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</w:t>
            </w:r>
          </w:p>
        </w:tc>
        <w:tc>
          <w:tcPr>
            <w:tcW w:w="7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2A1FD12F" w14:textId="4A25F9C7" w:rsidR="00CB7017" w:rsidRDefault="00CB7017" w:rsidP="00CB701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$95</w:t>
            </w:r>
          </w:p>
        </w:tc>
        <w:tc>
          <w:tcPr>
            <w:tcW w:w="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A8B91D" w14:textId="2DEC2927" w:rsidR="00CB7017" w:rsidRDefault="00CB7017" w:rsidP="00CB701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$48</w:t>
            </w:r>
          </w:p>
        </w:tc>
        <w:tc>
          <w:tcPr>
            <w:tcW w:w="60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D25A7C" w14:textId="43243518" w:rsidR="00CB7017" w:rsidRDefault="00CB7017" w:rsidP="00CB701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Adding footer.</w:t>
            </w:r>
          </w:p>
        </w:tc>
      </w:tr>
      <w:tr w:rsidR="00CB7017" w:rsidRPr="00D76ADC" w14:paraId="68B7859B" w14:textId="77777777" w:rsidTr="00CB7017">
        <w:trPr>
          <w:trHeight w:val="315"/>
        </w:trPr>
        <w:tc>
          <w:tcPr>
            <w:tcW w:w="10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CA930D" w14:textId="1197D5C7" w:rsidR="00CB7017" w:rsidRDefault="00CB7017" w:rsidP="00CB701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2/6/2026</w:t>
            </w:r>
          </w:p>
        </w:tc>
        <w:tc>
          <w:tcPr>
            <w:tcW w:w="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78531C" w14:textId="08F0F48F" w:rsidR="00CB7017" w:rsidRDefault="00CB7017" w:rsidP="00CB701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5.5</w:t>
            </w:r>
          </w:p>
        </w:tc>
        <w:tc>
          <w:tcPr>
            <w:tcW w:w="7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3819168A" w14:textId="1EE2CD72" w:rsidR="00CB7017" w:rsidRDefault="00CB7017" w:rsidP="00CB701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$95</w:t>
            </w:r>
          </w:p>
        </w:tc>
        <w:tc>
          <w:tcPr>
            <w:tcW w:w="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827CE8" w14:textId="7DF04A6E" w:rsidR="00CB7017" w:rsidRDefault="00CB7017" w:rsidP="00CB701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$523</w:t>
            </w:r>
          </w:p>
        </w:tc>
        <w:tc>
          <w:tcPr>
            <w:tcW w:w="60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FEA2C6" w14:textId="06644AC3" w:rsidR="00CB7017" w:rsidRDefault="00CB7017" w:rsidP="00CB701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Setting up Stripe payments, building donation UI, making other style changes</w:t>
            </w:r>
          </w:p>
        </w:tc>
      </w:tr>
      <w:tr w:rsidR="00CB7017" w:rsidRPr="00D76ADC" w14:paraId="25309540" w14:textId="77777777" w:rsidTr="00CB7017">
        <w:trPr>
          <w:trHeight w:val="315"/>
        </w:trPr>
        <w:tc>
          <w:tcPr>
            <w:tcW w:w="10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3C5C3C" w14:textId="719E33DC" w:rsidR="00CB7017" w:rsidRDefault="00CB7017" w:rsidP="00CB701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2/9/2026</w:t>
            </w:r>
          </w:p>
        </w:tc>
        <w:tc>
          <w:tcPr>
            <w:tcW w:w="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AB39F9" w14:textId="5D3883EB" w:rsidR="00CB7017" w:rsidRDefault="00CB7017" w:rsidP="00CB701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55DBC692" w14:textId="5C29B818" w:rsidR="00CB7017" w:rsidRDefault="00CB7017" w:rsidP="00CB701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$95</w:t>
            </w:r>
          </w:p>
        </w:tc>
        <w:tc>
          <w:tcPr>
            <w:tcW w:w="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5DA2F5" w14:textId="478855DF" w:rsidR="00CB7017" w:rsidRDefault="00CB7017" w:rsidP="00CB701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$95</w:t>
            </w:r>
          </w:p>
        </w:tc>
        <w:tc>
          <w:tcPr>
            <w:tcW w:w="60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417BA2" w14:textId="54532E18" w:rsidR="00CB7017" w:rsidRDefault="00CB7017" w:rsidP="00CB701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Unbolding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/shrinking Accordion header font on about page. Removing "Donate again from Donate page. Updating item header text in Sanity Studio</w:t>
            </w:r>
          </w:p>
        </w:tc>
      </w:tr>
      <w:tr w:rsidR="00CB7017" w:rsidRPr="00D76ADC" w14:paraId="3DB94AC2" w14:textId="77777777" w:rsidTr="00CB7017">
        <w:trPr>
          <w:trHeight w:val="315"/>
        </w:trPr>
        <w:tc>
          <w:tcPr>
            <w:tcW w:w="10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DF6B87" w14:textId="4FAB0187" w:rsidR="00CB7017" w:rsidRPr="00D66241" w:rsidRDefault="00CB7017" w:rsidP="00CB7017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6241">
              <w:rPr>
                <w:rFonts w:ascii="Arial" w:hAnsi="Arial" w:cs="Arial"/>
                <w:b/>
                <w:bCs/>
                <w:sz w:val="20"/>
                <w:szCs w:val="20"/>
              </w:rPr>
              <w:t>Total time worked:</w:t>
            </w:r>
          </w:p>
        </w:tc>
        <w:tc>
          <w:tcPr>
            <w:tcW w:w="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2CDBD5" w14:textId="6E6673AE" w:rsidR="00CB7017" w:rsidRPr="00D66241" w:rsidRDefault="00CB7017" w:rsidP="00CB701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6241"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24FA404A" w14:textId="6B70B9AB" w:rsidR="00CB7017" w:rsidRPr="00D66241" w:rsidRDefault="00CB7017" w:rsidP="00CB701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6241">
              <w:rPr>
                <w:rFonts w:ascii="Arial" w:hAnsi="Arial" w:cs="Arial"/>
                <w:b/>
                <w:bCs/>
                <w:sz w:val="20"/>
                <w:szCs w:val="20"/>
              </w:rPr>
              <w:t>Total charge:</w:t>
            </w:r>
          </w:p>
        </w:tc>
        <w:tc>
          <w:tcPr>
            <w:tcW w:w="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811C6B" w14:textId="5E8FBEB2" w:rsidR="00CB7017" w:rsidRPr="00D66241" w:rsidRDefault="00CB7017" w:rsidP="00CB7017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6241">
              <w:rPr>
                <w:rFonts w:ascii="Arial" w:hAnsi="Arial" w:cs="Arial"/>
                <w:b/>
                <w:bCs/>
                <w:sz w:val="20"/>
                <w:szCs w:val="20"/>
              </w:rPr>
              <w:t>$855</w:t>
            </w:r>
          </w:p>
        </w:tc>
        <w:tc>
          <w:tcPr>
            <w:tcW w:w="60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2BFDEE" w14:textId="77777777" w:rsidR="00CB7017" w:rsidRDefault="00CB7017" w:rsidP="00CB701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F9FC5C2" w14:textId="77777777" w:rsidR="00D76ADC" w:rsidRDefault="00D76ADC" w:rsidP="00D76ADC"/>
    <w:tbl>
      <w:tblPr>
        <w:tblW w:w="91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  <w:gridCol w:w="491"/>
        <w:gridCol w:w="788"/>
        <w:gridCol w:w="723"/>
        <w:gridCol w:w="5922"/>
      </w:tblGrid>
      <w:tr w:rsidR="00D66241" w14:paraId="007997B2" w14:textId="77777777" w:rsidTr="00B04782">
        <w:trPr>
          <w:trHeight w:val="315"/>
        </w:trPr>
        <w:tc>
          <w:tcPr>
            <w:tcW w:w="10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B1DB8C" w14:textId="1A4A84F2" w:rsidR="00D66241" w:rsidRDefault="00D66241" w:rsidP="00D662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Bookkeeping total</w:t>
            </w:r>
          </w:p>
        </w:tc>
        <w:tc>
          <w:tcPr>
            <w:tcW w:w="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40577D" w14:textId="09F08C4D" w:rsidR="00D66241" w:rsidRDefault="00D66241" w:rsidP="00D6624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536910C7" w14:textId="77889F0D" w:rsidR="00D66241" w:rsidRDefault="00D66241" w:rsidP="00D6624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Total charge:</w:t>
            </w:r>
          </w:p>
        </w:tc>
        <w:tc>
          <w:tcPr>
            <w:tcW w:w="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B58F3E" w14:textId="4F4AB5D9" w:rsidR="00D66241" w:rsidRDefault="00D66241" w:rsidP="00D662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3B7C8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$</w:t>
            </w:r>
            <w:r>
              <w:rPr>
                <w:rFonts w:ascii="Arial" w:hAnsi="Arial" w:cs="Arial"/>
                <w:sz w:val="20"/>
                <w:szCs w:val="20"/>
              </w:rPr>
              <w:t>1,575</w:t>
            </w:r>
          </w:p>
        </w:tc>
        <w:tc>
          <w:tcPr>
            <w:tcW w:w="6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44F50B" w14:textId="5EE58950" w:rsidR="00D66241" w:rsidRDefault="00D66241" w:rsidP="00D662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7017" w14:paraId="551E053B" w14:textId="77777777" w:rsidTr="00B04782">
        <w:trPr>
          <w:trHeight w:val="315"/>
        </w:trPr>
        <w:tc>
          <w:tcPr>
            <w:tcW w:w="10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7D2BEA" w14:textId="26AC62F2" w:rsidR="00CB7017" w:rsidRDefault="00D66241" w:rsidP="00B0478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Web total</w:t>
            </w:r>
          </w:p>
        </w:tc>
        <w:tc>
          <w:tcPr>
            <w:tcW w:w="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0A6150" w14:textId="3A5041E4" w:rsidR="00CB7017" w:rsidRDefault="00CB7017" w:rsidP="00B04782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26440179" w14:textId="77777777" w:rsidR="00CB7017" w:rsidRDefault="00CB7017" w:rsidP="00B04782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Total charge:</w:t>
            </w:r>
          </w:p>
        </w:tc>
        <w:tc>
          <w:tcPr>
            <w:tcW w:w="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F93668" w14:textId="77777777" w:rsidR="00CB7017" w:rsidRDefault="00CB7017" w:rsidP="00B0478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$855</w:t>
            </w:r>
          </w:p>
        </w:tc>
        <w:tc>
          <w:tcPr>
            <w:tcW w:w="6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A8F725" w14:textId="7248FA6A" w:rsidR="00CB7017" w:rsidRDefault="00CB7017" w:rsidP="00B0478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6241" w14:paraId="0A4B5208" w14:textId="77777777" w:rsidTr="00B04782">
        <w:trPr>
          <w:trHeight w:val="315"/>
        </w:trPr>
        <w:tc>
          <w:tcPr>
            <w:tcW w:w="10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D4706C" w14:textId="669DDE03" w:rsidR="00D66241" w:rsidRDefault="00D66241" w:rsidP="00D662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Grand total</w:t>
            </w:r>
          </w:p>
        </w:tc>
        <w:tc>
          <w:tcPr>
            <w:tcW w:w="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E9BFF8" w14:textId="77777777" w:rsidR="00D66241" w:rsidRDefault="00D66241" w:rsidP="00D6624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7E7653AC" w14:textId="10617E82" w:rsidR="00D66241" w:rsidRDefault="00D66241" w:rsidP="00D66241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Total charge:</w:t>
            </w:r>
          </w:p>
        </w:tc>
        <w:tc>
          <w:tcPr>
            <w:tcW w:w="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74F1BC" w14:textId="1D4436D9" w:rsidR="00D66241" w:rsidRDefault="00D66241" w:rsidP="00D662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$2430</w:t>
            </w:r>
          </w:p>
        </w:tc>
        <w:tc>
          <w:tcPr>
            <w:tcW w:w="6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6A83B3" w14:textId="50F71941" w:rsidR="00D66241" w:rsidRDefault="00D66241" w:rsidP="00D662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BEDF96E" w14:textId="77777777" w:rsidR="00CB7017" w:rsidRDefault="00CB7017" w:rsidP="00D76ADC"/>
    <w:sectPr w:rsidR="00CB7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ADC"/>
    <w:rsid w:val="001A1C71"/>
    <w:rsid w:val="002E23F5"/>
    <w:rsid w:val="003B7C82"/>
    <w:rsid w:val="00534729"/>
    <w:rsid w:val="00803D39"/>
    <w:rsid w:val="008E48B9"/>
    <w:rsid w:val="00AB2694"/>
    <w:rsid w:val="00AB6FB3"/>
    <w:rsid w:val="00B319D5"/>
    <w:rsid w:val="00BC2307"/>
    <w:rsid w:val="00CB7017"/>
    <w:rsid w:val="00D66241"/>
    <w:rsid w:val="00D76ADC"/>
    <w:rsid w:val="00F1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01BD63"/>
  <w15:chartTrackingRefBased/>
  <w15:docId w15:val="{1AB2797C-5644-BB47-84FF-9B556D76A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017"/>
  </w:style>
  <w:style w:type="paragraph" w:styleId="Heading1">
    <w:name w:val="heading 1"/>
    <w:basedOn w:val="Normal"/>
    <w:next w:val="Normal"/>
    <w:link w:val="Heading1Char"/>
    <w:uiPriority w:val="9"/>
    <w:qFormat/>
    <w:rsid w:val="00D76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A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320</Words>
  <Characters>1665</Characters>
  <Application>Microsoft Office Word</Application>
  <DocSecurity>0</DocSecurity>
  <Lines>185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Deyo</dc:creator>
  <cp:keywords/>
  <dc:description/>
  <cp:lastModifiedBy>Ben Deyo</cp:lastModifiedBy>
  <cp:revision>2</cp:revision>
  <dcterms:created xsi:type="dcterms:W3CDTF">2026-03-07T00:39:00Z</dcterms:created>
  <dcterms:modified xsi:type="dcterms:W3CDTF">2026-03-07T00:39:00Z</dcterms:modified>
</cp:coreProperties>
</file>