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1EA" w:rsidRDefault="00F45BFD" w:rsidP="009001EA">
      <w:r>
        <w:rPr>
          <w:rFonts w:hint="eastAsia"/>
        </w:rPr>
        <w:t>1</w:t>
      </w:r>
      <w:r w:rsidR="009001EA">
        <w:rPr>
          <w:rFonts w:hint="eastAsia"/>
        </w:rPr>
        <w:t>、用鼠标右键拉摄像机的时候会出现视野死角，限制范围；</w:t>
      </w:r>
    </w:p>
    <w:p w:rsidR="002C63FC" w:rsidRDefault="00D26EB0" w:rsidP="009001EA">
      <w:pPr>
        <w:jc w:val="right"/>
      </w:pPr>
      <w:r>
        <w:rPr>
          <w:rFonts w:hint="eastAsia"/>
        </w:rPr>
        <w:t>20170903</w:t>
      </w:r>
    </w:p>
    <w:p w:rsidR="002C63FC" w:rsidRDefault="002C63FC" w:rsidP="002C63FC">
      <w:pPr>
        <w:jc w:val="right"/>
      </w:pPr>
      <w:r>
        <w:rPr>
          <w:rFonts w:hint="eastAsia"/>
        </w:rPr>
        <w:t>Eric</w:t>
      </w:r>
    </w:p>
    <w:p w:rsidR="00534701" w:rsidRDefault="00534701" w:rsidP="00534701"/>
    <w:p w:rsidR="00534701" w:rsidRDefault="00534701" w:rsidP="00534701"/>
    <w:p w:rsidR="00534701" w:rsidRDefault="00534701" w:rsidP="005347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第一次使用鼠标点击后视角会出现晃动；</w:t>
      </w:r>
    </w:p>
    <w:p w:rsidR="00534701" w:rsidRDefault="00534701" w:rsidP="005347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鼠标左击后，光标位置会回到屏幕中央；</w:t>
      </w:r>
    </w:p>
    <w:p w:rsidR="00534701" w:rsidRDefault="00534701" w:rsidP="00534701"/>
    <w:p w:rsidR="00534701" w:rsidRDefault="00D26EB0" w:rsidP="00534701">
      <w:pPr>
        <w:jc w:val="right"/>
      </w:pPr>
      <w:r>
        <w:rPr>
          <w:rFonts w:hint="eastAsia"/>
        </w:rPr>
        <w:t>20170903</w:t>
      </w:r>
    </w:p>
    <w:p w:rsidR="00534701" w:rsidRDefault="00534701" w:rsidP="00534701">
      <w:pPr>
        <w:jc w:val="right"/>
        <w:rPr>
          <w:rFonts w:hint="eastAsia"/>
        </w:rPr>
      </w:pPr>
      <w:r>
        <w:rPr>
          <w:rFonts w:hint="eastAsia"/>
        </w:rPr>
        <w:t>Eric</w:t>
      </w:r>
    </w:p>
    <w:p w:rsidR="00D26EB0" w:rsidRDefault="00D26EB0" w:rsidP="00534701">
      <w:pPr>
        <w:jc w:val="right"/>
        <w:rPr>
          <w:rFonts w:hint="eastAsia"/>
        </w:rPr>
      </w:pPr>
    </w:p>
    <w:p w:rsidR="00D26EB0" w:rsidRDefault="00D26EB0" w:rsidP="00D26E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按照教材上面的完成了，但还需要自己的完全理解。</w:t>
      </w:r>
    </w:p>
    <w:p w:rsidR="00D26EB0" w:rsidRDefault="00D26EB0" w:rsidP="00D26EB0">
      <w:pPr>
        <w:jc w:val="right"/>
      </w:pPr>
      <w:r>
        <w:rPr>
          <w:rFonts w:hint="eastAsia"/>
        </w:rPr>
        <w:t>20170904</w:t>
      </w:r>
    </w:p>
    <w:p w:rsidR="00D26EB0" w:rsidRDefault="00D26EB0" w:rsidP="00D26EB0">
      <w:pPr>
        <w:jc w:val="right"/>
      </w:pPr>
      <w:r>
        <w:rPr>
          <w:rFonts w:hint="eastAsia"/>
        </w:rPr>
        <w:t>Eric</w:t>
      </w:r>
    </w:p>
    <w:p w:rsidR="00D26EB0" w:rsidRDefault="00D26EB0" w:rsidP="00534701">
      <w:pPr>
        <w:jc w:val="right"/>
      </w:pPr>
    </w:p>
    <w:p w:rsidR="002C63FC" w:rsidRDefault="002C63FC"/>
    <w:p w:rsidR="00CB6717" w:rsidRDefault="00CB6717" w:rsidP="00CB6717">
      <w:pPr>
        <w:jc w:val="left"/>
      </w:pPr>
    </w:p>
    <w:p w:rsidR="00094723" w:rsidRDefault="00094723" w:rsidP="00094723">
      <w:pPr>
        <w:jc w:val="left"/>
      </w:pPr>
    </w:p>
    <w:sectPr w:rsidR="00094723" w:rsidSect="007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43B" w:rsidRDefault="00DE543B" w:rsidP="00F45BFD">
      <w:r>
        <w:separator/>
      </w:r>
    </w:p>
  </w:endnote>
  <w:endnote w:type="continuationSeparator" w:id="1">
    <w:p w:rsidR="00DE543B" w:rsidRDefault="00DE543B" w:rsidP="00F45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43B" w:rsidRDefault="00DE543B" w:rsidP="00F45BFD">
      <w:r>
        <w:separator/>
      </w:r>
    </w:p>
  </w:footnote>
  <w:footnote w:type="continuationSeparator" w:id="1">
    <w:p w:rsidR="00DE543B" w:rsidRDefault="00DE543B" w:rsidP="00F45B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F2583"/>
    <w:multiLevelType w:val="hybridMultilevel"/>
    <w:tmpl w:val="9684C1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1C3EB9"/>
    <w:multiLevelType w:val="hybridMultilevel"/>
    <w:tmpl w:val="1F045690"/>
    <w:lvl w:ilvl="0" w:tplc="A1607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E51A9C"/>
    <w:multiLevelType w:val="hybridMultilevel"/>
    <w:tmpl w:val="1F045690"/>
    <w:lvl w:ilvl="0" w:tplc="A1607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BFD"/>
    <w:rsid w:val="00010662"/>
    <w:rsid w:val="00094723"/>
    <w:rsid w:val="00131C38"/>
    <w:rsid w:val="00177042"/>
    <w:rsid w:val="00277262"/>
    <w:rsid w:val="00280009"/>
    <w:rsid w:val="002850F6"/>
    <w:rsid w:val="00286C4E"/>
    <w:rsid w:val="002C63FC"/>
    <w:rsid w:val="00344184"/>
    <w:rsid w:val="00474C1B"/>
    <w:rsid w:val="00506A77"/>
    <w:rsid w:val="00527232"/>
    <w:rsid w:val="00534701"/>
    <w:rsid w:val="00653210"/>
    <w:rsid w:val="006F2AAA"/>
    <w:rsid w:val="00746555"/>
    <w:rsid w:val="007577DF"/>
    <w:rsid w:val="007860F4"/>
    <w:rsid w:val="00823792"/>
    <w:rsid w:val="008B64B8"/>
    <w:rsid w:val="009001EA"/>
    <w:rsid w:val="00934826"/>
    <w:rsid w:val="009B1924"/>
    <w:rsid w:val="009C24D7"/>
    <w:rsid w:val="009F4468"/>
    <w:rsid w:val="00A06B2A"/>
    <w:rsid w:val="00A55206"/>
    <w:rsid w:val="00B524DC"/>
    <w:rsid w:val="00B85651"/>
    <w:rsid w:val="00BB232A"/>
    <w:rsid w:val="00C7346D"/>
    <w:rsid w:val="00CB6717"/>
    <w:rsid w:val="00D24276"/>
    <w:rsid w:val="00D26EB0"/>
    <w:rsid w:val="00D3768E"/>
    <w:rsid w:val="00DE543B"/>
    <w:rsid w:val="00E8092D"/>
    <w:rsid w:val="00F45BFD"/>
    <w:rsid w:val="00F47FCB"/>
    <w:rsid w:val="00FB1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5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B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BFD"/>
    <w:rPr>
      <w:sz w:val="18"/>
      <w:szCs w:val="18"/>
    </w:rPr>
  </w:style>
  <w:style w:type="paragraph" w:styleId="a5">
    <w:name w:val="List Paragraph"/>
    <w:basedOn w:val="a"/>
    <w:uiPriority w:val="34"/>
    <w:qFormat/>
    <w:rsid w:val="005347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120</Characters>
  <Application>Microsoft Office Word</Application>
  <DocSecurity>0</DocSecurity>
  <Lines>1</Lines>
  <Paragraphs>1</Paragraphs>
  <ScaleCrop>false</ScaleCrop>
  <Company>微软中国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2017-06-17T10:50:00Z</dcterms:created>
  <dcterms:modified xsi:type="dcterms:W3CDTF">2017-09-04T14:21:00Z</dcterms:modified>
</cp:coreProperties>
</file>