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1202A" w14:textId="6A281AC6" w:rsidR="00A913FA" w:rsidRDefault="00A11BDB">
      <w:r>
        <w:t>Jarom DePew</w:t>
      </w:r>
    </w:p>
    <w:p w14:paraId="1F981059" w14:textId="1AB95D84" w:rsidR="00A17DF3" w:rsidRDefault="00A17DF3">
      <w:r>
        <w:t>CSE 490R</w:t>
      </w:r>
    </w:p>
    <w:p w14:paraId="544554D6" w14:textId="597FC17B" w:rsidR="00A17DF3" w:rsidRDefault="00A17DF3">
      <w:r>
        <w:t>6/11/2022</w:t>
      </w:r>
    </w:p>
    <w:p w14:paraId="5757CE18" w14:textId="4ACD2AC1" w:rsidR="00A11BDB" w:rsidRDefault="00A11BDB" w:rsidP="00A11BDB">
      <w:pPr>
        <w:jc w:val="center"/>
      </w:pPr>
      <w:r>
        <w:t xml:space="preserve">Week 7-8: </w:t>
      </w:r>
      <w:proofErr w:type="spellStart"/>
      <w:r>
        <w:t>Proj</w:t>
      </w:r>
      <w:proofErr w:type="spellEnd"/>
      <w:r>
        <w:t xml:space="preserve"> Dev: Security</w:t>
      </w:r>
    </w:p>
    <w:p w14:paraId="3BEDFEF6" w14:textId="415DEABF" w:rsidR="00A11BDB" w:rsidRDefault="00A11BDB" w:rsidP="00A11BDB">
      <w:r>
        <w:t xml:space="preserve">Authentication: This is a way for a system to check </w:t>
      </w:r>
      <w:proofErr w:type="gramStart"/>
      <w:r>
        <w:t>whether or not</w:t>
      </w:r>
      <w:proofErr w:type="gramEnd"/>
      <w:r>
        <w:t xml:space="preserve"> the person is who they say they are. Things like two-factor authentication would be a great example because the system sends a code to the cell phone number associated with the account for a second ‘witness’ showing that the person is whom they claim to be.</w:t>
      </w:r>
    </w:p>
    <w:p w14:paraId="4B0371A2" w14:textId="68B9959C" w:rsidR="00A11BDB" w:rsidRDefault="00A11BDB" w:rsidP="00A11BDB">
      <w:r>
        <w:t xml:space="preserve">Authorization: </w:t>
      </w:r>
      <w:r w:rsidR="00C34AFE">
        <w:t xml:space="preserve">This is </w:t>
      </w:r>
      <w:proofErr w:type="gramStart"/>
      <w:r w:rsidR="00C34AFE">
        <w:t>process</w:t>
      </w:r>
      <w:proofErr w:type="gramEnd"/>
      <w:r w:rsidR="00C34AFE">
        <w:t xml:space="preserve"> the system undergoes to verify what can the user access inside the system. </w:t>
      </w:r>
    </w:p>
    <w:p w14:paraId="55E582C9" w14:textId="0B7BEC33" w:rsidR="00C77A7C" w:rsidRDefault="00C77A7C" w:rsidP="00A11BDB">
      <w:r>
        <w:t xml:space="preserve">Access: Access Control is the addition of extra authentication steps to further protect segments. Once it is proven, access is granted. </w:t>
      </w:r>
      <w:r w:rsidR="000400ED">
        <w:t xml:space="preserve">For </w:t>
      </w:r>
      <w:proofErr w:type="gramStart"/>
      <w:r w:rsidR="000400ED">
        <w:t>example</w:t>
      </w:r>
      <w:proofErr w:type="gramEnd"/>
      <w:r w:rsidR="000400ED">
        <w:t xml:space="preserve"> if you have purchased something like a DLC for a game you gain access to the content, your authentication is already proven, you are authorized to play the game and purchase, and now you have access to that part of the game.</w:t>
      </w:r>
    </w:p>
    <w:p w14:paraId="2C210BEA" w14:textId="0AD2CA02" w:rsidR="000400ED" w:rsidRDefault="000400ED" w:rsidP="00A11BDB"/>
    <w:p w14:paraId="539C5277" w14:textId="22A429BE" w:rsidR="000400ED" w:rsidRDefault="000400ED" w:rsidP="00A11BDB">
      <w:r>
        <w:t>Risk Statement notes:</w:t>
      </w:r>
    </w:p>
    <w:p w14:paraId="0EE23219" w14:textId="2FD3E990" w:rsidR="000400ED" w:rsidRDefault="000400ED" w:rsidP="000400ED">
      <w:pPr>
        <w:pStyle w:val="ListParagraph"/>
        <w:numPr>
          <w:ilvl w:val="0"/>
          <w:numId w:val="1"/>
        </w:numPr>
      </w:pPr>
      <w:r>
        <w:t>The key requirement for a good risk statement is that is clearly identifies the event or condition, the consequences on program objectives, and cause.</w:t>
      </w:r>
    </w:p>
    <w:p w14:paraId="6FB40C8E" w14:textId="7AF3896A" w:rsidR="000400ED" w:rsidRDefault="000400ED" w:rsidP="000400ED">
      <w:pPr>
        <w:pStyle w:val="ListParagraph"/>
        <w:numPr>
          <w:ilvl w:val="0"/>
          <w:numId w:val="1"/>
        </w:numPr>
      </w:pPr>
      <w:r>
        <w:t>Make sure to use structured formats</w:t>
      </w:r>
    </w:p>
    <w:p w14:paraId="6BEBA9E1" w14:textId="329A9BCC" w:rsidR="000400ED" w:rsidRDefault="000400ED" w:rsidP="000400ED">
      <w:pPr>
        <w:pStyle w:val="ListParagraph"/>
        <w:numPr>
          <w:ilvl w:val="0"/>
          <w:numId w:val="1"/>
        </w:numPr>
      </w:pPr>
      <w:r>
        <w:t>Avoid weak statements that can lead to confusion.</w:t>
      </w:r>
    </w:p>
    <w:p w14:paraId="7057AC1C" w14:textId="615110B8" w:rsidR="000400ED" w:rsidRDefault="000400ED" w:rsidP="000400ED">
      <w:r>
        <w:t>Authentication – If the passwords are not encrypted in the database</w:t>
      </w:r>
      <w:r w:rsidR="00346611">
        <w:t xml:space="preserve">, then </w:t>
      </w:r>
      <w:r w:rsidR="00B60218">
        <w:t>there is a possibility that disgruntled employee could leak the information, causing major liabilities for the customer.</w:t>
      </w:r>
    </w:p>
    <w:p w14:paraId="7DFB406D" w14:textId="265796BB" w:rsidR="00B60218" w:rsidRDefault="00B60218" w:rsidP="000400ED">
      <w:r>
        <w:t xml:space="preserve">Authorization – If the microservices are not properly set with authorization levels, then user who are not </w:t>
      </w:r>
      <w:proofErr w:type="gramStart"/>
      <w:r>
        <w:t>suppose</w:t>
      </w:r>
      <w:proofErr w:type="gramEnd"/>
      <w:r>
        <w:t xml:space="preserve"> to have access to things like event management, can gain access for things like free tickets.</w:t>
      </w:r>
    </w:p>
    <w:p w14:paraId="6C8C3F82" w14:textId="1BE636EA" w:rsidR="00A17DF3" w:rsidRDefault="00B60218" w:rsidP="000400ED">
      <w:r>
        <w:t>Access – If the access is not specified to certain users for things like tickets, then users can gain access to events they haven’t properly paid for</w:t>
      </w:r>
      <w:r w:rsidR="00A17DF3">
        <w:t>.</w:t>
      </w:r>
    </w:p>
    <w:p w14:paraId="32B7B4C6" w14:textId="4C9EEFB0" w:rsidR="00A17DF3" w:rsidRDefault="00A17DF3" w:rsidP="000400ED"/>
    <w:p w14:paraId="597DFFCA" w14:textId="152E691F" w:rsidR="00A17DF3" w:rsidRDefault="00A17DF3" w:rsidP="00A17DF3">
      <w:pPr>
        <w:jc w:val="center"/>
      </w:pPr>
      <w:r>
        <w:t>Week 7-8 Status</w:t>
      </w:r>
    </w:p>
    <w:p w14:paraId="30839125" w14:textId="4A55A6CC" w:rsidR="00A17DF3" w:rsidRDefault="00A17DF3" w:rsidP="00A17DF3">
      <w:r>
        <w:t xml:space="preserve">Overall Status: </w:t>
      </w:r>
      <w:r w:rsidR="003C47AD">
        <w:t>Behind Schedule</w:t>
      </w:r>
    </w:p>
    <w:p w14:paraId="388F90FD" w14:textId="77777777" w:rsidR="00B60218" w:rsidRDefault="00B60218" w:rsidP="000400ED">
      <w:r>
        <w:t xml:space="preserve">Meetings notes: </w:t>
      </w:r>
    </w:p>
    <w:p w14:paraId="0D740CBC" w14:textId="1B35ACD7" w:rsidR="00B60218" w:rsidRDefault="00B60218" w:rsidP="00B60218">
      <w:pPr>
        <w:pStyle w:val="ListParagraph"/>
        <w:numPr>
          <w:ilvl w:val="0"/>
          <w:numId w:val="1"/>
        </w:numPr>
      </w:pPr>
      <w:r>
        <w:t xml:space="preserve">Because of my difficulty in </w:t>
      </w:r>
      <w:proofErr w:type="gramStart"/>
      <w:r>
        <w:t>scheduling</w:t>
      </w:r>
      <w:proofErr w:type="gramEnd"/>
      <w:r>
        <w:t xml:space="preserve"> they are moving the meeting to a time that would work better for everyone else.</w:t>
      </w:r>
    </w:p>
    <w:p w14:paraId="7534876C" w14:textId="4C56E31B" w:rsidR="00B60218" w:rsidRDefault="00B60218" w:rsidP="00B60218">
      <w:pPr>
        <w:pStyle w:val="ListParagraph"/>
        <w:numPr>
          <w:ilvl w:val="0"/>
          <w:numId w:val="1"/>
        </w:numPr>
      </w:pPr>
      <w:r>
        <w:t>We need to focus on simple implementation and getting a better understanding of the software so far</w:t>
      </w:r>
    </w:p>
    <w:p w14:paraId="3C5373BA" w14:textId="52ECB3BB" w:rsidR="00B60218" w:rsidRDefault="00B60218" w:rsidP="00B60218">
      <w:pPr>
        <w:pStyle w:val="ListParagraph"/>
        <w:numPr>
          <w:ilvl w:val="0"/>
          <w:numId w:val="1"/>
        </w:numPr>
      </w:pPr>
      <w:r>
        <w:t>We are going to work more together as a group to get everything together.</w:t>
      </w:r>
    </w:p>
    <w:p w14:paraId="5DB7DBAF" w14:textId="71242DE5" w:rsidR="003C47AD" w:rsidRDefault="003C47AD" w:rsidP="003C47AD">
      <w:r>
        <w:lastRenderedPageBreak/>
        <w:t>Stories Assigned:</w:t>
      </w:r>
    </w:p>
    <w:p w14:paraId="140195A4" w14:textId="13AFDAA5" w:rsidR="003C47AD" w:rsidRDefault="003C47AD" w:rsidP="003C47AD">
      <w:pPr>
        <w:pStyle w:val="ListParagraph"/>
        <w:numPr>
          <w:ilvl w:val="0"/>
          <w:numId w:val="1"/>
        </w:numPr>
      </w:pPr>
      <w:r>
        <w:t>Refactoring the backend modules</w:t>
      </w:r>
    </w:p>
    <w:p w14:paraId="5C63A735" w14:textId="3D65EA09" w:rsidR="003C47AD" w:rsidRDefault="003C47AD" w:rsidP="003C47AD"/>
    <w:p w14:paraId="70CC25EA" w14:textId="77777777" w:rsidR="003C47AD" w:rsidRDefault="003C47AD" w:rsidP="003C47AD">
      <w:r>
        <w:t>Number of hours: ~17</w:t>
      </w:r>
    </w:p>
    <w:p w14:paraId="48AAD0C9" w14:textId="50E88154" w:rsidR="003C47AD" w:rsidRDefault="003C47AD" w:rsidP="003C47AD">
      <w:r>
        <w:t>Total hours this semester:  68</w:t>
      </w:r>
    </w:p>
    <w:p w14:paraId="02B6474A" w14:textId="25D99835" w:rsidR="003C47AD" w:rsidRDefault="003C47AD" w:rsidP="003C47AD"/>
    <w:p w14:paraId="27B0F72F" w14:textId="76072EE7" w:rsidR="003C47AD" w:rsidRDefault="003C47AD" w:rsidP="003C47AD">
      <w:r>
        <w:t>Accomplishments:</w:t>
      </w:r>
    </w:p>
    <w:p w14:paraId="0C9F3BB2" w14:textId="393891EE" w:rsidR="003C47AD" w:rsidRDefault="001C4FCF" w:rsidP="001C4FCF">
      <w:pPr>
        <w:pStyle w:val="ListParagraph"/>
        <w:numPr>
          <w:ilvl w:val="0"/>
          <w:numId w:val="1"/>
        </w:numPr>
      </w:pPr>
      <w:r>
        <w:t>Project Velocity: 24/4</w:t>
      </w:r>
    </w:p>
    <w:p w14:paraId="626EB513" w14:textId="56850131" w:rsidR="001C4FCF" w:rsidRDefault="001C4FCF" w:rsidP="001C4FCF">
      <w:r>
        <w:t xml:space="preserve">Performance: </w:t>
      </w:r>
    </w:p>
    <w:p w14:paraId="478B9ADA" w14:textId="6346C09A" w:rsidR="001C4FCF" w:rsidRDefault="001C4FCF" w:rsidP="001C4FCF">
      <w:pPr>
        <w:pStyle w:val="ListParagraph"/>
        <w:numPr>
          <w:ilvl w:val="0"/>
          <w:numId w:val="1"/>
        </w:numPr>
      </w:pPr>
      <w:r>
        <w:t>Last weeks performance: .25 points an hour</w:t>
      </w:r>
    </w:p>
    <w:p w14:paraId="259177AA" w14:textId="087EAA2F" w:rsidR="001C4FCF" w:rsidRDefault="001C4FCF" w:rsidP="001C4FCF">
      <w:pPr>
        <w:pStyle w:val="ListParagraph"/>
        <w:numPr>
          <w:ilvl w:val="0"/>
          <w:numId w:val="1"/>
        </w:numPr>
      </w:pPr>
      <w:r>
        <w:t xml:space="preserve">This </w:t>
      </w:r>
      <w:proofErr w:type="gramStart"/>
      <w:r>
        <w:t>weeks</w:t>
      </w:r>
      <w:proofErr w:type="gramEnd"/>
      <w:r>
        <w:t xml:space="preserve"> performance: 0 point an hour</w:t>
      </w:r>
    </w:p>
    <w:p w14:paraId="7E53789B" w14:textId="3F9045C0" w:rsidR="001C4FCF" w:rsidRDefault="001C4FCF" w:rsidP="001C4FCF">
      <w:pPr>
        <w:pStyle w:val="ListParagraph"/>
        <w:numPr>
          <w:ilvl w:val="0"/>
          <w:numId w:val="1"/>
        </w:numPr>
      </w:pPr>
      <w:r>
        <w:t>Challenges:</w:t>
      </w:r>
    </w:p>
    <w:p w14:paraId="1CD0B636" w14:textId="74A2FA86" w:rsidR="001C4FCF" w:rsidRDefault="001C4FCF" w:rsidP="001C4FCF">
      <w:pPr>
        <w:pStyle w:val="ListParagraph"/>
        <w:numPr>
          <w:ilvl w:val="1"/>
          <w:numId w:val="1"/>
        </w:numPr>
      </w:pPr>
      <w:r>
        <w:t>I am finding my lack of knowledge a big hurdle that I am working on overcoming. I don’t know how to contribute and by the time I can the story is already finished. Solution is that I maybe work on something on my own.</w:t>
      </w:r>
    </w:p>
    <w:p w14:paraId="2B71D952" w14:textId="00B454BC" w:rsidR="001C4FCF" w:rsidRDefault="001C4FCF" w:rsidP="001C4FCF">
      <w:pPr>
        <w:pStyle w:val="ListParagraph"/>
        <w:numPr>
          <w:ilvl w:val="0"/>
          <w:numId w:val="1"/>
        </w:numPr>
      </w:pPr>
      <w:r>
        <w:t>I want to work on security measures or something to do with the database.</w:t>
      </w:r>
    </w:p>
    <w:p w14:paraId="212363C6" w14:textId="0A7FE60E" w:rsidR="001C4FCF" w:rsidRDefault="001C4FCF" w:rsidP="001C4FCF">
      <w:pPr>
        <w:pStyle w:val="ListParagraph"/>
        <w:numPr>
          <w:ilvl w:val="0"/>
          <w:numId w:val="1"/>
        </w:numPr>
      </w:pPr>
      <w:proofErr w:type="gramStart"/>
      <w:r>
        <w:t>So</w:t>
      </w:r>
      <w:proofErr w:type="gramEnd"/>
      <w:r>
        <w:t xml:space="preserve"> I am relearning how JavaScript works and I am getting a decent grasp on what to do and how to contribute.</w:t>
      </w:r>
    </w:p>
    <w:p w14:paraId="67A969D8" w14:textId="77777777" w:rsidR="005F3662" w:rsidRDefault="005F3662" w:rsidP="005F3662"/>
    <w:p w14:paraId="2F0F76BD" w14:textId="77777777" w:rsidR="00B60218" w:rsidRDefault="00B60218" w:rsidP="00A17DF3"/>
    <w:sectPr w:rsidR="00B602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90C45"/>
    <w:multiLevelType w:val="hybridMultilevel"/>
    <w:tmpl w:val="524807DE"/>
    <w:lvl w:ilvl="0" w:tplc="96F60022">
      <w:start w:val="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8360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BDB"/>
    <w:rsid w:val="000400ED"/>
    <w:rsid w:val="001C4FCF"/>
    <w:rsid w:val="00346611"/>
    <w:rsid w:val="0039682C"/>
    <w:rsid w:val="003C47AD"/>
    <w:rsid w:val="005F3662"/>
    <w:rsid w:val="00A11BDB"/>
    <w:rsid w:val="00A17DF3"/>
    <w:rsid w:val="00A913FA"/>
    <w:rsid w:val="00B60218"/>
    <w:rsid w:val="00C34AFE"/>
    <w:rsid w:val="00C41B62"/>
    <w:rsid w:val="00C77A7C"/>
    <w:rsid w:val="00EB1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AE7A6"/>
  <w15:chartTrackingRefBased/>
  <w15:docId w15:val="{ADAE4438-A011-47C4-A469-24C3EF548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0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2</Pages>
  <Words>402</Words>
  <Characters>2293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Jarom DePew</dc:creator>
  <cp:keywords/>
  <dc:description/>
  <cp:lastModifiedBy>Jarom DePew</cp:lastModifiedBy>
  <cp:revision>2</cp:revision>
  <dcterms:created xsi:type="dcterms:W3CDTF">2022-07-19T21:27:00Z</dcterms:created>
  <dcterms:modified xsi:type="dcterms:W3CDTF">2022-07-21T03:11:00Z</dcterms:modified>
</cp:coreProperties>
</file>