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Jarom DePew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Overall Status: I am behind schedule, the reason being that I couldn’t get access to GitHub until recently. My goal is to get caught up and know what to do here soon.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Summary of Project tasking: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Team Lead meeting: Mainly focused on getting everyone up to speed on the environment setup, we are also talking about.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Group meeting: Wanted to decide what to do for the next two weeks and our goals.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I was assigned to make a comprehensive video on how to get the backend up and running.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Number of Hours: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worked over the past two weeks about 18 hours figuring this stuff out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about ~35 hours into this project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Accomplishments: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finally got a hold of the GitHub repository and have a basic understanding of the project.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Story points completed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the projected velocity is going at a good pace, I don’t know exactly what is going on but I working on catching up.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haven’t done anything really so no Earned Value yet.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Performance: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average last week was 0/hr, it was just getting connected last week and getting everyone up to speed.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.15 points an hour.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Challenges: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am starting behind everyone else due to the GitHub connection issues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have very little experience in software development let alone JavaScript, I only took the course, and seeing the project concerns me.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schedule doesn’t line up with everyone else's so I can’t make it to meetings like I want to.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Plans/Goals/Tasks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was assigned to make a video to help everyone get the backend up and running so we can all work on the project. I want to finish this next week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had no stories assigned to me because I was needing to get a hold of the files to work on the project.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reflection goals were to get connected and up to speed on the project. I was not able to do that unfortunately and I was able to fix that but it is going to take some work.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Follow-up/Reporting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Anna is following up with me and working with me to help accomplish my goals.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