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Jarom DePew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CSE 490R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7/9/2022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Week 11-12 Reflection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Affect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continually worked on what I can help with and looked over security measure practices that are done in the industry.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weren’t any activities this week to learn from.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didn’t learn anything from the customer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didn’t learn anything from the customer’s domain knowledge.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worked with the group to get the project ready for presentation.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2, I tried to participate but the meeting has moved to a time I cannot go to due to work so I met with the PM and tried to meet with others but it didn’t work out.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2, I learned this week that scheduling is critically important to make a project work. Projects have to be done together but if you can’t work together it gets really hard.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what?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didn’t affect the project this week, since I can’t meet with anyone and could only communicate over Teams I could only offer my opinion, I don’t know if those ideas were taken.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talked with the PM to make sure I am on track for the vision that the customer wants.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found a task I could contribute to and I feel I have a decent understanding of how to do it. It is trying to implement the Stripe payment method so that people can purchase tickets to events.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couldn’t provide value to the team.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couldn’t provide value to the customer.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Behavior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value I plan to add is for the ticket stubs, the innovation is utilizing the Stripe API and their infrastructure to implement a payment method and a receipt sending method through Stripe so that it is easier to manage and track.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plan on talking about my ideas with the PM and have her confirm that this is something the customer is okay with.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want to contribute by figuring out how to get the payment method working so that it can get a few other microservices working properly.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nothing feasible I can do next sprint unfortunately I can’t change the time I work and my team member can’t change the time they work.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 Goal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To have the Stripe payment method working in the test.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can measure this if I am able to get this working and communication to Stripe Servers.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what I can tell, someone who is a beginner can get this implemented in a few weeks.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This is within what I would say is reasonable. With the guides and the good documentation, from what I can tell, it should be reasonable.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aim to get this implemented before the end of the semester.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your best, others can tell you are doing your best and more often than not, will work with you.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