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Jarom DePew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CSE 490R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7/20/2022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Week 13-14 Reflection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Affect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week to prepare I looked at what is needed to finish up for the pass off for the project, also with my current tasks I looked to see how I could implement the recent development I had.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week there wasn’t much to learn, just making sure the information is clear and concise.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didn’t learn anything from the customer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didn’t learn anything from the customer’s domain knowledge.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just met with PM to make sure my work is what the customer wants.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2, The meetings are not really available to me due to the time and I have been missing out on a lot of information which has put me really behind.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2, You need to be able to meet with the other team members and be able to communicate faster.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What?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didn’t affect the project, I did the testing for the test plan and I was as thorough as possible so the next team know exactly what is going on.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worked with the PM to make sure everything was right.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have a good grasp of how node.js works, I got Stripe working a bit but I needed to meet with some group members to get it working.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provided value to the next team by providing a good grasp of the current state of the project and all of the stories' current statuses.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provided value to the customer by hopefully helping whoever is picking up project with the information I provided in my testing.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Behavior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value I plan on providing after I am gone is just a contribution with the pass off information the next team will be picking up.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utilizing the plans already approved by the customer. Using their framework and getting how they want because they are the boss.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don’t know how to contribute to my team at this point as it is the end of the semester.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would say if I could do this whole project differently I would try to see if I could have shifted schedules at work because working in the evening has been the greatest hindrance to me this semester.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Smart Goal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a job in my desired field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 find a job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a bachelor’s, hopefully, it is attainable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reasonable because my education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hope to accomplish this within the next three months.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would teach communication skills and how to convey good information so that someone who is taking over a project can start hitting the ground running.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