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ABE3" w14:textId="0C12F2D0" w:rsidR="00D56DA1" w:rsidRPr="00A63986" w:rsidRDefault="00EE15DC" w:rsidP="001B7FB8">
      <w:pPr>
        <w:pStyle w:val="Heading2"/>
        <w:rPr>
          <w:rFonts w:asciiTheme="minorHAnsi" w:hAnsiTheme="minorHAnsi" w:cstheme="minorHAnsi"/>
          <w:noProof w:val="0"/>
          <w:lang w:eastAsia="et-EE"/>
        </w:rPr>
      </w:pPr>
      <w:bookmarkStart w:id="0" w:name="_Toc103492683"/>
      <w:r w:rsidRPr="00A63986">
        <w:rPr>
          <w:rFonts w:asciiTheme="minorHAnsi" w:hAnsiTheme="minorHAnsi" w:cstheme="minorHAnsi"/>
          <w:noProof w:val="0"/>
          <w:lang w:eastAsia="et-EE"/>
        </w:rPr>
        <w:t>Efficiency of light-emitting diode</w:t>
      </w:r>
      <w:bookmarkEnd w:id="0"/>
    </w:p>
    <w:p w14:paraId="798580C7" w14:textId="11AA54BF" w:rsidR="00F260D1" w:rsidRPr="00A63986" w:rsidRDefault="00F260D1" w:rsidP="00D92D67">
      <w:pPr>
        <w:pStyle w:val="ListParagraph"/>
        <w:ind w:left="0"/>
        <w:rPr>
          <w:rFonts w:cstheme="minorHAnsi"/>
          <w:noProof w:val="0"/>
          <w:lang w:eastAsia="et-EE"/>
        </w:rPr>
      </w:pPr>
    </w:p>
    <w:p w14:paraId="2A690663" w14:textId="16E27F4B" w:rsidR="00EE15DC" w:rsidRPr="00A63986" w:rsidRDefault="00A92D2F" w:rsidP="001B7FB8">
      <w:pPr>
        <w:pStyle w:val="Heading3"/>
        <w:rPr>
          <w:rFonts w:asciiTheme="minorHAnsi" w:hAnsiTheme="minorHAnsi" w:cstheme="minorHAnsi"/>
          <w:noProof w:val="0"/>
          <w:lang w:eastAsia="et-EE"/>
        </w:rPr>
      </w:pPr>
      <w:bookmarkStart w:id="1" w:name="_Toc103492684"/>
      <w:r w:rsidRPr="00A63986">
        <w:rPr>
          <w:rFonts w:asciiTheme="minorHAnsi" w:hAnsiTheme="minorHAnsi" w:cstheme="minorHAnsi"/>
          <w:noProof w:val="0"/>
          <w:lang w:eastAsia="et-EE"/>
        </w:rPr>
        <w:t>Theoretical background</w:t>
      </w:r>
      <w:bookmarkEnd w:id="1"/>
    </w:p>
    <w:p w14:paraId="2194F2F3" w14:textId="77777777" w:rsidR="00A95306" w:rsidRDefault="00A95306" w:rsidP="00D17BEA">
      <w:pPr>
        <w:jc w:val="both"/>
        <w:rPr>
          <w:rFonts w:cstheme="minorHAnsi"/>
          <w:noProof w:val="0"/>
          <w:sz w:val="24"/>
          <w:szCs w:val="24"/>
          <w:lang w:eastAsia="et-EE"/>
        </w:rPr>
      </w:pPr>
    </w:p>
    <w:p w14:paraId="0B13F7A0" w14:textId="44E508F2" w:rsidR="00D17BEA" w:rsidRPr="00AE144B" w:rsidRDefault="00D17BEA" w:rsidP="00D17BEA">
      <w:pPr>
        <w:jc w:val="both"/>
        <w:rPr>
          <w:rFonts w:eastAsiaTheme="minorEastAsia" w:cstheme="minorHAnsi"/>
          <w:noProof w:val="0"/>
          <w:sz w:val="24"/>
          <w:szCs w:val="24"/>
          <w:lang w:eastAsia="et-EE"/>
        </w:rPr>
      </w:pPr>
      <w:r w:rsidRPr="00AE144B">
        <w:rPr>
          <w:rFonts w:cstheme="minorHAnsi"/>
          <w:noProof w:val="0"/>
          <w:sz w:val="24"/>
          <w:szCs w:val="24"/>
          <w:lang w:eastAsia="et-EE"/>
        </w:rPr>
        <w:t xml:space="preserve">The following method was used to determine the LED efficiency. The heat source (LED) is located </w:t>
      </w:r>
      <w:r w:rsidR="0049518E" w:rsidRPr="00AE144B">
        <w:rPr>
          <w:rFonts w:cstheme="minorHAnsi"/>
          <w:noProof w:val="0"/>
          <w:sz w:val="24"/>
          <w:szCs w:val="24"/>
          <w:lang w:eastAsia="et-EE"/>
        </w:rPr>
        <w:t>at</w:t>
      </w:r>
      <w:r w:rsidRPr="00AE144B">
        <w:rPr>
          <w:rFonts w:cstheme="minorHAnsi"/>
          <w:noProof w:val="0"/>
          <w:sz w:val="24"/>
          <w:szCs w:val="24"/>
          <w:lang w:eastAsia="et-EE"/>
        </w:rPr>
        <w:t xml:space="preserve"> the center of a thin metal disk. The disk was painted in black to eliminate additional infrared reflections. Then the radial temperature distribution can be calculated using the following differential equation:</w:t>
      </w:r>
    </w:p>
    <w:p w14:paraId="3B6DD4B0" w14:textId="2AE0BF34" w:rsidR="00AA7F0A" w:rsidRPr="00AE144B" w:rsidRDefault="00A00413" w:rsidP="00D17BEA">
      <w:pPr>
        <w:jc w:val="center"/>
        <w:rPr>
          <w:rFonts w:eastAsiaTheme="minorEastAsia" w:cstheme="minorHAnsi"/>
          <w:noProof w:val="0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noProof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noProof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 w:val="0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noProof w:val="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noProof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 w:val="0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noProof w:val="0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theme="minorHAnsi"/>
            <w:noProof w:val="0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noProof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hAnsi="Cambria Math" w:cstheme="minorHAnsi"/>
                <w:noProof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dr</m:t>
            </m:r>
          </m:den>
        </m:f>
        <m:r>
          <m:rPr>
            <m:sty m:val="p"/>
          </m:rPr>
          <w:rPr>
            <w:rFonts w:ascii="Cambria Math" w:hAnsi="Cambria Math" w:cstheme="minorHAnsi"/>
            <w:noProof w:val="0"/>
            <w:sz w:val="24"/>
            <w:szCs w:val="24"/>
          </w:rPr>
          <m:t>=0</m:t>
        </m:r>
      </m:oMath>
      <w:r w:rsidR="00AA7F0A" w:rsidRPr="00AE144B">
        <w:rPr>
          <w:rFonts w:eastAsiaTheme="minorEastAsia" w:cstheme="minorHAnsi"/>
          <w:noProof w:val="0"/>
          <w:sz w:val="24"/>
          <w:szCs w:val="24"/>
        </w:rPr>
        <w:t xml:space="preserve"> </w:t>
      </w:r>
      <w:r w:rsidR="00AA7F0A" w:rsidRPr="00AE144B">
        <w:rPr>
          <w:rFonts w:eastAsiaTheme="minorEastAsia" w:cstheme="minorHAnsi"/>
          <w:noProof w:val="0"/>
          <w:sz w:val="24"/>
          <w:szCs w:val="24"/>
        </w:rPr>
        <w:tab/>
        <w:t>(1)</w:t>
      </w:r>
    </w:p>
    <w:p w14:paraId="3D3F2B53" w14:textId="57F0C7F0" w:rsidR="00AA7F0A" w:rsidRPr="00AE144B" w:rsidRDefault="000A2721" w:rsidP="004C0B01">
      <w:pPr>
        <w:pStyle w:val="ListParagraph"/>
        <w:ind w:left="0"/>
        <w:jc w:val="both"/>
        <w:rPr>
          <w:rFonts w:eastAsiaTheme="minorEastAsia" w:cstheme="minorHAnsi"/>
          <w:noProof w:val="0"/>
          <w:sz w:val="24"/>
          <w:szCs w:val="24"/>
        </w:rPr>
      </w:pPr>
      <w:r w:rsidRPr="00AE144B">
        <w:rPr>
          <w:rFonts w:cstheme="minorHAnsi"/>
          <w:noProof w:val="0"/>
          <w:sz w:val="24"/>
          <w:szCs w:val="24"/>
          <w:lang w:eastAsia="et-EE"/>
        </w:rPr>
        <w:t xml:space="preserve">The replacement </w:t>
      </w:r>
      <m:oMath>
        <m:r>
          <m:rPr>
            <m:sty m:val="p"/>
          </m:rPr>
          <w:rPr>
            <w:rFonts w:ascii="Cambria Math" w:hAnsi="Cambria Math" w:cstheme="minorHAnsi"/>
            <w:noProof w:val="0"/>
            <w:sz w:val="24"/>
            <w:szCs w:val="24"/>
          </w:rPr>
          <m:t>Z=</m:t>
        </m:r>
        <m:f>
          <m:fPr>
            <m:ctrlPr>
              <w:rPr>
                <w:rFonts w:ascii="Cambria Math" w:hAnsi="Cambria Math" w:cstheme="minorHAnsi"/>
                <w:noProof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dr</m:t>
            </m:r>
          </m:den>
        </m:f>
      </m:oMath>
      <w:r w:rsidR="00BA635F" w:rsidRPr="00AE144B">
        <w:rPr>
          <w:rFonts w:eastAsiaTheme="minorEastAsia" w:cstheme="minorHAnsi"/>
          <w:noProof w:val="0"/>
          <w:sz w:val="24"/>
          <w:szCs w:val="24"/>
        </w:rPr>
        <w:t xml:space="preserve"> </w:t>
      </w:r>
      <w:r w:rsidR="001378A6" w:rsidRPr="00AE144B">
        <w:rPr>
          <w:rFonts w:eastAsiaTheme="minorEastAsia" w:cstheme="minorHAnsi"/>
          <w:noProof w:val="0"/>
          <w:sz w:val="24"/>
          <w:szCs w:val="24"/>
        </w:rPr>
        <w:t xml:space="preserve"> </w:t>
      </w:r>
      <w:r w:rsidRPr="00AE144B">
        <w:rPr>
          <w:rFonts w:eastAsiaTheme="minorEastAsia" w:cstheme="minorHAnsi"/>
          <w:noProof w:val="0"/>
          <w:sz w:val="24"/>
          <w:szCs w:val="24"/>
        </w:rPr>
        <w:t>gives a new equation:</w:t>
      </w:r>
    </w:p>
    <w:p w14:paraId="0F633ABE" w14:textId="508134D7" w:rsidR="00BA635F" w:rsidRPr="00AE144B" w:rsidRDefault="00A00413" w:rsidP="004C0B01">
      <w:pPr>
        <w:pStyle w:val="Standard"/>
        <w:spacing w:line="360" w:lineRule="auto"/>
        <w:jc w:val="center"/>
        <w:rPr>
          <w:rFonts w:asciiTheme="minorHAnsi" w:hAnsiTheme="minorHAnsi" w:cstheme="minorHAnsi"/>
          <w:color w:val="000000"/>
          <w:kern w:val="0"/>
          <w:lang w:val="en-US"/>
        </w:rPr>
      </w:pPr>
      <m:oMath>
        <m:f>
          <m:fPr>
            <m:ctrlPr>
              <w:rPr>
                <w:rFonts w:ascii="Cambria Math" w:hAnsi="Cambria Math" w:cstheme="minorHAns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dZ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dr</m:t>
            </m:r>
          </m:den>
        </m:f>
        <m:r>
          <m:rPr>
            <m:sty m:val="p"/>
          </m:rPr>
          <w:rPr>
            <w:rFonts w:ascii="Cambria Math" w:hAnsi="Cambria Math" w:cstheme="minorHAnsi"/>
            <w:lang w:val="en-US"/>
          </w:rPr>
          <m:t>+</m:t>
        </m:r>
        <m:f>
          <m:fPr>
            <m:ctrlPr>
              <w:rPr>
                <w:rFonts w:ascii="Cambria Math" w:hAnsi="Cambria Math" w:cstheme="minorHAns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r</m:t>
            </m:r>
          </m:den>
        </m:f>
        <m:r>
          <m:rPr>
            <m:sty m:val="p"/>
          </m:rPr>
          <w:rPr>
            <w:rFonts w:ascii="Cambria Math" w:hAnsi="Cambria Math" w:cstheme="minorHAnsi"/>
            <w:lang w:val="en-US"/>
          </w:rPr>
          <m:t>Z=0</m:t>
        </m:r>
      </m:oMath>
      <w:r w:rsidR="00BA635F" w:rsidRPr="00AE144B">
        <w:rPr>
          <w:rFonts w:asciiTheme="minorHAnsi" w:hAnsiTheme="minorHAnsi" w:cstheme="minorHAnsi"/>
          <w:lang w:val="en-US"/>
        </w:rPr>
        <w:t xml:space="preserve"> </w:t>
      </w:r>
      <w:r w:rsidR="00BA635F" w:rsidRPr="00AE144B">
        <w:rPr>
          <w:rFonts w:asciiTheme="minorHAnsi" w:hAnsiTheme="minorHAnsi" w:cstheme="minorHAnsi"/>
          <w:lang w:val="en-US"/>
        </w:rPr>
        <w:tab/>
      </w:r>
      <w:r w:rsidR="00BA635F" w:rsidRPr="00AE144B">
        <w:rPr>
          <w:rFonts w:asciiTheme="minorHAnsi" w:hAnsiTheme="minorHAnsi" w:cstheme="minorHAnsi"/>
          <w:lang w:val="en-US"/>
        </w:rPr>
        <w:tab/>
        <w:t>(2)</w:t>
      </w:r>
    </w:p>
    <w:p w14:paraId="01F23AA5" w14:textId="6C59ACB4" w:rsidR="00BA635F" w:rsidRPr="00AE144B" w:rsidRDefault="00456CD9" w:rsidP="004C0B01">
      <w:pPr>
        <w:pStyle w:val="ListParagraph"/>
        <w:ind w:left="0"/>
        <w:jc w:val="both"/>
        <w:rPr>
          <w:rFonts w:cstheme="minorHAnsi"/>
          <w:noProof w:val="0"/>
          <w:sz w:val="24"/>
          <w:szCs w:val="24"/>
          <w:lang w:eastAsia="et-EE"/>
        </w:rPr>
      </w:pPr>
      <w:r w:rsidRPr="00AE144B">
        <w:rPr>
          <w:rFonts w:cstheme="minorHAnsi"/>
          <w:noProof w:val="0"/>
          <w:sz w:val="24"/>
          <w:szCs w:val="24"/>
          <w:lang w:eastAsia="et-EE"/>
        </w:rPr>
        <w:t xml:space="preserve">Equation (2) can be directly solved </w:t>
      </w:r>
    </w:p>
    <w:p w14:paraId="4801D2E1" w14:textId="2D5B3893" w:rsidR="00456CD9" w:rsidRPr="00AE144B" w:rsidRDefault="00A00413" w:rsidP="004C0B01">
      <w:pPr>
        <w:jc w:val="both"/>
        <w:rPr>
          <w:rFonts w:eastAsiaTheme="minorEastAsia" w:cstheme="minorHAnsi"/>
          <w:noProof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noProof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noProof w:val="0"/>
                  <w:sz w:val="24"/>
                  <w:szCs w:val="24"/>
                </w:rPr>
                <m:t>dZ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noProof w:val="0"/>
                  <w:sz w:val="24"/>
                  <w:szCs w:val="24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noProof w:val="0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theme="minorHAnsi"/>
                  <w:noProof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noProof w:val="0"/>
                  <w:sz w:val="24"/>
                  <w:szCs w:val="24"/>
                </w:rPr>
                <m:t>dr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noProof w:val="0"/>
                  <w:sz w:val="24"/>
                  <w:szCs w:val="24"/>
                </w:rPr>
                <m:t>r</m:t>
              </m:r>
            </m:den>
          </m:f>
        </m:oMath>
      </m:oMathPara>
    </w:p>
    <w:p w14:paraId="0903DC68" w14:textId="6E3180A4" w:rsidR="00456CD9" w:rsidRPr="00AE144B" w:rsidRDefault="009D3D7D" w:rsidP="004C0B01">
      <w:pPr>
        <w:jc w:val="center"/>
        <w:rPr>
          <w:rFonts w:cstheme="minorHAnsi"/>
          <w:noProof w:val="0"/>
          <w:sz w:val="24"/>
          <w:szCs w:val="24"/>
        </w:rPr>
      </w:pPr>
      <w:r w:rsidRPr="00AE144B">
        <w:rPr>
          <w:rFonts w:eastAsiaTheme="minorEastAsia" w:cstheme="minorHAnsi"/>
          <w:noProof w:val="0"/>
          <w:sz w:val="24"/>
          <w:szCs w:val="24"/>
        </w:rPr>
        <w:t xml:space="preserve">        </w:t>
      </w:r>
      <m:oMath>
        <m:r>
          <m:rPr>
            <m:sty m:val="p"/>
          </m:rPr>
          <w:rPr>
            <w:rFonts w:ascii="Cambria Math" w:hAnsi="Cambria Math" w:cstheme="minorHAnsi"/>
            <w:noProof w:val="0"/>
            <w:sz w:val="24"/>
            <w:szCs w:val="24"/>
          </w:rPr>
          <m:t>Z(r)=</m:t>
        </m:r>
        <m:f>
          <m:fPr>
            <m:ctrlPr>
              <w:rPr>
                <w:rFonts w:ascii="Cambria Math" w:hAnsi="Cambria Math" w:cstheme="minorHAnsi"/>
                <w:noProof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r</m:t>
            </m:r>
          </m:den>
        </m:f>
      </m:oMath>
      <w:r w:rsidR="00456CD9" w:rsidRPr="00AE144B">
        <w:rPr>
          <w:rFonts w:eastAsiaTheme="minorEastAsia" w:cstheme="minorHAnsi"/>
          <w:noProof w:val="0"/>
          <w:sz w:val="24"/>
          <w:szCs w:val="24"/>
        </w:rPr>
        <w:t xml:space="preserve"> </w:t>
      </w:r>
      <w:r w:rsidR="00456CD9" w:rsidRPr="00AE144B">
        <w:rPr>
          <w:rFonts w:eastAsiaTheme="minorEastAsia" w:cstheme="minorHAnsi"/>
          <w:noProof w:val="0"/>
          <w:sz w:val="24"/>
          <w:szCs w:val="24"/>
        </w:rPr>
        <w:tab/>
        <w:t>(3)</w:t>
      </w:r>
    </w:p>
    <w:p w14:paraId="1CE2E898" w14:textId="2DB81EB5" w:rsidR="00456CD9" w:rsidRPr="00AE144B" w:rsidRDefault="00A011E0" w:rsidP="004C0B01">
      <w:pPr>
        <w:pStyle w:val="ListParagraph"/>
        <w:ind w:left="0"/>
        <w:jc w:val="both"/>
        <w:rPr>
          <w:rFonts w:cstheme="minorHAnsi"/>
          <w:noProof w:val="0"/>
          <w:sz w:val="24"/>
          <w:szCs w:val="24"/>
          <w:lang w:eastAsia="et-EE"/>
        </w:rPr>
      </w:pPr>
      <w:r w:rsidRPr="00AE144B">
        <w:rPr>
          <w:rFonts w:cstheme="minorHAnsi"/>
          <w:noProof w:val="0"/>
          <w:sz w:val="24"/>
          <w:szCs w:val="24"/>
          <w:lang w:eastAsia="et-EE"/>
        </w:rPr>
        <w:t xml:space="preserve">After integrating </w:t>
      </w:r>
      <w:r w:rsidR="00B87D2C" w:rsidRPr="00AE144B">
        <w:rPr>
          <w:rFonts w:cstheme="minorHAnsi"/>
          <w:noProof w:val="0"/>
          <w:sz w:val="24"/>
          <w:szCs w:val="24"/>
          <w:lang w:eastAsia="et-EE"/>
        </w:rPr>
        <w:t>equation</w:t>
      </w:r>
      <w:r w:rsidRPr="00AE144B">
        <w:rPr>
          <w:rFonts w:cstheme="minorHAnsi"/>
          <w:noProof w:val="0"/>
          <w:sz w:val="24"/>
          <w:szCs w:val="24"/>
          <w:lang w:eastAsia="et-EE"/>
        </w:rPr>
        <w:t xml:space="preserve"> (3) we get (4)</w:t>
      </w:r>
    </w:p>
    <w:p w14:paraId="01494861" w14:textId="4818D738" w:rsidR="00A011E0" w:rsidRPr="00AE144B" w:rsidRDefault="008679B7" w:rsidP="004C0B01">
      <w:pPr>
        <w:jc w:val="center"/>
        <w:rPr>
          <w:rFonts w:eastAsiaTheme="minorEastAsia" w:cstheme="minorHAnsi"/>
          <w:noProof w:val="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noProof w:val="0"/>
            <w:sz w:val="24"/>
            <w:szCs w:val="24"/>
          </w:rPr>
          <m:t>T(r)=a+bln(r)</m:t>
        </m:r>
      </m:oMath>
      <w:r w:rsidR="00A011E0" w:rsidRPr="00AE144B">
        <w:rPr>
          <w:rFonts w:eastAsiaTheme="minorEastAsia" w:cstheme="minorHAnsi"/>
          <w:noProof w:val="0"/>
          <w:sz w:val="24"/>
          <w:szCs w:val="24"/>
        </w:rPr>
        <w:tab/>
        <w:t>(4)</w:t>
      </w:r>
    </w:p>
    <w:p w14:paraId="72271194" w14:textId="05F91668" w:rsidR="00A011E0" w:rsidRPr="00AE144B" w:rsidRDefault="007124D2" w:rsidP="007124D2">
      <w:pPr>
        <w:jc w:val="both"/>
        <w:rPr>
          <w:rFonts w:eastAsiaTheme="minorEastAsia" w:cstheme="minorHAnsi"/>
          <w:noProof w:val="0"/>
          <w:sz w:val="24"/>
          <w:szCs w:val="24"/>
        </w:rPr>
      </w:pPr>
      <w:r w:rsidRPr="00AE144B">
        <w:rPr>
          <w:rFonts w:cstheme="minorHAnsi"/>
          <w:noProof w:val="0"/>
          <w:sz w:val="24"/>
          <w:szCs w:val="24"/>
          <w:lang w:eastAsia="et-EE"/>
        </w:rPr>
        <w:t>The heat passing through the cross section of the disk (in the radial direction it has the shape of a vertical cylinder) is described by equation (5), where s - is the area of the lateral surface of the cylinder, t- time and χ – coefficient of thermal conductivity.</w:t>
      </w:r>
    </w:p>
    <w:p w14:paraId="301E40D1" w14:textId="3D8DC409" w:rsidR="00395D4A" w:rsidRPr="00AE144B" w:rsidRDefault="008679B7" w:rsidP="004C0B01">
      <w:pPr>
        <w:pStyle w:val="Standard"/>
        <w:spacing w:line="360" w:lineRule="auto"/>
        <w:jc w:val="center"/>
        <w:rPr>
          <w:rFonts w:asciiTheme="minorHAnsi" w:hAnsiTheme="minorHAnsi"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Q=χ</m:t>
        </m:r>
        <m:f>
          <m:fPr>
            <m:ctrlPr>
              <w:rPr>
                <w:rFonts w:ascii="Cambria Math" w:hAnsi="Cambria Math" w:cstheme="minorHAns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dr</m:t>
            </m:r>
          </m:den>
        </m:f>
        <m:r>
          <m:rPr>
            <m:sty m:val="p"/>
          </m:rPr>
          <w:rPr>
            <w:rFonts w:ascii="Cambria Math" w:hAnsi="Cambria Math" w:cstheme="minorHAnsi"/>
            <w:lang w:val="en-US"/>
          </w:rPr>
          <m:t>⋅s⋅t</m:t>
        </m:r>
      </m:oMath>
      <w:r w:rsidR="00395D4A" w:rsidRPr="00AE144B">
        <w:rPr>
          <w:rFonts w:asciiTheme="minorHAnsi" w:hAnsiTheme="minorHAnsi" w:cstheme="minorHAnsi"/>
          <w:color w:val="000000"/>
          <w:kern w:val="0"/>
          <w:lang w:val="en-US"/>
        </w:rPr>
        <w:tab/>
        <w:t>(5)</w:t>
      </w:r>
    </w:p>
    <w:p w14:paraId="6C1D038E" w14:textId="7A346BEB" w:rsidR="00395D4A" w:rsidRPr="00AE144B" w:rsidRDefault="00395D4A" w:rsidP="004C0B01">
      <w:pPr>
        <w:pStyle w:val="ListParagraph"/>
        <w:ind w:left="0"/>
        <w:jc w:val="both"/>
        <w:rPr>
          <w:rFonts w:eastAsiaTheme="minorEastAsia" w:cstheme="minorHAnsi"/>
          <w:noProof w:val="0"/>
          <w:sz w:val="24"/>
          <w:szCs w:val="24"/>
        </w:rPr>
      </w:pPr>
      <w:r w:rsidRPr="00AE144B">
        <w:rPr>
          <w:rFonts w:cstheme="minorHAnsi"/>
          <w:noProof w:val="0"/>
          <w:sz w:val="24"/>
          <w:szCs w:val="24"/>
          <w:lang w:eastAsia="et-EE"/>
        </w:rPr>
        <w:t xml:space="preserve">If we </w:t>
      </w:r>
      <w:r w:rsidR="00E303A4" w:rsidRPr="00AE144B">
        <w:rPr>
          <w:rFonts w:cstheme="minorHAnsi"/>
          <w:noProof w:val="0"/>
          <w:sz w:val="24"/>
          <w:szCs w:val="24"/>
          <w:lang w:eastAsia="et-EE"/>
        </w:rPr>
        <w:t>make</w:t>
      </w:r>
      <w:r w:rsidRPr="00AE144B">
        <w:rPr>
          <w:rFonts w:cstheme="minorHAnsi"/>
          <w:noProof w:val="0"/>
          <w:sz w:val="24"/>
          <w:szCs w:val="24"/>
          <w:lang w:eastAsia="et-EE"/>
        </w:rPr>
        <w:t xml:space="preserve"> in (5) following replacements: </w:t>
      </w:r>
      <m:oMath>
        <m:f>
          <m:fPr>
            <m:ctrlPr>
              <w:rPr>
                <w:rFonts w:ascii="Cambria Math" w:hAnsi="Cambria Math" w:cstheme="minorHAnsi"/>
                <w:noProof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dr</m:t>
            </m:r>
          </m:den>
        </m:f>
        <m:r>
          <m:rPr>
            <m:sty m:val="p"/>
          </m:rPr>
          <w:rPr>
            <w:rFonts w:ascii="Cambria Math" w:hAnsi="Cambria Math" w:cstheme="minorHAnsi"/>
            <w:noProof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noProof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r</m:t>
            </m:r>
          </m:den>
        </m:f>
      </m:oMath>
      <w:r w:rsidRPr="00AE144B">
        <w:rPr>
          <w:rFonts w:eastAsiaTheme="minorEastAsia" w:cstheme="minorHAnsi"/>
          <w:noProof w:val="0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  <w:noProof w:val="0"/>
            <w:sz w:val="24"/>
            <w:szCs w:val="24"/>
          </w:rPr>
          <m:t>N=</m:t>
        </m:r>
        <m:f>
          <m:fPr>
            <m:ctrlPr>
              <w:rPr>
                <w:rFonts w:ascii="Cambria Math" w:hAnsi="Cambria Math" w:cstheme="minorHAnsi"/>
                <w:noProof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t</m:t>
            </m:r>
          </m:den>
        </m:f>
      </m:oMath>
      <w:r w:rsidRPr="00AE144B">
        <w:rPr>
          <w:rFonts w:eastAsiaTheme="minorEastAsia" w:cstheme="minorHAnsi"/>
          <w:noProof w:val="0"/>
          <w:sz w:val="24"/>
          <w:szCs w:val="24"/>
        </w:rPr>
        <w:t xml:space="preserve">, then can derive (6), where h - </w:t>
      </w:r>
      <w:r w:rsidR="003B107D" w:rsidRPr="00AE144B">
        <w:rPr>
          <w:rFonts w:eastAsiaTheme="minorEastAsia" w:cstheme="minorHAnsi"/>
          <w:noProof w:val="0"/>
          <w:sz w:val="24"/>
          <w:szCs w:val="24"/>
        </w:rPr>
        <w:t>thickness of disc.</w:t>
      </w:r>
    </w:p>
    <w:p w14:paraId="2B404AAA" w14:textId="11AC14F5" w:rsidR="00395D4A" w:rsidRPr="00AE144B" w:rsidRDefault="00A00413" w:rsidP="004C0B01">
      <w:pPr>
        <w:jc w:val="center"/>
        <w:rPr>
          <w:rFonts w:cstheme="minorHAnsi"/>
          <w:noProof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noProof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noProof w:val="0"/>
                <w:sz w:val="24"/>
                <w:szCs w:val="24"/>
              </w:rPr>
              <m:t>thermal power of LED</m:t>
            </m:r>
          </m:sub>
        </m:sSub>
        <m:r>
          <m:rPr>
            <m:sty m:val="p"/>
          </m:rPr>
          <w:rPr>
            <w:rFonts w:ascii="Cambria Math" w:hAnsi="Cambria Math" w:cstheme="minorHAnsi"/>
            <w:noProof w:val="0"/>
            <w:sz w:val="24"/>
            <w:szCs w:val="24"/>
          </w:rPr>
          <m:t>=χ2πhb</m:t>
        </m:r>
      </m:oMath>
      <w:r w:rsidR="00395D4A" w:rsidRPr="00AE144B">
        <w:rPr>
          <w:rFonts w:eastAsiaTheme="minorEastAsia" w:cstheme="minorHAnsi"/>
          <w:noProof w:val="0"/>
          <w:sz w:val="24"/>
          <w:szCs w:val="24"/>
        </w:rPr>
        <w:tab/>
        <w:t>(6)</w:t>
      </w:r>
    </w:p>
    <w:p w14:paraId="5ECAF5B0" w14:textId="0676F162" w:rsidR="00395D4A" w:rsidRPr="00AE144B" w:rsidRDefault="00530E1C" w:rsidP="004C0B01">
      <w:pPr>
        <w:pStyle w:val="ListParagraph"/>
        <w:ind w:left="0"/>
        <w:jc w:val="both"/>
        <w:rPr>
          <w:rFonts w:cstheme="minorHAnsi"/>
          <w:noProof w:val="0"/>
          <w:sz w:val="24"/>
          <w:szCs w:val="24"/>
          <w:lang w:eastAsia="et-EE"/>
        </w:rPr>
      </w:pPr>
      <w:r w:rsidRPr="00AE144B">
        <w:rPr>
          <w:rFonts w:cstheme="minorHAnsi"/>
          <w:noProof w:val="0"/>
          <w:sz w:val="24"/>
          <w:szCs w:val="24"/>
          <w:lang w:eastAsia="et-EE"/>
        </w:rPr>
        <w:t xml:space="preserve">In equation (6), parameter </w:t>
      </w:r>
      <m:oMath>
        <m:r>
          <m:rPr>
            <m:sty m:val="p"/>
          </m:rPr>
          <w:rPr>
            <w:rFonts w:ascii="Cambria Math" w:eastAsiaTheme="minorEastAsia" w:hAnsi="Cambria Math" w:cstheme="minorHAnsi"/>
            <w:noProof w:val="0"/>
            <w:sz w:val="24"/>
            <w:szCs w:val="24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noProof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noProof w:val="0"/>
                <w:sz w:val="24"/>
                <w:szCs w:val="24"/>
              </w:rPr>
              <m:t>ΔT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noProof w:val="0"/>
                <w:sz w:val="24"/>
                <w:szCs w:val="24"/>
              </w:rPr>
              <m:t>Δln(r)</m:t>
            </m:r>
          </m:den>
        </m:f>
      </m:oMath>
      <w:r w:rsidRPr="00AE144B">
        <w:rPr>
          <w:rFonts w:cstheme="minorHAnsi"/>
          <w:noProof w:val="0"/>
          <w:sz w:val="24"/>
          <w:szCs w:val="24"/>
          <w:lang w:eastAsia="et-EE"/>
        </w:rPr>
        <w:t xml:space="preserve"> – </w:t>
      </w:r>
      <w:r w:rsidR="00654DE2" w:rsidRPr="00AE144B">
        <w:rPr>
          <w:rFonts w:cstheme="minorHAnsi"/>
          <w:noProof w:val="0"/>
          <w:sz w:val="24"/>
          <w:szCs w:val="24"/>
          <w:lang w:eastAsia="et-EE"/>
        </w:rPr>
        <w:t>is a slope</w:t>
      </w:r>
      <w:r w:rsidRPr="00AE144B">
        <w:rPr>
          <w:rFonts w:cstheme="minorHAnsi"/>
          <w:noProof w:val="0"/>
          <w:sz w:val="24"/>
          <w:szCs w:val="24"/>
          <w:lang w:eastAsia="et-EE"/>
        </w:rPr>
        <w:t xml:space="preserve"> of line and can be derived from graph, which describes relationship between </w:t>
      </w:r>
      <w:r w:rsidR="00654DE2" w:rsidRPr="00AE144B">
        <w:rPr>
          <w:rFonts w:cstheme="minorHAnsi"/>
          <w:noProof w:val="0"/>
          <w:sz w:val="24"/>
          <w:szCs w:val="24"/>
          <w:lang w:eastAsia="et-EE"/>
        </w:rPr>
        <w:t>logarithm of</w:t>
      </w:r>
      <w:r w:rsidRPr="00AE144B">
        <w:rPr>
          <w:rFonts w:cstheme="minorHAnsi"/>
          <w:noProof w:val="0"/>
          <w:sz w:val="24"/>
          <w:szCs w:val="24"/>
          <w:lang w:eastAsia="et-EE"/>
        </w:rPr>
        <w:t xml:space="preserve"> radius and temperature</w:t>
      </w:r>
      <w:r w:rsidR="004C0B01" w:rsidRPr="00AE144B">
        <w:rPr>
          <w:rFonts w:cstheme="minorHAnsi"/>
          <w:noProof w:val="0"/>
          <w:sz w:val="24"/>
          <w:szCs w:val="24"/>
          <w:lang w:eastAsia="et-EE"/>
        </w:rPr>
        <w:t>.</w:t>
      </w:r>
    </w:p>
    <w:p w14:paraId="439813DC" w14:textId="10BD7CAA" w:rsidR="00CF11E4" w:rsidRPr="00A63986" w:rsidRDefault="00CF11E4" w:rsidP="004C0B01">
      <w:pPr>
        <w:pStyle w:val="ListParagraph"/>
        <w:ind w:left="0"/>
        <w:jc w:val="both"/>
        <w:rPr>
          <w:rFonts w:cstheme="minorHAnsi"/>
          <w:noProof w:val="0"/>
          <w:sz w:val="24"/>
          <w:szCs w:val="24"/>
          <w:lang w:eastAsia="et-EE"/>
        </w:rPr>
      </w:pPr>
    </w:p>
    <w:p w14:paraId="506437BC" w14:textId="34E10453" w:rsidR="00530E1C" w:rsidRPr="00607D99" w:rsidRDefault="00530E1C" w:rsidP="003B107D">
      <w:pPr>
        <w:jc w:val="both"/>
        <w:rPr>
          <w:rFonts w:eastAsiaTheme="minorEastAsia" w:cstheme="minorHAnsi"/>
          <w:noProof w:val="0"/>
          <w:sz w:val="24"/>
          <w:szCs w:val="24"/>
        </w:rPr>
      </w:pPr>
      <w:r w:rsidRPr="00607D99">
        <w:rPr>
          <w:rFonts w:cstheme="minorHAnsi"/>
          <w:noProof w:val="0"/>
          <w:sz w:val="24"/>
          <w:szCs w:val="24"/>
          <w:lang w:eastAsia="et-EE"/>
        </w:rPr>
        <w:lastRenderedPageBreak/>
        <w:t xml:space="preserve">Efficiency of diode can be calculated from formula </w:t>
      </w:r>
      <m:oMath>
        <m:r>
          <m:rPr>
            <m:sty m:val="p"/>
          </m:rPr>
          <w:rPr>
            <w:rFonts w:ascii="Cambria Math" w:eastAsiaTheme="minorEastAsia" w:hAnsi="Cambria Math" w:cstheme="minorHAnsi"/>
            <w:noProof w:val="0"/>
            <w:sz w:val="24"/>
            <w:szCs w:val="24"/>
          </w:rPr>
          <m:t>η=</m:t>
        </m:r>
        <m:f>
          <m:fPr>
            <m:ctrlPr>
              <w:rPr>
                <w:rFonts w:ascii="Cambria Math" w:eastAsiaTheme="minorEastAsia" w:hAnsi="Cambria Math" w:cstheme="minorHAnsi"/>
                <w:noProof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noProof w:val="0"/>
                <w:sz w:val="24"/>
                <w:szCs w:val="24"/>
              </w:rPr>
              <m:t>I∙U-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noProof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 w:val="0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 w:val="0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noProof w:val="0"/>
                    <w:sz w:val="24"/>
                    <w:szCs w:val="24"/>
                  </w:rPr>
                  <m:t>hermal power of diode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noProof w:val="0"/>
                <w:sz w:val="24"/>
                <w:szCs w:val="24"/>
              </w:rPr>
              <m:t>I∙U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noProof w:val="0"/>
            <w:sz w:val="24"/>
            <w:szCs w:val="24"/>
          </w:rPr>
          <m:t>∙100%</m:t>
        </m:r>
      </m:oMath>
      <w:r w:rsidRPr="00607D99">
        <w:rPr>
          <w:rFonts w:eastAsiaTheme="minorEastAsia" w:cstheme="minorHAnsi"/>
          <w:noProof w:val="0"/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 w:cstheme="minorHAnsi"/>
            <w:noProof w:val="0"/>
            <w:sz w:val="24"/>
            <w:szCs w:val="24"/>
          </w:rPr>
          <m:t>I∙U</m:t>
        </m:r>
      </m:oMath>
      <w:r w:rsidRPr="00607D99">
        <w:rPr>
          <w:rFonts w:eastAsiaTheme="minorEastAsia" w:cstheme="minorHAnsi"/>
          <w:noProof w:val="0"/>
          <w:sz w:val="24"/>
          <w:szCs w:val="24"/>
        </w:rPr>
        <w:t xml:space="preserve"> is </w:t>
      </w:r>
      <w:r w:rsidR="00582CF9" w:rsidRPr="00607D99">
        <w:rPr>
          <w:rFonts w:eastAsiaTheme="minorEastAsia" w:cstheme="minorHAnsi"/>
          <w:noProof w:val="0"/>
          <w:sz w:val="24"/>
          <w:szCs w:val="24"/>
        </w:rPr>
        <w:t>a total electric power of the circuit</w:t>
      </w:r>
      <w:r w:rsidRPr="00607D99">
        <w:rPr>
          <w:rFonts w:eastAsiaTheme="minorEastAsia" w:cstheme="minorHAnsi"/>
          <w:noProof w:val="0"/>
          <w:sz w:val="24"/>
          <w:szCs w:val="24"/>
        </w:rPr>
        <w:t>.</w:t>
      </w:r>
      <w:r w:rsidR="003B107D" w:rsidRPr="00607D99">
        <w:rPr>
          <w:rFonts w:eastAsiaTheme="minorEastAsia" w:cstheme="minorHAnsi"/>
          <w:noProof w:val="0"/>
          <w:sz w:val="24"/>
          <w:szCs w:val="24"/>
        </w:rPr>
        <w:t xml:space="preserve"> Of course, we do not consider additional heat losses. This means that the experiment somewhat overestimates the efficiency of the LED.</w:t>
      </w:r>
    </w:p>
    <w:p w14:paraId="64489B93" w14:textId="77777777" w:rsidR="00B841BE" w:rsidRPr="00A63986" w:rsidRDefault="00B841BE" w:rsidP="00D92D67">
      <w:pPr>
        <w:pStyle w:val="ListParagraph"/>
        <w:ind w:left="0"/>
        <w:rPr>
          <w:rFonts w:cstheme="minorHAnsi"/>
          <w:noProof w:val="0"/>
          <w:lang w:eastAsia="et-EE"/>
        </w:rPr>
      </w:pPr>
    </w:p>
    <w:p w14:paraId="36E5281A" w14:textId="56D698A0" w:rsidR="00EE15DC" w:rsidRPr="00A63986" w:rsidRDefault="00EE15DC" w:rsidP="001B7FB8">
      <w:pPr>
        <w:pStyle w:val="Heading3"/>
        <w:rPr>
          <w:rFonts w:asciiTheme="minorHAnsi" w:hAnsiTheme="minorHAnsi" w:cstheme="minorHAnsi"/>
          <w:noProof w:val="0"/>
          <w:lang w:eastAsia="et-EE"/>
        </w:rPr>
      </w:pPr>
      <w:bookmarkStart w:id="2" w:name="_Toc103492685"/>
      <w:r w:rsidRPr="00A63986">
        <w:rPr>
          <w:rFonts w:asciiTheme="minorHAnsi" w:hAnsiTheme="minorHAnsi" w:cstheme="minorHAnsi"/>
          <w:noProof w:val="0"/>
          <w:lang w:eastAsia="et-EE"/>
        </w:rPr>
        <w:t>Laboratory instrumentation</w:t>
      </w:r>
      <w:bookmarkEnd w:id="2"/>
    </w:p>
    <w:p w14:paraId="3D3B9EF8" w14:textId="7170AED7" w:rsidR="00F260D1" w:rsidRPr="00A63986" w:rsidRDefault="00F260D1" w:rsidP="00D92D67">
      <w:pPr>
        <w:pStyle w:val="ListParagraph"/>
        <w:ind w:left="0"/>
        <w:rPr>
          <w:rFonts w:cstheme="minorHAnsi"/>
          <w:noProof w:val="0"/>
          <w:lang w:eastAsia="et-EE"/>
        </w:rPr>
      </w:pPr>
    </w:p>
    <w:p w14:paraId="596C616A" w14:textId="6E75C286" w:rsidR="00E52D35" w:rsidRPr="00A63986" w:rsidRDefault="00B96D2A" w:rsidP="00A8533A">
      <w:pPr>
        <w:pStyle w:val="ListParagraph"/>
        <w:ind w:left="0"/>
        <w:jc w:val="both"/>
        <w:rPr>
          <w:rFonts w:cstheme="minorHAnsi"/>
          <w:noProof w:val="0"/>
          <w:sz w:val="24"/>
          <w:szCs w:val="24"/>
          <w:lang w:eastAsia="et-EE"/>
        </w:rPr>
      </w:pPr>
      <w:r>
        <w:rPr>
          <w:rFonts w:cstheme="minorHAnsi"/>
          <w:noProof w:val="0"/>
          <w:sz w:val="24"/>
          <w:szCs w:val="24"/>
          <w:lang w:eastAsia="et-EE"/>
        </w:rPr>
        <w:t>L</w:t>
      </w:r>
      <w:r w:rsidR="00B16A5C" w:rsidRPr="00A63986">
        <w:rPr>
          <w:rFonts w:cstheme="minorHAnsi"/>
          <w:noProof w:val="0"/>
          <w:sz w:val="24"/>
          <w:szCs w:val="24"/>
          <w:lang w:eastAsia="et-EE"/>
        </w:rPr>
        <w:t xml:space="preserve">aboratory </w:t>
      </w:r>
      <w:r>
        <w:rPr>
          <w:rFonts w:cstheme="minorHAnsi"/>
          <w:noProof w:val="0"/>
          <w:sz w:val="24"/>
          <w:szCs w:val="24"/>
          <w:lang w:eastAsia="et-EE"/>
        </w:rPr>
        <w:t xml:space="preserve">is using following </w:t>
      </w:r>
      <w:r w:rsidR="00B16A5C" w:rsidRPr="00A63986">
        <w:rPr>
          <w:rFonts w:cstheme="minorHAnsi"/>
          <w:noProof w:val="0"/>
          <w:sz w:val="24"/>
          <w:szCs w:val="24"/>
          <w:lang w:eastAsia="et-EE"/>
        </w:rPr>
        <w:t>equipment: heat camera, disk</w:t>
      </w:r>
      <w:r w:rsidR="00BA2D1E" w:rsidRPr="00A63986">
        <w:rPr>
          <w:rFonts w:cstheme="minorHAnsi"/>
          <w:noProof w:val="0"/>
          <w:sz w:val="24"/>
          <w:szCs w:val="24"/>
          <w:lang w:eastAsia="et-EE"/>
        </w:rPr>
        <w:t xml:space="preserve">, </w:t>
      </w:r>
      <w:r w:rsidR="004F07A4" w:rsidRPr="00A63986">
        <w:rPr>
          <w:rFonts w:cstheme="minorHAnsi"/>
          <w:noProof w:val="0"/>
          <w:sz w:val="24"/>
          <w:szCs w:val="24"/>
          <w:lang w:eastAsia="et-EE"/>
        </w:rPr>
        <w:t xml:space="preserve">light </w:t>
      </w:r>
      <w:r w:rsidR="00B16A5C" w:rsidRPr="00A63986">
        <w:rPr>
          <w:rFonts w:cstheme="minorHAnsi"/>
          <w:noProof w:val="0"/>
          <w:sz w:val="24"/>
          <w:szCs w:val="24"/>
          <w:lang w:eastAsia="et-EE"/>
        </w:rPr>
        <w:t>diode</w:t>
      </w:r>
      <w:r w:rsidR="00BA2D1E" w:rsidRPr="00A63986">
        <w:rPr>
          <w:rFonts w:cstheme="minorHAnsi"/>
          <w:noProof w:val="0"/>
          <w:sz w:val="24"/>
          <w:szCs w:val="24"/>
          <w:lang w:eastAsia="et-EE"/>
        </w:rPr>
        <w:t xml:space="preserve">, </w:t>
      </w:r>
      <w:r w:rsidR="002A7F7A" w:rsidRPr="00A63986">
        <w:rPr>
          <w:rFonts w:cstheme="minorHAnsi"/>
          <w:noProof w:val="0"/>
          <w:sz w:val="24"/>
          <w:szCs w:val="24"/>
          <w:lang w:eastAsia="et-EE"/>
        </w:rPr>
        <w:t>relay,</w:t>
      </w:r>
      <w:r w:rsidR="00BA2D1E" w:rsidRPr="00A63986">
        <w:rPr>
          <w:rFonts w:cstheme="minorHAnsi"/>
          <w:noProof w:val="0"/>
          <w:sz w:val="24"/>
          <w:szCs w:val="24"/>
          <w:lang w:eastAsia="et-EE"/>
        </w:rPr>
        <w:t xml:space="preserve"> </w:t>
      </w:r>
      <w:r w:rsidR="002A4D1C">
        <w:rPr>
          <w:rFonts w:cstheme="minorHAnsi"/>
          <w:noProof w:val="0"/>
          <w:sz w:val="24"/>
          <w:szCs w:val="24"/>
          <w:lang w:eastAsia="et-EE"/>
        </w:rPr>
        <w:t xml:space="preserve">power supply, </w:t>
      </w:r>
      <w:r w:rsidR="00BA2D1E" w:rsidRPr="00A63986">
        <w:rPr>
          <w:rFonts w:cstheme="minorHAnsi"/>
          <w:noProof w:val="0"/>
          <w:sz w:val="24"/>
          <w:szCs w:val="24"/>
          <w:lang w:eastAsia="et-EE"/>
        </w:rPr>
        <w:t>and Arduino board</w:t>
      </w:r>
      <w:r w:rsidR="00574C6E" w:rsidRPr="00A63986">
        <w:rPr>
          <w:rFonts w:cstheme="minorHAnsi"/>
          <w:noProof w:val="0"/>
          <w:sz w:val="24"/>
          <w:szCs w:val="24"/>
          <w:lang w:eastAsia="et-EE"/>
        </w:rPr>
        <w:t>.</w:t>
      </w:r>
    </w:p>
    <w:p w14:paraId="5224919F" w14:textId="77777777" w:rsidR="00E52D35" w:rsidRPr="00A63986" w:rsidRDefault="00E52D35" w:rsidP="00A8533A">
      <w:pPr>
        <w:pStyle w:val="ListParagraph"/>
        <w:ind w:left="0"/>
        <w:jc w:val="both"/>
        <w:rPr>
          <w:rFonts w:cstheme="minorHAnsi"/>
          <w:noProof w:val="0"/>
          <w:sz w:val="24"/>
          <w:szCs w:val="24"/>
          <w:lang w:eastAsia="et-EE"/>
        </w:rPr>
      </w:pPr>
    </w:p>
    <w:p w14:paraId="0AF06AA4" w14:textId="2C345392" w:rsidR="00B841BE" w:rsidRPr="00A63986" w:rsidRDefault="00F646F1" w:rsidP="00A8533A">
      <w:pPr>
        <w:pStyle w:val="ListParagraph"/>
        <w:ind w:left="0"/>
        <w:jc w:val="both"/>
        <w:rPr>
          <w:rFonts w:cstheme="minorHAnsi"/>
          <w:noProof w:val="0"/>
          <w:sz w:val="24"/>
          <w:szCs w:val="24"/>
          <w:lang w:eastAsia="et-EE"/>
        </w:rPr>
      </w:pPr>
      <w:r w:rsidRPr="00A63986">
        <w:rPr>
          <w:rFonts w:cstheme="minorHAnsi"/>
          <w:noProof w:val="0"/>
          <w:sz w:val="24"/>
          <w:szCs w:val="24"/>
          <w:lang w:eastAsia="et-EE"/>
        </w:rPr>
        <w:t xml:space="preserve">Visual representation of disk used for </w:t>
      </w:r>
      <w:r w:rsidR="00F94114" w:rsidRPr="00A63986">
        <w:rPr>
          <w:rFonts w:cstheme="minorHAnsi"/>
          <w:noProof w:val="0"/>
          <w:sz w:val="24"/>
          <w:szCs w:val="24"/>
          <w:lang w:eastAsia="et-EE"/>
        </w:rPr>
        <w:t>calculations</w:t>
      </w:r>
      <w:r w:rsidRPr="00A63986">
        <w:rPr>
          <w:rFonts w:cstheme="minorHAnsi"/>
          <w:noProof w:val="0"/>
          <w:sz w:val="24"/>
          <w:szCs w:val="24"/>
          <w:lang w:eastAsia="et-EE"/>
        </w:rPr>
        <w:t xml:space="preserve"> is on </w:t>
      </w:r>
      <w:r w:rsidR="00B27C05">
        <w:rPr>
          <w:rFonts w:cstheme="minorHAnsi"/>
          <w:noProof w:val="0"/>
          <w:sz w:val="24"/>
          <w:szCs w:val="24"/>
          <w:lang w:eastAsia="et-EE"/>
        </w:rPr>
        <w:t xml:space="preserve">Figure </w:t>
      </w:r>
      <w:r w:rsidR="000E733B">
        <w:rPr>
          <w:rFonts w:cstheme="minorHAnsi"/>
          <w:noProof w:val="0"/>
          <w:sz w:val="24"/>
          <w:szCs w:val="24"/>
          <w:lang w:eastAsia="et-EE"/>
        </w:rPr>
        <w:t>1</w:t>
      </w:r>
      <w:r w:rsidR="00B27C05">
        <w:rPr>
          <w:rFonts w:cstheme="minorHAnsi"/>
          <w:noProof w:val="0"/>
          <w:sz w:val="24"/>
          <w:szCs w:val="24"/>
          <w:lang w:eastAsia="et-EE"/>
        </w:rPr>
        <w:t>.</w:t>
      </w:r>
    </w:p>
    <w:p w14:paraId="2D8C9562" w14:textId="77777777" w:rsidR="00B466C2" w:rsidRPr="00A63986" w:rsidRDefault="00B466C2" w:rsidP="00D92D67">
      <w:pPr>
        <w:pStyle w:val="ListParagraph"/>
        <w:ind w:left="0"/>
        <w:rPr>
          <w:rFonts w:cstheme="minorHAnsi"/>
          <w:noProof w:val="0"/>
          <w:sz w:val="24"/>
          <w:szCs w:val="24"/>
          <w:lang w:eastAsia="et-EE"/>
        </w:rPr>
      </w:pPr>
    </w:p>
    <w:p w14:paraId="21B49FFF" w14:textId="45476427" w:rsidR="00B466C2" w:rsidRPr="00A63986" w:rsidRDefault="00FF42C0" w:rsidP="00D92D67">
      <w:pPr>
        <w:pStyle w:val="ListParagraph"/>
        <w:keepNext/>
        <w:ind w:left="0"/>
        <w:jc w:val="center"/>
        <w:rPr>
          <w:rFonts w:cstheme="minorHAnsi"/>
          <w:noProof w:val="0"/>
          <w:sz w:val="24"/>
          <w:szCs w:val="24"/>
        </w:rPr>
      </w:pPr>
      <w:r w:rsidRPr="00A63986">
        <w:rPr>
          <w:sz w:val="24"/>
          <w:szCs w:val="24"/>
          <w:lang w:val="et-EE" w:eastAsia="et-EE"/>
        </w:rPr>
        <w:drawing>
          <wp:inline distT="0" distB="0" distL="0" distR="0" wp14:anchorId="2DA59F76" wp14:editId="7F816F18">
            <wp:extent cx="4095750" cy="18907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116" cy="190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CF3D" w14:textId="5FB6F075" w:rsidR="00671B34" w:rsidRPr="00A63986" w:rsidRDefault="00B466C2" w:rsidP="00BF3B1B">
      <w:pPr>
        <w:pStyle w:val="Caption"/>
        <w:jc w:val="center"/>
        <w:rPr>
          <w:rFonts w:cstheme="minorHAnsi"/>
          <w:noProof w:val="0"/>
        </w:rPr>
      </w:pPr>
      <w:bookmarkStart w:id="3" w:name="_Ref101888820"/>
      <w:bookmarkStart w:id="4" w:name="_Toc103500596"/>
      <w:r w:rsidRPr="00A63986">
        <w:rPr>
          <w:rFonts w:cstheme="minorHAnsi"/>
          <w:noProof w:val="0"/>
        </w:rPr>
        <w:t xml:space="preserve">Figure </w:t>
      </w:r>
      <w:r w:rsidR="00D35591" w:rsidRPr="00A63986">
        <w:rPr>
          <w:rFonts w:cstheme="minorHAnsi"/>
          <w:noProof w:val="0"/>
        </w:rPr>
        <w:fldChar w:fldCharType="begin"/>
      </w:r>
      <w:r w:rsidR="00D35591" w:rsidRPr="00A63986">
        <w:rPr>
          <w:rFonts w:cstheme="minorHAnsi"/>
          <w:noProof w:val="0"/>
        </w:rPr>
        <w:instrText xml:space="preserve"> SEQ Figure \* ARABIC </w:instrText>
      </w:r>
      <w:r w:rsidR="00D35591" w:rsidRPr="00A63986">
        <w:rPr>
          <w:rFonts w:cstheme="minorHAnsi"/>
          <w:noProof w:val="0"/>
        </w:rPr>
        <w:fldChar w:fldCharType="separate"/>
      </w:r>
      <w:r w:rsidR="006E7A7C">
        <w:rPr>
          <w:rFonts w:cstheme="minorHAnsi"/>
        </w:rPr>
        <w:t>1</w:t>
      </w:r>
      <w:r w:rsidR="00D35591" w:rsidRPr="00A63986">
        <w:rPr>
          <w:rFonts w:cstheme="minorHAnsi"/>
          <w:noProof w:val="0"/>
        </w:rPr>
        <w:fldChar w:fldCharType="end"/>
      </w:r>
      <w:r w:rsidR="00F646F1" w:rsidRPr="00A63986">
        <w:rPr>
          <w:rFonts w:cstheme="minorHAnsi"/>
          <w:noProof w:val="0"/>
        </w:rPr>
        <w:t xml:space="preserve"> -</w:t>
      </w:r>
      <w:r w:rsidRPr="00A63986">
        <w:rPr>
          <w:rFonts w:cstheme="minorHAnsi"/>
          <w:noProof w:val="0"/>
        </w:rPr>
        <w:t xml:space="preserve"> Disk for heating</w:t>
      </w:r>
      <w:bookmarkEnd w:id="3"/>
      <w:bookmarkEnd w:id="4"/>
    </w:p>
    <w:p w14:paraId="2DDB844A" w14:textId="316F9094" w:rsidR="00FC266E" w:rsidRPr="00A63986" w:rsidRDefault="00E52D35" w:rsidP="00BF3B1B">
      <w:pPr>
        <w:jc w:val="both"/>
        <w:rPr>
          <w:rFonts w:cstheme="minorHAnsi"/>
          <w:noProof w:val="0"/>
          <w:sz w:val="24"/>
          <w:szCs w:val="24"/>
          <w:lang w:eastAsia="et-EE"/>
        </w:rPr>
      </w:pPr>
      <w:r w:rsidRPr="00A63986">
        <w:rPr>
          <w:rFonts w:cstheme="minorHAnsi"/>
          <w:noProof w:val="0"/>
          <w:sz w:val="24"/>
          <w:szCs w:val="24"/>
          <w:lang w:eastAsia="et-EE"/>
        </w:rPr>
        <w:t xml:space="preserve">Under disk, there is light diode, which is connected to </w:t>
      </w:r>
      <w:r w:rsidR="008168AB" w:rsidRPr="00A63986">
        <w:rPr>
          <w:rFonts w:cstheme="minorHAnsi"/>
          <w:noProof w:val="0"/>
          <w:sz w:val="24"/>
          <w:szCs w:val="24"/>
          <w:lang w:eastAsia="et-EE"/>
        </w:rPr>
        <w:t xml:space="preserve">relay which is used to </w:t>
      </w:r>
      <w:r w:rsidRPr="00A63986">
        <w:rPr>
          <w:rFonts w:cstheme="minorHAnsi"/>
          <w:noProof w:val="0"/>
          <w:sz w:val="24"/>
          <w:szCs w:val="24"/>
          <w:lang w:eastAsia="et-EE"/>
        </w:rPr>
        <w:t xml:space="preserve">turn </w:t>
      </w:r>
      <w:r w:rsidR="00CF759B" w:rsidRPr="00A63986">
        <w:rPr>
          <w:rFonts w:cstheme="minorHAnsi"/>
          <w:noProof w:val="0"/>
          <w:sz w:val="24"/>
          <w:szCs w:val="24"/>
          <w:lang w:eastAsia="et-EE"/>
        </w:rPr>
        <w:t>power on</w:t>
      </w:r>
      <w:r w:rsidRPr="00A63986">
        <w:rPr>
          <w:rFonts w:cstheme="minorHAnsi"/>
          <w:noProof w:val="0"/>
          <w:sz w:val="24"/>
          <w:szCs w:val="24"/>
          <w:lang w:eastAsia="et-EE"/>
        </w:rPr>
        <w:t xml:space="preserve"> and off. Relay is also connected to </w:t>
      </w:r>
      <w:r w:rsidR="002C7DDA">
        <w:rPr>
          <w:rFonts w:cstheme="minorHAnsi"/>
          <w:noProof w:val="0"/>
          <w:sz w:val="24"/>
          <w:szCs w:val="24"/>
          <w:lang w:eastAsia="et-EE"/>
        </w:rPr>
        <w:t xml:space="preserve">power supply and </w:t>
      </w:r>
      <w:r w:rsidRPr="00A63986">
        <w:rPr>
          <w:rFonts w:cstheme="minorHAnsi"/>
          <w:noProof w:val="0"/>
          <w:sz w:val="24"/>
          <w:szCs w:val="24"/>
          <w:lang w:eastAsia="et-EE"/>
        </w:rPr>
        <w:t>Arduino UNO rev3 board which receive</w:t>
      </w:r>
      <w:r w:rsidR="008168AB" w:rsidRPr="00A63986">
        <w:rPr>
          <w:rFonts w:cstheme="minorHAnsi"/>
          <w:noProof w:val="0"/>
          <w:sz w:val="24"/>
          <w:szCs w:val="24"/>
          <w:lang w:eastAsia="et-EE"/>
        </w:rPr>
        <w:t>s</w:t>
      </w:r>
      <w:r w:rsidRPr="00A63986">
        <w:rPr>
          <w:rFonts w:cstheme="minorHAnsi"/>
          <w:noProof w:val="0"/>
          <w:sz w:val="24"/>
          <w:szCs w:val="24"/>
          <w:lang w:eastAsia="et-EE"/>
        </w:rPr>
        <w:t xml:space="preserve"> commands</w:t>
      </w:r>
      <w:r w:rsidR="008168AB" w:rsidRPr="00A63986">
        <w:rPr>
          <w:rFonts w:cstheme="minorHAnsi"/>
          <w:noProof w:val="0"/>
          <w:sz w:val="24"/>
          <w:szCs w:val="24"/>
          <w:lang w:eastAsia="et-EE"/>
        </w:rPr>
        <w:t xml:space="preserve"> (turning relay on/off)</w:t>
      </w:r>
      <w:r w:rsidRPr="00A63986">
        <w:rPr>
          <w:rFonts w:cstheme="minorHAnsi"/>
          <w:noProof w:val="0"/>
          <w:sz w:val="24"/>
          <w:szCs w:val="24"/>
          <w:lang w:eastAsia="et-EE"/>
        </w:rPr>
        <w:t xml:space="preserve"> through USB port. </w:t>
      </w:r>
      <w:r w:rsidR="00D77D69" w:rsidRPr="00A63986">
        <w:rPr>
          <w:rFonts w:cstheme="minorHAnsi"/>
          <w:noProof w:val="0"/>
          <w:sz w:val="24"/>
          <w:szCs w:val="24"/>
          <w:lang w:eastAsia="et-EE"/>
        </w:rPr>
        <w:t xml:space="preserve">Simplified diagram </w:t>
      </w:r>
      <w:r w:rsidR="00901D33" w:rsidRPr="00A63986">
        <w:rPr>
          <w:rFonts w:cstheme="minorHAnsi"/>
          <w:noProof w:val="0"/>
          <w:sz w:val="24"/>
          <w:szCs w:val="24"/>
          <w:lang w:eastAsia="et-EE"/>
        </w:rPr>
        <w:t>of lab</w:t>
      </w:r>
      <w:r w:rsidR="00642F11" w:rsidRPr="00A63986">
        <w:rPr>
          <w:rFonts w:cstheme="minorHAnsi"/>
          <w:noProof w:val="0"/>
          <w:sz w:val="24"/>
          <w:szCs w:val="24"/>
          <w:lang w:eastAsia="et-EE"/>
        </w:rPr>
        <w:t>oratory</w:t>
      </w:r>
      <w:r w:rsidR="00901D33" w:rsidRPr="00A63986">
        <w:rPr>
          <w:rFonts w:cstheme="minorHAnsi"/>
          <w:noProof w:val="0"/>
          <w:sz w:val="24"/>
          <w:szCs w:val="24"/>
          <w:lang w:eastAsia="et-EE"/>
        </w:rPr>
        <w:t xml:space="preserve"> structure </w:t>
      </w:r>
      <w:r w:rsidR="00FC266E" w:rsidRPr="00A63986">
        <w:rPr>
          <w:rFonts w:cstheme="minorHAnsi"/>
          <w:noProof w:val="0"/>
          <w:sz w:val="24"/>
          <w:szCs w:val="24"/>
          <w:lang w:eastAsia="et-EE"/>
        </w:rPr>
        <w:t xml:space="preserve">is described on </w:t>
      </w:r>
      <w:r w:rsidR="00285C97">
        <w:rPr>
          <w:rFonts w:cstheme="minorHAnsi"/>
          <w:noProof w:val="0"/>
          <w:sz w:val="24"/>
          <w:szCs w:val="24"/>
          <w:lang w:eastAsia="et-EE"/>
        </w:rPr>
        <w:t xml:space="preserve">Figure </w:t>
      </w:r>
      <w:r w:rsidR="000E733B">
        <w:rPr>
          <w:rFonts w:cstheme="minorHAnsi"/>
          <w:noProof w:val="0"/>
          <w:sz w:val="24"/>
          <w:szCs w:val="24"/>
          <w:lang w:eastAsia="et-EE"/>
        </w:rPr>
        <w:t>2</w:t>
      </w:r>
      <w:r w:rsidR="00285C97">
        <w:rPr>
          <w:rFonts w:cstheme="minorHAnsi"/>
          <w:noProof w:val="0"/>
          <w:sz w:val="24"/>
          <w:szCs w:val="24"/>
          <w:lang w:eastAsia="et-EE"/>
        </w:rPr>
        <w:t>.</w:t>
      </w:r>
    </w:p>
    <w:p w14:paraId="12C3F2EB" w14:textId="77777777" w:rsidR="009D7A18" w:rsidRPr="00A63986" w:rsidRDefault="009D7A18" w:rsidP="009D7A18">
      <w:pPr>
        <w:keepNext/>
        <w:jc w:val="center"/>
        <w:rPr>
          <w:noProof w:val="0"/>
          <w:sz w:val="24"/>
          <w:szCs w:val="24"/>
        </w:rPr>
      </w:pPr>
      <w:r w:rsidRPr="00A63986">
        <w:rPr>
          <w:sz w:val="24"/>
          <w:szCs w:val="24"/>
          <w:lang w:val="et-EE" w:eastAsia="et-EE"/>
        </w:rPr>
        <w:drawing>
          <wp:inline distT="0" distB="0" distL="0" distR="0" wp14:anchorId="26D03544" wp14:editId="409A244D">
            <wp:extent cx="3994150" cy="1924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9AB1" w14:textId="3681D5E4" w:rsidR="00B466C2" w:rsidRPr="00A63986" w:rsidRDefault="009D7A18" w:rsidP="00591501">
      <w:pPr>
        <w:pStyle w:val="Caption"/>
        <w:jc w:val="center"/>
        <w:rPr>
          <w:rFonts w:cstheme="minorHAnsi"/>
          <w:noProof w:val="0"/>
          <w:lang w:eastAsia="et-EE"/>
        </w:rPr>
      </w:pPr>
      <w:bookmarkStart w:id="5" w:name="_Ref101979137"/>
      <w:bookmarkStart w:id="6" w:name="_Ref102812978"/>
      <w:bookmarkStart w:id="7" w:name="_Toc103500597"/>
      <w:r w:rsidRPr="00A63986">
        <w:rPr>
          <w:noProof w:val="0"/>
        </w:rPr>
        <w:t xml:space="preserve">Figure </w:t>
      </w:r>
      <w:r w:rsidRPr="00A63986">
        <w:rPr>
          <w:noProof w:val="0"/>
        </w:rPr>
        <w:fldChar w:fldCharType="begin"/>
      </w:r>
      <w:r w:rsidRPr="00A63986">
        <w:rPr>
          <w:noProof w:val="0"/>
        </w:rPr>
        <w:instrText xml:space="preserve"> SEQ Figure \* ARABIC </w:instrText>
      </w:r>
      <w:r w:rsidRPr="00A63986">
        <w:rPr>
          <w:noProof w:val="0"/>
        </w:rPr>
        <w:fldChar w:fldCharType="separate"/>
      </w:r>
      <w:r w:rsidR="006E7A7C">
        <w:t>2</w:t>
      </w:r>
      <w:r w:rsidRPr="00A63986">
        <w:rPr>
          <w:noProof w:val="0"/>
        </w:rPr>
        <w:fldChar w:fldCharType="end"/>
      </w:r>
      <w:r w:rsidRPr="00A63986">
        <w:rPr>
          <w:noProof w:val="0"/>
        </w:rPr>
        <w:t xml:space="preserve"> - Hardware components for diode lab</w:t>
      </w:r>
      <w:bookmarkEnd w:id="5"/>
      <w:r w:rsidR="00F87A05" w:rsidRPr="00A63986">
        <w:rPr>
          <w:noProof w:val="0"/>
        </w:rPr>
        <w:t>oratory</w:t>
      </w:r>
      <w:bookmarkEnd w:id="6"/>
      <w:bookmarkEnd w:id="7"/>
    </w:p>
    <w:p w14:paraId="741DCE29" w14:textId="77777777" w:rsidR="00B175E3" w:rsidRPr="00A63986" w:rsidRDefault="00B175E3">
      <w:pPr>
        <w:rPr>
          <w:rFonts w:eastAsiaTheme="majorEastAsia" w:cstheme="minorHAnsi"/>
          <w:b/>
          <w:noProof w:val="0"/>
          <w:color w:val="000000" w:themeColor="text1"/>
          <w:sz w:val="24"/>
          <w:szCs w:val="24"/>
        </w:rPr>
      </w:pPr>
      <w:r w:rsidRPr="00A63986">
        <w:rPr>
          <w:rFonts w:cstheme="minorHAnsi"/>
          <w:noProof w:val="0"/>
        </w:rPr>
        <w:br w:type="page"/>
      </w:r>
    </w:p>
    <w:p w14:paraId="7958170B" w14:textId="4405EE3D" w:rsidR="00946FDA" w:rsidRPr="00A63986" w:rsidRDefault="00946FDA" w:rsidP="001B7FB8">
      <w:pPr>
        <w:pStyle w:val="Heading3"/>
        <w:rPr>
          <w:rFonts w:asciiTheme="minorHAnsi" w:hAnsiTheme="minorHAnsi" w:cstheme="minorHAnsi"/>
          <w:noProof w:val="0"/>
        </w:rPr>
      </w:pPr>
      <w:bookmarkStart w:id="8" w:name="_Toc103492686"/>
      <w:r w:rsidRPr="00A63986">
        <w:rPr>
          <w:rFonts w:asciiTheme="minorHAnsi" w:hAnsiTheme="minorHAnsi" w:cstheme="minorHAnsi"/>
          <w:noProof w:val="0"/>
        </w:rPr>
        <w:lastRenderedPageBreak/>
        <w:t>How to use lab</w:t>
      </w:r>
      <w:r w:rsidR="00687F71" w:rsidRPr="00A63986">
        <w:rPr>
          <w:rFonts w:asciiTheme="minorHAnsi" w:hAnsiTheme="minorHAnsi" w:cstheme="minorHAnsi"/>
          <w:noProof w:val="0"/>
        </w:rPr>
        <w:t>oratory</w:t>
      </w:r>
      <w:bookmarkEnd w:id="8"/>
    </w:p>
    <w:p w14:paraId="53EE3711" w14:textId="77777777" w:rsidR="00507C9B" w:rsidRPr="00A63986" w:rsidRDefault="00507C9B" w:rsidP="00946FDA">
      <w:pPr>
        <w:rPr>
          <w:noProof w:val="0"/>
        </w:rPr>
      </w:pPr>
    </w:p>
    <w:p w14:paraId="793347BF" w14:textId="2633FC1A" w:rsidR="00946FDA" w:rsidRPr="00A63986" w:rsidRDefault="00AD2CA4" w:rsidP="00986511">
      <w:pPr>
        <w:jc w:val="both"/>
        <w:rPr>
          <w:noProof w:val="0"/>
          <w:sz w:val="24"/>
          <w:szCs w:val="24"/>
        </w:rPr>
      </w:pPr>
      <w:r w:rsidRPr="00A63986">
        <w:rPr>
          <w:noProof w:val="0"/>
          <w:sz w:val="24"/>
          <w:szCs w:val="24"/>
        </w:rPr>
        <w:t>Steps to use lab</w:t>
      </w:r>
      <w:r w:rsidR="00D30264" w:rsidRPr="00A63986">
        <w:rPr>
          <w:noProof w:val="0"/>
          <w:sz w:val="24"/>
          <w:szCs w:val="24"/>
        </w:rPr>
        <w:t>oratory</w:t>
      </w:r>
      <w:r w:rsidRPr="00A63986">
        <w:rPr>
          <w:noProof w:val="0"/>
          <w:sz w:val="24"/>
          <w:szCs w:val="24"/>
        </w:rPr>
        <w:t>:</w:t>
      </w:r>
    </w:p>
    <w:p w14:paraId="154A0C4B" w14:textId="7FFA87A2" w:rsidR="00AD2CA4" w:rsidRPr="00A63986" w:rsidRDefault="00AD2CA4" w:rsidP="00986511">
      <w:pPr>
        <w:pStyle w:val="ListParagraph"/>
        <w:numPr>
          <w:ilvl w:val="0"/>
          <w:numId w:val="29"/>
        </w:numPr>
        <w:ind w:left="360"/>
        <w:jc w:val="both"/>
        <w:rPr>
          <w:noProof w:val="0"/>
          <w:sz w:val="24"/>
          <w:szCs w:val="24"/>
        </w:rPr>
      </w:pPr>
      <w:r w:rsidRPr="00A63986">
        <w:rPr>
          <w:noProof w:val="0"/>
          <w:sz w:val="24"/>
          <w:szCs w:val="24"/>
        </w:rPr>
        <w:t>Start diode efficiency lab.</w:t>
      </w:r>
    </w:p>
    <w:p w14:paraId="4932435E" w14:textId="22A292B8" w:rsidR="00AD2CA4" w:rsidRPr="00A63986" w:rsidRDefault="00AD2CA4" w:rsidP="00986511">
      <w:pPr>
        <w:pStyle w:val="ListParagraph"/>
        <w:numPr>
          <w:ilvl w:val="0"/>
          <w:numId w:val="29"/>
        </w:numPr>
        <w:ind w:left="360"/>
        <w:jc w:val="both"/>
        <w:rPr>
          <w:noProof w:val="0"/>
          <w:sz w:val="24"/>
          <w:szCs w:val="24"/>
        </w:rPr>
      </w:pPr>
      <w:r w:rsidRPr="00A63986">
        <w:rPr>
          <w:noProof w:val="0"/>
          <w:sz w:val="24"/>
          <w:szCs w:val="24"/>
        </w:rPr>
        <w:t>Heat camera streaming starts automatically and can be seen on website.</w:t>
      </w:r>
    </w:p>
    <w:p w14:paraId="4006D2A6" w14:textId="0D1AC44D" w:rsidR="00AD2CA4" w:rsidRPr="00A63986" w:rsidRDefault="00AD2CA4" w:rsidP="00986511">
      <w:pPr>
        <w:pStyle w:val="ListParagraph"/>
        <w:numPr>
          <w:ilvl w:val="0"/>
          <w:numId w:val="29"/>
        </w:numPr>
        <w:ind w:left="360"/>
        <w:jc w:val="both"/>
        <w:rPr>
          <w:noProof w:val="0"/>
          <w:sz w:val="24"/>
          <w:szCs w:val="24"/>
        </w:rPr>
      </w:pPr>
      <w:r w:rsidRPr="00A63986">
        <w:rPr>
          <w:noProof w:val="0"/>
          <w:sz w:val="24"/>
          <w:szCs w:val="24"/>
        </w:rPr>
        <w:t>Graph will be plotted that visualizes pixel values on horizontal line in the middle of image</w:t>
      </w:r>
      <w:r w:rsidR="00A54D49" w:rsidRPr="00A63986">
        <w:rPr>
          <w:noProof w:val="0"/>
          <w:sz w:val="24"/>
          <w:szCs w:val="24"/>
        </w:rPr>
        <w:t xml:space="preserve"> in real-time.</w:t>
      </w:r>
    </w:p>
    <w:p w14:paraId="04519836" w14:textId="75BED459" w:rsidR="00AD2CA4" w:rsidRPr="00A63986" w:rsidRDefault="00AD2CA4" w:rsidP="00986511">
      <w:pPr>
        <w:pStyle w:val="ListParagraph"/>
        <w:numPr>
          <w:ilvl w:val="0"/>
          <w:numId w:val="29"/>
        </w:numPr>
        <w:ind w:left="360"/>
        <w:jc w:val="both"/>
        <w:rPr>
          <w:noProof w:val="0"/>
          <w:sz w:val="24"/>
          <w:szCs w:val="24"/>
        </w:rPr>
      </w:pPr>
      <w:r w:rsidRPr="00A63986">
        <w:rPr>
          <w:noProof w:val="0"/>
          <w:sz w:val="24"/>
          <w:szCs w:val="24"/>
        </w:rPr>
        <w:t>Turn on power supply and wait for diode to heat up disk.</w:t>
      </w:r>
    </w:p>
    <w:p w14:paraId="2A7532A6" w14:textId="7C927326" w:rsidR="00AD2CA4" w:rsidRPr="00A63986" w:rsidRDefault="0055696F" w:rsidP="00986511">
      <w:pPr>
        <w:pStyle w:val="ListParagraph"/>
        <w:numPr>
          <w:ilvl w:val="0"/>
          <w:numId w:val="29"/>
        </w:numPr>
        <w:ind w:left="360"/>
        <w:jc w:val="both"/>
        <w:rPr>
          <w:noProof w:val="0"/>
          <w:sz w:val="24"/>
          <w:szCs w:val="24"/>
        </w:rPr>
      </w:pPr>
      <w:r w:rsidRPr="00A63986">
        <w:rPr>
          <w:noProof w:val="0"/>
          <w:sz w:val="24"/>
          <w:szCs w:val="24"/>
        </w:rPr>
        <w:t>Wait 15-20</w:t>
      </w:r>
      <w:r w:rsidR="001550EE" w:rsidRPr="00A63986">
        <w:rPr>
          <w:noProof w:val="0"/>
          <w:sz w:val="24"/>
          <w:szCs w:val="24"/>
        </w:rPr>
        <w:t xml:space="preserve"> </w:t>
      </w:r>
      <w:r w:rsidRPr="00A63986">
        <w:rPr>
          <w:noProof w:val="0"/>
          <w:sz w:val="24"/>
          <w:szCs w:val="24"/>
        </w:rPr>
        <w:t xml:space="preserve">min until temperature does not change results. </w:t>
      </w:r>
      <w:r w:rsidR="00AD2CA4" w:rsidRPr="00A63986">
        <w:rPr>
          <w:noProof w:val="0"/>
          <w:sz w:val="24"/>
          <w:szCs w:val="24"/>
        </w:rPr>
        <w:t>Turn off power supply.</w:t>
      </w:r>
    </w:p>
    <w:p w14:paraId="0A185A79" w14:textId="06B46A17" w:rsidR="00AD2CA4" w:rsidRPr="00A63986" w:rsidRDefault="00A54D49" w:rsidP="00986511">
      <w:pPr>
        <w:pStyle w:val="ListParagraph"/>
        <w:numPr>
          <w:ilvl w:val="0"/>
          <w:numId w:val="29"/>
        </w:numPr>
        <w:ind w:left="360"/>
        <w:jc w:val="both"/>
        <w:rPr>
          <w:noProof w:val="0"/>
          <w:sz w:val="24"/>
          <w:szCs w:val="24"/>
        </w:rPr>
      </w:pPr>
      <w:r w:rsidRPr="00A63986">
        <w:rPr>
          <w:noProof w:val="0"/>
          <w:sz w:val="24"/>
          <w:szCs w:val="24"/>
        </w:rPr>
        <w:t>Save measurement results and l</w:t>
      </w:r>
      <w:r w:rsidR="00AD2CA4" w:rsidRPr="00A63986">
        <w:rPr>
          <w:noProof w:val="0"/>
          <w:sz w:val="24"/>
          <w:szCs w:val="24"/>
        </w:rPr>
        <w:t>eave diode efficiency lab.</w:t>
      </w:r>
    </w:p>
    <w:p w14:paraId="5256AEE0" w14:textId="24C1DC21" w:rsidR="000D4583" w:rsidRPr="00A63986" w:rsidRDefault="000D4583" w:rsidP="00986511">
      <w:pPr>
        <w:pStyle w:val="ListParagraph"/>
        <w:numPr>
          <w:ilvl w:val="0"/>
          <w:numId w:val="29"/>
        </w:numPr>
        <w:ind w:left="360"/>
        <w:jc w:val="both"/>
        <w:rPr>
          <w:noProof w:val="0"/>
          <w:sz w:val="24"/>
          <w:szCs w:val="24"/>
        </w:rPr>
      </w:pPr>
      <w:r w:rsidRPr="00A63986">
        <w:rPr>
          <w:noProof w:val="0"/>
          <w:sz w:val="24"/>
          <w:szCs w:val="24"/>
        </w:rPr>
        <w:t xml:space="preserve">Using data acquired from lab, draw graph, and calculate </w:t>
      </w:r>
      <w:r w:rsidR="00424A9D" w:rsidRPr="00A63986">
        <w:rPr>
          <w:noProof w:val="0"/>
          <w:sz w:val="24"/>
          <w:szCs w:val="24"/>
        </w:rPr>
        <w:t xml:space="preserve">value of </w:t>
      </w:r>
      <w:r w:rsidRPr="00A63986">
        <w:rPr>
          <w:noProof w:val="0"/>
          <w:sz w:val="24"/>
          <w:szCs w:val="24"/>
        </w:rPr>
        <w:t>slope.</w:t>
      </w:r>
    </w:p>
    <w:p w14:paraId="557DADD1" w14:textId="09235B70" w:rsidR="00D2161D" w:rsidRPr="00A63986" w:rsidRDefault="00A60E50" w:rsidP="00986511">
      <w:pPr>
        <w:pStyle w:val="ListParagraph"/>
        <w:numPr>
          <w:ilvl w:val="0"/>
          <w:numId w:val="29"/>
        </w:numPr>
        <w:ind w:left="360"/>
        <w:jc w:val="both"/>
        <w:rPr>
          <w:noProof w:val="0"/>
          <w:sz w:val="24"/>
          <w:szCs w:val="24"/>
        </w:rPr>
      </w:pPr>
      <w:r w:rsidRPr="00A63986">
        <w:rPr>
          <w:noProof w:val="0"/>
          <w:sz w:val="24"/>
          <w:szCs w:val="24"/>
        </w:rPr>
        <w:t>Calculate diode efficiency of diode using predefin</w:t>
      </w:r>
      <w:r w:rsidR="004F3B3B" w:rsidRPr="00A63986">
        <w:rPr>
          <w:noProof w:val="0"/>
          <w:sz w:val="24"/>
          <w:szCs w:val="24"/>
        </w:rPr>
        <w:t>e</w:t>
      </w:r>
      <w:r w:rsidRPr="00A63986">
        <w:rPr>
          <w:noProof w:val="0"/>
          <w:sz w:val="24"/>
          <w:szCs w:val="24"/>
        </w:rPr>
        <w:t xml:space="preserve">d I, </w:t>
      </w:r>
      <w:r w:rsidR="00642795" w:rsidRPr="00A63986">
        <w:rPr>
          <w:noProof w:val="0"/>
          <w:sz w:val="24"/>
          <w:szCs w:val="24"/>
        </w:rPr>
        <w:t>U,</w:t>
      </w:r>
      <w:r w:rsidRPr="00A63986">
        <w:rPr>
          <w:noProof w:val="0"/>
          <w:sz w:val="24"/>
          <w:szCs w:val="24"/>
        </w:rPr>
        <w:t xml:space="preserve"> and slope from the graph. </w:t>
      </w:r>
    </w:p>
    <w:p w14:paraId="23C10548" w14:textId="5C9BE2D4" w:rsidR="00B175E3" w:rsidRDefault="003A7995" w:rsidP="003A7995">
      <w:pPr>
        <w:jc w:val="both"/>
        <w:rPr>
          <w:rFonts w:cstheme="minorHAnsi"/>
          <w:noProof w:val="0"/>
          <w:sz w:val="24"/>
          <w:szCs w:val="24"/>
        </w:rPr>
      </w:pPr>
      <w:r w:rsidRPr="003A7995">
        <w:rPr>
          <w:rFonts w:cstheme="minorHAnsi"/>
          <w:noProof w:val="0"/>
          <w:sz w:val="24"/>
          <w:szCs w:val="24"/>
        </w:rPr>
        <w:t xml:space="preserve">The temperature can be calculated in this way. The user takes the maximum and minimum temperature values from the side scale. The maximum temperature value corresponds to a </w:t>
      </w:r>
      <w:r w:rsidR="00FD6CB7">
        <w:rPr>
          <w:rFonts w:cstheme="minorHAnsi"/>
          <w:noProof w:val="0"/>
          <w:sz w:val="24"/>
          <w:szCs w:val="24"/>
        </w:rPr>
        <w:t xml:space="preserve">pixel </w:t>
      </w:r>
      <w:r w:rsidRPr="003A7995">
        <w:rPr>
          <w:rFonts w:cstheme="minorHAnsi"/>
          <w:noProof w:val="0"/>
          <w:sz w:val="24"/>
          <w:szCs w:val="24"/>
        </w:rPr>
        <w:t>value of 255</w:t>
      </w:r>
      <w:r w:rsidR="00FD6CB7">
        <w:rPr>
          <w:rFonts w:cstheme="minorHAnsi"/>
          <w:noProof w:val="0"/>
          <w:sz w:val="24"/>
          <w:szCs w:val="24"/>
        </w:rPr>
        <w:t xml:space="preserve"> (white color)</w:t>
      </w:r>
      <w:r w:rsidRPr="003A7995">
        <w:rPr>
          <w:rFonts w:cstheme="minorHAnsi"/>
          <w:noProof w:val="0"/>
          <w:sz w:val="24"/>
          <w:szCs w:val="24"/>
        </w:rPr>
        <w:t xml:space="preserve"> on the intensity scale, and the minimum </w:t>
      </w:r>
      <w:r w:rsidR="00FD6CB7">
        <w:rPr>
          <w:rFonts w:cstheme="minorHAnsi"/>
          <w:noProof w:val="0"/>
          <w:sz w:val="24"/>
          <w:szCs w:val="24"/>
        </w:rPr>
        <w:t>temperature value</w:t>
      </w:r>
      <w:r w:rsidR="00FD6CB7" w:rsidRPr="003A7995">
        <w:rPr>
          <w:rFonts w:cstheme="minorHAnsi"/>
          <w:noProof w:val="0"/>
          <w:sz w:val="24"/>
          <w:szCs w:val="24"/>
        </w:rPr>
        <w:t xml:space="preserve"> </w:t>
      </w:r>
      <w:r w:rsidRPr="003A7995">
        <w:rPr>
          <w:rFonts w:cstheme="minorHAnsi"/>
          <w:noProof w:val="0"/>
          <w:sz w:val="24"/>
          <w:szCs w:val="24"/>
        </w:rPr>
        <w:t>corresponds to</w:t>
      </w:r>
      <w:r w:rsidR="00FD6CB7">
        <w:rPr>
          <w:rFonts w:cstheme="minorHAnsi"/>
          <w:noProof w:val="0"/>
          <w:sz w:val="24"/>
          <w:szCs w:val="24"/>
        </w:rPr>
        <w:t xml:space="preserve"> pixel value of 0 (black color)</w:t>
      </w:r>
      <w:r w:rsidR="001B7FB8">
        <w:rPr>
          <w:rFonts w:cstheme="minorHAnsi"/>
          <w:noProof w:val="0"/>
          <w:sz w:val="24"/>
          <w:szCs w:val="24"/>
        </w:rPr>
        <w:t>.</w:t>
      </w:r>
    </w:p>
    <w:sectPr w:rsidR="00B175E3" w:rsidSect="00FD097C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3BDF4" w14:textId="77777777" w:rsidR="00A00413" w:rsidRDefault="00A00413" w:rsidP="00DD539C">
      <w:pPr>
        <w:spacing w:after="0" w:line="240" w:lineRule="auto"/>
      </w:pPr>
      <w:r>
        <w:separator/>
      </w:r>
    </w:p>
  </w:endnote>
  <w:endnote w:type="continuationSeparator" w:id="0">
    <w:p w14:paraId="341EA2B3" w14:textId="77777777" w:rsidR="00A00413" w:rsidRDefault="00A00413" w:rsidP="00DD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0764299"/>
      <w:docPartObj>
        <w:docPartGallery w:val="Page Numbers (Bottom of Page)"/>
        <w:docPartUnique/>
      </w:docPartObj>
    </w:sdtPr>
    <w:sdtEndPr/>
    <w:sdtContent>
      <w:p w14:paraId="03444EB3" w14:textId="08A7FABF" w:rsidR="00331C6C" w:rsidRDefault="00331C6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31BF6">
          <w:t>11</w:t>
        </w:r>
        <w:r>
          <w:fldChar w:fldCharType="end"/>
        </w:r>
      </w:p>
    </w:sdtContent>
  </w:sdt>
  <w:p w14:paraId="24AFE7BB" w14:textId="77777777" w:rsidR="00331C6C" w:rsidRDefault="00331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22FA" w14:textId="48280F12" w:rsidR="00331C6C" w:rsidRDefault="00331C6C" w:rsidP="0033525B">
    <w:pPr>
      <w:pStyle w:val="Footer"/>
      <w:jc w:val="center"/>
    </w:pPr>
    <w:r>
      <w:t>Tallinn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9C7AC" w14:textId="77777777" w:rsidR="00A00413" w:rsidRDefault="00A00413" w:rsidP="00DD539C">
      <w:pPr>
        <w:spacing w:after="0" w:line="240" w:lineRule="auto"/>
      </w:pPr>
      <w:r>
        <w:separator/>
      </w:r>
    </w:p>
  </w:footnote>
  <w:footnote w:type="continuationSeparator" w:id="0">
    <w:p w14:paraId="498412BE" w14:textId="77777777" w:rsidR="00A00413" w:rsidRDefault="00A00413" w:rsidP="00DD5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DE5"/>
    <w:multiLevelType w:val="hybridMultilevel"/>
    <w:tmpl w:val="25522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3611D"/>
    <w:multiLevelType w:val="hybridMultilevel"/>
    <w:tmpl w:val="C6AC5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F3C37"/>
    <w:multiLevelType w:val="multilevel"/>
    <w:tmpl w:val="FD707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70E4895"/>
    <w:multiLevelType w:val="hybridMultilevel"/>
    <w:tmpl w:val="78B63950"/>
    <w:lvl w:ilvl="0" w:tplc="3D02CCB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D27AB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54F14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7C3EA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3C059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0A64C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AA314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2675B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F60E9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9CC0B95"/>
    <w:multiLevelType w:val="hybridMultilevel"/>
    <w:tmpl w:val="098ED18A"/>
    <w:lvl w:ilvl="0" w:tplc="15F4BA3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BAE2B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22A6F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E027D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3EA7F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6065A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C8522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40B2E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8EE0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EC30F34"/>
    <w:multiLevelType w:val="hybridMultilevel"/>
    <w:tmpl w:val="E45C34F4"/>
    <w:lvl w:ilvl="0" w:tplc="EF0AF72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AEF3D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DA35C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76256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E6E39C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7E8CB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36767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2A15E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7CA5C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12D1D25"/>
    <w:multiLevelType w:val="multilevel"/>
    <w:tmpl w:val="FD707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085CC2"/>
    <w:multiLevelType w:val="hybridMultilevel"/>
    <w:tmpl w:val="72CA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15983"/>
    <w:multiLevelType w:val="hybridMultilevel"/>
    <w:tmpl w:val="69C6581C"/>
    <w:lvl w:ilvl="0" w:tplc="AD9CE25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BA49A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A2588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625FC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245AC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C2127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62F0B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B2906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FC5C3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F3E4F29"/>
    <w:multiLevelType w:val="hybridMultilevel"/>
    <w:tmpl w:val="36CE0268"/>
    <w:lvl w:ilvl="0" w:tplc="A7C25F1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D4892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0A349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98E42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8E276C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608F8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B24C7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4EC00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96F02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0046012"/>
    <w:multiLevelType w:val="hybridMultilevel"/>
    <w:tmpl w:val="D0700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9F3266"/>
    <w:multiLevelType w:val="hybridMultilevel"/>
    <w:tmpl w:val="52EA6F1C"/>
    <w:lvl w:ilvl="0" w:tplc="F148D7D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42317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288F2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26785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72100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2C310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4269F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CED26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9A74D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BEE7D5A"/>
    <w:multiLevelType w:val="hybridMultilevel"/>
    <w:tmpl w:val="7BD0378E"/>
    <w:lvl w:ilvl="0" w:tplc="AEB61D1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DECB1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F88E2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C8BC2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F42CB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2EBC2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14D8B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34F3D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D4687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C6A46"/>
    <w:multiLevelType w:val="hybridMultilevel"/>
    <w:tmpl w:val="78C0C9CC"/>
    <w:lvl w:ilvl="0" w:tplc="0B94732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28F7E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9A16F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E8A15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9C526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722AB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52B10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9814E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F48E0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4693BBE"/>
    <w:multiLevelType w:val="hybridMultilevel"/>
    <w:tmpl w:val="45E86BF2"/>
    <w:lvl w:ilvl="0" w:tplc="A342A89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A83E8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58D33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46C22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9E969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905EE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120A6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FECFF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C6BB1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5C6727B"/>
    <w:multiLevelType w:val="hybridMultilevel"/>
    <w:tmpl w:val="549A0804"/>
    <w:lvl w:ilvl="0" w:tplc="CB2049D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4287F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3E78A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4CE26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BAF1E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04536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5496E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5432A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042F7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4AD51604"/>
    <w:multiLevelType w:val="hybridMultilevel"/>
    <w:tmpl w:val="7FC2CD0E"/>
    <w:lvl w:ilvl="0" w:tplc="30AED78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EEAEC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6A28D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38C65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52C10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98525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5620D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6CFE9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82F75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94900EC"/>
    <w:multiLevelType w:val="multilevel"/>
    <w:tmpl w:val="FD707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EFD58E9"/>
    <w:multiLevelType w:val="hybridMultilevel"/>
    <w:tmpl w:val="5CDE0FF6"/>
    <w:lvl w:ilvl="0" w:tplc="8BA0DEE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E009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CE60B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728F8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34872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32E99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4A4CB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92C09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28E8C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60C0012A"/>
    <w:multiLevelType w:val="hybridMultilevel"/>
    <w:tmpl w:val="98428158"/>
    <w:lvl w:ilvl="0" w:tplc="3D4886F0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CD48B5"/>
    <w:multiLevelType w:val="hybridMultilevel"/>
    <w:tmpl w:val="17706F60"/>
    <w:lvl w:ilvl="0" w:tplc="464A008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AE88D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E4467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4AAA1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B8612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4E376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78451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F8856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C2B59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66134436"/>
    <w:multiLevelType w:val="hybridMultilevel"/>
    <w:tmpl w:val="0C961E6C"/>
    <w:lvl w:ilvl="0" w:tplc="9C2A894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EC564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885A0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58024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007C8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E85E7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42AFA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C4892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58FD7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62E357E"/>
    <w:multiLevelType w:val="hybridMultilevel"/>
    <w:tmpl w:val="B9AEC0FA"/>
    <w:lvl w:ilvl="0" w:tplc="C02E403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B0795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C2FE6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2C18A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EC60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5C07A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9645D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A4D7B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0C101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71D26593"/>
    <w:multiLevelType w:val="hybridMultilevel"/>
    <w:tmpl w:val="162E3ADA"/>
    <w:lvl w:ilvl="0" w:tplc="19563F4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50602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E418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42E5A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B6972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D28BE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76EDF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E4684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32820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73C51A9B"/>
    <w:multiLevelType w:val="hybridMultilevel"/>
    <w:tmpl w:val="4120C7EE"/>
    <w:lvl w:ilvl="0" w:tplc="3D4886F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E345F7"/>
    <w:multiLevelType w:val="hybridMultilevel"/>
    <w:tmpl w:val="9E2A4118"/>
    <w:lvl w:ilvl="0" w:tplc="A10A6CE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7ED0E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4C4E9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CCC0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64193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CE43B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0AA32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C4B13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B82F6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6ED2F97"/>
    <w:multiLevelType w:val="hybridMultilevel"/>
    <w:tmpl w:val="F9749EF2"/>
    <w:lvl w:ilvl="0" w:tplc="4C304FA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383DA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906D7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ECE46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7037D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0ED15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5E79B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60646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926E3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8506E05"/>
    <w:multiLevelType w:val="hybridMultilevel"/>
    <w:tmpl w:val="20605134"/>
    <w:lvl w:ilvl="0" w:tplc="A2763B5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90F18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144BC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E08DF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C40C6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E22DC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EE206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ACDE4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98BD3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95A4B65"/>
    <w:multiLevelType w:val="hybridMultilevel"/>
    <w:tmpl w:val="3CB8E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9"/>
  </w:num>
  <w:num w:numId="4">
    <w:abstractNumId w:val="20"/>
  </w:num>
  <w:num w:numId="5">
    <w:abstractNumId w:val="25"/>
  </w:num>
  <w:num w:numId="6">
    <w:abstractNumId w:val="9"/>
  </w:num>
  <w:num w:numId="7">
    <w:abstractNumId w:val="8"/>
  </w:num>
  <w:num w:numId="8">
    <w:abstractNumId w:val="3"/>
  </w:num>
  <w:num w:numId="9">
    <w:abstractNumId w:val="18"/>
  </w:num>
  <w:num w:numId="10">
    <w:abstractNumId w:val="23"/>
  </w:num>
  <w:num w:numId="11">
    <w:abstractNumId w:val="26"/>
  </w:num>
  <w:num w:numId="12">
    <w:abstractNumId w:val="1"/>
  </w:num>
  <w:num w:numId="13">
    <w:abstractNumId w:val="11"/>
  </w:num>
  <w:num w:numId="14">
    <w:abstractNumId w:val="12"/>
  </w:num>
  <w:num w:numId="15">
    <w:abstractNumId w:val="21"/>
  </w:num>
  <w:num w:numId="16">
    <w:abstractNumId w:val="5"/>
  </w:num>
  <w:num w:numId="17">
    <w:abstractNumId w:val="27"/>
  </w:num>
  <w:num w:numId="18">
    <w:abstractNumId w:val="16"/>
  </w:num>
  <w:num w:numId="19">
    <w:abstractNumId w:val="4"/>
  </w:num>
  <w:num w:numId="20">
    <w:abstractNumId w:val="13"/>
  </w:num>
  <w:num w:numId="21">
    <w:abstractNumId w:val="15"/>
  </w:num>
  <w:num w:numId="22">
    <w:abstractNumId w:val="14"/>
  </w:num>
  <w:num w:numId="23">
    <w:abstractNumId w:val="22"/>
  </w:num>
  <w:num w:numId="24">
    <w:abstractNumId w:val="6"/>
  </w:num>
  <w:num w:numId="25">
    <w:abstractNumId w:val="17"/>
  </w:num>
  <w:num w:numId="26">
    <w:abstractNumId w:val="7"/>
  </w:num>
  <w:num w:numId="27">
    <w:abstractNumId w:val="10"/>
  </w:num>
  <w:num w:numId="28">
    <w:abstractNumId w:val="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972"/>
    <w:rsid w:val="00000E13"/>
    <w:rsid w:val="00000F65"/>
    <w:rsid w:val="00001076"/>
    <w:rsid w:val="00001372"/>
    <w:rsid w:val="00001EE7"/>
    <w:rsid w:val="00002A7D"/>
    <w:rsid w:val="00003A20"/>
    <w:rsid w:val="00005B4A"/>
    <w:rsid w:val="00006006"/>
    <w:rsid w:val="00010CFA"/>
    <w:rsid w:val="000121A0"/>
    <w:rsid w:val="00013A5C"/>
    <w:rsid w:val="0001441C"/>
    <w:rsid w:val="000169DF"/>
    <w:rsid w:val="00017221"/>
    <w:rsid w:val="0001746F"/>
    <w:rsid w:val="00021C95"/>
    <w:rsid w:val="00023B8F"/>
    <w:rsid w:val="00024733"/>
    <w:rsid w:val="0002538F"/>
    <w:rsid w:val="00026416"/>
    <w:rsid w:val="0002745D"/>
    <w:rsid w:val="0002770E"/>
    <w:rsid w:val="0003255E"/>
    <w:rsid w:val="00032E58"/>
    <w:rsid w:val="000340D8"/>
    <w:rsid w:val="00034855"/>
    <w:rsid w:val="000354E0"/>
    <w:rsid w:val="00035CED"/>
    <w:rsid w:val="000362C0"/>
    <w:rsid w:val="000362E7"/>
    <w:rsid w:val="0003795A"/>
    <w:rsid w:val="00037EE9"/>
    <w:rsid w:val="00037F6F"/>
    <w:rsid w:val="000401E2"/>
    <w:rsid w:val="00040D52"/>
    <w:rsid w:val="00040DD5"/>
    <w:rsid w:val="00043008"/>
    <w:rsid w:val="00044930"/>
    <w:rsid w:val="000452FF"/>
    <w:rsid w:val="00046C19"/>
    <w:rsid w:val="00047070"/>
    <w:rsid w:val="000505DE"/>
    <w:rsid w:val="00051C18"/>
    <w:rsid w:val="000523E3"/>
    <w:rsid w:val="00055B2C"/>
    <w:rsid w:val="00056225"/>
    <w:rsid w:val="00060162"/>
    <w:rsid w:val="000605D5"/>
    <w:rsid w:val="00062E75"/>
    <w:rsid w:val="00063456"/>
    <w:rsid w:val="00064E1B"/>
    <w:rsid w:val="000656E3"/>
    <w:rsid w:val="00065FD9"/>
    <w:rsid w:val="000669C8"/>
    <w:rsid w:val="00066A7B"/>
    <w:rsid w:val="0007128F"/>
    <w:rsid w:val="00071B74"/>
    <w:rsid w:val="000720A9"/>
    <w:rsid w:val="00072202"/>
    <w:rsid w:val="000724D3"/>
    <w:rsid w:val="000747C8"/>
    <w:rsid w:val="00075693"/>
    <w:rsid w:val="00076A17"/>
    <w:rsid w:val="000771D3"/>
    <w:rsid w:val="000774AE"/>
    <w:rsid w:val="0008124A"/>
    <w:rsid w:val="000816FC"/>
    <w:rsid w:val="00082329"/>
    <w:rsid w:val="00082612"/>
    <w:rsid w:val="00083C58"/>
    <w:rsid w:val="000844D0"/>
    <w:rsid w:val="00085289"/>
    <w:rsid w:val="00085894"/>
    <w:rsid w:val="00085AA7"/>
    <w:rsid w:val="000869EB"/>
    <w:rsid w:val="00086A9E"/>
    <w:rsid w:val="00090101"/>
    <w:rsid w:val="00091423"/>
    <w:rsid w:val="000944CE"/>
    <w:rsid w:val="00095266"/>
    <w:rsid w:val="00095B1C"/>
    <w:rsid w:val="00096CCE"/>
    <w:rsid w:val="000976FE"/>
    <w:rsid w:val="000977C6"/>
    <w:rsid w:val="000A1470"/>
    <w:rsid w:val="000A15A3"/>
    <w:rsid w:val="000A16F7"/>
    <w:rsid w:val="000A2721"/>
    <w:rsid w:val="000A3174"/>
    <w:rsid w:val="000A45F4"/>
    <w:rsid w:val="000A5002"/>
    <w:rsid w:val="000A5B82"/>
    <w:rsid w:val="000A6ECE"/>
    <w:rsid w:val="000B0EC3"/>
    <w:rsid w:val="000B1425"/>
    <w:rsid w:val="000B1AD0"/>
    <w:rsid w:val="000B1D11"/>
    <w:rsid w:val="000B2959"/>
    <w:rsid w:val="000B2C5A"/>
    <w:rsid w:val="000B49ED"/>
    <w:rsid w:val="000B4C26"/>
    <w:rsid w:val="000B4F08"/>
    <w:rsid w:val="000B4FA2"/>
    <w:rsid w:val="000B5A7B"/>
    <w:rsid w:val="000B628C"/>
    <w:rsid w:val="000C175A"/>
    <w:rsid w:val="000C2B98"/>
    <w:rsid w:val="000C35B6"/>
    <w:rsid w:val="000C4036"/>
    <w:rsid w:val="000C44D9"/>
    <w:rsid w:val="000C4943"/>
    <w:rsid w:val="000C4FE9"/>
    <w:rsid w:val="000C5242"/>
    <w:rsid w:val="000C5358"/>
    <w:rsid w:val="000C5BB9"/>
    <w:rsid w:val="000C7094"/>
    <w:rsid w:val="000D0491"/>
    <w:rsid w:val="000D21E3"/>
    <w:rsid w:val="000D28B6"/>
    <w:rsid w:val="000D2C34"/>
    <w:rsid w:val="000D2CCD"/>
    <w:rsid w:val="000D4583"/>
    <w:rsid w:val="000D6055"/>
    <w:rsid w:val="000D7A0E"/>
    <w:rsid w:val="000E1118"/>
    <w:rsid w:val="000E2C45"/>
    <w:rsid w:val="000E3560"/>
    <w:rsid w:val="000E3664"/>
    <w:rsid w:val="000E60AD"/>
    <w:rsid w:val="000E70A9"/>
    <w:rsid w:val="000E733B"/>
    <w:rsid w:val="000E73BC"/>
    <w:rsid w:val="000E7F82"/>
    <w:rsid w:val="000F02FD"/>
    <w:rsid w:val="000F06F4"/>
    <w:rsid w:val="000F1232"/>
    <w:rsid w:val="000F126C"/>
    <w:rsid w:val="000F1CF3"/>
    <w:rsid w:val="000F4BCB"/>
    <w:rsid w:val="000F5CFD"/>
    <w:rsid w:val="000F6CBC"/>
    <w:rsid w:val="000F74E5"/>
    <w:rsid w:val="000F7676"/>
    <w:rsid w:val="00101DA2"/>
    <w:rsid w:val="00103516"/>
    <w:rsid w:val="00104D64"/>
    <w:rsid w:val="0010624E"/>
    <w:rsid w:val="00110069"/>
    <w:rsid w:val="00112FFB"/>
    <w:rsid w:val="00113136"/>
    <w:rsid w:val="00114B4D"/>
    <w:rsid w:val="00117629"/>
    <w:rsid w:val="00117CF8"/>
    <w:rsid w:val="00123083"/>
    <w:rsid w:val="00123E48"/>
    <w:rsid w:val="0012437C"/>
    <w:rsid w:val="001246C5"/>
    <w:rsid w:val="0012568A"/>
    <w:rsid w:val="0012647A"/>
    <w:rsid w:val="00127955"/>
    <w:rsid w:val="00127CD8"/>
    <w:rsid w:val="001301E1"/>
    <w:rsid w:val="00130AEF"/>
    <w:rsid w:val="00131238"/>
    <w:rsid w:val="00132046"/>
    <w:rsid w:val="001336DE"/>
    <w:rsid w:val="00133AB2"/>
    <w:rsid w:val="001359D4"/>
    <w:rsid w:val="00136E4E"/>
    <w:rsid w:val="0013710C"/>
    <w:rsid w:val="001378A6"/>
    <w:rsid w:val="00137DB0"/>
    <w:rsid w:val="00141718"/>
    <w:rsid w:val="0014205A"/>
    <w:rsid w:val="00142331"/>
    <w:rsid w:val="001425E5"/>
    <w:rsid w:val="001442D2"/>
    <w:rsid w:val="0014440D"/>
    <w:rsid w:val="00144463"/>
    <w:rsid w:val="001455E8"/>
    <w:rsid w:val="00146A58"/>
    <w:rsid w:val="00147141"/>
    <w:rsid w:val="0015006E"/>
    <w:rsid w:val="00150141"/>
    <w:rsid w:val="0015081E"/>
    <w:rsid w:val="001518DE"/>
    <w:rsid w:val="00151D1F"/>
    <w:rsid w:val="00152A84"/>
    <w:rsid w:val="001545DD"/>
    <w:rsid w:val="001550EE"/>
    <w:rsid w:val="00156027"/>
    <w:rsid w:val="001568A6"/>
    <w:rsid w:val="001619EA"/>
    <w:rsid w:val="0016246F"/>
    <w:rsid w:val="001625A4"/>
    <w:rsid w:val="00162FC9"/>
    <w:rsid w:val="00166254"/>
    <w:rsid w:val="00167C1D"/>
    <w:rsid w:val="001713FC"/>
    <w:rsid w:val="00172200"/>
    <w:rsid w:val="00173BB5"/>
    <w:rsid w:val="0018248F"/>
    <w:rsid w:val="00182F7C"/>
    <w:rsid w:val="0018398C"/>
    <w:rsid w:val="00190A1D"/>
    <w:rsid w:val="00191EEE"/>
    <w:rsid w:val="001944BE"/>
    <w:rsid w:val="00194DC1"/>
    <w:rsid w:val="0019659E"/>
    <w:rsid w:val="0019669E"/>
    <w:rsid w:val="00196F4D"/>
    <w:rsid w:val="001A0D3F"/>
    <w:rsid w:val="001A2973"/>
    <w:rsid w:val="001A2C7B"/>
    <w:rsid w:val="001A2D35"/>
    <w:rsid w:val="001A6725"/>
    <w:rsid w:val="001A6C76"/>
    <w:rsid w:val="001A7785"/>
    <w:rsid w:val="001A7AE6"/>
    <w:rsid w:val="001A7F83"/>
    <w:rsid w:val="001B0295"/>
    <w:rsid w:val="001B15DC"/>
    <w:rsid w:val="001B19DF"/>
    <w:rsid w:val="001B2280"/>
    <w:rsid w:val="001B2A5C"/>
    <w:rsid w:val="001B4F00"/>
    <w:rsid w:val="001B575E"/>
    <w:rsid w:val="001B5E15"/>
    <w:rsid w:val="001B5E42"/>
    <w:rsid w:val="001B6304"/>
    <w:rsid w:val="001B676C"/>
    <w:rsid w:val="001B6F18"/>
    <w:rsid w:val="001B757D"/>
    <w:rsid w:val="001B7FB8"/>
    <w:rsid w:val="001C08B1"/>
    <w:rsid w:val="001C17D1"/>
    <w:rsid w:val="001C17D7"/>
    <w:rsid w:val="001C18B3"/>
    <w:rsid w:val="001C28A9"/>
    <w:rsid w:val="001C2DE0"/>
    <w:rsid w:val="001C3210"/>
    <w:rsid w:val="001C386F"/>
    <w:rsid w:val="001C3D0D"/>
    <w:rsid w:val="001C40A9"/>
    <w:rsid w:val="001C6C61"/>
    <w:rsid w:val="001C79C9"/>
    <w:rsid w:val="001D01ED"/>
    <w:rsid w:val="001D026E"/>
    <w:rsid w:val="001D0AA1"/>
    <w:rsid w:val="001D19FF"/>
    <w:rsid w:val="001D34B8"/>
    <w:rsid w:val="001D640B"/>
    <w:rsid w:val="001E08F5"/>
    <w:rsid w:val="001E0D60"/>
    <w:rsid w:val="001E1EE3"/>
    <w:rsid w:val="001E4A97"/>
    <w:rsid w:val="001E5795"/>
    <w:rsid w:val="001E5DF9"/>
    <w:rsid w:val="001E757F"/>
    <w:rsid w:val="001F1268"/>
    <w:rsid w:val="001F13CA"/>
    <w:rsid w:val="001F1935"/>
    <w:rsid w:val="001F2312"/>
    <w:rsid w:val="001F2501"/>
    <w:rsid w:val="001F40B9"/>
    <w:rsid w:val="001F4ACC"/>
    <w:rsid w:val="001F5975"/>
    <w:rsid w:val="001F5E01"/>
    <w:rsid w:val="001F63E5"/>
    <w:rsid w:val="001F709F"/>
    <w:rsid w:val="00201688"/>
    <w:rsid w:val="00204F57"/>
    <w:rsid w:val="00205F65"/>
    <w:rsid w:val="0020763F"/>
    <w:rsid w:val="0020773A"/>
    <w:rsid w:val="00216BF4"/>
    <w:rsid w:val="002203DE"/>
    <w:rsid w:val="002210C2"/>
    <w:rsid w:val="002212FE"/>
    <w:rsid w:val="00222C11"/>
    <w:rsid w:val="00224C24"/>
    <w:rsid w:val="00226CB6"/>
    <w:rsid w:val="0023128A"/>
    <w:rsid w:val="002324F9"/>
    <w:rsid w:val="0023426E"/>
    <w:rsid w:val="002368AF"/>
    <w:rsid w:val="00236D80"/>
    <w:rsid w:val="00236F18"/>
    <w:rsid w:val="002413E3"/>
    <w:rsid w:val="00242B03"/>
    <w:rsid w:val="00243D36"/>
    <w:rsid w:val="00244419"/>
    <w:rsid w:val="0024470C"/>
    <w:rsid w:val="00244F4E"/>
    <w:rsid w:val="0024511B"/>
    <w:rsid w:val="00250390"/>
    <w:rsid w:val="00251D05"/>
    <w:rsid w:val="00252533"/>
    <w:rsid w:val="00252544"/>
    <w:rsid w:val="002536BC"/>
    <w:rsid w:val="0025418D"/>
    <w:rsid w:val="00255AA8"/>
    <w:rsid w:val="00260E06"/>
    <w:rsid w:val="00263671"/>
    <w:rsid w:val="00263F51"/>
    <w:rsid w:val="00264D86"/>
    <w:rsid w:val="00267781"/>
    <w:rsid w:val="00267E1E"/>
    <w:rsid w:val="00270189"/>
    <w:rsid w:val="00270984"/>
    <w:rsid w:val="00270DCC"/>
    <w:rsid w:val="00271D2E"/>
    <w:rsid w:val="00272351"/>
    <w:rsid w:val="002723C3"/>
    <w:rsid w:val="002728DB"/>
    <w:rsid w:val="00272E77"/>
    <w:rsid w:val="0027420C"/>
    <w:rsid w:val="0027468A"/>
    <w:rsid w:val="00275144"/>
    <w:rsid w:val="0027538B"/>
    <w:rsid w:val="002756FA"/>
    <w:rsid w:val="00275C87"/>
    <w:rsid w:val="00275ED4"/>
    <w:rsid w:val="00275F16"/>
    <w:rsid w:val="00275FBD"/>
    <w:rsid w:val="00276733"/>
    <w:rsid w:val="00276E21"/>
    <w:rsid w:val="00276FEF"/>
    <w:rsid w:val="002774E4"/>
    <w:rsid w:val="00280D75"/>
    <w:rsid w:val="00280FA2"/>
    <w:rsid w:val="00285698"/>
    <w:rsid w:val="002857B3"/>
    <w:rsid w:val="00285B84"/>
    <w:rsid w:val="00285C97"/>
    <w:rsid w:val="00290299"/>
    <w:rsid w:val="00292957"/>
    <w:rsid w:val="0029372E"/>
    <w:rsid w:val="002950FF"/>
    <w:rsid w:val="00295D0C"/>
    <w:rsid w:val="0029604F"/>
    <w:rsid w:val="0029613A"/>
    <w:rsid w:val="0029650E"/>
    <w:rsid w:val="002A1D1E"/>
    <w:rsid w:val="002A1E8B"/>
    <w:rsid w:val="002A31CE"/>
    <w:rsid w:val="002A3256"/>
    <w:rsid w:val="002A4D1C"/>
    <w:rsid w:val="002A4E98"/>
    <w:rsid w:val="002A5A87"/>
    <w:rsid w:val="002A6C9B"/>
    <w:rsid w:val="002A7791"/>
    <w:rsid w:val="002A7A87"/>
    <w:rsid w:val="002A7D1C"/>
    <w:rsid w:val="002A7F7A"/>
    <w:rsid w:val="002B0AFE"/>
    <w:rsid w:val="002B1DC3"/>
    <w:rsid w:val="002B203E"/>
    <w:rsid w:val="002B3C94"/>
    <w:rsid w:val="002B59A6"/>
    <w:rsid w:val="002C00E7"/>
    <w:rsid w:val="002C255B"/>
    <w:rsid w:val="002C2DD4"/>
    <w:rsid w:val="002C360B"/>
    <w:rsid w:val="002C4385"/>
    <w:rsid w:val="002C4F2F"/>
    <w:rsid w:val="002C5994"/>
    <w:rsid w:val="002C6122"/>
    <w:rsid w:val="002C77B0"/>
    <w:rsid w:val="002C7DDA"/>
    <w:rsid w:val="002C7E07"/>
    <w:rsid w:val="002D0BFC"/>
    <w:rsid w:val="002D17D7"/>
    <w:rsid w:val="002D2C63"/>
    <w:rsid w:val="002D48B1"/>
    <w:rsid w:val="002D4D26"/>
    <w:rsid w:val="002D7009"/>
    <w:rsid w:val="002E1E69"/>
    <w:rsid w:val="002E244A"/>
    <w:rsid w:val="002E58EC"/>
    <w:rsid w:val="002E5A53"/>
    <w:rsid w:val="002E63B5"/>
    <w:rsid w:val="002E66AE"/>
    <w:rsid w:val="002E7C7E"/>
    <w:rsid w:val="002F19D1"/>
    <w:rsid w:val="002F2630"/>
    <w:rsid w:val="002F72DF"/>
    <w:rsid w:val="002F7E95"/>
    <w:rsid w:val="00300CF3"/>
    <w:rsid w:val="003018C6"/>
    <w:rsid w:val="00301902"/>
    <w:rsid w:val="00301DB4"/>
    <w:rsid w:val="00302190"/>
    <w:rsid w:val="00303135"/>
    <w:rsid w:val="003055FB"/>
    <w:rsid w:val="00305AAA"/>
    <w:rsid w:val="00305C6D"/>
    <w:rsid w:val="003062A0"/>
    <w:rsid w:val="00310174"/>
    <w:rsid w:val="00310EC0"/>
    <w:rsid w:val="0031186E"/>
    <w:rsid w:val="00311F7A"/>
    <w:rsid w:val="00312E33"/>
    <w:rsid w:val="00313DD9"/>
    <w:rsid w:val="00314477"/>
    <w:rsid w:val="003165EE"/>
    <w:rsid w:val="003179F2"/>
    <w:rsid w:val="00317E5C"/>
    <w:rsid w:val="00317F63"/>
    <w:rsid w:val="003240EC"/>
    <w:rsid w:val="003265DA"/>
    <w:rsid w:val="003265E7"/>
    <w:rsid w:val="00326A6E"/>
    <w:rsid w:val="00326DD5"/>
    <w:rsid w:val="00330AD6"/>
    <w:rsid w:val="0033136D"/>
    <w:rsid w:val="00331980"/>
    <w:rsid w:val="00331C6C"/>
    <w:rsid w:val="00334101"/>
    <w:rsid w:val="0033525B"/>
    <w:rsid w:val="0033565E"/>
    <w:rsid w:val="0033634A"/>
    <w:rsid w:val="00336369"/>
    <w:rsid w:val="00337B29"/>
    <w:rsid w:val="0034073D"/>
    <w:rsid w:val="00341A79"/>
    <w:rsid w:val="003428E7"/>
    <w:rsid w:val="0034307C"/>
    <w:rsid w:val="00343951"/>
    <w:rsid w:val="00345D60"/>
    <w:rsid w:val="00347533"/>
    <w:rsid w:val="00350091"/>
    <w:rsid w:val="0035063A"/>
    <w:rsid w:val="003519F9"/>
    <w:rsid w:val="003538CB"/>
    <w:rsid w:val="00353E19"/>
    <w:rsid w:val="003554B4"/>
    <w:rsid w:val="00356D83"/>
    <w:rsid w:val="00356FA5"/>
    <w:rsid w:val="00360023"/>
    <w:rsid w:val="0036086A"/>
    <w:rsid w:val="00360FC6"/>
    <w:rsid w:val="00363482"/>
    <w:rsid w:val="00363DD2"/>
    <w:rsid w:val="003642EB"/>
    <w:rsid w:val="0036466C"/>
    <w:rsid w:val="00364CA4"/>
    <w:rsid w:val="003651A0"/>
    <w:rsid w:val="00366485"/>
    <w:rsid w:val="00367163"/>
    <w:rsid w:val="003710A2"/>
    <w:rsid w:val="003727DC"/>
    <w:rsid w:val="003729C7"/>
    <w:rsid w:val="00372F5D"/>
    <w:rsid w:val="00373835"/>
    <w:rsid w:val="003749B3"/>
    <w:rsid w:val="00375677"/>
    <w:rsid w:val="00376FA7"/>
    <w:rsid w:val="003776E7"/>
    <w:rsid w:val="00380ECF"/>
    <w:rsid w:val="00384B09"/>
    <w:rsid w:val="00386255"/>
    <w:rsid w:val="0039158C"/>
    <w:rsid w:val="00392516"/>
    <w:rsid w:val="00392AC2"/>
    <w:rsid w:val="00393AA1"/>
    <w:rsid w:val="0039443B"/>
    <w:rsid w:val="00395D4A"/>
    <w:rsid w:val="003972BF"/>
    <w:rsid w:val="003A0036"/>
    <w:rsid w:val="003A276B"/>
    <w:rsid w:val="003A3EA1"/>
    <w:rsid w:val="003A42A4"/>
    <w:rsid w:val="003A46CD"/>
    <w:rsid w:val="003A4A54"/>
    <w:rsid w:val="003A5563"/>
    <w:rsid w:val="003A571B"/>
    <w:rsid w:val="003A7022"/>
    <w:rsid w:val="003A7995"/>
    <w:rsid w:val="003B0C44"/>
    <w:rsid w:val="003B0F74"/>
    <w:rsid w:val="003B107D"/>
    <w:rsid w:val="003B159B"/>
    <w:rsid w:val="003B27BE"/>
    <w:rsid w:val="003B367D"/>
    <w:rsid w:val="003B3825"/>
    <w:rsid w:val="003B5F38"/>
    <w:rsid w:val="003B631E"/>
    <w:rsid w:val="003B68B5"/>
    <w:rsid w:val="003B74C6"/>
    <w:rsid w:val="003B7BAA"/>
    <w:rsid w:val="003C02F2"/>
    <w:rsid w:val="003C1B19"/>
    <w:rsid w:val="003C31B7"/>
    <w:rsid w:val="003C484D"/>
    <w:rsid w:val="003C56F6"/>
    <w:rsid w:val="003C66E2"/>
    <w:rsid w:val="003C778E"/>
    <w:rsid w:val="003D0B40"/>
    <w:rsid w:val="003D2873"/>
    <w:rsid w:val="003D37FF"/>
    <w:rsid w:val="003D425D"/>
    <w:rsid w:val="003D6AF8"/>
    <w:rsid w:val="003D7C67"/>
    <w:rsid w:val="003E0DCE"/>
    <w:rsid w:val="003E26CE"/>
    <w:rsid w:val="003E2774"/>
    <w:rsid w:val="003E324B"/>
    <w:rsid w:val="003E49DB"/>
    <w:rsid w:val="003E4E0C"/>
    <w:rsid w:val="003E549A"/>
    <w:rsid w:val="003E6A38"/>
    <w:rsid w:val="003F1401"/>
    <w:rsid w:val="003F1C82"/>
    <w:rsid w:val="003F27C4"/>
    <w:rsid w:val="003F2EAC"/>
    <w:rsid w:val="003F3039"/>
    <w:rsid w:val="003F42EA"/>
    <w:rsid w:val="003F4E67"/>
    <w:rsid w:val="003F5619"/>
    <w:rsid w:val="003F5678"/>
    <w:rsid w:val="003F5AAE"/>
    <w:rsid w:val="003F637B"/>
    <w:rsid w:val="003F6592"/>
    <w:rsid w:val="003F7587"/>
    <w:rsid w:val="00400306"/>
    <w:rsid w:val="00401E9C"/>
    <w:rsid w:val="00402239"/>
    <w:rsid w:val="004038F6"/>
    <w:rsid w:val="00403910"/>
    <w:rsid w:val="00403CA6"/>
    <w:rsid w:val="00405E32"/>
    <w:rsid w:val="00405FD0"/>
    <w:rsid w:val="004060A6"/>
    <w:rsid w:val="00407A87"/>
    <w:rsid w:val="00407AF6"/>
    <w:rsid w:val="00411606"/>
    <w:rsid w:val="00411796"/>
    <w:rsid w:val="00412AC6"/>
    <w:rsid w:val="00412E0C"/>
    <w:rsid w:val="00412FCF"/>
    <w:rsid w:val="00413762"/>
    <w:rsid w:val="004140B6"/>
    <w:rsid w:val="0041539B"/>
    <w:rsid w:val="00415526"/>
    <w:rsid w:val="004164B0"/>
    <w:rsid w:val="00417105"/>
    <w:rsid w:val="00417205"/>
    <w:rsid w:val="00420036"/>
    <w:rsid w:val="004218F3"/>
    <w:rsid w:val="00424400"/>
    <w:rsid w:val="004244DE"/>
    <w:rsid w:val="0042497C"/>
    <w:rsid w:val="00424A9D"/>
    <w:rsid w:val="00425D5F"/>
    <w:rsid w:val="00427531"/>
    <w:rsid w:val="00430A18"/>
    <w:rsid w:val="00433C62"/>
    <w:rsid w:val="00434B1D"/>
    <w:rsid w:val="00434BF0"/>
    <w:rsid w:val="00434FA6"/>
    <w:rsid w:val="0043697D"/>
    <w:rsid w:val="004375FD"/>
    <w:rsid w:val="0043797A"/>
    <w:rsid w:val="00437ABF"/>
    <w:rsid w:val="0044066A"/>
    <w:rsid w:val="00442247"/>
    <w:rsid w:val="0044233A"/>
    <w:rsid w:val="00444156"/>
    <w:rsid w:val="004442C7"/>
    <w:rsid w:val="00447385"/>
    <w:rsid w:val="004501CF"/>
    <w:rsid w:val="004515D0"/>
    <w:rsid w:val="00451D1E"/>
    <w:rsid w:val="00451DB7"/>
    <w:rsid w:val="004549FB"/>
    <w:rsid w:val="00455008"/>
    <w:rsid w:val="00455998"/>
    <w:rsid w:val="00456BDE"/>
    <w:rsid w:val="00456CD9"/>
    <w:rsid w:val="00460520"/>
    <w:rsid w:val="004612BB"/>
    <w:rsid w:val="00462214"/>
    <w:rsid w:val="00462755"/>
    <w:rsid w:val="0046290C"/>
    <w:rsid w:val="0046361E"/>
    <w:rsid w:val="00467510"/>
    <w:rsid w:val="004677AE"/>
    <w:rsid w:val="00467950"/>
    <w:rsid w:val="00471B40"/>
    <w:rsid w:val="004725B5"/>
    <w:rsid w:val="00472FEB"/>
    <w:rsid w:val="00473F11"/>
    <w:rsid w:val="00475C07"/>
    <w:rsid w:val="004760F7"/>
    <w:rsid w:val="0047676D"/>
    <w:rsid w:val="00476783"/>
    <w:rsid w:val="00485C97"/>
    <w:rsid w:val="00486626"/>
    <w:rsid w:val="00487995"/>
    <w:rsid w:val="00492574"/>
    <w:rsid w:val="00492C05"/>
    <w:rsid w:val="00493684"/>
    <w:rsid w:val="00493952"/>
    <w:rsid w:val="0049518E"/>
    <w:rsid w:val="00495E5F"/>
    <w:rsid w:val="00496014"/>
    <w:rsid w:val="00496191"/>
    <w:rsid w:val="00497D69"/>
    <w:rsid w:val="004A0331"/>
    <w:rsid w:val="004A0BE8"/>
    <w:rsid w:val="004A1140"/>
    <w:rsid w:val="004A1961"/>
    <w:rsid w:val="004A2112"/>
    <w:rsid w:val="004A32EB"/>
    <w:rsid w:val="004A4466"/>
    <w:rsid w:val="004A452D"/>
    <w:rsid w:val="004A54D4"/>
    <w:rsid w:val="004B094D"/>
    <w:rsid w:val="004B3BF2"/>
    <w:rsid w:val="004B3D4B"/>
    <w:rsid w:val="004B5205"/>
    <w:rsid w:val="004C0248"/>
    <w:rsid w:val="004C0B01"/>
    <w:rsid w:val="004C2F19"/>
    <w:rsid w:val="004C3360"/>
    <w:rsid w:val="004C3C05"/>
    <w:rsid w:val="004C5AD5"/>
    <w:rsid w:val="004C5AD7"/>
    <w:rsid w:val="004C603F"/>
    <w:rsid w:val="004C688F"/>
    <w:rsid w:val="004C6923"/>
    <w:rsid w:val="004C6BC8"/>
    <w:rsid w:val="004C7F01"/>
    <w:rsid w:val="004D04B1"/>
    <w:rsid w:val="004D17FD"/>
    <w:rsid w:val="004D1A82"/>
    <w:rsid w:val="004D2E30"/>
    <w:rsid w:val="004D31BC"/>
    <w:rsid w:val="004D324E"/>
    <w:rsid w:val="004D7836"/>
    <w:rsid w:val="004D7976"/>
    <w:rsid w:val="004D7D63"/>
    <w:rsid w:val="004E110A"/>
    <w:rsid w:val="004E2C77"/>
    <w:rsid w:val="004E4E77"/>
    <w:rsid w:val="004E4F07"/>
    <w:rsid w:val="004E75D5"/>
    <w:rsid w:val="004F07A4"/>
    <w:rsid w:val="004F3004"/>
    <w:rsid w:val="004F38F2"/>
    <w:rsid w:val="004F3B3B"/>
    <w:rsid w:val="004F3D72"/>
    <w:rsid w:val="004F4B39"/>
    <w:rsid w:val="004F4BA4"/>
    <w:rsid w:val="004F5DF3"/>
    <w:rsid w:val="004F60D4"/>
    <w:rsid w:val="004F7630"/>
    <w:rsid w:val="00501559"/>
    <w:rsid w:val="005046D4"/>
    <w:rsid w:val="005055DB"/>
    <w:rsid w:val="005059A4"/>
    <w:rsid w:val="00505CCE"/>
    <w:rsid w:val="00506035"/>
    <w:rsid w:val="005060FF"/>
    <w:rsid w:val="00506604"/>
    <w:rsid w:val="005070A4"/>
    <w:rsid w:val="0050760F"/>
    <w:rsid w:val="00507C9B"/>
    <w:rsid w:val="0051060B"/>
    <w:rsid w:val="005111E0"/>
    <w:rsid w:val="005115D1"/>
    <w:rsid w:val="00511B6B"/>
    <w:rsid w:val="0051307A"/>
    <w:rsid w:val="00513312"/>
    <w:rsid w:val="005158F8"/>
    <w:rsid w:val="00515DDF"/>
    <w:rsid w:val="00520BA3"/>
    <w:rsid w:val="005214F4"/>
    <w:rsid w:val="00521A96"/>
    <w:rsid w:val="00521FF7"/>
    <w:rsid w:val="00522688"/>
    <w:rsid w:val="0052384C"/>
    <w:rsid w:val="00523DBD"/>
    <w:rsid w:val="0052593F"/>
    <w:rsid w:val="0052721E"/>
    <w:rsid w:val="00527373"/>
    <w:rsid w:val="0053083C"/>
    <w:rsid w:val="00530E1C"/>
    <w:rsid w:val="005311AD"/>
    <w:rsid w:val="00532372"/>
    <w:rsid w:val="00532AF5"/>
    <w:rsid w:val="00532D99"/>
    <w:rsid w:val="00533D55"/>
    <w:rsid w:val="00537110"/>
    <w:rsid w:val="0054089D"/>
    <w:rsid w:val="00542B5F"/>
    <w:rsid w:val="00544641"/>
    <w:rsid w:val="00544F4C"/>
    <w:rsid w:val="00545990"/>
    <w:rsid w:val="005466AC"/>
    <w:rsid w:val="00546F3F"/>
    <w:rsid w:val="00550BB1"/>
    <w:rsid w:val="00551226"/>
    <w:rsid w:val="00552158"/>
    <w:rsid w:val="005521DC"/>
    <w:rsid w:val="00552434"/>
    <w:rsid w:val="00552F69"/>
    <w:rsid w:val="00552FD6"/>
    <w:rsid w:val="00553002"/>
    <w:rsid w:val="00553E22"/>
    <w:rsid w:val="005548BA"/>
    <w:rsid w:val="00554BB5"/>
    <w:rsid w:val="00554C78"/>
    <w:rsid w:val="00556103"/>
    <w:rsid w:val="005562B2"/>
    <w:rsid w:val="0055696F"/>
    <w:rsid w:val="005600B8"/>
    <w:rsid w:val="00561E00"/>
    <w:rsid w:val="005622BC"/>
    <w:rsid w:val="0056251B"/>
    <w:rsid w:val="0056256B"/>
    <w:rsid w:val="00562BC6"/>
    <w:rsid w:val="00562FA7"/>
    <w:rsid w:val="00563FF5"/>
    <w:rsid w:val="005650D6"/>
    <w:rsid w:val="00566239"/>
    <w:rsid w:val="005668F7"/>
    <w:rsid w:val="00571522"/>
    <w:rsid w:val="0057183D"/>
    <w:rsid w:val="00571A80"/>
    <w:rsid w:val="00571DD1"/>
    <w:rsid w:val="005724BA"/>
    <w:rsid w:val="00572699"/>
    <w:rsid w:val="00573BCF"/>
    <w:rsid w:val="0057411E"/>
    <w:rsid w:val="00574A79"/>
    <w:rsid w:val="00574B7D"/>
    <w:rsid w:val="00574C6E"/>
    <w:rsid w:val="00574D4D"/>
    <w:rsid w:val="00576BCC"/>
    <w:rsid w:val="00576CE1"/>
    <w:rsid w:val="00577731"/>
    <w:rsid w:val="00580A23"/>
    <w:rsid w:val="00580BEE"/>
    <w:rsid w:val="00580CFE"/>
    <w:rsid w:val="00581A84"/>
    <w:rsid w:val="00582CF9"/>
    <w:rsid w:val="005835BC"/>
    <w:rsid w:val="005837EE"/>
    <w:rsid w:val="00583A63"/>
    <w:rsid w:val="00584515"/>
    <w:rsid w:val="005847B3"/>
    <w:rsid w:val="00584941"/>
    <w:rsid w:val="00584A74"/>
    <w:rsid w:val="00584DE0"/>
    <w:rsid w:val="00584E64"/>
    <w:rsid w:val="00585EEB"/>
    <w:rsid w:val="00586188"/>
    <w:rsid w:val="00587EA1"/>
    <w:rsid w:val="00591501"/>
    <w:rsid w:val="00591FA7"/>
    <w:rsid w:val="00592E42"/>
    <w:rsid w:val="00592EE4"/>
    <w:rsid w:val="0059342B"/>
    <w:rsid w:val="00594CCB"/>
    <w:rsid w:val="005954B8"/>
    <w:rsid w:val="005979F8"/>
    <w:rsid w:val="005A0D63"/>
    <w:rsid w:val="005A1B17"/>
    <w:rsid w:val="005A2412"/>
    <w:rsid w:val="005A2FC9"/>
    <w:rsid w:val="005A31B4"/>
    <w:rsid w:val="005A35E3"/>
    <w:rsid w:val="005A38EC"/>
    <w:rsid w:val="005A3CF7"/>
    <w:rsid w:val="005A48E0"/>
    <w:rsid w:val="005A5927"/>
    <w:rsid w:val="005A5F35"/>
    <w:rsid w:val="005A67F1"/>
    <w:rsid w:val="005B1664"/>
    <w:rsid w:val="005B2E49"/>
    <w:rsid w:val="005B3FB3"/>
    <w:rsid w:val="005B4864"/>
    <w:rsid w:val="005B4CAA"/>
    <w:rsid w:val="005B5302"/>
    <w:rsid w:val="005B5658"/>
    <w:rsid w:val="005B78FC"/>
    <w:rsid w:val="005C1F48"/>
    <w:rsid w:val="005C22DD"/>
    <w:rsid w:val="005C24FD"/>
    <w:rsid w:val="005C32DD"/>
    <w:rsid w:val="005C3899"/>
    <w:rsid w:val="005C4045"/>
    <w:rsid w:val="005C442D"/>
    <w:rsid w:val="005C62D2"/>
    <w:rsid w:val="005C6F8A"/>
    <w:rsid w:val="005C7710"/>
    <w:rsid w:val="005C79E9"/>
    <w:rsid w:val="005D00CE"/>
    <w:rsid w:val="005D0247"/>
    <w:rsid w:val="005D0E33"/>
    <w:rsid w:val="005D0ED0"/>
    <w:rsid w:val="005D1772"/>
    <w:rsid w:val="005D5650"/>
    <w:rsid w:val="005D5D41"/>
    <w:rsid w:val="005D62F1"/>
    <w:rsid w:val="005E111C"/>
    <w:rsid w:val="005E189A"/>
    <w:rsid w:val="005E300C"/>
    <w:rsid w:val="005E5441"/>
    <w:rsid w:val="005E57C4"/>
    <w:rsid w:val="005E693A"/>
    <w:rsid w:val="005F02C3"/>
    <w:rsid w:val="005F0467"/>
    <w:rsid w:val="005F0778"/>
    <w:rsid w:val="005F0C35"/>
    <w:rsid w:val="005F122A"/>
    <w:rsid w:val="005F1ED2"/>
    <w:rsid w:val="005F2623"/>
    <w:rsid w:val="005F2B68"/>
    <w:rsid w:val="005F2EFD"/>
    <w:rsid w:val="005F3821"/>
    <w:rsid w:val="005F4D09"/>
    <w:rsid w:val="005F5BB5"/>
    <w:rsid w:val="005F5CEF"/>
    <w:rsid w:val="005F746B"/>
    <w:rsid w:val="005F759E"/>
    <w:rsid w:val="00600D18"/>
    <w:rsid w:val="006041DF"/>
    <w:rsid w:val="00604BCC"/>
    <w:rsid w:val="0060553A"/>
    <w:rsid w:val="0060710A"/>
    <w:rsid w:val="00607D99"/>
    <w:rsid w:val="00610377"/>
    <w:rsid w:val="00611DA8"/>
    <w:rsid w:val="006124B6"/>
    <w:rsid w:val="00613815"/>
    <w:rsid w:val="00615340"/>
    <w:rsid w:val="00616EAE"/>
    <w:rsid w:val="00621753"/>
    <w:rsid w:val="00621ADD"/>
    <w:rsid w:val="006234AF"/>
    <w:rsid w:val="0062497A"/>
    <w:rsid w:val="006265FB"/>
    <w:rsid w:val="0062688D"/>
    <w:rsid w:val="00627280"/>
    <w:rsid w:val="0062748E"/>
    <w:rsid w:val="006300F7"/>
    <w:rsid w:val="006324F2"/>
    <w:rsid w:val="0063297B"/>
    <w:rsid w:val="00632AF3"/>
    <w:rsid w:val="006340F3"/>
    <w:rsid w:val="00636341"/>
    <w:rsid w:val="00636DEA"/>
    <w:rsid w:val="00640641"/>
    <w:rsid w:val="00640B7D"/>
    <w:rsid w:val="006418E1"/>
    <w:rsid w:val="00642795"/>
    <w:rsid w:val="00642955"/>
    <w:rsid w:val="00642F11"/>
    <w:rsid w:val="006437E2"/>
    <w:rsid w:val="00644EFB"/>
    <w:rsid w:val="00646F27"/>
    <w:rsid w:val="00647B63"/>
    <w:rsid w:val="00652AEC"/>
    <w:rsid w:val="00652DB8"/>
    <w:rsid w:val="00654DE2"/>
    <w:rsid w:val="00656304"/>
    <w:rsid w:val="006570B8"/>
    <w:rsid w:val="00657261"/>
    <w:rsid w:val="00657FFD"/>
    <w:rsid w:val="00660AC9"/>
    <w:rsid w:val="00661640"/>
    <w:rsid w:val="00663F3C"/>
    <w:rsid w:val="00664395"/>
    <w:rsid w:val="0067006B"/>
    <w:rsid w:val="0067021F"/>
    <w:rsid w:val="00670728"/>
    <w:rsid w:val="00671148"/>
    <w:rsid w:val="00671361"/>
    <w:rsid w:val="00671694"/>
    <w:rsid w:val="00671B34"/>
    <w:rsid w:val="00672CF3"/>
    <w:rsid w:val="00673E65"/>
    <w:rsid w:val="0067533B"/>
    <w:rsid w:val="00675E06"/>
    <w:rsid w:val="006816E4"/>
    <w:rsid w:val="0068170E"/>
    <w:rsid w:val="00682222"/>
    <w:rsid w:val="00682237"/>
    <w:rsid w:val="006826AC"/>
    <w:rsid w:val="00682856"/>
    <w:rsid w:val="00684AC1"/>
    <w:rsid w:val="00685E41"/>
    <w:rsid w:val="0068671F"/>
    <w:rsid w:val="00686780"/>
    <w:rsid w:val="00686F6A"/>
    <w:rsid w:val="00687F71"/>
    <w:rsid w:val="006917F0"/>
    <w:rsid w:val="006920DC"/>
    <w:rsid w:val="0069220E"/>
    <w:rsid w:val="00692421"/>
    <w:rsid w:val="00694719"/>
    <w:rsid w:val="00694F88"/>
    <w:rsid w:val="0069633A"/>
    <w:rsid w:val="006A0517"/>
    <w:rsid w:val="006A1ADF"/>
    <w:rsid w:val="006A257B"/>
    <w:rsid w:val="006A3C54"/>
    <w:rsid w:val="006A4E7E"/>
    <w:rsid w:val="006A641E"/>
    <w:rsid w:val="006A6917"/>
    <w:rsid w:val="006A6A0E"/>
    <w:rsid w:val="006B035D"/>
    <w:rsid w:val="006B2FEC"/>
    <w:rsid w:val="006B30C1"/>
    <w:rsid w:val="006B35A6"/>
    <w:rsid w:val="006B4382"/>
    <w:rsid w:val="006B4BAB"/>
    <w:rsid w:val="006B6079"/>
    <w:rsid w:val="006B6230"/>
    <w:rsid w:val="006C0485"/>
    <w:rsid w:val="006C1035"/>
    <w:rsid w:val="006C3616"/>
    <w:rsid w:val="006C5F2C"/>
    <w:rsid w:val="006C66C1"/>
    <w:rsid w:val="006C7510"/>
    <w:rsid w:val="006D373E"/>
    <w:rsid w:val="006D44C8"/>
    <w:rsid w:val="006D5B09"/>
    <w:rsid w:val="006D6D30"/>
    <w:rsid w:val="006D7377"/>
    <w:rsid w:val="006D7A35"/>
    <w:rsid w:val="006E28FB"/>
    <w:rsid w:val="006E3139"/>
    <w:rsid w:val="006E45CF"/>
    <w:rsid w:val="006E7A7C"/>
    <w:rsid w:val="006F049E"/>
    <w:rsid w:val="006F3BD8"/>
    <w:rsid w:val="006F3F2C"/>
    <w:rsid w:val="006F47B8"/>
    <w:rsid w:val="006F5B73"/>
    <w:rsid w:val="006F5D2D"/>
    <w:rsid w:val="006F6147"/>
    <w:rsid w:val="006F69D2"/>
    <w:rsid w:val="006F6A82"/>
    <w:rsid w:val="006F797B"/>
    <w:rsid w:val="006F7B73"/>
    <w:rsid w:val="006F7E4C"/>
    <w:rsid w:val="00702233"/>
    <w:rsid w:val="007036DE"/>
    <w:rsid w:val="007054E1"/>
    <w:rsid w:val="007065C1"/>
    <w:rsid w:val="00706FC0"/>
    <w:rsid w:val="00707360"/>
    <w:rsid w:val="00710031"/>
    <w:rsid w:val="007124D2"/>
    <w:rsid w:val="00712C88"/>
    <w:rsid w:val="00712D16"/>
    <w:rsid w:val="00713058"/>
    <w:rsid w:val="00715471"/>
    <w:rsid w:val="00715AD2"/>
    <w:rsid w:val="00717241"/>
    <w:rsid w:val="0071742C"/>
    <w:rsid w:val="00720E85"/>
    <w:rsid w:val="007252EE"/>
    <w:rsid w:val="00727713"/>
    <w:rsid w:val="00727E29"/>
    <w:rsid w:val="00731AD4"/>
    <w:rsid w:val="00731BF6"/>
    <w:rsid w:val="00732B35"/>
    <w:rsid w:val="00733205"/>
    <w:rsid w:val="00735B16"/>
    <w:rsid w:val="007402C7"/>
    <w:rsid w:val="00740C97"/>
    <w:rsid w:val="007416DC"/>
    <w:rsid w:val="007419FE"/>
    <w:rsid w:val="007421E5"/>
    <w:rsid w:val="007426CE"/>
    <w:rsid w:val="00742B30"/>
    <w:rsid w:val="00744E7F"/>
    <w:rsid w:val="00745988"/>
    <w:rsid w:val="00747D09"/>
    <w:rsid w:val="0075086F"/>
    <w:rsid w:val="00750E7E"/>
    <w:rsid w:val="0075118B"/>
    <w:rsid w:val="00751B2F"/>
    <w:rsid w:val="00751DA7"/>
    <w:rsid w:val="007522CF"/>
    <w:rsid w:val="00752341"/>
    <w:rsid w:val="00756104"/>
    <w:rsid w:val="0075765A"/>
    <w:rsid w:val="007607ED"/>
    <w:rsid w:val="00761146"/>
    <w:rsid w:val="007614A7"/>
    <w:rsid w:val="00762960"/>
    <w:rsid w:val="007630E6"/>
    <w:rsid w:val="007649FA"/>
    <w:rsid w:val="00764C80"/>
    <w:rsid w:val="00765353"/>
    <w:rsid w:val="0076575C"/>
    <w:rsid w:val="00766617"/>
    <w:rsid w:val="00767CDF"/>
    <w:rsid w:val="0077179D"/>
    <w:rsid w:val="007738BD"/>
    <w:rsid w:val="00775A10"/>
    <w:rsid w:val="007774CD"/>
    <w:rsid w:val="007807A9"/>
    <w:rsid w:val="00780BAF"/>
    <w:rsid w:val="007821FC"/>
    <w:rsid w:val="0078369E"/>
    <w:rsid w:val="007849C1"/>
    <w:rsid w:val="007853CB"/>
    <w:rsid w:val="00785529"/>
    <w:rsid w:val="00786972"/>
    <w:rsid w:val="007902FA"/>
    <w:rsid w:val="0079182F"/>
    <w:rsid w:val="007933B3"/>
    <w:rsid w:val="00795754"/>
    <w:rsid w:val="00795B04"/>
    <w:rsid w:val="00797A4B"/>
    <w:rsid w:val="007A443C"/>
    <w:rsid w:val="007A48DA"/>
    <w:rsid w:val="007A4DFF"/>
    <w:rsid w:val="007A6CC2"/>
    <w:rsid w:val="007A732F"/>
    <w:rsid w:val="007B06DD"/>
    <w:rsid w:val="007B175F"/>
    <w:rsid w:val="007B3D51"/>
    <w:rsid w:val="007B6DF8"/>
    <w:rsid w:val="007B7374"/>
    <w:rsid w:val="007B76F7"/>
    <w:rsid w:val="007C0402"/>
    <w:rsid w:val="007C0415"/>
    <w:rsid w:val="007C1B02"/>
    <w:rsid w:val="007D0F46"/>
    <w:rsid w:val="007D1029"/>
    <w:rsid w:val="007D1063"/>
    <w:rsid w:val="007D150C"/>
    <w:rsid w:val="007D183E"/>
    <w:rsid w:val="007D296F"/>
    <w:rsid w:val="007D2ACD"/>
    <w:rsid w:val="007D5DEE"/>
    <w:rsid w:val="007D6466"/>
    <w:rsid w:val="007D659D"/>
    <w:rsid w:val="007D75DA"/>
    <w:rsid w:val="007D78C7"/>
    <w:rsid w:val="007D7DFA"/>
    <w:rsid w:val="007E0A9C"/>
    <w:rsid w:val="007E1B3A"/>
    <w:rsid w:val="007E430A"/>
    <w:rsid w:val="007E49DD"/>
    <w:rsid w:val="007E61F6"/>
    <w:rsid w:val="007E7BAB"/>
    <w:rsid w:val="007F029A"/>
    <w:rsid w:val="007F03D8"/>
    <w:rsid w:val="007F0B8D"/>
    <w:rsid w:val="007F1C8F"/>
    <w:rsid w:val="007F2F62"/>
    <w:rsid w:val="007F441A"/>
    <w:rsid w:val="007F5030"/>
    <w:rsid w:val="007F5433"/>
    <w:rsid w:val="007F61CC"/>
    <w:rsid w:val="007F68D2"/>
    <w:rsid w:val="007F7A53"/>
    <w:rsid w:val="007F7FF7"/>
    <w:rsid w:val="00800163"/>
    <w:rsid w:val="008014A0"/>
    <w:rsid w:val="008016E5"/>
    <w:rsid w:val="00801C88"/>
    <w:rsid w:val="00801F3E"/>
    <w:rsid w:val="008048DD"/>
    <w:rsid w:val="008052F1"/>
    <w:rsid w:val="0080535F"/>
    <w:rsid w:val="00805B15"/>
    <w:rsid w:val="0080602D"/>
    <w:rsid w:val="00806582"/>
    <w:rsid w:val="00806B3F"/>
    <w:rsid w:val="00811083"/>
    <w:rsid w:val="008122D6"/>
    <w:rsid w:val="00812BA9"/>
    <w:rsid w:val="00812E18"/>
    <w:rsid w:val="00813073"/>
    <w:rsid w:val="0081379C"/>
    <w:rsid w:val="008168AB"/>
    <w:rsid w:val="00820E0E"/>
    <w:rsid w:val="0082124D"/>
    <w:rsid w:val="0082152B"/>
    <w:rsid w:val="00822ADA"/>
    <w:rsid w:val="00824B14"/>
    <w:rsid w:val="008250A8"/>
    <w:rsid w:val="00825497"/>
    <w:rsid w:val="00832BDC"/>
    <w:rsid w:val="00832E6E"/>
    <w:rsid w:val="0083422D"/>
    <w:rsid w:val="00834B1A"/>
    <w:rsid w:val="00837681"/>
    <w:rsid w:val="00837F1C"/>
    <w:rsid w:val="0084060C"/>
    <w:rsid w:val="00840FDF"/>
    <w:rsid w:val="00841206"/>
    <w:rsid w:val="00841264"/>
    <w:rsid w:val="00841450"/>
    <w:rsid w:val="008414E0"/>
    <w:rsid w:val="00841DD4"/>
    <w:rsid w:val="008452E6"/>
    <w:rsid w:val="00850D57"/>
    <w:rsid w:val="00855045"/>
    <w:rsid w:val="00855600"/>
    <w:rsid w:val="00855F04"/>
    <w:rsid w:val="0085638C"/>
    <w:rsid w:val="00856C5E"/>
    <w:rsid w:val="00856D87"/>
    <w:rsid w:val="008573D2"/>
    <w:rsid w:val="008577EF"/>
    <w:rsid w:val="0086149A"/>
    <w:rsid w:val="00862F30"/>
    <w:rsid w:val="0086335D"/>
    <w:rsid w:val="00864665"/>
    <w:rsid w:val="00864E36"/>
    <w:rsid w:val="00865282"/>
    <w:rsid w:val="00865A54"/>
    <w:rsid w:val="00865B56"/>
    <w:rsid w:val="0086744B"/>
    <w:rsid w:val="008679B7"/>
    <w:rsid w:val="00867DB8"/>
    <w:rsid w:val="0087261B"/>
    <w:rsid w:val="008738F4"/>
    <w:rsid w:val="00873F91"/>
    <w:rsid w:val="008740C2"/>
    <w:rsid w:val="00874279"/>
    <w:rsid w:val="00874C6F"/>
    <w:rsid w:val="00874D3D"/>
    <w:rsid w:val="0087525B"/>
    <w:rsid w:val="00875979"/>
    <w:rsid w:val="00875CBD"/>
    <w:rsid w:val="00877401"/>
    <w:rsid w:val="00877D20"/>
    <w:rsid w:val="008811C5"/>
    <w:rsid w:val="00881C1E"/>
    <w:rsid w:val="00882393"/>
    <w:rsid w:val="0088277E"/>
    <w:rsid w:val="0088316E"/>
    <w:rsid w:val="008836C7"/>
    <w:rsid w:val="0088475F"/>
    <w:rsid w:val="008851FE"/>
    <w:rsid w:val="00885416"/>
    <w:rsid w:val="00885C4D"/>
    <w:rsid w:val="008860CD"/>
    <w:rsid w:val="008878D6"/>
    <w:rsid w:val="00887F34"/>
    <w:rsid w:val="008901AC"/>
    <w:rsid w:val="00890DC0"/>
    <w:rsid w:val="00892A52"/>
    <w:rsid w:val="00894B60"/>
    <w:rsid w:val="008955A0"/>
    <w:rsid w:val="00895684"/>
    <w:rsid w:val="0089579F"/>
    <w:rsid w:val="00896DFE"/>
    <w:rsid w:val="008A0068"/>
    <w:rsid w:val="008A19FB"/>
    <w:rsid w:val="008A1A91"/>
    <w:rsid w:val="008A220D"/>
    <w:rsid w:val="008A2229"/>
    <w:rsid w:val="008A2323"/>
    <w:rsid w:val="008A3260"/>
    <w:rsid w:val="008A3548"/>
    <w:rsid w:val="008A64CD"/>
    <w:rsid w:val="008A670A"/>
    <w:rsid w:val="008A77E5"/>
    <w:rsid w:val="008A7F79"/>
    <w:rsid w:val="008B10D2"/>
    <w:rsid w:val="008B1213"/>
    <w:rsid w:val="008B3043"/>
    <w:rsid w:val="008B35E9"/>
    <w:rsid w:val="008B43E9"/>
    <w:rsid w:val="008B534E"/>
    <w:rsid w:val="008B6AF9"/>
    <w:rsid w:val="008B7957"/>
    <w:rsid w:val="008C1151"/>
    <w:rsid w:val="008C1F5E"/>
    <w:rsid w:val="008C2624"/>
    <w:rsid w:val="008C2767"/>
    <w:rsid w:val="008C2799"/>
    <w:rsid w:val="008C2D07"/>
    <w:rsid w:val="008C56AA"/>
    <w:rsid w:val="008C67C5"/>
    <w:rsid w:val="008C695A"/>
    <w:rsid w:val="008C7905"/>
    <w:rsid w:val="008D05EA"/>
    <w:rsid w:val="008D1AA6"/>
    <w:rsid w:val="008D400D"/>
    <w:rsid w:val="008D4FFE"/>
    <w:rsid w:val="008D6B92"/>
    <w:rsid w:val="008D6D1D"/>
    <w:rsid w:val="008D7A93"/>
    <w:rsid w:val="008E03DE"/>
    <w:rsid w:val="008E0A90"/>
    <w:rsid w:val="008E0BAB"/>
    <w:rsid w:val="008E196D"/>
    <w:rsid w:val="008E1996"/>
    <w:rsid w:val="008E228F"/>
    <w:rsid w:val="008E2F48"/>
    <w:rsid w:val="008E5743"/>
    <w:rsid w:val="008E5FB7"/>
    <w:rsid w:val="008E68C3"/>
    <w:rsid w:val="008E76F6"/>
    <w:rsid w:val="008E7F64"/>
    <w:rsid w:val="008F12F5"/>
    <w:rsid w:val="008F1383"/>
    <w:rsid w:val="008F2CEB"/>
    <w:rsid w:val="008F3008"/>
    <w:rsid w:val="008F31AE"/>
    <w:rsid w:val="008F57FF"/>
    <w:rsid w:val="00900B7F"/>
    <w:rsid w:val="00901D33"/>
    <w:rsid w:val="00901EF6"/>
    <w:rsid w:val="00904ACE"/>
    <w:rsid w:val="009054EB"/>
    <w:rsid w:val="00905CA8"/>
    <w:rsid w:val="00913B70"/>
    <w:rsid w:val="00913C4D"/>
    <w:rsid w:val="0091501E"/>
    <w:rsid w:val="0091592C"/>
    <w:rsid w:val="009213D7"/>
    <w:rsid w:val="009222FE"/>
    <w:rsid w:val="00923D2D"/>
    <w:rsid w:val="00924F92"/>
    <w:rsid w:val="00925603"/>
    <w:rsid w:val="00926B3F"/>
    <w:rsid w:val="009276DC"/>
    <w:rsid w:val="00927DDB"/>
    <w:rsid w:val="00931492"/>
    <w:rsid w:val="009314E4"/>
    <w:rsid w:val="00931A6E"/>
    <w:rsid w:val="00931A96"/>
    <w:rsid w:val="00932DF2"/>
    <w:rsid w:val="00932E9A"/>
    <w:rsid w:val="0093339E"/>
    <w:rsid w:val="009333C2"/>
    <w:rsid w:val="00933C2F"/>
    <w:rsid w:val="00934B71"/>
    <w:rsid w:val="009356C2"/>
    <w:rsid w:val="009360BC"/>
    <w:rsid w:val="00936201"/>
    <w:rsid w:val="0094043F"/>
    <w:rsid w:val="00940591"/>
    <w:rsid w:val="00943BDD"/>
    <w:rsid w:val="00943C7E"/>
    <w:rsid w:val="0094458F"/>
    <w:rsid w:val="0094481A"/>
    <w:rsid w:val="00945582"/>
    <w:rsid w:val="00946FDA"/>
    <w:rsid w:val="00947B82"/>
    <w:rsid w:val="009502B9"/>
    <w:rsid w:val="009514B0"/>
    <w:rsid w:val="0095156B"/>
    <w:rsid w:val="00951697"/>
    <w:rsid w:val="00952676"/>
    <w:rsid w:val="009534CD"/>
    <w:rsid w:val="0095456A"/>
    <w:rsid w:val="009568A4"/>
    <w:rsid w:val="0096060B"/>
    <w:rsid w:val="00961AB1"/>
    <w:rsid w:val="00964B3B"/>
    <w:rsid w:val="009652FF"/>
    <w:rsid w:val="00966B7E"/>
    <w:rsid w:val="0097083F"/>
    <w:rsid w:val="00970ED7"/>
    <w:rsid w:val="00971C88"/>
    <w:rsid w:val="00973174"/>
    <w:rsid w:val="00973880"/>
    <w:rsid w:val="0098018F"/>
    <w:rsid w:val="00980C07"/>
    <w:rsid w:val="009837C5"/>
    <w:rsid w:val="00983D0C"/>
    <w:rsid w:val="00986238"/>
    <w:rsid w:val="00986511"/>
    <w:rsid w:val="00990CC7"/>
    <w:rsid w:val="00991A06"/>
    <w:rsid w:val="00995334"/>
    <w:rsid w:val="009953DF"/>
    <w:rsid w:val="00995D20"/>
    <w:rsid w:val="00997F21"/>
    <w:rsid w:val="009A0016"/>
    <w:rsid w:val="009A004D"/>
    <w:rsid w:val="009A059E"/>
    <w:rsid w:val="009A0E5E"/>
    <w:rsid w:val="009A1199"/>
    <w:rsid w:val="009A277E"/>
    <w:rsid w:val="009A3D3C"/>
    <w:rsid w:val="009A42AB"/>
    <w:rsid w:val="009A6F81"/>
    <w:rsid w:val="009A7B30"/>
    <w:rsid w:val="009B0188"/>
    <w:rsid w:val="009B068A"/>
    <w:rsid w:val="009B51B9"/>
    <w:rsid w:val="009B6C97"/>
    <w:rsid w:val="009B6DAB"/>
    <w:rsid w:val="009B7A21"/>
    <w:rsid w:val="009B7B36"/>
    <w:rsid w:val="009C0286"/>
    <w:rsid w:val="009C040E"/>
    <w:rsid w:val="009C1187"/>
    <w:rsid w:val="009C1BC2"/>
    <w:rsid w:val="009C22C8"/>
    <w:rsid w:val="009C2579"/>
    <w:rsid w:val="009C31ED"/>
    <w:rsid w:val="009C37C2"/>
    <w:rsid w:val="009C4E9F"/>
    <w:rsid w:val="009C557E"/>
    <w:rsid w:val="009C594F"/>
    <w:rsid w:val="009C5A33"/>
    <w:rsid w:val="009C669A"/>
    <w:rsid w:val="009C6998"/>
    <w:rsid w:val="009D01BF"/>
    <w:rsid w:val="009D3684"/>
    <w:rsid w:val="009D3D7D"/>
    <w:rsid w:val="009D67AF"/>
    <w:rsid w:val="009D6BDD"/>
    <w:rsid w:val="009D7A18"/>
    <w:rsid w:val="009E0A47"/>
    <w:rsid w:val="009E2E07"/>
    <w:rsid w:val="009E3273"/>
    <w:rsid w:val="009E343A"/>
    <w:rsid w:val="009E40C5"/>
    <w:rsid w:val="009E4F2A"/>
    <w:rsid w:val="009E5EE5"/>
    <w:rsid w:val="009E6199"/>
    <w:rsid w:val="009E7B5D"/>
    <w:rsid w:val="009F06C9"/>
    <w:rsid w:val="009F3877"/>
    <w:rsid w:val="009F4197"/>
    <w:rsid w:val="009F5164"/>
    <w:rsid w:val="009F5592"/>
    <w:rsid w:val="009F5EA2"/>
    <w:rsid w:val="009F71F0"/>
    <w:rsid w:val="009F7452"/>
    <w:rsid w:val="00A00413"/>
    <w:rsid w:val="00A00CD1"/>
    <w:rsid w:val="00A01051"/>
    <w:rsid w:val="00A011E0"/>
    <w:rsid w:val="00A0315E"/>
    <w:rsid w:val="00A042AD"/>
    <w:rsid w:val="00A04D62"/>
    <w:rsid w:val="00A0640B"/>
    <w:rsid w:val="00A07EC4"/>
    <w:rsid w:val="00A10173"/>
    <w:rsid w:val="00A105E6"/>
    <w:rsid w:val="00A14CEA"/>
    <w:rsid w:val="00A153C6"/>
    <w:rsid w:val="00A15AF3"/>
    <w:rsid w:val="00A16831"/>
    <w:rsid w:val="00A17D66"/>
    <w:rsid w:val="00A204C2"/>
    <w:rsid w:val="00A2217E"/>
    <w:rsid w:val="00A23624"/>
    <w:rsid w:val="00A2409D"/>
    <w:rsid w:val="00A249FA"/>
    <w:rsid w:val="00A2527F"/>
    <w:rsid w:val="00A25A81"/>
    <w:rsid w:val="00A27A3F"/>
    <w:rsid w:val="00A31EB1"/>
    <w:rsid w:val="00A31F1D"/>
    <w:rsid w:val="00A322AD"/>
    <w:rsid w:val="00A32608"/>
    <w:rsid w:val="00A32A5B"/>
    <w:rsid w:val="00A341E9"/>
    <w:rsid w:val="00A34CF2"/>
    <w:rsid w:val="00A36BD0"/>
    <w:rsid w:val="00A3711E"/>
    <w:rsid w:val="00A40DB0"/>
    <w:rsid w:val="00A42BD3"/>
    <w:rsid w:val="00A44C73"/>
    <w:rsid w:val="00A469E2"/>
    <w:rsid w:val="00A46B6C"/>
    <w:rsid w:val="00A47E75"/>
    <w:rsid w:val="00A50690"/>
    <w:rsid w:val="00A521B0"/>
    <w:rsid w:val="00A53DF2"/>
    <w:rsid w:val="00A54891"/>
    <w:rsid w:val="00A54C63"/>
    <w:rsid w:val="00A54D49"/>
    <w:rsid w:val="00A54EB6"/>
    <w:rsid w:val="00A554B6"/>
    <w:rsid w:val="00A559A2"/>
    <w:rsid w:val="00A56D2D"/>
    <w:rsid w:val="00A60010"/>
    <w:rsid w:val="00A60839"/>
    <w:rsid w:val="00A60E50"/>
    <w:rsid w:val="00A615BD"/>
    <w:rsid w:val="00A62051"/>
    <w:rsid w:val="00A638A1"/>
    <w:rsid w:val="00A63986"/>
    <w:rsid w:val="00A63B57"/>
    <w:rsid w:val="00A6614F"/>
    <w:rsid w:val="00A675F9"/>
    <w:rsid w:val="00A67CB9"/>
    <w:rsid w:val="00A72FFC"/>
    <w:rsid w:val="00A7305F"/>
    <w:rsid w:val="00A7335A"/>
    <w:rsid w:val="00A7452F"/>
    <w:rsid w:val="00A7648A"/>
    <w:rsid w:val="00A76DAF"/>
    <w:rsid w:val="00A80411"/>
    <w:rsid w:val="00A808E2"/>
    <w:rsid w:val="00A80C1D"/>
    <w:rsid w:val="00A81014"/>
    <w:rsid w:val="00A81912"/>
    <w:rsid w:val="00A82330"/>
    <w:rsid w:val="00A833E1"/>
    <w:rsid w:val="00A836EF"/>
    <w:rsid w:val="00A8447C"/>
    <w:rsid w:val="00A8533A"/>
    <w:rsid w:val="00A859B2"/>
    <w:rsid w:val="00A866B5"/>
    <w:rsid w:val="00A87248"/>
    <w:rsid w:val="00A876D6"/>
    <w:rsid w:val="00A8791A"/>
    <w:rsid w:val="00A87F92"/>
    <w:rsid w:val="00A90C68"/>
    <w:rsid w:val="00A91747"/>
    <w:rsid w:val="00A91B12"/>
    <w:rsid w:val="00A921B3"/>
    <w:rsid w:val="00A92D2F"/>
    <w:rsid w:val="00A92DCE"/>
    <w:rsid w:val="00A9372B"/>
    <w:rsid w:val="00A9525F"/>
    <w:rsid w:val="00A95306"/>
    <w:rsid w:val="00AA0275"/>
    <w:rsid w:val="00AA073C"/>
    <w:rsid w:val="00AA0EC5"/>
    <w:rsid w:val="00AA76B0"/>
    <w:rsid w:val="00AA7C0C"/>
    <w:rsid w:val="00AA7F0A"/>
    <w:rsid w:val="00AB3307"/>
    <w:rsid w:val="00AB38CE"/>
    <w:rsid w:val="00AB3BDE"/>
    <w:rsid w:val="00AB4292"/>
    <w:rsid w:val="00AB5139"/>
    <w:rsid w:val="00AB5425"/>
    <w:rsid w:val="00AB652E"/>
    <w:rsid w:val="00AC085B"/>
    <w:rsid w:val="00AC0900"/>
    <w:rsid w:val="00AC0C0B"/>
    <w:rsid w:val="00AC345F"/>
    <w:rsid w:val="00AC3C7B"/>
    <w:rsid w:val="00AC458D"/>
    <w:rsid w:val="00AC47E1"/>
    <w:rsid w:val="00AC571C"/>
    <w:rsid w:val="00AC5787"/>
    <w:rsid w:val="00AD05C3"/>
    <w:rsid w:val="00AD2CA4"/>
    <w:rsid w:val="00AD3021"/>
    <w:rsid w:val="00AD6190"/>
    <w:rsid w:val="00AD722B"/>
    <w:rsid w:val="00AD7554"/>
    <w:rsid w:val="00AE037B"/>
    <w:rsid w:val="00AE144B"/>
    <w:rsid w:val="00AE32BF"/>
    <w:rsid w:val="00AE360E"/>
    <w:rsid w:val="00AE4613"/>
    <w:rsid w:val="00AE6A68"/>
    <w:rsid w:val="00AE7880"/>
    <w:rsid w:val="00AF2ED2"/>
    <w:rsid w:val="00AF381F"/>
    <w:rsid w:val="00AF3DA2"/>
    <w:rsid w:val="00AF4A1E"/>
    <w:rsid w:val="00AF5886"/>
    <w:rsid w:val="00AF674E"/>
    <w:rsid w:val="00AF682A"/>
    <w:rsid w:val="00AF7566"/>
    <w:rsid w:val="00B00C5D"/>
    <w:rsid w:val="00B018FB"/>
    <w:rsid w:val="00B0267D"/>
    <w:rsid w:val="00B03CF0"/>
    <w:rsid w:val="00B03D38"/>
    <w:rsid w:val="00B04100"/>
    <w:rsid w:val="00B0416C"/>
    <w:rsid w:val="00B04224"/>
    <w:rsid w:val="00B048B0"/>
    <w:rsid w:val="00B05173"/>
    <w:rsid w:val="00B05B51"/>
    <w:rsid w:val="00B061FE"/>
    <w:rsid w:val="00B06337"/>
    <w:rsid w:val="00B1191A"/>
    <w:rsid w:val="00B11A23"/>
    <w:rsid w:val="00B11D37"/>
    <w:rsid w:val="00B1254A"/>
    <w:rsid w:val="00B12F94"/>
    <w:rsid w:val="00B1430B"/>
    <w:rsid w:val="00B152BB"/>
    <w:rsid w:val="00B15E37"/>
    <w:rsid w:val="00B16644"/>
    <w:rsid w:val="00B16A5C"/>
    <w:rsid w:val="00B1742E"/>
    <w:rsid w:val="00B175E3"/>
    <w:rsid w:val="00B20037"/>
    <w:rsid w:val="00B2014A"/>
    <w:rsid w:val="00B2047E"/>
    <w:rsid w:val="00B2133F"/>
    <w:rsid w:val="00B21516"/>
    <w:rsid w:val="00B21D1E"/>
    <w:rsid w:val="00B21DC7"/>
    <w:rsid w:val="00B23726"/>
    <w:rsid w:val="00B26E55"/>
    <w:rsid w:val="00B27C05"/>
    <w:rsid w:val="00B30392"/>
    <w:rsid w:val="00B30706"/>
    <w:rsid w:val="00B31F1F"/>
    <w:rsid w:val="00B31F73"/>
    <w:rsid w:val="00B31F7C"/>
    <w:rsid w:val="00B3208F"/>
    <w:rsid w:val="00B322DA"/>
    <w:rsid w:val="00B34305"/>
    <w:rsid w:val="00B3493B"/>
    <w:rsid w:val="00B371CF"/>
    <w:rsid w:val="00B37AAF"/>
    <w:rsid w:val="00B4069E"/>
    <w:rsid w:val="00B427A3"/>
    <w:rsid w:val="00B42D43"/>
    <w:rsid w:val="00B4347D"/>
    <w:rsid w:val="00B43FE1"/>
    <w:rsid w:val="00B45BDB"/>
    <w:rsid w:val="00B466C2"/>
    <w:rsid w:val="00B46B73"/>
    <w:rsid w:val="00B47152"/>
    <w:rsid w:val="00B51F58"/>
    <w:rsid w:val="00B52036"/>
    <w:rsid w:val="00B525D2"/>
    <w:rsid w:val="00B54785"/>
    <w:rsid w:val="00B552EA"/>
    <w:rsid w:val="00B569F6"/>
    <w:rsid w:val="00B60614"/>
    <w:rsid w:val="00B6095F"/>
    <w:rsid w:val="00B60F9B"/>
    <w:rsid w:val="00B62894"/>
    <w:rsid w:val="00B63BE8"/>
    <w:rsid w:val="00B653FE"/>
    <w:rsid w:val="00B657BC"/>
    <w:rsid w:val="00B700C6"/>
    <w:rsid w:val="00B714DB"/>
    <w:rsid w:val="00B75DA5"/>
    <w:rsid w:val="00B80262"/>
    <w:rsid w:val="00B82374"/>
    <w:rsid w:val="00B824D2"/>
    <w:rsid w:val="00B841BE"/>
    <w:rsid w:val="00B8541C"/>
    <w:rsid w:val="00B859D0"/>
    <w:rsid w:val="00B86290"/>
    <w:rsid w:val="00B86FB2"/>
    <w:rsid w:val="00B87C8E"/>
    <w:rsid w:val="00B87D2C"/>
    <w:rsid w:val="00B91661"/>
    <w:rsid w:val="00B92F7C"/>
    <w:rsid w:val="00B932A8"/>
    <w:rsid w:val="00B933E1"/>
    <w:rsid w:val="00B93603"/>
    <w:rsid w:val="00B93987"/>
    <w:rsid w:val="00B9596A"/>
    <w:rsid w:val="00B95BED"/>
    <w:rsid w:val="00B96421"/>
    <w:rsid w:val="00B96656"/>
    <w:rsid w:val="00B96D2A"/>
    <w:rsid w:val="00B96E42"/>
    <w:rsid w:val="00B973D6"/>
    <w:rsid w:val="00BA0884"/>
    <w:rsid w:val="00BA171A"/>
    <w:rsid w:val="00BA22EC"/>
    <w:rsid w:val="00BA2693"/>
    <w:rsid w:val="00BA2D1E"/>
    <w:rsid w:val="00BA2D4D"/>
    <w:rsid w:val="00BA3E0F"/>
    <w:rsid w:val="00BA41A0"/>
    <w:rsid w:val="00BA4EC2"/>
    <w:rsid w:val="00BA5001"/>
    <w:rsid w:val="00BA55F0"/>
    <w:rsid w:val="00BA635F"/>
    <w:rsid w:val="00BA78A5"/>
    <w:rsid w:val="00BB166D"/>
    <w:rsid w:val="00BB1800"/>
    <w:rsid w:val="00BB1D9A"/>
    <w:rsid w:val="00BB2BB3"/>
    <w:rsid w:val="00BB3927"/>
    <w:rsid w:val="00BB5217"/>
    <w:rsid w:val="00BB5776"/>
    <w:rsid w:val="00BB5FF6"/>
    <w:rsid w:val="00BB6356"/>
    <w:rsid w:val="00BB65CD"/>
    <w:rsid w:val="00BB7890"/>
    <w:rsid w:val="00BC057B"/>
    <w:rsid w:val="00BC105C"/>
    <w:rsid w:val="00BC25C0"/>
    <w:rsid w:val="00BC2AEF"/>
    <w:rsid w:val="00BC2DC6"/>
    <w:rsid w:val="00BC2EB6"/>
    <w:rsid w:val="00BC3D01"/>
    <w:rsid w:val="00BC5009"/>
    <w:rsid w:val="00BC7A0E"/>
    <w:rsid w:val="00BD2138"/>
    <w:rsid w:val="00BD3BB1"/>
    <w:rsid w:val="00BD3BEE"/>
    <w:rsid w:val="00BD41AD"/>
    <w:rsid w:val="00BE04D2"/>
    <w:rsid w:val="00BE0DDF"/>
    <w:rsid w:val="00BE0FB8"/>
    <w:rsid w:val="00BE1201"/>
    <w:rsid w:val="00BE3636"/>
    <w:rsid w:val="00BE4476"/>
    <w:rsid w:val="00BE4EB6"/>
    <w:rsid w:val="00BE6D7E"/>
    <w:rsid w:val="00BE739B"/>
    <w:rsid w:val="00BF0E1C"/>
    <w:rsid w:val="00BF1729"/>
    <w:rsid w:val="00BF3B1B"/>
    <w:rsid w:val="00BF51BA"/>
    <w:rsid w:val="00BF66EA"/>
    <w:rsid w:val="00BF73AE"/>
    <w:rsid w:val="00C00E40"/>
    <w:rsid w:val="00C02431"/>
    <w:rsid w:val="00C03719"/>
    <w:rsid w:val="00C05D9D"/>
    <w:rsid w:val="00C05EE8"/>
    <w:rsid w:val="00C06E24"/>
    <w:rsid w:val="00C10288"/>
    <w:rsid w:val="00C107A2"/>
    <w:rsid w:val="00C1178B"/>
    <w:rsid w:val="00C1220D"/>
    <w:rsid w:val="00C128BC"/>
    <w:rsid w:val="00C12BA7"/>
    <w:rsid w:val="00C12C71"/>
    <w:rsid w:val="00C12D5E"/>
    <w:rsid w:val="00C12FB3"/>
    <w:rsid w:val="00C13C3D"/>
    <w:rsid w:val="00C17241"/>
    <w:rsid w:val="00C17392"/>
    <w:rsid w:val="00C173C6"/>
    <w:rsid w:val="00C2115A"/>
    <w:rsid w:val="00C21E8B"/>
    <w:rsid w:val="00C23E1F"/>
    <w:rsid w:val="00C253DB"/>
    <w:rsid w:val="00C261C7"/>
    <w:rsid w:val="00C26B97"/>
    <w:rsid w:val="00C273E7"/>
    <w:rsid w:val="00C30475"/>
    <w:rsid w:val="00C32501"/>
    <w:rsid w:val="00C33584"/>
    <w:rsid w:val="00C344B7"/>
    <w:rsid w:val="00C35310"/>
    <w:rsid w:val="00C35659"/>
    <w:rsid w:val="00C356C2"/>
    <w:rsid w:val="00C35D60"/>
    <w:rsid w:val="00C37D28"/>
    <w:rsid w:val="00C41289"/>
    <w:rsid w:val="00C4141F"/>
    <w:rsid w:val="00C4213A"/>
    <w:rsid w:val="00C423EE"/>
    <w:rsid w:val="00C42B9C"/>
    <w:rsid w:val="00C50118"/>
    <w:rsid w:val="00C52C16"/>
    <w:rsid w:val="00C53216"/>
    <w:rsid w:val="00C5341A"/>
    <w:rsid w:val="00C548E8"/>
    <w:rsid w:val="00C57232"/>
    <w:rsid w:val="00C61D25"/>
    <w:rsid w:val="00C62A7F"/>
    <w:rsid w:val="00C62EBC"/>
    <w:rsid w:val="00C6463A"/>
    <w:rsid w:val="00C64711"/>
    <w:rsid w:val="00C669ED"/>
    <w:rsid w:val="00C66B4A"/>
    <w:rsid w:val="00C67926"/>
    <w:rsid w:val="00C67CCE"/>
    <w:rsid w:val="00C701AC"/>
    <w:rsid w:val="00C70A7F"/>
    <w:rsid w:val="00C731C3"/>
    <w:rsid w:val="00C74D51"/>
    <w:rsid w:val="00C75FC7"/>
    <w:rsid w:val="00C76252"/>
    <w:rsid w:val="00C779C5"/>
    <w:rsid w:val="00C8031A"/>
    <w:rsid w:val="00C811FA"/>
    <w:rsid w:val="00C812FF"/>
    <w:rsid w:val="00C838F7"/>
    <w:rsid w:val="00C84E8C"/>
    <w:rsid w:val="00C8581B"/>
    <w:rsid w:val="00C86945"/>
    <w:rsid w:val="00C874A9"/>
    <w:rsid w:val="00C911F8"/>
    <w:rsid w:val="00C925BE"/>
    <w:rsid w:val="00C92CBB"/>
    <w:rsid w:val="00C94D68"/>
    <w:rsid w:val="00C94DA8"/>
    <w:rsid w:val="00C9615D"/>
    <w:rsid w:val="00C977D2"/>
    <w:rsid w:val="00CA02C1"/>
    <w:rsid w:val="00CA16F6"/>
    <w:rsid w:val="00CA25B5"/>
    <w:rsid w:val="00CA349F"/>
    <w:rsid w:val="00CA54A9"/>
    <w:rsid w:val="00CA59BE"/>
    <w:rsid w:val="00CA5DD6"/>
    <w:rsid w:val="00CA62C2"/>
    <w:rsid w:val="00CA6824"/>
    <w:rsid w:val="00CB1D9C"/>
    <w:rsid w:val="00CB2E3A"/>
    <w:rsid w:val="00CB4AB7"/>
    <w:rsid w:val="00CB78B2"/>
    <w:rsid w:val="00CC1BE2"/>
    <w:rsid w:val="00CC281A"/>
    <w:rsid w:val="00CC3C9C"/>
    <w:rsid w:val="00CC4629"/>
    <w:rsid w:val="00CC743A"/>
    <w:rsid w:val="00CC7FAA"/>
    <w:rsid w:val="00CD13A0"/>
    <w:rsid w:val="00CD32EB"/>
    <w:rsid w:val="00CD3AFC"/>
    <w:rsid w:val="00CD3DB1"/>
    <w:rsid w:val="00CD3E38"/>
    <w:rsid w:val="00CD3F39"/>
    <w:rsid w:val="00CD51E7"/>
    <w:rsid w:val="00CD67EC"/>
    <w:rsid w:val="00CD70CF"/>
    <w:rsid w:val="00CE24FD"/>
    <w:rsid w:val="00CE2AA9"/>
    <w:rsid w:val="00CE30B7"/>
    <w:rsid w:val="00CE55CC"/>
    <w:rsid w:val="00CE6C5A"/>
    <w:rsid w:val="00CF0DF9"/>
    <w:rsid w:val="00CF0E2A"/>
    <w:rsid w:val="00CF11E4"/>
    <w:rsid w:val="00CF2374"/>
    <w:rsid w:val="00CF28E1"/>
    <w:rsid w:val="00CF46D7"/>
    <w:rsid w:val="00CF4D4B"/>
    <w:rsid w:val="00CF5891"/>
    <w:rsid w:val="00CF759B"/>
    <w:rsid w:val="00CF7BCD"/>
    <w:rsid w:val="00D00D0F"/>
    <w:rsid w:val="00D0188E"/>
    <w:rsid w:val="00D01C2C"/>
    <w:rsid w:val="00D02339"/>
    <w:rsid w:val="00D02B26"/>
    <w:rsid w:val="00D02D36"/>
    <w:rsid w:val="00D0339A"/>
    <w:rsid w:val="00D038AD"/>
    <w:rsid w:val="00D06E20"/>
    <w:rsid w:val="00D0745C"/>
    <w:rsid w:val="00D14E6B"/>
    <w:rsid w:val="00D16F0F"/>
    <w:rsid w:val="00D177DC"/>
    <w:rsid w:val="00D17AF0"/>
    <w:rsid w:val="00D17BEA"/>
    <w:rsid w:val="00D17D96"/>
    <w:rsid w:val="00D207C1"/>
    <w:rsid w:val="00D2109A"/>
    <w:rsid w:val="00D2161D"/>
    <w:rsid w:val="00D216B9"/>
    <w:rsid w:val="00D239A1"/>
    <w:rsid w:val="00D2651B"/>
    <w:rsid w:val="00D2658E"/>
    <w:rsid w:val="00D266DA"/>
    <w:rsid w:val="00D30108"/>
    <w:rsid w:val="00D30264"/>
    <w:rsid w:val="00D308B1"/>
    <w:rsid w:val="00D33433"/>
    <w:rsid w:val="00D33F85"/>
    <w:rsid w:val="00D3414F"/>
    <w:rsid w:val="00D3466E"/>
    <w:rsid w:val="00D35591"/>
    <w:rsid w:val="00D35894"/>
    <w:rsid w:val="00D36A6E"/>
    <w:rsid w:val="00D44D18"/>
    <w:rsid w:val="00D50B2A"/>
    <w:rsid w:val="00D51251"/>
    <w:rsid w:val="00D515CA"/>
    <w:rsid w:val="00D553A3"/>
    <w:rsid w:val="00D55533"/>
    <w:rsid w:val="00D55F88"/>
    <w:rsid w:val="00D56DA1"/>
    <w:rsid w:val="00D574C6"/>
    <w:rsid w:val="00D57B0E"/>
    <w:rsid w:val="00D6034C"/>
    <w:rsid w:val="00D6065A"/>
    <w:rsid w:val="00D612C4"/>
    <w:rsid w:val="00D61D69"/>
    <w:rsid w:val="00D62DDD"/>
    <w:rsid w:val="00D638AD"/>
    <w:rsid w:val="00D6476D"/>
    <w:rsid w:val="00D64D3B"/>
    <w:rsid w:val="00D65FCA"/>
    <w:rsid w:val="00D660A5"/>
    <w:rsid w:val="00D6612A"/>
    <w:rsid w:val="00D66F03"/>
    <w:rsid w:val="00D7064E"/>
    <w:rsid w:val="00D71183"/>
    <w:rsid w:val="00D7158F"/>
    <w:rsid w:val="00D72189"/>
    <w:rsid w:val="00D73AE0"/>
    <w:rsid w:val="00D74622"/>
    <w:rsid w:val="00D74865"/>
    <w:rsid w:val="00D751B5"/>
    <w:rsid w:val="00D77A71"/>
    <w:rsid w:val="00D77D69"/>
    <w:rsid w:val="00D80CB9"/>
    <w:rsid w:val="00D85B7C"/>
    <w:rsid w:val="00D85D4C"/>
    <w:rsid w:val="00D85F1F"/>
    <w:rsid w:val="00D86F38"/>
    <w:rsid w:val="00D8716D"/>
    <w:rsid w:val="00D874FA"/>
    <w:rsid w:val="00D87AC9"/>
    <w:rsid w:val="00D9061B"/>
    <w:rsid w:val="00D90BBA"/>
    <w:rsid w:val="00D92D67"/>
    <w:rsid w:val="00D93964"/>
    <w:rsid w:val="00D939CF"/>
    <w:rsid w:val="00D95AE1"/>
    <w:rsid w:val="00D95EA4"/>
    <w:rsid w:val="00D969C7"/>
    <w:rsid w:val="00D9751A"/>
    <w:rsid w:val="00DA0862"/>
    <w:rsid w:val="00DA0F13"/>
    <w:rsid w:val="00DA2CEC"/>
    <w:rsid w:val="00DA41B0"/>
    <w:rsid w:val="00DA52BF"/>
    <w:rsid w:val="00DA57D4"/>
    <w:rsid w:val="00DA61FF"/>
    <w:rsid w:val="00DA6D58"/>
    <w:rsid w:val="00DA7066"/>
    <w:rsid w:val="00DA74A6"/>
    <w:rsid w:val="00DB25C1"/>
    <w:rsid w:val="00DB3737"/>
    <w:rsid w:val="00DB5C11"/>
    <w:rsid w:val="00DC07C7"/>
    <w:rsid w:val="00DC0CED"/>
    <w:rsid w:val="00DC2511"/>
    <w:rsid w:val="00DC4230"/>
    <w:rsid w:val="00DC42C1"/>
    <w:rsid w:val="00DC4D0D"/>
    <w:rsid w:val="00DC5F2E"/>
    <w:rsid w:val="00DC66B9"/>
    <w:rsid w:val="00DC78F2"/>
    <w:rsid w:val="00DD0738"/>
    <w:rsid w:val="00DD0D36"/>
    <w:rsid w:val="00DD1D42"/>
    <w:rsid w:val="00DD1FB2"/>
    <w:rsid w:val="00DD309A"/>
    <w:rsid w:val="00DD4BA4"/>
    <w:rsid w:val="00DD5220"/>
    <w:rsid w:val="00DD539C"/>
    <w:rsid w:val="00DD56AB"/>
    <w:rsid w:val="00DD5F67"/>
    <w:rsid w:val="00DD63EB"/>
    <w:rsid w:val="00DE1464"/>
    <w:rsid w:val="00DE3006"/>
    <w:rsid w:val="00DE4F8C"/>
    <w:rsid w:val="00DE78D5"/>
    <w:rsid w:val="00DF10DC"/>
    <w:rsid w:val="00DF30C4"/>
    <w:rsid w:val="00DF4FBD"/>
    <w:rsid w:val="00E0200A"/>
    <w:rsid w:val="00E0289D"/>
    <w:rsid w:val="00E03C42"/>
    <w:rsid w:val="00E0474D"/>
    <w:rsid w:val="00E052B5"/>
    <w:rsid w:val="00E0576A"/>
    <w:rsid w:val="00E05861"/>
    <w:rsid w:val="00E05A03"/>
    <w:rsid w:val="00E05A1C"/>
    <w:rsid w:val="00E0726A"/>
    <w:rsid w:val="00E12545"/>
    <w:rsid w:val="00E130DE"/>
    <w:rsid w:val="00E13397"/>
    <w:rsid w:val="00E13E39"/>
    <w:rsid w:val="00E15C23"/>
    <w:rsid w:val="00E16EA7"/>
    <w:rsid w:val="00E23234"/>
    <w:rsid w:val="00E24653"/>
    <w:rsid w:val="00E251A2"/>
    <w:rsid w:val="00E25A72"/>
    <w:rsid w:val="00E303A4"/>
    <w:rsid w:val="00E32316"/>
    <w:rsid w:val="00E32840"/>
    <w:rsid w:val="00E3351D"/>
    <w:rsid w:val="00E36075"/>
    <w:rsid w:val="00E4241E"/>
    <w:rsid w:val="00E43418"/>
    <w:rsid w:val="00E43775"/>
    <w:rsid w:val="00E44BBC"/>
    <w:rsid w:val="00E45A98"/>
    <w:rsid w:val="00E4661E"/>
    <w:rsid w:val="00E46990"/>
    <w:rsid w:val="00E50942"/>
    <w:rsid w:val="00E51E32"/>
    <w:rsid w:val="00E520EB"/>
    <w:rsid w:val="00E52D35"/>
    <w:rsid w:val="00E52F99"/>
    <w:rsid w:val="00E53998"/>
    <w:rsid w:val="00E55813"/>
    <w:rsid w:val="00E56CD2"/>
    <w:rsid w:val="00E57263"/>
    <w:rsid w:val="00E600D4"/>
    <w:rsid w:val="00E61E54"/>
    <w:rsid w:val="00E649F1"/>
    <w:rsid w:val="00E64ADC"/>
    <w:rsid w:val="00E64D49"/>
    <w:rsid w:val="00E65442"/>
    <w:rsid w:val="00E65760"/>
    <w:rsid w:val="00E66F04"/>
    <w:rsid w:val="00E67625"/>
    <w:rsid w:val="00E676EC"/>
    <w:rsid w:val="00E67712"/>
    <w:rsid w:val="00E67FE7"/>
    <w:rsid w:val="00E70DE6"/>
    <w:rsid w:val="00E742D3"/>
    <w:rsid w:val="00E744C4"/>
    <w:rsid w:val="00E76371"/>
    <w:rsid w:val="00E7683D"/>
    <w:rsid w:val="00E77D8A"/>
    <w:rsid w:val="00E808D2"/>
    <w:rsid w:val="00E82824"/>
    <w:rsid w:val="00E8373C"/>
    <w:rsid w:val="00E83939"/>
    <w:rsid w:val="00E839EA"/>
    <w:rsid w:val="00E83E1E"/>
    <w:rsid w:val="00E86110"/>
    <w:rsid w:val="00E90520"/>
    <w:rsid w:val="00E90EBD"/>
    <w:rsid w:val="00E90F6C"/>
    <w:rsid w:val="00E9136B"/>
    <w:rsid w:val="00E916E7"/>
    <w:rsid w:val="00E9176C"/>
    <w:rsid w:val="00E935EB"/>
    <w:rsid w:val="00E935F5"/>
    <w:rsid w:val="00E93B4C"/>
    <w:rsid w:val="00E93D59"/>
    <w:rsid w:val="00E94A5A"/>
    <w:rsid w:val="00E966A1"/>
    <w:rsid w:val="00E97424"/>
    <w:rsid w:val="00EA0E87"/>
    <w:rsid w:val="00EA10F8"/>
    <w:rsid w:val="00EA1FBE"/>
    <w:rsid w:val="00EA2F9F"/>
    <w:rsid w:val="00EA31D4"/>
    <w:rsid w:val="00EA32C9"/>
    <w:rsid w:val="00EA3E06"/>
    <w:rsid w:val="00EA3F17"/>
    <w:rsid w:val="00EA40DD"/>
    <w:rsid w:val="00EA592F"/>
    <w:rsid w:val="00EA5A69"/>
    <w:rsid w:val="00EA61BD"/>
    <w:rsid w:val="00EA7A7F"/>
    <w:rsid w:val="00EB56CF"/>
    <w:rsid w:val="00EB5E97"/>
    <w:rsid w:val="00EB5FAF"/>
    <w:rsid w:val="00EB7BFB"/>
    <w:rsid w:val="00EB7C65"/>
    <w:rsid w:val="00EC0976"/>
    <w:rsid w:val="00EC2269"/>
    <w:rsid w:val="00EC2B8B"/>
    <w:rsid w:val="00EC3B02"/>
    <w:rsid w:val="00EC3BB6"/>
    <w:rsid w:val="00EC5018"/>
    <w:rsid w:val="00EC53B8"/>
    <w:rsid w:val="00EC753C"/>
    <w:rsid w:val="00ED0864"/>
    <w:rsid w:val="00ED09E0"/>
    <w:rsid w:val="00ED1C2E"/>
    <w:rsid w:val="00ED205A"/>
    <w:rsid w:val="00ED29F1"/>
    <w:rsid w:val="00ED481F"/>
    <w:rsid w:val="00ED583A"/>
    <w:rsid w:val="00ED6552"/>
    <w:rsid w:val="00ED7A73"/>
    <w:rsid w:val="00EE0C4E"/>
    <w:rsid w:val="00EE15DC"/>
    <w:rsid w:val="00EE1C59"/>
    <w:rsid w:val="00EE25E8"/>
    <w:rsid w:val="00EE2B00"/>
    <w:rsid w:val="00EE2FF5"/>
    <w:rsid w:val="00EE4CD3"/>
    <w:rsid w:val="00EE5A9E"/>
    <w:rsid w:val="00EE5BC9"/>
    <w:rsid w:val="00EE5D60"/>
    <w:rsid w:val="00EE6EDA"/>
    <w:rsid w:val="00EE7299"/>
    <w:rsid w:val="00EF11BE"/>
    <w:rsid w:val="00EF3AC8"/>
    <w:rsid w:val="00EF401E"/>
    <w:rsid w:val="00EF4E7D"/>
    <w:rsid w:val="00EF51D5"/>
    <w:rsid w:val="00EF5644"/>
    <w:rsid w:val="00EF58E3"/>
    <w:rsid w:val="00EF6F23"/>
    <w:rsid w:val="00EF706B"/>
    <w:rsid w:val="00F009A0"/>
    <w:rsid w:val="00F00AC2"/>
    <w:rsid w:val="00F013AC"/>
    <w:rsid w:val="00F015F1"/>
    <w:rsid w:val="00F017D1"/>
    <w:rsid w:val="00F01A74"/>
    <w:rsid w:val="00F0216A"/>
    <w:rsid w:val="00F02FC7"/>
    <w:rsid w:val="00F032EA"/>
    <w:rsid w:val="00F03ABE"/>
    <w:rsid w:val="00F04BC6"/>
    <w:rsid w:val="00F0526E"/>
    <w:rsid w:val="00F05851"/>
    <w:rsid w:val="00F0596B"/>
    <w:rsid w:val="00F05D9A"/>
    <w:rsid w:val="00F05FFE"/>
    <w:rsid w:val="00F06BD1"/>
    <w:rsid w:val="00F06DCC"/>
    <w:rsid w:val="00F078C8"/>
    <w:rsid w:val="00F116A7"/>
    <w:rsid w:val="00F15534"/>
    <w:rsid w:val="00F16E76"/>
    <w:rsid w:val="00F17DA0"/>
    <w:rsid w:val="00F211A2"/>
    <w:rsid w:val="00F218CF"/>
    <w:rsid w:val="00F2366D"/>
    <w:rsid w:val="00F2403A"/>
    <w:rsid w:val="00F242BC"/>
    <w:rsid w:val="00F25AAE"/>
    <w:rsid w:val="00F260D1"/>
    <w:rsid w:val="00F30653"/>
    <w:rsid w:val="00F334E8"/>
    <w:rsid w:val="00F33B0E"/>
    <w:rsid w:val="00F3475A"/>
    <w:rsid w:val="00F34CB8"/>
    <w:rsid w:val="00F35132"/>
    <w:rsid w:val="00F3554C"/>
    <w:rsid w:val="00F35E9A"/>
    <w:rsid w:val="00F363C8"/>
    <w:rsid w:val="00F41257"/>
    <w:rsid w:val="00F41403"/>
    <w:rsid w:val="00F423AD"/>
    <w:rsid w:val="00F458FE"/>
    <w:rsid w:val="00F45AC7"/>
    <w:rsid w:val="00F46393"/>
    <w:rsid w:val="00F46573"/>
    <w:rsid w:val="00F5016B"/>
    <w:rsid w:val="00F504A1"/>
    <w:rsid w:val="00F50617"/>
    <w:rsid w:val="00F5131F"/>
    <w:rsid w:val="00F5288B"/>
    <w:rsid w:val="00F52D96"/>
    <w:rsid w:val="00F52EF2"/>
    <w:rsid w:val="00F535FC"/>
    <w:rsid w:val="00F53E0B"/>
    <w:rsid w:val="00F5514B"/>
    <w:rsid w:val="00F55659"/>
    <w:rsid w:val="00F55684"/>
    <w:rsid w:val="00F5655D"/>
    <w:rsid w:val="00F576AF"/>
    <w:rsid w:val="00F57FDC"/>
    <w:rsid w:val="00F6022C"/>
    <w:rsid w:val="00F60A65"/>
    <w:rsid w:val="00F61FD4"/>
    <w:rsid w:val="00F62475"/>
    <w:rsid w:val="00F62C25"/>
    <w:rsid w:val="00F63715"/>
    <w:rsid w:val="00F63944"/>
    <w:rsid w:val="00F63F8C"/>
    <w:rsid w:val="00F64538"/>
    <w:rsid w:val="00F646F1"/>
    <w:rsid w:val="00F64C25"/>
    <w:rsid w:val="00F64C3B"/>
    <w:rsid w:val="00F6586C"/>
    <w:rsid w:val="00F66077"/>
    <w:rsid w:val="00F66597"/>
    <w:rsid w:val="00F66944"/>
    <w:rsid w:val="00F67CA7"/>
    <w:rsid w:val="00F71594"/>
    <w:rsid w:val="00F71708"/>
    <w:rsid w:val="00F72582"/>
    <w:rsid w:val="00F741F4"/>
    <w:rsid w:val="00F75ECB"/>
    <w:rsid w:val="00F8169A"/>
    <w:rsid w:val="00F82261"/>
    <w:rsid w:val="00F8231B"/>
    <w:rsid w:val="00F84BB9"/>
    <w:rsid w:val="00F8564E"/>
    <w:rsid w:val="00F8565A"/>
    <w:rsid w:val="00F85EA4"/>
    <w:rsid w:val="00F85F63"/>
    <w:rsid w:val="00F85FF9"/>
    <w:rsid w:val="00F875EB"/>
    <w:rsid w:val="00F87A05"/>
    <w:rsid w:val="00F91EFA"/>
    <w:rsid w:val="00F92175"/>
    <w:rsid w:val="00F93805"/>
    <w:rsid w:val="00F93E84"/>
    <w:rsid w:val="00F94114"/>
    <w:rsid w:val="00F95844"/>
    <w:rsid w:val="00F9638D"/>
    <w:rsid w:val="00F97F84"/>
    <w:rsid w:val="00FA0F83"/>
    <w:rsid w:val="00FA1C89"/>
    <w:rsid w:val="00FA305C"/>
    <w:rsid w:val="00FA4417"/>
    <w:rsid w:val="00FA77E9"/>
    <w:rsid w:val="00FA7DEE"/>
    <w:rsid w:val="00FB1869"/>
    <w:rsid w:val="00FB2914"/>
    <w:rsid w:val="00FB31A5"/>
    <w:rsid w:val="00FB40F1"/>
    <w:rsid w:val="00FB5057"/>
    <w:rsid w:val="00FB6FE6"/>
    <w:rsid w:val="00FB7F28"/>
    <w:rsid w:val="00FC02BB"/>
    <w:rsid w:val="00FC0347"/>
    <w:rsid w:val="00FC0A32"/>
    <w:rsid w:val="00FC266E"/>
    <w:rsid w:val="00FC2A0B"/>
    <w:rsid w:val="00FC3497"/>
    <w:rsid w:val="00FC3572"/>
    <w:rsid w:val="00FC52AC"/>
    <w:rsid w:val="00FC5C1D"/>
    <w:rsid w:val="00FD0842"/>
    <w:rsid w:val="00FD097C"/>
    <w:rsid w:val="00FD2681"/>
    <w:rsid w:val="00FD2AB1"/>
    <w:rsid w:val="00FD36CD"/>
    <w:rsid w:val="00FD66C7"/>
    <w:rsid w:val="00FD6CB7"/>
    <w:rsid w:val="00FD7F15"/>
    <w:rsid w:val="00FE03BB"/>
    <w:rsid w:val="00FE0EAD"/>
    <w:rsid w:val="00FE1023"/>
    <w:rsid w:val="00FE224A"/>
    <w:rsid w:val="00FE2EEB"/>
    <w:rsid w:val="00FE3C9F"/>
    <w:rsid w:val="00FE4C55"/>
    <w:rsid w:val="00FE5ACA"/>
    <w:rsid w:val="00FE6BBF"/>
    <w:rsid w:val="00FF0CED"/>
    <w:rsid w:val="00FF0E2C"/>
    <w:rsid w:val="00FF17E9"/>
    <w:rsid w:val="00FF20D0"/>
    <w:rsid w:val="00FF253A"/>
    <w:rsid w:val="00FF2C6E"/>
    <w:rsid w:val="00FF42C0"/>
    <w:rsid w:val="00FF5A4D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ADB2"/>
  <w15:chartTrackingRefBased/>
  <w15:docId w15:val="{803FA4AA-99DE-4E44-BF27-E6B886F3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728"/>
    <w:pPr>
      <w:keepNext/>
      <w:keepLines/>
      <w:spacing w:before="240" w:after="0" w:line="276" w:lineRule="auto"/>
      <w:jc w:val="both"/>
      <w:outlineLvl w:val="0"/>
    </w:pPr>
    <w:rPr>
      <w:rFonts w:eastAsiaTheme="majorEastAsia" w:cstheme="majorBidi"/>
      <w:b/>
      <w:sz w:val="32"/>
      <w:szCs w:val="32"/>
      <w:lang w:val="et-EE" w:eastAsia="et-E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39C"/>
  </w:style>
  <w:style w:type="paragraph" w:styleId="Footer">
    <w:name w:val="footer"/>
    <w:basedOn w:val="Normal"/>
    <w:link w:val="FooterChar"/>
    <w:uiPriority w:val="99"/>
    <w:unhideWhenUsed/>
    <w:rsid w:val="00DD5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39C"/>
  </w:style>
  <w:style w:type="character" w:customStyle="1" w:styleId="Heading1Char">
    <w:name w:val="Heading 1 Char"/>
    <w:basedOn w:val="DefaultParagraphFont"/>
    <w:link w:val="Heading1"/>
    <w:uiPriority w:val="9"/>
    <w:rsid w:val="00670728"/>
    <w:rPr>
      <w:rFonts w:eastAsiaTheme="majorEastAsia" w:cstheme="majorBidi"/>
      <w:b/>
      <w:sz w:val="32"/>
      <w:szCs w:val="32"/>
      <w:lang w:val="et-EE" w:eastAsia="et-EE"/>
    </w:rPr>
  </w:style>
  <w:style w:type="paragraph" w:styleId="TOCHeading">
    <w:name w:val="TOC Heading"/>
    <w:basedOn w:val="Heading1"/>
    <w:next w:val="Normal"/>
    <w:uiPriority w:val="39"/>
    <w:unhideWhenUsed/>
    <w:qFormat/>
    <w:rsid w:val="004060A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060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60A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60A6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060A6"/>
    <w:pPr>
      <w:spacing w:after="100"/>
      <w:ind w:left="440"/>
    </w:pPr>
    <w:rPr>
      <w:rFonts w:eastAsiaTheme="minorEastAsia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4B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650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74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84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2C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2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635F"/>
    <w:pPr>
      <w:suppressAutoHyphens/>
      <w:autoSpaceDN w:val="0"/>
      <w:spacing w:after="0" w:line="240" w:lineRule="auto"/>
      <w:textAlignment w:val="baseline"/>
    </w:pPr>
    <w:rPr>
      <w:rFonts w:ascii="Liberation Serif" w:eastAsia="Songti SC" w:hAnsi="Liberation Serif" w:cs="Arial Unicode MS"/>
      <w:kern w:val="3"/>
      <w:sz w:val="24"/>
      <w:szCs w:val="24"/>
      <w:lang w:val="ru-RU" w:eastAsia="zh-CN" w:bidi="hi-IN"/>
    </w:rPr>
  </w:style>
  <w:style w:type="paragraph" w:customStyle="1" w:styleId="Default">
    <w:name w:val="Default"/>
    <w:rsid w:val="009213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6535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D0738"/>
  </w:style>
  <w:style w:type="paragraph" w:styleId="TableofFigures">
    <w:name w:val="table of figures"/>
    <w:basedOn w:val="Normal"/>
    <w:next w:val="Normal"/>
    <w:uiPriority w:val="99"/>
    <w:unhideWhenUsed/>
    <w:rsid w:val="00302190"/>
    <w:pPr>
      <w:spacing w:after="0"/>
    </w:pPr>
  </w:style>
  <w:style w:type="table" w:styleId="TableGridLight">
    <w:name w:val="Grid Table Light"/>
    <w:basedOn w:val="TableNormal"/>
    <w:uiPriority w:val="40"/>
    <w:rsid w:val="005A31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A31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92C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BF"/>
    <w:rPr>
      <w:rFonts w:ascii="Segoe UI" w:hAnsi="Segoe UI" w:cs="Segoe UI"/>
      <w:noProof/>
      <w:sz w:val="18"/>
      <w:szCs w:val="18"/>
    </w:rPr>
  </w:style>
  <w:style w:type="character" w:customStyle="1" w:styleId="viiyi">
    <w:name w:val="viiyi"/>
    <w:basedOn w:val="DefaultParagraphFont"/>
    <w:rsid w:val="00117CF8"/>
  </w:style>
  <w:style w:type="character" w:customStyle="1" w:styleId="q4iawc">
    <w:name w:val="q4iawc"/>
    <w:basedOn w:val="DefaultParagraphFont"/>
    <w:rsid w:val="00117CF8"/>
  </w:style>
  <w:style w:type="character" w:styleId="CommentReference">
    <w:name w:val="annotation reference"/>
    <w:basedOn w:val="DefaultParagraphFont"/>
    <w:uiPriority w:val="99"/>
    <w:semiHidden/>
    <w:unhideWhenUsed/>
    <w:rsid w:val="004C02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2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248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2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248"/>
    <w:rPr>
      <w:b/>
      <w:bCs/>
      <w:noProof/>
      <w:sz w:val="20"/>
      <w:szCs w:val="20"/>
    </w:rPr>
  </w:style>
  <w:style w:type="paragraph" w:styleId="Revision">
    <w:name w:val="Revision"/>
    <w:hidden/>
    <w:uiPriority w:val="99"/>
    <w:semiHidden/>
    <w:rsid w:val="004C0248"/>
    <w:pPr>
      <w:spacing w:after="0" w:line="240" w:lineRule="auto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551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010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15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84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65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68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02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502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096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46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201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93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35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32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996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203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895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85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57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908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362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5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976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LiL</b:Tag>
    <b:SourceType>InternetSite</b:SourceType>
    <b:Guid>{981C8CDE-ACB9-4DA2-8854-269E58372915}</b:Guid>
    <b:Title>LiLa Projec</b:Title>
    <b:LCID>en-US</b:LCID>
    <b:URL>http://www.lila-project.org/</b:URL>
    <b:RefOrder>7</b:RefOrder>
  </b:Source>
  <b:Source>
    <b:Tag>Hel20</b:Tag>
    <b:SourceType>InternetSite</b:SourceType>
    <b:Guid>{B7135D8E-CF31-4703-B124-7D745D021285}</b:Guid>
    <b:Title>Using remote and onscreen laboratories in online learning</b:Title>
    <b:Year>2020</b:Year>
    <b:Author>
      <b:Author>
        <b:NameList>
          <b:Person>
            <b:Last>Lockett</b:Last>
            <b:First>Helen</b:First>
          </b:Person>
        </b:NameList>
      </b:Author>
    </b:Author>
    <b:Month>04</b:Month>
    <b:Day>08</b:Day>
    <b:URL>http://www.open.ac.uk/blogs/design/using-remote-and-onscreen-laboratories-in-online-learning/</b:URL>
    <b:LCID>en-US</b:LCID>
    <b:RefOrder>2</b:RefOrder>
  </b:Source>
  <b:Source>
    <b:Tag>Placeholder1</b:Tag>
    <b:SourceType>InternetSite</b:SourceType>
    <b:Guid>{5CCCFD05-D13A-4660-A793-8E9DB1F92893}</b:Guid>
    <b:InternetSiteTitle>The OpenSTEM Labs</b:InternetSiteTitle>
    <b:URL>https://stem.open.ac.uk/study/openstem-labs</b:URL>
    <b:Year>2022</b:Year>
    <b:LCID>en-US</b:LCID>
    <b:RefOrder>3</b:RefOrder>
  </b:Source>
  <b:Source>
    <b:Tag>Lab</b:Tag>
    <b:SourceType>InternetSite</b:SourceType>
    <b:Guid>{8EABC0D6-F192-4F98-A4C3-EEB4FDC7C263}</b:Guid>
    <b:Title>LabsLand</b:Title>
    <b:URL>https://labsland.com/en/about</b:URL>
    <b:LCID>en-US</b:LCID>
    <b:RefOrder>4</b:RefOrder>
  </b:Source>
  <b:Source>
    <b:Tag>iLa</b:Tag>
    <b:SourceType>InternetSite</b:SourceType>
    <b:Guid>{66C96AE0-5814-4993-A359-39416DB17900}</b:Guid>
    <b:Title>iLab</b:Title>
    <b:URL>http://icampus.mit.edu/projects/ilabs/</b:URL>
    <b:LCID>en-US</b:LCID>
    <b:RefOrder>5</b:RefOrder>
  </b:Source>
  <b:Source>
    <b:Tag>Kos10</b:Tag>
    <b:SourceType>Report</b:SourceType>
    <b:Guid>{4FFAD2E1-778E-4F9D-A000-DB34EB42DFBD}</b:Guid>
    <b:Title>The National Engineering Laboratory Survey. A Review of the Delivery of Practical Laboratory Education in Australian Undergraduate Engineering Program</b:Title>
    <b:Year>2010</b:Year>
    <b:Author>
      <b:Author>
        <b:NameList>
          <b:Person>
            <b:Last>Kostulski</b:Last>
            <b:First>D.T.</b:First>
          </b:Person>
          <b:Person>
            <b:Last>Murray</b:Last>
            <b:First>S.</b:First>
          </b:Person>
        </b:NameList>
      </b:Author>
    </b:Author>
    <b:Publisher>The National Engineering Laboratory Surve</b:Publisher>
    <b:City>Australia</b:City>
    <b:LCID>en-US</b:LCID>
    <b:RefOrder>6</b:RefOrder>
  </b:Source>
  <b:Source>
    <b:Tag>Car21</b:Tag>
    <b:SourceType>JournalArticle</b:SourceType>
    <b:Guid>{609B47FC-FFB5-4DA3-8302-F718B153CA32}</b:Guid>
    <b:Title>Remote Laboratory for Online Engineering Education: The RLAB-UOC-FPGA Case Study</b:Title>
    <b:Year>2021</b:Year>
    <b:Author>
      <b:Author>
        <b:NameList>
          <b:Person>
            <b:Last>Carlos Monzo *</b:Last>
            <b:First>Germán</b:First>
            <b:Middle>Cobo, José Antonio Morán , Eugènia Santamaría and David García-Solórzano</b:Middle>
          </b:Person>
        </b:NameList>
      </b:Author>
    </b:Author>
    <b:JournalName>Electronics</b:JournalName>
    <b:RefOrder>1</b:RefOrder>
  </b:Source>
  <b:Source>
    <b:Tag>Doc</b:Tag>
    <b:SourceType>InternetSite</b:SourceType>
    <b:Guid>{0A8FD06D-5E9A-47F8-A66D-B4A80BB8D0E2}</b:Guid>
    <b:Title>Docker overview</b:Title>
    <b:URL>https://docs.docker.com/get-started/overview/</b:URL>
    <b:LCID>en-US</b:LCID>
    <b:RefOrder>10</b:RefOrder>
  </b:Source>
  <b:Source>
    <b:Tag>Wha</b:Tag>
    <b:SourceType>InternetSite</b:SourceType>
    <b:Guid>{49BD0051-2C08-4B08-BD95-A7D42B2481A4}</b:Guid>
    <b:Title>What is a Relational Database?</b:Title>
    <b:URL>https://aws.amazon.com/relational-database/</b:URL>
    <b:LCID>en-US</b:LCID>
    <b:RefOrder>14</b:RefOrder>
  </b:Source>
  <b:Source>
    <b:Tag>Wha21</b:Tag>
    <b:SourceType>InternetSite</b:SourceType>
    <b:Guid>{53FD2456-1D98-462B-ACBD-1857EAD5AF1F}</b:Guid>
    <b:Title>What is a REST API?</b:Title>
    <b:ProductionCompany>IBM Cloud Education</b:ProductionCompany>
    <b:Year>2021</b:Year>
    <b:URL>https://www.ibm.com/cloud/learn/rest-apis</b:URL>
    <b:LCID>en-US</b:LCID>
    <b:RefOrder>16</b:RefOrder>
  </b:Source>
  <b:Source>
    <b:Tag>Wha2</b:Tag>
    <b:SourceType>InternetSite</b:SourceType>
    <b:Guid>{7618B46D-D96F-4F3A-B386-DDEC1E16D253}</b:Guid>
    <b:LCID>en-US</b:LCID>
    <b:Title>What is Node?</b:Title>
    <b:ProductionCompany>Codecademy Team</b:ProductionCompany>
    <b:URL>https://www.codecademy.com/article/what-is-node</b:URL>
    <b:RefOrder>18</b:RefOrder>
  </b:Source>
  <b:Source>
    <b:Tag>Wha1</b:Tag>
    <b:SourceType>InternetSite</b:SourceType>
    <b:Guid>{25C5FC3F-C32B-47AA-900D-A7175C04E631}</b:Guid>
    <b:Title>What is JavaScript?</b:Title>
    <b:URL>https://developer.mozilla.org/en-US/docs/Learn/JavaScript/First_steps/What_is_JavaScript</b:URL>
    <b:LCID>en-US</b:LCID>
    <b:RefOrder>17</b:RefOrder>
  </b:Source>
  <b:Source>
    <b:Tag>Wha3</b:Tag>
    <b:SourceType>InternetSite</b:SourceType>
    <b:Guid>{63E466A5-F351-4C73-B0F5-9249584B7056}</b:Guid>
    <b:LCID>en-US</b:LCID>
    <b:Title>What is TypeScript</b:Title>
    <b:URL>https://www.typescripttutorial.net/typescript-tutorial/what-is-typescript/</b:URL>
    <b:RefOrder>19</b:RefOrder>
  </b:Source>
  <b:Source>
    <b:Tag>Wha221</b:Tag>
    <b:SourceType>InternetSite</b:SourceType>
    <b:Guid>{FAADEFFE-DD94-45E3-9653-189A71C218FD}</b:Guid>
    <b:LCID>en-US</b:LCID>
    <b:Title>What is web socket and how it is different from the HTTP?</b:Title>
    <b:Year>2022</b:Year>
    <b:URL>https://www.geeksforgeeks.org/what-is-web-socket-and-how-it-is-different-from-the-http/</b:URL>
    <b:RefOrder>24</b:RefOrder>
  </b:Source>
  <b:Source>
    <b:Tag>Ope21</b:Tag>
    <b:SourceType>InternetSite</b:SourceType>
    <b:Guid>{15D0AD0D-441F-41AF-8338-3CC2D3C1F5B1}</b:Guid>
    <b:Title>OpenCV – Overview</b:Title>
    <b:Year>2021</b:Year>
    <b:URL>https://www.geeksforgeeks.org/opencv-overview/</b:URL>
    <b:LCID>en-US</b:LCID>
    <b:RefOrder>23</b:RefOrder>
  </b:Source>
  <b:Source>
    <b:Tag>Fla</b:Tag>
    <b:SourceType>InternetSite</b:SourceType>
    <b:Guid>{AE837B0D-EDE5-4E7D-AFC6-8A9E1251E628}</b:Guid>
    <b:Title>Flask: Develop Web Applications in Python</b:Title>
    <b:URL>https://www.educative.io/courses/flask-develop-web-applications-in-python/qZWAmEGDBkR</b:URL>
    <b:LCID>en-US</b:LCID>
    <b:RefOrder>22</b:RefOrder>
  </b:Source>
  <b:Source>
    <b:Tag>Wha22</b:Tag>
    <b:SourceType>InternetSite</b:SourceType>
    <b:Guid>{5D7F3BDD-AD98-44BD-B755-F6715DE017B6}</b:Guid>
    <b:Title>What Is Python Used For? A Beginner’s Guide</b:Title>
    <b:ProductionCompany>Coursera</b:ProductionCompany>
    <b:Year>2022</b:Year>
    <b:URL>https://www.coursera.org/articles/what-is-python-used-for-a-beginners-guide-to-using-python</b:URL>
    <b:LCID>en-US</b:LCID>
    <b:RefOrder>21</b:RefOrder>
  </b:Source>
  <b:Source>
    <b:Tag>Why20</b:Tag>
    <b:SourceType>InternetSite</b:SourceType>
    <b:Guid>{B35E2441-FAC4-452B-A46C-5E867E817F72}</b:Guid>
    <b:Title>Why choose Nest.js as your backend framework?</b:Title>
    <b:ProductionCompany>Selleo</b:ProductionCompany>
    <b:Year>2020</b:Year>
    <b:URL>https://selleo.com/blog/why-choose-nest-js-as-your-backend-framework</b:URL>
    <b:LCID>en-US</b:LCID>
    <b:RefOrder>20</b:RefOrder>
  </b:Source>
  <b:Source>
    <b:Tag>Wha4</b:Tag>
    <b:SourceType>InternetSite</b:SourceType>
    <b:Guid>{6D11EA58-140B-4196-A17E-291BA4D25E13}</b:Guid>
    <b:LCID>en-US</b:LCID>
    <b:Title> What is Angular?</b:Title>
    <b:URL>https://angular.io/guide/what-is-angular</b:URL>
    <b:RefOrder>28</b:RefOrder>
  </b:Source>
  <b:Source>
    <b:Tag>HTM</b:Tag>
    <b:SourceType>InternetSite</b:SourceType>
    <b:Guid>{9DAB617B-C8E8-4959-BB85-CF330C61C12A}</b:Guid>
    <b:LCID>en-US</b:LCID>
    <b:Title>HTML</b:Title>
    <b:URL>https://developer.mozilla.org/en-US/docs/Glossary/HTML</b:URL>
    <b:RefOrder>25</b:RefOrder>
  </b:Source>
  <b:Source>
    <b:Tag>Wha5</b:Tag>
    <b:SourceType>InternetSite</b:SourceType>
    <b:Guid>{AAC60829-49C1-4FAA-8D45-9C0129513432}</b:Guid>
    <b:LCID>en-US</b:LCID>
    <b:Title>What is CSS?</b:Title>
    <b:URL>https://developer.mozilla.org/en-US/docs/Learn/CSS/First_steps/What_is_CSS</b:URL>
    <b:RefOrder>26</b:RefOrder>
  </b:Source>
  <b:Source>
    <b:Tag>Wha211</b:Tag>
    <b:SourceType>InternetSite</b:SourceType>
    <b:Guid>{DA83837E-604F-430D-9D99-E329468AEBAF}</b:Guid>
    <b:LCID>en-US</b:LCID>
    <b:Title>What Is Material Design and How Should It Be Used?</b:Title>
    <b:Year>2021</b:Year>
    <b:URL>https://elementor.com/blog/what-is-material-design/</b:URL>
    <b:RefOrder>27</b:RefOrder>
  </b:Source>
  <b:Source>
    <b:Tag>Placeholder2</b:Tag>
    <b:SourceType>InternetSite</b:SourceType>
    <b:Guid>{AF4FBEEF-EBD7-4F4B-95E4-07730431B222}</b:Guid>
    <b:Title>Grammar-school of J.Vrchlicky</b:Title>
    <b:URL>http://remote-lab.fyzika.net/index.php?lng=en</b:URL>
    <b:LCID>en-US</b:LCID>
    <b:RefOrder>8</b:RefOrder>
  </b:Source>
  <b:Source>
    <b:Tag>Alp</b:Tag>
    <b:SourceType>InternetSite</b:SourceType>
    <b:Guid>{EF517DEE-E735-42E2-A07E-7804D0C7A6F9}</b:Guid>
    <b:LCID>en-US</b:LCID>
    <b:Title>Alpine Linux</b:Title>
    <b:URL>https://alpinelinux.org/about/</b:URL>
    <b:RefOrder>11</b:RefOrder>
  </b:Source>
  <b:Source>
    <b:Tag>Int</b:Tag>
    <b:SourceType>InternetSite</b:SourceType>
    <b:Guid>{5434BEBE-CB65-499F-83A4-0FCE4A62B549}</b:Guid>
    <b:LCID>en-US</b:LCID>
    <b:Title>Introduction to Redis</b:Title>
    <b:URL>https://redis.io/docs/about/</b:URL>
    <b:RefOrder>13</b:RefOrder>
  </b:Source>
  <b:Source>
    <b:Tag>Ubu</b:Tag>
    <b:SourceType>InternetSite</b:SourceType>
    <b:Guid>{5226CE44-D606-483C-9C70-CF2BE8D5221A}</b:Guid>
    <b:LCID>en-US</b:LCID>
    <b:Title>Ubuntu</b:Title>
    <b:URL>https://ubuntu.com/</b:URL>
    <b:RefOrder>9</b:RefOrder>
  </b:Source>
  <b:Source>
    <b:Tag>MyS</b:Tag>
    <b:SourceType>InternetSite</b:SourceType>
    <b:Guid>{FD4FBED8-2B04-4743-AECB-41B5ACA241B3}</b:Guid>
    <b:Title>MySQL</b:Title>
    <b:URL>https://www.mysql.com/</b:URL>
    <b:LCID>en-US</b:LCID>
    <b:RefOrder>15</b:RefOrder>
  </b:Source>
  <b:Source>
    <b:Tag>htt1</b:Tag>
    <b:SourceType>InternetSite</b:SourceType>
    <b:Guid>{6DE7C50D-5C36-4757-8EEF-0330F1A8E10F}</b:Guid>
    <b:LCID>en-US</b:LCID>
    <b:URL>https://chem.libretexts.org/Courses/East_Tennessee_State_University/CHEM_3110</b:URL>
    <b:Title>5.5: Bonding in Metals and Semicondoctors</b:Title>
    <b:RefOrder>36</b:RefOrder>
  </b:Source>
  <b:Source>
    <b:Tag>Muz</b:Tag>
    <b:SourceType>InternetSite</b:SourceType>
    <b:Guid>{0D71C3FB-0D43-4D40-8B13-4905B7032154}</b:Guid>
    <b:LCID>en-US</b:LCID>
    <b:Author>
      <b:Author>
        <b:NameList>
          <b:Person>
            <b:Last>Eroglu</b:Last>
            <b:First>Muzaffer</b:First>
          </b:Person>
        </b:NameList>
      </b:Author>
    </b:Author>
    <b:Title>A typical spectrum of Am 241 (source to detector distance of 20 cm). </b:Title>
    <b:URL>https://www.researchgate.net/figure/A-typical-spectrum-of-Am-241-source-to-detector-distance-of-20-cm_fig3_272498204</b:URL>
    <b:RefOrder>34</b:RefOrder>
  </b:Source>
  <b:Source>
    <b:Tag>XRF</b:Tag>
    <b:SourceType>InternetSite</b:SourceType>
    <b:Guid>{CDC976C9-62EB-4DC5-BB2D-2678B8924162}</b:Guid>
    <b:LCID>en-US</b:LCID>
    <b:Title>XRF Spectrum of Pure Molybdenum</b:Title>
    <b:URL>http://www.xrfresearch.com/xrf-spectrum-molybdenum/</b:URL>
    <b:RefOrder>35</b:RefOrder>
  </b:Source>
  <b:Source>
    <b:Tag>Uni</b:Tag>
    <b:SourceType>Report</b:SourceType>
    <b:Guid>{3063F28E-6732-49B7-AC70-47CDB98794FE}</b:Guid>
    <b:Title>Gamma-Ray Spectroscopy Using A NaI(Tl) Detector</b:Title>
    <b:LCID>en-US</b:LCID>
    <b:Author>
      <b:Author>
        <b:NameList>
          <b:Person>
            <b:Last>University of Guelph</b:Last>
            <b:First>Department</b:First>
            <b:Middle>of Physics, Integrated laboratory</b:Middle>
          </b:Person>
        </b:NameList>
      </b:Author>
    </b:Author>
    <b:RefOrder>30</b:RefOrder>
  </b:Source>
  <b:Source>
    <b:Tag>Mul</b:Tag>
    <b:SourceType>InternetSite</b:SourceType>
    <b:Guid>{3D872AD8-8AAA-4BC9-A40B-8C0D97E153EA}</b:Guid>
    <b:Title>Multichannel analyzer</b:Title>
    <b:LCID>en-US</b:LCID>
    <b:URL>https://en.wikipedia.org/wiki/Multichannel_analyzer</b:URL>
    <b:RefOrder>33</b:RefOrder>
  </b:Source>
  <b:Source>
    <b:Tag>Mit</b:Tag>
    <b:SourceType>Report</b:SourceType>
    <b:Guid>{24CCF7A8-8A82-45A0-899F-4102C6B776A0}</b:Guid>
    <b:Title>Optics, Fraunhofer Diffraction, lecture conspect</b:Title>
    <b:LCID>en-US</b:LCID>
    <b:Author>
      <b:Author>
        <b:NameList>
          <b:Person>
            <b:Last>Mitin</b:Last>
            <b:First>I,</b:First>
            <b:Middle>V</b:Middle>
          </b:Person>
        </b:NameList>
      </b:Author>
    </b:Author>
    <b:RefOrder>38</b:RefOrder>
  </b:Source>
  <b:Source>
    <b:Tag>SPE</b:Tag>
    <b:SourceType>InternetSite</b:SourceType>
    <b:Guid>{5D678211-E67E-4C5A-BEC6-EC55BD28D26C}</b:Guid>
    <b:LCID>en-US</b:LCID>
    <b:Title>SPECTRAL CALIBRATION</b:Title>
    <b:URL>http://www.astrosurf.com/buil/us/spe2/hresol4.htm</b:URL>
    <b:RefOrder>29</b:RefOrder>
  </b:Source>
  <b:Source>
    <b:Tag>Tem</b:Tag>
    <b:SourceType>Report</b:SourceType>
    <b:Guid>{B7077CA3-B411-4367-AD4B-0743962EC95F}</b:Guid>
    <b:LCID>en-US</b:LCID>
    <b:Title>Temperature dependence on resistance. Lecture material</b:Title>
    <b:URL>http://remote-lab.fyzika.net/experiment/01/experiment-1-teorie.php?lng=en</b:URL>
    <b:Author>
      <b:Author>
        <b:NameList>
          <b:Person>
            <b:Last>Vilipuu</b:Last>
            <b:First>Marek</b:First>
          </b:Person>
        </b:NameList>
      </b:Author>
    </b:Author>
    <b:RefOrder>37</b:RefOrder>
  </b:Source>
  <b:Source>
    <b:Tag>Jab22</b:Tag>
    <b:SourceType>InternetSite</b:SourceType>
    <b:Guid>{42130195-2F1F-4604-9B4E-EA451CC3680C}</b:Guid>
    <b:LCID>en-US</b:LCID>
    <b:Title>Jablonski diagram</b:Title>
    <b:Year>2022</b:Year>
    <b:URL>https://chem.libretexts.org/Bookshelves/Physical_and_Theoretical_Chemistry_Textbook_Maps</b:URL>
    <b:RefOrder>31</b:RefOrder>
  </b:Source>
  <b:Source>
    <b:Tag>Dug88</b:Tag>
    <b:SourceType>Book</b:SourceType>
    <b:Guid>{47C34F00-ADD4-45E6-8E9E-CE5A59C83D9E}</b:Guid>
    <b:LCID>en-US</b:LCID>
    <b:Title>Laboratory investigations in Nuclear Science</b:Title>
    <b:Year>1988</b:Year>
    <b:Author>
      <b:Author>
        <b:NameList>
          <b:Person>
            <b:Last>Duggan</b:Last>
            <b:First>J.</b:First>
            <b:Middle>L</b:Middle>
          </b:Person>
        </b:NameList>
      </b:Author>
    </b:Author>
    <b:City>TN USA</b:City>
    <b:Publisher>Oak Ridge</b:Publisher>
    <b:RefOrder>32</b:RefOrder>
  </b:Source>
  <b:Source>
    <b:Tag>htt</b:Tag>
    <b:SourceType>InternetSite</b:SourceType>
    <b:Guid>{65500AB3-6CCE-4305-BFCF-167400E26F84}</b:Guid>
    <b:LCID>en-US</b:LCID>
    <b:URL>https://www.nginx.com/resources/glossary/nginx/</b:URL>
    <b:Title>NGINX</b:Title>
    <b:RefOrder>12</b:RefOrder>
  </b:Source>
</b:Sources>
</file>

<file path=customXml/itemProps1.xml><?xml version="1.0" encoding="utf-8"?>
<ds:datastoreItem xmlns:ds="http://schemas.openxmlformats.org/officeDocument/2006/customXml" ds:itemID="{9F894BEE-13BA-4358-BD87-3B4C4F27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Tahves</dc:creator>
  <cp:keywords/>
  <dc:description/>
  <cp:lastModifiedBy>Toomas Tahves</cp:lastModifiedBy>
  <cp:revision>371</cp:revision>
  <cp:lastPrinted>2022-05-15T13:12:00Z</cp:lastPrinted>
  <dcterms:created xsi:type="dcterms:W3CDTF">2022-05-14T06:29:00Z</dcterms:created>
  <dcterms:modified xsi:type="dcterms:W3CDTF">2022-05-15T13:12:00Z</dcterms:modified>
</cp:coreProperties>
</file>