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61E" w:rsidRDefault="000F061E">
      <w:bookmarkStart w:id="0" w:name="_GoBack"/>
      <w:bookmarkEnd w:id="0"/>
      <w:r>
        <w:t xml:space="preserve">This problem started out by trying to improve the Lane line detection from the first project.  So the first technique that needed to be employed was that of calibrating the camera.  This was done by using the chessboard images included with this project.  The images were first converted into grayscale and then used to a function of open </w:t>
      </w:r>
      <w:proofErr w:type="gramStart"/>
      <w:r>
        <w:t>cv</w:t>
      </w:r>
      <w:proofErr w:type="gramEnd"/>
      <w:r>
        <w:t xml:space="preserve"> to find the corners of the squares on the chessboard.  See images in the </w:t>
      </w:r>
      <w:proofErr w:type="spellStart"/>
      <w:r>
        <w:t>jupyter</w:t>
      </w:r>
      <w:proofErr w:type="spellEnd"/>
      <w:r>
        <w:t xml:space="preserve"> notebook.  Then the camera matrix needed to be determined.  After the camera matrix was determined it could then be used to undistort the images since we all know that images taken from a camera can be slightly distorted.  This way images that were taken from a slightly </w:t>
      </w:r>
      <w:r w:rsidR="00D3526F">
        <w:t>sideways</w:t>
      </w:r>
      <w:r>
        <w:t xml:space="preserve"> view could be adjusted to be seen as a straight facing view.  See images in notebook labeled original and undistorted.  Next another function of warping an image was used to get a perspective image of the road.  See images titled undistorted and warped.  The next step need was to use the warped image to determine the lane lines.  This was done by </w:t>
      </w:r>
      <w:r w:rsidR="00B11F93">
        <w:t>looking at the different color intensity using a threshold to determine if it was a lane line or not.  This was all combined and defined as a combined binary image.  See notebook examples Warped and Combined Binary.  Where the color of the road has been remove since this is a grayscale image and checked for color intensity.  The next step was to fit a polygon to where the predicted lane lines were this will help to determine the calculations, by knowing the size of the polygon the program can then calculate where it is in relation to the image and with that information it can then calculate the curvature of the road.   In order to get an accurate value of the curvature of the road it is displayed on the screen every four frames</w:t>
      </w:r>
      <w:r w:rsidR="00D3526F">
        <w:t>,</w:t>
      </w:r>
      <w:r w:rsidR="00B11F93">
        <w:t xml:space="preserve"> also a sliding search is used to make sure the lane lines are accurately being determined.  </w:t>
      </w:r>
      <w:r w:rsidR="00D3526F">
        <w:t xml:space="preserve">Although the processing of the calculations seem to be well within time I wonder if the car is going faster than the speed limit would the calculations be able to process fast enough without a high end </w:t>
      </w:r>
      <w:proofErr w:type="spellStart"/>
      <w:r w:rsidR="00D3526F">
        <w:t>gpu</w:t>
      </w:r>
      <w:proofErr w:type="spellEnd"/>
      <w:r w:rsidR="00D3526F">
        <w:t xml:space="preserve"> in the car.  That is the only problem I can foresee in the future. </w:t>
      </w:r>
    </w:p>
    <w:p w:rsidR="000F061E" w:rsidRDefault="000F061E"/>
    <w:p w:rsidR="000F061E" w:rsidRDefault="000F061E"/>
    <w:sectPr w:rsidR="000F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F3"/>
    <w:rsid w:val="000B4EF3"/>
    <w:rsid w:val="000F061E"/>
    <w:rsid w:val="0069401B"/>
    <w:rsid w:val="007F0B3A"/>
    <w:rsid w:val="00B11F93"/>
    <w:rsid w:val="00D3526F"/>
    <w:rsid w:val="00F4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595E-1A14-48ED-895C-70CD8EE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2</cp:revision>
  <dcterms:created xsi:type="dcterms:W3CDTF">2017-09-03T00:31:00Z</dcterms:created>
  <dcterms:modified xsi:type="dcterms:W3CDTF">2017-09-03T15:34:00Z</dcterms:modified>
</cp:coreProperties>
</file>