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47E73C" wp14:paraId="1F9BAC40" wp14:textId="501EBF9D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3847E73C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1 </w:t>
      </w:r>
    </w:p>
    <w:p xmlns:wp14="http://schemas.microsoft.com/office/word/2010/wordml" w:rsidP="1AF70A34" wp14:paraId="2332EE34" wp14:textId="32EDFA8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xmlns:wp14="http://schemas.microsoft.com/office/word/2010/wordml" w:rsidP="3847E73C" wp14:paraId="3F689475" wp14:textId="35A9F4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UI-</w:t>
      </w:r>
      <w:r w:rsidRPr="3847E73C" w:rsidR="7B1D78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NT.1</w:t>
      </w:r>
    </w:p>
    <w:p xmlns:wp14="http://schemas.microsoft.com/office/word/2010/wordml" w:rsidP="1AF70A34" wp14:paraId="1A5268D6" wp14:textId="3253EFD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</w:t>
      </w:r>
    </w:p>
    <w:p xmlns:wp14="http://schemas.microsoft.com/office/word/2010/wordml" w:rsidP="55B4D826" wp14:paraId="049ADA8A" wp14:textId="2144E7C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to </w:t>
      </w:r>
      <w:r w:rsidRPr="55B4D826" w:rsidR="7B3D39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an account</w:t>
      </w:r>
      <w:r w:rsidRPr="55B4D826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invalid</w:t>
      </w:r>
      <w:r w:rsidRPr="55B4D826" w:rsidR="542337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5B4D826" w:rsidR="7045E5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missing</w:t>
      </w:r>
      <w:r w:rsidRPr="55B4D826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B4D826" w:rsidR="77C67C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5B4D826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ccount </w:t>
      </w:r>
      <w:r w:rsidRPr="55B4D826" w:rsidR="61C5FF1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5B4D826" w:rsidR="753B3D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nformation</w:t>
      </w:r>
      <w:r w:rsidRPr="55B4D826" w:rsidR="5F300FE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5B4D826" w:rsidR="0647B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credentials</w:t>
      </w:r>
    </w:p>
    <w:p w:rsidR="0B8F5028" w:rsidP="55B4D826" w:rsidRDefault="0B8F5028" w14:paraId="52A00082" w14:textId="08323D8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0B8F50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session timeout for 20 minutes</w:t>
      </w:r>
    </w:p>
    <w:p xmlns:wp14="http://schemas.microsoft.com/office/word/2010/wordml" w:rsidP="1AF70A34" wp14:paraId="169160F1" wp14:textId="04552E1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753B3D9C" w:rsidP="3847E73C" w:rsidRDefault="753B3D9C" w14:paraId="6C151CDB" w14:textId="0716BE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753B3D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Browser is open at </w:t>
      </w:r>
      <w:hyperlink r:id="Rcb36d150b6524020">
        <w:r w:rsidRPr="3847E73C" w:rsidR="28618B6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1AF70A34" wp14:paraId="40BABD19" wp14:textId="654EE14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User</w:t>
      </w:r>
    </w:p>
    <w:p xmlns:wp14="http://schemas.microsoft.com/office/word/2010/wordml" w:rsidP="1AF70A34" wp14:paraId="7A39E9FC" wp14:textId="174D781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</w:p>
    <w:p xmlns:wp14="http://schemas.microsoft.com/office/word/2010/wordml" w:rsidP="3847E73C" wp14:paraId="186A641C" wp14:textId="1C48C613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753B3D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</w:t>
      </w:r>
      <w:r w:rsidRPr="3847E73C" w:rsidR="2055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"Sign in” button</w:t>
      </w:r>
    </w:p>
    <w:p w:rsidR="2055AC61" w:rsidP="3847E73C" w:rsidRDefault="2055AC61" w14:paraId="0AC97917" w14:textId="42BDA4D7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2055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“Register Now!”</w:t>
      </w:r>
    </w:p>
    <w:p w:rsidR="2055AC61" w:rsidP="55B4D826" w:rsidRDefault="2055AC61" w14:paraId="10FE3E3A" w14:textId="1BE00BE6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2055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Filled User ID with “Mark Brown” and Password </w:t>
      </w:r>
      <w:r w:rsidRPr="55B4D826" w:rsidR="75E393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55B4D826" w:rsidR="2055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fake123</w:t>
      </w:r>
      <w:r w:rsidRPr="55B4D826" w:rsidR="6816B7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54C78B28" w:rsidP="3847E73C" w:rsidRDefault="54C78B28" w14:paraId="15478BEA" w14:textId="5472E3C1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54C78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Intentionally left every other field blank and click “Save Account Information” button</w:t>
      </w:r>
    </w:p>
    <w:p w:rsidR="54C78B28" w:rsidP="3847E73C" w:rsidRDefault="54C78B28" w14:paraId="6C902F77" w14:textId="4646D69F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Pr="3847E73C" w:rsidR="54C78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Met with Error </w:t>
      </w:r>
      <w:r w:rsidR="54C78B28">
        <w:rPr/>
        <w:t>HTTP Status 500 - Internal Server Error</w:t>
      </w:r>
      <w:r w:rsidR="4A41DA24">
        <w:rPr/>
        <w:t xml:space="preserve"> page</w:t>
      </w:r>
    </w:p>
    <w:p w:rsidR="54C78B28" w:rsidP="3847E73C" w:rsidRDefault="54C78B28" w14:paraId="1617DE1F" w14:textId="50A8FEAE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="54C78B28">
        <w:rPr/>
        <w:t xml:space="preserve">Press browser “back” button </w:t>
      </w:r>
    </w:p>
    <w:p w:rsidR="0A767C93" w:rsidP="3847E73C" w:rsidRDefault="0A767C93" w14:paraId="26269E84" w14:textId="4B82A7BC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="0A767C93">
        <w:rPr/>
        <w:t>Filled out all fields (see A1 Appendix) except email with missing “@” and click “Save Account Information”</w:t>
      </w:r>
      <w:r w:rsidR="29EFB488">
        <w:rPr/>
        <w:t xml:space="preserve"> button</w:t>
      </w:r>
    </w:p>
    <w:p w:rsidR="0A767C93" w:rsidP="3847E73C" w:rsidRDefault="0A767C93" w14:paraId="5864F9E0" w14:textId="3E11A663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="0A767C93">
        <w:rPr/>
        <w:t>Taken to Store page, click “Sign in Button”, Enter Credentials and click “login” button</w:t>
      </w:r>
    </w:p>
    <w:p w:rsidR="0A767C93" w:rsidP="3847E73C" w:rsidRDefault="0A767C93" w14:paraId="21CB11AD" w14:textId="73E9B5A9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="0A767C93">
        <w:rPr/>
        <w:t>Confirm accepted and taken to store page, click “My Account”</w:t>
      </w:r>
      <w:r w:rsidR="70F0D17D">
        <w:rPr/>
        <w:t xml:space="preserve"> button</w:t>
      </w:r>
      <w:r w:rsidR="0A767C93">
        <w:rPr/>
        <w:t xml:space="preserve"> and verify account is there with missing “@”</w:t>
      </w:r>
    </w:p>
    <w:p w:rsidR="199DB9C1" w:rsidP="3847E73C" w:rsidRDefault="199DB9C1" w14:paraId="778852FE" w14:textId="7BA17B7C">
      <w:pPr>
        <w:pStyle w:val="ListParagraph"/>
        <w:numPr>
          <w:ilvl w:val="0"/>
          <w:numId w:val="4"/>
        </w:numPr>
        <w:spacing w:before="0" w:beforeAutospacing="off" w:after="0" w:afterAutospacing="off" w:line="279" w:lineRule="auto"/>
        <w:ind w:left="720" w:right="0" w:hanging="360"/>
        <w:jc w:val="left"/>
        <w:rPr/>
      </w:pPr>
      <w:r w:rsidR="199DB9C1">
        <w:rPr/>
        <w:t>Click “Sign Out” button</w:t>
      </w:r>
    </w:p>
    <w:p w:rsidR="199DB9C1" w:rsidP="3847E73C" w:rsidRDefault="199DB9C1" w14:paraId="29E3D931" w14:textId="6C05BC1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199DB9C1">
        <w:rPr/>
        <w:t>Followed step 1 and 2 above to get to registration page again</w:t>
      </w:r>
    </w:p>
    <w:p w:rsidR="05439A33" w:rsidP="3847E73C" w:rsidRDefault="05439A33" w14:paraId="66BC992A" w14:textId="584C465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05439A33">
        <w:rPr/>
        <w:t xml:space="preserve">Filled out valid Account information </w:t>
      </w:r>
      <w:r w:rsidR="05439A33">
        <w:rPr/>
        <w:t>and left User ID blank</w:t>
      </w:r>
      <w:r w:rsidR="26325F3F">
        <w:rPr/>
        <w:t xml:space="preserve"> (See A2 Appendix)</w:t>
      </w:r>
    </w:p>
    <w:p w:rsidR="25B42E39" w:rsidP="3847E73C" w:rsidRDefault="25B42E39" w14:paraId="581D8643" w14:textId="6511C4E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25B42E39">
        <w:rPr/>
        <w:t>Filled User ID with “j” and click “Save Account Information”</w:t>
      </w:r>
    </w:p>
    <w:p w:rsidR="25B42E39" w:rsidP="3847E73C" w:rsidRDefault="25B42E39" w14:paraId="7FEB5C46" w14:textId="5B55F4A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25B42E39">
        <w:rPr/>
        <w:t xml:space="preserve">Accepted User ID, followed step 8 </w:t>
      </w:r>
      <w:r w:rsidR="2677E17A">
        <w:rPr/>
        <w:t>again.</w:t>
      </w:r>
    </w:p>
    <w:p w:rsidR="2677E17A" w:rsidP="3847E73C" w:rsidRDefault="2677E17A" w14:paraId="149D295F" w14:textId="654E849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2677E17A">
        <w:rPr/>
        <w:t>Confirm accepted and taken to store page, click “My Account” and verify account is logged in with single letter “j”</w:t>
      </w:r>
      <w:r w:rsidR="64AD7A67">
        <w:rPr/>
        <w:t xml:space="preserve"> (</w:t>
      </w:r>
      <w:r w:rsidR="2677E17A">
        <w:rPr/>
        <w:t>see A3 appendix</w:t>
      </w:r>
      <w:r w:rsidR="26FA7654">
        <w:rPr/>
        <w:t>)</w:t>
      </w:r>
    </w:p>
    <w:p w:rsidR="3679195D" w:rsidP="3847E73C" w:rsidRDefault="3679195D" w14:paraId="261253A5" w14:textId="36EEA36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3679195D">
        <w:rPr/>
        <w:t>Click “Sign Out” button</w:t>
      </w:r>
    </w:p>
    <w:p w:rsidR="3679195D" w:rsidP="3847E73C" w:rsidRDefault="3679195D" w14:paraId="33EA1DF4" w14:textId="6C05BC1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/>
      </w:pPr>
      <w:r w:rsidR="3679195D">
        <w:rPr/>
        <w:t>Followed step 1 and 2 above to get to registration page again</w:t>
      </w:r>
    </w:p>
    <w:p w:rsidR="00CFAFDE" w:rsidP="3847E73C" w:rsidRDefault="00CFAFDE" w14:paraId="7B62AF07" w14:textId="584B8DF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00CFAFDE">
        <w:rPr/>
        <w:t>Filled out Valid Account Information (See A4</w:t>
      </w:r>
      <w:r w:rsidR="4D61D70C">
        <w:rPr/>
        <w:t xml:space="preserve"> Appendix</w:t>
      </w:r>
      <w:r w:rsidR="00CFAFDE">
        <w:rPr/>
        <w:t xml:space="preserve">) except password fields where I have left </w:t>
      </w:r>
      <w:r w:rsidR="00CFAFDE">
        <w:rPr/>
        <w:t>blank</w:t>
      </w:r>
      <w:r w:rsidR="5AA734B4">
        <w:rPr/>
        <w:t>,</w:t>
      </w:r>
      <w:r w:rsidR="00CFAFDE">
        <w:rPr/>
        <w:t xml:space="preserve"> </w:t>
      </w:r>
      <w:r w:rsidR="24BCC35B">
        <w:rPr/>
        <w:t>“</w:t>
      </w:r>
      <w:r w:rsidR="24BCC35B">
        <w:rPr/>
        <w:t>click “Save Account Information”</w:t>
      </w:r>
      <w:r w:rsidR="450D6620">
        <w:rPr/>
        <w:t xml:space="preserve"> button</w:t>
      </w:r>
    </w:p>
    <w:p w:rsidR="450D6620" w:rsidP="3847E73C" w:rsidRDefault="450D6620" w14:paraId="0F24B95C" w14:textId="233376D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450D6620">
        <w:rPr/>
        <w:t>Prompted to input password, thus, entered in “c” and clicked “Save Account Information” button</w:t>
      </w:r>
    </w:p>
    <w:p w:rsidR="450D6620" w:rsidP="3847E73C" w:rsidRDefault="450D6620" w14:paraId="12A1E234" w14:textId="2B0DE29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450D6620">
        <w:rPr/>
        <w:t>Accepted User ID, followed step 8 again.</w:t>
      </w:r>
    </w:p>
    <w:p w:rsidR="450D6620" w:rsidP="3847E73C" w:rsidRDefault="450D6620" w14:paraId="095B3018" w14:textId="298366E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450D6620">
        <w:rPr/>
        <w:t xml:space="preserve">Confirm accepted and taken to store page, click “My Account” button and verify account with </w:t>
      </w:r>
      <w:r w:rsidR="0C5DE223">
        <w:rPr/>
        <w:t>one letter password</w:t>
      </w:r>
    </w:p>
    <w:p w:rsidR="1756836D" w:rsidP="1D7A0A62" w:rsidRDefault="1756836D" w14:paraId="5E2C2388" w14:textId="6224D72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1756836D">
        <w:rPr/>
        <w:t>Stay on account page for 20 minutes without moving cursor</w:t>
      </w:r>
      <w:r w:rsidR="39C94BE3">
        <w:rPr/>
        <w:t xml:space="preserve"> or typing</w:t>
      </w:r>
    </w:p>
    <w:p w:rsidR="1756836D" w:rsidP="1D7A0A62" w:rsidRDefault="1756836D" w14:paraId="6E916946" w14:textId="0B4798B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1756836D">
        <w:rPr/>
        <w:t>After 20 minutes not automatically signed out</w:t>
      </w:r>
    </w:p>
    <w:p xmlns:wp14="http://schemas.microsoft.com/office/word/2010/wordml" w:rsidP="54DD3C68" wp14:paraId="5A9306CB" wp14:textId="0209D22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22F23059">
        <w:rPr/>
        <w:t>Click “My Order Button</w:t>
      </w:r>
      <w:r w:rsidR="6D480616">
        <w:rPr/>
        <w:t>” and met with HTTP 500 – Internal Server Error</w:t>
      </w:r>
    </w:p>
    <w:p xmlns:wp14="http://schemas.microsoft.com/office/word/2010/wordml" w:rsidP="54DD3C68" wp14:paraId="19479472" wp14:textId="6348232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="6D480616">
        <w:rPr/>
        <w:t>Click web browser “back” button and have been signed out</w:t>
      </w:r>
    </w:p>
    <w:p w:rsidR="55B4D826" w:rsidP="55B4D826" w:rsidRDefault="55B4D826" w14:paraId="0D4C76E7" w14:textId="3C6F79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w:rsidR="1DBC11BC" w:rsidP="55B4D826" w:rsidRDefault="1DBC11BC" w14:paraId="422298FD" w14:textId="25C9F89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1DBC11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</w:p>
    <w:p w:rsidR="1DBC11BC" w:rsidP="55B4D826" w:rsidRDefault="1DBC11BC" w14:paraId="58730850" w14:textId="4793F72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5B4D826" w:rsidR="1DBC11BC">
        <w:rPr>
          <w:noProof w:val="0"/>
          <w:lang w:val="en-US"/>
        </w:rPr>
        <w:t>Account creation should be rejected when:</w:t>
      </w:r>
    </w:p>
    <w:p w:rsidR="1DBC11BC" w:rsidP="55B4D826" w:rsidRDefault="1DBC11BC" w14:paraId="7E51F584" w14:textId="7853CE9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noProof w:val="0"/>
          <w:lang w:val="en-US"/>
        </w:rPr>
        <w:t>R</w:t>
      </w:r>
      <w:r w:rsidRPr="55B4D826" w:rsidR="1DBC11BC">
        <w:rPr>
          <w:b w:val="0"/>
          <w:bCs w:val="0"/>
          <w:noProof w:val="0"/>
          <w:lang w:val="en-US"/>
        </w:rPr>
        <w:t>equired fields are left blank.</w:t>
      </w:r>
    </w:p>
    <w:p w:rsidR="1DBC11BC" w:rsidP="55B4D826" w:rsidRDefault="1DBC11BC" w14:paraId="55A2E9D7" w14:textId="3D95746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An invalid email is entered (missing “@” symbol).</w:t>
      </w:r>
    </w:p>
    <w:p w:rsidR="1DBC11BC" w:rsidP="55B4D826" w:rsidRDefault="1DBC11BC" w14:paraId="26D8EE28" w14:textId="772EC25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The User ID is fewer than </w:t>
      </w:r>
      <w:r w:rsidRPr="55B4D826" w:rsidR="1DBC11BC">
        <w:rPr>
          <w:b w:val="0"/>
          <w:bCs w:val="0"/>
          <w:noProof w:val="0"/>
          <w:lang w:val="en-US"/>
        </w:rPr>
        <w:t>four</w:t>
      </w:r>
      <w:r w:rsidRPr="55B4D826" w:rsidR="1DBC11BC">
        <w:rPr>
          <w:b w:val="0"/>
          <w:bCs w:val="0"/>
          <w:noProof w:val="0"/>
          <w:lang w:val="en-US"/>
        </w:rPr>
        <w:t xml:space="preserve"> characters.</w:t>
      </w:r>
    </w:p>
    <w:p w:rsidR="1DBC11BC" w:rsidP="55B4D826" w:rsidRDefault="1DBC11BC" w14:paraId="0DF56B6B" w14:textId="34A9E6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The password field is left blank.</w:t>
      </w:r>
    </w:p>
    <w:p w:rsidR="1DBC11BC" w:rsidP="55B4D826" w:rsidRDefault="1DBC11BC" w14:paraId="45A5CFA3" w14:textId="6FF11E3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The password is fewer than </w:t>
      </w:r>
      <w:r w:rsidRPr="55B4D826" w:rsidR="1DBC11BC">
        <w:rPr>
          <w:b w:val="0"/>
          <w:bCs w:val="0"/>
          <w:noProof w:val="0"/>
          <w:lang w:val="en-US"/>
        </w:rPr>
        <w:t>eight</w:t>
      </w:r>
      <w:r w:rsidRPr="55B4D826" w:rsidR="1DBC11BC">
        <w:rPr>
          <w:b w:val="0"/>
          <w:bCs w:val="0"/>
          <w:noProof w:val="0"/>
          <w:lang w:val="en-US"/>
        </w:rPr>
        <w:t xml:space="preserve"> characters.</w:t>
      </w:r>
    </w:p>
    <w:p w:rsidR="1DBC11BC" w:rsidP="55B4D826" w:rsidRDefault="1DBC11BC" w14:paraId="617FB77E" w14:textId="1360C65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The session times out, requiring the user to log back in.</w:t>
      </w:r>
    </w:p>
    <w:p w:rsidR="1DBC11BC" w:rsidP="55B4D826" w:rsidRDefault="1DBC11BC" w14:paraId="7AF77CF2" w14:textId="77194F80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1DBC11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 Result</w:t>
      </w:r>
    </w:p>
    <w:p w:rsidR="1DBC11BC" w:rsidP="55B4D826" w:rsidRDefault="1DBC11BC" w14:paraId="48DF5907" w14:textId="441022A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Account creation was </w:t>
      </w:r>
      <w:r w:rsidRPr="55B4D826" w:rsidR="1DBC11BC">
        <w:rPr>
          <w:b w:val="0"/>
          <w:bCs w:val="0"/>
          <w:noProof w:val="0"/>
          <w:lang w:val="en-US"/>
        </w:rPr>
        <w:t>rejected</w:t>
      </w:r>
      <w:r w:rsidRPr="55B4D826" w:rsidR="1DBC11BC">
        <w:rPr>
          <w:b w:val="0"/>
          <w:bCs w:val="0"/>
          <w:noProof w:val="0"/>
          <w:lang w:val="en-US"/>
        </w:rPr>
        <w:t xml:space="preserve"> in some cases:</w:t>
      </w:r>
    </w:p>
    <w:p w:rsidR="1DBC11BC" w:rsidP="55B4D826" w:rsidRDefault="1DBC11BC" w14:paraId="066EFFDF" w14:textId="61F920C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Leaving all fields blank resulted in </w:t>
      </w:r>
      <w:r w:rsidRPr="55B4D826" w:rsidR="1DBC11BC">
        <w:rPr>
          <w:b w:val="0"/>
          <w:bCs w:val="0"/>
          <w:noProof w:val="0"/>
          <w:lang w:val="en-US"/>
        </w:rPr>
        <w:t>HTTP 500</w:t>
      </w:r>
      <w:r w:rsidRPr="55B4D826" w:rsidR="1DBC11BC">
        <w:rPr>
          <w:b w:val="0"/>
          <w:bCs w:val="0"/>
          <w:noProof w:val="0"/>
          <w:lang w:val="en-US"/>
        </w:rPr>
        <w:t xml:space="preserve"> with a </w:t>
      </w:r>
      <w:r w:rsidRPr="55B4D826" w:rsidR="1DBC11BC">
        <w:rPr>
          <w:b w:val="0"/>
          <w:bCs w:val="0"/>
          <w:noProof w:val="0"/>
          <w:lang w:val="en-US"/>
        </w:rPr>
        <w:t>large error dump</w:t>
      </w:r>
      <w:r w:rsidRPr="55B4D826" w:rsidR="1DBC11BC">
        <w:rPr>
          <w:b w:val="0"/>
          <w:bCs w:val="0"/>
          <w:noProof w:val="0"/>
          <w:lang w:val="en-US"/>
        </w:rPr>
        <w:t xml:space="preserve"> instead of a user-friendly error message (see A5 Appendix).</w:t>
      </w:r>
    </w:p>
    <w:p w:rsidR="1DBC11BC" w:rsidP="55B4D826" w:rsidRDefault="1DBC11BC" w14:paraId="52A17618" w14:textId="02C8A9E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Submitting a blank password correctly redirected the user to fill it in.</w:t>
      </w:r>
    </w:p>
    <w:p w:rsidR="1DBC11BC" w:rsidP="55B4D826" w:rsidRDefault="1DBC11BC" w14:paraId="15297B15" w14:textId="6D9116E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However, </w:t>
      </w:r>
      <w:r w:rsidRPr="55B4D826" w:rsidR="1DBC11BC">
        <w:rPr>
          <w:b w:val="0"/>
          <w:bCs w:val="0"/>
          <w:noProof w:val="0"/>
          <w:lang w:val="en-US"/>
        </w:rPr>
        <w:t>account creation was unexpectedly accepted</w:t>
      </w:r>
      <w:r w:rsidRPr="55B4D826" w:rsidR="1DBC11BC">
        <w:rPr>
          <w:b w:val="0"/>
          <w:bCs w:val="0"/>
          <w:noProof w:val="0"/>
          <w:lang w:val="en-US"/>
        </w:rPr>
        <w:t xml:space="preserve"> when:</w:t>
      </w:r>
    </w:p>
    <w:p w:rsidR="1DBC11BC" w:rsidP="55B4D826" w:rsidRDefault="1DBC11BC" w14:paraId="6A6B3023" w14:textId="6A7D039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The email was invalid (missing the “@” symbol).</w:t>
      </w:r>
    </w:p>
    <w:p w:rsidR="1DBC11BC" w:rsidP="55B4D826" w:rsidRDefault="1DBC11BC" w14:paraId="5F2A649B" w14:textId="3AD847D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 xml:space="preserve">The User ID was only </w:t>
      </w:r>
      <w:r w:rsidRPr="55B4D826" w:rsidR="1DBC11BC">
        <w:rPr>
          <w:b w:val="0"/>
          <w:bCs w:val="0"/>
          <w:noProof w:val="0"/>
          <w:lang w:val="en-US"/>
        </w:rPr>
        <w:t>one character long</w:t>
      </w:r>
      <w:r w:rsidRPr="55B4D826" w:rsidR="1DBC11BC">
        <w:rPr>
          <w:b w:val="0"/>
          <w:bCs w:val="0"/>
          <w:noProof w:val="0"/>
          <w:lang w:val="en-US"/>
        </w:rPr>
        <w:t>.</w:t>
      </w:r>
    </w:p>
    <w:p w:rsidR="1DBC11BC" w:rsidP="55B4D826" w:rsidRDefault="1DBC11BC" w14:paraId="1DFA8AA4" w14:textId="15BA170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Session timeout issue</w:t>
      </w:r>
      <w:r w:rsidRPr="55B4D826" w:rsidR="1DBC11BC">
        <w:rPr>
          <w:b w:val="0"/>
          <w:bCs w:val="0"/>
          <w:noProof w:val="0"/>
          <w:lang w:val="en-US"/>
        </w:rPr>
        <w:t>:</w:t>
      </w:r>
    </w:p>
    <w:p w:rsidR="1DBC11BC" w:rsidP="55B4D826" w:rsidRDefault="1DBC11BC" w14:paraId="6E03E0C3" w14:textId="36A5A55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B4D826" w:rsidR="1DBC11BC">
        <w:rPr>
          <w:b w:val="0"/>
          <w:bCs w:val="0"/>
          <w:noProof w:val="0"/>
          <w:lang w:val="en-US"/>
        </w:rPr>
        <w:t>Instead of a standard session expired message, the system threw HTTP 500 – Internal Server Error.</w:t>
      </w:r>
    </w:p>
    <w:p xmlns:wp14="http://schemas.microsoft.com/office/word/2010/wordml" w:rsidP="3847E73C" wp14:paraId="6567699F" wp14:textId="4AA379F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B4D826" w:rsidRDefault="55B4D826" w14:paraId="5D8CA466" w14:textId="495B2F3B">
      <w:r>
        <w:br w:type="page"/>
      </w:r>
    </w:p>
    <w:p xmlns:wp14="http://schemas.microsoft.com/office/word/2010/wordml" w:rsidP="3847E73C" wp14:paraId="02B2C2F4" wp14:textId="75CBD14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4D826" w:rsidR="772E17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Summary:</w:t>
      </w:r>
    </w:p>
    <w:p w:rsidR="25092202" w:rsidP="55B4D826" w:rsidRDefault="25092202" w14:paraId="5066871C" w14:textId="6D1DEF5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negative test case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failed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as account creation was allowed with an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invalid email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password of fewer than eight characters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a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 ID of just one character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Additionally, the system did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not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time out after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 minutes of inactivity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posing a 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high-priority cybersecurity risk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requires review.</w:t>
      </w:r>
    </w:p>
    <w:p w:rsidR="25092202" w:rsidP="55B4D826" w:rsidRDefault="25092202" w14:paraId="614C3D5B" w14:textId="71AF068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Error handling is inadequate, submitting an incomplete account form or experiencing inactivity results in HTTP 500 errors w</w:t>
      </w:r>
      <w:r w:rsidRPr="55B4D826" w:rsidR="699B89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hich is not user friendly</w:t>
      </w:r>
      <w:r w:rsidRPr="55B4D826" w:rsidR="250922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a way to navigate back to the home screen. A confirmation prompt when leaving the password field blank would </w:t>
      </w:r>
      <w:r w:rsidRPr="55B4D826" w:rsidR="16606F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 recommended.</w:t>
      </w:r>
    </w:p>
    <w:p xmlns:wp14="http://schemas.microsoft.com/office/word/2010/wordml" w:rsidP="1AF70A34" wp14:paraId="751E9076" wp14:textId="52CB3F0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70A34" w:rsidR="45D39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w:rsidR="753B3D9C" w:rsidP="3847E73C" w:rsidRDefault="753B3D9C" w14:paraId="35F39B42" w14:textId="6D3C1EC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47E73C" w:rsidR="753B3D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A1. </w:t>
      </w:r>
      <w:r w:rsidRPr="3847E73C" w:rsidR="5756E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Invalid email</w:t>
      </w:r>
    </w:p>
    <w:p w:rsidR="5756EC5F" w:rsidP="3847E73C" w:rsidRDefault="5756EC5F" w14:paraId="1FE608D8" w14:textId="20B64FBE">
      <w:pPr>
        <w:pStyle w:val="Normal"/>
        <w:spacing w:before="0" w:beforeAutospacing="off" w:after="0" w:afterAutospacing="off"/>
      </w:pPr>
      <w:r w:rsidR="5756EC5F">
        <w:drawing>
          <wp:inline wp14:editId="60107955" wp14:anchorId="5F4BECF0">
            <wp:extent cx="3799311" cy="4742986"/>
            <wp:effectExtent l="0" t="0" r="0" b="0"/>
            <wp:docPr id="195196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ab95f358f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11" cy="47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7E73C" w:rsidRDefault="3847E73C" w14:paraId="32EDAC40" w14:textId="329E3892">
      <w:r>
        <w:br w:type="page"/>
      </w:r>
    </w:p>
    <w:p w:rsidR="5756EC5F" w:rsidP="3847E73C" w:rsidRDefault="5756EC5F" w14:paraId="7F5FD201" w14:textId="72843DD8">
      <w:pPr>
        <w:pStyle w:val="Normal"/>
        <w:spacing w:before="0" w:beforeAutospacing="off" w:after="0" w:afterAutospacing="off"/>
      </w:pPr>
      <w:r w:rsidR="5756EC5F">
        <w:rPr/>
        <w:t>A</w:t>
      </w:r>
      <w:r w:rsidR="5756EC5F">
        <w:rPr/>
        <w:t>2.</w:t>
      </w:r>
      <w:r w:rsidR="31DD701A">
        <w:rPr/>
        <w:t xml:space="preserve"> </w:t>
      </w:r>
      <w:r w:rsidR="6C94796E">
        <w:rPr/>
        <w:t>Valid Account Information</w:t>
      </w:r>
    </w:p>
    <w:p w:rsidR="03FFC730" w:rsidP="3847E73C" w:rsidRDefault="03FFC730" w14:paraId="7BEFAEA9" w14:textId="4E9A274D">
      <w:pPr>
        <w:pStyle w:val="Normal"/>
        <w:spacing w:before="0" w:beforeAutospacing="off" w:after="0" w:afterAutospacing="off"/>
      </w:pPr>
      <w:r w:rsidR="03FFC730">
        <w:drawing>
          <wp:inline wp14:editId="3C00C07E" wp14:anchorId="7E03A53F">
            <wp:extent cx="4667902" cy="5563374"/>
            <wp:effectExtent l="0" t="0" r="0" b="0"/>
            <wp:docPr id="1764938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e00c4796e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5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F70A34" wp14:paraId="6E48A75F" wp14:textId="38948E9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47E73C" w:rsidRDefault="3847E73C" w14:paraId="5D650B7C" w14:textId="2BCF42D7">
      <w:r>
        <w:br w:type="page"/>
      </w:r>
    </w:p>
    <w:p xmlns:wp14="http://schemas.microsoft.com/office/word/2010/wordml" w:rsidP="1AF70A34" wp14:paraId="4EFF3BEA" wp14:textId="06947241">
      <w:pPr/>
      <w:r w:rsidR="03D4550A">
        <w:rPr/>
        <w:t>A3.</w:t>
      </w:r>
      <w:r w:rsidR="69B648FE">
        <w:rPr/>
        <w:t xml:space="preserve"> Account with one letter User ID</w:t>
      </w:r>
    </w:p>
    <w:p w:rsidR="03D4550A" w:rsidP="3847E73C" w:rsidRDefault="03D4550A" w14:paraId="79068F47" w14:textId="11224D51">
      <w:pPr>
        <w:pStyle w:val="Normal"/>
      </w:pPr>
      <w:r w:rsidR="03D4550A">
        <w:drawing>
          <wp:inline wp14:editId="0C6EB997" wp14:anchorId="57BC8779">
            <wp:extent cx="4467848" cy="5534799"/>
            <wp:effectExtent l="0" t="0" r="0" b="0"/>
            <wp:docPr id="170392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3380635ca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F70A34" wp14:paraId="51446EA8" wp14:textId="37B373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47E73C" w:rsidRDefault="3847E73C" w14:paraId="5FDA0A6F" w14:textId="453954CF">
      <w:r>
        <w:br w:type="page"/>
      </w:r>
    </w:p>
    <w:p xmlns:wp14="http://schemas.microsoft.com/office/word/2010/wordml" wp14:paraId="6B32C44B" wp14:textId="1E8E3EC1">
      <w:r w:rsidR="6EFB1A70">
        <w:rPr/>
        <w:t>A4.</w:t>
      </w:r>
      <w:r w:rsidR="517D2A3C">
        <w:rPr/>
        <w:t xml:space="preserve"> Account Creation using Claudia and blank password field</w:t>
      </w:r>
    </w:p>
    <w:p w:rsidR="6EFB1A70" w:rsidP="3847E73C" w:rsidRDefault="6EFB1A70" w14:paraId="3B069D11" w14:textId="712EA4A3">
      <w:pPr>
        <w:pStyle w:val="Normal"/>
      </w:pPr>
      <w:r w:rsidR="6EFB1A70">
        <w:drawing>
          <wp:inline wp14:editId="1412E88D" wp14:anchorId="7A040670">
            <wp:extent cx="4115374" cy="5582430"/>
            <wp:effectExtent l="0" t="0" r="0" b="0"/>
            <wp:docPr id="184198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9315bdb8b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7E73C" w:rsidRDefault="3847E73C" w14:paraId="59838B54" w14:textId="68FCE25A">
      <w:r>
        <w:br w:type="page"/>
      </w:r>
    </w:p>
    <w:p w:rsidR="1087D50A" w:rsidP="1AF70A34" w:rsidRDefault="1087D50A" w14:paraId="0D98482F" w14:textId="6A349AAC">
      <w:pPr>
        <w:pStyle w:val="Normal"/>
      </w:pPr>
      <w:r w:rsidR="782FA9C9">
        <w:rPr/>
        <w:t xml:space="preserve">A5. Part of </w:t>
      </w:r>
      <w:r w:rsidR="4A7D8F47">
        <w:rPr/>
        <w:t>HTTP Status 500 - Internal Server Error</w:t>
      </w:r>
    </w:p>
    <w:p w:rsidR="6C618EF8" w:rsidP="3847E73C" w:rsidRDefault="6C618EF8" w14:paraId="1D47CCB3" w14:textId="15A1A3A6">
      <w:pPr>
        <w:pStyle w:val="Normal"/>
      </w:pPr>
      <w:r w:rsidR="6C618EF8">
        <w:drawing>
          <wp:inline wp14:editId="6F08EAF7" wp14:anchorId="23A69D18">
            <wp:extent cx="5943600" cy="3848100"/>
            <wp:effectExtent l="0" t="0" r="0" b="0"/>
            <wp:docPr id="3332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e7f08942d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70A34" w:rsidP="1AF70A34" w:rsidRDefault="1AF70A34" w14:paraId="18687D04" w14:textId="108A005D">
      <w:pPr>
        <w:pStyle w:val="Normal"/>
      </w:pPr>
    </w:p>
    <w:p w:rsidR="1AF70A34" w:rsidP="1AF70A34" w:rsidRDefault="1AF70A34" w14:paraId="57E232FC" w14:textId="0248B7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01da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d8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cc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0e7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77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1ca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538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0f4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CCFF6"/>
    <w:rsid w:val="0008D31A"/>
    <w:rsid w:val="00CFAFDE"/>
    <w:rsid w:val="022C2837"/>
    <w:rsid w:val="0283EF33"/>
    <w:rsid w:val="02B7C12C"/>
    <w:rsid w:val="037913BB"/>
    <w:rsid w:val="03D4550A"/>
    <w:rsid w:val="03FFC730"/>
    <w:rsid w:val="04868538"/>
    <w:rsid w:val="04AB7ECE"/>
    <w:rsid w:val="05439A33"/>
    <w:rsid w:val="0633B639"/>
    <w:rsid w:val="0647B9E5"/>
    <w:rsid w:val="06B9FB8C"/>
    <w:rsid w:val="06B9FB8C"/>
    <w:rsid w:val="06FAE8AA"/>
    <w:rsid w:val="070A675C"/>
    <w:rsid w:val="071C281E"/>
    <w:rsid w:val="07D62726"/>
    <w:rsid w:val="082CB97B"/>
    <w:rsid w:val="08A17C38"/>
    <w:rsid w:val="0A767C93"/>
    <w:rsid w:val="0B8F5028"/>
    <w:rsid w:val="0C436C6C"/>
    <w:rsid w:val="0C5DE223"/>
    <w:rsid w:val="0C8F391C"/>
    <w:rsid w:val="0CA756EF"/>
    <w:rsid w:val="0D026A4E"/>
    <w:rsid w:val="0D37ABFF"/>
    <w:rsid w:val="0D37ABFF"/>
    <w:rsid w:val="0ED432B2"/>
    <w:rsid w:val="1087D50A"/>
    <w:rsid w:val="148B7860"/>
    <w:rsid w:val="16606F88"/>
    <w:rsid w:val="169D4989"/>
    <w:rsid w:val="1756836D"/>
    <w:rsid w:val="17DE73B8"/>
    <w:rsid w:val="191ADEF9"/>
    <w:rsid w:val="199818D7"/>
    <w:rsid w:val="199DB9C1"/>
    <w:rsid w:val="19F2B617"/>
    <w:rsid w:val="1A241383"/>
    <w:rsid w:val="1AF70A34"/>
    <w:rsid w:val="1BD9D586"/>
    <w:rsid w:val="1D7A0A62"/>
    <w:rsid w:val="1DBC11BC"/>
    <w:rsid w:val="1DFC6C34"/>
    <w:rsid w:val="1E35D750"/>
    <w:rsid w:val="1FDF509C"/>
    <w:rsid w:val="203A5A04"/>
    <w:rsid w:val="2055AC61"/>
    <w:rsid w:val="212AF770"/>
    <w:rsid w:val="212AF770"/>
    <w:rsid w:val="21961EDB"/>
    <w:rsid w:val="22F23059"/>
    <w:rsid w:val="24BCC35B"/>
    <w:rsid w:val="24DB39AE"/>
    <w:rsid w:val="25092202"/>
    <w:rsid w:val="25A86D39"/>
    <w:rsid w:val="25B42E39"/>
    <w:rsid w:val="25C10061"/>
    <w:rsid w:val="26325F3F"/>
    <w:rsid w:val="265202BF"/>
    <w:rsid w:val="2677E17A"/>
    <w:rsid w:val="26FA7654"/>
    <w:rsid w:val="2779438C"/>
    <w:rsid w:val="2779438C"/>
    <w:rsid w:val="27816021"/>
    <w:rsid w:val="27816021"/>
    <w:rsid w:val="28618B62"/>
    <w:rsid w:val="29EFB488"/>
    <w:rsid w:val="2A75F535"/>
    <w:rsid w:val="2A9BC974"/>
    <w:rsid w:val="2B57BB6F"/>
    <w:rsid w:val="2D33643B"/>
    <w:rsid w:val="2E7C10D6"/>
    <w:rsid w:val="2F5F519B"/>
    <w:rsid w:val="2FDEB146"/>
    <w:rsid w:val="31DD701A"/>
    <w:rsid w:val="3307E49B"/>
    <w:rsid w:val="332E83DD"/>
    <w:rsid w:val="3375C5FA"/>
    <w:rsid w:val="33F5EDFE"/>
    <w:rsid w:val="341EECB0"/>
    <w:rsid w:val="346C8102"/>
    <w:rsid w:val="34BD6805"/>
    <w:rsid w:val="352CCFF6"/>
    <w:rsid w:val="3602A919"/>
    <w:rsid w:val="3679195D"/>
    <w:rsid w:val="367DAA30"/>
    <w:rsid w:val="36DDA702"/>
    <w:rsid w:val="3724A269"/>
    <w:rsid w:val="3847E73C"/>
    <w:rsid w:val="38A24BEE"/>
    <w:rsid w:val="38FA830C"/>
    <w:rsid w:val="39C94BE3"/>
    <w:rsid w:val="3CBE5A30"/>
    <w:rsid w:val="3DAF60FE"/>
    <w:rsid w:val="3DBD44B5"/>
    <w:rsid w:val="3ED99F65"/>
    <w:rsid w:val="400E0287"/>
    <w:rsid w:val="4074D137"/>
    <w:rsid w:val="40D85B48"/>
    <w:rsid w:val="419D608B"/>
    <w:rsid w:val="432015FF"/>
    <w:rsid w:val="43CDE407"/>
    <w:rsid w:val="45022407"/>
    <w:rsid w:val="450D6620"/>
    <w:rsid w:val="4578F484"/>
    <w:rsid w:val="45D39160"/>
    <w:rsid w:val="48E698E6"/>
    <w:rsid w:val="491ACCB9"/>
    <w:rsid w:val="491ACCB9"/>
    <w:rsid w:val="4A41DA24"/>
    <w:rsid w:val="4A7D8F47"/>
    <w:rsid w:val="4D61D70C"/>
    <w:rsid w:val="4EC94626"/>
    <w:rsid w:val="4F3CDB00"/>
    <w:rsid w:val="5156207D"/>
    <w:rsid w:val="517D2A3C"/>
    <w:rsid w:val="5329523D"/>
    <w:rsid w:val="5329523D"/>
    <w:rsid w:val="54233733"/>
    <w:rsid w:val="54C78B28"/>
    <w:rsid w:val="54DD3C68"/>
    <w:rsid w:val="55B4D826"/>
    <w:rsid w:val="55F0379C"/>
    <w:rsid w:val="56C61B71"/>
    <w:rsid w:val="5756EC5F"/>
    <w:rsid w:val="583EA566"/>
    <w:rsid w:val="585825FD"/>
    <w:rsid w:val="58EC4E33"/>
    <w:rsid w:val="59EA3C8C"/>
    <w:rsid w:val="5AA734B4"/>
    <w:rsid w:val="5B3276C4"/>
    <w:rsid w:val="5B3276C4"/>
    <w:rsid w:val="5B669598"/>
    <w:rsid w:val="5D05A767"/>
    <w:rsid w:val="5D871842"/>
    <w:rsid w:val="5D90142B"/>
    <w:rsid w:val="5EABC76E"/>
    <w:rsid w:val="5F300FEB"/>
    <w:rsid w:val="60FA9218"/>
    <w:rsid w:val="6104E811"/>
    <w:rsid w:val="61A9281F"/>
    <w:rsid w:val="61C5FF12"/>
    <w:rsid w:val="634124CD"/>
    <w:rsid w:val="63F27FEE"/>
    <w:rsid w:val="64AD7A67"/>
    <w:rsid w:val="68150D65"/>
    <w:rsid w:val="6816B797"/>
    <w:rsid w:val="699B897B"/>
    <w:rsid w:val="69B648FE"/>
    <w:rsid w:val="6AC5AC02"/>
    <w:rsid w:val="6BD3F350"/>
    <w:rsid w:val="6C618EF8"/>
    <w:rsid w:val="6C94796E"/>
    <w:rsid w:val="6D480616"/>
    <w:rsid w:val="6EFB1A70"/>
    <w:rsid w:val="6F533894"/>
    <w:rsid w:val="7045E532"/>
    <w:rsid w:val="70C8B24B"/>
    <w:rsid w:val="70ED2D5F"/>
    <w:rsid w:val="70F0D17D"/>
    <w:rsid w:val="7190B541"/>
    <w:rsid w:val="726EFF2F"/>
    <w:rsid w:val="73292904"/>
    <w:rsid w:val="73A689E8"/>
    <w:rsid w:val="753B3D9C"/>
    <w:rsid w:val="75AD955A"/>
    <w:rsid w:val="75E393CC"/>
    <w:rsid w:val="75E88CE4"/>
    <w:rsid w:val="772E17C6"/>
    <w:rsid w:val="77C67CE5"/>
    <w:rsid w:val="77D38D14"/>
    <w:rsid w:val="782FA9C9"/>
    <w:rsid w:val="78E89F24"/>
    <w:rsid w:val="79F4982D"/>
    <w:rsid w:val="7A0ED378"/>
    <w:rsid w:val="7A40C1A6"/>
    <w:rsid w:val="7B1D78D3"/>
    <w:rsid w:val="7B3D3955"/>
    <w:rsid w:val="7C382C07"/>
    <w:rsid w:val="7CC80210"/>
    <w:rsid w:val="7DF8555F"/>
    <w:rsid w:val="7F2ED46D"/>
    <w:rsid w:val="7F482D2F"/>
    <w:rsid w:val="7F4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CFF6"/>
  <w15:chartTrackingRefBased/>
  <w15:docId w15:val="{E54F11F8-D6DA-4327-84D8-D8AE72BD6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F70A3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AF70A3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68301153574e5b" /><Relationship Type="http://schemas.openxmlformats.org/officeDocument/2006/relationships/hyperlink" Target="https://petstore.octoperf.com/actions/Catalog.action" TargetMode="External" Id="Rcb36d150b6524020" /><Relationship Type="http://schemas.openxmlformats.org/officeDocument/2006/relationships/image" Target="/media/image5.png" Id="R984ab95f358f4a9c" /><Relationship Type="http://schemas.openxmlformats.org/officeDocument/2006/relationships/image" Target="/media/image6.png" Id="Rb12e00c4796e40fe" /><Relationship Type="http://schemas.openxmlformats.org/officeDocument/2006/relationships/image" Target="/media/image7.png" Id="Rdda3380635ca4127" /><Relationship Type="http://schemas.openxmlformats.org/officeDocument/2006/relationships/image" Target="/media/image8.png" Id="R9ea9315bdb8b4269" /><Relationship Type="http://schemas.openxmlformats.org/officeDocument/2006/relationships/image" Target="/media/image9.png" Id="Rc73e7f08942d41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2025-02-02T04:29:01.0169672Z</dcterms:created>
  <dcterms:modified xsi:type="dcterms:W3CDTF">2025-02-02T13:31:36.1296590Z</dcterms:modified>
  <dc:creator>Frederick Dejrangsi</dc:creator>
  <lastModifiedBy>Frederick Dejrangsi</lastModifiedBy>
</coreProperties>
</file>