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16CE3B" wp14:paraId="00B7D137" wp14:textId="00561626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1 </w:t>
      </w:r>
    </w:p>
    <w:p xmlns:wp14="http://schemas.microsoft.com/office/word/2010/wordml" w:rsidP="7D16CE3B" wp14:paraId="72AE90BF" wp14:textId="661833C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xmlns:wp14="http://schemas.microsoft.com/office/word/2010/wordml" w:rsidP="7D16CE3B" wp14:paraId="04FB3DAE" wp14:textId="68C46D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UI-</w:t>
      </w:r>
      <w:r w:rsidRPr="7D16CE3B" w:rsidR="444700C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</w:t>
      </w:r>
      <w:r w:rsidRPr="7D16CE3B" w:rsidR="5B0ED1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xmlns:wp14="http://schemas.microsoft.com/office/word/2010/wordml" w:rsidP="7D16CE3B" wp14:paraId="149EC611" wp14:textId="6D8F436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</w:t>
      </w:r>
    </w:p>
    <w:p xmlns:wp14="http://schemas.microsoft.com/office/word/2010/wordml" w:rsidP="7EC96123" wp14:paraId="60427633" wp14:textId="685B47BE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 a Pet with no stock</w:t>
      </w:r>
      <w:r w:rsidRPr="7EC96123" w:rsidR="61AE07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EC96123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above listed stock count</w:t>
      </w:r>
      <w:r w:rsidRPr="7EC96123" w:rsidR="61AE07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negative item quantity</w:t>
      </w:r>
    </w:p>
    <w:p xmlns:wp14="http://schemas.microsoft.com/office/word/2010/wordml" w:rsidP="7D16CE3B" wp14:paraId="23481453" wp14:textId="1DCADA5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3CE551DD" w:rsidP="3CC717DA" w:rsidRDefault="3CE551DD" w14:paraId="4D7058FC" w14:textId="1DBCFF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Browser is open at </w:t>
      </w:r>
      <w:hyperlink r:id="R26b7c618ca774c20">
        <w:r w:rsidRPr="3CC717DA" w:rsidR="5C8A5F1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w:rsidR="2A29AD91" w:rsidP="38F6B7F9" w:rsidRDefault="2A29AD91" w14:paraId="40890A58" w14:textId="428F5F9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F6B7F9" w:rsidR="323B5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 in with</w:t>
      </w:r>
      <w:r w:rsidRPr="38F6B7F9" w:rsidR="2A29AD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John Smith</w:t>
      </w:r>
      <w:r w:rsidRPr="38F6B7F9" w:rsidR="71A24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</w:t>
      </w:r>
      <w:r w:rsidRPr="38F6B7F9" w:rsidR="2A29AD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see A1. Account Details Appendix</w:t>
      </w:r>
    </w:p>
    <w:p w:rsidR="3CC717DA" w:rsidP="3CC717DA" w:rsidRDefault="3CC717DA" w14:paraId="2F957B09" w14:textId="27E62FE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16CE3B" wp14:paraId="2CB42F17" wp14:textId="6BCB3CB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</w:p>
    <w:p xmlns:wp14="http://schemas.microsoft.com/office/word/2010/wordml" w:rsidP="7D16CE3B" wp14:paraId="494FB772" wp14:textId="0C1BD7CC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“Enter the Store” and landed on Store page</w:t>
      </w:r>
    </w:p>
    <w:p xmlns:wp14="http://schemas.microsoft.com/office/word/2010/wordml" w:rsidP="7D16CE3B" wp14:paraId="4BEE3269" wp14:textId="7B5AF6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Fish option on the furthest left-hand side</w:t>
      </w:r>
    </w:p>
    <w:p xmlns:wp14="http://schemas.microsoft.com/office/word/2010/wordml" w:rsidP="7D16CE3B" wp14:paraId="1FB0D3A6" wp14:textId="24EEC803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Fl-FW-02 link for Goldfish</w:t>
      </w:r>
    </w:p>
    <w:p xmlns:wp14="http://schemas.microsoft.com/office/word/2010/wordml" w:rsidP="7D16CE3B" wp14:paraId="6333E635" wp14:textId="60000D37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EST-20 link for Adult Male Goldfish</w:t>
      </w:r>
    </w:p>
    <w:p xmlns:wp14="http://schemas.microsoft.com/office/word/2010/wordml" w:rsidP="3CC717DA" wp14:paraId="298C95BA" wp14:textId="60621DA5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 57</w:t>
      </w:r>
      <w:r w:rsidRPr="3CC717DA" w:rsidR="6E84CE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</w:t>
      </w: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Goldfish in stock, click “Add to Cart” button</w:t>
      </w:r>
    </w:p>
    <w:p xmlns:wp14="http://schemas.microsoft.com/office/word/2010/wordml" w:rsidP="3CC717DA" wp14:paraId="0AA82771" wp14:textId="2FAADB99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Shopping Cart page</w:t>
      </w:r>
    </w:p>
    <w:p w:rsidR="7ED0B39B" w:rsidP="7EC96123" w:rsidRDefault="7ED0B39B" w14:paraId="23F7E8D6" w14:textId="0DF0BE59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7ED0B3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Change Quantity to 999999 and press </w:t>
      </w:r>
      <w:r w:rsidRPr="7EC96123" w:rsidR="39FBE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keyboard enter </w:t>
      </w:r>
      <w:r w:rsidRPr="7EC96123" w:rsidR="04409F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(see A2 Appendix</w:t>
      </w:r>
      <w:r w:rsidRPr="7EC96123" w:rsidR="2B0F80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D16CE3B" wp14:paraId="1D3BEB0B" wp14:textId="69B2A9FE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“Proceed to Checkout” button</w:t>
      </w:r>
    </w:p>
    <w:p w:rsidR="3CE551DD" w:rsidP="7EC96123" w:rsidRDefault="3CE551DD" w14:paraId="324B6F99" w14:textId="34611A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Land on </w:t>
      </w:r>
      <w:r w:rsidRPr="7EC96123" w:rsidR="72160B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Form</w:t>
      </w:r>
      <w:r w:rsidRPr="7EC96123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page</w:t>
      </w:r>
      <w:r w:rsidRPr="7EC96123" w:rsidR="549F6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click on “Proceed to Checkout”, “Continue “, “Confirm” buttons in this order to land on order confirmation page</w:t>
      </w:r>
      <w:r w:rsidRPr="7EC96123" w:rsidR="4CB5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EC96123" w:rsidR="50CFD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EC96123" w:rsidR="549F6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ee A3 Appendix</w:t>
      </w:r>
      <w:r w:rsidRPr="7EC96123" w:rsidR="44C310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CC717DA" wp14:paraId="06EB3E1E" wp14:textId="1D949D2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on </w:t>
      </w:r>
      <w:r w:rsidRPr="3CC717DA" w:rsidR="411E47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proofErr w:type="spellStart"/>
      <w:r w:rsidRPr="3CC717DA" w:rsidR="411E47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JPetStore</w:t>
      </w:r>
      <w:proofErr w:type="spellEnd"/>
      <w:r w:rsidRPr="3CC717DA" w:rsidR="411E47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top left home button </w:t>
      </w:r>
    </w:p>
    <w:p w:rsidR="411E4729" w:rsidP="3CC717DA" w:rsidRDefault="411E4729" w14:paraId="75F4B064" w14:textId="4785A5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411E47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Follow steps from 2 to 4</w:t>
      </w:r>
    </w:p>
    <w:p w:rsidR="1384F725" w:rsidP="7EC96123" w:rsidRDefault="1384F725" w14:paraId="184B5BE3" w14:textId="370FC17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1384F7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Adult Male Goldfish page shows correctly out of stock/Back Ordered</w:t>
      </w:r>
      <w:r w:rsidRPr="7EC96123" w:rsidR="59DE4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EC96123" w:rsidR="446EAA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EC96123" w:rsidR="59DE4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A4</w:t>
      </w:r>
      <w:r w:rsidRPr="7EC96123" w:rsidR="4AD987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Appendix)</w:t>
      </w:r>
    </w:p>
    <w:p w:rsidR="1980DF56" w:rsidP="3CC717DA" w:rsidRDefault="1980DF56" w14:paraId="48DA4FC9" w14:textId="63D7EF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1980D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“Add to Cart” button again</w:t>
      </w:r>
    </w:p>
    <w:p w:rsidR="1980DF56" w:rsidP="7EC96123" w:rsidRDefault="1980DF56" w14:paraId="431002D9" w14:textId="407D4D4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1980D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Change </w:t>
      </w:r>
      <w:r w:rsidRPr="7EC96123" w:rsidR="13EC8A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Quantity to 500, note </w:t>
      </w:r>
      <w:r w:rsidRPr="7EC96123" w:rsidR="176C4B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7EC96123" w:rsidR="13EC8A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Stock?</w:t>
      </w:r>
      <w:r w:rsidRPr="7EC96123" w:rsidR="4C33F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EC96123" w:rsidR="612D46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heading</w:t>
      </w:r>
      <w:r w:rsidRPr="7EC96123" w:rsidR="13EC8A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Displays false instead of true</w:t>
      </w:r>
      <w:r w:rsidRPr="7EC96123" w:rsidR="75096A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EC96123" w:rsidR="69D38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A5</w:t>
      </w:r>
      <w:r w:rsidRPr="7EC96123" w:rsidR="0CF422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Appendix)</w:t>
      </w:r>
    </w:p>
    <w:p w:rsidR="0A7486F6" w:rsidP="7EC96123" w:rsidRDefault="0A7486F6" w14:paraId="6BDA5AB4" w14:textId="7F2F517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0A7486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on “Proceed to Checkout”, “Continue “, “Confirm” </w:t>
      </w:r>
      <w:r w:rsidRPr="7EC96123" w:rsidR="2E3496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buttons in this order with new page </w:t>
      </w:r>
      <w:r w:rsidRPr="7EC96123" w:rsidR="0A7486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land on order confirmation page</w:t>
      </w:r>
      <w:r w:rsidRPr="7EC96123" w:rsidR="60FC52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</w:t>
      </w:r>
      <w:r w:rsidRPr="7EC96123" w:rsidR="41BC2B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ee </w:t>
      </w:r>
      <w:r w:rsidRPr="7EC96123" w:rsidR="07F27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EC96123" w:rsidR="12F7AF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7EC96123" w:rsidR="5A0C56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Appendix)</w:t>
      </w:r>
    </w:p>
    <w:p w:rsidR="1980DF56" w:rsidP="3CC717DA" w:rsidRDefault="1980DF56" w14:paraId="116E1457" w14:textId="49300E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1980D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“</w:t>
      </w:r>
      <w:proofErr w:type="spellStart"/>
      <w:r w:rsidRPr="3CC717DA" w:rsidR="1980D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JPetStore</w:t>
      </w:r>
      <w:proofErr w:type="spellEnd"/>
      <w:r w:rsidRPr="3CC717DA" w:rsidR="1980D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top left home button</w:t>
      </w:r>
    </w:p>
    <w:p w:rsidR="638CF46A" w:rsidP="3CC717DA" w:rsidRDefault="638CF46A" w14:paraId="6E5CEE18" w14:textId="4785A5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638CF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Follow steps from 2 to 4</w:t>
      </w:r>
    </w:p>
    <w:p w:rsidR="638CF46A" w:rsidP="3CC717DA" w:rsidRDefault="638CF46A" w14:paraId="0D2416F9" w14:textId="38F5013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638CF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Adult Male Goldfish page shows correctly out of stock/Back Ordered</w:t>
      </w:r>
      <w:r w:rsidRPr="3CC717DA" w:rsidR="785EE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again.</w:t>
      </w:r>
    </w:p>
    <w:p w:rsidR="638CF46A" w:rsidP="3CC717DA" w:rsidRDefault="638CF46A" w14:paraId="1C751E45" w14:textId="71141DF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638CF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“Add to Cart” button again</w:t>
      </w:r>
    </w:p>
    <w:p w:rsidR="638CF46A" w:rsidP="3CC717DA" w:rsidRDefault="638CF46A" w14:paraId="4F3C4E33" w14:textId="6A1F463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638CF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 Quantity to -20, and press enter, shopping cart changed to empty</w:t>
      </w:r>
    </w:p>
    <w:p w:rsidR="1384F725" w:rsidP="3CC717DA" w:rsidRDefault="1384F725" w14:paraId="2BC02BBA" w14:textId="5300E61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1384F7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“My Account” button</w:t>
      </w:r>
    </w:p>
    <w:p xmlns:wp14="http://schemas.microsoft.com/office/word/2010/wordml" w:rsidP="7EC96123" wp14:paraId="7A3C54CC" wp14:textId="371972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Account Information Page, Click on “My Orders”</w:t>
      </w:r>
      <w:r w:rsidRPr="7EC96123" w:rsidR="3EB89A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</w:t>
      </w:r>
    </w:p>
    <w:p xmlns:wp14="http://schemas.microsoft.com/office/word/2010/wordml" w:rsidP="7EC96123" wp14:paraId="7C5743D4" wp14:textId="218D7B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Order Number is present, click into order number </w:t>
      </w:r>
      <w:r w:rsidRPr="7EC96123" w:rsidR="77D5CF8A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147573</w:t>
      </w:r>
      <w:r w:rsidRPr="7EC96123" w:rsidR="233F72B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and 147575</w:t>
      </w:r>
      <w:r w:rsidRPr="7EC96123" w:rsidR="77D5CF8A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7EC96123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confirm details</w:t>
      </w:r>
      <w:r w:rsidRPr="7EC96123" w:rsidR="43020A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999999 </w:t>
      </w:r>
      <w:r w:rsidRPr="7EC96123" w:rsidR="0450F5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500 goldfish orders respectively</w:t>
      </w:r>
      <w:r w:rsidRPr="7EC96123" w:rsidR="16A76D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EC96123" w:rsidR="43020A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</w:t>
      </w:r>
      <w:r w:rsidRPr="7EC96123" w:rsidR="56C9A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A7</w:t>
      </w:r>
      <w:r w:rsidRPr="7EC96123" w:rsidR="43020A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Appendix</w:t>
      </w:r>
      <w:r w:rsidRPr="7EC96123" w:rsidR="43FC0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D16CE3B" wp14:paraId="065799B6" wp14:textId="21D21D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“Sign Out” to land back on Store Page</w:t>
      </w:r>
    </w:p>
    <w:p xmlns:wp14="http://schemas.microsoft.com/office/word/2010/wordml" w:rsidP="7D16CE3B" wp14:paraId="1E46FDE3" wp14:textId="6B29A1C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BF1215" w:rsidP="7EC96123" w:rsidRDefault="09BF1215" w14:paraId="753969CB" w14:textId="79DE21BD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09BF12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</w:t>
      </w:r>
      <w:r w:rsidRPr="7EC96123" w:rsidR="09BF1215">
        <w:rPr>
          <w:b w:val="1"/>
          <w:bCs w:val="1"/>
          <w:noProof w:val="0"/>
          <w:sz w:val="24"/>
          <w:szCs w:val="24"/>
          <w:lang w:val="en-US"/>
        </w:rPr>
        <w:t xml:space="preserve"> Result</w:t>
      </w:r>
    </w:p>
    <w:p w:rsidR="09BF1215" w:rsidP="7EC96123" w:rsidRDefault="09BF1215" w14:paraId="21E93001" w14:textId="24D6077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 xml:space="preserve">Users should </w:t>
      </w:r>
      <w:r w:rsidRPr="7EC96123" w:rsidR="09BF1215">
        <w:rPr>
          <w:b w:val="0"/>
          <w:bCs w:val="0"/>
          <w:noProof w:val="0"/>
          <w:lang w:val="en-US"/>
        </w:rPr>
        <w:t>not</w:t>
      </w:r>
      <w:r w:rsidRPr="7EC96123" w:rsidR="09BF1215">
        <w:rPr>
          <w:b w:val="0"/>
          <w:bCs w:val="0"/>
          <w:noProof w:val="0"/>
          <w:lang w:val="en-US"/>
        </w:rPr>
        <w:t xml:space="preserve"> be able to add more than the available stock quantity to the cart or purchase beyond stock limits.</w:t>
      </w:r>
    </w:p>
    <w:p w:rsidR="09BF1215" w:rsidP="7EC96123" w:rsidRDefault="09BF1215" w14:paraId="743B3484" w14:textId="354CF55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 xml:space="preserve">Users should </w:t>
      </w:r>
      <w:r w:rsidRPr="7EC96123" w:rsidR="09BF1215">
        <w:rPr>
          <w:b w:val="0"/>
          <w:bCs w:val="0"/>
          <w:noProof w:val="0"/>
          <w:lang w:val="en-US"/>
        </w:rPr>
        <w:t>not</w:t>
      </w:r>
      <w:r w:rsidRPr="7EC96123" w:rsidR="09BF1215">
        <w:rPr>
          <w:b w:val="0"/>
          <w:bCs w:val="0"/>
          <w:noProof w:val="0"/>
          <w:lang w:val="en-US"/>
        </w:rPr>
        <w:t xml:space="preserve"> be able to add a negative quantity to the cart.</w:t>
      </w:r>
    </w:p>
    <w:p w:rsidR="09BF1215" w:rsidP="7EC96123" w:rsidRDefault="09BF1215" w14:paraId="7BC1AC13" w14:textId="3CC87DE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>Pets that are out of stock should either:</w:t>
      </w:r>
    </w:p>
    <w:p w:rsidR="09BF1215" w:rsidP="7EC96123" w:rsidRDefault="09BF1215" w14:paraId="2D6E6956" w14:textId="5B16216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>Reject the “Add to Cart” or “Purchase” action.</w:t>
      </w:r>
    </w:p>
    <w:p w:rsidR="09BF1215" w:rsidP="7EC96123" w:rsidRDefault="09BF1215" w14:paraId="279E5BAA" w14:textId="15AAD51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 xml:space="preserve">Be listed as a </w:t>
      </w:r>
      <w:r w:rsidRPr="7EC96123" w:rsidR="09BF1215">
        <w:rPr>
          <w:b w:val="0"/>
          <w:bCs w:val="0"/>
          <w:noProof w:val="0"/>
          <w:lang w:val="en-US"/>
        </w:rPr>
        <w:t>pre-purchase option</w:t>
      </w:r>
      <w:r w:rsidRPr="7EC96123" w:rsidR="09BF1215">
        <w:rPr>
          <w:b w:val="0"/>
          <w:bCs w:val="0"/>
          <w:noProof w:val="0"/>
          <w:lang w:val="en-US"/>
        </w:rPr>
        <w:t xml:space="preserve"> with an estimated restock date (ETA).</w:t>
      </w:r>
    </w:p>
    <w:p w:rsidR="09BF1215" w:rsidP="7EC96123" w:rsidRDefault="09BF1215" w14:paraId="3C148D71" w14:textId="1E2949E1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09BF12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</w:t>
      </w:r>
      <w:r w:rsidRPr="7EC96123" w:rsidR="09BF1215">
        <w:rPr>
          <w:b w:val="1"/>
          <w:bCs w:val="1"/>
          <w:noProof w:val="0"/>
          <w:sz w:val="24"/>
          <w:szCs w:val="24"/>
          <w:lang w:val="en-US"/>
        </w:rPr>
        <w:t xml:space="preserve"> Result</w:t>
      </w:r>
    </w:p>
    <w:p w:rsidR="09BF1215" w:rsidP="7EC96123" w:rsidRDefault="09BF1215" w14:paraId="58ECA35E" w14:textId="484A6EB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 xml:space="preserve">Users </w:t>
      </w:r>
      <w:r w:rsidRPr="7EC96123" w:rsidR="09BF1215">
        <w:rPr>
          <w:b w:val="0"/>
          <w:bCs w:val="0"/>
          <w:noProof w:val="0"/>
          <w:lang w:val="en-US"/>
        </w:rPr>
        <w:t>can</w:t>
      </w:r>
      <w:r w:rsidRPr="7EC96123" w:rsidR="09BF1215">
        <w:rPr>
          <w:b w:val="0"/>
          <w:bCs w:val="0"/>
          <w:noProof w:val="0"/>
          <w:lang w:val="en-US"/>
        </w:rPr>
        <w:t xml:space="preserve"> add more than the available stock quantity to the cart and complete the purchase.</w:t>
      </w:r>
    </w:p>
    <w:p w:rsidR="09BF1215" w:rsidP="7EC96123" w:rsidRDefault="09BF1215" w14:paraId="235C12AC" w14:textId="6DE115C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 xml:space="preserve">Adding a </w:t>
      </w:r>
      <w:r w:rsidRPr="7EC96123" w:rsidR="09BF1215">
        <w:rPr>
          <w:b w:val="0"/>
          <w:bCs w:val="0"/>
          <w:noProof w:val="0"/>
          <w:lang w:val="en-US"/>
        </w:rPr>
        <w:t>negative quantity</w:t>
      </w:r>
      <w:r w:rsidRPr="7EC96123" w:rsidR="09BF1215">
        <w:rPr>
          <w:b w:val="0"/>
          <w:bCs w:val="0"/>
          <w:noProof w:val="0"/>
          <w:lang w:val="en-US"/>
        </w:rPr>
        <w:t xml:space="preserve"> is </w:t>
      </w:r>
      <w:r w:rsidRPr="7EC96123" w:rsidR="09BF1215">
        <w:rPr>
          <w:b w:val="0"/>
          <w:bCs w:val="0"/>
          <w:noProof w:val="0"/>
          <w:lang w:val="en-US"/>
        </w:rPr>
        <w:t>not allowed</w:t>
      </w:r>
      <w:r w:rsidRPr="7EC96123" w:rsidR="09BF1215">
        <w:rPr>
          <w:b w:val="0"/>
          <w:bCs w:val="0"/>
          <w:noProof w:val="0"/>
          <w:lang w:val="en-US"/>
        </w:rPr>
        <w:t>—instead, the cart resets to empty.</w:t>
      </w:r>
    </w:p>
    <w:p w:rsidR="09BF1215" w:rsidP="7EC96123" w:rsidRDefault="09BF1215" w14:paraId="3BDC6465" w14:textId="544372C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EC96123" w:rsidR="09BF1215">
        <w:rPr>
          <w:b w:val="0"/>
          <w:bCs w:val="0"/>
          <w:noProof w:val="0"/>
          <w:lang w:val="en-US"/>
        </w:rPr>
        <w:t xml:space="preserve">Pets that are </w:t>
      </w:r>
      <w:r w:rsidRPr="7EC96123" w:rsidR="09BF1215">
        <w:rPr>
          <w:b w:val="0"/>
          <w:bCs w:val="0"/>
          <w:noProof w:val="0"/>
          <w:lang w:val="en-US"/>
        </w:rPr>
        <w:t>out of stock</w:t>
      </w:r>
      <w:r w:rsidRPr="7EC96123" w:rsidR="09BF1215">
        <w:rPr>
          <w:b w:val="0"/>
          <w:bCs w:val="0"/>
          <w:noProof w:val="0"/>
          <w:lang w:val="en-US"/>
        </w:rPr>
        <w:t xml:space="preserve"> can still be added to the cart and purchased, with </w:t>
      </w:r>
      <w:r w:rsidRPr="7EC96123" w:rsidR="09BF1215">
        <w:rPr>
          <w:b w:val="0"/>
          <w:bCs w:val="0"/>
          <w:noProof w:val="0"/>
          <w:lang w:val="en-US"/>
        </w:rPr>
        <w:t>no indication of pre-purchase availability or restock ETA</w:t>
      </w:r>
      <w:r w:rsidRPr="7EC96123" w:rsidR="09BF1215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CC717DA" wp14:paraId="7AC4D627" wp14:textId="162C4A0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16CE3B" wp14:paraId="1A4DC1BD" wp14:textId="134E4F7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C96123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45054DB2" w:rsidP="7EC96123" w:rsidRDefault="45054DB2" w14:paraId="270095A5" w14:textId="207B0760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negative test case failed, allowing users to purchase quantities exceeding available stock, including orders of 9999 units totaling $5,499,994. Additionally, purchases were permitted for items confirmed as out of stock,</w:t>
      </w:r>
      <w:r w:rsidRPr="7EC96123" w:rsidR="4BC7DF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however the</w:t>
      </w: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negative quantities</w:t>
      </w:r>
      <w:r w:rsidRPr="7EC96123" w:rsidR="706DB6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did</w:t>
      </w: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reset the cart </w:t>
      </w:r>
      <w:r w:rsidRPr="7EC96123" w:rsidR="08BFAD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back </w:t>
      </w: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to empty. This presents a high-priority issue with significant business risks </w:t>
      </w:r>
      <w:r w:rsidRPr="7EC96123" w:rsidR="7B7997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such as </w:t>
      </w: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inventory </w:t>
      </w:r>
      <w:r w:rsidRPr="7EC96123" w:rsidR="54A5FA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management</w:t>
      </w:r>
      <w:r w:rsidRPr="7EC96123" w:rsidR="64D073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financial </w:t>
      </w:r>
      <w:r w:rsidRPr="7EC96123" w:rsidR="330908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tracking</w:t>
      </w:r>
      <w:r w:rsidRPr="7EC96123" w:rsidR="4B10C1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exploiting stock limit.</w:t>
      </w:r>
    </w:p>
    <w:p w:rsidR="4B10C1F1" w:rsidP="7EC96123" w:rsidRDefault="4B10C1F1" w14:paraId="5537969B" w14:textId="4BA4CB01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C96123" w:rsidR="4B10C1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Recommend to</w:t>
      </w: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enforce purchase limits based on real-time stock and restrict out-of-stock items or offer them as pre-purchase options with a restock ETA. </w:t>
      </w:r>
      <w:r w:rsidRPr="7EC96123" w:rsidR="0F0A55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Additionally, t</w:t>
      </w:r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he "In Stock" status should be updated from a true/false </w:t>
      </w:r>
      <w:proofErr w:type="spellStart"/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boolean</w:t>
      </w:r>
      <w:proofErr w:type="spellEnd"/>
      <w:r w:rsidRPr="7EC96123" w:rsidR="45054D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something more user friendly.</w:t>
      </w:r>
      <w:r w:rsidRPr="7EC96123" w:rsidR="637AF6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16CE3B" wp14:paraId="02D83E32" wp14:textId="27B1434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Appendix</w:t>
      </w:r>
    </w:p>
    <w:p w:rsidR="3CE551DD" w:rsidP="3CC717DA" w:rsidRDefault="3CE551DD" w14:paraId="5F72B5FD" w14:textId="4085DD0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A1. Account Details</w:t>
      </w:r>
      <w:r w:rsidRPr="3CC717DA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D16CE3B" wp14:paraId="11B31DA0" wp14:textId="55A90EBD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7D16CE3B" w:rsidR="3CE551D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User Information</w:t>
      </w:r>
    </w:p>
    <w:p xmlns:wp14="http://schemas.microsoft.com/office/word/2010/wordml" w:rsidP="7D16CE3B" wp14:paraId="41F54304" wp14:textId="68CA1AB7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6CE3B" w:rsidR="3CE55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25"/>
        <w:gridCol w:w="3540"/>
      </w:tblGrid>
      <w:tr w:rsidR="7D16CE3B" w:rsidTr="7D16CE3B" w14:paraId="65327AB4">
        <w:trPr>
          <w:trHeight w:val="300"/>
        </w:trPr>
        <w:tc>
          <w:tcPr>
            <w:tcW w:w="262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5A0D3EE0" w14:textId="2EAD78C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User ID:</w:t>
            </w:r>
          </w:p>
        </w:tc>
        <w:tc>
          <w:tcPr>
            <w:tcW w:w="35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381F8F60" w14:textId="28D46E6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 Smith</w:t>
            </w:r>
          </w:p>
        </w:tc>
      </w:tr>
      <w:tr w:rsidR="7D16CE3B" w:rsidTr="7D16CE3B" w14:paraId="38DED06A">
        <w:trPr>
          <w:trHeight w:val="300"/>
        </w:trPr>
        <w:tc>
          <w:tcPr>
            <w:tcW w:w="262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57AB9833" w14:textId="6A09871A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New password:</w:t>
            </w:r>
          </w:p>
        </w:tc>
        <w:tc>
          <w:tcPr>
            <w:tcW w:w="35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48B2F4E5" w14:textId="6F7F1B3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fake123</w:t>
            </w:r>
          </w:p>
        </w:tc>
      </w:tr>
      <w:tr w:rsidR="7D16CE3B" w:rsidTr="7D16CE3B" w14:paraId="7EF20246">
        <w:trPr>
          <w:trHeight w:val="300"/>
        </w:trPr>
        <w:tc>
          <w:tcPr>
            <w:tcW w:w="262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28DAE441" w14:textId="3F87C7D6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Repeat password:</w:t>
            </w:r>
          </w:p>
        </w:tc>
        <w:tc>
          <w:tcPr>
            <w:tcW w:w="35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5F4BAABD" w14:textId="1FE6125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fake123</w:t>
            </w:r>
          </w:p>
        </w:tc>
      </w:tr>
    </w:tbl>
    <w:p xmlns:wp14="http://schemas.microsoft.com/office/word/2010/wordml" w:rsidP="7D16CE3B" wp14:paraId="771B361A" wp14:textId="6644F045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7D16CE3B" w:rsidR="3CE551D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Account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340"/>
      </w:tblGrid>
      <w:tr w:rsidR="7D16CE3B" w:rsidTr="7D16CE3B" w14:paraId="28FBC9E3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39F887E0" w14:textId="35DB1615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First name: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3F0A9C08" w14:textId="057D175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</w:t>
            </w:r>
          </w:p>
        </w:tc>
      </w:tr>
      <w:tr w:rsidR="7D16CE3B" w:rsidTr="7D16CE3B" w14:paraId="492BC10F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58FEDAAF" w14:textId="082536F2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Last name: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47FDD394" w14:textId="288D01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Smith</w:t>
            </w:r>
          </w:p>
        </w:tc>
      </w:tr>
      <w:tr w:rsidR="7D16CE3B" w:rsidTr="7D16CE3B" w14:paraId="01AC89C1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F763714" w14:textId="53ADBBD8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Email: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B8D8409" w14:textId="091A6D7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af75168d02d04470">
              <w:r w:rsidRPr="7D16CE3B" w:rsidR="7D16CE3B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Jsmith@gmail.com</w:t>
              </w:r>
            </w:hyperlink>
          </w:p>
        </w:tc>
      </w:tr>
      <w:tr w:rsidR="7D16CE3B" w:rsidTr="7D16CE3B" w14:paraId="0611909E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1763F2B0" w14:textId="11B4C25E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Phone: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165A152" w14:textId="2798459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0430558808</w:t>
            </w:r>
          </w:p>
        </w:tc>
      </w:tr>
      <w:tr w:rsidR="7D16CE3B" w:rsidTr="7D16CE3B" w14:paraId="7770C5E1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5A44C7FE" w14:textId="049B5563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1: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7B95C15B" w14:textId="4F9737A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Level 8/207 Kent St</w:t>
            </w:r>
          </w:p>
        </w:tc>
      </w:tr>
      <w:tr w:rsidR="7D16CE3B" w:rsidTr="7D16CE3B" w14:paraId="45364269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23CF152A" w14:textId="15A53C93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2: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CDD94A5" w14:textId="1064984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D16CE3B" w:rsidTr="7D16CE3B" w14:paraId="42A808E2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36F21685" w14:textId="5E863288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City: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74D72EAE" w14:textId="5AF2FD4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Sydney</w:t>
            </w:r>
          </w:p>
        </w:tc>
      </w:tr>
      <w:tr w:rsidR="7D16CE3B" w:rsidTr="7D16CE3B" w14:paraId="0C8A4417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3F5AD5B0" w14:textId="69AB240E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State: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3405DEC" w14:textId="21D056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NSW</w:t>
            </w:r>
          </w:p>
        </w:tc>
      </w:tr>
      <w:tr w:rsidR="7D16CE3B" w:rsidTr="7D16CE3B" w14:paraId="4CE48105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17BDC48" w14:textId="40AA53B3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Zip: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223D3E83" w14:textId="6512E56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2000</w:t>
            </w:r>
          </w:p>
        </w:tc>
      </w:tr>
      <w:tr w:rsidR="7D16CE3B" w:rsidTr="7D16CE3B" w14:paraId="6652BF4C">
        <w:trPr>
          <w:trHeight w:val="300"/>
        </w:trPr>
        <w:tc>
          <w:tcPr>
            <w:tcW w:w="165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100111C0" w14:textId="73B0EF58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Country:</w:t>
            </w:r>
          </w:p>
        </w:tc>
        <w:tc>
          <w:tcPr>
            <w:tcW w:w="5340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4ACD1EBF" w14:textId="1AEDFC4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Australia</w:t>
            </w:r>
          </w:p>
        </w:tc>
      </w:tr>
    </w:tbl>
    <w:p xmlns:wp14="http://schemas.microsoft.com/office/word/2010/wordml" w:rsidP="7D16CE3B" wp14:paraId="64257CFB" wp14:textId="63D3AA7C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7D16CE3B" w:rsidR="3CE551D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Profile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715"/>
        <w:gridCol w:w="1905"/>
      </w:tblGrid>
      <w:tr w:rsidR="7D16CE3B" w:rsidTr="7D16CE3B" w14:paraId="48AB96DD">
        <w:trPr>
          <w:trHeight w:val="300"/>
        </w:trPr>
        <w:tc>
          <w:tcPr>
            <w:tcW w:w="271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BEA385A" w14:textId="6E500954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Language Preference:</w:t>
            </w:r>
          </w:p>
        </w:tc>
        <w:tc>
          <w:tcPr>
            <w:tcW w:w="190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2128F1EC" w14:textId="4CD18AC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 English</w:t>
            </w:r>
          </w:p>
          <w:p w:rsidR="7D16CE3B" w:rsidP="7D16CE3B" w:rsidRDefault="7D16CE3B" w14:paraId="46E0BBF3" w14:textId="20821EA6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tab/>
            </w:r>
          </w:p>
        </w:tc>
      </w:tr>
      <w:tr w:rsidR="7D16CE3B" w:rsidTr="7D16CE3B" w14:paraId="6E25E78A">
        <w:trPr>
          <w:trHeight w:val="300"/>
        </w:trPr>
        <w:tc>
          <w:tcPr>
            <w:tcW w:w="271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0A4386C5" w14:textId="1C49CA45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Favourite Category:</w:t>
            </w:r>
          </w:p>
        </w:tc>
        <w:tc>
          <w:tcPr>
            <w:tcW w:w="190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540458EC" w14:textId="35D999B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FISH </w:t>
            </w:r>
            <w:r>
              <w:tab/>
            </w:r>
            <w:r>
              <w:tab/>
            </w:r>
          </w:p>
        </w:tc>
      </w:tr>
      <w:tr w:rsidR="7D16CE3B" w:rsidTr="7D16CE3B" w14:paraId="522D7CE9">
        <w:trPr>
          <w:trHeight w:val="300"/>
        </w:trPr>
        <w:tc>
          <w:tcPr>
            <w:tcW w:w="271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38EC2219" w14:textId="7301AE62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Enable MyList</w:t>
            </w:r>
          </w:p>
        </w:tc>
        <w:tc>
          <w:tcPr>
            <w:tcW w:w="190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235E7ED1" w14:textId="4CB7882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[x]</w:t>
            </w:r>
          </w:p>
        </w:tc>
      </w:tr>
      <w:tr w:rsidR="7D16CE3B" w:rsidTr="7D16CE3B" w14:paraId="1E0FC644">
        <w:trPr>
          <w:trHeight w:val="300"/>
        </w:trPr>
        <w:tc>
          <w:tcPr>
            <w:tcW w:w="271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1AF07664" w14:textId="2D2F7431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</w:rPr>
            </w:pPr>
            <w:r w:rsidRPr="7D16CE3B" w:rsidR="7D16CE3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Enable MyBanner</w:t>
            </w:r>
          </w:p>
        </w:tc>
        <w:tc>
          <w:tcPr>
            <w:tcW w:w="1905" w:type="dxa"/>
            <w:shd w:val="clear" w:color="auto" w:fill="ECECEC"/>
            <w:tcMar>
              <w:left w:w="90" w:type="dxa"/>
              <w:right w:w="90" w:type="dxa"/>
            </w:tcMar>
            <w:vAlign w:val="top"/>
          </w:tcPr>
          <w:p w:rsidR="7D16CE3B" w:rsidP="7D16CE3B" w:rsidRDefault="7D16CE3B" w14:paraId="6A6E36E9" w14:textId="29F05F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D16CE3B" w:rsidR="7D16CE3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 ]</w:t>
            </w:r>
          </w:p>
        </w:tc>
      </w:tr>
    </w:tbl>
    <w:p xmlns:wp14="http://schemas.microsoft.com/office/word/2010/wordml" w:rsidP="7EC96123" wp14:paraId="5116D0D7" wp14:textId="5F04B52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C717DA" w:rsidRDefault="3CC717DA" w14:paraId="4A2BBD9E" w14:textId="76208D66">
      <w:r>
        <w:br w:type="page"/>
      </w:r>
    </w:p>
    <w:p xmlns:wp14="http://schemas.microsoft.com/office/word/2010/wordml" w:rsidP="3CC717DA" wp14:paraId="4F61956D" wp14:textId="4627CA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A2. </w:t>
      </w:r>
      <w:r w:rsidRPr="3CC717DA" w:rsidR="625F78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Shopping Cart 999999 Adult Male Goldfish</w:t>
      </w:r>
    </w:p>
    <w:p xmlns:wp14="http://schemas.microsoft.com/office/word/2010/wordml" w:rsidP="3CC717DA" wp14:paraId="34473ED3" wp14:textId="04686471">
      <w:pPr>
        <w:pStyle w:val="Normal"/>
      </w:pPr>
      <w:r w:rsidR="625F7827">
        <w:drawing>
          <wp:inline xmlns:wp14="http://schemas.microsoft.com/office/word/2010/wordprocessingDrawing" wp14:editId="35FBEB66" wp14:anchorId="5B36E67D">
            <wp:extent cx="5362575" cy="1237517"/>
            <wp:effectExtent l="0" t="0" r="0" b="0"/>
            <wp:docPr id="78954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e7e3b7524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C717DA" wp14:paraId="1D9A6EAD" wp14:textId="33B8701F">
      <w:pPr>
        <w:pStyle w:val="Normal"/>
      </w:pPr>
      <w:r w:rsidRPr="3CC717DA" w:rsidR="5484A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A3. </w:t>
      </w:r>
      <w:r w:rsidRPr="3CC717DA" w:rsidR="3CE55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and Billing Address</w:t>
      </w:r>
    </w:p>
    <w:p xmlns:wp14="http://schemas.microsoft.com/office/word/2010/wordml" w:rsidP="3CC717DA" wp14:paraId="65FC238D" wp14:textId="74F2C78C">
      <w:pPr>
        <w:pStyle w:val="Normal"/>
      </w:pPr>
      <w:r w:rsidR="7C0D30E7">
        <w:drawing>
          <wp:inline xmlns:wp14="http://schemas.microsoft.com/office/word/2010/wordprocessingDrawing" wp14:editId="233D6154" wp14:anchorId="6F0A9CDE">
            <wp:extent cx="3771900" cy="5943600"/>
            <wp:effectExtent l="0" t="0" r="0" b="0"/>
            <wp:docPr id="199929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f1e9ad6ff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C717DA" wp14:paraId="7AF3AAF5" wp14:textId="220815F8">
      <w:pPr>
        <w:pStyle w:val="Normal"/>
      </w:pPr>
      <w:r w:rsidR="680B93E4">
        <w:rPr/>
        <w:t>A4. Out of Stock Adult Male Goldfish</w:t>
      </w:r>
    </w:p>
    <w:p w:rsidR="680B93E4" w:rsidP="3CC717DA" w:rsidRDefault="680B93E4" w14:paraId="5B34A8C6" w14:textId="60DDB9D4">
      <w:pPr>
        <w:pStyle w:val="Normal"/>
      </w:pPr>
      <w:r w:rsidR="680B93E4">
        <w:drawing>
          <wp:inline wp14:editId="1BC321F2" wp14:anchorId="44B9890C">
            <wp:extent cx="3543794" cy="2943636"/>
            <wp:effectExtent l="0" t="0" r="0" b="0"/>
            <wp:docPr id="1108472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889323c87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39001" w:rsidP="3CC717DA" w:rsidRDefault="7B339001" w14:paraId="4BBC66ED" w14:textId="0D74FC8D">
      <w:pPr>
        <w:pStyle w:val="Normal"/>
      </w:pPr>
      <w:r w:rsidR="7B339001">
        <w:rPr/>
        <w:t>A</w:t>
      </w:r>
      <w:r w:rsidR="7960B0B7">
        <w:rPr/>
        <w:t>5</w:t>
      </w:r>
      <w:r w:rsidR="7B339001">
        <w:rPr/>
        <w:t>. Buying fish out of stock and display false</w:t>
      </w:r>
    </w:p>
    <w:p w:rsidR="7B339001" w:rsidP="3CC717DA" w:rsidRDefault="7B339001" w14:paraId="65081420" w14:textId="40626BAA">
      <w:pPr>
        <w:pStyle w:val="Normal"/>
      </w:pPr>
      <w:r w:rsidR="7B339001">
        <w:drawing>
          <wp:inline wp14:editId="19E7DCA7" wp14:anchorId="736E778A">
            <wp:extent cx="5906324" cy="1371792"/>
            <wp:effectExtent l="0" t="0" r="0" b="0"/>
            <wp:docPr id="1042200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8052397b2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279FC" w:rsidP="3CC717DA" w:rsidRDefault="0F2279FC" w14:paraId="34D65846" w14:textId="35BD3E6D">
      <w:pPr>
        <w:pStyle w:val="Normal"/>
      </w:pPr>
      <w:r w:rsidR="0F2279FC">
        <w:rPr/>
        <w:t>A</w:t>
      </w:r>
      <w:r w:rsidR="38E21EBB">
        <w:rPr/>
        <w:t>6</w:t>
      </w:r>
      <w:r w:rsidR="0F2279FC">
        <w:rPr/>
        <w:t>. Confirm buy 500 goldfish when not in stock</w:t>
      </w:r>
    </w:p>
    <w:p w:rsidR="0F2279FC" w:rsidP="3CC717DA" w:rsidRDefault="0F2279FC" w14:paraId="6C220AC1" w14:textId="4FED1088">
      <w:pPr>
        <w:pStyle w:val="Normal"/>
      </w:pPr>
      <w:r w:rsidR="0F2279FC">
        <w:drawing>
          <wp:inline wp14:editId="0BE52793" wp14:anchorId="1AD907A5">
            <wp:extent cx="5943600" cy="2305050"/>
            <wp:effectExtent l="0" t="0" r="0" b="0"/>
            <wp:docPr id="156530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bbdd2fa4b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EC08C" w:rsidP="3CC717DA" w:rsidRDefault="67BEC08C" w14:paraId="7DA27A28" w14:textId="18DD45EB">
      <w:pPr>
        <w:pStyle w:val="Normal"/>
      </w:pPr>
      <w:r w:rsidR="67BEC08C">
        <w:rPr/>
        <w:t>A</w:t>
      </w:r>
      <w:r w:rsidR="1F6D585F">
        <w:rPr/>
        <w:t>7</w:t>
      </w:r>
      <w:r w:rsidR="67BEC08C">
        <w:rPr/>
        <w:t>. Invoice number for Adult male Goldfish</w:t>
      </w:r>
    </w:p>
    <w:p w:rsidR="67BEC08C" w:rsidP="3CC717DA" w:rsidRDefault="67BEC08C" w14:paraId="341E12C5" w14:textId="58B570BB">
      <w:pPr>
        <w:pStyle w:val="Normal"/>
      </w:pPr>
      <w:r w:rsidR="67BEC08C">
        <w:drawing>
          <wp:inline wp14:editId="5ED74130" wp14:anchorId="71EED3C7">
            <wp:extent cx="2934109" cy="1486108"/>
            <wp:effectExtent l="0" t="0" r="0" b="0"/>
            <wp:docPr id="76899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7ee1e2db3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bb16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dcd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eeb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32f0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1fc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cee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021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F16CE"/>
    <w:rsid w:val="005B2578"/>
    <w:rsid w:val="0118CEC2"/>
    <w:rsid w:val="0119AE65"/>
    <w:rsid w:val="01E7D908"/>
    <w:rsid w:val="01F6F785"/>
    <w:rsid w:val="040EAA01"/>
    <w:rsid w:val="04409F8D"/>
    <w:rsid w:val="0450F5C3"/>
    <w:rsid w:val="04BF2D9D"/>
    <w:rsid w:val="073EEDFB"/>
    <w:rsid w:val="07E7C8BE"/>
    <w:rsid w:val="07F271D2"/>
    <w:rsid w:val="08B27E31"/>
    <w:rsid w:val="08BFAD86"/>
    <w:rsid w:val="09BF1215"/>
    <w:rsid w:val="0A7486F6"/>
    <w:rsid w:val="0B37B1EE"/>
    <w:rsid w:val="0B633995"/>
    <w:rsid w:val="0B633995"/>
    <w:rsid w:val="0C1838C7"/>
    <w:rsid w:val="0C7F4300"/>
    <w:rsid w:val="0C7F4300"/>
    <w:rsid w:val="0CF4226C"/>
    <w:rsid w:val="0D3700F7"/>
    <w:rsid w:val="0DA5A2FD"/>
    <w:rsid w:val="0F0A557F"/>
    <w:rsid w:val="0F2279FC"/>
    <w:rsid w:val="111FB907"/>
    <w:rsid w:val="1203B8E6"/>
    <w:rsid w:val="12F7AF6E"/>
    <w:rsid w:val="1384F725"/>
    <w:rsid w:val="13EC8A69"/>
    <w:rsid w:val="13F4F957"/>
    <w:rsid w:val="1425E9D6"/>
    <w:rsid w:val="1425E9D6"/>
    <w:rsid w:val="14AC0FC6"/>
    <w:rsid w:val="14AC0FC6"/>
    <w:rsid w:val="14B41B07"/>
    <w:rsid w:val="16A76D6B"/>
    <w:rsid w:val="16CA769B"/>
    <w:rsid w:val="176C4B32"/>
    <w:rsid w:val="1980DF56"/>
    <w:rsid w:val="1A86DDCD"/>
    <w:rsid w:val="1C44DDFD"/>
    <w:rsid w:val="1C509CBF"/>
    <w:rsid w:val="1CF06243"/>
    <w:rsid w:val="1DEB6006"/>
    <w:rsid w:val="1F35A6E3"/>
    <w:rsid w:val="1F6D585F"/>
    <w:rsid w:val="233F72B5"/>
    <w:rsid w:val="23E89FC7"/>
    <w:rsid w:val="265440E2"/>
    <w:rsid w:val="26C097BE"/>
    <w:rsid w:val="27CE8171"/>
    <w:rsid w:val="29EF00B2"/>
    <w:rsid w:val="2A29AD91"/>
    <w:rsid w:val="2A9C77AA"/>
    <w:rsid w:val="2B0F8091"/>
    <w:rsid w:val="2E3496B7"/>
    <w:rsid w:val="2E4D723D"/>
    <w:rsid w:val="323B5D12"/>
    <w:rsid w:val="3309086B"/>
    <w:rsid w:val="33748027"/>
    <w:rsid w:val="38E21EBB"/>
    <w:rsid w:val="38F6B7F9"/>
    <w:rsid w:val="39FBEC36"/>
    <w:rsid w:val="3A55B8A7"/>
    <w:rsid w:val="3A944A7D"/>
    <w:rsid w:val="3AE038D0"/>
    <w:rsid w:val="3C277C37"/>
    <w:rsid w:val="3CC717DA"/>
    <w:rsid w:val="3CE551DD"/>
    <w:rsid w:val="3D69F9A1"/>
    <w:rsid w:val="3EB89AE7"/>
    <w:rsid w:val="3F1F16CE"/>
    <w:rsid w:val="404A1618"/>
    <w:rsid w:val="411E4729"/>
    <w:rsid w:val="417A85B2"/>
    <w:rsid w:val="417A85B2"/>
    <w:rsid w:val="41BC2BD3"/>
    <w:rsid w:val="41FEC2B6"/>
    <w:rsid w:val="424E9CDC"/>
    <w:rsid w:val="43020A05"/>
    <w:rsid w:val="43FC00D4"/>
    <w:rsid w:val="444700CF"/>
    <w:rsid w:val="446EAA0A"/>
    <w:rsid w:val="44C3109B"/>
    <w:rsid w:val="45054DB2"/>
    <w:rsid w:val="4559686F"/>
    <w:rsid w:val="455A7F4F"/>
    <w:rsid w:val="459772DA"/>
    <w:rsid w:val="45D7D4F4"/>
    <w:rsid w:val="4664CE9F"/>
    <w:rsid w:val="479207BA"/>
    <w:rsid w:val="47E7ACBF"/>
    <w:rsid w:val="490E69FC"/>
    <w:rsid w:val="4944663E"/>
    <w:rsid w:val="4AD98709"/>
    <w:rsid w:val="4B10C1F1"/>
    <w:rsid w:val="4B639781"/>
    <w:rsid w:val="4BC7DF7F"/>
    <w:rsid w:val="4C33F2A5"/>
    <w:rsid w:val="4CB55884"/>
    <w:rsid w:val="4DDDFB9E"/>
    <w:rsid w:val="4E1E2EBF"/>
    <w:rsid w:val="4F005A44"/>
    <w:rsid w:val="4F005A44"/>
    <w:rsid w:val="4FBF5D8B"/>
    <w:rsid w:val="5042721F"/>
    <w:rsid w:val="507F4416"/>
    <w:rsid w:val="50CFDD2D"/>
    <w:rsid w:val="5484A803"/>
    <w:rsid w:val="549F6B18"/>
    <w:rsid w:val="54A5FA1E"/>
    <w:rsid w:val="55C29EA2"/>
    <w:rsid w:val="563D9572"/>
    <w:rsid w:val="56C9AD9A"/>
    <w:rsid w:val="59DE4832"/>
    <w:rsid w:val="5A0C567E"/>
    <w:rsid w:val="5ACFD428"/>
    <w:rsid w:val="5B0ED167"/>
    <w:rsid w:val="5C8A5F15"/>
    <w:rsid w:val="5DCC5796"/>
    <w:rsid w:val="60754881"/>
    <w:rsid w:val="60FC529F"/>
    <w:rsid w:val="612D46C8"/>
    <w:rsid w:val="61AE078B"/>
    <w:rsid w:val="622F5BBA"/>
    <w:rsid w:val="625E7F6F"/>
    <w:rsid w:val="625F7827"/>
    <w:rsid w:val="637AF6E0"/>
    <w:rsid w:val="638CF46A"/>
    <w:rsid w:val="644E9101"/>
    <w:rsid w:val="64D073B0"/>
    <w:rsid w:val="65B8CEF8"/>
    <w:rsid w:val="67BEC08C"/>
    <w:rsid w:val="680B93E4"/>
    <w:rsid w:val="69B8BC65"/>
    <w:rsid w:val="69B8BC65"/>
    <w:rsid w:val="69D386F5"/>
    <w:rsid w:val="6B367C16"/>
    <w:rsid w:val="6E84CEE6"/>
    <w:rsid w:val="6F4ABA1D"/>
    <w:rsid w:val="706DB633"/>
    <w:rsid w:val="71A2407B"/>
    <w:rsid w:val="72160BB4"/>
    <w:rsid w:val="75096A17"/>
    <w:rsid w:val="765DF470"/>
    <w:rsid w:val="7756AFFE"/>
    <w:rsid w:val="7756AFFE"/>
    <w:rsid w:val="77D5CF8A"/>
    <w:rsid w:val="785EE09C"/>
    <w:rsid w:val="78E95A49"/>
    <w:rsid w:val="7960B0B7"/>
    <w:rsid w:val="797313D6"/>
    <w:rsid w:val="797313D6"/>
    <w:rsid w:val="7A6A8913"/>
    <w:rsid w:val="7B339001"/>
    <w:rsid w:val="7B79974D"/>
    <w:rsid w:val="7C0D30E7"/>
    <w:rsid w:val="7D16CE3B"/>
    <w:rsid w:val="7D2E1E78"/>
    <w:rsid w:val="7EC96123"/>
    <w:rsid w:val="7ED0B39B"/>
    <w:rsid w:val="7F00E7F4"/>
    <w:rsid w:val="7FE08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16CE"/>
  <w15:chartTrackingRefBased/>
  <w15:docId w15:val="{BD925C18-2D30-43F7-B710-2C58D4551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16CE3B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smith@gmail.com" TargetMode="External" Id="Raf75168d02d04470" /><Relationship Type="http://schemas.openxmlformats.org/officeDocument/2006/relationships/numbering" Target="numbering.xml" Id="R316a166be60b4071" /><Relationship Type="http://schemas.openxmlformats.org/officeDocument/2006/relationships/hyperlink" Target="https://petstore.octoperf.com/actions/Catalog.action" TargetMode="External" Id="R26b7c618ca774c20" /><Relationship Type="http://schemas.openxmlformats.org/officeDocument/2006/relationships/image" Target="/media/image5.png" Id="Reffe7e3b75244b05" /><Relationship Type="http://schemas.openxmlformats.org/officeDocument/2006/relationships/image" Target="/media/image6.png" Id="R4adf1e9ad6ff40de" /><Relationship Type="http://schemas.openxmlformats.org/officeDocument/2006/relationships/image" Target="/media/image7.png" Id="R144889323c874d80" /><Relationship Type="http://schemas.openxmlformats.org/officeDocument/2006/relationships/image" Target="/media/image8.png" Id="R27d8052397b2430e" /><Relationship Type="http://schemas.openxmlformats.org/officeDocument/2006/relationships/image" Target="/media/image9.png" Id="R756bbdd2fa4b4387" /><Relationship Type="http://schemas.openxmlformats.org/officeDocument/2006/relationships/image" Target="/media/imagea.png" Id="R56d7ee1e2db345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2025-02-02T04:29:13.1499537Z</dcterms:created>
  <dcterms:modified xsi:type="dcterms:W3CDTF">2025-02-02T13:42:59.8248463Z</dcterms:modified>
  <dc:creator>Frederick Dejrangsi</dc:creator>
  <lastModifiedBy>Frederick Dejrangsi</lastModifiedBy>
</coreProperties>
</file>