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158ED6" wp14:paraId="08874C66" wp14:textId="3029C42A">
      <w:pPr>
        <w:pStyle w:val="Heading2"/>
        <w:keepNext w:val="1"/>
        <w:keepLines w:val="1"/>
        <w:spacing w:before="299" w:beforeAutospacing="off" w:after="299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12158ED6" w:rsidR="51A05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 xml:space="preserve">Task 2 (API) </w:t>
      </w:r>
    </w:p>
    <w:p xmlns:wp14="http://schemas.microsoft.com/office/word/2010/wordml" w:rsidP="12158ED6" wp14:paraId="53891584" wp14:textId="24702FC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8ED6" w:rsidR="51A05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ID</w:t>
      </w:r>
    </w:p>
    <w:p xmlns:wp14="http://schemas.microsoft.com/office/word/2010/wordml" w:rsidP="7DC939DC" wp14:paraId="637D4E6B" wp14:textId="4A0124E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C939DC" w:rsidR="0A896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API-NT.1</w:t>
      </w:r>
    </w:p>
    <w:p xmlns:wp14="http://schemas.microsoft.com/office/word/2010/wordml" w:rsidP="3D13FBA3" wp14:paraId="02DA88CB" wp14:textId="465E19A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13FBA3" w:rsidR="51A05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xmlns:wp14="http://schemas.microsoft.com/office/word/2010/wordml" w:rsidP="3D13FBA3" wp14:paraId="7AF08774" wp14:textId="0CB1056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13FBA3" w:rsidR="0A896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Attempt to </w:t>
      </w:r>
      <w:r w:rsidRPr="3D13FBA3" w:rsidR="14D66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upload </w:t>
      </w:r>
      <w:r w:rsidRPr="3D13FBA3" w:rsidR="75C175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single </w:t>
      </w:r>
      <w:r w:rsidRPr="3D13FBA3" w:rsidR="14D66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multiple </w:t>
      </w:r>
      <w:r w:rsidRPr="3D13FBA3" w:rsidR="58DF97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non-standard </w:t>
      </w:r>
      <w:r w:rsidRPr="3D13FBA3" w:rsidR="5BCC27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image </w:t>
      </w:r>
      <w:r w:rsidRPr="3D13FBA3" w:rsidR="14D66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 types</w:t>
      </w:r>
    </w:p>
    <w:p xmlns:wp14="http://schemas.microsoft.com/office/word/2010/wordml" w:rsidP="12158ED6" wp14:paraId="32D857A4" wp14:textId="107B46F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8ED6" w:rsidR="51A05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Endpoint &amp; Method</w:t>
      </w:r>
    </w:p>
    <w:p xmlns:wp14="http://schemas.microsoft.com/office/word/2010/wordml" w:rsidP="3D13FBA3" wp14:paraId="5EAEB104" wp14:textId="1CAD729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66DA68B">
        <w:rPr/>
        <w:t xml:space="preserve">API.NT.1.1-5 </w:t>
      </w:r>
      <w:r w:rsidRPr="3D13FBA3" w:rsidR="0A896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POST </w:t>
      </w:r>
      <w:r w:rsidRPr="3D13FBA3" w:rsidR="7F67E6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/pet/{</w:t>
      </w:r>
      <w:proofErr w:type="spellStart"/>
      <w:r w:rsidRPr="3D13FBA3" w:rsidR="7F67E6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petId</w:t>
      </w:r>
      <w:proofErr w:type="spellEnd"/>
      <w:r w:rsidRPr="3D13FBA3" w:rsidR="7F67E6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}/</w:t>
      </w:r>
      <w:proofErr w:type="spellStart"/>
      <w:r w:rsidRPr="3D13FBA3" w:rsidR="7F67E6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uploadImage</w:t>
      </w:r>
      <w:proofErr w:type="spellEnd"/>
    </w:p>
    <w:p w:rsidR="0A896616" w:rsidP="3D13FBA3" w:rsidRDefault="0A896616" w14:paraId="74DC05B1" w14:textId="6A81205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D13FBA3" w:rsidR="736F4D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BaseUrl</w:t>
      </w:r>
      <w:proofErr w:type="spellEnd"/>
      <w:r w:rsidRPr="3D13FBA3" w:rsidR="0A896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13FBA3" w:rsidR="7527C7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0b919a65aa4049b2">
        <w:r w:rsidRPr="3D13FBA3" w:rsidR="7527C7C8">
          <w:rPr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https://petstore.swagger.io/v2</w:t>
        </w:r>
      </w:hyperlink>
    </w:p>
    <w:p w:rsidR="7DC939DC" w:rsidP="7DC939DC" w:rsidRDefault="7DC939DC" w14:paraId="360A707A" w14:textId="7B09083F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982562" w:rsidP="7DC939DC" w:rsidRDefault="1A982562" w14:paraId="149BECDB" w14:textId="5859B2D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P8YPr3T5" w:id="1349935110"/>
      <w:r w:rsidRPr="3D13FBA3" w:rsidR="1A9825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 Taken in Postman Tool</w:t>
      </w:r>
      <w:bookmarkEnd w:id="1349935110"/>
    </w:p>
    <w:p w:rsidR="26B6D6EF" w:rsidP="3D13FBA3" w:rsidRDefault="26B6D6EF" w14:paraId="075FDDF4" w14:textId="377B411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n-US"/>
        </w:rPr>
      </w:pPr>
      <w:r w:rsidRPr="3D13FBA3" w:rsidR="26B6D6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Manually find existing pet ID 1245</w:t>
      </w:r>
      <w:r w:rsidRPr="3D13FBA3" w:rsidR="26B6D6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GET /pet/</w:t>
      </w:r>
      <w:proofErr w:type="spellStart"/>
      <w:r w:rsidRPr="3D13FBA3" w:rsidR="26B6D6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findByStatus</w:t>
      </w:r>
      <w:proofErr w:type="spellEnd"/>
      <w:r w:rsidRPr="3D13FBA3" w:rsidR="26B6D6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set pet ID variable for API-NT.1-5 before executing the collection run</w:t>
      </w:r>
    </w:p>
    <w:p w:rsidR="26B6D6EF" w:rsidP="3D13FBA3" w:rsidRDefault="26B6D6EF" w14:paraId="3A250CB9" w14:textId="5FDFECB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13FBA3" w:rsidR="26B6D6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True data files of different type have been sourced for testing (not just rename extensions)</w:t>
      </w:r>
    </w:p>
    <w:p w:rsidR="7DC939DC" w:rsidP="3D13FBA3" w:rsidRDefault="7DC939DC" w14:paraId="7BD7F035" w14:textId="6762E04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13FBA3" w:rsidR="26B6D6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Execute</w:t>
      </w:r>
      <w:r w:rsidRPr="3D13FBA3" w:rsidR="28FDB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Collection Run</w:t>
      </w:r>
    </w:p>
    <w:p w:rsidR="3D13FBA3" w:rsidRDefault="3D13FBA3" w14:paraId="546DA189" w14:textId="38CB2BBD">
      <w:r>
        <w:br w:type="page"/>
      </w:r>
    </w:p>
    <w:p w:rsidR="51A0598F" w:rsidP="3D13FBA3" w:rsidRDefault="51A0598F" w14:paraId="476DE4EF" w14:textId="57850C5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13FBA3" w:rsidR="51A05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Request Details</w:t>
      </w:r>
    </w:p>
    <w:p xmlns:wp14="http://schemas.microsoft.com/office/word/2010/wordml" w:rsidP="7DC939DC" wp14:paraId="2E172C9A" wp14:textId="0B978FA9">
      <w:pPr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13FBA3" w:rsidR="1F9DF6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API-NT.1 Upload Wrong File </w:t>
      </w:r>
      <w:r w:rsidRPr="3D13FBA3" w:rsidR="2A8995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 table.1</w:t>
      </w:r>
    </w:p>
    <w:p xmlns:wp14="http://schemas.microsoft.com/office/word/2010/wordml" w:rsidP="3D13FBA3" wp14:paraId="4C3E38B5" wp14:textId="029F668D">
      <w:pPr>
        <w:pStyle w:val="Normal"/>
        <w:suppressLineNumbers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13104" w:type="dxa"/>
        <w:tblLayout w:type="fixed"/>
        <w:tblLook w:val="06A0" w:firstRow="1" w:lastRow="0" w:firstColumn="1" w:lastColumn="0" w:noHBand="1" w:noVBand="1"/>
      </w:tblPr>
      <w:tblGrid>
        <w:gridCol w:w="780"/>
        <w:gridCol w:w="1410"/>
        <w:gridCol w:w="1140"/>
        <w:gridCol w:w="2445"/>
        <w:gridCol w:w="1324"/>
        <w:gridCol w:w="1637"/>
        <w:gridCol w:w="1005"/>
        <w:gridCol w:w="2476"/>
        <w:gridCol w:w="887"/>
      </w:tblGrid>
      <w:tr w:rsidR="7DC939DC" w:rsidTr="3D13FBA3" w14:paraId="06F4453F">
        <w:trPr>
          <w:trHeight w:val="300"/>
        </w:trPr>
        <w:tc>
          <w:tcPr>
            <w:tcW w:w="780" w:type="dxa"/>
            <w:tcMar/>
          </w:tcPr>
          <w:p w:rsidR="7DC939DC" w:rsidP="7DC939DC" w:rsidRDefault="7DC939DC" w14:paraId="0BB63824" w14:textId="2D3A18D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TC-ID</w:t>
            </w:r>
          </w:p>
        </w:tc>
        <w:tc>
          <w:tcPr>
            <w:tcW w:w="1410" w:type="dxa"/>
            <w:tcMar/>
          </w:tcPr>
          <w:p w:rsidR="7DC939DC" w:rsidP="7DC939DC" w:rsidRDefault="7DC939DC" w14:paraId="6863F39F" w14:textId="745AB8B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140" w:type="dxa"/>
            <w:tcMar/>
          </w:tcPr>
          <w:p w:rsidR="7DC939DC" w:rsidP="7DC939DC" w:rsidRDefault="7DC939DC" w14:paraId="16B8AE01" w14:textId="2ED242D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File/Data Sent</w:t>
            </w:r>
          </w:p>
        </w:tc>
        <w:tc>
          <w:tcPr>
            <w:tcW w:w="2445" w:type="dxa"/>
            <w:tcMar/>
          </w:tcPr>
          <w:p w:rsidR="43B3150D" w:rsidP="7DC939DC" w:rsidRDefault="43B3150D" w14:paraId="4C75B4C7" w14:textId="36E4151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43B3150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Body</w:t>
            </w:r>
            <w:r w:rsidRPr="7DC939DC" w:rsidR="69B0C32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 value pairs</w:t>
            </w:r>
          </w:p>
        </w:tc>
        <w:tc>
          <w:tcPr>
            <w:tcW w:w="1324" w:type="dxa"/>
            <w:tcMar/>
          </w:tcPr>
          <w:p w:rsidR="7DC939DC" w:rsidP="7DC939DC" w:rsidRDefault="7DC939DC" w14:paraId="5F5FE810" w14:textId="7E1159D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tcW w:w="1637" w:type="dxa"/>
            <w:tcMar/>
          </w:tcPr>
          <w:p w:rsidR="7DC939DC" w:rsidP="7DC939DC" w:rsidRDefault="7DC939DC" w14:paraId="226C6099" w14:textId="467FED3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Actual Response</w:t>
            </w:r>
          </w:p>
        </w:tc>
        <w:tc>
          <w:tcPr>
            <w:tcW w:w="1005" w:type="dxa"/>
            <w:tcMar/>
          </w:tcPr>
          <w:p w:rsidR="7DC939DC" w:rsidP="7DC939DC" w:rsidRDefault="7DC939DC" w14:paraId="21C70013" w14:textId="18DCDD8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Priority P1-P4</w:t>
            </w:r>
          </w:p>
        </w:tc>
        <w:tc>
          <w:tcPr>
            <w:tcW w:w="2476" w:type="dxa"/>
            <w:tcMar/>
          </w:tcPr>
          <w:p w:rsidR="7DC939DC" w:rsidP="7DC939DC" w:rsidRDefault="7DC939DC" w14:paraId="7911F7D7" w14:textId="12566F5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887" w:type="dxa"/>
            <w:tcMar/>
          </w:tcPr>
          <w:p w:rsidR="7DC939DC" w:rsidP="7DC939DC" w:rsidRDefault="7DC939DC" w14:paraId="598B5B65" w14:textId="218EE9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DC939DC" w:rsidR="7DC939D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Pass/Fail</w:t>
            </w:r>
          </w:p>
        </w:tc>
      </w:tr>
      <w:tr w:rsidR="7DC939DC" w:rsidTr="3D13FBA3" w14:paraId="216C609B">
        <w:trPr>
          <w:trHeight w:val="300"/>
        </w:trPr>
        <w:tc>
          <w:tcPr>
            <w:tcW w:w="780" w:type="dxa"/>
            <w:tcMar/>
          </w:tcPr>
          <w:p w:rsidR="7B2C8188" w:rsidP="7DC939DC" w:rsidRDefault="7B2C8188" w14:paraId="450EEDBD" w14:textId="429BA3D7">
            <w:pPr>
              <w:pStyle w:val="Normal"/>
            </w:pPr>
            <w:r w:rsidR="7B2C8188">
              <w:rPr/>
              <w:t>API.NT.1.1</w:t>
            </w:r>
          </w:p>
        </w:tc>
        <w:tc>
          <w:tcPr>
            <w:tcW w:w="1410" w:type="dxa"/>
            <w:tcMar/>
          </w:tcPr>
          <w:p w:rsidR="2AEFEA04" w:rsidP="7DC939DC" w:rsidRDefault="2AEFEA04" w14:paraId="021EFFB5" w14:textId="41EEE10A">
            <w:pPr>
              <w:pStyle w:val="Normal"/>
            </w:pPr>
            <w:r w:rsidR="2AEFEA04">
              <w:rPr/>
              <w:t>ZIP</w:t>
            </w:r>
          </w:p>
        </w:tc>
        <w:tc>
          <w:tcPr>
            <w:tcW w:w="1140" w:type="dxa"/>
            <w:tcMar/>
          </w:tcPr>
          <w:p w:rsidR="07ABAE4D" w:rsidP="7DC939DC" w:rsidRDefault="07ABAE4D" w14:paraId="3DBAF6F5" w14:textId="505BF091">
            <w:pPr>
              <w:pStyle w:val="Normal"/>
            </w:pPr>
            <w:r w:rsidR="07ABAE4D">
              <w:rPr/>
              <w:t>zip_2MB.zip</w:t>
            </w:r>
          </w:p>
        </w:tc>
        <w:tc>
          <w:tcPr>
            <w:tcW w:w="2445" w:type="dxa"/>
            <w:tcMar/>
          </w:tcPr>
          <w:p w:rsidR="07D0EB61" w:rsidP="7DC939DC" w:rsidRDefault="07D0EB61" w14:paraId="046D51AC" w14:textId="3116F47D">
            <w:pPr>
              <w:pStyle w:val="Normal"/>
            </w:pPr>
            <w:r w:rsidR="147C46E8">
              <w:rPr/>
              <w:t>a</w:t>
            </w:r>
            <w:r w:rsidR="0799EC7F">
              <w:rPr/>
              <w:t>ddtionalMetadata=Poodle</w:t>
            </w:r>
            <w:r w:rsidR="7205815B">
              <w:rPr/>
              <w:t>,</w:t>
            </w:r>
          </w:p>
          <w:p w:rsidR="07D0EB61" w:rsidP="7DC939DC" w:rsidRDefault="07D0EB61" w14:paraId="5CC456C7" w14:textId="0E565EE3">
            <w:pPr>
              <w:pStyle w:val="Normal"/>
            </w:pPr>
            <w:r w:rsidR="07D0EB61">
              <w:rPr/>
              <w:t>File= zip_2MB.zip</w:t>
            </w:r>
          </w:p>
        </w:tc>
        <w:tc>
          <w:tcPr>
            <w:tcW w:w="1324" w:type="dxa"/>
            <w:tcMar/>
          </w:tcPr>
          <w:p w:rsidR="75C809AF" w:rsidP="7DC939DC" w:rsidRDefault="75C809AF" w14:paraId="2A379B97" w14:textId="0C02116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939DC" w:rsidR="75C809A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405 Invalid input</w:t>
            </w:r>
          </w:p>
        </w:tc>
        <w:tc>
          <w:tcPr>
            <w:tcW w:w="1637" w:type="dxa"/>
            <w:tcMar/>
          </w:tcPr>
          <w:p w:rsidR="4149C431" w:rsidP="7DC939DC" w:rsidRDefault="4149C431" w14:paraId="111BA6D0" w14:textId="2B218BE1">
            <w:pPr>
              <w:pStyle w:val="Normal"/>
            </w:pPr>
            <w:r w:rsidR="4149C431">
              <w:rPr/>
              <w:t>Code 200</w:t>
            </w:r>
          </w:p>
        </w:tc>
        <w:tc>
          <w:tcPr>
            <w:tcW w:w="1005" w:type="dxa"/>
            <w:tcMar/>
          </w:tcPr>
          <w:p w:rsidR="16B6F460" w:rsidP="7DC939DC" w:rsidRDefault="16B6F460" w14:paraId="20191D37" w14:textId="51877896">
            <w:pPr>
              <w:pStyle w:val="Normal"/>
            </w:pPr>
            <w:r w:rsidR="16B6F460">
              <w:rPr/>
              <w:t>P3</w:t>
            </w:r>
          </w:p>
        </w:tc>
        <w:tc>
          <w:tcPr>
            <w:tcW w:w="2476" w:type="dxa"/>
            <w:tcMar/>
          </w:tcPr>
          <w:p w:rsidR="21724A06" w:rsidP="7DC939DC" w:rsidRDefault="21724A06" w14:paraId="4F7371FD" w14:textId="0FAD944B">
            <w:pPr>
              <w:pStyle w:val="Normal"/>
            </w:pPr>
            <w:r w:rsidR="21724A06">
              <w:rPr/>
              <w:t>Able to upload non-conventional image files</w:t>
            </w:r>
          </w:p>
        </w:tc>
        <w:tc>
          <w:tcPr>
            <w:tcW w:w="887" w:type="dxa"/>
            <w:tcMar/>
          </w:tcPr>
          <w:p w:rsidR="12B32F95" w:rsidP="7DC939DC" w:rsidRDefault="12B32F95" w14:paraId="7136C13C" w14:textId="56C79E16">
            <w:pPr>
              <w:pStyle w:val="Normal"/>
            </w:pPr>
            <w:r w:rsidR="12B32F95">
              <w:rPr/>
              <w:t>Fail</w:t>
            </w:r>
          </w:p>
        </w:tc>
      </w:tr>
      <w:tr w:rsidR="7DC939DC" w:rsidTr="3D13FBA3" w14:paraId="538C79E8">
        <w:trPr>
          <w:trHeight w:val="300"/>
        </w:trPr>
        <w:tc>
          <w:tcPr>
            <w:tcW w:w="780" w:type="dxa"/>
            <w:tcMar/>
          </w:tcPr>
          <w:p w:rsidR="7B2C8188" w:rsidP="7DC939DC" w:rsidRDefault="7B2C8188" w14:paraId="649200B5" w14:textId="4388B74A">
            <w:pPr>
              <w:pStyle w:val="Normal"/>
            </w:pPr>
            <w:r w:rsidR="7B2C8188">
              <w:rPr/>
              <w:t>API.NT.1.</w:t>
            </w:r>
            <w:r w:rsidR="560C33A5">
              <w:rPr/>
              <w:t>2</w:t>
            </w:r>
          </w:p>
        </w:tc>
        <w:tc>
          <w:tcPr>
            <w:tcW w:w="1410" w:type="dxa"/>
            <w:tcMar/>
          </w:tcPr>
          <w:p w:rsidR="6593C29C" w:rsidP="7DC939DC" w:rsidRDefault="6593C29C" w14:paraId="78EBEEDA" w14:textId="551BCB1E">
            <w:pPr>
              <w:pStyle w:val="Normal"/>
            </w:pPr>
            <w:r w:rsidR="6593C29C">
              <w:rPr/>
              <w:t>Doc</w:t>
            </w:r>
          </w:p>
        </w:tc>
        <w:tc>
          <w:tcPr>
            <w:tcW w:w="1140" w:type="dxa"/>
            <w:tcMar/>
          </w:tcPr>
          <w:p w:rsidR="43588BAA" w:rsidP="7DC939DC" w:rsidRDefault="43588BAA" w14:paraId="0187A43C" w14:textId="28875B22">
            <w:pPr>
              <w:pStyle w:val="Normal"/>
            </w:pPr>
            <w:r w:rsidR="43588BAA">
              <w:rPr/>
              <w:t>file-sample_100kB.doc</w:t>
            </w:r>
          </w:p>
        </w:tc>
        <w:tc>
          <w:tcPr>
            <w:tcW w:w="2445" w:type="dxa"/>
            <w:tcMar/>
          </w:tcPr>
          <w:p w:rsidR="5F607C27" w:rsidP="7DC939DC" w:rsidRDefault="5F607C27" w14:paraId="323CC822" w14:textId="4E379AFA">
            <w:pPr>
              <w:pStyle w:val="Normal"/>
            </w:pPr>
            <w:r w:rsidR="7B19F4DF">
              <w:rPr/>
              <w:t>a</w:t>
            </w:r>
            <w:r w:rsidR="58C732F0">
              <w:rPr/>
              <w:t>ddtionalMetadata</w:t>
            </w:r>
            <w:r w:rsidR="58C732F0">
              <w:rPr/>
              <w:t>=Poodle</w:t>
            </w:r>
            <w:r w:rsidR="78F26012">
              <w:rPr/>
              <w:t>,</w:t>
            </w:r>
          </w:p>
          <w:p w:rsidR="5F607C27" w:rsidP="7DC939DC" w:rsidRDefault="5F607C27" w14:paraId="211117F0" w14:textId="5678351E">
            <w:pPr>
              <w:pStyle w:val="Normal"/>
            </w:pPr>
            <w:r w:rsidR="5F607C27">
              <w:rPr/>
              <w:t xml:space="preserve">File= </w:t>
            </w:r>
            <w:r w:rsidR="55073BB2">
              <w:rPr/>
              <w:t>file-sample_100kB.doc</w:t>
            </w:r>
          </w:p>
          <w:p w:rsidR="7DC939DC" w:rsidP="7DC939DC" w:rsidRDefault="7DC939DC" w14:paraId="0D41B638" w14:textId="13B5E35F">
            <w:pPr>
              <w:pStyle w:val="Normal"/>
            </w:pPr>
          </w:p>
          <w:p w:rsidR="7DC939DC" w:rsidP="7DC939DC" w:rsidRDefault="7DC939DC" w14:paraId="0128B6F1" w14:textId="3DF80DFA">
            <w:pPr>
              <w:pStyle w:val="Normal"/>
            </w:pPr>
          </w:p>
        </w:tc>
        <w:tc>
          <w:tcPr>
            <w:tcW w:w="1324" w:type="dxa"/>
            <w:tcMar/>
          </w:tcPr>
          <w:p w:rsidR="2251743F" w:rsidP="7DC939DC" w:rsidRDefault="2251743F" w14:paraId="685B83BC" w14:textId="0C02116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939DC" w:rsidR="225174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405 Invalid input</w:t>
            </w:r>
          </w:p>
          <w:p w:rsidR="7DC939DC" w:rsidP="7DC939DC" w:rsidRDefault="7DC939DC" w14:paraId="5FEA87BE" w14:textId="662EA7C0">
            <w:pPr>
              <w:pStyle w:val="Normal"/>
            </w:pPr>
          </w:p>
        </w:tc>
        <w:tc>
          <w:tcPr>
            <w:tcW w:w="1637" w:type="dxa"/>
            <w:tcMar/>
          </w:tcPr>
          <w:p w:rsidR="44AC375F" w:rsidP="7DC939DC" w:rsidRDefault="44AC375F" w14:paraId="594F6F7F" w14:textId="5EC325F6">
            <w:pPr>
              <w:pStyle w:val="Normal"/>
            </w:pPr>
            <w:r w:rsidR="44AC375F">
              <w:rPr/>
              <w:t>Code 200</w:t>
            </w:r>
          </w:p>
          <w:p w:rsidR="7DC939DC" w:rsidP="7DC939DC" w:rsidRDefault="7DC939DC" w14:paraId="65759577" w14:textId="27494FF3">
            <w:pPr>
              <w:pStyle w:val="Normal"/>
            </w:pPr>
          </w:p>
        </w:tc>
        <w:tc>
          <w:tcPr>
            <w:tcW w:w="1005" w:type="dxa"/>
            <w:tcMar/>
          </w:tcPr>
          <w:p w:rsidR="58D8A7DF" w:rsidP="7DC939DC" w:rsidRDefault="58D8A7DF" w14:paraId="33F81801" w14:textId="51877896">
            <w:pPr>
              <w:pStyle w:val="Normal"/>
            </w:pPr>
            <w:r w:rsidR="58D8A7DF">
              <w:rPr/>
              <w:t>P3</w:t>
            </w:r>
          </w:p>
          <w:p w:rsidR="7DC939DC" w:rsidP="7DC939DC" w:rsidRDefault="7DC939DC" w14:paraId="7376C493" w14:textId="1D01BBC2">
            <w:pPr>
              <w:pStyle w:val="Normal"/>
            </w:pPr>
          </w:p>
        </w:tc>
        <w:tc>
          <w:tcPr>
            <w:tcW w:w="2476" w:type="dxa"/>
            <w:tcMar/>
          </w:tcPr>
          <w:p w:rsidR="0F1BF8AB" w:rsidP="7DC939DC" w:rsidRDefault="0F1BF8AB" w14:paraId="5AC428DF" w14:textId="0FAD944B">
            <w:pPr>
              <w:pStyle w:val="Normal"/>
            </w:pPr>
            <w:r w:rsidR="0F1BF8AB">
              <w:rPr/>
              <w:t>Able to upload non-conventional image files</w:t>
            </w:r>
          </w:p>
          <w:p w:rsidR="7DC939DC" w:rsidP="7DC939DC" w:rsidRDefault="7DC939DC" w14:paraId="3BEB7C5C" w14:textId="0F2666D6">
            <w:pPr>
              <w:pStyle w:val="Normal"/>
            </w:pPr>
          </w:p>
        </w:tc>
        <w:tc>
          <w:tcPr>
            <w:tcW w:w="887" w:type="dxa"/>
            <w:tcMar/>
          </w:tcPr>
          <w:p w:rsidR="1A80D246" w:rsidP="7DC939DC" w:rsidRDefault="1A80D246" w14:paraId="5841B684" w14:textId="56C79E16">
            <w:pPr>
              <w:pStyle w:val="Normal"/>
            </w:pPr>
            <w:r w:rsidR="1A80D246">
              <w:rPr/>
              <w:t>Fail</w:t>
            </w:r>
          </w:p>
          <w:p w:rsidR="7DC939DC" w:rsidP="7DC939DC" w:rsidRDefault="7DC939DC" w14:paraId="18ABBCA1" w14:textId="700D06F6">
            <w:pPr>
              <w:pStyle w:val="Normal"/>
            </w:pPr>
          </w:p>
        </w:tc>
      </w:tr>
      <w:tr w:rsidR="7DC939DC" w:rsidTr="3D13FBA3" w14:paraId="222E96A2">
        <w:trPr>
          <w:trHeight w:val="300"/>
        </w:trPr>
        <w:tc>
          <w:tcPr>
            <w:tcW w:w="780" w:type="dxa"/>
            <w:tcMar/>
          </w:tcPr>
          <w:p w:rsidR="7B2C8188" w:rsidP="7DC939DC" w:rsidRDefault="7B2C8188" w14:paraId="3D53373C" w14:textId="11E77876">
            <w:pPr>
              <w:pStyle w:val="Normal"/>
            </w:pPr>
            <w:r w:rsidR="7B2C8188">
              <w:rPr/>
              <w:t>API.NT.1.</w:t>
            </w:r>
            <w:r w:rsidR="16F11F55">
              <w:rPr/>
              <w:t>3</w:t>
            </w:r>
          </w:p>
        </w:tc>
        <w:tc>
          <w:tcPr>
            <w:tcW w:w="1410" w:type="dxa"/>
            <w:tcMar/>
          </w:tcPr>
          <w:p w:rsidR="10544581" w:rsidP="7DC939DC" w:rsidRDefault="10544581" w14:paraId="2F2C8216" w14:textId="63C6D859">
            <w:pPr>
              <w:pStyle w:val="Normal"/>
            </w:pPr>
            <w:r w:rsidR="10544581">
              <w:rPr/>
              <w:t>EXE</w:t>
            </w:r>
          </w:p>
        </w:tc>
        <w:tc>
          <w:tcPr>
            <w:tcW w:w="1140" w:type="dxa"/>
            <w:tcMar/>
          </w:tcPr>
          <w:p w:rsidR="62649C99" w:rsidP="7DC939DC" w:rsidRDefault="62649C99" w14:paraId="0323F623" w14:textId="50D5C0DD">
            <w:pPr>
              <w:pStyle w:val="Normal"/>
            </w:pPr>
            <w:r w:rsidR="62649C99">
              <w:rPr/>
              <w:t>Firefox Installer.exe</w:t>
            </w:r>
          </w:p>
        </w:tc>
        <w:tc>
          <w:tcPr>
            <w:tcW w:w="2445" w:type="dxa"/>
            <w:tcMar/>
          </w:tcPr>
          <w:p w:rsidR="5F607C27" w:rsidP="7DC939DC" w:rsidRDefault="5F607C27" w14:paraId="6466ACF5" w14:textId="0ECF62EA">
            <w:pPr>
              <w:pStyle w:val="Normal"/>
            </w:pPr>
            <w:r w:rsidR="139AEE1F">
              <w:rPr/>
              <w:t>a</w:t>
            </w:r>
            <w:r w:rsidR="58C732F0">
              <w:rPr/>
              <w:t>ddtionalMetadata</w:t>
            </w:r>
            <w:r w:rsidR="58C732F0">
              <w:rPr/>
              <w:t>=Poodle</w:t>
            </w:r>
            <w:r w:rsidR="2CDA9928">
              <w:rPr/>
              <w:t>,</w:t>
            </w:r>
          </w:p>
          <w:p w:rsidR="5F607C27" w:rsidP="7DC939DC" w:rsidRDefault="5F607C27" w14:paraId="347F7756" w14:textId="1C3664D8">
            <w:pPr>
              <w:pStyle w:val="Normal"/>
            </w:pPr>
            <w:r w:rsidR="5F607C27">
              <w:rPr/>
              <w:t xml:space="preserve">File= </w:t>
            </w:r>
            <w:r w:rsidR="318747E6">
              <w:rPr/>
              <w:t>Firefox Installer.exe</w:t>
            </w:r>
          </w:p>
          <w:p w:rsidR="7DC939DC" w:rsidP="7DC939DC" w:rsidRDefault="7DC939DC" w14:paraId="79D461AB" w14:textId="4D16F30C">
            <w:pPr>
              <w:pStyle w:val="Normal"/>
            </w:pPr>
          </w:p>
        </w:tc>
        <w:tc>
          <w:tcPr>
            <w:tcW w:w="1324" w:type="dxa"/>
            <w:tcMar/>
          </w:tcPr>
          <w:p w:rsidR="2251743F" w:rsidP="7DC939DC" w:rsidRDefault="2251743F" w14:paraId="62B6AF38" w14:textId="0C02116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939DC" w:rsidR="225174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405 Invalid input</w:t>
            </w:r>
          </w:p>
          <w:p w:rsidR="7DC939DC" w:rsidP="7DC939DC" w:rsidRDefault="7DC939DC" w14:paraId="51BA9456" w14:textId="59C75853">
            <w:pPr>
              <w:pStyle w:val="Normal"/>
            </w:pPr>
          </w:p>
        </w:tc>
        <w:tc>
          <w:tcPr>
            <w:tcW w:w="1637" w:type="dxa"/>
            <w:tcMar/>
          </w:tcPr>
          <w:p w:rsidR="44AC375F" w:rsidP="7DC939DC" w:rsidRDefault="44AC375F" w14:paraId="1EDE698B" w14:textId="5EC325F6">
            <w:pPr>
              <w:pStyle w:val="Normal"/>
            </w:pPr>
            <w:r w:rsidR="44AC375F">
              <w:rPr/>
              <w:t>Code 200</w:t>
            </w:r>
          </w:p>
          <w:p w:rsidR="7DC939DC" w:rsidP="7DC939DC" w:rsidRDefault="7DC939DC" w14:paraId="54ADB9F9" w14:textId="55FBCD89">
            <w:pPr>
              <w:pStyle w:val="Normal"/>
            </w:pPr>
          </w:p>
        </w:tc>
        <w:tc>
          <w:tcPr>
            <w:tcW w:w="1005" w:type="dxa"/>
            <w:tcMar/>
          </w:tcPr>
          <w:p w:rsidR="58D8A7DF" w:rsidP="7DC939DC" w:rsidRDefault="58D8A7DF" w14:paraId="27C0D3D3" w14:textId="51877896">
            <w:pPr>
              <w:pStyle w:val="Normal"/>
            </w:pPr>
            <w:r w:rsidR="58D8A7DF">
              <w:rPr/>
              <w:t>P3</w:t>
            </w:r>
          </w:p>
          <w:p w:rsidR="7DC939DC" w:rsidP="7DC939DC" w:rsidRDefault="7DC939DC" w14:paraId="789832FB" w14:textId="787D3561">
            <w:pPr>
              <w:pStyle w:val="Normal"/>
            </w:pPr>
          </w:p>
        </w:tc>
        <w:tc>
          <w:tcPr>
            <w:tcW w:w="2476" w:type="dxa"/>
            <w:tcMar/>
          </w:tcPr>
          <w:p w:rsidR="0F1BF8AB" w:rsidP="7DC939DC" w:rsidRDefault="0F1BF8AB" w14:paraId="7C7FB76C" w14:textId="0FAD944B">
            <w:pPr>
              <w:pStyle w:val="Normal"/>
            </w:pPr>
            <w:r w:rsidR="0F1BF8AB">
              <w:rPr/>
              <w:t>Able to upload non-conventional image files</w:t>
            </w:r>
          </w:p>
          <w:p w:rsidR="7DC939DC" w:rsidP="7DC939DC" w:rsidRDefault="7DC939DC" w14:paraId="3839BF28" w14:textId="4CB0EC23">
            <w:pPr>
              <w:pStyle w:val="Normal"/>
            </w:pPr>
          </w:p>
        </w:tc>
        <w:tc>
          <w:tcPr>
            <w:tcW w:w="887" w:type="dxa"/>
            <w:tcMar/>
          </w:tcPr>
          <w:p w:rsidR="1A80D246" w:rsidP="7DC939DC" w:rsidRDefault="1A80D246" w14:paraId="288B9F79" w14:textId="56C79E16">
            <w:pPr>
              <w:pStyle w:val="Normal"/>
            </w:pPr>
            <w:r w:rsidR="1A80D246">
              <w:rPr/>
              <w:t>Fail</w:t>
            </w:r>
          </w:p>
          <w:p w:rsidR="7DC939DC" w:rsidP="7DC939DC" w:rsidRDefault="7DC939DC" w14:paraId="3D7EA6FC" w14:textId="734F674A">
            <w:pPr>
              <w:pStyle w:val="Normal"/>
            </w:pPr>
          </w:p>
        </w:tc>
      </w:tr>
      <w:tr w:rsidR="7DC939DC" w:rsidTr="3D13FBA3" w14:paraId="46BDF86E">
        <w:trPr>
          <w:trHeight w:val="300"/>
        </w:trPr>
        <w:tc>
          <w:tcPr>
            <w:tcW w:w="780" w:type="dxa"/>
            <w:tcMar/>
          </w:tcPr>
          <w:p w:rsidR="7B2C8188" w:rsidP="7DC939DC" w:rsidRDefault="7B2C8188" w14:paraId="17CA1925" w14:textId="29041127">
            <w:pPr>
              <w:pStyle w:val="Normal"/>
            </w:pPr>
            <w:r w:rsidR="7B2C8188">
              <w:rPr/>
              <w:t>API.NT.1.</w:t>
            </w:r>
            <w:r w:rsidR="741C13EC">
              <w:rPr/>
              <w:t>4</w:t>
            </w:r>
          </w:p>
        </w:tc>
        <w:tc>
          <w:tcPr>
            <w:tcW w:w="1410" w:type="dxa"/>
            <w:tcMar/>
          </w:tcPr>
          <w:p w:rsidR="42E57D08" w:rsidP="7DC939DC" w:rsidRDefault="42E57D08" w14:paraId="4E1920C9" w14:textId="537510F8">
            <w:pPr>
              <w:pStyle w:val="Normal"/>
            </w:pPr>
            <w:r w:rsidR="42E57D08">
              <w:rPr/>
              <w:t>MP4</w:t>
            </w:r>
          </w:p>
        </w:tc>
        <w:tc>
          <w:tcPr>
            <w:tcW w:w="1140" w:type="dxa"/>
            <w:tcMar/>
          </w:tcPr>
          <w:p w:rsidR="14932E7C" w:rsidP="7DC939DC" w:rsidRDefault="14932E7C" w14:paraId="1EC17C8E" w14:textId="3EBF6B97">
            <w:pPr>
              <w:pStyle w:val="Normal"/>
            </w:pPr>
            <w:r w:rsidR="14932E7C">
              <w:rPr/>
              <w:t xml:space="preserve">SampleVideo_1280x720_1mb.mp4  </w:t>
            </w:r>
          </w:p>
        </w:tc>
        <w:tc>
          <w:tcPr>
            <w:tcW w:w="2445" w:type="dxa"/>
            <w:tcMar/>
          </w:tcPr>
          <w:p w:rsidR="797AFE7A" w:rsidP="7DC939DC" w:rsidRDefault="797AFE7A" w14:paraId="57A152D7" w14:textId="1680D753">
            <w:pPr>
              <w:pStyle w:val="Normal"/>
            </w:pPr>
            <w:r w:rsidR="4E01B544">
              <w:rPr/>
              <w:t>a</w:t>
            </w:r>
            <w:r w:rsidR="0434BF83">
              <w:rPr/>
              <w:t>ddtionalMetadata</w:t>
            </w:r>
            <w:r w:rsidR="0434BF83">
              <w:rPr/>
              <w:t>=Poodle</w:t>
            </w:r>
            <w:r w:rsidR="2CDA9928">
              <w:rPr/>
              <w:t>,</w:t>
            </w:r>
          </w:p>
          <w:p w:rsidR="797AFE7A" w:rsidP="7DC939DC" w:rsidRDefault="797AFE7A" w14:paraId="0AE60DCB" w14:textId="024049C7">
            <w:pPr>
              <w:pStyle w:val="Normal"/>
            </w:pPr>
            <w:r w:rsidR="797AFE7A">
              <w:rPr/>
              <w:t xml:space="preserve">File= </w:t>
            </w:r>
            <w:r w:rsidR="73AC6B2F">
              <w:rPr/>
              <w:t xml:space="preserve">SampleVideo_1280x720_1mb.mp4  </w:t>
            </w:r>
          </w:p>
          <w:p w:rsidR="7DC939DC" w:rsidP="7DC939DC" w:rsidRDefault="7DC939DC" w14:paraId="78E9D350" w14:textId="0E87FDC1">
            <w:pPr>
              <w:pStyle w:val="Normal"/>
            </w:pPr>
          </w:p>
        </w:tc>
        <w:tc>
          <w:tcPr>
            <w:tcW w:w="1324" w:type="dxa"/>
            <w:tcMar/>
          </w:tcPr>
          <w:p w:rsidR="0594C0C0" w:rsidP="7DC939DC" w:rsidRDefault="0594C0C0" w14:paraId="7C8A2B86" w14:textId="0C02116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939DC" w:rsidR="0594C0C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405 Invalid input</w:t>
            </w:r>
          </w:p>
          <w:p w:rsidR="7DC939DC" w:rsidP="7DC939DC" w:rsidRDefault="7DC939DC" w14:paraId="4D38FD56" w14:textId="0B6B4446">
            <w:pPr>
              <w:pStyle w:val="Normal"/>
            </w:pPr>
          </w:p>
        </w:tc>
        <w:tc>
          <w:tcPr>
            <w:tcW w:w="1637" w:type="dxa"/>
            <w:tcMar/>
          </w:tcPr>
          <w:p w:rsidR="44AC375F" w:rsidP="7DC939DC" w:rsidRDefault="44AC375F" w14:paraId="634A8E5A" w14:textId="5EC325F6">
            <w:pPr>
              <w:pStyle w:val="Normal"/>
            </w:pPr>
            <w:r w:rsidR="44AC375F">
              <w:rPr/>
              <w:t>Code 200</w:t>
            </w:r>
          </w:p>
          <w:p w:rsidR="7DC939DC" w:rsidP="7DC939DC" w:rsidRDefault="7DC939DC" w14:paraId="53C392CC" w14:textId="7CF38375">
            <w:pPr>
              <w:pStyle w:val="Normal"/>
            </w:pPr>
          </w:p>
        </w:tc>
        <w:tc>
          <w:tcPr>
            <w:tcW w:w="1005" w:type="dxa"/>
            <w:tcMar/>
          </w:tcPr>
          <w:p w:rsidR="44A52E23" w:rsidP="7DC939DC" w:rsidRDefault="44A52E23" w14:paraId="4B3913FD" w14:textId="51877896">
            <w:pPr>
              <w:pStyle w:val="Normal"/>
            </w:pPr>
            <w:r w:rsidR="44A52E23">
              <w:rPr/>
              <w:t>P3</w:t>
            </w:r>
          </w:p>
          <w:p w:rsidR="7DC939DC" w:rsidP="7DC939DC" w:rsidRDefault="7DC939DC" w14:paraId="7AE909C8" w14:textId="0E960D29">
            <w:pPr>
              <w:pStyle w:val="Normal"/>
            </w:pPr>
          </w:p>
        </w:tc>
        <w:tc>
          <w:tcPr>
            <w:tcW w:w="2476" w:type="dxa"/>
            <w:tcMar/>
          </w:tcPr>
          <w:p w:rsidR="0F1BF8AB" w:rsidP="7DC939DC" w:rsidRDefault="0F1BF8AB" w14:paraId="0ED7D31F" w14:textId="0FAD944B">
            <w:pPr>
              <w:pStyle w:val="Normal"/>
            </w:pPr>
            <w:r w:rsidR="0F1BF8AB">
              <w:rPr/>
              <w:t>Able to upload non-conventional image files</w:t>
            </w:r>
          </w:p>
          <w:p w:rsidR="7DC939DC" w:rsidP="7DC939DC" w:rsidRDefault="7DC939DC" w14:paraId="08BC0244" w14:textId="26F7EB03">
            <w:pPr>
              <w:pStyle w:val="Normal"/>
            </w:pPr>
          </w:p>
        </w:tc>
        <w:tc>
          <w:tcPr>
            <w:tcW w:w="887" w:type="dxa"/>
            <w:tcMar/>
          </w:tcPr>
          <w:p w:rsidR="1A80D246" w:rsidP="7DC939DC" w:rsidRDefault="1A80D246" w14:paraId="1C539837" w14:textId="56C79E16">
            <w:pPr>
              <w:pStyle w:val="Normal"/>
            </w:pPr>
            <w:r w:rsidR="1A80D246">
              <w:rPr/>
              <w:t>Fail</w:t>
            </w:r>
          </w:p>
          <w:p w:rsidR="7DC939DC" w:rsidP="7DC939DC" w:rsidRDefault="7DC939DC" w14:paraId="0B935EF4" w14:textId="661738F4">
            <w:pPr>
              <w:pStyle w:val="Normal"/>
            </w:pPr>
          </w:p>
        </w:tc>
      </w:tr>
      <w:tr w:rsidR="7DC939DC" w:rsidTr="3D13FBA3" w14:paraId="79FEBF3A">
        <w:trPr>
          <w:trHeight w:val="300"/>
        </w:trPr>
        <w:tc>
          <w:tcPr>
            <w:tcW w:w="780" w:type="dxa"/>
            <w:tcMar/>
          </w:tcPr>
          <w:p w:rsidR="7B2C8188" w:rsidP="7DC939DC" w:rsidRDefault="7B2C8188" w14:paraId="0DE3BE1E" w14:textId="6560AE84">
            <w:pPr>
              <w:pStyle w:val="Normal"/>
            </w:pPr>
            <w:r w:rsidR="7B2C8188">
              <w:rPr/>
              <w:t>API.NT.1.</w:t>
            </w:r>
            <w:r w:rsidR="4F6E2EEF">
              <w:rPr/>
              <w:t>5</w:t>
            </w:r>
          </w:p>
        </w:tc>
        <w:tc>
          <w:tcPr>
            <w:tcW w:w="1410" w:type="dxa"/>
            <w:tcMar/>
          </w:tcPr>
          <w:p w:rsidR="0FB8212B" w:rsidP="7DC939DC" w:rsidRDefault="0FB8212B" w14:paraId="26F88655" w14:textId="63AC54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FB8212B">
              <w:rPr/>
              <w:t>All a</w:t>
            </w:r>
            <w:r w:rsidR="70116DD5">
              <w:rPr/>
              <w:t xml:space="preserve">forementioned files + CSV </w:t>
            </w:r>
            <w:r w:rsidR="21C7BFA2">
              <w:rPr/>
              <w:t>for a total of 5 files</w:t>
            </w:r>
          </w:p>
          <w:p w:rsidR="7DC939DC" w:rsidP="7DC939DC" w:rsidRDefault="7DC939DC" w14:paraId="1A848E3A" w14:textId="110BE35A">
            <w:pPr>
              <w:pStyle w:val="Normal"/>
            </w:pPr>
          </w:p>
        </w:tc>
        <w:tc>
          <w:tcPr>
            <w:tcW w:w="1140" w:type="dxa"/>
            <w:tcMar/>
          </w:tcPr>
          <w:p w:rsidR="38626B8B" w:rsidP="7DC939DC" w:rsidRDefault="38626B8B" w14:paraId="7FA2C0D1" w14:textId="102FCED6">
            <w:pPr>
              <w:pStyle w:val="Normal"/>
            </w:pPr>
            <w:r w:rsidR="38626B8B">
              <w:rPr/>
              <w:t xml:space="preserve">Above + </w:t>
            </w:r>
            <w:r w:rsidR="76D4F810">
              <w:rPr/>
              <w:t>file_example_CSV_5000.csv</w:t>
            </w:r>
          </w:p>
        </w:tc>
        <w:tc>
          <w:tcPr>
            <w:tcW w:w="2445" w:type="dxa"/>
            <w:tcMar/>
          </w:tcPr>
          <w:p w:rsidR="797AFE7A" w:rsidP="7DC939DC" w:rsidRDefault="797AFE7A" w14:paraId="2F424700" w14:textId="4253D7D2">
            <w:pPr>
              <w:pStyle w:val="Normal"/>
            </w:pPr>
            <w:r w:rsidR="28D4B766">
              <w:rPr/>
              <w:t>a</w:t>
            </w:r>
            <w:r w:rsidR="0434BF83">
              <w:rPr/>
              <w:t>ddtionalMetadata</w:t>
            </w:r>
            <w:r w:rsidR="0434BF83">
              <w:rPr/>
              <w:t>=Poodle</w:t>
            </w:r>
            <w:r w:rsidR="0873D27D">
              <w:rPr/>
              <w:t>,</w:t>
            </w:r>
          </w:p>
          <w:p w:rsidR="797AFE7A" w:rsidP="7DC939DC" w:rsidRDefault="797AFE7A" w14:paraId="37AE8AB7" w14:textId="275CA996">
            <w:pPr>
              <w:pStyle w:val="Normal"/>
            </w:pPr>
            <w:r w:rsidR="797AFE7A">
              <w:rPr/>
              <w:t xml:space="preserve">File= </w:t>
            </w:r>
            <w:r w:rsidR="2B8EA950">
              <w:rPr/>
              <w:t>Above + file_example_CSV_5000.csv</w:t>
            </w:r>
          </w:p>
          <w:p w:rsidR="7DC939DC" w:rsidP="7DC939DC" w:rsidRDefault="7DC939DC" w14:paraId="1AC88C00" w14:textId="6F6E7B39">
            <w:pPr>
              <w:pStyle w:val="Normal"/>
            </w:pPr>
          </w:p>
        </w:tc>
        <w:tc>
          <w:tcPr>
            <w:tcW w:w="1324" w:type="dxa"/>
            <w:tcMar/>
          </w:tcPr>
          <w:p w:rsidR="0594C0C0" w:rsidP="7DC939DC" w:rsidRDefault="0594C0C0" w14:paraId="6F826C25" w14:textId="0C02116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939DC" w:rsidR="0594C0C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Code 405 Invalid input</w:t>
            </w:r>
          </w:p>
          <w:p w:rsidR="7DC939DC" w:rsidP="7DC939DC" w:rsidRDefault="7DC939DC" w14:paraId="42B24350" w14:textId="22BFBB9D">
            <w:pPr>
              <w:pStyle w:val="Normal"/>
            </w:pPr>
          </w:p>
        </w:tc>
        <w:tc>
          <w:tcPr>
            <w:tcW w:w="1637" w:type="dxa"/>
            <w:tcMar/>
          </w:tcPr>
          <w:p w:rsidR="32B43BDA" w:rsidP="7DC939DC" w:rsidRDefault="32B43BDA" w14:paraId="7677BD58" w14:textId="5EC325F6">
            <w:pPr>
              <w:pStyle w:val="Normal"/>
            </w:pPr>
            <w:r w:rsidR="32B43BDA">
              <w:rPr/>
              <w:t>Code 200</w:t>
            </w:r>
          </w:p>
          <w:p w:rsidR="7DC939DC" w:rsidP="7DC939DC" w:rsidRDefault="7DC939DC" w14:paraId="30B0A6D2" w14:textId="6B06B64D">
            <w:pPr>
              <w:pStyle w:val="Normal"/>
            </w:pPr>
          </w:p>
        </w:tc>
        <w:tc>
          <w:tcPr>
            <w:tcW w:w="1005" w:type="dxa"/>
            <w:tcMar/>
          </w:tcPr>
          <w:p w:rsidR="1A8B1098" w:rsidP="7DC939DC" w:rsidRDefault="1A8B1098" w14:paraId="4B790D38" w14:textId="51877896">
            <w:pPr>
              <w:pStyle w:val="Normal"/>
            </w:pPr>
            <w:r w:rsidR="1A8B1098">
              <w:rPr/>
              <w:t>P3</w:t>
            </w:r>
          </w:p>
          <w:p w:rsidR="7DC939DC" w:rsidP="7DC939DC" w:rsidRDefault="7DC939DC" w14:paraId="755D540E" w14:textId="40D8AD37">
            <w:pPr>
              <w:pStyle w:val="Normal"/>
            </w:pPr>
          </w:p>
        </w:tc>
        <w:tc>
          <w:tcPr>
            <w:tcW w:w="2476" w:type="dxa"/>
            <w:tcMar/>
          </w:tcPr>
          <w:p w:rsidR="6305EDDA" w:rsidP="7DC939DC" w:rsidRDefault="6305EDDA" w14:paraId="34629002" w14:textId="1DAC8487">
            <w:pPr>
              <w:pStyle w:val="Normal"/>
            </w:pPr>
            <w:r w:rsidR="6305EDDA">
              <w:rPr/>
              <w:t>Able to upload multiple non-conventional image files</w:t>
            </w:r>
          </w:p>
          <w:p w:rsidR="7DC939DC" w:rsidP="7DC939DC" w:rsidRDefault="7DC939DC" w14:paraId="65283D41" w14:textId="774E9AE0">
            <w:pPr>
              <w:pStyle w:val="Normal"/>
            </w:pPr>
          </w:p>
        </w:tc>
        <w:tc>
          <w:tcPr>
            <w:tcW w:w="887" w:type="dxa"/>
            <w:tcMar/>
          </w:tcPr>
          <w:p w:rsidR="63112E6A" w:rsidP="7DC939DC" w:rsidRDefault="63112E6A" w14:paraId="3C9BDFD4" w14:textId="56C79E16">
            <w:pPr>
              <w:pStyle w:val="Normal"/>
            </w:pPr>
            <w:r w:rsidR="63112E6A">
              <w:rPr/>
              <w:t>Fail</w:t>
            </w:r>
          </w:p>
          <w:p w:rsidR="7DC939DC" w:rsidP="7DC939DC" w:rsidRDefault="7DC939DC" w14:paraId="1FA7F820" w14:textId="744B86D9">
            <w:pPr>
              <w:pStyle w:val="Normal"/>
            </w:pPr>
          </w:p>
        </w:tc>
      </w:tr>
    </w:tbl>
    <w:p xmlns:wp14="http://schemas.microsoft.com/office/word/2010/wordml" w:rsidP="7DC939DC" wp14:paraId="1250FB73" wp14:textId="64B6290F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13FBA3" w:rsidR="5EE8775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25412B00" w:rsidP="3D13FBA3" w:rsidRDefault="25412B00" w14:paraId="208C5342" w14:textId="33734D38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13FBA3" w:rsidR="25412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Negative testing reveals all non-</w:t>
      </w:r>
      <w:r w:rsidRPr="3D13FBA3" w:rsidR="7A3908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standard</w:t>
      </w:r>
      <w:r w:rsidRPr="3D13FBA3" w:rsidR="56C5E7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picture </w:t>
      </w:r>
      <w:r w:rsidRPr="3D13FBA3" w:rsidR="25412B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types were able to be uploaded, regardless of single or multiple file upload per request. </w:t>
      </w:r>
      <w:r w:rsidRPr="3D13FBA3" w:rsidR="5C9717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D13FBA3" w:rsidR="6AFCC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xpected 40</w:t>
      </w:r>
      <w:r w:rsidRPr="3D13FBA3" w:rsidR="0DC717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3D13FBA3" w:rsidR="6AFCCC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invalid input code response.</w:t>
      </w:r>
      <w:r w:rsidRPr="3D13FBA3" w:rsidR="0F04A5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 review as can cause display problems with UI and taking up </w:t>
      </w:r>
      <w:r w:rsidRPr="3D13FBA3" w:rsidR="0F04A5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unnecessary sever</w:t>
      </w:r>
      <w:r w:rsidRPr="3D13FBA3" w:rsidR="0F04A5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space.</w:t>
      </w:r>
    </w:p>
    <w:p xmlns:wp14="http://schemas.microsoft.com/office/word/2010/wordml" w:rsidP="7DC939DC" wp14:paraId="53C60460" wp14:textId="304854E4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C939DC" wp14:paraId="2B4791B7" wp14:textId="7060419E">
      <w:pPr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DC939DC" w:rsidR="0905C03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to Collection Run in Postman:</w:t>
      </w:r>
    </w:p>
    <w:p xmlns:wp14="http://schemas.microsoft.com/office/word/2010/wordml" w:rsidP="7DC939DC" wp14:paraId="2C078E63" wp14:textId="13832C89">
      <w:pPr>
        <w:pStyle w:val="Normal"/>
      </w:pPr>
      <w:hyperlink r:id="R8aeb679b2ec14903">
        <w:r w:rsidRPr="7DC939DC" w:rsidR="0905C035">
          <w:rPr>
            <w:rStyle w:val="Hyperlink"/>
          </w:rPr>
          <w:t>https://www.postman.com/flight-explorer-62781005/workspace/my-workspace/run/41691738-e5715e0d-6d38-4037-88fa-bc3a5730d418</w:t>
        </w:r>
      </w:hyperlink>
    </w:p>
    <w:p w:rsidR="7DC939DC" w:rsidP="7DC939DC" w:rsidRDefault="7DC939DC" w14:paraId="707C84E1" w14:textId="69C0A388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8YPr3T5" int2:invalidationBookmarkName="" int2:hashCode="r1H0C3aaIhQVQ4" int2:id="gH28BbVx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8cd3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da33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1d3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ba5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5b40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onsolas" w:hAnsi="Consola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5ad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f6f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808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d2a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a39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4524C"/>
    <w:rsid w:val="009F3489"/>
    <w:rsid w:val="02D662B4"/>
    <w:rsid w:val="03F61607"/>
    <w:rsid w:val="03FA6DAC"/>
    <w:rsid w:val="0434BF83"/>
    <w:rsid w:val="0594C0C0"/>
    <w:rsid w:val="05A87A1D"/>
    <w:rsid w:val="07598F92"/>
    <w:rsid w:val="0799EC7F"/>
    <w:rsid w:val="07ABAE4D"/>
    <w:rsid w:val="07D0EB61"/>
    <w:rsid w:val="0873D27D"/>
    <w:rsid w:val="0905C035"/>
    <w:rsid w:val="09BE1659"/>
    <w:rsid w:val="09F664C2"/>
    <w:rsid w:val="0A2B884D"/>
    <w:rsid w:val="0A896616"/>
    <w:rsid w:val="0BBDD685"/>
    <w:rsid w:val="0D295221"/>
    <w:rsid w:val="0D790CE5"/>
    <w:rsid w:val="0D9E2A79"/>
    <w:rsid w:val="0DC71770"/>
    <w:rsid w:val="0F04A5C1"/>
    <w:rsid w:val="0F1BF8AB"/>
    <w:rsid w:val="0FB8212B"/>
    <w:rsid w:val="10544581"/>
    <w:rsid w:val="1149CB3A"/>
    <w:rsid w:val="12158ED6"/>
    <w:rsid w:val="12B32F95"/>
    <w:rsid w:val="139AEE1F"/>
    <w:rsid w:val="13DF1DF3"/>
    <w:rsid w:val="147733DD"/>
    <w:rsid w:val="147C46E8"/>
    <w:rsid w:val="1491E5D8"/>
    <w:rsid w:val="1492596B"/>
    <w:rsid w:val="14932E7C"/>
    <w:rsid w:val="14D66F15"/>
    <w:rsid w:val="15F74438"/>
    <w:rsid w:val="168B7528"/>
    <w:rsid w:val="16B6F460"/>
    <w:rsid w:val="16F11F55"/>
    <w:rsid w:val="17D11C4E"/>
    <w:rsid w:val="1A80D246"/>
    <w:rsid w:val="1A8B1098"/>
    <w:rsid w:val="1A982562"/>
    <w:rsid w:val="1B58273A"/>
    <w:rsid w:val="1C4F2624"/>
    <w:rsid w:val="1C61064A"/>
    <w:rsid w:val="1CF25374"/>
    <w:rsid w:val="1DF9C489"/>
    <w:rsid w:val="1DF9C489"/>
    <w:rsid w:val="1E3B2AE3"/>
    <w:rsid w:val="1E839CDD"/>
    <w:rsid w:val="1F9DF6FF"/>
    <w:rsid w:val="2085F4CF"/>
    <w:rsid w:val="21724A06"/>
    <w:rsid w:val="21C7BFA2"/>
    <w:rsid w:val="2251743F"/>
    <w:rsid w:val="25412B00"/>
    <w:rsid w:val="266DA68B"/>
    <w:rsid w:val="26B6D6EF"/>
    <w:rsid w:val="27888F74"/>
    <w:rsid w:val="28D4B766"/>
    <w:rsid w:val="28F32E8F"/>
    <w:rsid w:val="28FDBCDF"/>
    <w:rsid w:val="28FE0921"/>
    <w:rsid w:val="294CA19A"/>
    <w:rsid w:val="29B4CB9F"/>
    <w:rsid w:val="29E9CBA6"/>
    <w:rsid w:val="2A8995B6"/>
    <w:rsid w:val="2AEFEA04"/>
    <w:rsid w:val="2B8EA950"/>
    <w:rsid w:val="2CDA9928"/>
    <w:rsid w:val="2D3E523B"/>
    <w:rsid w:val="2DF7A4D2"/>
    <w:rsid w:val="2ED91FC4"/>
    <w:rsid w:val="2FF2CE97"/>
    <w:rsid w:val="30E96A87"/>
    <w:rsid w:val="318747E6"/>
    <w:rsid w:val="32B43BDA"/>
    <w:rsid w:val="3310B543"/>
    <w:rsid w:val="33C70566"/>
    <w:rsid w:val="33C70566"/>
    <w:rsid w:val="34AEB24F"/>
    <w:rsid w:val="366F19E3"/>
    <w:rsid w:val="370B8269"/>
    <w:rsid w:val="376CB08A"/>
    <w:rsid w:val="38626B8B"/>
    <w:rsid w:val="392680FC"/>
    <w:rsid w:val="392680FC"/>
    <w:rsid w:val="3A00E27F"/>
    <w:rsid w:val="3A5B0A2E"/>
    <w:rsid w:val="3AC1D896"/>
    <w:rsid w:val="3BA6A2BD"/>
    <w:rsid w:val="3BE8E7FB"/>
    <w:rsid w:val="3C314F05"/>
    <w:rsid w:val="3C3904A3"/>
    <w:rsid w:val="3D13FBA3"/>
    <w:rsid w:val="3FCE5BB2"/>
    <w:rsid w:val="40BF74CE"/>
    <w:rsid w:val="4149C431"/>
    <w:rsid w:val="416EEF02"/>
    <w:rsid w:val="42E57D08"/>
    <w:rsid w:val="43588BAA"/>
    <w:rsid w:val="43B3150D"/>
    <w:rsid w:val="43D343AF"/>
    <w:rsid w:val="43FCEA71"/>
    <w:rsid w:val="43FD8089"/>
    <w:rsid w:val="4430E7D7"/>
    <w:rsid w:val="44A52E23"/>
    <w:rsid w:val="44AC375F"/>
    <w:rsid w:val="4C722E0D"/>
    <w:rsid w:val="4E01B544"/>
    <w:rsid w:val="4EF6D148"/>
    <w:rsid w:val="4F6E2EEF"/>
    <w:rsid w:val="50592949"/>
    <w:rsid w:val="51A0598F"/>
    <w:rsid w:val="51C0A552"/>
    <w:rsid w:val="53160F61"/>
    <w:rsid w:val="55073BB2"/>
    <w:rsid w:val="560C33A5"/>
    <w:rsid w:val="56C5E7E4"/>
    <w:rsid w:val="58C732F0"/>
    <w:rsid w:val="58D8A7DF"/>
    <w:rsid w:val="58DF97A5"/>
    <w:rsid w:val="596A4587"/>
    <w:rsid w:val="598F4878"/>
    <w:rsid w:val="5AF92BEE"/>
    <w:rsid w:val="5BCC271F"/>
    <w:rsid w:val="5C78553D"/>
    <w:rsid w:val="5C9717C9"/>
    <w:rsid w:val="5E1A1D97"/>
    <w:rsid w:val="5EE87758"/>
    <w:rsid w:val="5F04524C"/>
    <w:rsid w:val="5F607C27"/>
    <w:rsid w:val="5FA07C6D"/>
    <w:rsid w:val="60AFE5B4"/>
    <w:rsid w:val="610A9EF2"/>
    <w:rsid w:val="62649C99"/>
    <w:rsid w:val="62F32A3F"/>
    <w:rsid w:val="6305EDDA"/>
    <w:rsid w:val="63112E6A"/>
    <w:rsid w:val="63EC9346"/>
    <w:rsid w:val="6593C29C"/>
    <w:rsid w:val="65D44837"/>
    <w:rsid w:val="6672E5E2"/>
    <w:rsid w:val="674AF073"/>
    <w:rsid w:val="67819FC5"/>
    <w:rsid w:val="68171640"/>
    <w:rsid w:val="681E0F1D"/>
    <w:rsid w:val="69B0C32E"/>
    <w:rsid w:val="6AFCCC53"/>
    <w:rsid w:val="6C7F8131"/>
    <w:rsid w:val="6E9BE199"/>
    <w:rsid w:val="6F4C03F2"/>
    <w:rsid w:val="70116DD5"/>
    <w:rsid w:val="71099B08"/>
    <w:rsid w:val="7205815B"/>
    <w:rsid w:val="73128A63"/>
    <w:rsid w:val="736F4D04"/>
    <w:rsid w:val="73AC6B2F"/>
    <w:rsid w:val="741C13EC"/>
    <w:rsid w:val="74A9F912"/>
    <w:rsid w:val="7527C7C8"/>
    <w:rsid w:val="75C1750A"/>
    <w:rsid w:val="75C809AF"/>
    <w:rsid w:val="76D4F810"/>
    <w:rsid w:val="78F26012"/>
    <w:rsid w:val="7916C5A2"/>
    <w:rsid w:val="7936ED16"/>
    <w:rsid w:val="797AFE7A"/>
    <w:rsid w:val="7A261232"/>
    <w:rsid w:val="7A3908F2"/>
    <w:rsid w:val="7A8C239F"/>
    <w:rsid w:val="7AEEE152"/>
    <w:rsid w:val="7B19F4DF"/>
    <w:rsid w:val="7B2C8188"/>
    <w:rsid w:val="7BA2B3D4"/>
    <w:rsid w:val="7D30C843"/>
    <w:rsid w:val="7D38D1C8"/>
    <w:rsid w:val="7D62AFC5"/>
    <w:rsid w:val="7DC939DC"/>
    <w:rsid w:val="7F67E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524C"/>
  <w15:chartTrackingRefBased/>
  <w15:docId w15:val="{C3DD2604-C9AF-45C0-81AC-1181EBA2F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158ED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2158ED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01a64db9b44af7" /><Relationship Type="http://schemas.openxmlformats.org/officeDocument/2006/relationships/hyperlink" Target="https://www.postman.com/flight-explorer-62781005/workspace/my-workspace/run/41691738-e5715e0d-6d38-4037-88fa-bc3a5730d418" TargetMode="External" Id="R8aeb679b2ec14903" /><Relationship Type="http://schemas.microsoft.com/office/2020/10/relationships/intelligence" Target="intelligence2.xml" Id="Ra07220df3a9e452e" /><Relationship Type="http://schemas.openxmlformats.org/officeDocument/2006/relationships/hyperlink" Target="https://petstore.swagger.io/v2/pet/1245/uploadImage" TargetMode="External" Id="R0b919a65aa4049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2025-02-01T09:04:26.0438521Z</dcterms:created>
  <dcterms:modified xsi:type="dcterms:W3CDTF">2025-02-02T12:26:39.7067576Z</dcterms:modified>
  <dc:creator>Frederick Dejrangsi</dc:creator>
  <lastModifiedBy>Frederick Dejrangsi</lastModifiedBy>
</coreProperties>
</file>