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16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88"/>
        <w:gridCol w:w="1440"/>
        <w:gridCol w:w="1440"/>
        <w:gridCol w:w="2880"/>
      </w:tblGrid>
      <w:tr w:rsidR="006B2C5D" w14:paraId="1E7FA699" w14:textId="77777777" w:rsidTr="006B2C5D">
        <w:tblPrEx>
          <w:tblCellMar>
            <w:top w:w="0" w:type="dxa"/>
            <w:bottom w:w="0" w:type="dxa"/>
          </w:tblCellMar>
        </w:tblPrEx>
        <w:tc>
          <w:tcPr>
            <w:tcW w:w="8748" w:type="dxa"/>
            <w:gridSpan w:val="4"/>
            <w:tcBorders>
              <w:top w:val="none" w:sz="6" w:space="0" w:color="auto"/>
              <w:bottom w:val="none" w:sz="6" w:space="0" w:color="auto"/>
            </w:tcBorders>
          </w:tcPr>
          <w:p w14:paraId="6DF8E934" w14:textId="77777777" w:rsidR="006B2C5D" w:rsidRDefault="006B2C5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Window W H</w:t>
            </w:r>
          </w:p>
          <w:p w14:paraId="01176FB9" w14:textId="77777777" w:rsidR="006B2C5D" w:rsidRDefault="006B2C5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- This line declares that the SFML Window must be constructed with width W and height H, each of which will be integers</w:t>
            </w:r>
          </w:p>
        </w:tc>
      </w:tr>
      <w:tr w:rsidR="006B2C5D" w14:paraId="193345CA" w14:textId="77777777" w:rsidTr="006B2C5D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8748" w:type="dxa"/>
            <w:gridSpan w:val="4"/>
            <w:tcBorders>
              <w:top w:val="none" w:sz="6" w:space="0" w:color="auto"/>
              <w:bottom w:val="none" w:sz="6" w:space="0" w:color="auto"/>
            </w:tcBorders>
          </w:tcPr>
          <w:p w14:paraId="2226F19C" w14:textId="58B3B30C" w:rsidR="006B2C5D" w:rsidRDefault="006B2C5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Font F</w:t>
            </w:r>
            <w:r>
              <w:rPr>
                <w:rFonts w:ascii="Helvetica" w:hAnsi="Helvetica" w:cs="Helvetica"/>
              </w:rPr>
              <w:t xml:space="preserve"> </w:t>
            </w:r>
            <w:r>
              <w:rPr>
                <w:rFonts w:ascii="Helvetica" w:hAnsi="Helvetica" w:cs="Helvetica"/>
              </w:rPr>
              <w:t>S</w:t>
            </w:r>
            <w:r>
              <w:rPr>
                <w:rFonts w:ascii="Helvetica" w:hAnsi="Helvetica" w:cs="Helvetica"/>
              </w:rPr>
              <w:t xml:space="preserve"> </w:t>
            </w:r>
            <w:r>
              <w:rPr>
                <w:rFonts w:ascii="Helvetica" w:hAnsi="Helvetica" w:cs="Helvetica"/>
              </w:rPr>
              <w:t>R</w:t>
            </w:r>
            <w:r>
              <w:rPr>
                <w:rFonts w:ascii="Helvetica" w:hAnsi="Helvetica" w:cs="Helvetica"/>
              </w:rPr>
              <w:t xml:space="preserve"> </w:t>
            </w:r>
            <w:r>
              <w:rPr>
                <w:rFonts w:ascii="Helvetica" w:hAnsi="Helvetica" w:cs="Helvetica"/>
              </w:rPr>
              <w:t>G B</w:t>
            </w:r>
          </w:p>
        </w:tc>
      </w:tr>
      <w:tr w:rsidR="006B2C5D" w14:paraId="117C621A" w14:textId="77777777" w:rsidTr="006B2C5D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8748" w:type="dxa"/>
            <w:gridSpan w:val="4"/>
            <w:tcBorders>
              <w:top w:val="none" w:sz="6" w:space="0" w:color="auto"/>
              <w:bottom w:val="none" w:sz="6" w:space="0" w:color="auto"/>
            </w:tcBorders>
          </w:tcPr>
          <w:p w14:paraId="5F091D7D" w14:textId="77777777" w:rsidR="006B2C5D" w:rsidRDefault="006B2C5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 xml:space="preserve">- </w:t>
            </w:r>
            <w:proofErr w:type="gramStart"/>
            <w:r>
              <w:rPr>
                <w:rFonts w:ascii="Helvetica" w:hAnsi="Helvetica" w:cs="Helvetica"/>
              </w:rPr>
              <w:t>This lines</w:t>
            </w:r>
            <w:proofErr w:type="gramEnd"/>
            <w:r>
              <w:rPr>
                <w:rFonts w:ascii="Helvetica" w:hAnsi="Helvetica" w:cs="Helvetica"/>
              </w:rPr>
              <w:t xml:space="preserve"> defines the font which is to be used to draw text for this program. The format of the line is as follows:</w:t>
            </w:r>
          </w:p>
        </w:tc>
      </w:tr>
      <w:tr w:rsidR="006B2C5D" w14:paraId="7267918B" w14:textId="77777777" w:rsidTr="006B2C5D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BCC29DA" w14:textId="77777777" w:rsidR="006B2C5D" w:rsidRDefault="006B2C5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Font File</w:t>
            </w:r>
          </w:p>
        </w:tc>
        <w:tc>
          <w:tcPr>
            <w:tcW w:w="2880" w:type="dxa"/>
            <w:gridSpan w:val="2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26E890F" w14:textId="77777777" w:rsidR="006B2C5D" w:rsidRDefault="006B2C5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F</w:t>
            </w:r>
          </w:p>
        </w:tc>
        <w:tc>
          <w:tcPr>
            <w:tcW w:w="288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358CB77A" w14:textId="77777777" w:rsidR="006B2C5D" w:rsidRDefault="006B2C5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std</w:t>
            </w:r>
            <w:proofErr w:type="gramStart"/>
            <w:r>
              <w:rPr>
                <w:rFonts w:ascii="Helvetica" w:hAnsi="Helvetica" w:cs="Helvetica"/>
              </w:rPr>
              <w:t>: :string</w:t>
            </w:r>
            <w:proofErr w:type="gramEnd"/>
            <w:r>
              <w:rPr>
                <w:rFonts w:ascii="Helvetica" w:hAnsi="Helvetica" w:cs="Helvetica"/>
              </w:rPr>
              <w:t xml:space="preserve"> (it will have no spaces)</w:t>
            </w:r>
          </w:p>
        </w:tc>
      </w:tr>
      <w:tr w:rsidR="006B2C5D" w14:paraId="33AB1FDE" w14:textId="77777777" w:rsidTr="006B2C5D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A47739E" w14:textId="77777777" w:rsidR="006B2C5D" w:rsidRDefault="006B2C5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Font Size</w:t>
            </w:r>
          </w:p>
        </w:tc>
        <w:tc>
          <w:tcPr>
            <w:tcW w:w="2880" w:type="dxa"/>
            <w:gridSpan w:val="2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22B1A16" w14:textId="77777777" w:rsidR="006B2C5D" w:rsidRDefault="006B2C5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S</w:t>
            </w:r>
          </w:p>
        </w:tc>
        <w:tc>
          <w:tcPr>
            <w:tcW w:w="288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A94A5D7" w14:textId="77777777" w:rsidR="006B2C5D" w:rsidRDefault="006B2C5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int</w:t>
            </w:r>
          </w:p>
        </w:tc>
      </w:tr>
      <w:tr w:rsidR="006B2C5D" w14:paraId="263220E8" w14:textId="77777777" w:rsidTr="006B2C5D">
        <w:tblPrEx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6F25DBE" w14:textId="77777777" w:rsidR="006B2C5D" w:rsidRDefault="006B2C5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 xml:space="preserve">RGB </w:t>
            </w:r>
            <w:proofErr w:type="spellStart"/>
            <w:r>
              <w:rPr>
                <w:rFonts w:ascii="Helvetica" w:hAnsi="Helvetica" w:cs="Helvetica"/>
              </w:rPr>
              <w:t>Color</w:t>
            </w:r>
            <w:proofErr w:type="spellEnd"/>
          </w:p>
        </w:tc>
        <w:tc>
          <w:tcPr>
            <w:tcW w:w="2880" w:type="dxa"/>
            <w:gridSpan w:val="2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B03108C" w14:textId="573ABA62" w:rsidR="006B2C5D" w:rsidRDefault="006B2C5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(</w:t>
            </w:r>
            <w:proofErr w:type="gramStart"/>
            <w:r>
              <w:rPr>
                <w:rFonts w:ascii="Helvetica" w:hAnsi="Helvetica" w:cs="Helvetica"/>
              </w:rPr>
              <w:t>R,G</w:t>
            </w:r>
            <w:proofErr w:type="gramEnd"/>
            <w:r>
              <w:rPr>
                <w:rFonts w:ascii="Helvetica" w:hAnsi="Helvetica" w:cs="Helvetica"/>
              </w:rPr>
              <w:t>,B)</w:t>
            </w:r>
          </w:p>
        </w:tc>
        <w:tc>
          <w:tcPr>
            <w:tcW w:w="288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1F9EB27D" w14:textId="0B4AFF8F" w:rsidR="006B2C5D" w:rsidRDefault="006B2C5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proofErr w:type="spellStart"/>
            <w:r>
              <w:rPr>
                <w:rFonts w:ascii="Helvetica" w:hAnsi="Helvetica" w:cs="Helvetica"/>
              </w:rPr>
              <w:t>int,</w:t>
            </w:r>
            <w:proofErr w:type="spellEnd"/>
            <w:r>
              <w:rPr>
                <w:rFonts w:ascii="Helvetica" w:hAnsi="Helvetica" w:cs="Helvetica"/>
              </w:rPr>
              <w:t xml:space="preserve"> int, int</w:t>
            </w:r>
          </w:p>
        </w:tc>
      </w:tr>
      <w:tr w:rsidR="006B2C5D" w14:paraId="436E89CB" w14:textId="77777777" w:rsidTr="006B2C5D">
        <w:tblPrEx>
          <w:tblCellMar>
            <w:top w:w="0" w:type="dxa"/>
            <w:bottom w:w="0" w:type="dxa"/>
          </w:tblCellMar>
        </w:tblPrEx>
        <w:tc>
          <w:tcPr>
            <w:tcW w:w="4428" w:type="dxa"/>
            <w:gridSpan w:val="2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007B457" w14:textId="25D557BF" w:rsidR="006B2C5D" w:rsidRDefault="006B2C5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Rectangle N X</w:t>
            </w:r>
            <w:r>
              <w:rPr>
                <w:rFonts w:ascii="Helvetica" w:hAnsi="Helvetica" w:cs="Helvetica"/>
              </w:rPr>
              <w:t xml:space="preserve"> </w:t>
            </w:r>
            <w:r>
              <w:rPr>
                <w:rFonts w:ascii="Helvetica" w:hAnsi="Helvetica" w:cs="Helvetica"/>
              </w:rPr>
              <w:t>Y S</w:t>
            </w:r>
            <w:r>
              <w:rPr>
                <w:rFonts w:ascii="Helvetica" w:hAnsi="Helvetica" w:cs="Helvetica"/>
              </w:rPr>
              <w:t xml:space="preserve"> </w:t>
            </w:r>
            <w:r>
              <w:rPr>
                <w:rFonts w:ascii="Helvetica" w:hAnsi="Helvetica" w:cs="Helvetica"/>
              </w:rPr>
              <w:t>X S</w:t>
            </w:r>
            <w:r>
              <w:rPr>
                <w:rFonts w:ascii="Helvetica" w:hAnsi="Helvetica" w:cs="Helvetica"/>
              </w:rPr>
              <w:t xml:space="preserve"> </w:t>
            </w:r>
            <w:r>
              <w:rPr>
                <w:rFonts w:ascii="Helvetica" w:hAnsi="Helvetica" w:cs="Helvetica"/>
              </w:rPr>
              <w:t>Y</w:t>
            </w:r>
            <w:r>
              <w:rPr>
                <w:rFonts w:ascii="Helvetica" w:hAnsi="Helvetica" w:cs="Helvetica"/>
              </w:rPr>
              <w:t xml:space="preserve"> </w:t>
            </w:r>
            <w:r>
              <w:rPr>
                <w:rFonts w:ascii="Helvetica" w:hAnsi="Helvetica" w:cs="Helvetica"/>
              </w:rPr>
              <w:t>R G B W H</w:t>
            </w:r>
          </w:p>
        </w:tc>
        <w:tc>
          <w:tcPr>
            <w:tcW w:w="4320" w:type="dxa"/>
            <w:gridSpan w:val="2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29E7154" w14:textId="77777777" w:rsidR="006B2C5D" w:rsidRDefault="006B2C5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</w:tr>
      <w:tr w:rsidR="006B2C5D" w14:paraId="210831EF" w14:textId="77777777" w:rsidTr="006B2C5D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gridSpan w:val="2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2A90857" w14:textId="77777777" w:rsidR="006B2C5D" w:rsidRDefault="006B2C5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 xml:space="preserve">- Defines a </w:t>
            </w:r>
            <w:proofErr w:type="spellStart"/>
            <w:r>
              <w:rPr>
                <w:rFonts w:ascii="Helvetica" w:hAnsi="Helvetica" w:cs="Helvetica"/>
              </w:rPr>
              <w:t>RectangleShape</w:t>
            </w:r>
            <w:proofErr w:type="spellEnd"/>
            <w:r>
              <w:rPr>
                <w:rFonts w:ascii="Helvetica" w:hAnsi="Helvetica" w:cs="Helvetica"/>
              </w:rPr>
              <w:t xml:space="preserve"> with:</w:t>
            </w:r>
          </w:p>
        </w:tc>
        <w:tc>
          <w:tcPr>
            <w:tcW w:w="4320" w:type="dxa"/>
            <w:gridSpan w:val="2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9B1B20C" w14:textId="77777777" w:rsidR="006B2C5D" w:rsidRDefault="006B2C5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</w:tr>
      <w:tr w:rsidR="006B2C5D" w14:paraId="56F29A82" w14:textId="77777777" w:rsidTr="006B2C5D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gridSpan w:val="2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2705173" w14:textId="77777777" w:rsidR="006B2C5D" w:rsidRDefault="006B2C5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Shape Name</w:t>
            </w:r>
          </w:p>
        </w:tc>
        <w:tc>
          <w:tcPr>
            <w:tcW w:w="4320" w:type="dxa"/>
            <w:gridSpan w:val="2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39F18863" w14:textId="77777777" w:rsidR="006B2C5D" w:rsidRDefault="006B2C5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Name</w:t>
            </w:r>
          </w:p>
          <w:p w14:paraId="020A0F1E" w14:textId="77777777" w:rsidR="006B2C5D" w:rsidRDefault="006B2C5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proofErr w:type="gramStart"/>
            <w:r>
              <w:rPr>
                <w:rFonts w:ascii="Helvetica" w:hAnsi="Helvetica" w:cs="Helvetica"/>
              </w:rPr>
              <w:t>std::</w:t>
            </w:r>
            <w:proofErr w:type="gramEnd"/>
            <w:r>
              <w:rPr>
                <w:rFonts w:ascii="Helvetica" w:hAnsi="Helvetica" w:cs="Helvetica"/>
              </w:rPr>
              <w:t xml:space="preserve"> string</w:t>
            </w:r>
          </w:p>
        </w:tc>
      </w:tr>
      <w:tr w:rsidR="006B2C5D" w14:paraId="76E49E81" w14:textId="77777777" w:rsidTr="006B2C5D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gridSpan w:val="2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341E584D" w14:textId="77777777" w:rsidR="006B2C5D" w:rsidRDefault="006B2C5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Initial Position (</w:t>
            </w:r>
            <w:proofErr w:type="gramStart"/>
            <w:r>
              <w:rPr>
                <w:rFonts w:ascii="Helvetica" w:hAnsi="Helvetica" w:cs="Helvetica"/>
              </w:rPr>
              <w:t>X,Y</w:t>
            </w:r>
            <w:proofErr w:type="gramEnd"/>
            <w:r>
              <w:rPr>
                <w:rFonts w:ascii="Helvetica" w:hAnsi="Helvetica" w:cs="Helvetica"/>
              </w:rPr>
              <w:t>)</w:t>
            </w:r>
          </w:p>
          <w:p w14:paraId="0B2E621C" w14:textId="77777777" w:rsidR="006B2C5D" w:rsidRDefault="006B2C5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Initial Speed</w:t>
            </w:r>
          </w:p>
        </w:tc>
        <w:tc>
          <w:tcPr>
            <w:tcW w:w="4320" w:type="dxa"/>
            <w:gridSpan w:val="2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D768160" w14:textId="77777777" w:rsidR="006B2C5D" w:rsidRDefault="006B2C5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float, float</w:t>
            </w:r>
          </w:p>
          <w:p w14:paraId="164DF201" w14:textId="77777777" w:rsidR="006B2C5D" w:rsidRDefault="006B2C5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(SX, SY)</w:t>
            </w:r>
          </w:p>
          <w:p w14:paraId="4749D7B2" w14:textId="77777777" w:rsidR="006B2C5D" w:rsidRDefault="006B2C5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float, float</w:t>
            </w:r>
          </w:p>
        </w:tc>
      </w:tr>
      <w:tr w:rsidR="006B2C5D" w14:paraId="2D756942" w14:textId="77777777" w:rsidTr="006B2C5D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gridSpan w:val="2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3BA1A8B5" w14:textId="77777777" w:rsidR="006B2C5D" w:rsidRDefault="006B2C5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 xml:space="preserve">RGB </w:t>
            </w:r>
            <w:proofErr w:type="spellStart"/>
            <w:r>
              <w:rPr>
                <w:rFonts w:ascii="Helvetica" w:hAnsi="Helvetica" w:cs="Helvetica"/>
              </w:rPr>
              <w:t>Color</w:t>
            </w:r>
            <w:proofErr w:type="spellEnd"/>
          </w:p>
        </w:tc>
        <w:tc>
          <w:tcPr>
            <w:tcW w:w="4320" w:type="dxa"/>
            <w:gridSpan w:val="2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3D20C88" w14:textId="77777777" w:rsidR="006B2C5D" w:rsidRDefault="006B2C5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(</w:t>
            </w:r>
            <w:proofErr w:type="gramStart"/>
            <w:r>
              <w:rPr>
                <w:rFonts w:ascii="Helvetica" w:hAnsi="Helvetica" w:cs="Helvetica"/>
              </w:rPr>
              <w:t>R,G</w:t>
            </w:r>
            <w:proofErr w:type="gramEnd"/>
            <w:r>
              <w:rPr>
                <w:rFonts w:ascii="Helvetica" w:hAnsi="Helvetica" w:cs="Helvetica"/>
              </w:rPr>
              <w:t>, B)</w:t>
            </w:r>
          </w:p>
          <w:p w14:paraId="6C37A302" w14:textId="77777777" w:rsidR="006B2C5D" w:rsidRDefault="006B2C5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int, int, int</w:t>
            </w:r>
          </w:p>
        </w:tc>
      </w:tr>
      <w:tr w:rsidR="006B2C5D" w14:paraId="15BA96D9" w14:textId="77777777" w:rsidTr="006B2C5D">
        <w:tblPrEx>
          <w:tblCellMar>
            <w:top w:w="0" w:type="dxa"/>
            <w:bottom w:w="0" w:type="dxa"/>
          </w:tblCellMar>
        </w:tblPrEx>
        <w:tc>
          <w:tcPr>
            <w:tcW w:w="4428" w:type="dxa"/>
            <w:gridSpan w:val="2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C53C140" w14:textId="77777777" w:rsidR="006B2C5D" w:rsidRDefault="006B2C5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Size</w:t>
            </w:r>
          </w:p>
        </w:tc>
        <w:tc>
          <w:tcPr>
            <w:tcW w:w="4320" w:type="dxa"/>
            <w:gridSpan w:val="2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429778A" w14:textId="77777777" w:rsidR="006B2C5D" w:rsidRDefault="006B2C5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(W, H)</w:t>
            </w:r>
          </w:p>
          <w:p w14:paraId="45DBA0F4" w14:textId="77777777" w:rsidR="006B2C5D" w:rsidRDefault="006B2C5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float, float</w:t>
            </w:r>
          </w:p>
        </w:tc>
      </w:tr>
      <w:tr w:rsidR="00846B00" w14:paraId="25AADCC6" w14:textId="77777777" w:rsidTr="00846B00">
        <w:tblPrEx>
          <w:tblCellMar>
            <w:top w:w="0" w:type="dxa"/>
            <w:bottom w:w="0" w:type="dxa"/>
          </w:tblCellMar>
        </w:tblPrEx>
        <w:tc>
          <w:tcPr>
            <w:tcW w:w="2988" w:type="dxa"/>
            <w:gridSpan w:val="4"/>
            <w:tcBorders>
              <w:top w:val="none" w:sz="6" w:space="0" w:color="auto"/>
              <w:bottom w:val="none" w:sz="6" w:space="0" w:color="auto"/>
            </w:tcBorders>
          </w:tcPr>
          <w:p w14:paraId="47B17B38" w14:textId="77777777" w:rsidR="006B2C5D" w:rsidRDefault="006B2C5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Circle N XY SX SYR G B R</w:t>
            </w:r>
          </w:p>
        </w:tc>
      </w:tr>
      <w:tr w:rsidR="00846B00" w14:paraId="60567241" w14:textId="77777777" w:rsidTr="00846B00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gridSpan w:val="4"/>
            <w:tcBorders>
              <w:top w:val="none" w:sz="6" w:space="0" w:color="auto"/>
              <w:bottom w:val="none" w:sz="6" w:space="0" w:color="auto"/>
            </w:tcBorders>
          </w:tcPr>
          <w:p w14:paraId="26E45C44" w14:textId="77777777" w:rsidR="006B2C5D" w:rsidRDefault="006B2C5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 xml:space="preserve">- Defines a </w:t>
            </w:r>
            <w:proofErr w:type="spellStart"/>
            <w:r>
              <w:rPr>
                <w:rFonts w:ascii="Helvetica" w:hAnsi="Helvetica" w:cs="Helvetica"/>
              </w:rPr>
              <w:t>CircleShape</w:t>
            </w:r>
            <w:proofErr w:type="spellEnd"/>
            <w:r>
              <w:rPr>
                <w:rFonts w:ascii="Helvetica" w:hAnsi="Helvetica" w:cs="Helvetica"/>
              </w:rPr>
              <w:t xml:space="preserve"> with:</w:t>
            </w:r>
          </w:p>
        </w:tc>
      </w:tr>
      <w:tr w:rsidR="006B2C5D" w14:paraId="52B95081" w14:textId="77777777" w:rsidTr="006B2C5D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F6A00A0" w14:textId="77777777" w:rsidR="006B2C5D" w:rsidRDefault="006B2C5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Shape Name</w:t>
            </w:r>
          </w:p>
        </w:tc>
        <w:tc>
          <w:tcPr>
            <w:tcW w:w="2880" w:type="dxa"/>
            <w:gridSpan w:val="2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0A6F23C" w14:textId="77777777" w:rsidR="006B2C5D" w:rsidRDefault="006B2C5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N</w:t>
            </w:r>
          </w:p>
        </w:tc>
        <w:tc>
          <w:tcPr>
            <w:tcW w:w="288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FA7C83B" w14:textId="77777777" w:rsidR="006B2C5D" w:rsidRDefault="006B2C5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proofErr w:type="gramStart"/>
            <w:r>
              <w:rPr>
                <w:rFonts w:ascii="Helvetica" w:hAnsi="Helvetica" w:cs="Helvetica"/>
              </w:rPr>
              <w:t>std::</w:t>
            </w:r>
            <w:proofErr w:type="gramEnd"/>
            <w:r>
              <w:rPr>
                <w:rFonts w:ascii="Helvetica" w:hAnsi="Helvetica" w:cs="Helvetica"/>
              </w:rPr>
              <w:t xml:space="preserve"> string</w:t>
            </w:r>
          </w:p>
        </w:tc>
      </w:tr>
      <w:tr w:rsidR="006B2C5D" w14:paraId="10CEECAD" w14:textId="77777777" w:rsidTr="006B2C5D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2A52533C" w14:textId="77777777" w:rsidR="006B2C5D" w:rsidRDefault="006B2C5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Initial Position (</w:t>
            </w:r>
            <w:proofErr w:type="gramStart"/>
            <w:r>
              <w:rPr>
                <w:rFonts w:ascii="Helvetica" w:hAnsi="Helvetica" w:cs="Helvetica"/>
              </w:rPr>
              <w:t>X,Y</w:t>
            </w:r>
            <w:proofErr w:type="gramEnd"/>
            <w:r>
              <w:rPr>
                <w:rFonts w:ascii="Helvetica" w:hAnsi="Helvetica" w:cs="Helvetica"/>
              </w:rPr>
              <w:t>)</w:t>
            </w:r>
          </w:p>
        </w:tc>
        <w:tc>
          <w:tcPr>
            <w:tcW w:w="2880" w:type="dxa"/>
            <w:gridSpan w:val="2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34FEDA1" w14:textId="77777777" w:rsidR="006B2C5D" w:rsidRDefault="006B2C5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288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1C5C023F" w14:textId="77777777" w:rsidR="006B2C5D" w:rsidRDefault="006B2C5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float, float</w:t>
            </w:r>
          </w:p>
        </w:tc>
      </w:tr>
      <w:tr w:rsidR="006B2C5D" w14:paraId="38CFF31A" w14:textId="77777777" w:rsidTr="006B2C5D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D5A6EC1" w14:textId="77777777" w:rsidR="006B2C5D" w:rsidRDefault="006B2C5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Initial Speed</w:t>
            </w:r>
          </w:p>
        </w:tc>
        <w:tc>
          <w:tcPr>
            <w:tcW w:w="2880" w:type="dxa"/>
            <w:gridSpan w:val="2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157CE03" w14:textId="77777777" w:rsidR="006B2C5D" w:rsidRDefault="006B2C5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(SX, SY)</w:t>
            </w:r>
          </w:p>
        </w:tc>
        <w:tc>
          <w:tcPr>
            <w:tcW w:w="288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60871225" w14:textId="77777777" w:rsidR="006B2C5D" w:rsidRDefault="006B2C5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float, float</w:t>
            </w:r>
          </w:p>
        </w:tc>
      </w:tr>
      <w:tr w:rsidR="006B2C5D" w14:paraId="4A67884C" w14:textId="77777777" w:rsidTr="006B2C5D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1CAE083C" w14:textId="77777777" w:rsidR="006B2C5D" w:rsidRDefault="006B2C5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 xml:space="preserve">RGB </w:t>
            </w:r>
            <w:proofErr w:type="spellStart"/>
            <w:r>
              <w:rPr>
                <w:rFonts w:ascii="Helvetica" w:hAnsi="Helvetica" w:cs="Helvetica"/>
              </w:rPr>
              <w:t>Color</w:t>
            </w:r>
            <w:proofErr w:type="spellEnd"/>
          </w:p>
        </w:tc>
        <w:tc>
          <w:tcPr>
            <w:tcW w:w="2880" w:type="dxa"/>
            <w:gridSpan w:val="2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B7EACD4" w14:textId="77777777" w:rsidR="006B2C5D" w:rsidRDefault="006B2C5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(</w:t>
            </w:r>
            <w:proofErr w:type="gramStart"/>
            <w:r>
              <w:rPr>
                <w:rFonts w:ascii="Helvetica" w:hAnsi="Helvetica" w:cs="Helvetica"/>
              </w:rPr>
              <w:t>R,G</w:t>
            </w:r>
            <w:proofErr w:type="gramEnd"/>
            <w:r>
              <w:rPr>
                <w:rFonts w:ascii="Helvetica" w:hAnsi="Helvetica" w:cs="Helvetica"/>
              </w:rPr>
              <w:t>, B)</w:t>
            </w:r>
          </w:p>
        </w:tc>
        <w:tc>
          <w:tcPr>
            <w:tcW w:w="288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5B92259" w14:textId="77777777" w:rsidR="006B2C5D" w:rsidRDefault="006B2C5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int, int, int</w:t>
            </w:r>
          </w:p>
        </w:tc>
      </w:tr>
      <w:tr w:rsidR="006B2C5D" w14:paraId="5D3ED3DB" w14:textId="77777777" w:rsidTr="006B2C5D">
        <w:tblPrEx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0E4AEE5" w14:textId="77777777" w:rsidR="006B2C5D" w:rsidRDefault="006B2C5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Radius</w:t>
            </w:r>
          </w:p>
        </w:tc>
        <w:tc>
          <w:tcPr>
            <w:tcW w:w="2880" w:type="dxa"/>
            <w:gridSpan w:val="2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0162E27" w14:textId="77777777" w:rsidR="006B2C5D" w:rsidRDefault="006B2C5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R</w:t>
            </w:r>
          </w:p>
        </w:tc>
        <w:tc>
          <w:tcPr>
            <w:tcW w:w="288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DF57964" w14:textId="77777777" w:rsidR="006B2C5D" w:rsidRDefault="006B2C5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float</w:t>
            </w:r>
          </w:p>
        </w:tc>
      </w:tr>
    </w:tbl>
    <w:p w14:paraId="17C53193" w14:textId="77777777" w:rsidR="002E4B57" w:rsidRDefault="002E4B57"/>
    <w:p w14:paraId="000D725B" w14:textId="77777777" w:rsidR="00846B00" w:rsidRDefault="00846B00" w:rsidP="00846B00">
      <w:r>
        <w:t>// read those files and put them into objects</w:t>
      </w:r>
    </w:p>
    <w:p w14:paraId="29C5FCE5" w14:textId="60AB0AE6" w:rsidR="00846B00" w:rsidRDefault="00846B00">
      <w:r>
        <w:t xml:space="preserve">// each line: </w:t>
      </w:r>
    </w:p>
    <w:p w14:paraId="3AD6C06C" w14:textId="77777777" w:rsidR="006B2C5D" w:rsidRDefault="006B2C5D"/>
    <w:p w14:paraId="2447979A" w14:textId="245969C5" w:rsidR="006B2C5D" w:rsidRDefault="006B2C5D" w:rsidP="006B2C5D">
      <w:r>
        <w:t>Window 1280 720</w:t>
      </w:r>
    </w:p>
    <w:p w14:paraId="698FADCF" w14:textId="77777777" w:rsidR="006B2C5D" w:rsidRDefault="006B2C5D" w:rsidP="006B2C5D">
      <w:r>
        <w:t xml:space="preserve">Font fonts/tech.ttf 18 255 255 255 // specifies the font that is to be used </w:t>
      </w:r>
    </w:p>
    <w:p w14:paraId="480BC740" w14:textId="77777777" w:rsidR="006B2C5D" w:rsidRDefault="006B2C5D" w:rsidP="006B2C5D">
      <w:r>
        <w:t xml:space="preserve">Circle </w:t>
      </w:r>
      <w:proofErr w:type="spellStart"/>
      <w:r>
        <w:t>CGreen</w:t>
      </w:r>
      <w:proofErr w:type="spellEnd"/>
      <w:r>
        <w:t xml:space="preserve"> 100 100 -3 2 0 255 0 50</w:t>
      </w:r>
    </w:p>
    <w:p w14:paraId="06E7AF0E" w14:textId="77777777" w:rsidR="006B2C5D" w:rsidRDefault="006B2C5D" w:rsidP="006B2C5D">
      <w:r>
        <w:t xml:space="preserve">Circle </w:t>
      </w:r>
      <w:proofErr w:type="spellStart"/>
      <w:r>
        <w:t>CBlue</w:t>
      </w:r>
      <w:proofErr w:type="spellEnd"/>
      <w:r>
        <w:t xml:space="preserve"> 200 200 2 4 0 0 255 100</w:t>
      </w:r>
    </w:p>
    <w:p w14:paraId="01336689" w14:textId="77777777" w:rsidR="006B2C5D" w:rsidRDefault="006B2C5D" w:rsidP="006B2C5D">
      <w:r>
        <w:t xml:space="preserve">Circle </w:t>
      </w:r>
      <w:proofErr w:type="spellStart"/>
      <w:r>
        <w:t>CPurple</w:t>
      </w:r>
      <w:proofErr w:type="spellEnd"/>
      <w:r>
        <w:t xml:space="preserve"> 300 300 -2 -1 255 0 255 75</w:t>
      </w:r>
    </w:p>
    <w:p w14:paraId="2BF13CF5" w14:textId="77777777" w:rsidR="006B2C5D" w:rsidRDefault="006B2C5D" w:rsidP="006B2C5D">
      <w:r>
        <w:t xml:space="preserve">Rectangle </w:t>
      </w:r>
      <w:proofErr w:type="spellStart"/>
      <w:r>
        <w:t>RRed</w:t>
      </w:r>
      <w:proofErr w:type="spellEnd"/>
      <w:r>
        <w:t xml:space="preserve"> 200 200 4 4 255 0 0 50 25</w:t>
      </w:r>
    </w:p>
    <w:p w14:paraId="60BC5CC4" w14:textId="77777777" w:rsidR="006B2C5D" w:rsidRDefault="006B2C5D" w:rsidP="006B2C5D">
      <w:r>
        <w:t xml:space="preserve">Rectangle </w:t>
      </w:r>
      <w:proofErr w:type="spellStart"/>
      <w:r>
        <w:t>RGrey</w:t>
      </w:r>
      <w:proofErr w:type="spellEnd"/>
      <w:r>
        <w:t xml:space="preserve"> 300 250 -2 2 100 100 100 50 100</w:t>
      </w:r>
    </w:p>
    <w:p w14:paraId="353FC7C6" w14:textId="77777777" w:rsidR="006B2C5D" w:rsidRDefault="006B2C5D" w:rsidP="006B2C5D">
      <w:r>
        <w:lastRenderedPageBreak/>
        <w:t xml:space="preserve">Rectangle </w:t>
      </w:r>
      <w:proofErr w:type="spellStart"/>
      <w:r>
        <w:t>RTeal</w:t>
      </w:r>
      <w:proofErr w:type="spellEnd"/>
      <w:r>
        <w:t xml:space="preserve"> 25 100 -2 -2 0 255 255 100 100</w:t>
      </w:r>
    </w:p>
    <w:p w14:paraId="41B9364D" w14:textId="77777777" w:rsidR="006B2C5D" w:rsidRDefault="006B2C5D"/>
    <w:sectPr w:rsidR="006B2C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C5D"/>
    <w:rsid w:val="002E4B57"/>
    <w:rsid w:val="004319F4"/>
    <w:rsid w:val="0053446F"/>
    <w:rsid w:val="005B7CE0"/>
    <w:rsid w:val="006B2C5D"/>
    <w:rsid w:val="00846B00"/>
    <w:rsid w:val="008B439A"/>
    <w:rsid w:val="00A35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FF0864"/>
  <w15:chartTrackingRefBased/>
  <w15:docId w15:val="{BFD7A32D-AD37-5646-BDAF-B383430B9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2C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2C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2C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2C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2C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2C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2C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2C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2C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2C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2C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2C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2C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2C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2C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2C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2C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2C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2C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2C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2C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2C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2C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2C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2C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2C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2C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2C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2C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182</Words>
  <Characters>1040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sseliner</dc:creator>
  <cp:keywords/>
  <dc:description/>
  <cp:lastModifiedBy>sseliner</cp:lastModifiedBy>
  <cp:revision>1</cp:revision>
  <dcterms:created xsi:type="dcterms:W3CDTF">2025-11-10T21:19:00Z</dcterms:created>
  <dcterms:modified xsi:type="dcterms:W3CDTF">2025-11-10T22:30:00Z</dcterms:modified>
</cp:coreProperties>
</file>