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36"/>
          <w:szCs w:val="36"/>
        </w:rPr>
      </w:pPr>
      <w:r>
        <w:rPr>
          <w:sz w:val="36"/>
          <w:szCs w:val="36"/>
        </w:rPr>
        <w:t>Program structure for Genetic algorithm: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1 Initialize :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Full_system_instance = full_system()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2 construct_full_system_Hamiltonian_part_I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3 Initialize_Genetic_algorithm 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assign customary fitness function designed by your self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run genetic algorithm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4 output result.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Genetic algorithm is only responsible for mutation, crossover and migration the parameter genetic code, the physical content is contained in class: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full_system.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Full system have subclass: detector, we will first introduce this: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Detector class: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Main function: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 initialize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 construct_Detector Hamiltonian part I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(i) construct state energy and diagonal part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(ii) compute off diagonal coupling number for detector, this number will output for Genetic algorithm to generate genetic code and parameter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3 construct_Detector_Hamiltonian part II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(i) read off diagonal coupling element and assign it to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JetBrains Mono" w:hAnsi="JetBrains Mono" w:eastAsia="JetBrains Mono" w:cs="JetBrains Mono"/>
          <w:color w:val="080808"/>
          <w:lang w:val="en-us" w:eastAsia="zh-cn" w:bidi="ar-sa"/>
        </w:rPr>
      </w:pPr>
      <w:r>
        <w:rPr>
          <w:rFonts w:ascii="JetBrains Mono" w:hAnsi="JetBrains Mono" w:eastAsia="JetBrains Mono" w:cs="JetBrains Mono"/>
          <w:color w:val="94558d"/>
          <w:lang w:val="en-us" w:eastAsia="zh-cn" w:bidi="ar-sa"/>
        </w:rPr>
        <w:t>self</w:t>
      </w:r>
      <w:r>
        <w:rPr>
          <w:rFonts w:ascii="JetBrains Mono" w:hAnsi="JetBrains Mono" w:eastAsia="JetBrains Mono" w:cs="JetBrains Mono"/>
          <w:color w:val="080808"/>
          <w:lang w:val="en-us" w:eastAsia="zh-cn" w:bidi="ar-sa"/>
        </w:rPr>
        <w:t>.offdiag_coupling_element_list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(ii) add off diagonal coupling element into dmat.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extra function will be called in function.cpp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(1) construct initial wave function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(2) Reverse dmat to diagonal part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Function for  Full_system class: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40"/>
          <w:szCs w:val="40"/>
        </w:rPr>
        <w:t>1</w:t>
      </w:r>
      <w:r>
        <w:rPr>
          <w:sz w:val="32"/>
          <w:szCs w:val="32"/>
        </w:rPr>
        <w:t xml:space="preserve"> Initialize function: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(i) In full_system __init__() function, we also have to initialize two detectors: detector 1, detector 2 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(ii) declare member variables.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Here one new feature is we construct matrix solely for photon, detector1 and detector2.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rFonts w:eastAsia="Times New Roman"/>
          <w:color w:val="000000"/>
          <w:sz w:val="24"/>
          <w:szCs w:val="24"/>
          <w:lang w:val="en-us" w:eastAsia="zh-cn" w:bidi="ar-sa"/>
        </w:rPr>
      </w:pPr>
      <w:r>
        <w:rPr>
          <w:sz w:val="40"/>
          <w:szCs w:val="40"/>
        </w:rPr>
        <w:t>2</w:t>
      </w:r>
      <w:r>
        <w:rPr>
          <w:sz w:val="32"/>
          <w:szCs w:val="32"/>
        </w:rPr>
        <w:t xml:space="preserve"> . </w:t>
      </w:r>
      <w:r>
        <w:rPr>
          <w:rFonts w:eastAsia="Times New Roman"/>
          <w:color w:val="000000"/>
          <w:sz w:val="32"/>
          <w:szCs w:val="32"/>
          <w:lang w:val="en-us" w:eastAsia="zh-cn" w:bidi="ar-sa"/>
        </w:rPr>
        <w:t>Construct_full_system_Hamiltonian_part1</w:t>
      </w:r>
      <w:r>
        <w:rPr>
          <w:rFonts w:eastAsia="Times New Roman"/>
          <w:color w:val="000000"/>
          <w:sz w:val="24"/>
          <w:szCs w:val="24"/>
          <w:lang w:val="en-us" w:eastAsia="zh-cn" w:bidi="ar-sa"/>
        </w:rPr>
        <w:t>c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(i) call detector function: construct Hamiltonian part I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(ii) construct full system diagonal part of Hamiltonian and their state.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Also corresponding matrix for photon Hamiltonian, detector1 Hamiltonian and detector2 Hamiltonian.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(iii) construct full system off-diagonal coupling number.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Here when we construct Hamiltonian index irow, icol.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we record lower triangular part of Hamiltonian matrix as well as upper triangular part of Hamltonian matrix at the same time.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(1) self.irow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(2) self.icol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At the same time, we record coupling index betwen photon and detector, also between detector and detector in list: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eastAsia="Times New Roman"/>
          <w:color w:val="94558d"/>
          <w:sz w:val="32"/>
          <w:szCs w:val="32"/>
          <w:lang w:val="en-us" w:eastAsia="zh-cn" w:bidi="ar-sa"/>
        </w:rPr>
      </w:pPr>
      <w:r>
        <w:rPr>
          <w:rFonts w:eastAsia="Times New Roman"/>
          <w:color w:val="94558d"/>
          <w:sz w:val="32"/>
          <w:szCs w:val="32"/>
          <w:lang w:val="en-us" w:eastAsia="zh-cn" w:bidi="ar-sa"/>
        </w:rPr>
        <w:t>(1) inter_photon_detector_coupling_irow</w:t>
      </w:r>
    </w:p>
    <w:p>
      <w:pPr>
        <w:rPr>
          <w:rFonts w:eastAsia="Times New Roman"/>
          <w:color w:val="94558d"/>
          <w:sz w:val="32"/>
          <w:szCs w:val="32"/>
          <w:lang w:val="en-us" w:eastAsia="zh-cn" w:bidi="ar-sa"/>
        </w:rPr>
      </w:pPr>
      <w:r>
        <w:rPr>
          <w:rFonts w:eastAsia="Times New Roman"/>
          <w:sz w:val="32"/>
          <w:szCs w:val="32"/>
        </w:rPr>
        <w:t xml:space="preserve">(2) </w:t>
      </w:r>
      <w:r>
        <w:rPr>
          <w:rFonts w:eastAsia="Times New Roman"/>
          <w:color w:val="94558d"/>
          <w:sz w:val="32"/>
          <w:szCs w:val="32"/>
          <w:lang w:val="en-us" w:eastAsia="zh-cn" w:bidi="ar-sa"/>
        </w:rPr>
        <w:t>inter_photon_detector_coupling_icol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(iv) . compute position for intra detector coupling: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This function construct coupling in full matrix which corresponds to coupling in detector 1 and detector 2.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Here we have two extra list to record these element: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(1) detector1_irow , detector1_icol : this list include matrix element position both for diagonal and off diagonal part of matrix.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(2) detector1_coupling_irow, detector1_coupling_icol: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this list only include matrix element position for off diagonal part of matrix.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(3) We also construct matrix element location for irow, icol: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irow, icol for coupling in detector 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irow, icol for coupling in detector 2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32"/>
          <w:szCs w:val="32"/>
        </w:rPr>
      </w:pPr>
      <w:r>
        <w:rPr>
          <w:sz w:val="40"/>
          <w:szCs w:val="40"/>
        </w:rPr>
        <w:t>3</w:t>
      </w:r>
      <w:r>
        <w:rPr>
          <w:sz w:val="32"/>
          <w:szCs w:val="32"/>
        </w:rPr>
        <w:t xml:space="preserve"> output off diagonal matrix element number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40"/>
          <w:szCs w:val="40"/>
        </w:rPr>
        <w:t>4</w:t>
      </w:r>
      <w:r>
        <w:rPr>
          <w:sz w:val="32"/>
          <w:szCs w:val="32"/>
        </w:rPr>
        <w:t xml:space="preserve"> construct Hamiltonian part II: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(i) Reverse mat: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reverse matrix for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(1) detector1 Hamiltonian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(2) detector 2 Hamiltonian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(3) whole matrix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(4) matrix for detector 1 in full matrix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(5) matrix for detector 2 in full matrix.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(ii) Read off diagonal matrix element: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read off diagonal matrix element value from Genetic algorithm module.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This list can be split into 3 part: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Part I: detector 1.  Part II. detector 2.  Part III. coupling between detector and photon.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(iii) construct off-diagonal coupling in full matrix.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We first construct off diagonal coupling value between detector , detector and between detector photon.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Then in read_off diagonal matrix elemnt function, we already let detector construct their off diagonal part.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Thus we can utilize off diagonal part of detector to construct its counterpart in full matrix.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We also construct off diagonal part for 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eastAsia="Times New Roman"/>
          <w:color w:val="080808"/>
          <w:sz w:val="32"/>
          <w:szCs w:val="32"/>
          <w:lang w:val="en-us" w:eastAsia="zh-cn" w:bidi="ar-sa"/>
        </w:rPr>
      </w:pPr>
      <w:r>
        <w:rPr>
          <w:rFonts w:eastAsia="Times New Roman"/>
          <w:color w:val="94558d"/>
          <w:sz w:val="32"/>
          <w:szCs w:val="32"/>
          <w:lang w:val="en-us" w:eastAsia="zh-cn" w:bidi="ar-sa"/>
        </w:rPr>
        <w:t>self</w:t>
      </w:r>
      <w:r>
        <w:rPr>
          <w:rFonts w:eastAsia="Times New Roman"/>
          <w:color w:val="080808"/>
          <w:sz w:val="32"/>
          <w:szCs w:val="32"/>
          <w:lang w:val="en-us" w:eastAsia="zh-cn" w:bidi="ar-sa"/>
        </w:rPr>
        <w:t>.mat_detector1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eastAsia="Times New Roman"/>
          <w:color w:val="080808"/>
          <w:sz w:val="32"/>
          <w:szCs w:val="32"/>
          <w:lang w:val="en-us" w:eastAsia="zh-cn" w:bidi="ar-sa"/>
        </w:rPr>
      </w:pPr>
      <w:r>
        <w:rPr>
          <w:rFonts w:eastAsia="Times New Roman"/>
          <w:color w:val="94558d"/>
          <w:sz w:val="32"/>
          <w:szCs w:val="32"/>
          <w:lang w:val="en-us" w:eastAsia="zh-cn" w:bidi="ar-sa"/>
        </w:rPr>
        <w:t>self</w:t>
      </w:r>
      <w:r>
        <w:rPr>
          <w:rFonts w:eastAsia="Times New Roman"/>
          <w:color w:val="080808"/>
          <w:sz w:val="32"/>
          <w:szCs w:val="32"/>
          <w:lang w:val="en-us" w:eastAsia="zh-cn" w:bidi="ar-sa"/>
        </w:rPr>
        <w:t>.mat_detector2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(This is matrix for detector in full Hamiltonian)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(iv) initialize wave function: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Every time we have to re-initialize wave function to do simulation.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Here we first initialize wave function for detector.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Then we initialize wave function for full system.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This will utilize initial detector 1 state and initial detector 2 state and initial photon state input into matrix.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(v) Shift Hamiltonian: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This module is essential for speed up simulation.  Especially when energy window is small.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The step size for SUR algorithm is strictly restricted by largest matrix element in Hamiltonian.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40"/>
          <w:szCs w:val="40"/>
        </w:rPr>
        <w:t>5</w:t>
      </w:r>
      <w:r>
        <w:rPr>
          <w:sz w:val="32"/>
          <w:szCs w:val="32"/>
        </w:rPr>
        <w:t xml:space="preserve"> Evolve Dynamics 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Using SUR algorithm to evolve dynamics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time step in SUR algorithm:  0.2 / Max_element.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We also compute photon energy, detector 1 energy and detector 2 energy using matrix: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self.mat_detector1 , self.detector1_irow, self.detector1_icol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self.mat_detector2 , self.detector2_irow, self.detector2_icol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Combine full system class with Genetic algorithm module: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Implement Genetic algorithm: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1 Declare variable for detector 1 and detector 2 and full system.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2 Initialize full system. Here we call construct_Hamiltonian_part I.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3 initialize variable for Genetic algorithm.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this include mutation prob, cross_over prob number of species in each process.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Here most important function linking Genetic algorithm and our quantum measurement simulation is</w:t>
      </w:r>
      <w:r>
        <w:rPr>
          <w:color w:val="ff0000"/>
          <w:sz w:val="32"/>
          <w:szCs w:val="32"/>
        </w:rPr>
        <w:t xml:space="preserve"> fitness function</w:t>
      </w:r>
      <w:r>
        <w:rPr>
          <w:sz w:val="32"/>
          <w:szCs w:val="32"/>
        </w:rPr>
        <w:t>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Fitness function is declared in fitness.py.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4 Run Genetic algorithm 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5 Evaluate result of Genetic algorithm: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best simulation result plot.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parameter for best simulation result.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fitness function for last generation.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Now we focus on Genetic algorithm part:</w:t>
      </w:r>
    </w:p>
    <w:p>
      <w:pPr>
        <w:rPr>
          <w:rFonts w:eastAsia="Times New Roman"/>
          <w:color w:val="000000"/>
          <w:sz w:val="32"/>
          <w:szCs w:val="32"/>
          <w:lang w:val="en-us" w:eastAsia="zh-cn" w:bidi="ar-sa"/>
        </w:rPr>
      </w:pPr>
      <w:r>
        <w:rPr>
          <w:sz w:val="32"/>
          <w:szCs w:val="32"/>
        </w:rPr>
        <w:br w:type="textWrapping"/>
      </w:r>
      <w:r>
        <w:rPr>
          <w:rFonts w:eastAsia="Times New Roman"/>
          <w:color w:val="000000"/>
          <w:sz w:val="32"/>
          <w:szCs w:val="32"/>
          <w:lang w:val="en-us" w:eastAsia="zh-cn" w:bidi="ar-sa"/>
        </w:rPr>
        <w:t xml:space="preserve">Extend_Genetic_algorithm : </w:t>
      </w:r>
    </w:p>
    <w:p>
      <w:pPr>
        <w:rPr>
          <w:rFonts w:ascii="JetBrains Mono" w:hAnsi="JetBrains Mono" w:eastAsia="JetBrains Mono" w:cs="JetBrains Mono"/>
          <w:color w:val="94558d"/>
          <w:lang w:val="en-us" w:eastAsia="zh-cn" w:bidi="ar-sa"/>
        </w:rPr>
      </w:pPr>
      <w:r>
        <w:rPr>
          <w:rFonts w:eastAsia="Times New Roman"/>
          <w:color w:val="000000"/>
          <w:sz w:val="32"/>
          <w:szCs w:val="32"/>
          <w:lang w:val="en-us" w:eastAsia="zh-cn" w:bidi="ar-sa"/>
        </w:rPr>
        <w:t xml:space="preserve">This is class inherited from </w:t>
      </w:r>
      <w:r>
        <w:rPr>
          <w:rFonts w:ascii="JetBrains Mono" w:hAnsi="JetBrains Mono" w:eastAsia="JetBrains Mono" w:cs="JetBrains Mono"/>
          <w:color w:val="94558d"/>
          <w:sz w:val="32"/>
          <w:szCs w:val="32"/>
          <w:lang w:val="en-us" w:eastAsia="zh-cn" w:bidi="ar-sa"/>
        </w:rPr>
        <w:t>pyeasyga.GeneticAlgorithm</w:t>
      </w:r>
      <w:r>
        <w:rPr>
          <w:rFonts w:ascii="JetBrains Mono" w:hAnsi="JetBrains Mono" w:eastAsia="JetBrains Mono" w:cs="JetBrains Mono"/>
          <w:color w:val="94558d"/>
          <w:lang w:val="en-us" w:eastAsia="zh-cn" w:bidi="ar-sa"/>
        </w:rPr>
      </w:r>
    </w:p>
    <w:p>
      <w:pPr>
        <w:rPr>
          <w:rFonts w:eastAsia="Times New Roman"/>
          <w:color w:val="000000"/>
          <w:sz w:val="32"/>
          <w:szCs w:val="32"/>
          <w:lang w:val="en-us" w:eastAsia="zh-cn" w:bidi="ar-sa"/>
        </w:rPr>
      </w:pPr>
      <w:r>
        <w:rPr>
          <w:rFonts w:eastAsia="Times New Roman"/>
          <w:color w:val="000000"/>
          <w:sz w:val="32"/>
          <w:szCs w:val="32"/>
          <w:lang w:val="en-us" w:eastAsia="zh-cn" w:bidi="ar-sa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All extra variables we want to send into Genetic algorithm should through </w:t>
      </w:r>
      <w:r>
        <w:rPr>
          <w:color w:val="ff0000"/>
          <w:sz w:val="32"/>
          <w:szCs w:val="32"/>
        </w:rPr>
        <w:t>seed_data</w:t>
      </w:r>
      <w:r>
        <w:rPr>
          <w:sz w:val="32"/>
          <w:szCs w:val="32"/>
        </w:rPr>
        <w:t xml:space="preserve"> variable.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1 Genetic_algorithm.run() function 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we first use  create_first_generation() to create first generation.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Each generation: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(1) if generation % immigration_generation_number, we do immigration.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(2) create next generations.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2 create_first_generation: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(1) initialize randomly genetic code. </w:t>
      </w:r>
    </w:p>
    <w:p>
      <w:pPr>
        <w:rPr>
          <w:rFonts w:ascii="JetBrains Mono" w:hAnsi="JetBrains Mono" w:eastAsia="JetBrains Mono" w:cs="JetBrains Mono"/>
          <w:color w:val="080808"/>
          <w:sz w:val="32"/>
          <w:szCs w:val="32"/>
          <w:lang w:val="en-us" w:eastAsia="zh-cn" w:bidi="ar-sa"/>
        </w:rPr>
      </w:pPr>
      <w:r>
        <w:rPr>
          <w:sz w:val="32"/>
          <w:szCs w:val="32"/>
        </w:rPr>
        <w:t xml:space="preserve">This is through </w:t>
      </w:r>
      <w:r>
        <w:rPr>
          <w:rFonts w:ascii="JetBrains Mono" w:hAnsi="JetBrains Mono" w:eastAsia="JetBrains Mono" w:cs="JetBrains Mono"/>
          <w:color w:val="94558d"/>
          <w:sz w:val="32"/>
          <w:szCs w:val="32"/>
          <w:lang w:val="en-us" w:eastAsia="zh-cn" w:bidi="ar-sa"/>
        </w:rPr>
        <w:t>self</w:t>
      </w:r>
      <w:r>
        <w:rPr>
          <w:rFonts w:ascii="JetBrains Mono" w:hAnsi="JetBrains Mono" w:eastAsia="JetBrains Mono" w:cs="JetBrains Mono"/>
          <w:color w:val="080808"/>
          <w:sz w:val="32"/>
          <w:szCs w:val="32"/>
          <w:lang w:val="en-us" w:eastAsia="zh-cn" w:bidi="ar-sa"/>
        </w:rPr>
        <w:t>.create_initial_population()</w:t>
      </w:r>
      <w:r>
        <w:rPr>
          <w:rFonts w:ascii="JetBrains Mono" w:hAnsi="JetBrains Mono" w:eastAsia="JetBrains Mono" w:cs="JetBrains Mono"/>
          <w:color w:val="080808"/>
          <w:lang w:val="en-us" w:eastAsia="zh-cn" w:bidi="ar-sa"/>
        </w:rPr>
        <w:t xml:space="preserve"> </w:t>
      </w:r>
      <w:r>
        <w:rPr>
          <w:rFonts w:ascii="JetBrains Mono" w:hAnsi="JetBrains Mono" w:eastAsia="JetBrains Mono" w:cs="JetBrains Mono"/>
          <w:color w:val="080808"/>
          <w:sz w:val="32"/>
          <w:szCs w:val="32"/>
          <w:lang w:val="en-us" w:eastAsia="zh-cn" w:bidi="ar-sa"/>
        </w:rPr>
        <w:t>function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(2) calculate population fitness.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(i) if genes equivalent to what we already generated, we will just use fitness value computed before.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(ii) if genes is new, we call fitness function (Which will call SUR algorithm and analyze simulation result).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(3) rank population according to fitness function of genes.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3 create next generations: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(1) create_new_population() 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Here we will use mutation and crossover.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Here we will also use selection function to select individuals.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We use tournament_selection method to select individuals: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(i) generate small populations with size tournament size.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(ii) choose the one with best fitness function among them.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This will we tends to choose inidividuals with best fitness function.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We use self.crossover_function ()  and self.mutate_function() to do crossover and mutation.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crossover function: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(this part may have bug, double check.)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part1[:index] + part2[index:]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part2[:index] + part1[index:]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4 immigration function: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we randomly select individuals from generations, send it to process0.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In process 0 we shuffle these indivudals and then scatter them back to process.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In each process, we them replace these chosen indivudal with individual from other process.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Now we focus on fitness function part: (fitness function is essential for success of genetic algorithm, so you have to make sure the fitness function you choose make sense.)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In fitness function, we do following thing: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 we convert genetic algorithm bit into off-diagonal coupling parameter set.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This is achieved by convert_bit_to_parameter function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2 we do simulation using SUR algorithm by adding off diagonal coupling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This is achieved in Evolve_full_system_and_return_energy_change function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3 Analyze energy for detector and system we get, and output information :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(1) First peak duration  (2) maximum energy exchange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(3) localization duration  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4 use fitness function to combine above three variables into one fitness function value we want to optimize.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This program targeted at optimizing parameters layer by layer.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We have already finished part : optimizing parameters all by once. Now 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we need to classify different states and couplings , write a large iteration of genetic algorithm to optimize parameters layer by layer.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General idea: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 You should have initial detector state to begin with.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2 search layers for connectivity . (Layer is determined by corresponding mode number. We first fit 2 mode and then 3 mode and 4 mode etc.  )   Sort them according to their layer.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 [index1, index2, ^  layer1] [ index1, index2,  ^,layer2],[] ]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3 Our program should be able to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(1) return the index of coupling parameters of the choice (between layer 0 and layer 1. layer 1 and layer2 etc.) and the state these coupling corresponds to [state1, state2]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(2) record fitted parameter of previous layer as long as index &amp; state of coupling [state1, state2]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(3) We have three kinds of coupling parameters: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 fitted layer index nd fitted parameter value will feed into Genetic algorithm and full system class.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2 parameters to fit:  Still index is needed and we fit these index according to Genetic algorithm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3 coupling with higher order layer : Set to 0.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For each module, they should providing following implementation: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(1) Full system class module (Return simulation result etc):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(i) sort the layer of state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(ii) return state mode number in different layer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(iii) can read parameters to set off-diagonal coupling.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This amounts to: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1. set all parameters to 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2. read fixed parameter and their index and set coupling to fixed parameter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3. read parameter for fitting and their index to set it.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(iv) determine coupling parameter index between each layer.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Meanwhile output them to fit into Genetic algorithm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(2) Genetic algorithm module 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(i) Read fixed parameter set and their index  +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fitting parameter set and their index (optimize in Genetic algorithm)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Fixed parameter can inherit from previous iteration.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s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7"/>
    <w:tmLastPosSelect w:val="0"/>
    <w:tmLastPosFrameIdx w:val="0"/>
    <w:tmLastPosCaret>
      <w:tmLastPosPgfIdx w:val="23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3193807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2021-05-07T14:28:31Z</dcterms:created>
  <dcterms:modified xsi:type="dcterms:W3CDTF">2021-06-08T23:10:07Z</dcterms:modified>
</cp:coreProperties>
</file>