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40"/>
          <w:szCs w:val="40"/>
        </w:rPr>
      </w:pPr>
      <w:r>
        <w:rPr>
          <w:sz w:val="40"/>
          <w:szCs w:val="40"/>
        </w:rPr>
        <w:t>Classical Simulation possible problem: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  <w:t>There are problems for J = 0 here.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Let’s look at Hamiltonian: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V(x) = V^{3} x_{i} x_{j} x_{k}.</w:t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  <w:t>Once for coordinate i, if we have J = 0 . Then state will definitely sit there at J = 0.  Around that point , small perturbation will make point leave J = 0 point ,thus have extremely large Lyapunov exponent.</w:t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  <w:t>Let’s consider what’s wrong with this, why J = 0 is ever possible in simulation?</w:t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This is due to numerical instability. We see if we change Bulish stoer method’s phase, we no longer have this divergent result.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Thus best way to solve this here is to delete this case in simulation when taking average.</w:t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291682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2021-05-17T22:34:34Z</dcterms:created>
  <dcterms:modified xsi:type="dcterms:W3CDTF">2021-05-17T22:48:02Z</dcterms:modified>
</cp:coreProperties>
</file>